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4A3" w:rsidRDefault="00E024A3" w:rsidP="00E024A3">
      <w:pPr>
        <w:shd w:val="clear" w:color="auto" w:fill="FFFFFF"/>
        <w:spacing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EK</w:t>
      </w:r>
    </w:p>
    <w:p w:rsidR="00E024A3" w:rsidRDefault="00E024A3" w:rsidP="00E024A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BÖLÜM I</w:t>
      </w:r>
    </w:p>
    <w:p w:rsidR="00ED5A2D" w:rsidRPr="00E024A3" w:rsidRDefault="00ED5A2D" w:rsidP="00E024A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Değişik:RG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-16/12/2021-31691) </w:t>
      </w:r>
    </w:p>
    <w:p w:rsidR="00E024A3" w:rsidRDefault="000F3848" w:rsidP="000F384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Bu Yönetmeliğin 2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nci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 M</w:t>
      </w:r>
      <w:r w:rsidR="00E024A3"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addesinde Belirtilen Yasal Ölçü Birimleri</w:t>
      </w:r>
    </w:p>
    <w:p w:rsidR="00E024A3" w:rsidRPr="00E024A3" w:rsidRDefault="00E024A3" w:rsidP="00A136AE">
      <w:pPr>
        <w:numPr>
          <w:ilvl w:val="0"/>
          <w:numId w:val="1"/>
        </w:numPr>
        <w:shd w:val="clear" w:color="auto" w:fill="FFFFFF"/>
        <w:spacing w:before="120" w:after="120" w:line="240" w:lineRule="atLeast"/>
        <w:ind w:left="284" w:right="845" w:hanging="284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SI Biri</w:t>
      </w:r>
      <w:r w:rsidR="00284E3A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mleri ve Bunların Ondalık Katları</w:t>
      </w: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 ve Askatları</w:t>
      </w:r>
    </w:p>
    <w:p w:rsidR="00E024A3" w:rsidRPr="00C609D3" w:rsidRDefault="00E024A3" w:rsidP="00C609D3">
      <w:pPr>
        <w:shd w:val="clear" w:color="auto" w:fill="FFFFFF"/>
        <w:spacing w:before="120" w:after="120" w:line="240" w:lineRule="atLeast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C609D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1.1. SI Temel Birimler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2126"/>
        <w:gridCol w:w="2127"/>
      </w:tblGrid>
      <w:tr w:rsidR="00E024A3" w:rsidRPr="00E024A3" w:rsidTr="00A136AE">
        <w:trPr>
          <w:trHeight w:val="134"/>
        </w:trPr>
        <w:tc>
          <w:tcPr>
            <w:tcW w:w="5812" w:type="dxa"/>
            <w:vMerge w:val="restart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7371F7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371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Büyüklük</w:t>
            </w:r>
          </w:p>
        </w:tc>
        <w:tc>
          <w:tcPr>
            <w:tcW w:w="4253" w:type="dxa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7371F7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371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Birimler</w:t>
            </w:r>
          </w:p>
        </w:tc>
      </w:tr>
      <w:tr w:rsidR="00E024A3" w:rsidRPr="00E024A3" w:rsidTr="00A136AE">
        <w:trPr>
          <w:trHeight w:val="40"/>
        </w:trPr>
        <w:tc>
          <w:tcPr>
            <w:tcW w:w="5812" w:type="dxa"/>
            <w:vMerge/>
            <w:vAlign w:val="center"/>
            <w:hideMark/>
          </w:tcPr>
          <w:p w:rsidR="00E024A3" w:rsidRPr="007371F7" w:rsidRDefault="00E024A3" w:rsidP="00E02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12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7371F7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371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İsmi</w:t>
            </w:r>
          </w:p>
        </w:tc>
        <w:tc>
          <w:tcPr>
            <w:tcW w:w="212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7371F7" w:rsidRDefault="00EF5F07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371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Sembolü</w:t>
            </w:r>
          </w:p>
        </w:tc>
      </w:tr>
      <w:tr w:rsidR="00E024A3" w:rsidRPr="00E024A3" w:rsidTr="006B4BAB">
        <w:trPr>
          <w:trHeight w:val="284"/>
        </w:trPr>
        <w:tc>
          <w:tcPr>
            <w:tcW w:w="581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 xml:space="preserve"> Zaman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saniye</w:t>
            </w:r>
            <w:proofErr w:type="gramEnd"/>
          </w:p>
        </w:tc>
        <w:tc>
          <w:tcPr>
            <w:tcW w:w="212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s</w:t>
            </w:r>
            <w:proofErr w:type="gramEnd"/>
          </w:p>
        </w:tc>
      </w:tr>
      <w:tr w:rsidR="00E024A3" w:rsidRPr="00E024A3" w:rsidTr="006B4BAB">
        <w:trPr>
          <w:trHeight w:val="284"/>
        </w:trPr>
        <w:tc>
          <w:tcPr>
            <w:tcW w:w="581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 xml:space="preserve"> Uzunluk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metre</w:t>
            </w:r>
            <w:proofErr w:type="gramEnd"/>
          </w:p>
        </w:tc>
        <w:tc>
          <w:tcPr>
            <w:tcW w:w="212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m</w:t>
            </w:r>
            <w:proofErr w:type="gramEnd"/>
          </w:p>
        </w:tc>
      </w:tr>
      <w:tr w:rsidR="00E024A3" w:rsidRPr="00E024A3" w:rsidTr="006B4BAB">
        <w:trPr>
          <w:trHeight w:val="284"/>
        </w:trPr>
        <w:tc>
          <w:tcPr>
            <w:tcW w:w="581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 xml:space="preserve"> Kütle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kilogram</w:t>
            </w:r>
            <w:proofErr w:type="gramEnd"/>
          </w:p>
        </w:tc>
        <w:tc>
          <w:tcPr>
            <w:tcW w:w="212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kg</w:t>
            </w:r>
            <w:proofErr w:type="gramEnd"/>
          </w:p>
        </w:tc>
      </w:tr>
      <w:tr w:rsidR="00E024A3" w:rsidRPr="00E024A3" w:rsidTr="006B4BAB">
        <w:trPr>
          <w:trHeight w:val="284"/>
        </w:trPr>
        <w:tc>
          <w:tcPr>
            <w:tcW w:w="581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val="tr-TR" w:eastAsia="tr-TR"/>
              </w:rPr>
              <w:t xml:space="preserve"> Elektrik akımı 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amper</w:t>
            </w:r>
            <w:proofErr w:type="gramEnd"/>
          </w:p>
        </w:tc>
        <w:tc>
          <w:tcPr>
            <w:tcW w:w="212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A</w:t>
            </w:r>
          </w:p>
        </w:tc>
      </w:tr>
      <w:tr w:rsidR="00E024A3" w:rsidRPr="00E024A3" w:rsidTr="006B4BAB">
        <w:trPr>
          <w:trHeight w:val="284"/>
        </w:trPr>
        <w:tc>
          <w:tcPr>
            <w:tcW w:w="581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bCs/>
                <w:spacing w:val="-5"/>
                <w:sz w:val="20"/>
                <w:szCs w:val="20"/>
                <w:lang w:val="tr-TR" w:eastAsia="tr-TR"/>
              </w:rPr>
              <w:t xml:space="preserve"> Termodinamik sıcaklık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kelvin</w:t>
            </w:r>
          </w:p>
        </w:tc>
        <w:tc>
          <w:tcPr>
            <w:tcW w:w="212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F5F07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tr-TR" w:eastAsia="tr-TR"/>
              </w:rPr>
              <w:t>K</w:t>
            </w:r>
          </w:p>
        </w:tc>
      </w:tr>
      <w:tr w:rsidR="00E024A3" w:rsidRPr="00E024A3" w:rsidTr="006B4BAB">
        <w:trPr>
          <w:trHeight w:val="284"/>
        </w:trPr>
        <w:tc>
          <w:tcPr>
            <w:tcW w:w="581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 xml:space="preserve"> Madde miktarı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mol</w:t>
            </w:r>
            <w:proofErr w:type="spellEnd"/>
          </w:p>
        </w:tc>
        <w:tc>
          <w:tcPr>
            <w:tcW w:w="212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mol</w:t>
            </w:r>
            <w:proofErr w:type="spellEnd"/>
          </w:p>
        </w:tc>
      </w:tr>
      <w:tr w:rsidR="00E024A3" w:rsidRPr="00E024A3" w:rsidTr="006B4BAB">
        <w:trPr>
          <w:trHeight w:val="284"/>
        </w:trPr>
        <w:tc>
          <w:tcPr>
            <w:tcW w:w="581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bCs/>
                <w:spacing w:val="-7"/>
                <w:sz w:val="20"/>
                <w:szCs w:val="20"/>
                <w:lang w:val="tr-TR" w:eastAsia="tr-TR"/>
              </w:rPr>
              <w:t xml:space="preserve"> Işık şiddeti       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tr-TR" w:eastAsia="tr-TR"/>
              </w:rPr>
              <w:t>kandela</w:t>
            </w:r>
            <w:proofErr w:type="gramEnd"/>
          </w:p>
        </w:tc>
        <w:tc>
          <w:tcPr>
            <w:tcW w:w="212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371F7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tr-TR" w:eastAsia="tr-TR"/>
              </w:rPr>
              <w:t>cd</w:t>
            </w:r>
          </w:p>
        </w:tc>
      </w:tr>
    </w:tbl>
    <w:p w:rsidR="00E024A3" w:rsidRPr="00E024A3" w:rsidRDefault="007371F7" w:rsidP="00C609D3">
      <w:pPr>
        <w:shd w:val="clear" w:color="auto" w:fill="FFFFFF"/>
        <w:spacing w:before="240" w:after="120" w:line="24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SI Temel Birimleri Tanımları:</w:t>
      </w:r>
    </w:p>
    <w:p w:rsidR="00E024A3" w:rsidRPr="007371F7" w:rsidRDefault="00E024A3" w:rsidP="00EF5F07">
      <w:pPr>
        <w:shd w:val="clear" w:color="auto" w:fill="FFFFFF"/>
        <w:spacing w:before="120" w:after="0" w:line="240" w:lineRule="atLeast"/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</w:pPr>
      <w:r w:rsidRPr="007371F7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Zaman Birimi</w:t>
      </w:r>
    </w:p>
    <w:p w:rsidR="00E024A3" w:rsidRPr="00E024A3" w:rsidRDefault="00E024A3" w:rsidP="00B277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“s” sembolü ile ifade edilen saniye, zamanın SI birimidir. Birim, sezyum 133 atomunun temel enerji seviyesindeki iki aşırı ince düzey arasındaki geçişine karşılık gelen frekansın (</w:t>
      </w:r>
      <w:proofErr w:type="spellStart"/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Δ</w:t>
      </w:r>
      <w:r w:rsidRPr="00E024A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tr-TR" w:eastAsia="tr-TR"/>
        </w:rPr>
        <w:t>ν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vertAlign w:val="subscript"/>
          <w:lang w:val="tr-TR" w:eastAsia="tr-TR"/>
        </w:rPr>
        <w:t>Cs</w:t>
      </w:r>
      <w:proofErr w:type="spellEnd"/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) sabit değeri s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tr-TR" w:eastAsia="tr-TR"/>
        </w:rPr>
        <w:t>-1</w:t>
      </w:r>
      <w:r w:rsidR="00EF5F07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’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e eşit olan Hz birimi cinsinden 9</w:t>
      </w:r>
      <w:r w:rsidR="00B27735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192</w:t>
      </w:r>
      <w:r w:rsidR="00B27735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631</w:t>
      </w:r>
      <w:r w:rsidR="00B27735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770 alınarak tanımlanmıştır.</w:t>
      </w:r>
    </w:p>
    <w:p w:rsidR="00E024A3" w:rsidRPr="007371F7" w:rsidRDefault="00E024A3" w:rsidP="00EF5F07">
      <w:pPr>
        <w:shd w:val="clear" w:color="auto" w:fill="FFFFFF"/>
        <w:spacing w:before="120" w:after="0" w:line="240" w:lineRule="atLeast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7371F7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Uzunluk Birimi</w:t>
      </w:r>
    </w:p>
    <w:p w:rsidR="00E024A3" w:rsidRPr="00E024A3" w:rsidRDefault="00E024A3" w:rsidP="00B277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“m” sembolü ile ifade edilen metre, uzunluğun SI birimidir. Birim, vakumdaki ışık hızı</w:t>
      </w:r>
      <w:r w:rsidR="007371F7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nın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sabit</w:t>
      </w:r>
      <w:r w:rsidR="004F3E2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lenmiş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sayısal değeri (</w:t>
      </w:r>
      <w:r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c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),</w:t>
      </w:r>
      <w:r w:rsidR="00B575E4" w:rsidRPr="00B575E4">
        <w:rPr>
          <w:rFonts w:ascii="Times New Roman" w:eastAsia="Calibri" w:hAnsi="Times New Roman" w:cs="Times New Roman"/>
          <w:b/>
          <w:color w:val="FF0000"/>
          <w:sz w:val="20"/>
          <w:szCs w:val="20"/>
        </w:rPr>
        <w:t xml:space="preserve"> </w:t>
      </w:r>
      <w:r w:rsidR="00B575E4" w:rsidRPr="00B575E4">
        <w:rPr>
          <w:rFonts w:ascii="Times New Roman" w:eastAsia="Calibri" w:hAnsi="Times New Roman" w:cs="Times New Roman"/>
          <w:sz w:val="20"/>
          <w:szCs w:val="20"/>
        </w:rPr>
        <w:t>m</w:t>
      </w:r>
      <w:r w:rsidR="007A2F42">
        <w:rPr>
          <w:rFonts w:ascii="Times New Roman" w:eastAsia="Calibri" w:hAnsi="Times New Roman" w:cs="Times New Roman"/>
          <w:sz w:val="20"/>
          <w:szCs w:val="20"/>
        </w:rPr>
        <w:t>/s</w:t>
      </w:r>
      <w:r w:rsidRPr="00B575E4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birimi cinsinden ifade edildiğinde, 299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792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458 alınarak tanımlanmıştır. Burada saniye, 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Δ</w:t>
      </w:r>
      <w:r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ν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bscript"/>
          <w:lang w:val="tr-TR" w:eastAsia="tr-TR"/>
        </w:rPr>
        <w:t>Cs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üzerinden tanımlanmıştır.</w:t>
      </w:r>
    </w:p>
    <w:p w:rsidR="00E024A3" w:rsidRPr="007371F7" w:rsidRDefault="00E024A3" w:rsidP="00EF5F07">
      <w:pPr>
        <w:shd w:val="clear" w:color="auto" w:fill="FFFFFF"/>
        <w:spacing w:before="120" w:after="0" w:line="240" w:lineRule="atLeast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7371F7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Kütle Birimi</w:t>
      </w:r>
    </w:p>
    <w:p w:rsidR="00E024A3" w:rsidRPr="00E024A3" w:rsidRDefault="00E024A3" w:rsidP="00B277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“kg” sembolü ile ifade edilen kilogram, kütlenin SI birimidir. Birim, Planck sabitinin (</w:t>
      </w:r>
      <w:r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h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) sabitlenmiş sayısal de</w:t>
      </w:r>
      <w:r w:rsidR="000C68B1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ğeri, </w:t>
      </w:r>
      <w:r w:rsidR="00211279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        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        </w:t>
      </w:r>
      <w:r w:rsidR="000C68B1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kg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m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2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s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-1</w:t>
      </w:r>
      <w:r w:rsidR="000C68B1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’e eşit olan J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>·</w:t>
      </w:r>
      <w:r w:rsidR="00B27735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s birimi cinsinden ifade edildiğinde, 6,626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070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15×10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-34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alınarak tanımlanmıştır. Burada metre ve saniye, </w:t>
      </w:r>
      <w:r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c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 ve 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Δ</w:t>
      </w:r>
      <w:r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ν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bscript"/>
          <w:lang w:val="tr-TR" w:eastAsia="tr-TR"/>
        </w:rPr>
        <w:t>Cs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üzerinden tanımlanmıştır.</w:t>
      </w:r>
    </w:p>
    <w:p w:rsidR="00E024A3" w:rsidRPr="007371F7" w:rsidRDefault="00E024A3" w:rsidP="00EF5F07">
      <w:pPr>
        <w:shd w:val="clear" w:color="auto" w:fill="FFFFFF"/>
        <w:spacing w:before="120" w:after="0" w:line="240" w:lineRule="atLeast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7371F7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Elektrik Akımı Birimi</w:t>
      </w:r>
    </w:p>
    <w:p w:rsidR="00E024A3" w:rsidRPr="00E024A3" w:rsidRDefault="00E024A3" w:rsidP="00B277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“A” sembolü ile ifade edilen amper, elektrik akımının SI birimidir. Birim, 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elementer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elektrik yükünün sabit</w:t>
      </w:r>
      <w:r w:rsidR="004F3E2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lenmiş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sayısal değeri</w:t>
      </w:r>
      <w:r w:rsidR="007A2F4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="007A2F42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(</w:t>
      </w:r>
      <w:r w:rsidR="007A2F42"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e</w:t>
      </w:r>
      <w:r w:rsidR="007A2F42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)</w:t>
      </w:r>
      <w:r w:rsidR="007A2F4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,</w:t>
      </w:r>
      <w:r w:rsidR="007A2F42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="007A2F4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C cinsinden ifade edildiğinde,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1,602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176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634×10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-19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alınarak ta</w:t>
      </w:r>
      <w:r w:rsidR="00284E3A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nımlanmıştır. Burada C birimi A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s’ye eşit olup, saniye de 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Δ</w:t>
      </w:r>
      <w:r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ν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bscript"/>
          <w:lang w:val="tr-TR" w:eastAsia="tr-TR"/>
        </w:rPr>
        <w:t>Cs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üzerinden tanımlanmıştır.</w:t>
      </w:r>
    </w:p>
    <w:p w:rsidR="00E024A3" w:rsidRPr="007371F7" w:rsidRDefault="00E024A3" w:rsidP="00EF5F07">
      <w:pPr>
        <w:shd w:val="clear" w:color="auto" w:fill="FFFFFF"/>
        <w:spacing w:before="120" w:after="0" w:line="240" w:lineRule="atLeast"/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</w:pPr>
      <w:r w:rsidRPr="007371F7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Termodinamik Sıcaklık Birimi</w:t>
      </w:r>
    </w:p>
    <w:p w:rsidR="00E024A3" w:rsidRPr="00E024A3" w:rsidRDefault="00E024A3" w:rsidP="00B277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“K” sembolü ile ifade edilen </w:t>
      </w:r>
      <w:proofErr w:type="spellStart"/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kelvin</w:t>
      </w:r>
      <w:proofErr w:type="spellEnd"/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, termodinamik sıcaklığın SI birimidir. Birim, Boltzmann sabitinin </w:t>
      </w:r>
      <w:r w:rsidR="00FF5BE8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sabit</w:t>
      </w:r>
      <w:r w:rsidR="004F3E25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lenmiş</w:t>
      </w:r>
      <w:r w:rsidR="00FF5BE8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 sayısal değeri</w:t>
      </w:r>
      <w:r w:rsidR="007A2F42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 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(</w:t>
      </w:r>
      <w:r w:rsidR="007A2F42" w:rsidRPr="00E024A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tr-TR" w:eastAsia="tr-TR"/>
        </w:rPr>
        <w:t>k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)</w:t>
      </w:r>
      <w:r w:rsidR="00FF5BE8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,</w:t>
      </w:r>
      <w:r w:rsidR="007A2F42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 kg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m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tr-TR" w:eastAsia="tr-TR"/>
        </w:rPr>
        <w:t>2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s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tr-TR" w:eastAsia="tr-TR"/>
        </w:rPr>
        <w:t>-2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K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tr-TR" w:eastAsia="tr-TR"/>
        </w:rPr>
        <w:t>-1</w:t>
      </w:r>
      <w:r w:rsidR="007A2F42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’e eşit olan J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K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tr-TR" w:eastAsia="tr-TR"/>
        </w:rPr>
        <w:t>-1</w:t>
      </w:r>
      <w:r w:rsidR="007A2F42"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 birimi cinsinden ifade edildiğinde</w:t>
      </w:r>
      <w:r w:rsidR="007A2F42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,</w:t>
      </w:r>
      <w:r w:rsidR="00B27735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1,380</w:t>
      </w:r>
      <w:r w:rsidR="00B27735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649×10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tr-TR" w:eastAsia="tr-TR"/>
        </w:rPr>
        <w:t>-23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 alınarak tanımlanmıştır. Burada yer alan kilogram, metre ve saniye ise</w:t>
      </w:r>
      <w:r w:rsidRPr="00E024A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tr-TR" w:eastAsia="tr-TR"/>
        </w:rPr>
        <w:t> h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, </w:t>
      </w:r>
      <w:r w:rsidRPr="00E024A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tr-TR" w:eastAsia="tr-TR"/>
        </w:rPr>
        <w:t>c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 xml:space="preserve"> ve </w:t>
      </w:r>
      <w:proofErr w:type="spellStart"/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Δ</w:t>
      </w:r>
      <w:r w:rsidRPr="00E024A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tr-TR" w:eastAsia="tr-TR"/>
        </w:rPr>
        <w:t>ν</w:t>
      </w:r>
      <w:r w:rsidRPr="00E024A3">
        <w:rPr>
          <w:rFonts w:ascii="Times New Roman" w:eastAsia="Times New Roman" w:hAnsi="Times New Roman" w:cs="Times New Roman"/>
          <w:bCs/>
          <w:sz w:val="20"/>
          <w:szCs w:val="20"/>
          <w:vertAlign w:val="subscript"/>
          <w:lang w:val="tr-TR" w:eastAsia="tr-TR"/>
        </w:rPr>
        <w:t>Cs</w:t>
      </w:r>
      <w:proofErr w:type="spellEnd"/>
      <w:r w:rsidRPr="00E024A3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 üzerinden tanımlanmıştır.</w:t>
      </w:r>
    </w:p>
    <w:p w:rsidR="00E024A3" w:rsidRPr="007371F7" w:rsidRDefault="00E024A3" w:rsidP="00EF5F07">
      <w:pPr>
        <w:shd w:val="clear" w:color="auto" w:fill="FFFFFF"/>
        <w:spacing w:before="120" w:after="0" w:line="240" w:lineRule="atLeast"/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</w:pPr>
      <w:r w:rsidRPr="007371F7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Madde Miktarı Birimi</w:t>
      </w:r>
    </w:p>
    <w:p w:rsidR="00E024A3" w:rsidRPr="00E024A3" w:rsidRDefault="00E024A3" w:rsidP="00B277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“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mol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” simgesi ile ifade edilen 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mol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, madde miktarının S</w:t>
      </w:r>
      <w:r w:rsidR="00BF1989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I birimidir. Bir </w:t>
      </w:r>
      <w:proofErr w:type="spellStart"/>
      <w:r w:rsidR="00BF1989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mol</w:t>
      </w:r>
      <w:proofErr w:type="spellEnd"/>
      <w:r w:rsidR="00BF1989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tam olarak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6,022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140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76×10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23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kadar temel öge içerir. Bu sayı, mol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-1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 birimi cinsinden ifade edildiğinde 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Avogadro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sabitinin sabit</w:t>
      </w:r>
      <w:r w:rsidR="004F3E2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lenmiş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sayısal değeri </w:t>
      </w:r>
      <w:r w:rsidR="004F3E25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(</w:t>
      </w:r>
      <w:r w:rsidR="004F3E25"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N</w:t>
      </w:r>
      <w:r w:rsidR="004F3E25" w:rsidRPr="00E024A3">
        <w:rPr>
          <w:rFonts w:ascii="Times New Roman" w:eastAsia="Times New Roman" w:hAnsi="Times New Roman" w:cs="Times New Roman"/>
          <w:i/>
          <w:iCs/>
          <w:sz w:val="20"/>
          <w:szCs w:val="20"/>
          <w:vertAlign w:val="subscript"/>
          <w:lang w:val="tr-TR" w:eastAsia="tr-TR"/>
        </w:rPr>
        <w:t>A</w:t>
      </w:r>
      <w:r w:rsidR="004F3E25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)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olup, 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Avogadro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sayısı olarak adlandırılır. </w:t>
      </w:r>
      <w:r w:rsidR="004F3E2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Bir sistemin “</w:t>
      </w:r>
      <w:r w:rsidRPr="004F3E25">
        <w:rPr>
          <w:rFonts w:ascii="Times New Roman" w:eastAsia="Times New Roman" w:hAnsi="Times New Roman" w:cs="Times New Roman"/>
          <w:iCs/>
          <w:sz w:val="20"/>
          <w:szCs w:val="20"/>
          <w:lang w:val="tr-TR" w:eastAsia="tr-TR"/>
        </w:rPr>
        <w:t>n</w:t>
      </w:r>
      <w:r w:rsidR="004F3E25">
        <w:rPr>
          <w:rFonts w:ascii="Times New Roman" w:eastAsia="Times New Roman" w:hAnsi="Times New Roman" w:cs="Times New Roman"/>
          <w:iCs/>
          <w:sz w:val="20"/>
          <w:szCs w:val="20"/>
          <w:lang w:val="tr-TR" w:eastAsia="tr-TR"/>
        </w:rPr>
        <w:t>”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sembolü ile gösterilen madde miktarı, belir</w:t>
      </w:r>
      <w:r w:rsidR="004F3E2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tilen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temel öge sayısının bir ölçüsüdür. Temel öge atom, molekül, iyon, elektron, herhangi bir parçacık veya belir</w:t>
      </w:r>
      <w:r w:rsidR="004F3E2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tilmiş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bir parçacık grubu olabilir.</w:t>
      </w:r>
    </w:p>
    <w:p w:rsidR="00E024A3" w:rsidRPr="007371F7" w:rsidRDefault="00E024A3" w:rsidP="00EF5F07">
      <w:pPr>
        <w:shd w:val="clear" w:color="auto" w:fill="FFFFFF"/>
        <w:spacing w:before="120" w:after="0" w:line="240" w:lineRule="atLeast"/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</w:pPr>
      <w:r w:rsidRPr="007371F7">
        <w:rPr>
          <w:rFonts w:ascii="Times New Roman" w:eastAsia="Times New Roman" w:hAnsi="Times New Roman" w:cs="Times New Roman"/>
          <w:bCs/>
          <w:sz w:val="20"/>
          <w:szCs w:val="20"/>
          <w:lang w:val="tr-TR" w:eastAsia="tr-TR"/>
        </w:rPr>
        <w:t>Işık Şiddeti Birimi</w:t>
      </w:r>
    </w:p>
    <w:p w:rsidR="00E024A3" w:rsidRPr="00E024A3" w:rsidRDefault="00E024A3" w:rsidP="00B27735">
      <w:pPr>
        <w:shd w:val="clear" w:color="auto" w:fill="FFFFFF"/>
        <w:spacing w:after="0" w:line="240" w:lineRule="atLeast"/>
        <w:ind w:right="72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“cd” sembolü ile ifade edilen kandela, </w:t>
      </w:r>
      <w:r w:rsidR="004F3E2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verilen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bir doğrultudaki ışık şiddetinin SI birimidir. Birim, 540</w:t>
      </w:r>
      <w:r w:rsidR="00EF5F07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×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10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12</w:t>
      </w:r>
      <w:r w:rsidR="00BF1989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 Hz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frekansındaki monokromatik ışınımın ışıksal veriminin sabitlenmiş sayısal değeri (</w:t>
      </w:r>
      <w:proofErr w:type="spellStart"/>
      <w:r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K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bscript"/>
          <w:lang w:val="tr-TR" w:eastAsia="tr-TR"/>
        </w:rPr>
        <w:t>cd</w:t>
      </w:r>
      <w:proofErr w:type="spellEnd"/>
      <w:r w:rsidR="00284E3A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), cd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proofErr w:type="spellStart"/>
      <w:r w:rsidR="00284E3A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sr</w:t>
      </w:r>
      <w:proofErr w:type="spellEnd"/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W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-1</w:t>
      </w:r>
      <w:r w:rsidR="008E707F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veya</w:t>
      </w:r>
      <w:r w:rsidR="00284E3A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="00B27735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                        </w:t>
      </w:r>
      <w:r w:rsidR="00284E3A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cd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proofErr w:type="spellStart"/>
      <w:r w:rsidR="00284E3A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sr</w:t>
      </w:r>
      <w:proofErr w:type="spellEnd"/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kg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-1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m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-2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s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3</w:t>
      </w:r>
      <w:r w:rsidR="00284E3A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’e eşit olan </w:t>
      </w:r>
      <w:proofErr w:type="spellStart"/>
      <w:r w:rsidR="00284E3A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lm</w:t>
      </w:r>
      <w:proofErr w:type="spellEnd"/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W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-1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 birimi cinsinden ifade edildiğinde, 683 </w:t>
      </w:r>
      <w:r w:rsidR="008E707F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alınarak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tanımlanmıştır. Burada kilogram, metre ve saniye birimleri </w:t>
      </w:r>
      <w:r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h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, </w:t>
      </w:r>
      <w:r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c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 ve 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Δ</w:t>
      </w:r>
      <w:r w:rsidRPr="00E024A3">
        <w:rPr>
          <w:rFonts w:ascii="Times New Roman" w:eastAsia="Times New Roman" w:hAnsi="Times New Roman" w:cs="Times New Roman"/>
          <w:i/>
          <w:iCs/>
          <w:sz w:val="20"/>
          <w:szCs w:val="20"/>
          <w:lang w:val="tr-TR" w:eastAsia="tr-TR"/>
        </w:rPr>
        <w:t>ν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bscript"/>
          <w:lang w:val="tr-TR" w:eastAsia="tr-TR"/>
        </w:rPr>
        <w:t>Cs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üzerinden tanımlanmıştır.</w:t>
      </w:r>
    </w:p>
    <w:p w:rsidR="00BF1989" w:rsidRDefault="00BF1989" w:rsidP="00C609D3">
      <w:pPr>
        <w:shd w:val="clear" w:color="auto" w:fill="FFFFFF"/>
        <w:spacing w:before="120" w:after="120" w:line="24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</w:p>
    <w:p w:rsidR="00E024A3" w:rsidRPr="00C609D3" w:rsidRDefault="00E024A3" w:rsidP="00C609D3">
      <w:pPr>
        <w:shd w:val="clear" w:color="auto" w:fill="FFFFFF"/>
        <w:spacing w:before="120" w:after="120" w:line="24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C609D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lastRenderedPageBreak/>
        <w:t xml:space="preserve">1.1.1. </w:t>
      </w:r>
      <w:proofErr w:type="spellStart"/>
      <w:r w:rsidRPr="00C609D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Celsius</w:t>
      </w:r>
      <w:proofErr w:type="spellEnd"/>
      <w:r w:rsidRPr="00C609D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 Sıcaklığını İfade Etmek İçin Türetilen SI Sıcaklık Biriminin Özel İsmi ve Sembolü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2551"/>
        <w:gridCol w:w="2552"/>
      </w:tblGrid>
      <w:tr w:rsidR="00E024A3" w:rsidRPr="00E024A3" w:rsidTr="00A136AE">
        <w:trPr>
          <w:trHeight w:val="60"/>
        </w:trPr>
        <w:tc>
          <w:tcPr>
            <w:tcW w:w="4962" w:type="dxa"/>
            <w:vMerge w:val="restart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795CFB" w:rsidRDefault="00E024A3" w:rsidP="00795CFB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95CF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Büyüklük</w:t>
            </w:r>
          </w:p>
        </w:tc>
        <w:tc>
          <w:tcPr>
            <w:tcW w:w="5103" w:type="dxa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795CFB" w:rsidRDefault="00EF5F07" w:rsidP="00795CFB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95CF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Birim</w:t>
            </w:r>
          </w:p>
        </w:tc>
      </w:tr>
      <w:tr w:rsidR="00E024A3" w:rsidRPr="00E024A3" w:rsidTr="00A136AE">
        <w:trPr>
          <w:trHeight w:val="60"/>
        </w:trPr>
        <w:tc>
          <w:tcPr>
            <w:tcW w:w="4962" w:type="dxa"/>
            <w:vMerge/>
            <w:vAlign w:val="center"/>
            <w:hideMark/>
          </w:tcPr>
          <w:p w:rsidR="00E024A3" w:rsidRPr="00795CFB" w:rsidRDefault="00E024A3" w:rsidP="00E02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55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795CFB" w:rsidRDefault="00E024A3" w:rsidP="00795CFB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95CF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İsim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795CFB" w:rsidRDefault="00EF5F07" w:rsidP="00795CFB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95C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tr-TR" w:eastAsia="tr-TR"/>
              </w:rPr>
              <w:t>Sembol</w:t>
            </w:r>
          </w:p>
        </w:tc>
      </w:tr>
      <w:tr w:rsidR="00E024A3" w:rsidRPr="00E024A3" w:rsidTr="006B4BAB">
        <w:trPr>
          <w:trHeight w:val="284"/>
        </w:trPr>
        <w:tc>
          <w:tcPr>
            <w:tcW w:w="496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95CF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Celsius </w:t>
            </w:r>
            <w:r w:rsidR="008E007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sıcaklık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95CFB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derece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Celsius</w:t>
            </w:r>
            <w:proofErr w:type="spellEnd"/>
          </w:p>
        </w:tc>
        <w:tc>
          <w:tcPr>
            <w:tcW w:w="255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4A3" w:rsidRPr="00E024A3" w:rsidRDefault="00E024A3" w:rsidP="00795CFB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tr-TR" w:eastAsia="tr-TR"/>
              </w:rPr>
              <w:t>°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C</w:t>
            </w:r>
          </w:p>
        </w:tc>
      </w:tr>
    </w:tbl>
    <w:p w:rsidR="000872FF" w:rsidRDefault="00E024A3" w:rsidP="000872FF">
      <w:pPr>
        <w:shd w:val="clear" w:color="auto" w:fill="FFFFFF"/>
        <w:spacing w:before="120" w:after="120" w:line="240" w:lineRule="atLeast"/>
        <w:ind w:right="11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proofErr w:type="spellStart"/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lang w:eastAsia="tr-TR"/>
        </w:rPr>
        <w:t>Celcius</w:t>
      </w:r>
      <w:proofErr w:type="spellEnd"/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lang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lang w:val="tr-TR" w:eastAsia="tr-TR"/>
        </w:rPr>
        <w:t>sıcaklık t, T ile T</w:t>
      </w:r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vertAlign w:val="subscript"/>
          <w:lang w:val="tr-TR" w:eastAsia="tr-TR"/>
        </w:rPr>
        <w:t>0</w:t>
      </w:r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lang w:val="tr-TR" w:eastAsia="tr-TR"/>
        </w:rPr>
        <w:t xml:space="preserve"> iki termodinamik sıcaklıkları arasındaki t=T-T</w:t>
      </w:r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vertAlign w:val="subscript"/>
          <w:lang w:val="tr-TR" w:eastAsia="tr-TR"/>
        </w:rPr>
        <w:t>0</w:t>
      </w:r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lang w:val="tr-TR" w:eastAsia="tr-TR"/>
        </w:rPr>
        <w:t xml:space="preserve"> farkı olarak tanımlanmıştır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. Burada T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bscript"/>
          <w:lang w:val="tr-TR" w:eastAsia="tr-TR"/>
        </w:rPr>
        <w:t>0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=273,15 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K’dır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. Sıcaklık aralığı veya farkı, </w:t>
      </w:r>
      <w:r w:rsidRPr="00E024A3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kelvin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veya</w:t>
      </w:r>
      <w:r w:rsidRPr="00E024A3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derece </w:t>
      </w:r>
      <w:proofErr w:type="spellStart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Celsius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lang w:val="tr-TR" w:eastAsia="tr-TR"/>
        </w:rPr>
        <w:t xml:space="preserve">cinsinden belirtilebilir. </w:t>
      </w:r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lang w:eastAsia="tr-TR"/>
        </w:rPr>
        <w:t>‘</w:t>
      </w:r>
      <w:proofErr w:type="spellStart"/>
      <w:proofErr w:type="gramStart"/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lang w:eastAsia="tr-TR"/>
        </w:rPr>
        <w:t>derece</w:t>
      </w:r>
      <w:proofErr w:type="spellEnd"/>
      <w:proofErr w:type="gramEnd"/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lang w:eastAsia="tr-TR"/>
        </w:rPr>
        <w:t xml:space="preserve"> Celsius</w:t>
      </w:r>
      <w:r w:rsidRPr="00E024A3">
        <w:rPr>
          <w:rFonts w:ascii="Times New Roman" w:eastAsia="Times New Roman" w:hAnsi="Times New Roman" w:cs="Times New Roman"/>
          <w:spacing w:val="-2"/>
          <w:sz w:val="20"/>
          <w:szCs w:val="20"/>
          <w:lang w:val="tr-TR" w:eastAsia="tr-TR"/>
        </w:rPr>
        <w:t>’ birimi,</w:t>
      </w:r>
      <w:r w:rsidRPr="00E024A3">
        <w:rPr>
          <w:rFonts w:ascii="Times New Roman" w:eastAsia="Times New Roman" w:hAnsi="Times New Roman" w:cs="Times New Roman"/>
          <w:spacing w:val="-13"/>
          <w:sz w:val="20"/>
          <w:szCs w:val="20"/>
          <w:vertAlign w:val="superscript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pacing w:val="-4"/>
          <w:sz w:val="20"/>
          <w:szCs w:val="20"/>
          <w:lang w:val="tr-TR" w:eastAsia="tr-TR"/>
        </w:rPr>
        <w:t> </w:t>
      </w:r>
      <w:r w:rsidRPr="00E024A3">
        <w:rPr>
          <w:rFonts w:ascii="Times New Roman" w:eastAsia="Times New Roman" w:hAnsi="Times New Roman" w:cs="Times New Roman"/>
          <w:spacing w:val="-4"/>
          <w:sz w:val="20"/>
          <w:szCs w:val="20"/>
          <w:lang w:eastAsia="tr-TR"/>
        </w:rPr>
        <w:t xml:space="preserve">‘kelvin’ </w:t>
      </w:r>
      <w:r w:rsidRPr="00E024A3">
        <w:rPr>
          <w:rFonts w:ascii="Times New Roman" w:eastAsia="Times New Roman" w:hAnsi="Times New Roman" w:cs="Times New Roman"/>
          <w:spacing w:val="-4"/>
          <w:sz w:val="20"/>
          <w:szCs w:val="20"/>
          <w:lang w:val="tr-TR" w:eastAsia="tr-TR"/>
        </w:rPr>
        <w:t>birimine eşittir.</w:t>
      </w:r>
    </w:p>
    <w:p w:rsidR="00E024A3" w:rsidRPr="000872FF" w:rsidRDefault="00E024A3" w:rsidP="000872FF">
      <w:pPr>
        <w:shd w:val="clear" w:color="auto" w:fill="FFFFFF"/>
        <w:spacing w:before="120" w:after="120" w:line="24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1.2. SI </w:t>
      </w:r>
      <w:r w:rsidR="00D973A3"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Türetilmiş </w:t>
      </w: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Birimleri </w:t>
      </w:r>
    </w:p>
    <w:p w:rsidR="00E024A3" w:rsidRPr="000872FF" w:rsidRDefault="00E024A3" w:rsidP="00C609D3">
      <w:pPr>
        <w:shd w:val="clear" w:color="auto" w:fill="FFFFFF"/>
        <w:spacing w:before="120" w:after="120" w:line="24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1.2.1</w:t>
      </w: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. </w:t>
      </w: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SI Türetilmiş Birimleri İçin Genel Kural </w:t>
      </w:r>
    </w:p>
    <w:p w:rsidR="000872FF" w:rsidRDefault="00E024A3" w:rsidP="000872F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SI temel birimlerine bağlı olarak türetilmiş birimler, SI temel birimlerinin 1’e eşit sayısal faktörlü kuvvetlerinin çarpımları şeklinde cebirs</w:t>
      </w:r>
      <w:r w:rsidR="000872FF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el ifadeler olarak verilmiştir.</w:t>
      </w:r>
    </w:p>
    <w:p w:rsidR="00E024A3" w:rsidRPr="000872FF" w:rsidRDefault="00E024A3" w:rsidP="00C609D3">
      <w:pPr>
        <w:shd w:val="clear" w:color="auto" w:fill="FFFFFF"/>
        <w:spacing w:before="120" w:after="120" w:line="24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1.2.2. </w:t>
      </w:r>
      <w:r w:rsidR="00FB5F24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Özel İsim ve Sembolleri </w:t>
      </w: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İçeren SI Türetilmiş Birimler</w:t>
      </w:r>
      <w:r w:rsidR="00FB5F24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i</w:t>
      </w: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1417"/>
        <w:gridCol w:w="1418"/>
        <w:gridCol w:w="1701"/>
        <w:gridCol w:w="1843"/>
      </w:tblGrid>
      <w:tr w:rsidR="00E024A3" w:rsidRPr="00E024A3" w:rsidTr="00A136AE">
        <w:tc>
          <w:tcPr>
            <w:tcW w:w="368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C609D3" w:rsidRDefault="00FF4A2B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Türetilmiş </w:t>
            </w:r>
            <w:r w:rsidR="00E024A3"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Büyüklük</w:t>
            </w:r>
          </w:p>
        </w:tc>
        <w:tc>
          <w:tcPr>
            <w:tcW w:w="28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C609D3" w:rsidRDefault="00E024A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Birim</w:t>
            </w:r>
          </w:p>
        </w:tc>
        <w:tc>
          <w:tcPr>
            <w:tcW w:w="354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C609D3" w:rsidRDefault="00E024A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İfade</w:t>
            </w:r>
          </w:p>
        </w:tc>
      </w:tr>
      <w:tr w:rsidR="00E024A3" w:rsidRPr="00E024A3" w:rsidTr="00A136AE">
        <w:trPr>
          <w:trHeight w:val="230"/>
        </w:trPr>
        <w:tc>
          <w:tcPr>
            <w:tcW w:w="3686" w:type="dxa"/>
            <w:vMerge/>
            <w:vAlign w:val="center"/>
            <w:hideMark/>
          </w:tcPr>
          <w:p w:rsidR="00E024A3" w:rsidRPr="00C609D3" w:rsidRDefault="00E024A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C609D3" w:rsidRDefault="00FF4A2B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Özel Adı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C609D3" w:rsidRDefault="00E024A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Sembol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C609D3" w:rsidRDefault="00FF4A2B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Diğer SI Birimleri Cinsinden İfadesi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C609D3" w:rsidRDefault="00FF4A2B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SI Temel Birimleri Cinsinden İfadesi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düzlem</w:t>
            </w:r>
            <w:proofErr w:type="gramEnd"/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  açı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radyan</w:t>
            </w:r>
            <w:proofErr w:type="gram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rad</w:t>
            </w:r>
            <w:proofErr w:type="spellEnd"/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m · 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katı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açı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steradyan</w:t>
            </w:r>
            <w:proofErr w:type="gram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sr</w:t>
            </w:r>
            <w:proofErr w:type="spellEnd"/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2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–2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frekans</w:t>
            </w:r>
            <w:proofErr w:type="gram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hertz</w:t>
            </w:r>
            <w:proofErr w:type="gram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Hz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s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kuvvet</w:t>
            </w:r>
            <w:proofErr w:type="gram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newton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N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m · kg · s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–2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basınç</w:t>
            </w:r>
            <w:proofErr w:type="gramEnd"/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, gerinim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pascal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Pa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N · 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–2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kg · s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–2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enerji</w:t>
            </w:r>
            <w:proofErr w:type="gramEnd"/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, iş, ısı miktarı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joule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J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N · m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2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kg · s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–2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güç</w:t>
            </w:r>
            <w:proofErr w:type="gramEnd"/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</w:t>
            </w:r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1</w:t>
            </w:r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</w:t>
            </w:r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 xml:space="preserve">  </w:t>
            </w:r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, ışınım akısı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watt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W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J · s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2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kg · s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–3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elektrik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yükü, elektrik miktarı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coulomb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C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s · A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elektrik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potansiyeli, potansiyel farkı, elektromotor kuvveti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volt</w:t>
            </w:r>
            <w:proofErr w:type="gram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V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W · A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2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kg · s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–3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A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elektrik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sel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diren</w:t>
            </w:r>
            <w:r w:rsidR="00FF4A2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ç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ohm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Ω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V · A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2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kg · s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–3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A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–2</w:t>
            </w:r>
          </w:p>
        </w:tc>
      </w:tr>
      <w:tr w:rsidR="00FB5F24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elektriksel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FF4A2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</w:t>
            </w:r>
            <w:r w:rsidR="00FB5F24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letkenlik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siemens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E024A3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A · V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F24" w:rsidRPr="00FB5F24" w:rsidRDefault="00FB5F24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–2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kg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s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3</w:t>
            </w: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 · A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2</w:t>
            </w:r>
          </w:p>
        </w:tc>
      </w:tr>
      <w:tr w:rsidR="00B26C56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kapasitans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farad</w:t>
            </w:r>
            <w:proofErr w:type="gram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FB5F24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C · V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B26C56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m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–2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kg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–1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s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4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A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2</w:t>
            </w:r>
          </w:p>
        </w:tc>
      </w:tr>
      <w:tr w:rsidR="00B26C56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manyetik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B26C56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akı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weber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Wb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FB5F24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V · s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B26C56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m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2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kg · s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–2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A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–1</w:t>
            </w:r>
          </w:p>
        </w:tc>
      </w:tr>
      <w:tr w:rsidR="00B26C56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manyetik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B26C56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akı yoğunluğu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tesla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FB5F24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Wb</w:t>
            </w:r>
            <w:proofErr w:type="spellEnd"/>
            <w:r w:rsidRPr="00FB5F24">
              <w:rPr>
                <w:rFonts w:ascii="Times New Roman" w:hAnsi="Times New Roman" w:cs="Times New Roman"/>
                <w:sz w:val="20"/>
                <w:szCs w:val="24"/>
              </w:rPr>
              <w:t xml:space="preserve"> · 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–2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B26C56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kg · s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–2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A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–1</w:t>
            </w:r>
          </w:p>
        </w:tc>
      </w:tr>
      <w:tr w:rsidR="00B26C56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indüktans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henry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H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FB5F24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Wb</w:t>
            </w:r>
            <w:proofErr w:type="spellEnd"/>
            <w:r w:rsidRPr="00FB5F24">
              <w:rPr>
                <w:rFonts w:ascii="Times New Roman" w:hAnsi="Times New Roman" w:cs="Times New Roman"/>
                <w:sz w:val="20"/>
                <w:szCs w:val="24"/>
              </w:rPr>
              <w:t xml:space="preserve"> · A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B26C56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m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2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kg · s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–2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A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–2</w:t>
            </w:r>
          </w:p>
        </w:tc>
      </w:tr>
      <w:tr w:rsidR="00B26C56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ışık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akısı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lümen</w:t>
            </w:r>
            <w:proofErr w:type="gram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lm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FB5F24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 xml:space="preserve">cd · </w:t>
            </w:r>
            <w:proofErr w:type="spellStart"/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sr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B26C56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cd</w:t>
            </w:r>
          </w:p>
        </w:tc>
      </w:tr>
      <w:tr w:rsidR="00B26C56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aydınlık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B26C56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düzeyi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lüks</w:t>
            </w:r>
            <w:proofErr w:type="gram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lx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FB5F24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lm · m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–2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B26C56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m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–2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cd</w:t>
            </w:r>
          </w:p>
        </w:tc>
      </w:tr>
      <w:tr w:rsidR="00B26C56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radyonüklid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B26C56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aktivite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bekerel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Bq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FB5F24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B26C56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s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–1</w:t>
            </w:r>
          </w:p>
        </w:tc>
      </w:tr>
      <w:tr w:rsidR="00B26C56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soğurulan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B26C56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doz, verilen özel enerji, </w:t>
            </w:r>
            <w:proofErr w:type="spellStart"/>
            <w:r w:rsidR="00B26C56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kerma</w:t>
            </w:r>
            <w:proofErr w:type="spellEnd"/>
            <w:r w:rsidR="00B26C56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, soğurulan doz indeksi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gray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Gy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FB5F24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J · kg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B26C56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m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2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s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–2</w:t>
            </w:r>
          </w:p>
        </w:tc>
      </w:tr>
      <w:tr w:rsidR="00B26C56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eşdeğer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B26C56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doz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sievert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Sv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FB5F24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FB5F24">
              <w:rPr>
                <w:rFonts w:ascii="Times New Roman" w:hAnsi="Times New Roman" w:cs="Times New Roman"/>
                <w:sz w:val="20"/>
                <w:szCs w:val="24"/>
              </w:rPr>
              <w:t>J · kg</w:t>
            </w:r>
            <w:r w:rsidRPr="00FB5F24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–1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B26C56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m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2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 · s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–2</w:t>
            </w:r>
          </w:p>
        </w:tc>
      </w:tr>
      <w:tr w:rsidR="00B26C56" w:rsidRPr="00E024A3" w:rsidTr="006B4BAB">
        <w:trPr>
          <w:trHeight w:val="284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6B6E89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katalitik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="00B26C56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aktivite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katal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E024A3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kat</w:t>
            </w:r>
            <w:proofErr w:type="gramEnd"/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FB5F24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6C56" w:rsidRPr="00B26C56" w:rsidRDefault="00B26C56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>mol</w:t>
            </w:r>
            <w:proofErr w:type="spellEnd"/>
            <w:r w:rsidRPr="00B26C56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· s</w:t>
            </w:r>
            <w:r w:rsidRPr="00B26C56"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>–1</w:t>
            </w:r>
          </w:p>
        </w:tc>
      </w:tr>
      <w:tr w:rsidR="00E024A3" w:rsidRPr="00E024A3" w:rsidTr="006B4BAB">
        <w:trPr>
          <w:trHeight w:val="677"/>
        </w:trPr>
        <w:tc>
          <w:tcPr>
            <w:tcW w:w="1006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024A3" w:rsidRDefault="00E024A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1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Güç birimleri için özel isimler: alternatif elektrik akımının görünen gücünü açıklamakta kullanıldığında Volt-amper  (sembol ‘VA’) ve reaktif elektrik gücünü açıklamak için kullanıldığında var (sembol ‘var’).   ‘var’ CGPM (Ölçüler ve Tartılar Genel Konferansı) kararında yer almaz.   </w:t>
            </w:r>
          </w:p>
        </w:tc>
      </w:tr>
    </w:tbl>
    <w:p w:rsidR="00E024A3" w:rsidRPr="00E024A3" w:rsidRDefault="00E024A3" w:rsidP="006B4BAB">
      <w:pPr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t>SI Temel birimlerinden türetilen birimler B</w:t>
      </w:r>
      <w:r w:rsidR="000F3848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t xml:space="preserve">ölüm </w:t>
      </w:r>
      <w:proofErr w:type="spellStart"/>
      <w:r w:rsidRPr="00E024A3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t>I’de</w:t>
      </w:r>
      <w:proofErr w:type="spellEnd"/>
      <w:r w:rsidRPr="00E024A3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t xml:space="preserve"> listelenen birimlere göre açıklanır.</w:t>
      </w:r>
    </w:p>
    <w:p w:rsidR="00E024A3" w:rsidRDefault="00E024A3" w:rsidP="000872F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Özellikle, türetilen SI birimleri özel isimlerle ve yukarıdaki çizelgede verilen sembollerle açıklanabilir. Örneğin, dinamik viskozite SI birimi, </w:t>
      </w:r>
      <w:r w:rsidR="00AB56CD" w:rsidRPr="00AB56CD">
        <w:rPr>
          <w:rFonts w:ascii="Times New Roman" w:eastAsia="Times New Roman" w:hAnsi="Times New Roman" w:cs="Times New Roman" w:hint="eastAsia"/>
          <w:sz w:val="20"/>
          <w:szCs w:val="20"/>
          <w:lang w:val="tr-TR" w:eastAsia="tr-TR"/>
        </w:rPr>
        <w:t>m</w:t>
      </w:r>
      <w:r w:rsidR="00AB56CD" w:rsidRPr="00AB56CD">
        <w:rPr>
          <w:rFonts w:ascii="Times New Roman" w:eastAsia="Times New Roman" w:hAnsi="Times New Roman" w:cs="Times New Roman" w:hint="eastAsia"/>
          <w:sz w:val="20"/>
          <w:szCs w:val="20"/>
          <w:vertAlign w:val="superscript"/>
          <w:lang w:val="tr-TR" w:eastAsia="tr-TR"/>
        </w:rPr>
        <w:t>–1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="006B4BAB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k</w:t>
      </w:r>
      <w:r w:rsidR="006B4BAB">
        <w:rPr>
          <w:rFonts w:ascii="Times New Roman" w:eastAsia="Times New Roman" w:hAnsi="Times New Roman" w:cs="Times New Roman" w:hint="eastAsia"/>
          <w:sz w:val="20"/>
          <w:szCs w:val="20"/>
          <w:lang w:val="tr-TR" w:eastAsia="tr-TR"/>
        </w:rPr>
        <w:t>g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="00AB56CD" w:rsidRPr="00AB56CD">
        <w:rPr>
          <w:rFonts w:ascii="Times New Roman" w:eastAsia="Times New Roman" w:hAnsi="Times New Roman" w:cs="Times New Roman" w:hint="eastAsia"/>
          <w:sz w:val="20"/>
          <w:szCs w:val="20"/>
          <w:lang w:val="tr-TR" w:eastAsia="tr-TR"/>
        </w:rPr>
        <w:t>s</w:t>
      </w:r>
      <w:r w:rsidR="00AB56CD" w:rsidRPr="00AB56CD">
        <w:rPr>
          <w:rFonts w:ascii="Times New Roman" w:eastAsia="Times New Roman" w:hAnsi="Times New Roman" w:cs="Times New Roman" w:hint="eastAsia"/>
          <w:sz w:val="20"/>
          <w:szCs w:val="20"/>
          <w:vertAlign w:val="superscript"/>
          <w:lang w:val="tr-TR" w:eastAsia="tr-TR"/>
        </w:rPr>
        <w:t>–1</w:t>
      </w:r>
      <w:r w:rsidR="00AB56CD" w:rsidRPr="00AB56CD">
        <w:rPr>
          <w:rFonts w:ascii="Times New Roman" w:eastAsia="Times New Roman" w:hAnsi="Times New Roman" w:cs="Times New Roman" w:hint="eastAsia"/>
          <w:sz w:val="20"/>
          <w:szCs w:val="20"/>
          <w:lang w:val="tr-TR" w:eastAsia="tr-TR"/>
        </w:rPr>
        <w:t> 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veya </w:t>
      </w:r>
      <w:r w:rsidR="00AB56CD" w:rsidRPr="00AB56CD">
        <w:rPr>
          <w:rFonts w:ascii="Times New Roman" w:eastAsia="Times New Roman" w:hAnsi="Times New Roman" w:cs="Times New Roman" w:hint="eastAsia"/>
          <w:sz w:val="20"/>
          <w:szCs w:val="20"/>
          <w:lang w:val="tr-TR" w:eastAsia="tr-TR"/>
        </w:rPr>
        <w:t>N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="00AB56CD" w:rsidRPr="00AB56CD">
        <w:rPr>
          <w:rFonts w:ascii="Times New Roman" w:eastAsia="Times New Roman" w:hAnsi="Times New Roman" w:cs="Times New Roman" w:hint="eastAsia"/>
          <w:sz w:val="20"/>
          <w:szCs w:val="20"/>
          <w:lang w:val="tr-TR" w:eastAsia="tr-TR"/>
        </w:rPr>
        <w:t>s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="00AB56CD" w:rsidRPr="00AB56CD">
        <w:rPr>
          <w:rFonts w:ascii="Times New Roman" w:eastAsia="Times New Roman" w:hAnsi="Times New Roman" w:cs="Times New Roman" w:hint="eastAsia"/>
          <w:sz w:val="20"/>
          <w:szCs w:val="20"/>
          <w:lang w:val="tr-TR" w:eastAsia="tr-TR"/>
        </w:rPr>
        <w:t>m</w:t>
      </w:r>
      <w:r w:rsidR="00AB56CD" w:rsidRPr="00AB56CD">
        <w:rPr>
          <w:rFonts w:ascii="Times New Roman" w:eastAsia="Times New Roman" w:hAnsi="Times New Roman" w:cs="Times New Roman" w:hint="eastAsia"/>
          <w:sz w:val="20"/>
          <w:szCs w:val="20"/>
          <w:vertAlign w:val="superscript"/>
          <w:lang w:val="tr-TR" w:eastAsia="tr-TR"/>
        </w:rPr>
        <w:t>–2</w:t>
      </w:r>
      <w:r w:rsidR="00AB56CD" w:rsidRPr="00AB56CD">
        <w:rPr>
          <w:rFonts w:ascii="Times New Roman" w:eastAsia="Times New Roman" w:hAnsi="Times New Roman" w:cs="Times New Roman" w:hint="eastAsia"/>
          <w:sz w:val="20"/>
          <w:szCs w:val="20"/>
          <w:lang w:val="tr-TR" w:eastAsia="tr-TR"/>
        </w:rPr>
        <w:t> 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veya </w:t>
      </w:r>
      <w:r w:rsidR="00AB56CD">
        <w:rPr>
          <w:rFonts w:ascii="Times New Roman" w:hAnsi="Times New Roman" w:cs="Times New Roman" w:hint="eastAsia"/>
          <w:sz w:val="20"/>
          <w:szCs w:val="20"/>
        </w:rPr>
        <w:t>Pa</w:t>
      </w:r>
      <w:r w:rsidR="00B27735" w:rsidRPr="00B26C56">
        <w:rPr>
          <w:rFonts w:ascii="Times New Roman" w:hAnsi="Times New Roman" w:cs="Times New Roman"/>
          <w:bCs/>
          <w:sz w:val="20"/>
          <w:szCs w:val="24"/>
        </w:rPr>
        <w:t xml:space="preserve"> · </w:t>
      </w:r>
      <w:r w:rsidR="00AB56CD" w:rsidRPr="00E16571">
        <w:rPr>
          <w:rFonts w:ascii="Times New Roman" w:hAnsi="Times New Roman" w:cs="Times New Roman" w:hint="eastAsia"/>
          <w:sz w:val="20"/>
          <w:szCs w:val="20"/>
        </w:rPr>
        <w:t>s</w:t>
      </w:r>
      <w:r w:rsidR="00AB56CD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olarak açıklanabilir.</w:t>
      </w:r>
    </w:p>
    <w:p w:rsidR="006B4BAB" w:rsidRDefault="006B4BAB" w:rsidP="000872F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6B4BAB" w:rsidRDefault="006B4BAB" w:rsidP="000872F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E024A3" w:rsidRPr="000872FF" w:rsidRDefault="000872FF" w:rsidP="00C609D3">
      <w:pPr>
        <w:shd w:val="clear" w:color="auto" w:fill="FFFFFF"/>
        <w:spacing w:before="120" w:after="120" w:line="24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1.3. </w:t>
      </w:r>
      <w:r w:rsidR="00E024A3"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Belirli </w:t>
      </w: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Ondalık Katları </w:t>
      </w:r>
      <w:r w:rsid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v</w:t>
      </w: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e Askatları Belirtmek İçin Kullanılan Ön Ekler </w:t>
      </w:r>
      <w:r w:rsid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v</w:t>
      </w: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e Sembolleri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1276"/>
        <w:gridCol w:w="1842"/>
        <w:gridCol w:w="1418"/>
        <w:gridCol w:w="1276"/>
      </w:tblGrid>
      <w:tr w:rsidR="00C609D3" w:rsidRPr="00E024A3" w:rsidTr="006B4BAB">
        <w:trPr>
          <w:trHeight w:val="203"/>
        </w:trPr>
        <w:tc>
          <w:tcPr>
            <w:tcW w:w="1843" w:type="dxa"/>
            <w:vAlign w:val="center"/>
          </w:tcPr>
          <w:p w:rsidR="00C609D3" w:rsidRPr="00C609D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Çarpan</w:t>
            </w:r>
          </w:p>
        </w:tc>
        <w:tc>
          <w:tcPr>
            <w:tcW w:w="1276" w:type="dxa"/>
            <w:vAlign w:val="center"/>
          </w:tcPr>
          <w:p w:rsidR="00C609D3" w:rsidRPr="00C609D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Adı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C609D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Sembol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C609D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C609D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Çarpan</w:t>
            </w:r>
          </w:p>
        </w:tc>
        <w:tc>
          <w:tcPr>
            <w:tcW w:w="1418" w:type="dxa"/>
            <w:vAlign w:val="center"/>
          </w:tcPr>
          <w:p w:rsidR="00C609D3" w:rsidRPr="00C609D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Adı</w:t>
            </w:r>
          </w:p>
        </w:tc>
        <w:tc>
          <w:tcPr>
            <w:tcW w:w="1276" w:type="dxa"/>
            <w:vAlign w:val="center"/>
          </w:tcPr>
          <w:p w:rsidR="00C609D3" w:rsidRPr="00C609D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C609D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Sembol</w:t>
            </w:r>
          </w:p>
        </w:tc>
      </w:tr>
      <w:tr w:rsidR="00C609D3" w:rsidRPr="00E024A3" w:rsidTr="006B4BAB">
        <w:trPr>
          <w:trHeight w:val="284"/>
        </w:trPr>
        <w:tc>
          <w:tcPr>
            <w:tcW w:w="1843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24</w:t>
            </w:r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yotta</w:t>
            </w:r>
            <w:proofErr w:type="spellEnd"/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-1</w:t>
            </w:r>
          </w:p>
        </w:tc>
        <w:tc>
          <w:tcPr>
            <w:tcW w:w="1418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desi</w:t>
            </w:r>
            <w:proofErr w:type="spellEnd"/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</w:t>
            </w:r>
            <w:proofErr w:type="gramEnd"/>
          </w:p>
        </w:tc>
      </w:tr>
      <w:tr w:rsidR="00C609D3" w:rsidRPr="00E024A3" w:rsidTr="006B4BAB">
        <w:trPr>
          <w:trHeight w:val="284"/>
        </w:trPr>
        <w:tc>
          <w:tcPr>
            <w:tcW w:w="1843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21</w:t>
            </w:r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zetta</w:t>
            </w:r>
            <w:proofErr w:type="spellEnd"/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-2</w:t>
            </w:r>
          </w:p>
        </w:tc>
        <w:tc>
          <w:tcPr>
            <w:tcW w:w="1418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santi</w:t>
            </w:r>
            <w:proofErr w:type="spellEnd"/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c</w:t>
            </w:r>
            <w:proofErr w:type="gramEnd"/>
          </w:p>
        </w:tc>
      </w:tr>
      <w:tr w:rsidR="00C609D3" w:rsidRPr="00E024A3" w:rsidTr="006B4BAB">
        <w:trPr>
          <w:trHeight w:val="284"/>
        </w:trPr>
        <w:tc>
          <w:tcPr>
            <w:tcW w:w="1843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18</w:t>
            </w:r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ekza</w:t>
            </w:r>
            <w:proofErr w:type="spellEnd"/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-3</w:t>
            </w:r>
          </w:p>
        </w:tc>
        <w:tc>
          <w:tcPr>
            <w:tcW w:w="1418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mili</w:t>
            </w:r>
            <w:proofErr w:type="gramEnd"/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m</w:t>
            </w:r>
            <w:proofErr w:type="gramEnd"/>
          </w:p>
        </w:tc>
      </w:tr>
      <w:tr w:rsidR="00C609D3" w:rsidRPr="00E024A3" w:rsidTr="006B4BAB">
        <w:trPr>
          <w:trHeight w:val="284"/>
        </w:trPr>
        <w:tc>
          <w:tcPr>
            <w:tcW w:w="1843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15</w:t>
            </w:r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peta</w:t>
            </w:r>
            <w:proofErr w:type="spellEnd"/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-6</w:t>
            </w:r>
          </w:p>
        </w:tc>
        <w:tc>
          <w:tcPr>
            <w:tcW w:w="1418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mikro</w:t>
            </w:r>
            <w:proofErr w:type="gramEnd"/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µ</w:t>
            </w:r>
          </w:p>
        </w:tc>
      </w:tr>
      <w:tr w:rsidR="00C609D3" w:rsidRPr="00E024A3" w:rsidTr="006B4BAB">
        <w:trPr>
          <w:trHeight w:val="284"/>
        </w:trPr>
        <w:tc>
          <w:tcPr>
            <w:tcW w:w="1843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12</w:t>
            </w:r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tera</w:t>
            </w:r>
            <w:proofErr w:type="spellEnd"/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-9</w:t>
            </w:r>
          </w:p>
        </w:tc>
        <w:tc>
          <w:tcPr>
            <w:tcW w:w="1418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nano</w:t>
            </w:r>
            <w:proofErr w:type="spellEnd"/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n</w:t>
            </w:r>
            <w:proofErr w:type="gramEnd"/>
          </w:p>
        </w:tc>
      </w:tr>
      <w:tr w:rsidR="00C609D3" w:rsidRPr="00E024A3" w:rsidTr="006B4BAB">
        <w:trPr>
          <w:trHeight w:val="284"/>
        </w:trPr>
        <w:tc>
          <w:tcPr>
            <w:tcW w:w="1843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9</w:t>
            </w:r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giga</w:t>
            </w:r>
            <w:proofErr w:type="spellEnd"/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-12</w:t>
            </w:r>
          </w:p>
        </w:tc>
        <w:tc>
          <w:tcPr>
            <w:tcW w:w="1418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piko</w:t>
            </w:r>
            <w:proofErr w:type="gramEnd"/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p</w:t>
            </w:r>
            <w:proofErr w:type="gramEnd"/>
          </w:p>
        </w:tc>
      </w:tr>
      <w:tr w:rsidR="00C609D3" w:rsidRPr="00E024A3" w:rsidTr="006B4BAB">
        <w:trPr>
          <w:trHeight w:val="284"/>
        </w:trPr>
        <w:tc>
          <w:tcPr>
            <w:tcW w:w="1843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6</w:t>
            </w:r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mega</w:t>
            </w:r>
            <w:proofErr w:type="gramEnd"/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-15</w:t>
            </w:r>
          </w:p>
        </w:tc>
        <w:tc>
          <w:tcPr>
            <w:tcW w:w="1418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femto</w:t>
            </w:r>
            <w:proofErr w:type="spellEnd"/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f</w:t>
            </w:r>
            <w:proofErr w:type="gramEnd"/>
          </w:p>
        </w:tc>
      </w:tr>
      <w:tr w:rsidR="00C609D3" w:rsidRPr="00E024A3" w:rsidTr="006B4BAB">
        <w:trPr>
          <w:trHeight w:val="284"/>
        </w:trPr>
        <w:tc>
          <w:tcPr>
            <w:tcW w:w="1843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kilo</w:t>
            </w:r>
            <w:proofErr w:type="gramEnd"/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k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-18</w:t>
            </w:r>
          </w:p>
        </w:tc>
        <w:tc>
          <w:tcPr>
            <w:tcW w:w="1418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atto</w:t>
            </w:r>
            <w:proofErr w:type="spellEnd"/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a</w:t>
            </w:r>
            <w:proofErr w:type="gramEnd"/>
          </w:p>
        </w:tc>
      </w:tr>
      <w:tr w:rsidR="00C609D3" w:rsidRPr="00E024A3" w:rsidTr="006B4BAB">
        <w:trPr>
          <w:trHeight w:val="284"/>
        </w:trPr>
        <w:tc>
          <w:tcPr>
            <w:tcW w:w="1843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hek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t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a</w:t>
            </w:r>
            <w:proofErr w:type="spellEnd"/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h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-21</w:t>
            </w:r>
          </w:p>
        </w:tc>
        <w:tc>
          <w:tcPr>
            <w:tcW w:w="1418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zepto</w:t>
            </w:r>
            <w:proofErr w:type="spellEnd"/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z</w:t>
            </w:r>
            <w:proofErr w:type="gramEnd"/>
          </w:p>
        </w:tc>
      </w:tr>
      <w:tr w:rsidR="00C609D3" w:rsidRPr="00E024A3" w:rsidTr="006B4BAB">
        <w:trPr>
          <w:trHeight w:val="284"/>
        </w:trPr>
        <w:tc>
          <w:tcPr>
            <w:tcW w:w="1843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1</w:t>
            </w:r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deka</w:t>
            </w:r>
            <w:proofErr w:type="spellEnd"/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da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842" w:type="dxa"/>
            <w:tcBorders>
              <w:left w:val="nil"/>
            </w:tcBorders>
            <w:vAlign w:val="center"/>
          </w:tcPr>
          <w:p w:rsidR="00C609D3" w:rsidRPr="00E024A3" w:rsidRDefault="00C609D3" w:rsidP="00C6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tr-TR" w:eastAsia="tr-TR"/>
              </w:rPr>
              <w:t>-24</w:t>
            </w:r>
          </w:p>
        </w:tc>
        <w:tc>
          <w:tcPr>
            <w:tcW w:w="1418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yokto</w:t>
            </w:r>
            <w:proofErr w:type="spellEnd"/>
          </w:p>
        </w:tc>
        <w:tc>
          <w:tcPr>
            <w:tcW w:w="1276" w:type="dxa"/>
            <w:vAlign w:val="center"/>
          </w:tcPr>
          <w:p w:rsidR="00C609D3" w:rsidRPr="00E024A3" w:rsidRDefault="00C609D3" w:rsidP="00C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y</w:t>
            </w:r>
            <w:proofErr w:type="gramEnd"/>
          </w:p>
        </w:tc>
      </w:tr>
    </w:tbl>
    <w:p w:rsidR="00E024A3" w:rsidRPr="00E024A3" w:rsidRDefault="00E024A3" w:rsidP="00E024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Kütle birim</w:t>
      </w:r>
      <w:r w:rsidR="008A2B06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inin ondalık ve as katları</w:t>
      </w:r>
      <w:r w:rsidR="0073315C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nın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isimleri ve sembolleri, "gram" kelimesine ön eklerin ve "g" sembolüne ön eklerin eklenmesiyle oluşturulur.</w:t>
      </w:r>
    </w:p>
    <w:p w:rsidR="00E024A3" w:rsidRPr="00E024A3" w:rsidRDefault="00E024A3" w:rsidP="00E024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Türetilmiş bir birim bir kesir olarak ifade edildiğinde, ondalık katları ve askatları, paydaki veya paydadaki veya bu bölümlerin her ikisindeki birimlere bir ön ek eklenerek oluşturulabilir.</w:t>
      </w:r>
    </w:p>
    <w:p w:rsidR="00E024A3" w:rsidRDefault="00E024A3" w:rsidP="00E024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Bileşik ön ekler, yani yukarıdaki ön eklerin birkaçının yan yana getirilmesiyle oluşturulan ön ekler kullanılmayabilir.</w:t>
      </w:r>
    </w:p>
    <w:p w:rsidR="00E024A3" w:rsidRPr="000872FF" w:rsidRDefault="000872FF" w:rsidP="00C609D3">
      <w:pPr>
        <w:shd w:val="clear" w:color="auto" w:fill="FFFFFF"/>
        <w:spacing w:before="120" w:after="120" w:line="24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1.4. </w:t>
      </w:r>
      <w:r w:rsidR="00E024A3"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SI </w:t>
      </w: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Birimlerinin Ondalık Katları </w:t>
      </w:r>
      <w:r w:rsid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v</w:t>
      </w: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e Askatları İçin Özel Yetkili İsimler </w:t>
      </w:r>
      <w:r w:rsid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v</w:t>
      </w: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e Semboller</w:t>
      </w:r>
    </w:p>
    <w:tbl>
      <w:tblPr>
        <w:tblW w:w="1006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2268"/>
        <w:gridCol w:w="2127"/>
      </w:tblGrid>
      <w:tr w:rsidR="00E024A3" w:rsidRPr="00E024A3" w:rsidTr="00A136AE">
        <w:tc>
          <w:tcPr>
            <w:tcW w:w="3544" w:type="dxa"/>
            <w:vMerge w:val="restart"/>
            <w:vAlign w:val="center"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Büyüklük</w:t>
            </w:r>
          </w:p>
        </w:tc>
        <w:tc>
          <w:tcPr>
            <w:tcW w:w="6521" w:type="dxa"/>
            <w:gridSpan w:val="3"/>
            <w:vAlign w:val="center"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Birim</w:t>
            </w:r>
          </w:p>
        </w:tc>
      </w:tr>
      <w:tr w:rsidR="00E024A3" w:rsidRPr="00E024A3" w:rsidTr="00A136AE">
        <w:tc>
          <w:tcPr>
            <w:tcW w:w="3544" w:type="dxa"/>
            <w:vMerge/>
            <w:vAlign w:val="center"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126" w:type="dxa"/>
            <w:vAlign w:val="center"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İsim</w:t>
            </w:r>
          </w:p>
        </w:tc>
        <w:tc>
          <w:tcPr>
            <w:tcW w:w="2268" w:type="dxa"/>
            <w:vAlign w:val="center"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Sembol</w:t>
            </w:r>
          </w:p>
        </w:tc>
        <w:tc>
          <w:tcPr>
            <w:tcW w:w="2127" w:type="dxa"/>
            <w:vAlign w:val="center"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Değer</w:t>
            </w:r>
          </w:p>
        </w:tc>
      </w:tr>
      <w:tr w:rsidR="00E024A3" w:rsidRPr="00E024A3" w:rsidTr="006B4BAB">
        <w:trPr>
          <w:trHeight w:val="284"/>
        </w:trPr>
        <w:tc>
          <w:tcPr>
            <w:tcW w:w="3544" w:type="dxa"/>
            <w:vAlign w:val="center"/>
          </w:tcPr>
          <w:p w:rsidR="00E024A3" w:rsidRPr="00E024A3" w:rsidRDefault="007239A0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hacim</w:t>
            </w:r>
            <w:proofErr w:type="gramEnd"/>
          </w:p>
        </w:tc>
        <w:tc>
          <w:tcPr>
            <w:tcW w:w="2126" w:type="dxa"/>
            <w:vAlign w:val="center"/>
          </w:tcPr>
          <w:p w:rsidR="00E024A3" w:rsidRPr="00E024A3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litre</w:t>
            </w:r>
            <w:proofErr w:type="gramEnd"/>
          </w:p>
        </w:tc>
        <w:tc>
          <w:tcPr>
            <w:tcW w:w="2268" w:type="dxa"/>
            <w:vAlign w:val="center"/>
          </w:tcPr>
          <w:p w:rsidR="00E024A3" w:rsidRPr="00E024A3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l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ya da L</w:t>
            </w:r>
            <w:r w:rsid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1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</w:t>
            </w:r>
          </w:p>
        </w:tc>
        <w:tc>
          <w:tcPr>
            <w:tcW w:w="2127" w:type="dxa"/>
            <w:vAlign w:val="center"/>
          </w:tcPr>
          <w:p w:rsidR="00E024A3" w:rsidRPr="00E024A3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l = 1 dm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</w:tc>
      </w:tr>
      <w:tr w:rsidR="00E024A3" w:rsidRPr="00E024A3" w:rsidTr="006B4BAB">
        <w:trPr>
          <w:trHeight w:val="284"/>
        </w:trPr>
        <w:tc>
          <w:tcPr>
            <w:tcW w:w="3544" w:type="dxa"/>
            <w:vAlign w:val="center"/>
          </w:tcPr>
          <w:p w:rsidR="00E024A3" w:rsidRPr="00E024A3" w:rsidRDefault="007239A0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kütle</w:t>
            </w:r>
            <w:proofErr w:type="gramEnd"/>
          </w:p>
        </w:tc>
        <w:tc>
          <w:tcPr>
            <w:tcW w:w="2126" w:type="dxa"/>
            <w:vAlign w:val="center"/>
          </w:tcPr>
          <w:p w:rsidR="00E024A3" w:rsidRPr="00E024A3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ton</w:t>
            </w:r>
            <w:proofErr w:type="gramEnd"/>
          </w:p>
        </w:tc>
        <w:tc>
          <w:tcPr>
            <w:tcW w:w="2268" w:type="dxa"/>
            <w:vAlign w:val="center"/>
          </w:tcPr>
          <w:p w:rsidR="00E024A3" w:rsidRPr="00E024A3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</w:t>
            </w:r>
            <w:proofErr w:type="gramEnd"/>
          </w:p>
        </w:tc>
        <w:tc>
          <w:tcPr>
            <w:tcW w:w="2127" w:type="dxa"/>
            <w:vAlign w:val="center"/>
          </w:tcPr>
          <w:p w:rsidR="00E024A3" w:rsidRPr="00E024A3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t = 1 Mg = 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kg</w:t>
            </w:r>
          </w:p>
        </w:tc>
      </w:tr>
      <w:tr w:rsidR="00E024A3" w:rsidRPr="00E024A3" w:rsidTr="006B4BAB">
        <w:trPr>
          <w:trHeight w:val="284"/>
        </w:trPr>
        <w:tc>
          <w:tcPr>
            <w:tcW w:w="3544" w:type="dxa"/>
            <w:vAlign w:val="center"/>
          </w:tcPr>
          <w:p w:rsidR="00E024A3" w:rsidRPr="00E024A3" w:rsidRDefault="007239A0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basınç</w:t>
            </w:r>
            <w:proofErr w:type="gramEnd"/>
            <w:r w:rsidR="00E024A3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, gerinim</w:t>
            </w:r>
          </w:p>
        </w:tc>
        <w:tc>
          <w:tcPr>
            <w:tcW w:w="2126" w:type="dxa"/>
            <w:vAlign w:val="center"/>
          </w:tcPr>
          <w:p w:rsidR="00E024A3" w:rsidRPr="00E024A3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bar</w:t>
            </w:r>
            <w:proofErr w:type="gramEnd"/>
          </w:p>
        </w:tc>
        <w:tc>
          <w:tcPr>
            <w:tcW w:w="2268" w:type="dxa"/>
            <w:vAlign w:val="center"/>
          </w:tcPr>
          <w:p w:rsidR="00E024A3" w:rsidRPr="00E024A3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bar</w:t>
            </w:r>
            <w:proofErr w:type="gramEnd"/>
            <w:r w:rsid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2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</w:t>
            </w:r>
          </w:p>
        </w:tc>
        <w:tc>
          <w:tcPr>
            <w:tcW w:w="2127" w:type="dxa"/>
            <w:vAlign w:val="center"/>
          </w:tcPr>
          <w:p w:rsidR="00E024A3" w:rsidRPr="00E024A3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bar = 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5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Pa</w:t>
            </w:r>
            <w:proofErr w:type="spellEnd"/>
          </w:p>
        </w:tc>
      </w:tr>
      <w:tr w:rsidR="00E024A3" w:rsidRPr="00E024A3" w:rsidTr="00A136AE">
        <w:trPr>
          <w:trHeight w:val="514"/>
        </w:trPr>
        <w:tc>
          <w:tcPr>
            <w:tcW w:w="10065" w:type="dxa"/>
            <w:gridSpan w:val="4"/>
            <w:vAlign w:val="center"/>
          </w:tcPr>
          <w:p w:rsidR="00E024A3" w:rsidRPr="00E024A3" w:rsidRDefault="00E024A3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1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Litre birimi için iki sembol "l" ve "L" kullanılabilir. (On altıncı CGPM (1979), karar 6).</w:t>
            </w:r>
          </w:p>
          <w:p w:rsidR="00E024A3" w:rsidRPr="00E024A3" w:rsidRDefault="00E024A3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2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 Uluslararası Ağırlık ve Ölçüler Bürosu dokümanında geçici olarak izin verilen birimler arasında listelenen birim.</w:t>
            </w:r>
          </w:p>
        </w:tc>
      </w:tr>
    </w:tbl>
    <w:p w:rsidR="00E024A3" w:rsidRDefault="00696BC3" w:rsidP="00E024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Not: 1.3’</w:t>
      </w:r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te listelenen ön</w:t>
      </w:r>
      <w:r w:rsidR="008A2B06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ekler ve sembolleri, Tablo 1.4’</w:t>
      </w:r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te bulunan birimler ve sembollerle bağlantılı olarak kullanılabilir.</w:t>
      </w:r>
    </w:p>
    <w:p w:rsidR="00E024A3" w:rsidRDefault="00E024A3" w:rsidP="00A136AE">
      <w:pPr>
        <w:numPr>
          <w:ilvl w:val="0"/>
          <w:numId w:val="1"/>
        </w:numPr>
        <w:shd w:val="clear" w:color="auto" w:fill="FFFFFF"/>
        <w:spacing w:before="120" w:after="120" w:line="240" w:lineRule="atLeast"/>
        <w:ind w:left="284" w:right="845" w:hanging="284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SI </w:t>
      </w:r>
      <w:r w:rsidR="000872FF"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Birimlerinde Tanımlanan Ancak Ondalık Katları </w:t>
      </w:r>
      <w:r w:rsid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v</w:t>
      </w:r>
      <w:r w:rsidR="000872FF" w:rsidRPr="000872FF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eya Bunların Askatları Olmayan Birimler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2551"/>
        <w:gridCol w:w="1985"/>
        <w:gridCol w:w="2410"/>
      </w:tblGrid>
      <w:tr w:rsidR="00E024A3" w:rsidRPr="00E024A3" w:rsidTr="00A136AE">
        <w:tc>
          <w:tcPr>
            <w:tcW w:w="3114" w:type="dxa"/>
            <w:vMerge w:val="restart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Büyüklük</w:t>
            </w:r>
          </w:p>
        </w:tc>
        <w:tc>
          <w:tcPr>
            <w:tcW w:w="6946" w:type="dxa"/>
            <w:gridSpan w:val="3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Birim</w:t>
            </w:r>
          </w:p>
        </w:tc>
      </w:tr>
      <w:tr w:rsidR="00E024A3" w:rsidRPr="00E024A3" w:rsidTr="00A136AE">
        <w:tc>
          <w:tcPr>
            <w:tcW w:w="3114" w:type="dxa"/>
            <w:vMerge/>
            <w:tcBorders>
              <w:left w:val="nil"/>
            </w:tcBorders>
            <w:vAlign w:val="center"/>
            <w:hideMark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İsim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Sembol</w:t>
            </w:r>
          </w:p>
        </w:tc>
        <w:tc>
          <w:tcPr>
            <w:tcW w:w="2410" w:type="dxa"/>
            <w:tcBorders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A136AE" w:rsidRDefault="00E024A3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A136AE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Değer</w:t>
            </w:r>
          </w:p>
        </w:tc>
      </w:tr>
      <w:tr w:rsidR="00E13C7B" w:rsidRPr="00E024A3" w:rsidTr="00A136AE">
        <w:trPr>
          <w:trHeight w:val="510"/>
        </w:trPr>
        <w:tc>
          <w:tcPr>
            <w:tcW w:w="3114" w:type="dxa"/>
            <w:vMerge w:val="restart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E1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düzlem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açı </w:t>
            </w:r>
          </w:p>
        </w:tc>
        <w:tc>
          <w:tcPr>
            <w:tcW w:w="2551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13C7B" w:rsidRDefault="00E13C7B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devir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 xml:space="preserve">*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1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 (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a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devir = 2 π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rad</w:t>
            </w:r>
            <w:proofErr w:type="spellEnd"/>
          </w:p>
        </w:tc>
      </w:tr>
      <w:tr w:rsidR="00E13C7B" w:rsidRPr="00E024A3" w:rsidTr="00A136AE">
        <w:trPr>
          <w:trHeight w:val="510"/>
        </w:trPr>
        <w:tc>
          <w:tcPr>
            <w:tcW w:w="3114" w:type="dxa"/>
            <w:vMerge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C7B" w:rsidRPr="00E024A3" w:rsidRDefault="00E13C7B" w:rsidP="00E02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radyan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veya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gon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gon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*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gon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Cs w:val="20"/>
                      <w:lang w:val="tr-TR" w:eastAsia="tr-TR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szCs w:val="20"/>
                      <w:lang w:val="tr-TR" w:eastAsia="tr-TR"/>
                    </w:rPr>
                    <m:t xml:space="preserve">π 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szCs w:val="20"/>
                      <w:lang w:val="tr-TR" w:eastAsia="tr-TR"/>
                    </w:rPr>
                    <m:t>200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rad</w:t>
            </w:r>
            <w:proofErr w:type="spellEnd"/>
          </w:p>
        </w:tc>
      </w:tr>
      <w:tr w:rsidR="00E13C7B" w:rsidRPr="00E024A3" w:rsidTr="00A136AE">
        <w:trPr>
          <w:trHeight w:val="510"/>
        </w:trPr>
        <w:tc>
          <w:tcPr>
            <w:tcW w:w="3114" w:type="dxa"/>
            <w:vMerge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C7B" w:rsidRPr="00E024A3" w:rsidRDefault="00E13C7B" w:rsidP="00E02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13C7B" w:rsidRDefault="00E13C7B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derece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°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1° =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Cs w:val="20"/>
                      <w:lang w:val="tr-TR" w:eastAsia="tr-TR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szCs w:val="20"/>
                      <w:lang w:val="tr-TR" w:eastAsia="tr-TR"/>
                    </w:rPr>
                    <m:t xml:space="preserve">π 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szCs w:val="20"/>
                      <w:lang w:val="tr-TR" w:eastAsia="tr-TR"/>
                    </w:rPr>
                    <m:t>180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rad</w:t>
            </w:r>
            <w:proofErr w:type="spellEnd"/>
          </w:p>
        </w:tc>
      </w:tr>
      <w:tr w:rsidR="00E13C7B" w:rsidRPr="00E024A3" w:rsidTr="00A136AE">
        <w:trPr>
          <w:trHeight w:val="510"/>
        </w:trPr>
        <w:tc>
          <w:tcPr>
            <w:tcW w:w="3114" w:type="dxa"/>
            <w:vMerge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C7B" w:rsidRPr="00E024A3" w:rsidRDefault="00E13C7B" w:rsidP="00E02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13C7B" w:rsidRDefault="00E13C7B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açısal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dakika</w:t>
            </w:r>
          </w:p>
        </w:tc>
        <w:tc>
          <w:tcPr>
            <w:tcW w:w="1985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′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B2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1′ =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Cs w:val="20"/>
                      <w:lang w:val="tr-TR" w:eastAsia="tr-TR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szCs w:val="20"/>
                      <w:lang w:val="tr-TR" w:eastAsia="tr-TR"/>
                    </w:rPr>
                    <m:t xml:space="preserve">π 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szCs w:val="20"/>
                      <w:lang w:val="tr-TR" w:eastAsia="tr-TR"/>
                    </w:rPr>
                    <m:t>10 800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rad</w:t>
            </w:r>
            <w:proofErr w:type="spellEnd"/>
          </w:p>
        </w:tc>
      </w:tr>
      <w:tr w:rsidR="00E13C7B" w:rsidRPr="00E024A3" w:rsidTr="00A136AE">
        <w:trPr>
          <w:trHeight w:val="510"/>
        </w:trPr>
        <w:tc>
          <w:tcPr>
            <w:tcW w:w="3114" w:type="dxa"/>
            <w:vMerge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C7B" w:rsidRPr="00E024A3" w:rsidRDefault="00E13C7B" w:rsidP="00E02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13C7B" w:rsidRDefault="00E13C7B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açısal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saniye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″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1″ =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Cs w:val="20"/>
                      <w:lang w:val="tr-TR" w:eastAsia="tr-TR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szCs w:val="20"/>
                      <w:lang w:val="tr-TR" w:eastAsia="tr-TR"/>
                    </w:rPr>
                    <m:t xml:space="preserve">π 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szCs w:val="20"/>
                      <w:lang w:val="tr-TR" w:eastAsia="tr-TR"/>
                    </w:rPr>
                    <m:t>648 000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rad</w:t>
            </w:r>
            <w:proofErr w:type="spellEnd"/>
          </w:p>
        </w:tc>
      </w:tr>
      <w:tr w:rsidR="00E13C7B" w:rsidRPr="00E024A3" w:rsidTr="00A136AE">
        <w:trPr>
          <w:trHeight w:val="640"/>
        </w:trPr>
        <w:tc>
          <w:tcPr>
            <w:tcW w:w="311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E1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zaman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6B4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dakika</w:t>
            </w:r>
            <w:proofErr w:type="gramEnd"/>
          </w:p>
          <w:p w:rsidR="00E13C7B" w:rsidRPr="00E024A3" w:rsidRDefault="00E13C7B" w:rsidP="006B4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saat</w:t>
            </w:r>
            <w:proofErr w:type="gramEnd"/>
          </w:p>
          <w:p w:rsidR="00E13C7B" w:rsidRPr="00E024A3" w:rsidRDefault="00E13C7B" w:rsidP="006B4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gün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min</w:t>
            </w:r>
            <w:proofErr w:type="spellEnd"/>
          </w:p>
          <w:p w:rsidR="00E13C7B" w:rsidRPr="00E024A3" w:rsidRDefault="00E13C7B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h</w:t>
            </w:r>
            <w:proofErr w:type="gramEnd"/>
          </w:p>
          <w:p w:rsidR="00E13C7B" w:rsidRPr="00E024A3" w:rsidRDefault="00E13C7B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min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60 s</w:t>
            </w:r>
          </w:p>
          <w:p w:rsidR="00E13C7B" w:rsidRPr="00E024A3" w:rsidRDefault="00E13C7B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h = 3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600 s</w:t>
            </w:r>
          </w:p>
          <w:p w:rsidR="00E13C7B" w:rsidRPr="00E024A3" w:rsidRDefault="00E13C7B" w:rsidP="00B2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d = 86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4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00 s</w:t>
            </w:r>
          </w:p>
        </w:tc>
      </w:tr>
      <w:tr w:rsidR="00E13C7B" w:rsidRPr="00E024A3" w:rsidTr="00A136AE">
        <w:trPr>
          <w:trHeight w:val="782"/>
        </w:trPr>
        <w:tc>
          <w:tcPr>
            <w:tcW w:w="10060" w:type="dxa"/>
            <w:gridSpan w:val="4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3C7B" w:rsidRPr="00E024A3" w:rsidRDefault="00E13C7B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1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) Bir birim adı veya sembolden sonraki (*) karakteri, CGPM, CIPM veya BIPM tarafından hazırlanan listelerde görünmediğini gösterir. Bu, bu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Ek’in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tamamı için geçerlidir.</w:t>
            </w:r>
          </w:p>
          <w:p w:rsidR="00E13C7B" w:rsidRPr="00E024A3" w:rsidRDefault="00E13C7B" w:rsidP="00A13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a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 Uluslararası sembol bulunmamaktadır.</w:t>
            </w:r>
          </w:p>
        </w:tc>
      </w:tr>
    </w:tbl>
    <w:p w:rsidR="00E024A3" w:rsidRDefault="00696BC3" w:rsidP="00E024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Not: 1.3’</w:t>
      </w:r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te listelenen ön ekler yalnızca "radya</w:t>
      </w:r>
      <w:r w:rsidR="00E17D60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n" veya "</w:t>
      </w:r>
      <w:proofErr w:type="spellStart"/>
      <w:r w:rsidR="00E17D60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gon</w:t>
      </w:r>
      <w:proofErr w:type="spellEnd"/>
      <w:r w:rsidR="00E17D60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" adları ve "</w:t>
      </w:r>
      <w:proofErr w:type="spellStart"/>
      <w:r w:rsidR="00E17D60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gon</w:t>
      </w:r>
      <w:proofErr w:type="spellEnd"/>
      <w:r w:rsidR="00E17D60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" sembolü ile</w:t>
      </w:r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birlikte kullanılabilir.</w:t>
      </w:r>
    </w:p>
    <w:p w:rsidR="006B4BAB" w:rsidRPr="00E024A3" w:rsidRDefault="006B4BAB" w:rsidP="00E024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E024A3" w:rsidRPr="00E13C7B" w:rsidRDefault="00E024A3" w:rsidP="00EF50D7">
      <w:pPr>
        <w:numPr>
          <w:ilvl w:val="0"/>
          <w:numId w:val="1"/>
        </w:numPr>
        <w:shd w:val="clear" w:color="auto" w:fill="FFFFFF"/>
        <w:spacing w:before="120" w:after="120" w:line="240" w:lineRule="atLeast"/>
        <w:ind w:left="284" w:right="845" w:hanging="284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SI </w:t>
      </w:r>
      <w:r w:rsidR="00E13C7B" w:rsidRP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Değerleri Deneysel Olarak Elde Edilen </w:t>
      </w:r>
      <w:r w:rsid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v</w:t>
      </w:r>
      <w:r w:rsidR="00E13C7B" w:rsidRP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e </w:t>
      </w:r>
      <w:r w:rsidRP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SI </w:t>
      </w:r>
      <w:r w:rsidR="00E13C7B" w:rsidRPr="00E13C7B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İle Kullanılan Birimler</w:t>
      </w:r>
    </w:p>
    <w:tbl>
      <w:tblPr>
        <w:tblW w:w="1006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1422"/>
        <w:gridCol w:w="1276"/>
        <w:gridCol w:w="5382"/>
      </w:tblGrid>
      <w:tr w:rsidR="00E024A3" w:rsidRPr="00E024A3" w:rsidTr="00EF50D7">
        <w:tc>
          <w:tcPr>
            <w:tcW w:w="19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Büyüklük</w:t>
            </w:r>
          </w:p>
        </w:tc>
        <w:tc>
          <w:tcPr>
            <w:tcW w:w="80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Birim</w:t>
            </w:r>
          </w:p>
        </w:tc>
      </w:tr>
      <w:tr w:rsidR="00E024A3" w:rsidRPr="00E024A3" w:rsidTr="00EF50D7">
        <w:tc>
          <w:tcPr>
            <w:tcW w:w="1980" w:type="dxa"/>
            <w:vMerge/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İsim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Sembol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Tanım</w:t>
            </w:r>
          </w:p>
        </w:tc>
      </w:tr>
      <w:tr w:rsidR="00E024A3" w:rsidRPr="00E024A3" w:rsidTr="00EF50D7">
        <w:trPr>
          <w:trHeight w:val="680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024A3" w:rsidRDefault="007239A0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enerji</w:t>
            </w:r>
            <w:proofErr w:type="gramEnd"/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024A3" w:rsidRDefault="007239A0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elektronvolt</w:t>
            </w:r>
            <w:proofErr w:type="spellEnd"/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024A3" w:rsidRDefault="007F316C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eV</w:t>
            </w:r>
            <w:proofErr w:type="spellEnd"/>
            <w:proofErr w:type="gramEnd"/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Elektronvolt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, bir elektronun vakumda bir voltluk potansiyel farktan geçerke</w:t>
            </w:r>
            <w:r w:rsidR="007F316C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n kazandığı kinetik enerjidir.</w:t>
            </w:r>
          </w:p>
        </w:tc>
      </w:tr>
      <w:tr w:rsidR="007F316C" w:rsidRPr="00E024A3" w:rsidTr="00EF50D7">
        <w:trPr>
          <w:trHeight w:val="680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16C" w:rsidRPr="00E024A3" w:rsidRDefault="007F316C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kütle</w:t>
            </w:r>
            <w:proofErr w:type="gramEnd"/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16C" w:rsidRPr="00E024A3" w:rsidRDefault="007F316C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birleşik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atomik kütle birimi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16C" w:rsidRPr="00E024A3" w:rsidRDefault="007F316C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u</w:t>
            </w:r>
            <w:proofErr w:type="gramEnd"/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16C" w:rsidRPr="00E024A3" w:rsidRDefault="007F316C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Birleşik atomik kütle birimi (u), bir serbest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12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C atomunun, serbest ve uyarılma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mış halde iken kütlesinin 1/12’sine eşittir.</w:t>
            </w:r>
          </w:p>
        </w:tc>
      </w:tr>
    </w:tbl>
    <w:p w:rsidR="00E024A3" w:rsidRPr="00E024A3" w:rsidRDefault="00696BC3" w:rsidP="00E024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Not: 1.3’</w:t>
      </w:r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te listelenen ön ekler ve sembolleri, bu iki birim ve bunların sembolleri ile birlikte kullanılabilir.</w:t>
      </w:r>
    </w:p>
    <w:p w:rsidR="00E024A3" w:rsidRPr="007F316C" w:rsidRDefault="00E024A3" w:rsidP="00EF50D7">
      <w:pPr>
        <w:numPr>
          <w:ilvl w:val="0"/>
          <w:numId w:val="1"/>
        </w:numPr>
        <w:shd w:val="clear" w:color="auto" w:fill="FFFFFF"/>
        <w:spacing w:before="120" w:after="120" w:line="240" w:lineRule="atLeast"/>
        <w:ind w:left="284" w:right="845" w:hanging="284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7F316C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Sadece </w:t>
      </w:r>
      <w:r w:rsidR="007F316C" w:rsidRPr="007F316C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Özel Alanlarda İzin Verilen Birimler </w:t>
      </w:r>
      <w:r w:rsidR="007F316C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v</w:t>
      </w:r>
      <w:r w:rsidR="007F316C" w:rsidRPr="007F316C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e Birimlerin İsimleri</w:t>
      </w:r>
    </w:p>
    <w:tbl>
      <w:tblPr>
        <w:tblW w:w="1006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1418"/>
        <w:gridCol w:w="1412"/>
        <w:gridCol w:w="2552"/>
      </w:tblGrid>
      <w:tr w:rsidR="00E024A3" w:rsidRPr="00E024A3" w:rsidTr="00EF50D7">
        <w:tc>
          <w:tcPr>
            <w:tcW w:w="467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Büyüklük</w:t>
            </w:r>
          </w:p>
        </w:tc>
        <w:tc>
          <w:tcPr>
            <w:tcW w:w="538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Birim</w:t>
            </w:r>
          </w:p>
        </w:tc>
      </w:tr>
      <w:tr w:rsidR="00E024A3" w:rsidRPr="00E024A3" w:rsidTr="00EF50D7">
        <w:tc>
          <w:tcPr>
            <w:tcW w:w="4678" w:type="dxa"/>
            <w:vMerge/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İsim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Sembol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Değer</w:t>
            </w:r>
          </w:p>
        </w:tc>
      </w:tr>
      <w:tr w:rsidR="00E024A3" w:rsidRPr="00E024A3" w:rsidTr="00EF50D7">
        <w:trPr>
          <w:trHeight w:val="640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Optik sistemlerin sapması</w:t>
            </w: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Kıymetli taşların kütlesi</w:t>
            </w: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Tarım ve inşaat arazisi alanı</w:t>
            </w: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Tekstil ipliklerinin birim</w:t>
            </w:r>
            <w:r w:rsid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uzunluktaki kütlesi</w:t>
            </w: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Kan basıncı ve diğer vücut sıvılarının basıncı</w:t>
            </w: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Etkin kesit alanı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diyoptri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*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metrik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karat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ar</w:t>
            </w:r>
            <w:proofErr w:type="gram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teks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*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53CC4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milimetre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="00E024A3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civa</w:t>
            </w:r>
            <w:proofErr w:type="spell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53CC4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barn</w:t>
            </w:r>
            <w:proofErr w:type="spellEnd"/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</w:t>
            </w:r>
            <w:proofErr w:type="gram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tex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*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mmHg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(*)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</w:t>
            </w:r>
            <w:proofErr w:type="gram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diyoptri = 1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-1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metrik karat = 2×10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-4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kg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1a = 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2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2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tex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</w:t>
            </w:r>
            <w:r w:rsidR="004562FD" w:rsidRPr="004562F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tr-TR" w:eastAsia="tr-TR"/>
              </w:rPr>
              <w:t>10</w:t>
            </w:r>
            <w:r w:rsidR="004562FD" w:rsidRPr="004562F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vertAlign w:val="superscript"/>
                <w:lang w:val="tr-TR" w:eastAsia="tr-TR"/>
              </w:rPr>
              <w:t>-6</w:t>
            </w:r>
            <w:r w:rsidR="004562FD" w:rsidRPr="004562F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tr-TR" w:eastAsia="tr-TR"/>
              </w:rPr>
              <w:t> kg · m</w:t>
            </w:r>
            <w:r w:rsidR="004562FD" w:rsidRPr="004562F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vertAlign w:val="superscript"/>
                <w:lang w:val="tr-TR" w:eastAsia="tr-TR"/>
              </w:rPr>
              <w:t>-1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mmHg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133,322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Pa</w:t>
            </w:r>
            <w:proofErr w:type="spell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b = 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 xml:space="preserve">-28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2</w:t>
            </w:r>
          </w:p>
        </w:tc>
      </w:tr>
    </w:tbl>
    <w:p w:rsidR="00E024A3" w:rsidRDefault="00E024A3" w:rsidP="00E024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Not: 1.3’te listelenen ön ekler ve sembolleri, milimetre cıva ve sembolü haricinde yukarıdaki tabloda verilen büyüklükler için kullanılabilir. Bununla birlikte 10</w:t>
      </w:r>
      <w:r w:rsidRPr="00E024A3">
        <w:rPr>
          <w:rFonts w:ascii="Times New Roman" w:eastAsia="Times New Roman" w:hAnsi="Times New Roman" w:cs="Times New Roman"/>
          <w:sz w:val="20"/>
          <w:szCs w:val="20"/>
          <w:vertAlign w:val="superscript"/>
          <w:lang w:val="tr-TR" w:eastAsia="tr-TR"/>
        </w:rPr>
        <w:t>2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a</w:t>
      </w:r>
      <w:r w:rsidR="007F316C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’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nın katları hektar olarak adlandırılır.</w:t>
      </w:r>
    </w:p>
    <w:p w:rsidR="00E024A3" w:rsidRPr="007F316C" w:rsidRDefault="00E024A3" w:rsidP="000F3848">
      <w:pPr>
        <w:numPr>
          <w:ilvl w:val="0"/>
          <w:numId w:val="1"/>
        </w:numPr>
        <w:shd w:val="clear" w:color="auto" w:fill="FFFFFF"/>
        <w:spacing w:before="120" w:after="0" w:line="240" w:lineRule="atLeast"/>
        <w:ind w:left="284" w:right="845" w:hanging="284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7F316C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Bileşik Birimler</w:t>
      </w:r>
    </w:p>
    <w:p w:rsidR="006B4BAB" w:rsidRDefault="00696BC3" w:rsidP="006B4B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Ek Bölüm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I’</w:t>
      </w:r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de</w:t>
      </w:r>
      <w:proofErr w:type="spellEnd"/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listelenen birimlerin </w:t>
      </w:r>
      <w:proofErr w:type="gramStart"/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kombinasyonları</w:t>
      </w:r>
      <w:proofErr w:type="gramEnd"/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, bileşik birimleri oluşturur.</w:t>
      </w:r>
    </w:p>
    <w:p w:rsidR="006B4BAB" w:rsidRDefault="006B4BAB" w:rsidP="006B4B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6B4BAB" w:rsidRDefault="006B4BAB" w:rsidP="006B4B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ED5A2D" w:rsidRDefault="00ED5A2D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br w:type="page"/>
      </w:r>
    </w:p>
    <w:p w:rsidR="00E024A3" w:rsidRDefault="00E024A3" w:rsidP="006B4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BÖLÜM II</w:t>
      </w:r>
    </w:p>
    <w:p w:rsidR="00ED5A2D" w:rsidRPr="00ED5A2D" w:rsidRDefault="00ED5A2D" w:rsidP="00ED5A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D5A2D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(</w:t>
      </w:r>
      <w:proofErr w:type="gramStart"/>
      <w:r w:rsidRPr="00ED5A2D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Değişik:RG</w:t>
      </w:r>
      <w:proofErr w:type="gramEnd"/>
      <w:r w:rsidRPr="00ED5A2D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-16/12/2021-31691) </w:t>
      </w:r>
    </w:p>
    <w:p w:rsidR="00ED5A2D" w:rsidRDefault="00ED5A2D" w:rsidP="006B4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</w:p>
    <w:p w:rsidR="00E024A3" w:rsidRPr="00F231BB" w:rsidRDefault="00E024A3" w:rsidP="00F231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/>
          <w:sz w:val="20"/>
          <w:szCs w:val="20"/>
          <w:lang w:val="tr-TR" w:eastAsia="tr-TR"/>
        </w:rPr>
        <w:t>Bu bölümde listelenen yasal ölçü birimleri, yalnızca 21 Nisan 1973 tarihinde yetkilendirilen Üye Ülkelerde kullanılır.</w:t>
      </w:r>
    </w:p>
    <w:p w:rsidR="00E024A3" w:rsidRPr="00E024A3" w:rsidRDefault="00E024A3" w:rsidP="007F316C">
      <w:pPr>
        <w:spacing w:before="120" w:after="0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Sadece Özel Kullanımlar İçin İzin Verilen Yasal Ölçü Birimleri</w:t>
      </w:r>
    </w:p>
    <w:tbl>
      <w:tblPr>
        <w:tblW w:w="1006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2127"/>
        <w:gridCol w:w="1134"/>
      </w:tblGrid>
      <w:tr w:rsidR="00E024A3" w:rsidRPr="00E024A3" w:rsidTr="00EF50D7">
        <w:tc>
          <w:tcPr>
            <w:tcW w:w="56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Uygulama alanı</w:t>
            </w:r>
          </w:p>
        </w:tc>
        <w:tc>
          <w:tcPr>
            <w:tcW w:w="439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Birim</w:t>
            </w:r>
          </w:p>
        </w:tc>
      </w:tr>
      <w:tr w:rsidR="00E024A3" w:rsidRPr="00E024A3" w:rsidTr="00EF50D7">
        <w:tc>
          <w:tcPr>
            <w:tcW w:w="5665" w:type="dxa"/>
            <w:vMerge/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İsim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Yaklaşık değeri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F50D7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Sembol</w:t>
            </w:r>
          </w:p>
        </w:tc>
      </w:tr>
      <w:tr w:rsidR="00E024A3" w:rsidRPr="00E024A3" w:rsidTr="00EF50D7">
        <w:trPr>
          <w:trHeight w:val="640"/>
        </w:trPr>
        <w:tc>
          <w:tcPr>
            <w:tcW w:w="5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024A3" w:rsidRDefault="00E024A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Yol trafik işaretleri, mesafe ve hız ölçümü</w:t>
            </w:r>
          </w:p>
          <w:p w:rsidR="00E024A3" w:rsidRPr="00E024A3" w:rsidRDefault="00E024A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 </w:t>
            </w:r>
          </w:p>
          <w:p w:rsidR="00E024A3" w:rsidRPr="00E024A3" w:rsidRDefault="00E024A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 </w:t>
            </w:r>
          </w:p>
          <w:p w:rsidR="00E024A3" w:rsidRPr="00E024A3" w:rsidRDefault="00E024A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 </w:t>
            </w:r>
          </w:p>
          <w:p w:rsidR="00EF50D7" w:rsidRDefault="00EF50D7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Şişelenmiş bira ve elma şarabı miktarı, geri dönüştürülebilir kaplardaki süt</w:t>
            </w:r>
          </w:p>
          <w:p w:rsidR="00E024A3" w:rsidRPr="00E024A3" w:rsidRDefault="00E024A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 </w:t>
            </w:r>
          </w:p>
          <w:p w:rsidR="00E024A3" w:rsidRPr="00E024A3" w:rsidRDefault="00E024A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Kıymetli metallerin işlenmesi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mil</w:t>
            </w:r>
            <w:proofErr w:type="gram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yard</w:t>
            </w:r>
            <w:proofErr w:type="spell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ayak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foot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inç</w:t>
            </w:r>
            <w:proofErr w:type="gram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pint</w:t>
            </w:r>
            <w:proofErr w:type="spell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troy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ons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mile = 1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609 m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yd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0,914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 m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ft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0,304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 m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in = 2,54</w:t>
            </w:r>
            <w:r w:rsidR="007F316C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×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 xml:space="preserve">-2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pt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0,568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7F316C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×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 xml:space="preserve">-3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oz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tr = 31,10</w:t>
            </w:r>
            <w:r w:rsidR="007F316C"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×</w:t>
            </w:r>
            <w:r w:rsidR="007F316C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kg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mile</w:t>
            </w:r>
            <w:proofErr w:type="gram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yd</w:t>
            </w:r>
            <w:proofErr w:type="spell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ft</w:t>
            </w:r>
            <w:proofErr w:type="spell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in</w:t>
            </w:r>
            <w:proofErr w:type="gram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pt</w:t>
            </w:r>
            <w:proofErr w:type="spellEnd"/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oz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tr</w:t>
            </w:r>
          </w:p>
        </w:tc>
      </w:tr>
    </w:tbl>
    <w:p w:rsidR="00E024A3" w:rsidRDefault="00E024A3" w:rsidP="00E024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Not: Bu Bölümde listelenen biri</w:t>
      </w:r>
      <w:r w:rsidR="00696BC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mler birbirleriyle veya Bölüm </w:t>
      </w:r>
      <w:proofErr w:type="spellStart"/>
      <w:r w:rsidR="00696BC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I’</w:t>
      </w: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de</w:t>
      </w:r>
      <w:proofErr w:type="spellEnd"/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yer alan birimlerle bileşik birimleri oluşturmak için birleştirilebilir.</w:t>
      </w:r>
    </w:p>
    <w:p w:rsidR="006B4BAB" w:rsidRDefault="006B4BAB" w:rsidP="00E024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6B4BAB" w:rsidRDefault="006B4BAB" w:rsidP="00E024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6B4BAB" w:rsidRDefault="006B4BAB" w:rsidP="00E024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6B4BAB" w:rsidRDefault="006B4BAB" w:rsidP="00E024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6B4BAB" w:rsidRPr="00E024A3" w:rsidRDefault="006B4BAB" w:rsidP="00E024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E024A3" w:rsidRPr="00E024A3" w:rsidRDefault="00E024A3" w:rsidP="00E024A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 </w:t>
      </w:r>
    </w:p>
    <w:p w:rsidR="00ED5A2D" w:rsidRDefault="00ED5A2D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br w:type="page"/>
      </w:r>
    </w:p>
    <w:p w:rsidR="00E024A3" w:rsidRDefault="00E024A3" w:rsidP="00E02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7F316C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 </w:t>
      </w: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BÖLÜM III</w:t>
      </w:r>
    </w:p>
    <w:p w:rsidR="00ED5A2D" w:rsidRPr="00ED5A2D" w:rsidRDefault="00ED5A2D" w:rsidP="00ED5A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D5A2D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(</w:t>
      </w:r>
      <w:proofErr w:type="gramStart"/>
      <w:r w:rsidRPr="00ED5A2D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Değişik:RG</w:t>
      </w:r>
      <w:proofErr w:type="gramEnd"/>
      <w:r w:rsidRPr="00ED5A2D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-16/12/2021-31691) </w:t>
      </w:r>
    </w:p>
    <w:p w:rsidR="00E024A3" w:rsidRPr="00E024A3" w:rsidRDefault="00E024A3" w:rsidP="00E02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/>
          <w:sz w:val="20"/>
          <w:szCs w:val="20"/>
          <w:lang w:val="tr-TR" w:eastAsia="tr-TR"/>
        </w:rPr>
        <w:t>Bu bölümde listelenen yasal ölçü birimleri, yalnızca 21 Nisan 1973 tarihinde yetkilendirilen Üye Ülkelerde ve bu Ülkeler tarafından belirlenecek bir tarihe kadar kullanılır. Bu tarih 31 Aralık 1994'ten sonra olamaz.</w:t>
      </w:r>
    </w:p>
    <w:p w:rsidR="00E024A3" w:rsidRPr="00E024A3" w:rsidRDefault="00E024A3" w:rsidP="007F316C">
      <w:pPr>
        <w:spacing w:before="120" w:after="0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Büyüklükler, Birimlerin İsimleri, Semboller ve Yaklaşık Değerler</w:t>
      </w:r>
    </w:p>
    <w:tbl>
      <w:tblPr>
        <w:tblW w:w="1006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410"/>
        <w:gridCol w:w="2693"/>
        <w:gridCol w:w="2977"/>
      </w:tblGrid>
      <w:tr w:rsidR="006B4BAB" w:rsidRPr="00E024A3" w:rsidTr="00C86D53">
        <w:tc>
          <w:tcPr>
            <w:tcW w:w="1985" w:type="dxa"/>
            <w:tcBorders>
              <w:bottom w:val="single" w:sz="4" w:space="0" w:color="auto"/>
            </w:tcBorders>
          </w:tcPr>
          <w:p w:rsidR="006B4BAB" w:rsidRPr="00EF50D7" w:rsidRDefault="00C86D53" w:rsidP="00E02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Büyüklük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B4BAB" w:rsidRPr="00EF50D7" w:rsidRDefault="00C86D53" w:rsidP="00C8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Birim İsmi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6B4BAB" w:rsidRPr="00EF50D7" w:rsidRDefault="006B4BAB" w:rsidP="00C8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Semboller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6B4BAB" w:rsidRPr="00EF50D7" w:rsidRDefault="006B4BAB" w:rsidP="00C8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F50D7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Yaklaşık Değerler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 w:val="restart"/>
            <w:vAlign w:val="center"/>
          </w:tcPr>
          <w:p w:rsidR="00C86D53" w:rsidRDefault="00C86D53" w:rsidP="00C86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Uzunluk 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nç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in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2,54×10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 xml:space="preserve">-2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</w:tcPr>
          <w:p w:rsidR="00C86D5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yak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ft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0,304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 m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mil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mile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1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609 m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C86D5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yard</w:t>
            </w:r>
            <w:proofErr w:type="spellEnd"/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yard</w:t>
            </w:r>
            <w:proofErr w:type="spellEnd"/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0,914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 m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 w:val="restart"/>
            <w:tcBorders>
              <w:top w:val="nil"/>
            </w:tcBorders>
            <w:vAlign w:val="center"/>
          </w:tcPr>
          <w:p w:rsidR="00C86D53" w:rsidRDefault="00C86D53" w:rsidP="00C86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Alan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yak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kare</w:t>
            </w: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sq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ft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0,929×10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-1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2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</w:tcPr>
          <w:p w:rsidR="00C86D5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kre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ac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047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2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C86D5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kare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sq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yd</w:t>
            </w:r>
            <w:proofErr w:type="spellEnd"/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0,836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2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 w:val="restart"/>
            <w:tcBorders>
              <w:top w:val="nil"/>
            </w:tcBorders>
            <w:vAlign w:val="center"/>
          </w:tcPr>
          <w:p w:rsidR="00C86D53" w:rsidRDefault="00C86D53" w:rsidP="00C86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Hacim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ıvı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onsu</w:t>
            </w: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fl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oz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28,41×10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-6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</w:tcPr>
          <w:p w:rsidR="00C86D5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il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gill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0,142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 xml:space="preserve">-3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</w:tcPr>
          <w:p w:rsidR="00C86D5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int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pt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0,568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</w:tcPr>
          <w:p w:rsidR="00C86D5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ç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eyrek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galon</w:t>
            </w: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qt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1,137×10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C86D5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galon</w:t>
            </w:r>
            <w:proofErr w:type="gramEnd"/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gal</w:t>
            </w:r>
            <w:proofErr w:type="spellEnd"/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4,546×10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 w:val="restart"/>
            <w:tcBorders>
              <w:top w:val="nil"/>
            </w:tcBorders>
            <w:vAlign w:val="center"/>
          </w:tcPr>
          <w:p w:rsidR="00C86D53" w:rsidRDefault="00C86D53" w:rsidP="00C86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Kütle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ns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oz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28,35×10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kg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</w:tcPr>
          <w:p w:rsidR="00C86D5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roy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ons</w:t>
            </w: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oz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tr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31,10×10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kg</w:t>
            </w:r>
          </w:p>
        </w:tc>
      </w:tr>
      <w:tr w:rsidR="00C86D53" w:rsidRPr="00E024A3" w:rsidTr="00C86D53">
        <w:trPr>
          <w:trHeight w:val="284"/>
        </w:trPr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C86D5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pound</w:t>
            </w:r>
            <w:proofErr w:type="gramEnd"/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Ib</w:t>
            </w:r>
            <w:proofErr w:type="spellEnd"/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center"/>
          </w:tcPr>
          <w:p w:rsidR="00C86D53" w:rsidRPr="00E024A3" w:rsidRDefault="00C86D53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0,453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 kg</w:t>
            </w:r>
          </w:p>
        </w:tc>
      </w:tr>
      <w:tr w:rsidR="006B4BAB" w:rsidRPr="00E024A3" w:rsidTr="00C86D53">
        <w:trPr>
          <w:trHeight w:val="284"/>
        </w:trPr>
        <w:tc>
          <w:tcPr>
            <w:tcW w:w="1985" w:type="dxa"/>
            <w:tcBorders>
              <w:top w:val="nil"/>
            </w:tcBorders>
            <w:vAlign w:val="center"/>
          </w:tcPr>
          <w:p w:rsidR="006B4BAB" w:rsidRDefault="00C86D53" w:rsidP="00C86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Enerji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6B4BAB" w:rsidRPr="00E024A3" w:rsidRDefault="006B4BAB" w:rsidP="00EF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ermi</w:t>
            </w:r>
            <w:proofErr w:type="spellEnd"/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6B4BAB" w:rsidRPr="00E024A3" w:rsidRDefault="006B4BAB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therm</w:t>
            </w:r>
            <w:proofErr w:type="spellEnd"/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6B4BAB" w:rsidRPr="00E024A3" w:rsidRDefault="006B4BAB" w:rsidP="00EF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= 105,506×10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J</w:t>
            </w:r>
          </w:p>
        </w:tc>
      </w:tr>
    </w:tbl>
    <w:p w:rsidR="007F316C" w:rsidRDefault="00696BC3" w:rsidP="006B4B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Not: Ek Bölüm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III’</w:t>
      </w:r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te</w:t>
      </w:r>
      <w:proofErr w:type="spellEnd"/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listelenen birim</w:t>
      </w:r>
      <w:r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ler, birbirleriyle veya Bölüm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I’</w:t>
      </w:r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de</w:t>
      </w:r>
      <w:proofErr w:type="spellEnd"/>
      <w:r w:rsidR="00E024A3" w:rsidRPr="00E024A3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yer alan birimlerle bileşik birimleri oluşturmak için yalnızca 21 Nisan 1973 tarihinde yetkilendirilen üye devletler tarafından belirlenecek bir tarihe kadar birleştirilebilir; fakat bu tarih 31 Aralık 1994’ten sonra olamaz.  </w:t>
      </w:r>
    </w:p>
    <w:p w:rsidR="006B4BAB" w:rsidRDefault="006B4BAB" w:rsidP="006B4B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</w:p>
    <w:p w:rsidR="00ED5A2D" w:rsidRDefault="00ED5A2D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br w:type="page"/>
      </w:r>
    </w:p>
    <w:p w:rsidR="00E024A3" w:rsidRDefault="00E024A3" w:rsidP="00E02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BÖLÜM IV</w:t>
      </w:r>
    </w:p>
    <w:p w:rsidR="00ED5A2D" w:rsidRPr="00E024A3" w:rsidRDefault="00ED5A2D" w:rsidP="00ED5A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Değişik:RG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 xml:space="preserve">-16/12/2021-31691) </w:t>
      </w:r>
    </w:p>
    <w:p w:rsidR="00E024A3" w:rsidRPr="00E024A3" w:rsidRDefault="00E024A3" w:rsidP="00E02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</w:pPr>
      <w:r w:rsidRPr="00E024A3">
        <w:rPr>
          <w:rFonts w:ascii="Times New Roman" w:eastAsia="Times New Roman" w:hAnsi="Times New Roman" w:cs="Times New Roman"/>
          <w:b/>
          <w:bCs/>
          <w:sz w:val="20"/>
          <w:szCs w:val="20"/>
          <w:lang w:val="tr-TR" w:eastAsia="tr-TR"/>
        </w:rPr>
        <w:t>Bu bölümde listelenen yasal ölçü birimleri, yalnızca 21 Nisan 1973 tarihinde yetkilendirilen Üye Devletlerde ve bu Devletler tarafından belirlenecek bir tarihe kadar kullanılır. Bu tarih 31 Aralık 1999'dan sonra olamaz.</w:t>
      </w:r>
    </w:p>
    <w:p w:rsidR="00E024A3" w:rsidRPr="007F316C" w:rsidRDefault="00E024A3" w:rsidP="007F316C">
      <w:pPr>
        <w:spacing w:before="120" w:after="0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7F316C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Sadece Özel Alanlar İçin İzin Verilen Yasal Ölçü Birimleri</w:t>
      </w:r>
    </w:p>
    <w:tbl>
      <w:tblPr>
        <w:tblW w:w="1006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1559"/>
        <w:gridCol w:w="2268"/>
        <w:gridCol w:w="1560"/>
      </w:tblGrid>
      <w:tr w:rsidR="00E024A3" w:rsidRPr="00E024A3" w:rsidTr="006B4BAB">
        <w:tc>
          <w:tcPr>
            <w:tcW w:w="467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6B4BAB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6B4BA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Uygulama alanı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6B4BAB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6B4BA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Birim</w:t>
            </w:r>
          </w:p>
        </w:tc>
      </w:tr>
      <w:tr w:rsidR="00E024A3" w:rsidRPr="00E024A3" w:rsidTr="006B4BAB">
        <w:tc>
          <w:tcPr>
            <w:tcW w:w="4673" w:type="dxa"/>
            <w:vMerge/>
            <w:vAlign w:val="center"/>
            <w:hideMark/>
          </w:tcPr>
          <w:p w:rsidR="00E024A3" w:rsidRPr="006B4BAB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6B4BAB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6B4BA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İsim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6B4BAB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6B4BA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Yaklaşık değeri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24A3" w:rsidRPr="006B4BAB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6B4BA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Sembol</w:t>
            </w:r>
          </w:p>
        </w:tc>
      </w:tr>
      <w:tr w:rsidR="00E024A3" w:rsidRPr="00E024A3" w:rsidTr="006B4BAB">
        <w:trPr>
          <w:trHeight w:val="6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Deniz yolculuğu</w:t>
            </w: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Bira, elma şarabı, su, limonata ve geri dönüştürülebilir kaplardaki meyve suyu</w:t>
            </w: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 </w:t>
            </w: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Alkollü içki </w:t>
            </w: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 </w:t>
            </w:r>
          </w:p>
          <w:p w:rsidR="00E024A3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Dökme olarak satılan mallar</w:t>
            </w:r>
          </w:p>
          <w:p w:rsid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6B4BAB" w:rsidRPr="00E024A3" w:rsidRDefault="006B4BAB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6B4BAB" w:rsidRPr="00E024A3" w:rsidRDefault="00E024A3" w:rsidP="00E0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Gaz ikmali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kulaç</w:t>
            </w:r>
            <w:proofErr w:type="gramEnd"/>
          </w:p>
          <w:p w:rsid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pint</w:t>
            </w:r>
            <w:proofErr w:type="spellEnd"/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sıvı</w:t>
            </w:r>
            <w:proofErr w:type="gram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ons</w:t>
            </w: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gil</w:t>
            </w:r>
            <w:proofErr w:type="spellEnd"/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ons</w:t>
            </w:r>
            <w:proofErr w:type="gramEnd"/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gram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pound</w:t>
            </w:r>
            <w:proofErr w:type="gramEnd"/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termi</w:t>
            </w:r>
            <w:proofErr w:type="spellEnd"/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fm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1,829 m</w:t>
            </w: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pt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0,568</w:t>
            </w:r>
            <w:r w:rsidR="004562FD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fl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oz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28,41×10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-6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gill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0,142×10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 xml:space="preserve">-3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3</w:t>
            </w: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oz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28,35×10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-3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kg</w:t>
            </w: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Ib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0,453</w:t>
            </w:r>
            <w:r w:rsidR="00B27735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 kg</w:t>
            </w: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therm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= 105,506×10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tr-TR" w:eastAsia="tr-TR"/>
              </w:rPr>
              <w:t>6</w:t>
            </w:r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J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fm</w:t>
            </w:r>
            <w:proofErr w:type="spellEnd"/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pt</w:t>
            </w:r>
            <w:proofErr w:type="spellEnd"/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fl</w:t>
            </w:r>
            <w:proofErr w:type="spellEnd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oz</w:t>
            </w:r>
            <w:proofErr w:type="spellEnd"/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gill</w:t>
            </w:r>
            <w:proofErr w:type="spellEnd"/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oz</w:t>
            </w:r>
            <w:proofErr w:type="spellEnd"/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Ib</w:t>
            </w:r>
            <w:proofErr w:type="spellEnd"/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:rsidR="00E024A3" w:rsidRPr="00E024A3" w:rsidRDefault="00E024A3" w:rsidP="006B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E024A3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therm</w:t>
            </w:r>
            <w:proofErr w:type="spellEnd"/>
          </w:p>
        </w:tc>
      </w:tr>
    </w:tbl>
    <w:p w:rsidR="008D6001" w:rsidRPr="002B52F2" w:rsidRDefault="00696BC3" w:rsidP="004124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2B52F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Not: Ek Bölüm </w:t>
      </w:r>
      <w:proofErr w:type="spellStart"/>
      <w:r w:rsidRPr="002B52F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IV’</w:t>
      </w:r>
      <w:r w:rsidR="00E024A3" w:rsidRPr="002B52F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te</w:t>
      </w:r>
      <w:proofErr w:type="spellEnd"/>
      <w:r w:rsidR="00E024A3" w:rsidRPr="002B52F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listelenen birim</w:t>
      </w:r>
      <w:r w:rsidRPr="002B52F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ler, birbirleriyle veya Bölüm </w:t>
      </w:r>
      <w:proofErr w:type="spellStart"/>
      <w:r w:rsidRPr="002B52F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I’</w:t>
      </w:r>
      <w:r w:rsidR="00E024A3" w:rsidRPr="002B52F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de</w:t>
      </w:r>
      <w:proofErr w:type="spellEnd"/>
      <w:r w:rsidR="00E024A3" w:rsidRPr="002B52F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 yer alan birimlerle bileşik birimleri oluşturmak için yalnızca 21 Nisan 1973 tarihinde yetkilendirilen üye devletler tarafında</w:t>
      </w:r>
      <w:r w:rsidR="00412480" w:rsidRPr="002B52F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 xml:space="preserve">n belirlenecek bir tarihe kadar </w:t>
      </w:r>
      <w:r w:rsidR="00E024A3" w:rsidRPr="002B52F2"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  <w:t>birleştirilebilir; fakat bu tarih 31 Aralık 1999’dan sonra olamaz.</w:t>
      </w:r>
      <w:bookmarkStart w:id="0" w:name="_GoBack"/>
      <w:bookmarkEnd w:id="0"/>
    </w:p>
    <w:p w:rsidR="00F27F89" w:rsidRPr="00F9633F" w:rsidRDefault="008D6001" w:rsidP="00F9633F">
      <w:pPr>
        <w:pStyle w:val="Default"/>
        <w:jc w:val="both"/>
        <w:rPr>
          <w:bCs/>
          <w:lang w:val="tr-TR"/>
        </w:rPr>
      </w:pPr>
      <w:r w:rsidRPr="008D6001">
        <w:rPr>
          <w:bCs/>
          <w:lang w:val="tr-TR"/>
        </w:rPr>
        <w:t> </w:t>
      </w:r>
    </w:p>
    <w:sectPr w:rsidR="00F27F89" w:rsidRPr="00F9633F" w:rsidSect="00A136AE">
      <w:pgSz w:w="12240" w:h="15840"/>
      <w:pgMar w:top="1417" w:right="7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auto"/>
    <w:pitch w:val="default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345782"/>
    <w:multiLevelType w:val="hybridMultilevel"/>
    <w:tmpl w:val="95069616"/>
    <w:lvl w:ilvl="0" w:tplc="511653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E9C0E17"/>
    <w:multiLevelType w:val="hybridMultilevel"/>
    <w:tmpl w:val="523A1292"/>
    <w:lvl w:ilvl="0" w:tplc="ACEA02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E9065D2"/>
    <w:multiLevelType w:val="hybridMultilevel"/>
    <w:tmpl w:val="E8DCD21E"/>
    <w:lvl w:ilvl="0" w:tplc="3282FE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192"/>
    <w:rsid w:val="00003239"/>
    <w:rsid w:val="000106CB"/>
    <w:rsid w:val="0001085E"/>
    <w:rsid w:val="000433BB"/>
    <w:rsid w:val="00047A80"/>
    <w:rsid w:val="00061289"/>
    <w:rsid w:val="00085326"/>
    <w:rsid w:val="000872FF"/>
    <w:rsid w:val="000904F6"/>
    <w:rsid w:val="000A076E"/>
    <w:rsid w:val="000C0EE1"/>
    <w:rsid w:val="000C4A61"/>
    <w:rsid w:val="000C68B1"/>
    <w:rsid w:val="000E7C44"/>
    <w:rsid w:val="000F3848"/>
    <w:rsid w:val="000F6E8C"/>
    <w:rsid w:val="001040D7"/>
    <w:rsid w:val="00107B78"/>
    <w:rsid w:val="00122EB1"/>
    <w:rsid w:val="00137F9D"/>
    <w:rsid w:val="00163E7D"/>
    <w:rsid w:val="00185E36"/>
    <w:rsid w:val="00186607"/>
    <w:rsid w:val="00190C27"/>
    <w:rsid w:val="001941EB"/>
    <w:rsid w:val="001A36DF"/>
    <w:rsid w:val="00211279"/>
    <w:rsid w:val="002137FE"/>
    <w:rsid w:val="0022642A"/>
    <w:rsid w:val="00284E3A"/>
    <w:rsid w:val="002B20A1"/>
    <w:rsid w:val="002B303D"/>
    <w:rsid w:val="002B52F2"/>
    <w:rsid w:val="002C6D47"/>
    <w:rsid w:val="002D5F50"/>
    <w:rsid w:val="002E1D80"/>
    <w:rsid w:val="002F3FA8"/>
    <w:rsid w:val="00311A15"/>
    <w:rsid w:val="00341A30"/>
    <w:rsid w:val="003900D8"/>
    <w:rsid w:val="00390DAB"/>
    <w:rsid w:val="003A6B5F"/>
    <w:rsid w:val="003F2E5B"/>
    <w:rsid w:val="00412480"/>
    <w:rsid w:val="00447437"/>
    <w:rsid w:val="004562FD"/>
    <w:rsid w:val="00464B6D"/>
    <w:rsid w:val="004664FF"/>
    <w:rsid w:val="00492CDF"/>
    <w:rsid w:val="00494F16"/>
    <w:rsid w:val="004A3EF7"/>
    <w:rsid w:val="004C1CE7"/>
    <w:rsid w:val="004C5303"/>
    <w:rsid w:val="004D744B"/>
    <w:rsid w:val="004F2344"/>
    <w:rsid w:val="004F3E25"/>
    <w:rsid w:val="00502C35"/>
    <w:rsid w:val="00553246"/>
    <w:rsid w:val="00555DDE"/>
    <w:rsid w:val="00571795"/>
    <w:rsid w:val="005B5B28"/>
    <w:rsid w:val="005F116A"/>
    <w:rsid w:val="006047A5"/>
    <w:rsid w:val="0061495A"/>
    <w:rsid w:val="00656C37"/>
    <w:rsid w:val="00696BC3"/>
    <w:rsid w:val="006973FE"/>
    <w:rsid w:val="006B4BAB"/>
    <w:rsid w:val="006B6E89"/>
    <w:rsid w:val="006C58FB"/>
    <w:rsid w:val="006E1CAA"/>
    <w:rsid w:val="006F7038"/>
    <w:rsid w:val="00704B9C"/>
    <w:rsid w:val="00707463"/>
    <w:rsid w:val="00710307"/>
    <w:rsid w:val="00712664"/>
    <w:rsid w:val="00713769"/>
    <w:rsid w:val="00716EA9"/>
    <w:rsid w:val="007239A0"/>
    <w:rsid w:val="0073315C"/>
    <w:rsid w:val="007371F7"/>
    <w:rsid w:val="0074354D"/>
    <w:rsid w:val="00745FB8"/>
    <w:rsid w:val="00795CFB"/>
    <w:rsid w:val="007A28D9"/>
    <w:rsid w:val="007A2F42"/>
    <w:rsid w:val="007D00F9"/>
    <w:rsid w:val="007F316C"/>
    <w:rsid w:val="00804F8E"/>
    <w:rsid w:val="00822C44"/>
    <w:rsid w:val="00835C12"/>
    <w:rsid w:val="00865904"/>
    <w:rsid w:val="008822BA"/>
    <w:rsid w:val="0088243D"/>
    <w:rsid w:val="008A2B06"/>
    <w:rsid w:val="008B318F"/>
    <w:rsid w:val="008B4563"/>
    <w:rsid w:val="008B744B"/>
    <w:rsid w:val="008D5002"/>
    <w:rsid w:val="008D6001"/>
    <w:rsid w:val="008E007B"/>
    <w:rsid w:val="008E707F"/>
    <w:rsid w:val="009046FA"/>
    <w:rsid w:val="00917C85"/>
    <w:rsid w:val="00935139"/>
    <w:rsid w:val="00955C25"/>
    <w:rsid w:val="00962105"/>
    <w:rsid w:val="00966B03"/>
    <w:rsid w:val="0099693E"/>
    <w:rsid w:val="009B3BAE"/>
    <w:rsid w:val="009C711E"/>
    <w:rsid w:val="009C75B5"/>
    <w:rsid w:val="009D6AAE"/>
    <w:rsid w:val="009F187A"/>
    <w:rsid w:val="00A00261"/>
    <w:rsid w:val="00A136AE"/>
    <w:rsid w:val="00A13CD5"/>
    <w:rsid w:val="00A23E29"/>
    <w:rsid w:val="00A57F16"/>
    <w:rsid w:val="00A77C66"/>
    <w:rsid w:val="00AA7B4B"/>
    <w:rsid w:val="00AB56CD"/>
    <w:rsid w:val="00AC26EC"/>
    <w:rsid w:val="00AC6262"/>
    <w:rsid w:val="00AE0EB4"/>
    <w:rsid w:val="00AF378F"/>
    <w:rsid w:val="00AF476F"/>
    <w:rsid w:val="00B25197"/>
    <w:rsid w:val="00B26C56"/>
    <w:rsid w:val="00B27735"/>
    <w:rsid w:val="00B40933"/>
    <w:rsid w:val="00B42997"/>
    <w:rsid w:val="00B43F0A"/>
    <w:rsid w:val="00B52192"/>
    <w:rsid w:val="00B575E4"/>
    <w:rsid w:val="00B6375F"/>
    <w:rsid w:val="00B733A9"/>
    <w:rsid w:val="00B75378"/>
    <w:rsid w:val="00B832DD"/>
    <w:rsid w:val="00BA7BB3"/>
    <w:rsid w:val="00BB584E"/>
    <w:rsid w:val="00BE7660"/>
    <w:rsid w:val="00BF1989"/>
    <w:rsid w:val="00C00ABA"/>
    <w:rsid w:val="00C172BC"/>
    <w:rsid w:val="00C55FA5"/>
    <w:rsid w:val="00C609D3"/>
    <w:rsid w:val="00C71152"/>
    <w:rsid w:val="00C86D53"/>
    <w:rsid w:val="00C905BB"/>
    <w:rsid w:val="00CA5627"/>
    <w:rsid w:val="00CB08DB"/>
    <w:rsid w:val="00CB3B60"/>
    <w:rsid w:val="00CD6152"/>
    <w:rsid w:val="00CE4D93"/>
    <w:rsid w:val="00CE5759"/>
    <w:rsid w:val="00CF3FF5"/>
    <w:rsid w:val="00D12495"/>
    <w:rsid w:val="00D22732"/>
    <w:rsid w:val="00D251BB"/>
    <w:rsid w:val="00D4047D"/>
    <w:rsid w:val="00D973A3"/>
    <w:rsid w:val="00DB0092"/>
    <w:rsid w:val="00DC2059"/>
    <w:rsid w:val="00DE5C48"/>
    <w:rsid w:val="00DF16B0"/>
    <w:rsid w:val="00DF5B72"/>
    <w:rsid w:val="00E024A3"/>
    <w:rsid w:val="00E13C7B"/>
    <w:rsid w:val="00E17D60"/>
    <w:rsid w:val="00E44EC1"/>
    <w:rsid w:val="00E53CC4"/>
    <w:rsid w:val="00EA2E1E"/>
    <w:rsid w:val="00EB331B"/>
    <w:rsid w:val="00ED3BD0"/>
    <w:rsid w:val="00ED5A2D"/>
    <w:rsid w:val="00EE3434"/>
    <w:rsid w:val="00EF50D7"/>
    <w:rsid w:val="00EF5F07"/>
    <w:rsid w:val="00F10D9F"/>
    <w:rsid w:val="00F231BB"/>
    <w:rsid w:val="00F27F89"/>
    <w:rsid w:val="00F83C53"/>
    <w:rsid w:val="00F9633F"/>
    <w:rsid w:val="00FB5F24"/>
    <w:rsid w:val="00FB5F35"/>
    <w:rsid w:val="00FC1495"/>
    <w:rsid w:val="00FC20AC"/>
    <w:rsid w:val="00FC6DD2"/>
    <w:rsid w:val="00FD60B8"/>
    <w:rsid w:val="00FF4A2B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E9A34-3D87-443B-802E-E25ED6869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5C48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A7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DC2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E024A3"/>
  </w:style>
  <w:style w:type="paragraph" w:styleId="NormalWeb">
    <w:name w:val="Normal (Web)"/>
    <w:basedOn w:val="Normal"/>
    <w:uiPriority w:val="99"/>
    <w:unhideWhenUsed/>
    <w:rsid w:val="00E02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024A3"/>
    <w:pPr>
      <w:spacing w:after="0" w:line="240" w:lineRule="auto"/>
    </w:pPr>
    <w:rPr>
      <w:rFonts w:ascii="Tahoma" w:eastAsia="Times New Roman" w:hAnsi="Tahoma" w:cs="Tahoma"/>
      <w:sz w:val="16"/>
      <w:szCs w:val="16"/>
      <w:lang w:val="tr-TR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24A3"/>
    <w:rPr>
      <w:rFonts w:ascii="Tahoma" w:eastAsia="Times New Roman" w:hAnsi="Tahoma" w:cs="Tahoma"/>
      <w:sz w:val="16"/>
      <w:szCs w:val="16"/>
      <w:lang w:val="tr-TR" w:eastAsia="tr-TR"/>
    </w:rPr>
  </w:style>
  <w:style w:type="paragraph" w:customStyle="1" w:styleId="cm4">
    <w:name w:val="cm4"/>
    <w:basedOn w:val="Normal"/>
    <w:rsid w:val="00E024A3"/>
    <w:pPr>
      <w:autoSpaceDE w:val="0"/>
      <w:autoSpaceDN w:val="0"/>
      <w:spacing w:after="0" w:line="240" w:lineRule="auto"/>
    </w:pPr>
    <w:rPr>
      <w:rFonts w:ascii="EUAlbertina" w:eastAsia="Times New Roman" w:hAnsi="EUAlbertina" w:cs="Times New Roman"/>
      <w:sz w:val="24"/>
      <w:szCs w:val="24"/>
      <w:lang w:val="tr-TR" w:eastAsia="tr-TR"/>
    </w:rPr>
  </w:style>
  <w:style w:type="paragraph" w:customStyle="1" w:styleId="3-normalyaz">
    <w:name w:val="3-normalyaz"/>
    <w:basedOn w:val="Normal"/>
    <w:rsid w:val="00E024A3"/>
    <w:pPr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val="tr-TR" w:eastAsia="tr-TR"/>
    </w:rPr>
  </w:style>
  <w:style w:type="paragraph" w:customStyle="1" w:styleId="3-normalyaz0">
    <w:name w:val="3-normalyaz0"/>
    <w:basedOn w:val="Normal"/>
    <w:rsid w:val="00E024A3"/>
    <w:pPr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val="tr-TR" w:eastAsia="tr-TR"/>
    </w:rPr>
  </w:style>
  <w:style w:type="paragraph" w:customStyle="1" w:styleId="msochpdefault">
    <w:name w:val="msochpdefault"/>
    <w:basedOn w:val="Normal"/>
    <w:rsid w:val="00E02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024A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024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024A3"/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024A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024A3"/>
    <w:rPr>
      <w:rFonts w:ascii="Times New Roman" w:eastAsia="Times New Roman" w:hAnsi="Times New Roman" w:cs="Times New Roman"/>
      <w:b/>
      <w:bCs/>
      <w:sz w:val="20"/>
      <w:szCs w:val="20"/>
      <w:lang w:val="tr-TR" w:eastAsia="tr-TR"/>
    </w:rPr>
  </w:style>
  <w:style w:type="paragraph" w:styleId="ListeParagraf">
    <w:name w:val="List Paragraph"/>
    <w:basedOn w:val="Normal"/>
    <w:uiPriority w:val="34"/>
    <w:qFormat/>
    <w:rsid w:val="00E024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4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AF1BA-EC8A-4CFB-88BB-1CE20F353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kaybal</dc:creator>
  <cp:keywords/>
  <dc:description/>
  <cp:lastModifiedBy>Kübra DÖNMEZ</cp:lastModifiedBy>
  <cp:revision>2</cp:revision>
  <cp:lastPrinted>2021-12-07T13:26:00Z</cp:lastPrinted>
  <dcterms:created xsi:type="dcterms:W3CDTF">2021-12-16T06:31:00Z</dcterms:created>
  <dcterms:modified xsi:type="dcterms:W3CDTF">2021-12-16T06:31:00Z</dcterms:modified>
</cp:coreProperties>
</file>