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A7C96" w14:textId="6AB85ECE" w:rsidR="00DA3E31" w:rsidRDefault="00DA3E31">
      <w:pPr>
        <w:spacing w:line="259" w:lineRule="auto"/>
        <w:rPr>
          <w:rFonts w:ascii="Times New Roman" w:eastAsia="Times New Roman" w:hAnsi="Times New Roman" w:cs="Times New Roman"/>
          <w:bCs/>
          <w:kern w:val="0"/>
          <w:lang w:eastAsia="tr-TR" w:bidi="tr-TR"/>
          <w14:ligatures w14:val="none"/>
        </w:rPr>
      </w:pPr>
    </w:p>
    <w:p w14:paraId="02A44264" w14:textId="21A32299" w:rsidR="0066315F" w:rsidRPr="00E804C5" w:rsidRDefault="00DA3E31" w:rsidP="00E804C5">
      <w:pPr>
        <w:spacing w:line="276" w:lineRule="auto"/>
        <w:jc w:val="right"/>
        <w:rPr>
          <w:rFonts w:ascii="Times New Roman" w:hAnsi="Times New Roman" w:cs="Times New Roman"/>
          <w:bCs/>
        </w:rPr>
      </w:pPr>
      <w:r w:rsidRPr="00E804C5">
        <w:rPr>
          <w:rFonts w:ascii="Times New Roman" w:hAnsi="Times New Roman" w:cs="Times New Roman"/>
          <w:bCs/>
        </w:rPr>
        <w:t>EK-1</w:t>
      </w:r>
    </w:p>
    <w:p w14:paraId="4AB6FE24" w14:textId="36876115" w:rsidR="004E3678" w:rsidRPr="00E804C5" w:rsidRDefault="004E3678" w:rsidP="00E804C5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804C5">
        <w:rPr>
          <w:rFonts w:ascii="Times New Roman" w:hAnsi="Times New Roman" w:cs="Times New Roman"/>
          <w:b/>
          <w:sz w:val="22"/>
          <w:szCs w:val="22"/>
        </w:rPr>
        <w:t>PERFORMANS DEĞERLENDİRME AMİRLERİ TABLOSU</w:t>
      </w:r>
    </w:p>
    <w:tbl>
      <w:tblPr>
        <w:tblW w:w="907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8"/>
        <w:gridCol w:w="2835"/>
        <w:gridCol w:w="2819"/>
      </w:tblGrid>
      <w:tr w:rsidR="004E3678" w:rsidRPr="00AD5924" w14:paraId="023E893C" w14:textId="77777777" w:rsidTr="00E804C5">
        <w:trPr>
          <w:trHeight w:val="283"/>
        </w:trPr>
        <w:tc>
          <w:tcPr>
            <w:tcW w:w="3418" w:type="dxa"/>
            <w:shd w:val="clear" w:color="auto" w:fill="BDBDBD"/>
            <w:vAlign w:val="center"/>
          </w:tcPr>
          <w:p w14:paraId="6C09D39A" w14:textId="77777777" w:rsidR="004E3678" w:rsidRPr="00E804C5" w:rsidRDefault="004E3678" w:rsidP="00E804C5">
            <w:pPr>
              <w:spacing w:after="0" w:line="276" w:lineRule="auto"/>
              <w:ind w:left="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E804C5">
              <w:rPr>
                <w:rFonts w:ascii="Times New Roman" w:hAnsi="Times New Roman" w:cs="Times New Roman"/>
                <w:b/>
                <w:sz w:val="22"/>
                <w:szCs w:val="22"/>
              </w:rPr>
              <w:t>Ünvanı</w:t>
            </w:r>
            <w:proofErr w:type="spellEnd"/>
          </w:p>
        </w:tc>
        <w:tc>
          <w:tcPr>
            <w:tcW w:w="2835" w:type="dxa"/>
            <w:shd w:val="clear" w:color="auto" w:fill="BDBDBD"/>
            <w:vAlign w:val="center"/>
          </w:tcPr>
          <w:p w14:paraId="50079A67" w14:textId="77777777" w:rsidR="004E3678" w:rsidRPr="00E804C5" w:rsidRDefault="004E3678" w:rsidP="00E804C5">
            <w:pPr>
              <w:spacing w:after="0" w:line="276" w:lineRule="auto"/>
              <w:ind w:left="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b/>
                <w:sz w:val="22"/>
                <w:szCs w:val="22"/>
              </w:rPr>
              <w:t>Birinci Değerlendirme Amiri</w:t>
            </w:r>
          </w:p>
        </w:tc>
        <w:tc>
          <w:tcPr>
            <w:tcW w:w="2819" w:type="dxa"/>
            <w:shd w:val="clear" w:color="auto" w:fill="BDBDBD"/>
            <w:vAlign w:val="center"/>
          </w:tcPr>
          <w:p w14:paraId="4EBB4B24" w14:textId="77777777" w:rsidR="004E3678" w:rsidRPr="00E804C5" w:rsidRDefault="004E3678" w:rsidP="00E804C5">
            <w:pPr>
              <w:spacing w:after="0" w:line="276" w:lineRule="auto"/>
              <w:ind w:left="5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b/>
                <w:sz w:val="22"/>
                <w:szCs w:val="22"/>
              </w:rPr>
              <w:t>İkinci Değerlendirme Amiri</w:t>
            </w:r>
          </w:p>
        </w:tc>
      </w:tr>
      <w:tr w:rsidR="004E3678" w:rsidRPr="00AD5924" w14:paraId="41342992" w14:textId="77777777" w:rsidTr="00E2532F">
        <w:trPr>
          <w:trHeight w:val="624"/>
        </w:trPr>
        <w:tc>
          <w:tcPr>
            <w:tcW w:w="3418" w:type="dxa"/>
          </w:tcPr>
          <w:p w14:paraId="34237E84" w14:textId="235DD72E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Başkana bağlı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 xml:space="preserve">birimlerde genel müdür, başdanışman, </w:t>
            </w:r>
            <w:proofErr w:type="spellStart"/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başekonomist</w:t>
            </w:r>
            <w:proofErr w:type="spellEnd"/>
          </w:p>
        </w:tc>
        <w:tc>
          <w:tcPr>
            <w:tcW w:w="2835" w:type="dxa"/>
          </w:tcPr>
          <w:p w14:paraId="50B95EE1" w14:textId="77777777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Başkan</w:t>
            </w:r>
          </w:p>
        </w:tc>
        <w:tc>
          <w:tcPr>
            <w:tcW w:w="2819" w:type="dxa"/>
          </w:tcPr>
          <w:p w14:paraId="7279AECF" w14:textId="77777777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E3678" w:rsidRPr="00AD5924" w14:paraId="0203552C" w14:textId="77777777" w:rsidTr="00E2532F">
        <w:trPr>
          <w:trHeight w:val="624"/>
        </w:trPr>
        <w:tc>
          <w:tcPr>
            <w:tcW w:w="3418" w:type="dxa"/>
          </w:tcPr>
          <w:p w14:paraId="092B8EF3" w14:textId="29736F5D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Başkan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yardımcısına bağlı birimlerde genel müdür</w:t>
            </w:r>
          </w:p>
        </w:tc>
        <w:tc>
          <w:tcPr>
            <w:tcW w:w="2835" w:type="dxa"/>
          </w:tcPr>
          <w:p w14:paraId="6717A9A3" w14:textId="5B668FA6" w:rsidR="004E3678" w:rsidRPr="00E804C5" w:rsidRDefault="00D36A36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Bağlı bulunduğu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başkan yardımcısı</w:t>
            </w:r>
          </w:p>
        </w:tc>
        <w:tc>
          <w:tcPr>
            <w:tcW w:w="2819" w:type="dxa"/>
          </w:tcPr>
          <w:p w14:paraId="11D3B63F" w14:textId="77777777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Başkan</w:t>
            </w:r>
          </w:p>
        </w:tc>
      </w:tr>
      <w:tr w:rsidR="004E3678" w:rsidRPr="00AD5924" w14:paraId="49F6898A" w14:textId="77777777" w:rsidTr="00E2532F">
        <w:trPr>
          <w:trHeight w:val="624"/>
        </w:trPr>
        <w:tc>
          <w:tcPr>
            <w:tcW w:w="3418" w:type="dxa"/>
          </w:tcPr>
          <w:p w14:paraId="54E73AFF" w14:textId="1B25FACD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Genel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müdür yardımcısı</w:t>
            </w:r>
          </w:p>
        </w:tc>
        <w:tc>
          <w:tcPr>
            <w:tcW w:w="2835" w:type="dxa"/>
          </w:tcPr>
          <w:p w14:paraId="45CF2374" w14:textId="21590E92" w:rsidR="004E3678" w:rsidRPr="00E804C5" w:rsidRDefault="00D36A36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Genel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</w:t>
            </w:r>
          </w:p>
        </w:tc>
        <w:tc>
          <w:tcPr>
            <w:tcW w:w="2819" w:type="dxa"/>
          </w:tcPr>
          <w:p w14:paraId="368FE951" w14:textId="7DC423C1" w:rsidR="004E3678" w:rsidRPr="00E804C5" w:rsidRDefault="004E3678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Başkan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y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ardımcısı </w:t>
            </w: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(Başkana bağlı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irimlerde </w:t>
            </w: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Başkan)</w:t>
            </w:r>
          </w:p>
        </w:tc>
      </w:tr>
      <w:tr w:rsidR="006B5037" w:rsidRPr="00AD5924" w14:paraId="14A94D4D" w14:textId="77777777" w:rsidTr="00E2532F">
        <w:trPr>
          <w:trHeight w:val="624"/>
        </w:trPr>
        <w:tc>
          <w:tcPr>
            <w:tcW w:w="3418" w:type="dxa"/>
          </w:tcPr>
          <w:p w14:paraId="3198F7DF" w14:textId="51F11B3C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Müdür</w:t>
            </w:r>
          </w:p>
        </w:tc>
        <w:tc>
          <w:tcPr>
            <w:tcW w:w="2835" w:type="dxa"/>
          </w:tcPr>
          <w:p w14:paraId="5469F356" w14:textId="0EB46857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Bağlı bulunduğu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 xml:space="preserve">birim genel müdür yardımcısı </w:t>
            </w:r>
          </w:p>
        </w:tc>
        <w:tc>
          <w:tcPr>
            <w:tcW w:w="2819" w:type="dxa"/>
          </w:tcPr>
          <w:p w14:paraId="7FA91576" w14:textId="689C936E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Genel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</w:t>
            </w:r>
          </w:p>
        </w:tc>
      </w:tr>
      <w:tr w:rsidR="006B5037" w:rsidRPr="00AD5924" w14:paraId="523C20DB" w14:textId="77777777" w:rsidTr="00E2532F">
        <w:trPr>
          <w:trHeight w:val="624"/>
        </w:trPr>
        <w:tc>
          <w:tcPr>
            <w:tcW w:w="3418" w:type="dxa"/>
          </w:tcPr>
          <w:p w14:paraId="2F825E08" w14:textId="59D0C797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üdürü</w:t>
            </w:r>
          </w:p>
        </w:tc>
        <w:tc>
          <w:tcPr>
            <w:tcW w:w="2835" w:type="dxa"/>
          </w:tcPr>
          <w:p w14:paraId="375E336C" w14:textId="40CA992A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Şubelerin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bağlı bulunduğu birim genel müdürü</w:t>
            </w:r>
          </w:p>
        </w:tc>
        <w:tc>
          <w:tcPr>
            <w:tcW w:w="2819" w:type="dxa"/>
          </w:tcPr>
          <w:p w14:paraId="33E779E5" w14:textId="3985C386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Başkan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y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ardımcısı</w:t>
            </w:r>
          </w:p>
        </w:tc>
      </w:tr>
      <w:tr w:rsidR="006B5037" w:rsidRPr="00AD5924" w14:paraId="188B00B3" w14:textId="77777777" w:rsidTr="00E2532F">
        <w:trPr>
          <w:trHeight w:val="624"/>
        </w:trPr>
        <w:tc>
          <w:tcPr>
            <w:tcW w:w="3418" w:type="dxa"/>
          </w:tcPr>
          <w:p w14:paraId="71273BB4" w14:textId="1F0167CB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müdür yardımcısı</w:t>
            </w:r>
          </w:p>
        </w:tc>
        <w:tc>
          <w:tcPr>
            <w:tcW w:w="2835" w:type="dxa"/>
          </w:tcPr>
          <w:p w14:paraId="092A4A07" w14:textId="5BAAB316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üdürü</w:t>
            </w:r>
          </w:p>
        </w:tc>
        <w:tc>
          <w:tcPr>
            <w:tcW w:w="2819" w:type="dxa"/>
          </w:tcPr>
          <w:p w14:paraId="366695BB" w14:textId="70BD3FAA" w:rsidR="006B5037" w:rsidRPr="00E804C5" w:rsidRDefault="001356CD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Şubelerin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bağlı bulunduğu birim genel müdürü</w:t>
            </w:r>
          </w:p>
        </w:tc>
      </w:tr>
      <w:tr w:rsidR="006B5037" w:rsidRPr="00AD5924" w14:paraId="30B9E06E" w14:textId="77777777" w:rsidTr="00E2532F">
        <w:trPr>
          <w:trHeight w:val="624"/>
        </w:trPr>
        <w:tc>
          <w:tcPr>
            <w:tcW w:w="3418" w:type="dxa"/>
          </w:tcPr>
          <w:p w14:paraId="48274C11" w14:textId="7FD321C1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Temsilci,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temsilci yardımcısı</w:t>
            </w:r>
          </w:p>
        </w:tc>
        <w:tc>
          <w:tcPr>
            <w:tcW w:w="2835" w:type="dxa"/>
          </w:tcPr>
          <w:p w14:paraId="269E138D" w14:textId="67CA663E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Bağlı bulunduğu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 xml:space="preserve">birim genel müdür yardımcısı </w:t>
            </w:r>
          </w:p>
        </w:tc>
        <w:tc>
          <w:tcPr>
            <w:tcW w:w="2819" w:type="dxa"/>
          </w:tcPr>
          <w:p w14:paraId="1960C6DE" w14:textId="3EA530CE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Genel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</w:t>
            </w:r>
          </w:p>
        </w:tc>
      </w:tr>
      <w:tr w:rsidR="006B5037" w:rsidRPr="00AD5924" w14:paraId="705ABFF3" w14:textId="77777777" w:rsidTr="00E2532F">
        <w:trPr>
          <w:trHeight w:val="624"/>
        </w:trPr>
        <w:tc>
          <w:tcPr>
            <w:tcW w:w="3418" w:type="dxa"/>
          </w:tcPr>
          <w:p w14:paraId="119D0BA3" w14:textId="624E1232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Bir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üdürlüğe </w:t>
            </w: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bağlı olarak çalışan personel</w:t>
            </w:r>
          </w:p>
        </w:tc>
        <w:tc>
          <w:tcPr>
            <w:tcW w:w="2835" w:type="dxa"/>
          </w:tcPr>
          <w:p w14:paraId="50D41606" w14:textId="65775217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Müdür</w:t>
            </w:r>
          </w:p>
        </w:tc>
        <w:tc>
          <w:tcPr>
            <w:tcW w:w="2819" w:type="dxa"/>
          </w:tcPr>
          <w:p w14:paraId="735DCBA7" w14:textId="6EB5CB24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Genel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müdür yardımcısı veya bulunmadığı durumda genel müdür</w:t>
            </w:r>
          </w:p>
        </w:tc>
      </w:tr>
      <w:tr w:rsidR="006B5037" w:rsidRPr="00AD5924" w14:paraId="705E3063" w14:textId="77777777" w:rsidTr="00E2532F">
        <w:trPr>
          <w:trHeight w:val="624"/>
        </w:trPr>
        <w:tc>
          <w:tcPr>
            <w:tcW w:w="3418" w:type="dxa"/>
          </w:tcPr>
          <w:p w14:paraId="3EEA1BAC" w14:textId="681CED51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Bir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üdürlüğe </w:t>
            </w: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bağlı olmaksızın çalışan personel</w:t>
            </w:r>
          </w:p>
        </w:tc>
        <w:tc>
          <w:tcPr>
            <w:tcW w:w="2835" w:type="dxa"/>
          </w:tcPr>
          <w:p w14:paraId="36347492" w14:textId="1DFC7FEC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Bağlı bulunduğu</w:t>
            </w:r>
            <w:r w:rsidR="001356CD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birim genel müdür yardımcısı</w:t>
            </w:r>
          </w:p>
        </w:tc>
        <w:tc>
          <w:tcPr>
            <w:tcW w:w="2819" w:type="dxa"/>
          </w:tcPr>
          <w:p w14:paraId="1568CBC6" w14:textId="38C91E82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Genel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</w:t>
            </w:r>
          </w:p>
        </w:tc>
      </w:tr>
      <w:tr w:rsidR="006B5037" w:rsidRPr="00AD5924" w14:paraId="11314CF6" w14:textId="77777777" w:rsidTr="00E2532F">
        <w:trPr>
          <w:trHeight w:val="624"/>
        </w:trPr>
        <w:tc>
          <w:tcPr>
            <w:tcW w:w="3418" w:type="dxa"/>
          </w:tcPr>
          <w:p w14:paraId="13EE9D07" w14:textId="16A43227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ersoneli</w:t>
            </w:r>
          </w:p>
        </w:tc>
        <w:tc>
          <w:tcPr>
            <w:tcW w:w="2835" w:type="dxa"/>
          </w:tcPr>
          <w:p w14:paraId="440ACFC3" w14:textId="5D3D012C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Bağlı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bulunduğu şube müdür yardımcısı</w:t>
            </w:r>
          </w:p>
        </w:tc>
        <w:tc>
          <w:tcPr>
            <w:tcW w:w="2819" w:type="dxa"/>
          </w:tcPr>
          <w:p w14:paraId="6DD14AD9" w14:textId="3424BC3D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Şube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>üdürü</w:t>
            </w:r>
          </w:p>
        </w:tc>
      </w:tr>
      <w:tr w:rsidR="006B5037" w:rsidRPr="00AD5924" w14:paraId="056BB922" w14:textId="77777777" w:rsidTr="00E2532F">
        <w:trPr>
          <w:trHeight w:val="624"/>
        </w:trPr>
        <w:tc>
          <w:tcPr>
            <w:tcW w:w="3418" w:type="dxa"/>
          </w:tcPr>
          <w:p w14:paraId="328A4AE9" w14:textId="0056413D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Bir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irime </w:t>
            </w: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bağlı olmayan danışman</w:t>
            </w:r>
          </w:p>
        </w:tc>
        <w:tc>
          <w:tcPr>
            <w:tcW w:w="2835" w:type="dxa"/>
          </w:tcPr>
          <w:p w14:paraId="7E68A07C" w14:textId="64ACF556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İnsan </w:t>
            </w:r>
            <w:r w:rsidR="00C66B7A" w:rsidRPr="00AD5924">
              <w:rPr>
                <w:rFonts w:ascii="Times New Roman" w:hAnsi="Times New Roman" w:cs="Times New Roman"/>
                <w:sz w:val="22"/>
                <w:szCs w:val="22"/>
              </w:rPr>
              <w:t>kaynakları genel müdür yardımcısı</w:t>
            </w:r>
          </w:p>
        </w:tc>
        <w:tc>
          <w:tcPr>
            <w:tcW w:w="2819" w:type="dxa"/>
          </w:tcPr>
          <w:p w14:paraId="0EE1BF11" w14:textId="3F1D0598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İnsan Kaynakları Genel Müdürü</w:t>
            </w:r>
          </w:p>
        </w:tc>
      </w:tr>
      <w:tr w:rsidR="006B5037" w:rsidRPr="00AD5924" w14:paraId="43320646" w14:textId="77777777" w:rsidTr="00E2532F">
        <w:trPr>
          <w:trHeight w:val="624"/>
        </w:trPr>
        <w:tc>
          <w:tcPr>
            <w:tcW w:w="3418" w:type="dxa"/>
          </w:tcPr>
          <w:p w14:paraId="527A5AFE" w14:textId="081162CF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Bir </w:t>
            </w:r>
            <w:r w:rsidR="00C66B7A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C66B7A" w:rsidRPr="00E804C5">
              <w:rPr>
                <w:rFonts w:ascii="Times New Roman" w:hAnsi="Times New Roman" w:cs="Times New Roman"/>
                <w:sz w:val="22"/>
                <w:szCs w:val="22"/>
              </w:rPr>
              <w:t xml:space="preserve">irime </w:t>
            </w: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bağlı olmayan diğer personel</w:t>
            </w:r>
          </w:p>
        </w:tc>
        <w:tc>
          <w:tcPr>
            <w:tcW w:w="2835" w:type="dxa"/>
          </w:tcPr>
          <w:p w14:paraId="3B01A8B3" w14:textId="759FE3C8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Başkanlık Ofisi Genel Müdürü</w:t>
            </w:r>
          </w:p>
        </w:tc>
        <w:tc>
          <w:tcPr>
            <w:tcW w:w="2819" w:type="dxa"/>
          </w:tcPr>
          <w:p w14:paraId="49B1C07B" w14:textId="11F276FB" w:rsidR="006B5037" w:rsidRPr="00E804C5" w:rsidRDefault="006B5037" w:rsidP="00E804C5">
            <w:pPr>
              <w:spacing w:line="276" w:lineRule="auto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04C5">
              <w:rPr>
                <w:rFonts w:ascii="Times New Roman" w:hAnsi="Times New Roman" w:cs="Times New Roman"/>
                <w:sz w:val="22"/>
                <w:szCs w:val="22"/>
              </w:rPr>
              <w:t>Başkan</w:t>
            </w:r>
          </w:p>
        </w:tc>
      </w:tr>
    </w:tbl>
    <w:p w14:paraId="1230D800" w14:textId="77777777" w:rsidR="004E3678" w:rsidRPr="00E804C5" w:rsidRDefault="004E3678" w:rsidP="00E804C5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36A2BEC" w14:textId="77777777" w:rsidR="004E3678" w:rsidRPr="00811BA9" w:rsidRDefault="004E3678" w:rsidP="00E80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tr-TR" w:bidi="tr-TR"/>
          <w14:ligatures w14:val="none"/>
        </w:rPr>
      </w:pPr>
    </w:p>
    <w:p w14:paraId="67993FDB" w14:textId="0A730E05" w:rsidR="00DA3E31" w:rsidRDefault="00DA3E31">
      <w:pPr>
        <w:spacing w:line="259" w:lineRule="auto"/>
        <w:rPr>
          <w:rFonts w:ascii="Times New Roman" w:eastAsia="Times New Roman" w:hAnsi="Times New Roman" w:cs="Times New Roman"/>
          <w:bCs/>
          <w:kern w:val="0"/>
          <w:lang w:eastAsia="tr-TR" w:bidi="tr-T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tr-TR" w:bidi="tr-TR"/>
          <w14:ligatures w14:val="none"/>
        </w:rPr>
        <w:br w:type="page"/>
      </w:r>
      <w:bookmarkStart w:id="0" w:name="_GoBack"/>
      <w:bookmarkEnd w:id="0"/>
    </w:p>
    <w:p w14:paraId="7075623B" w14:textId="1AE77F27" w:rsidR="000339A1" w:rsidRPr="00811BA9" w:rsidRDefault="00DA3E31" w:rsidP="00E804C5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bCs/>
          <w:kern w:val="0"/>
          <w:lang w:eastAsia="tr-TR" w:bidi="tr-TR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tr-TR" w:bidi="tr-TR"/>
          <w14:ligatures w14:val="none"/>
        </w:rPr>
        <w:lastRenderedPageBreak/>
        <w:t>EK-2</w:t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5953"/>
        <w:gridCol w:w="1701"/>
      </w:tblGrid>
      <w:tr w:rsidR="00913878" w:rsidRPr="00AD5924" w14:paraId="19DE1478" w14:textId="77777777" w:rsidTr="00716759">
        <w:trPr>
          <w:trHeight w:val="7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C4AA" w14:textId="17FA3F68" w:rsidR="007D70DE" w:rsidRPr="00E804C5" w:rsidRDefault="0071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tr-TR" w:bidi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tr-TR" w:bidi="tr-TR"/>
                <w14:ligatures w14:val="none"/>
              </w:rPr>
              <w:t>PERFORMANS DEĞERLENDİRME FORMLARI</w:t>
            </w:r>
          </w:p>
          <w:p w14:paraId="23B8402D" w14:textId="77777777" w:rsidR="0066315F" w:rsidRPr="00E804C5" w:rsidRDefault="00663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 w:bidi="tr-TR"/>
                <w14:ligatures w14:val="none"/>
              </w:rPr>
            </w:pPr>
          </w:p>
          <w:p w14:paraId="109CD4C6" w14:textId="77777777" w:rsidR="0066315F" w:rsidRPr="00E804C5" w:rsidRDefault="00663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  <w:p w14:paraId="11B3699B" w14:textId="77777777" w:rsidR="00913878" w:rsidRPr="00E804C5" w:rsidRDefault="00913878" w:rsidP="00244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Form A</w:t>
            </w:r>
          </w:p>
          <w:p w14:paraId="45604905" w14:textId="79CA77A4" w:rsidR="0066315F" w:rsidRPr="00E804C5" w:rsidRDefault="00663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2F25CD" w:rsidRPr="00AD5924" w14:paraId="5D1FF16F" w14:textId="77777777" w:rsidTr="00716759">
        <w:trPr>
          <w:trHeight w:val="4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C3F64A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Değerlendirme Kriteri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CC65A7" w14:textId="619F1DE1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647961" w14:textId="63FDF140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Ağırlı</w:t>
            </w:r>
            <w:r w:rsidR="00716759"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</w:t>
            </w:r>
          </w:p>
        </w:tc>
      </w:tr>
      <w:tr w:rsidR="002F25CD" w:rsidRPr="00AD5924" w14:paraId="27638C98" w14:textId="77777777" w:rsidTr="00716759">
        <w:trPr>
          <w:trHeight w:val="65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9526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Birim ve Yönetici Hedefleri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C1DA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Bankanın orta ve uzun vadeli amaçlarına, hedef ve önceliklerine ulaşılması ve bu süreçte sarf edilen çabanın ölçülmesi amacıyla belirlenen hedeflerdir.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8E7A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50%</w:t>
            </w:r>
          </w:p>
        </w:tc>
      </w:tr>
      <w:tr w:rsidR="002F25CD" w:rsidRPr="00AD5924" w14:paraId="2DDCCA26" w14:textId="77777777" w:rsidTr="00716759">
        <w:trPr>
          <w:trHeight w:val="84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757A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Yetkinlikler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A8DB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Tüm personelin sahip olması gereken Banka kültürünü ve değerlerini yansıtan temel yetkinlikler ile organizasyon yapısı, </w:t>
            </w:r>
            <w:proofErr w:type="spellStart"/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ünvanlar</w:t>
            </w:r>
            <w:proofErr w:type="spellEnd"/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görev-sorumluluklara bağlı olarak farklılık gösteren yetkinliklerden oluşmaktadır.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A3BD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40%</w:t>
            </w:r>
          </w:p>
        </w:tc>
      </w:tr>
      <w:tr w:rsidR="002F25CD" w:rsidRPr="00AD5924" w14:paraId="59F1990A" w14:textId="77777777" w:rsidTr="00716759">
        <w:trPr>
          <w:trHeight w:val="74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42D1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Yönetici Gelişim Hedefleri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F236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Nitelikli insan kaynakları yapısının oluşturulması amacıyla yöneticilerden beklenen ve ilgili yöneticilere bağlı personeller tarafından değerlendirilen hedeflerdir.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FADB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10%</w:t>
            </w:r>
          </w:p>
        </w:tc>
      </w:tr>
      <w:tr w:rsidR="002F25CD" w:rsidRPr="00AD5924" w14:paraId="563CC9BA" w14:textId="77777777" w:rsidTr="0071675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4CAA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05A1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AC4F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913878" w:rsidRPr="00AD5924" w14:paraId="49FA204C" w14:textId="77777777" w:rsidTr="00716759">
        <w:trPr>
          <w:trHeight w:val="7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F719" w14:textId="0E4BE069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Form B</w:t>
            </w:r>
          </w:p>
        </w:tc>
      </w:tr>
      <w:tr w:rsidR="002F25CD" w:rsidRPr="00AD5924" w14:paraId="28EA6EDC" w14:textId="77777777" w:rsidTr="00716759">
        <w:trPr>
          <w:trHeight w:val="4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B5E682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Değerlendirme Kriteri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8CACA" w14:textId="4CC45F04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687EBF" w14:textId="6D7D11D5" w:rsidR="00913878" w:rsidRPr="00E804C5" w:rsidRDefault="0071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Ağırlık</w:t>
            </w:r>
          </w:p>
        </w:tc>
      </w:tr>
      <w:tr w:rsidR="002F25CD" w:rsidRPr="00AD5924" w14:paraId="108E761E" w14:textId="77777777" w:rsidTr="00716759">
        <w:trPr>
          <w:trHeight w:val="62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713C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Personel Hedefleri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F306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Bankanın orta ve uzun vadeli amaçlarına, hedef ve önceliklerine ulaşılması ve bu süreçte sarf edilen çabanın ölçülmesi amacıyla belirlenen hedeflerdir.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FA22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50%</w:t>
            </w:r>
          </w:p>
        </w:tc>
      </w:tr>
      <w:tr w:rsidR="002F25CD" w:rsidRPr="00AD5924" w14:paraId="6E5F2DE1" w14:textId="77777777" w:rsidTr="00716759">
        <w:trPr>
          <w:trHeight w:val="76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9B9C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Yetkinlikler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63E5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Tüm personelin sahip olması gereken Banka kültürünü ve değerlerini yansıtan temel yetkinlikler ile organizasyon yapısı, </w:t>
            </w:r>
            <w:proofErr w:type="spellStart"/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ünvanlar</w:t>
            </w:r>
            <w:proofErr w:type="spellEnd"/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görev-sorumluluklara bağlı olarak farklılık gösteren yetkinliklerden oluşmaktadır.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3930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50%</w:t>
            </w:r>
          </w:p>
        </w:tc>
      </w:tr>
      <w:tr w:rsidR="002F25CD" w:rsidRPr="00AD5924" w14:paraId="1F0B896D" w14:textId="77777777" w:rsidTr="0071675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FD60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BF490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03FE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913878" w:rsidRPr="00AD5924" w14:paraId="3E73D80A" w14:textId="77777777" w:rsidTr="00716759">
        <w:trPr>
          <w:trHeight w:val="7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86B28" w14:textId="36A81D06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Form C</w:t>
            </w:r>
          </w:p>
        </w:tc>
      </w:tr>
      <w:tr w:rsidR="002F25CD" w:rsidRPr="00AD5924" w14:paraId="7B47A9C2" w14:textId="77777777" w:rsidTr="00716759">
        <w:trPr>
          <w:trHeight w:val="3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33D0DE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Değerlendirme Kriteri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E0E1AA" w14:textId="7D364613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3E0AE8" w14:textId="00AE4523" w:rsidR="00913878" w:rsidRPr="00E804C5" w:rsidRDefault="0071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Ağırlık</w:t>
            </w:r>
          </w:p>
        </w:tc>
      </w:tr>
      <w:tr w:rsidR="002F25CD" w:rsidRPr="00AD5924" w14:paraId="029A8B91" w14:textId="77777777" w:rsidTr="00716759">
        <w:trPr>
          <w:trHeight w:val="84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1A51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Yetkinlikler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4741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Tüm personelin sahip olması gereken Banka kültürünü ve değerlerini yansıtan temel yetkinlikler ile organizasyon yapısı, </w:t>
            </w:r>
            <w:proofErr w:type="spellStart"/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ünvanlar</w:t>
            </w:r>
            <w:proofErr w:type="spellEnd"/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görev-sorumluluklara bağlı olarak farklılık gösteren yetkinliklerden oluşmaktadır.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5A6F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100%</w:t>
            </w:r>
          </w:p>
        </w:tc>
      </w:tr>
      <w:tr w:rsidR="002F25CD" w:rsidRPr="00AD5924" w14:paraId="4C5F9461" w14:textId="77777777" w:rsidTr="0071675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F3BBB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220B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C0CE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2F25CD" w:rsidRPr="00AD5924" w14:paraId="0E1F0527" w14:textId="77777777" w:rsidTr="00716759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6C6B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0922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2309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</w:tr>
      <w:tr w:rsidR="00913878" w:rsidRPr="00AD5924" w14:paraId="10095104" w14:textId="77777777" w:rsidTr="00716759">
        <w:trPr>
          <w:trHeight w:val="38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62CAC2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Görüş ve Değerlendirme Formu</w:t>
            </w:r>
          </w:p>
        </w:tc>
      </w:tr>
      <w:tr w:rsidR="00913878" w:rsidRPr="00AD5924" w14:paraId="3B09527B" w14:textId="77777777" w:rsidTr="00716759">
        <w:trPr>
          <w:trHeight w:val="146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C671" w14:textId="1CC018C9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Personelinizin performansına, gelişimine veya motivasyonunun artırılmasın</w:t>
            </w:r>
            <w:r w:rsidR="00AD5924"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</w:t>
            </w: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ilişkin görüş ve önerilerinizi belirtiniz.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ABB89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  <w:tr w:rsidR="00913878" w:rsidRPr="00AD5924" w14:paraId="575D83DD" w14:textId="77777777" w:rsidTr="00716759">
        <w:trPr>
          <w:trHeight w:val="1416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1F1C" w14:textId="77777777" w:rsidR="00913878" w:rsidRPr="00E804C5" w:rsidRDefault="00913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Personelin "</w:t>
            </w:r>
            <w:r w:rsidRPr="00E804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Yetersiz</w:t>
            </w: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" olarak değerlendirilmesine esas oluşturan somut bilgi, belge veya olaylara dayanan gerekçelerinizi belirtiniz.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C5AA1" w14:textId="77777777" w:rsidR="00913878" w:rsidRPr="00E804C5" w:rsidRDefault="0091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804C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</w:tr>
    </w:tbl>
    <w:p w14:paraId="689B4A8C" w14:textId="77777777" w:rsidR="00913878" w:rsidRPr="00E804C5" w:rsidRDefault="00913878" w:rsidP="00E80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tr-TR" w:bidi="tr-TR"/>
          <w14:ligatures w14:val="none"/>
        </w:rPr>
      </w:pPr>
    </w:p>
    <w:sectPr w:rsidR="00913878" w:rsidRPr="00E804C5" w:rsidSect="00E804C5">
      <w:footerReference w:type="default" r:id="rId8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C8ACE" w14:textId="77777777" w:rsidR="001D0AD7" w:rsidRDefault="001D0AD7" w:rsidP="007D70DE">
      <w:pPr>
        <w:spacing w:after="0" w:line="240" w:lineRule="auto"/>
      </w:pPr>
      <w:r>
        <w:separator/>
      </w:r>
    </w:p>
  </w:endnote>
  <w:endnote w:type="continuationSeparator" w:id="0">
    <w:p w14:paraId="40B49751" w14:textId="77777777" w:rsidR="001D0AD7" w:rsidRDefault="001D0AD7" w:rsidP="007D7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33480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000000" w:themeColor="text1"/>
      </w:rPr>
    </w:sdtEndPr>
    <w:sdtContent>
      <w:p w14:paraId="6264F142" w14:textId="77777777" w:rsidR="007D70DE" w:rsidRDefault="007D70DE">
        <w:pPr>
          <w:pStyle w:val="Altbilgi"/>
          <w:jc w:val="center"/>
          <w:rPr>
            <w:rFonts w:ascii="Times New Roman" w:hAnsi="Times New Roman" w:cs="Times New Roman"/>
          </w:rPr>
        </w:pPr>
      </w:p>
      <w:p w14:paraId="625CF470" w14:textId="4CDD7BEB" w:rsidR="007D70DE" w:rsidRPr="007D70DE" w:rsidRDefault="00A435E8">
        <w:pPr>
          <w:pStyle w:val="Altbilgi"/>
          <w:jc w:val="center"/>
          <w:rPr>
            <w:rFonts w:ascii="Times New Roman" w:hAnsi="Times New Roman" w:cs="Times New Roman"/>
            <w:color w:val="000000" w:themeColor="text1"/>
          </w:rPr>
        </w:pPr>
      </w:p>
    </w:sdtContent>
  </w:sdt>
  <w:p w14:paraId="291767B4" w14:textId="77777777" w:rsidR="007D70DE" w:rsidRDefault="007D70D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E4BC7" w14:textId="77777777" w:rsidR="001D0AD7" w:rsidRDefault="001D0AD7" w:rsidP="007D70DE">
      <w:pPr>
        <w:spacing w:after="0" w:line="240" w:lineRule="auto"/>
      </w:pPr>
      <w:r>
        <w:separator/>
      </w:r>
    </w:p>
  </w:footnote>
  <w:footnote w:type="continuationSeparator" w:id="0">
    <w:p w14:paraId="10F3C010" w14:textId="77777777" w:rsidR="001D0AD7" w:rsidRDefault="001D0AD7" w:rsidP="007D7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466"/>
    <w:multiLevelType w:val="hybridMultilevel"/>
    <w:tmpl w:val="C76AA9D4"/>
    <w:lvl w:ilvl="0" w:tplc="0ECE460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787B92"/>
    <w:multiLevelType w:val="hybridMultilevel"/>
    <w:tmpl w:val="0FD27046"/>
    <w:lvl w:ilvl="0" w:tplc="5F64F9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84231"/>
    <w:multiLevelType w:val="hybridMultilevel"/>
    <w:tmpl w:val="4C5E1D68"/>
    <w:lvl w:ilvl="0" w:tplc="5654576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B49"/>
    <w:rsid w:val="00011A0C"/>
    <w:rsid w:val="00030884"/>
    <w:rsid w:val="000339A1"/>
    <w:rsid w:val="00056BCB"/>
    <w:rsid w:val="00056E65"/>
    <w:rsid w:val="000648D1"/>
    <w:rsid w:val="00067194"/>
    <w:rsid w:val="000764AA"/>
    <w:rsid w:val="000A2738"/>
    <w:rsid w:val="000B2530"/>
    <w:rsid w:val="000B49FF"/>
    <w:rsid w:val="000C3441"/>
    <w:rsid w:val="000E1758"/>
    <w:rsid w:val="000F02EF"/>
    <w:rsid w:val="000F3086"/>
    <w:rsid w:val="000F6187"/>
    <w:rsid w:val="000F750F"/>
    <w:rsid w:val="001038F8"/>
    <w:rsid w:val="00103D3F"/>
    <w:rsid w:val="001054E3"/>
    <w:rsid w:val="00111702"/>
    <w:rsid w:val="0013176A"/>
    <w:rsid w:val="001356CD"/>
    <w:rsid w:val="00151002"/>
    <w:rsid w:val="0016607D"/>
    <w:rsid w:val="00171F61"/>
    <w:rsid w:val="0017597B"/>
    <w:rsid w:val="00181D6C"/>
    <w:rsid w:val="001B7AB5"/>
    <w:rsid w:val="001C2BDA"/>
    <w:rsid w:val="001C6D69"/>
    <w:rsid w:val="001D0AD7"/>
    <w:rsid w:val="001D7CAF"/>
    <w:rsid w:val="001E6584"/>
    <w:rsid w:val="001F6451"/>
    <w:rsid w:val="00212D86"/>
    <w:rsid w:val="00216229"/>
    <w:rsid w:val="002401C5"/>
    <w:rsid w:val="00244522"/>
    <w:rsid w:val="00253200"/>
    <w:rsid w:val="00257630"/>
    <w:rsid w:val="00266926"/>
    <w:rsid w:val="00280C0E"/>
    <w:rsid w:val="00281077"/>
    <w:rsid w:val="00295009"/>
    <w:rsid w:val="002A1D3C"/>
    <w:rsid w:val="002B2776"/>
    <w:rsid w:val="002B4057"/>
    <w:rsid w:val="002B4E8F"/>
    <w:rsid w:val="002B53C0"/>
    <w:rsid w:val="002B6E19"/>
    <w:rsid w:val="002C097C"/>
    <w:rsid w:val="002C203D"/>
    <w:rsid w:val="002D4C63"/>
    <w:rsid w:val="002F25CD"/>
    <w:rsid w:val="002F4A7A"/>
    <w:rsid w:val="00342FD5"/>
    <w:rsid w:val="003815C9"/>
    <w:rsid w:val="00381812"/>
    <w:rsid w:val="00384E7B"/>
    <w:rsid w:val="003C14C5"/>
    <w:rsid w:val="003D4448"/>
    <w:rsid w:val="00426CED"/>
    <w:rsid w:val="00430D6C"/>
    <w:rsid w:val="004812B9"/>
    <w:rsid w:val="004C0F9E"/>
    <w:rsid w:val="004C12B9"/>
    <w:rsid w:val="004C2FD1"/>
    <w:rsid w:val="004C4882"/>
    <w:rsid w:val="004D1B00"/>
    <w:rsid w:val="004D3BF1"/>
    <w:rsid w:val="004E3678"/>
    <w:rsid w:val="0050478C"/>
    <w:rsid w:val="00521606"/>
    <w:rsid w:val="005237BA"/>
    <w:rsid w:val="00532731"/>
    <w:rsid w:val="0054745D"/>
    <w:rsid w:val="00554A87"/>
    <w:rsid w:val="0057064E"/>
    <w:rsid w:val="005761E7"/>
    <w:rsid w:val="0059402C"/>
    <w:rsid w:val="00597394"/>
    <w:rsid w:val="005A7946"/>
    <w:rsid w:val="005B105E"/>
    <w:rsid w:val="005B1F11"/>
    <w:rsid w:val="005B34FB"/>
    <w:rsid w:val="005D4934"/>
    <w:rsid w:val="005D7F20"/>
    <w:rsid w:val="005E780E"/>
    <w:rsid w:val="005F2BF9"/>
    <w:rsid w:val="005F3071"/>
    <w:rsid w:val="0060022A"/>
    <w:rsid w:val="00607B45"/>
    <w:rsid w:val="006223C4"/>
    <w:rsid w:val="00636531"/>
    <w:rsid w:val="00637CA6"/>
    <w:rsid w:val="006605E6"/>
    <w:rsid w:val="00662FD8"/>
    <w:rsid w:val="0066315F"/>
    <w:rsid w:val="00686DAF"/>
    <w:rsid w:val="006943ED"/>
    <w:rsid w:val="006944E9"/>
    <w:rsid w:val="006B5037"/>
    <w:rsid w:val="006C1473"/>
    <w:rsid w:val="006D01AC"/>
    <w:rsid w:val="006D33F0"/>
    <w:rsid w:val="006D5D9A"/>
    <w:rsid w:val="006E01B4"/>
    <w:rsid w:val="006E3DF5"/>
    <w:rsid w:val="006E5604"/>
    <w:rsid w:val="006F29CA"/>
    <w:rsid w:val="006F5B41"/>
    <w:rsid w:val="006F66FD"/>
    <w:rsid w:val="00716759"/>
    <w:rsid w:val="007531E6"/>
    <w:rsid w:val="0077295E"/>
    <w:rsid w:val="00775476"/>
    <w:rsid w:val="007771D0"/>
    <w:rsid w:val="00780BC7"/>
    <w:rsid w:val="0078295A"/>
    <w:rsid w:val="00783412"/>
    <w:rsid w:val="00784B85"/>
    <w:rsid w:val="00784E2E"/>
    <w:rsid w:val="00787DF2"/>
    <w:rsid w:val="00793B91"/>
    <w:rsid w:val="007A6868"/>
    <w:rsid w:val="007B4EBE"/>
    <w:rsid w:val="007C6F95"/>
    <w:rsid w:val="007D70DE"/>
    <w:rsid w:val="007E27A0"/>
    <w:rsid w:val="007E5981"/>
    <w:rsid w:val="007F4021"/>
    <w:rsid w:val="007F709F"/>
    <w:rsid w:val="00804322"/>
    <w:rsid w:val="00810164"/>
    <w:rsid w:val="00811BA9"/>
    <w:rsid w:val="008144F3"/>
    <w:rsid w:val="00815069"/>
    <w:rsid w:val="00837564"/>
    <w:rsid w:val="00845EE6"/>
    <w:rsid w:val="00866255"/>
    <w:rsid w:val="00881BA3"/>
    <w:rsid w:val="008912A0"/>
    <w:rsid w:val="008B40D4"/>
    <w:rsid w:val="008B644E"/>
    <w:rsid w:val="008C7EA5"/>
    <w:rsid w:val="008E0A8E"/>
    <w:rsid w:val="008E2C27"/>
    <w:rsid w:val="008F4E96"/>
    <w:rsid w:val="00910AEA"/>
    <w:rsid w:val="00913878"/>
    <w:rsid w:val="0091614E"/>
    <w:rsid w:val="009235B8"/>
    <w:rsid w:val="00923799"/>
    <w:rsid w:val="0093290F"/>
    <w:rsid w:val="009355D4"/>
    <w:rsid w:val="00937804"/>
    <w:rsid w:val="00951462"/>
    <w:rsid w:val="00965D10"/>
    <w:rsid w:val="00967997"/>
    <w:rsid w:val="00976E4C"/>
    <w:rsid w:val="0098062A"/>
    <w:rsid w:val="0098165F"/>
    <w:rsid w:val="009A5B76"/>
    <w:rsid w:val="009A6A1E"/>
    <w:rsid w:val="009B1E33"/>
    <w:rsid w:val="009B2DC8"/>
    <w:rsid w:val="009C3525"/>
    <w:rsid w:val="009C4571"/>
    <w:rsid w:val="009D3312"/>
    <w:rsid w:val="009D5769"/>
    <w:rsid w:val="009E4A34"/>
    <w:rsid w:val="009F347C"/>
    <w:rsid w:val="00A01C5A"/>
    <w:rsid w:val="00A14CDA"/>
    <w:rsid w:val="00A222A6"/>
    <w:rsid w:val="00A234DA"/>
    <w:rsid w:val="00A25895"/>
    <w:rsid w:val="00A33FDE"/>
    <w:rsid w:val="00A435E8"/>
    <w:rsid w:val="00A43B04"/>
    <w:rsid w:val="00A51DFD"/>
    <w:rsid w:val="00A7284B"/>
    <w:rsid w:val="00A73F22"/>
    <w:rsid w:val="00A94D0B"/>
    <w:rsid w:val="00AD3699"/>
    <w:rsid w:val="00AD5924"/>
    <w:rsid w:val="00B05835"/>
    <w:rsid w:val="00B16C40"/>
    <w:rsid w:val="00B17F45"/>
    <w:rsid w:val="00B22BF9"/>
    <w:rsid w:val="00B22E81"/>
    <w:rsid w:val="00B27860"/>
    <w:rsid w:val="00B31EDA"/>
    <w:rsid w:val="00B35F55"/>
    <w:rsid w:val="00B4030A"/>
    <w:rsid w:val="00B52E6A"/>
    <w:rsid w:val="00B61DCF"/>
    <w:rsid w:val="00B624BF"/>
    <w:rsid w:val="00B740D2"/>
    <w:rsid w:val="00B77C5D"/>
    <w:rsid w:val="00B80E2F"/>
    <w:rsid w:val="00B86BD5"/>
    <w:rsid w:val="00B900A6"/>
    <w:rsid w:val="00BA08A5"/>
    <w:rsid w:val="00BA2DF0"/>
    <w:rsid w:val="00BB1C27"/>
    <w:rsid w:val="00BC32FB"/>
    <w:rsid w:val="00BC4888"/>
    <w:rsid w:val="00BD3AE5"/>
    <w:rsid w:val="00BD6A0D"/>
    <w:rsid w:val="00BE10C5"/>
    <w:rsid w:val="00BE235A"/>
    <w:rsid w:val="00C02EE2"/>
    <w:rsid w:val="00C24DE4"/>
    <w:rsid w:val="00C27B87"/>
    <w:rsid w:val="00C4704F"/>
    <w:rsid w:val="00C50372"/>
    <w:rsid w:val="00C519C0"/>
    <w:rsid w:val="00C604E4"/>
    <w:rsid w:val="00C60B49"/>
    <w:rsid w:val="00C66B7A"/>
    <w:rsid w:val="00C812D5"/>
    <w:rsid w:val="00C84331"/>
    <w:rsid w:val="00C86B86"/>
    <w:rsid w:val="00C95488"/>
    <w:rsid w:val="00CA3456"/>
    <w:rsid w:val="00CA648F"/>
    <w:rsid w:val="00CB3353"/>
    <w:rsid w:val="00CC7691"/>
    <w:rsid w:val="00CF256D"/>
    <w:rsid w:val="00D052C4"/>
    <w:rsid w:val="00D05620"/>
    <w:rsid w:val="00D20D15"/>
    <w:rsid w:val="00D24843"/>
    <w:rsid w:val="00D348F1"/>
    <w:rsid w:val="00D36A36"/>
    <w:rsid w:val="00D5033E"/>
    <w:rsid w:val="00D52169"/>
    <w:rsid w:val="00D648CD"/>
    <w:rsid w:val="00D917D8"/>
    <w:rsid w:val="00D91BD5"/>
    <w:rsid w:val="00DA3DAB"/>
    <w:rsid w:val="00DA3E31"/>
    <w:rsid w:val="00DB6469"/>
    <w:rsid w:val="00DB7AE5"/>
    <w:rsid w:val="00DF2E93"/>
    <w:rsid w:val="00E01C3E"/>
    <w:rsid w:val="00E16314"/>
    <w:rsid w:val="00E30EEA"/>
    <w:rsid w:val="00E32C79"/>
    <w:rsid w:val="00E359B1"/>
    <w:rsid w:val="00E35D5D"/>
    <w:rsid w:val="00E40D78"/>
    <w:rsid w:val="00E4204E"/>
    <w:rsid w:val="00E46973"/>
    <w:rsid w:val="00E70917"/>
    <w:rsid w:val="00E7744E"/>
    <w:rsid w:val="00E804C5"/>
    <w:rsid w:val="00E80588"/>
    <w:rsid w:val="00E82F49"/>
    <w:rsid w:val="00E8489D"/>
    <w:rsid w:val="00EB2844"/>
    <w:rsid w:val="00EB6DC8"/>
    <w:rsid w:val="00EB7F36"/>
    <w:rsid w:val="00EC1547"/>
    <w:rsid w:val="00EC7B86"/>
    <w:rsid w:val="00ED3D7C"/>
    <w:rsid w:val="00ED51D9"/>
    <w:rsid w:val="00EE46D9"/>
    <w:rsid w:val="00EE71B2"/>
    <w:rsid w:val="00F41DBC"/>
    <w:rsid w:val="00F6035B"/>
    <w:rsid w:val="00F606B3"/>
    <w:rsid w:val="00F62FDD"/>
    <w:rsid w:val="00F849E6"/>
    <w:rsid w:val="00F872C3"/>
    <w:rsid w:val="00F92767"/>
    <w:rsid w:val="00FA1293"/>
    <w:rsid w:val="00FA7CC2"/>
    <w:rsid w:val="00FC1474"/>
    <w:rsid w:val="00FD02B8"/>
    <w:rsid w:val="00FD2BFD"/>
    <w:rsid w:val="00FD72C3"/>
    <w:rsid w:val="00FE38E8"/>
    <w:rsid w:val="00FE46F8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AB7470"/>
  <w15:chartTrackingRefBased/>
  <w15:docId w15:val="{5E2FE935-EA7A-4FD9-9D51-D09BBF72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B49"/>
    <w:pPr>
      <w:spacing w:line="278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60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0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0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0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0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0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0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0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0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0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0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0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0B4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0B4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0B4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0B4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0B4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0B4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0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0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0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0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0B4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C60B4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0B4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0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0B4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0B49"/>
    <w:rPr>
      <w:b/>
      <w:bCs/>
      <w:smallCaps/>
      <w:color w:val="0F4761" w:themeColor="accent1" w:themeShade="BF"/>
      <w:spacing w:val="5"/>
    </w:rPr>
  </w:style>
  <w:style w:type="character" w:styleId="AklamaBavurusu">
    <w:name w:val="annotation reference"/>
    <w:basedOn w:val="VarsaylanParagrafYazTipi"/>
    <w:uiPriority w:val="99"/>
    <w:semiHidden/>
    <w:unhideWhenUsed/>
    <w:rsid w:val="00C60B4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60B4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60B49"/>
    <w:rPr>
      <w:sz w:val="20"/>
      <w:szCs w:val="20"/>
    </w:rPr>
  </w:style>
  <w:style w:type="paragraph" w:styleId="Dzeltme">
    <w:name w:val="Revision"/>
    <w:hidden/>
    <w:uiPriority w:val="99"/>
    <w:semiHidden/>
    <w:rsid w:val="0060022A"/>
    <w:pPr>
      <w:spacing w:after="0" w:line="240" w:lineRule="auto"/>
    </w:pPr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61DC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61DCF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D7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D70DE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D7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D70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31DE5-7292-499C-B2AE-2BC21A567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TCMB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Samet Battal</dc:creator>
  <cp:keywords/>
  <dc:description/>
  <cp:lastModifiedBy>Derya GÜNER</cp:lastModifiedBy>
  <cp:revision>2</cp:revision>
  <cp:lastPrinted>2026-07-28T07:48:00Z</cp:lastPrinted>
  <dcterms:created xsi:type="dcterms:W3CDTF">2026-08-27T07:38:00Z</dcterms:created>
  <dcterms:modified xsi:type="dcterms:W3CDTF">2026-08-27T07:38:00Z</dcterms:modified>
</cp:coreProperties>
</file>