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80619" w14:textId="4B760AD7" w:rsidR="00BF51D5" w:rsidRPr="00BD60F0" w:rsidRDefault="00BF51D5">
      <w:pPr>
        <w:tabs>
          <w:tab w:val="left" w:pos="567"/>
          <w:tab w:val="left" w:pos="1907"/>
        </w:tabs>
        <w:jc w:val="both"/>
        <w:rPr>
          <w:b/>
          <w:bCs/>
        </w:rPr>
      </w:pPr>
      <w:r w:rsidRPr="00BD60F0">
        <w:rPr>
          <w:b/>
          <w:bCs/>
        </w:rPr>
        <w:t>EK</w:t>
      </w:r>
    </w:p>
    <w:p w14:paraId="380D2E19" w14:textId="77777777" w:rsidR="00E524E7" w:rsidRPr="00BD60F0" w:rsidRDefault="00E524E7">
      <w:pPr>
        <w:tabs>
          <w:tab w:val="left" w:pos="567"/>
          <w:tab w:val="left" w:pos="1907"/>
        </w:tabs>
        <w:jc w:val="both"/>
      </w:pPr>
    </w:p>
    <w:tbl>
      <w:tblPr>
        <w:tblW w:w="98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1846"/>
        <w:gridCol w:w="7413"/>
      </w:tblGrid>
      <w:tr w:rsidR="006E539A" w:rsidRPr="00BD60F0" w14:paraId="462D5092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A39CA" w14:textId="77777777" w:rsidR="006E539A" w:rsidRPr="00BD60F0" w:rsidRDefault="006E539A">
            <w:pPr>
              <w:jc w:val="center"/>
              <w:rPr>
                <w:b/>
                <w:bCs/>
                <w:color w:val="000000"/>
                <w:lang w:eastAsia="tr-TR"/>
              </w:rPr>
            </w:pPr>
            <w:r w:rsidRPr="00BD60F0">
              <w:rPr>
                <w:b/>
                <w:bCs/>
                <w:color w:val="000000"/>
              </w:rPr>
              <w:t>Sıra</w:t>
            </w:r>
          </w:p>
        </w:tc>
        <w:tc>
          <w:tcPr>
            <w:tcW w:w="18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DB1E" w14:textId="77777777" w:rsidR="006E539A" w:rsidRPr="00BD60F0" w:rsidRDefault="006E539A">
            <w:pPr>
              <w:jc w:val="center"/>
              <w:rPr>
                <w:b/>
                <w:bCs/>
                <w:color w:val="000000"/>
              </w:rPr>
            </w:pPr>
            <w:r w:rsidRPr="00BD60F0">
              <w:rPr>
                <w:b/>
                <w:bCs/>
                <w:color w:val="000000"/>
              </w:rPr>
              <w:t xml:space="preserve">GTİP </w:t>
            </w:r>
          </w:p>
        </w:tc>
        <w:tc>
          <w:tcPr>
            <w:tcW w:w="7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DD47B" w14:textId="77777777" w:rsidR="006E539A" w:rsidRPr="00BD60F0" w:rsidRDefault="006E539A">
            <w:pPr>
              <w:jc w:val="center"/>
              <w:rPr>
                <w:b/>
                <w:bCs/>
                <w:color w:val="000000"/>
              </w:rPr>
            </w:pPr>
            <w:r w:rsidRPr="00BD60F0">
              <w:rPr>
                <w:b/>
                <w:bCs/>
                <w:color w:val="000000"/>
              </w:rPr>
              <w:t>Ürün Tanımı</w:t>
            </w:r>
          </w:p>
        </w:tc>
      </w:tr>
      <w:tr w:rsidR="006E539A" w:rsidRPr="00BD60F0" w14:paraId="6EC72005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8BB5E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8E62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7213.10.00.00.00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3552B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Haddeleme işlemi sırasında üzerlerinde çentikler, yivler, oluklar veya diğer şekil bozuklukları bulunanlar</w:t>
            </w:r>
          </w:p>
        </w:tc>
      </w:tr>
      <w:tr w:rsidR="006E539A" w:rsidRPr="00BD60F0" w14:paraId="41476DC8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5201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AE9AC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7213.91.10.00.00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3483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Betonun takviyesinde kullanılan türden olanlar</w:t>
            </w:r>
          </w:p>
        </w:tc>
      </w:tr>
      <w:tr w:rsidR="006E539A" w:rsidRPr="00BD60F0" w14:paraId="199D2812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B63C6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FA622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7213.91.41.00.11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51BED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Civata</w:t>
            </w:r>
            <w:proofErr w:type="spellEnd"/>
            <w:r w:rsidRPr="00BD60F0">
              <w:rPr>
                <w:color w:val="000000"/>
              </w:rPr>
              <w:t xml:space="preserve"> ve somun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2DE3DFA7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6ED44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9226B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7213.91.41.00.12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A3F1C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Elektrot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27A82E81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7D247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AA1A5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7213.91.41.00.13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80517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Tel ve çivi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0EB598C2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CDAF5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8EFE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7213.91.41.00.19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73C6A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679CAC2A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213AE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9E5C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7213.91.49.00.11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209BE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Civata</w:t>
            </w:r>
            <w:proofErr w:type="spellEnd"/>
            <w:r w:rsidRPr="00BD60F0">
              <w:rPr>
                <w:color w:val="000000"/>
              </w:rPr>
              <w:t xml:space="preserve"> ve somun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5EAA3D9F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5C7EA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30AC4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7213.91.49.00.12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0C1D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Elektrot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489FFCD0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AE85C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0E4F7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7213.91.49.00.13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CC5D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Tel ve çivi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4C1E63C1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29AB1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5E0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7213.91.49.00.19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60C3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7D8CA651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5C68B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E9DC2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7213.91.70.10.11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6FE74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Civata</w:t>
            </w:r>
            <w:proofErr w:type="spellEnd"/>
            <w:r w:rsidRPr="00BD60F0">
              <w:rPr>
                <w:color w:val="000000"/>
              </w:rPr>
              <w:t xml:space="preserve"> ve somun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6A34D99E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56D23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886F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7213.91.70.10.12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FAFB7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Elektrot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36AD161F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D6FF3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C5FD2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7213.91.70.10.13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4CB03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Tel ve çivi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2D9A3830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6698C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BE1D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7213.91.70.10.19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502D3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3C08299C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A539F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6A77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7213.91.70.90.00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47779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42010E4D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1188B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7624B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7213.91.90.00.00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289E5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Ağırlık itibariyle %0,75'den fazla karbon içerenler</w:t>
            </w:r>
          </w:p>
        </w:tc>
      </w:tr>
      <w:tr w:rsidR="006E539A" w:rsidRPr="00BD60F0" w14:paraId="1E7F5E4E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E8055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E06FC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7213.99.10.00.11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EBDAD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Civata</w:t>
            </w:r>
            <w:proofErr w:type="spellEnd"/>
            <w:r w:rsidRPr="00BD60F0">
              <w:rPr>
                <w:color w:val="000000"/>
              </w:rPr>
              <w:t xml:space="preserve"> ve somun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188B1FC8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1A29E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8376E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7213.99.10.00.13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33AF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Tel ve çivi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326C4104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EF8A6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5CC99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7213.99.10.00.19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6F0AF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17FEF261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70F51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38099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7213.99.90.10.11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95643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Civata</w:t>
            </w:r>
            <w:proofErr w:type="spellEnd"/>
            <w:r w:rsidRPr="00BD60F0">
              <w:rPr>
                <w:color w:val="000000"/>
              </w:rPr>
              <w:t xml:space="preserve"> ve somun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0646FAD6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522E5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72C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7213.99.90.10.13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6F522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 xml:space="preserve">Tel ve çivi imali için </w:t>
            </w:r>
            <w:proofErr w:type="spellStart"/>
            <w:r w:rsidRPr="00BD60F0">
              <w:rPr>
                <w:color w:val="000000"/>
              </w:rPr>
              <w:t>filmaşin</w:t>
            </w:r>
            <w:proofErr w:type="spellEnd"/>
          </w:p>
        </w:tc>
      </w:tr>
      <w:tr w:rsidR="006E539A" w:rsidRPr="00BD60F0" w14:paraId="06D2404A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1A347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1DC31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7213.99.90.10.19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9385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403B0819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907A9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7C1C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7213.99.90.90.00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0B70C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  <w:tr w:rsidR="006E539A" w:rsidRPr="00BD60F0" w14:paraId="365C19B9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27E86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CB38B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7227.10.00.00.00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0C5AC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Yüksek hız çeliğinden</w:t>
            </w:r>
          </w:p>
        </w:tc>
      </w:tr>
      <w:tr w:rsidR="006E539A" w:rsidRPr="00BD60F0" w14:paraId="0D67F73B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39791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A427B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7227.20.00.00.00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55A59" w14:textId="77777777" w:rsidR="006E539A" w:rsidRPr="00BD60F0" w:rsidRDefault="006E539A" w:rsidP="006E539A">
            <w:pPr>
              <w:rPr>
                <w:color w:val="000000"/>
              </w:rPr>
            </w:pPr>
            <w:proofErr w:type="spellStart"/>
            <w:r w:rsidRPr="00BD60F0">
              <w:rPr>
                <w:color w:val="000000"/>
              </w:rPr>
              <w:t>Siliko</w:t>
            </w:r>
            <w:proofErr w:type="spellEnd"/>
            <w:r w:rsidRPr="00BD60F0">
              <w:rPr>
                <w:color w:val="000000"/>
              </w:rPr>
              <w:t xml:space="preserve"> manganez çeliğinden</w:t>
            </w:r>
          </w:p>
        </w:tc>
      </w:tr>
      <w:tr w:rsidR="006E539A" w:rsidRPr="00BD60F0" w14:paraId="20300F4F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43F50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DD8B3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7227.90.10.00.00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F0F7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Ağırlık itibariyle %0,0008 veya daha fazla bor ile bu fasılın 1 (f) notunda belirtilen minimum miktarlardan az oranda herhangi bir elementi içerenler</w:t>
            </w:r>
          </w:p>
        </w:tc>
      </w:tr>
      <w:tr w:rsidR="006E539A" w:rsidRPr="00BD60F0" w14:paraId="367F1F07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81872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C9F3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7227.90.50.00.00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61E90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Ağırlık itibariyle en az % 0,9 en fazla %1,15 karbon, en az % 0,5, en fazla % 2 krom ve eğer varsa, en fazla %0,5 molibden içerenler</w:t>
            </w:r>
          </w:p>
        </w:tc>
      </w:tr>
      <w:tr w:rsidR="006E539A" w:rsidRPr="00BD60F0" w14:paraId="3E0F3AEC" w14:textId="77777777" w:rsidTr="006E539A">
        <w:trPr>
          <w:trHeight w:val="298"/>
          <w:jc w:val="center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62988" w14:textId="77777777" w:rsidR="006E539A" w:rsidRPr="00BD60F0" w:rsidRDefault="006E539A">
            <w:pPr>
              <w:jc w:val="center"/>
              <w:rPr>
                <w:color w:val="000000"/>
              </w:rPr>
            </w:pPr>
            <w:r w:rsidRPr="00BD60F0">
              <w:rPr>
                <w:color w:val="000000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42604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7227.90.95.00.00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33899" w14:textId="77777777" w:rsidR="006E539A" w:rsidRPr="00BD60F0" w:rsidRDefault="006E539A" w:rsidP="006E539A">
            <w:pPr>
              <w:rPr>
                <w:color w:val="000000"/>
              </w:rPr>
            </w:pPr>
            <w:r w:rsidRPr="00BD60F0">
              <w:rPr>
                <w:color w:val="000000"/>
              </w:rPr>
              <w:t>Diğerleri</w:t>
            </w:r>
          </w:p>
        </w:tc>
      </w:tr>
    </w:tbl>
    <w:p w14:paraId="765002D1" w14:textId="77777777" w:rsidR="00E524E7" w:rsidRPr="00BD60F0" w:rsidRDefault="00E524E7">
      <w:pPr>
        <w:tabs>
          <w:tab w:val="left" w:pos="567"/>
          <w:tab w:val="left" w:pos="1907"/>
        </w:tabs>
        <w:jc w:val="both"/>
        <w:rPr>
          <w:b/>
        </w:rPr>
      </w:pPr>
    </w:p>
    <w:sectPr w:rsidR="00E524E7" w:rsidRPr="00BD60F0" w:rsidSect="007A0428">
      <w:headerReference w:type="default" r:id="rId8"/>
      <w:pgSz w:w="11907" w:h="16840" w:code="9"/>
      <w:pgMar w:top="-709" w:right="141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4C23" w14:textId="77777777" w:rsidR="00851FD5" w:rsidRDefault="00851FD5">
      <w:r>
        <w:separator/>
      </w:r>
    </w:p>
  </w:endnote>
  <w:endnote w:type="continuationSeparator" w:id="0">
    <w:p w14:paraId="028DEA11" w14:textId="77777777" w:rsidR="00851FD5" w:rsidRDefault="0085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58113" w14:textId="77777777" w:rsidR="00851FD5" w:rsidRDefault="00851FD5">
      <w:r>
        <w:separator/>
      </w:r>
    </w:p>
  </w:footnote>
  <w:footnote w:type="continuationSeparator" w:id="0">
    <w:p w14:paraId="52421C88" w14:textId="77777777" w:rsidR="00851FD5" w:rsidRDefault="00851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AE4E" w14:textId="77777777" w:rsidR="00073D38" w:rsidRDefault="00073D38">
    <w:pPr>
      <w:pStyle w:val="GvdeMetniGirintisi"/>
      <w:shd w:val="clear" w:color="auto" w:fill="auto"/>
      <w:tabs>
        <w:tab w:val="clear" w:pos="0"/>
      </w:tabs>
      <w:jc w:val="center"/>
      <w:rPr>
        <w:sz w:val="22"/>
      </w:rPr>
    </w:pPr>
    <w:r>
      <w:rPr>
        <w:b/>
        <w:bCs/>
        <w:sz w:val="22"/>
        <w:szCs w:val="22"/>
      </w:rPr>
      <w:t xml:space="preserve">                       </w:t>
    </w:r>
  </w:p>
  <w:p w14:paraId="3DE4A61A" w14:textId="77777777" w:rsidR="00073D38" w:rsidRDefault="00073D38">
    <w:pPr>
      <w:pStyle w:val="stbilgi1"/>
    </w:pPr>
  </w:p>
  <w:p w14:paraId="07C4FD07" w14:textId="77777777" w:rsidR="00073D38" w:rsidRDefault="00073D38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D7DEE"/>
    <w:multiLevelType w:val="singleLevel"/>
    <w:tmpl w:val="33F0045C"/>
    <w:lvl w:ilvl="0">
      <w:start w:val="3"/>
      <w:numFmt w:val="upperLetter"/>
      <w:pStyle w:val="Balk5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7B279B"/>
    <w:multiLevelType w:val="hybridMultilevel"/>
    <w:tmpl w:val="054C6ECA"/>
    <w:lvl w:ilvl="0" w:tplc="DDB29C1C">
      <w:start w:val="1"/>
      <w:numFmt w:val="decimal"/>
      <w:pStyle w:val="T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E5985"/>
    <w:multiLevelType w:val="multilevel"/>
    <w:tmpl w:val="3F54D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450F1"/>
    <w:multiLevelType w:val="hybridMultilevel"/>
    <w:tmpl w:val="E4A891AC"/>
    <w:lvl w:ilvl="0" w:tplc="1C9C1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B4C9A"/>
    <w:multiLevelType w:val="hybridMultilevel"/>
    <w:tmpl w:val="10D07FE6"/>
    <w:lvl w:ilvl="0" w:tplc="27CE5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3B691F"/>
    <w:multiLevelType w:val="multilevel"/>
    <w:tmpl w:val="DC86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6E6EA0"/>
    <w:multiLevelType w:val="hybridMultilevel"/>
    <w:tmpl w:val="2456606A"/>
    <w:lvl w:ilvl="0" w:tplc="3ECEF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0B00B1"/>
    <w:multiLevelType w:val="hybridMultilevel"/>
    <w:tmpl w:val="72FEEBE2"/>
    <w:lvl w:ilvl="0" w:tplc="D18A4F94">
      <w:start w:val="1"/>
      <w:numFmt w:val="decimal"/>
      <w:pStyle w:val="T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2379DF"/>
    <w:multiLevelType w:val="multilevel"/>
    <w:tmpl w:val="DA8CA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5BA16665"/>
    <w:multiLevelType w:val="multilevel"/>
    <w:tmpl w:val="8514C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0804D34"/>
    <w:multiLevelType w:val="multilevel"/>
    <w:tmpl w:val="69CAD5CE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A47603"/>
    <w:multiLevelType w:val="hybridMultilevel"/>
    <w:tmpl w:val="C8CCADE6"/>
    <w:lvl w:ilvl="0" w:tplc="BC4A05E2">
      <w:start w:val="2"/>
      <w:numFmt w:val="decimal"/>
      <w:pStyle w:val="T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880"/>
        </w:tabs>
        <w:ind w:left="-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2160"/>
        </w:tabs>
        <w:ind w:left="-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720"/>
        </w:tabs>
        <w:ind w:left="-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440"/>
        </w:tabs>
        <w:ind w:left="1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160"/>
        </w:tabs>
        <w:ind w:left="216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F0C"/>
    <w:rsid w:val="00006854"/>
    <w:rsid w:val="000100C9"/>
    <w:rsid w:val="00010FE8"/>
    <w:rsid w:val="00016B29"/>
    <w:rsid w:val="000205EE"/>
    <w:rsid w:val="0002531C"/>
    <w:rsid w:val="00025418"/>
    <w:rsid w:val="0002584D"/>
    <w:rsid w:val="00036E0D"/>
    <w:rsid w:val="00040741"/>
    <w:rsid w:val="0004547A"/>
    <w:rsid w:val="00055CE9"/>
    <w:rsid w:val="00061730"/>
    <w:rsid w:val="00063199"/>
    <w:rsid w:val="000727C0"/>
    <w:rsid w:val="00073D38"/>
    <w:rsid w:val="00082F8B"/>
    <w:rsid w:val="00085447"/>
    <w:rsid w:val="00085CDE"/>
    <w:rsid w:val="0009316A"/>
    <w:rsid w:val="000A2537"/>
    <w:rsid w:val="000A2BB6"/>
    <w:rsid w:val="000A641B"/>
    <w:rsid w:val="000A6C41"/>
    <w:rsid w:val="000B26AA"/>
    <w:rsid w:val="000B4C72"/>
    <w:rsid w:val="000C38EE"/>
    <w:rsid w:val="000C4A0D"/>
    <w:rsid w:val="000E55D4"/>
    <w:rsid w:val="000F12C1"/>
    <w:rsid w:val="000F4807"/>
    <w:rsid w:val="000F75C7"/>
    <w:rsid w:val="00100F48"/>
    <w:rsid w:val="001014A9"/>
    <w:rsid w:val="00110431"/>
    <w:rsid w:val="00113DFE"/>
    <w:rsid w:val="0012111D"/>
    <w:rsid w:val="0012181D"/>
    <w:rsid w:val="00126167"/>
    <w:rsid w:val="001326CF"/>
    <w:rsid w:val="00141C65"/>
    <w:rsid w:val="00146AB4"/>
    <w:rsid w:val="00147EC5"/>
    <w:rsid w:val="00156E2A"/>
    <w:rsid w:val="001623F7"/>
    <w:rsid w:val="00166C6D"/>
    <w:rsid w:val="00172990"/>
    <w:rsid w:val="00172A1C"/>
    <w:rsid w:val="0017600D"/>
    <w:rsid w:val="001768F8"/>
    <w:rsid w:val="001848D4"/>
    <w:rsid w:val="00185441"/>
    <w:rsid w:val="001856D0"/>
    <w:rsid w:val="00197425"/>
    <w:rsid w:val="001A4B92"/>
    <w:rsid w:val="001C6F67"/>
    <w:rsid w:val="001C71C6"/>
    <w:rsid w:val="001D2F9E"/>
    <w:rsid w:val="001D44BB"/>
    <w:rsid w:val="001D744D"/>
    <w:rsid w:val="001D7BE4"/>
    <w:rsid w:val="001F2B7D"/>
    <w:rsid w:val="001F523D"/>
    <w:rsid w:val="00203B50"/>
    <w:rsid w:val="00207EE5"/>
    <w:rsid w:val="0021611F"/>
    <w:rsid w:val="0022009C"/>
    <w:rsid w:val="002271EB"/>
    <w:rsid w:val="00231C86"/>
    <w:rsid w:val="00235AAA"/>
    <w:rsid w:val="00236EE8"/>
    <w:rsid w:val="00237B4F"/>
    <w:rsid w:val="002402C5"/>
    <w:rsid w:val="002556AA"/>
    <w:rsid w:val="0026148C"/>
    <w:rsid w:val="00261864"/>
    <w:rsid w:val="00263884"/>
    <w:rsid w:val="00266C2D"/>
    <w:rsid w:val="00267B88"/>
    <w:rsid w:val="002758EF"/>
    <w:rsid w:val="002A3764"/>
    <w:rsid w:val="002B6544"/>
    <w:rsid w:val="002D79DB"/>
    <w:rsid w:val="002E023E"/>
    <w:rsid w:val="002E3472"/>
    <w:rsid w:val="002E5A64"/>
    <w:rsid w:val="002F59CD"/>
    <w:rsid w:val="00315AAB"/>
    <w:rsid w:val="00317CC3"/>
    <w:rsid w:val="00344FA5"/>
    <w:rsid w:val="00345150"/>
    <w:rsid w:val="003472D5"/>
    <w:rsid w:val="00353E48"/>
    <w:rsid w:val="0036030C"/>
    <w:rsid w:val="0036227E"/>
    <w:rsid w:val="00363123"/>
    <w:rsid w:val="00374199"/>
    <w:rsid w:val="00374BFF"/>
    <w:rsid w:val="003800DB"/>
    <w:rsid w:val="003861A8"/>
    <w:rsid w:val="00391D9E"/>
    <w:rsid w:val="0039443D"/>
    <w:rsid w:val="00394DA2"/>
    <w:rsid w:val="003A2452"/>
    <w:rsid w:val="003B08EB"/>
    <w:rsid w:val="003B1DD8"/>
    <w:rsid w:val="003B5828"/>
    <w:rsid w:val="003B60D0"/>
    <w:rsid w:val="003D3143"/>
    <w:rsid w:val="003D6D23"/>
    <w:rsid w:val="003D7923"/>
    <w:rsid w:val="003E32FE"/>
    <w:rsid w:val="003E3C56"/>
    <w:rsid w:val="003E772B"/>
    <w:rsid w:val="003F763D"/>
    <w:rsid w:val="00400F90"/>
    <w:rsid w:val="00401A32"/>
    <w:rsid w:val="00410C36"/>
    <w:rsid w:val="00432E30"/>
    <w:rsid w:val="00433B29"/>
    <w:rsid w:val="00433F0E"/>
    <w:rsid w:val="00435254"/>
    <w:rsid w:val="00435C72"/>
    <w:rsid w:val="00436F15"/>
    <w:rsid w:val="004434E6"/>
    <w:rsid w:val="004532B8"/>
    <w:rsid w:val="00460B04"/>
    <w:rsid w:val="00472CD6"/>
    <w:rsid w:val="0048023F"/>
    <w:rsid w:val="004829B7"/>
    <w:rsid w:val="004850AA"/>
    <w:rsid w:val="004868D2"/>
    <w:rsid w:val="004C4C6B"/>
    <w:rsid w:val="004C6605"/>
    <w:rsid w:val="004E3E17"/>
    <w:rsid w:val="004E51BC"/>
    <w:rsid w:val="004F1AFA"/>
    <w:rsid w:val="0050012A"/>
    <w:rsid w:val="005051B7"/>
    <w:rsid w:val="00511D43"/>
    <w:rsid w:val="005126BC"/>
    <w:rsid w:val="0052035A"/>
    <w:rsid w:val="00526B73"/>
    <w:rsid w:val="005425F2"/>
    <w:rsid w:val="00545EA3"/>
    <w:rsid w:val="00551B01"/>
    <w:rsid w:val="00572E24"/>
    <w:rsid w:val="00576514"/>
    <w:rsid w:val="00577527"/>
    <w:rsid w:val="00586A35"/>
    <w:rsid w:val="00595FD3"/>
    <w:rsid w:val="005B1B15"/>
    <w:rsid w:val="005B49B3"/>
    <w:rsid w:val="005B59A0"/>
    <w:rsid w:val="005C6FC1"/>
    <w:rsid w:val="005F6DC4"/>
    <w:rsid w:val="006067BD"/>
    <w:rsid w:val="006165F3"/>
    <w:rsid w:val="006247AC"/>
    <w:rsid w:val="00625207"/>
    <w:rsid w:val="00645828"/>
    <w:rsid w:val="00654389"/>
    <w:rsid w:val="00660460"/>
    <w:rsid w:val="006676EF"/>
    <w:rsid w:val="00683609"/>
    <w:rsid w:val="006841CC"/>
    <w:rsid w:val="00690C89"/>
    <w:rsid w:val="00692959"/>
    <w:rsid w:val="00693C93"/>
    <w:rsid w:val="00695C2D"/>
    <w:rsid w:val="00696BEA"/>
    <w:rsid w:val="00697AEB"/>
    <w:rsid w:val="00697BC3"/>
    <w:rsid w:val="006A391A"/>
    <w:rsid w:val="006B06CB"/>
    <w:rsid w:val="006B7F7A"/>
    <w:rsid w:val="006D7CBF"/>
    <w:rsid w:val="006E49C0"/>
    <w:rsid w:val="006E539A"/>
    <w:rsid w:val="006E6074"/>
    <w:rsid w:val="006F19EB"/>
    <w:rsid w:val="0070065E"/>
    <w:rsid w:val="00712A78"/>
    <w:rsid w:val="00714943"/>
    <w:rsid w:val="00714F8E"/>
    <w:rsid w:val="00715DA4"/>
    <w:rsid w:val="00722C25"/>
    <w:rsid w:val="00730C6C"/>
    <w:rsid w:val="00762136"/>
    <w:rsid w:val="00762C08"/>
    <w:rsid w:val="007872FB"/>
    <w:rsid w:val="00794899"/>
    <w:rsid w:val="007A0428"/>
    <w:rsid w:val="007A6CBC"/>
    <w:rsid w:val="007B42D9"/>
    <w:rsid w:val="007B5723"/>
    <w:rsid w:val="007C615D"/>
    <w:rsid w:val="007D09F7"/>
    <w:rsid w:val="007D5386"/>
    <w:rsid w:val="007E14B2"/>
    <w:rsid w:val="007E42DA"/>
    <w:rsid w:val="007E5161"/>
    <w:rsid w:val="007E7D95"/>
    <w:rsid w:val="007F0777"/>
    <w:rsid w:val="00800127"/>
    <w:rsid w:val="0081437C"/>
    <w:rsid w:val="00814D2E"/>
    <w:rsid w:val="00822130"/>
    <w:rsid w:val="00833281"/>
    <w:rsid w:val="00834521"/>
    <w:rsid w:val="00834985"/>
    <w:rsid w:val="00835F23"/>
    <w:rsid w:val="00837E8C"/>
    <w:rsid w:val="0084293C"/>
    <w:rsid w:val="0084722D"/>
    <w:rsid w:val="00850D1E"/>
    <w:rsid w:val="00851E8E"/>
    <w:rsid w:val="00851FD5"/>
    <w:rsid w:val="00867FB7"/>
    <w:rsid w:val="00871614"/>
    <w:rsid w:val="00873761"/>
    <w:rsid w:val="008767CF"/>
    <w:rsid w:val="008808EF"/>
    <w:rsid w:val="00880CD5"/>
    <w:rsid w:val="00890E4F"/>
    <w:rsid w:val="008915A4"/>
    <w:rsid w:val="008917D4"/>
    <w:rsid w:val="008B55B7"/>
    <w:rsid w:val="008C0EA4"/>
    <w:rsid w:val="008C14CB"/>
    <w:rsid w:val="008C2AE0"/>
    <w:rsid w:val="008D1D38"/>
    <w:rsid w:val="008D6538"/>
    <w:rsid w:val="008E450B"/>
    <w:rsid w:val="008F0E65"/>
    <w:rsid w:val="008F1F21"/>
    <w:rsid w:val="009034F4"/>
    <w:rsid w:val="00903B05"/>
    <w:rsid w:val="00905CEB"/>
    <w:rsid w:val="00910DFB"/>
    <w:rsid w:val="00914A7E"/>
    <w:rsid w:val="00916268"/>
    <w:rsid w:val="00920757"/>
    <w:rsid w:val="0092221C"/>
    <w:rsid w:val="00923ADC"/>
    <w:rsid w:val="009243E3"/>
    <w:rsid w:val="009253D1"/>
    <w:rsid w:val="0093501E"/>
    <w:rsid w:val="0093787E"/>
    <w:rsid w:val="00944118"/>
    <w:rsid w:val="0094422C"/>
    <w:rsid w:val="00947549"/>
    <w:rsid w:val="00952CDE"/>
    <w:rsid w:val="0096556C"/>
    <w:rsid w:val="00974133"/>
    <w:rsid w:val="00977EF5"/>
    <w:rsid w:val="00980A33"/>
    <w:rsid w:val="00983F97"/>
    <w:rsid w:val="00985600"/>
    <w:rsid w:val="00994578"/>
    <w:rsid w:val="009A19B2"/>
    <w:rsid w:val="009B67E6"/>
    <w:rsid w:val="009B77C7"/>
    <w:rsid w:val="009D1E4A"/>
    <w:rsid w:val="009E2850"/>
    <w:rsid w:val="009F100D"/>
    <w:rsid w:val="00A0088E"/>
    <w:rsid w:val="00A05CA2"/>
    <w:rsid w:val="00A1409C"/>
    <w:rsid w:val="00A22EF9"/>
    <w:rsid w:val="00A26D95"/>
    <w:rsid w:val="00A34317"/>
    <w:rsid w:val="00A36AF7"/>
    <w:rsid w:val="00A4606B"/>
    <w:rsid w:val="00A5503C"/>
    <w:rsid w:val="00A70D1D"/>
    <w:rsid w:val="00A74BF4"/>
    <w:rsid w:val="00A76FF4"/>
    <w:rsid w:val="00A86264"/>
    <w:rsid w:val="00A9552E"/>
    <w:rsid w:val="00AA4783"/>
    <w:rsid w:val="00AA47FE"/>
    <w:rsid w:val="00AB0A1A"/>
    <w:rsid w:val="00AB255D"/>
    <w:rsid w:val="00AB2E34"/>
    <w:rsid w:val="00AB3F0C"/>
    <w:rsid w:val="00AB4FA3"/>
    <w:rsid w:val="00AB5741"/>
    <w:rsid w:val="00AB653B"/>
    <w:rsid w:val="00AC6C7A"/>
    <w:rsid w:val="00AD0221"/>
    <w:rsid w:val="00AD5148"/>
    <w:rsid w:val="00AD615B"/>
    <w:rsid w:val="00AE3766"/>
    <w:rsid w:val="00AE4642"/>
    <w:rsid w:val="00AF307F"/>
    <w:rsid w:val="00AF3A3B"/>
    <w:rsid w:val="00AF4AC6"/>
    <w:rsid w:val="00AF760B"/>
    <w:rsid w:val="00B02789"/>
    <w:rsid w:val="00B23B55"/>
    <w:rsid w:val="00B26BFC"/>
    <w:rsid w:val="00B27A29"/>
    <w:rsid w:val="00B31F7D"/>
    <w:rsid w:val="00B330A5"/>
    <w:rsid w:val="00B427DA"/>
    <w:rsid w:val="00B4536A"/>
    <w:rsid w:val="00B57FC7"/>
    <w:rsid w:val="00B60A32"/>
    <w:rsid w:val="00B644FC"/>
    <w:rsid w:val="00B732AC"/>
    <w:rsid w:val="00B8076D"/>
    <w:rsid w:val="00B82D8C"/>
    <w:rsid w:val="00B867EA"/>
    <w:rsid w:val="00B913E9"/>
    <w:rsid w:val="00B92F96"/>
    <w:rsid w:val="00B95A24"/>
    <w:rsid w:val="00B97903"/>
    <w:rsid w:val="00B97D93"/>
    <w:rsid w:val="00BA2144"/>
    <w:rsid w:val="00BA2EC0"/>
    <w:rsid w:val="00BA53D9"/>
    <w:rsid w:val="00BA72A6"/>
    <w:rsid w:val="00BA7492"/>
    <w:rsid w:val="00BC5C49"/>
    <w:rsid w:val="00BC624E"/>
    <w:rsid w:val="00BD34EC"/>
    <w:rsid w:val="00BD596C"/>
    <w:rsid w:val="00BD60F0"/>
    <w:rsid w:val="00BD726D"/>
    <w:rsid w:val="00BF51D5"/>
    <w:rsid w:val="00BF5C46"/>
    <w:rsid w:val="00BF6628"/>
    <w:rsid w:val="00C01E5D"/>
    <w:rsid w:val="00C03E47"/>
    <w:rsid w:val="00C1139A"/>
    <w:rsid w:val="00C246D4"/>
    <w:rsid w:val="00C3371D"/>
    <w:rsid w:val="00C34674"/>
    <w:rsid w:val="00C41ED1"/>
    <w:rsid w:val="00C45484"/>
    <w:rsid w:val="00C46E30"/>
    <w:rsid w:val="00C51F0C"/>
    <w:rsid w:val="00C635A7"/>
    <w:rsid w:val="00C639AA"/>
    <w:rsid w:val="00C73E14"/>
    <w:rsid w:val="00C75166"/>
    <w:rsid w:val="00C755BC"/>
    <w:rsid w:val="00C7603A"/>
    <w:rsid w:val="00C801FE"/>
    <w:rsid w:val="00C83931"/>
    <w:rsid w:val="00C87D37"/>
    <w:rsid w:val="00C907BE"/>
    <w:rsid w:val="00CA14DD"/>
    <w:rsid w:val="00CA4556"/>
    <w:rsid w:val="00CB2E91"/>
    <w:rsid w:val="00CB5B51"/>
    <w:rsid w:val="00CB6274"/>
    <w:rsid w:val="00CC2780"/>
    <w:rsid w:val="00CC4155"/>
    <w:rsid w:val="00CC5722"/>
    <w:rsid w:val="00CE13B4"/>
    <w:rsid w:val="00CF0763"/>
    <w:rsid w:val="00CF563A"/>
    <w:rsid w:val="00CF5AD8"/>
    <w:rsid w:val="00CF5DFE"/>
    <w:rsid w:val="00CF7DD8"/>
    <w:rsid w:val="00D01870"/>
    <w:rsid w:val="00D14650"/>
    <w:rsid w:val="00D236D1"/>
    <w:rsid w:val="00D259AA"/>
    <w:rsid w:val="00D25FD2"/>
    <w:rsid w:val="00D40E30"/>
    <w:rsid w:val="00D43DC9"/>
    <w:rsid w:val="00D511B7"/>
    <w:rsid w:val="00D52FEA"/>
    <w:rsid w:val="00D75F30"/>
    <w:rsid w:val="00D80273"/>
    <w:rsid w:val="00D80384"/>
    <w:rsid w:val="00D81F03"/>
    <w:rsid w:val="00D83046"/>
    <w:rsid w:val="00D838B6"/>
    <w:rsid w:val="00D856BC"/>
    <w:rsid w:val="00D86D53"/>
    <w:rsid w:val="00DA3FFD"/>
    <w:rsid w:val="00DB1FA5"/>
    <w:rsid w:val="00DD2E3D"/>
    <w:rsid w:val="00DD4540"/>
    <w:rsid w:val="00DD47F3"/>
    <w:rsid w:val="00DD5941"/>
    <w:rsid w:val="00DD682A"/>
    <w:rsid w:val="00DE0DAD"/>
    <w:rsid w:val="00DE3370"/>
    <w:rsid w:val="00DF7847"/>
    <w:rsid w:val="00E135F9"/>
    <w:rsid w:val="00E176FF"/>
    <w:rsid w:val="00E17AB3"/>
    <w:rsid w:val="00E20876"/>
    <w:rsid w:val="00E234B6"/>
    <w:rsid w:val="00E36DAA"/>
    <w:rsid w:val="00E409A1"/>
    <w:rsid w:val="00E4272C"/>
    <w:rsid w:val="00E46198"/>
    <w:rsid w:val="00E524E7"/>
    <w:rsid w:val="00E62F4B"/>
    <w:rsid w:val="00E70EF5"/>
    <w:rsid w:val="00E7684E"/>
    <w:rsid w:val="00E910E0"/>
    <w:rsid w:val="00EA4DEE"/>
    <w:rsid w:val="00EC59BF"/>
    <w:rsid w:val="00EC79AC"/>
    <w:rsid w:val="00ED0462"/>
    <w:rsid w:val="00ED1276"/>
    <w:rsid w:val="00ED57A8"/>
    <w:rsid w:val="00ED57CE"/>
    <w:rsid w:val="00EE69C9"/>
    <w:rsid w:val="00F00495"/>
    <w:rsid w:val="00F131E3"/>
    <w:rsid w:val="00F1466D"/>
    <w:rsid w:val="00F16314"/>
    <w:rsid w:val="00F17A64"/>
    <w:rsid w:val="00F25C82"/>
    <w:rsid w:val="00F278A0"/>
    <w:rsid w:val="00F3145D"/>
    <w:rsid w:val="00F3296E"/>
    <w:rsid w:val="00F365A7"/>
    <w:rsid w:val="00F37587"/>
    <w:rsid w:val="00F42CA1"/>
    <w:rsid w:val="00F44B5B"/>
    <w:rsid w:val="00F46984"/>
    <w:rsid w:val="00F4799C"/>
    <w:rsid w:val="00F55291"/>
    <w:rsid w:val="00F61167"/>
    <w:rsid w:val="00F67EAA"/>
    <w:rsid w:val="00F75D10"/>
    <w:rsid w:val="00F8044A"/>
    <w:rsid w:val="00F85AF9"/>
    <w:rsid w:val="00F87E60"/>
    <w:rsid w:val="00F910ED"/>
    <w:rsid w:val="00F938E4"/>
    <w:rsid w:val="00F96D92"/>
    <w:rsid w:val="00FA7778"/>
    <w:rsid w:val="00FC0C2B"/>
    <w:rsid w:val="00FC6421"/>
    <w:rsid w:val="00FD0D0B"/>
    <w:rsid w:val="00FD114D"/>
    <w:rsid w:val="00FD61C0"/>
    <w:rsid w:val="00FF2957"/>
    <w:rsid w:val="00FF34FC"/>
    <w:rsid w:val="00FF4BF4"/>
    <w:rsid w:val="0AEF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47D5F739"/>
  <w15:chartTrackingRefBased/>
  <w15:docId w15:val="{333C251C-E304-47D7-A445-0A4FF77C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6"/>
      <w:szCs w:val="20"/>
    </w:rPr>
  </w:style>
  <w:style w:type="paragraph" w:styleId="Balk2">
    <w:name w:val="heading 2"/>
    <w:basedOn w:val="Normal"/>
    <w:next w:val="Normal"/>
    <w:qFormat/>
    <w:pPr>
      <w:keepNext/>
      <w:tabs>
        <w:tab w:val="num" w:pos="720"/>
      </w:tabs>
      <w:jc w:val="center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pPr>
      <w:keepNext/>
      <w:tabs>
        <w:tab w:val="num" w:pos="720"/>
      </w:tabs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bCs/>
      <w:spacing w:val="-2"/>
      <w:sz w:val="20"/>
      <w:szCs w:val="18"/>
    </w:rPr>
  </w:style>
  <w:style w:type="paragraph" w:styleId="Balk5">
    <w:name w:val="heading 5"/>
    <w:basedOn w:val="Normal"/>
    <w:next w:val="Normal"/>
    <w:qFormat/>
    <w:pPr>
      <w:keepNext/>
      <w:numPr>
        <w:numId w:val="1"/>
      </w:numPr>
      <w:jc w:val="center"/>
      <w:outlineLvl w:val="4"/>
    </w:pPr>
    <w:rPr>
      <w:rFonts w:ascii="Arial" w:hAnsi="Arial"/>
      <w:b/>
      <w:sz w:val="26"/>
      <w:szCs w:val="20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sz w:val="26"/>
      <w:szCs w:val="20"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44"/>
    </w:rPr>
  </w:style>
  <w:style w:type="paragraph" w:styleId="Balk8">
    <w:name w:val="heading 8"/>
    <w:basedOn w:val="Normal"/>
    <w:next w:val="Normal"/>
    <w:qFormat/>
    <w:pPr>
      <w:keepNext/>
      <w:tabs>
        <w:tab w:val="left" w:pos="567"/>
        <w:tab w:val="left" w:pos="1907"/>
      </w:tabs>
      <w:jc w:val="both"/>
      <w:outlineLvl w:val="7"/>
    </w:pPr>
    <w:rPr>
      <w:b/>
      <w:sz w:val="18"/>
      <w:szCs w:val="1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bilgi1">
    <w:name w:val="Altbilgi1"/>
    <w:basedOn w:val="Normal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</w:style>
  <w:style w:type="character" w:styleId="DipnotBavurusu">
    <w:name w:val="footnote reference"/>
    <w:semiHidden/>
    <w:rPr>
      <w:vertAlign w:val="superscript"/>
    </w:rPr>
  </w:style>
  <w:style w:type="paragraph" w:styleId="GvdeMetni">
    <w:name w:val="Body Text"/>
    <w:basedOn w:val="Normal"/>
    <w:pPr>
      <w:widowControl w:val="0"/>
      <w:tabs>
        <w:tab w:val="left" w:pos="720"/>
        <w:tab w:val="left" w:pos="990"/>
        <w:tab w:val="left" w:pos="1620"/>
        <w:tab w:val="left" w:pos="2268"/>
        <w:tab w:val="left" w:pos="2410"/>
      </w:tabs>
      <w:suppressAutoHyphens/>
      <w:autoSpaceDE w:val="0"/>
      <w:autoSpaceDN w:val="0"/>
      <w:jc w:val="both"/>
    </w:pPr>
    <w:rPr>
      <w:spacing w:val="-2"/>
    </w:rPr>
  </w:style>
  <w:style w:type="paragraph" w:styleId="GvdeMetniGirintisi">
    <w:name w:val="Body Text Indent"/>
    <w:basedOn w:val="Normal"/>
    <w:pPr>
      <w:widowControl w:val="0"/>
      <w:shd w:val="clear" w:color="auto" w:fill="FFFFFF"/>
      <w:tabs>
        <w:tab w:val="num" w:pos="0"/>
      </w:tabs>
      <w:autoSpaceDE w:val="0"/>
      <w:autoSpaceDN w:val="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Kpr">
    <w:name w:val="Hyperlink"/>
    <w:rPr>
      <w:color w:val="0000FF"/>
      <w:u w:val="single"/>
    </w:rPr>
  </w:style>
  <w:style w:type="paragraph" w:customStyle="1" w:styleId="xl25">
    <w:name w:val="xl2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lang w:eastAsia="tr-TR"/>
    </w:rPr>
  </w:style>
  <w:style w:type="paragraph" w:customStyle="1" w:styleId="xl27">
    <w:name w:val="xl2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lang w:eastAsia="tr-TR"/>
    </w:rPr>
  </w:style>
  <w:style w:type="paragraph" w:customStyle="1" w:styleId="stbilgi1">
    <w:name w:val="Üstbilgi1"/>
    <w:basedOn w:val="Normal"/>
    <w:pPr>
      <w:tabs>
        <w:tab w:val="center" w:pos="4703"/>
        <w:tab w:val="right" w:pos="9406"/>
      </w:tabs>
    </w:pPr>
    <w:rPr>
      <w:sz w:val="20"/>
      <w:szCs w:val="20"/>
    </w:rPr>
  </w:style>
  <w:style w:type="paragraph" w:styleId="GvdeMetni2">
    <w:name w:val="Body Text 2"/>
    <w:basedOn w:val="Normal"/>
    <w:pPr>
      <w:jc w:val="both"/>
    </w:pPr>
    <w:rPr>
      <w:sz w:val="22"/>
    </w:rPr>
  </w:style>
  <w:style w:type="paragraph" w:styleId="GvdeMetniGirintisi2">
    <w:name w:val="Body Text Indent 2"/>
    <w:basedOn w:val="Normal"/>
    <w:pPr>
      <w:ind w:left="4395" w:hanging="4253"/>
      <w:jc w:val="both"/>
    </w:pPr>
    <w:rPr>
      <w:bCs/>
      <w:szCs w:val="20"/>
    </w:rPr>
  </w:style>
  <w:style w:type="character" w:styleId="zlenenKpr">
    <w:name w:val="FollowedHyperlink"/>
    <w:rPr>
      <w:color w:val="800080"/>
      <w:u w:val="single"/>
    </w:rPr>
  </w:style>
  <w:style w:type="paragraph" w:customStyle="1" w:styleId="xl24">
    <w:name w:val="xl2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8">
    <w:name w:val="xl2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xl29">
    <w:name w:val="xl29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styleId="KonuBal">
    <w:name w:val="Title"/>
    <w:basedOn w:val="Normal"/>
    <w:qFormat/>
    <w:pPr>
      <w:jc w:val="center"/>
    </w:pPr>
    <w:rPr>
      <w:b/>
      <w:sz w:val="22"/>
    </w:r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Style1">
    <w:name w:val="Style1"/>
    <w:basedOn w:val="Normal"/>
    <w:autoRedefine/>
    <w:pPr>
      <w:numPr>
        <w:numId w:val="3"/>
      </w:numPr>
      <w:spacing w:before="60" w:after="120"/>
      <w:jc w:val="both"/>
    </w:pPr>
    <w:rPr>
      <w:szCs w:val="22"/>
    </w:rPr>
  </w:style>
  <w:style w:type="paragraph" w:styleId="T1">
    <w:name w:val="toc 1"/>
    <w:basedOn w:val="Normal"/>
    <w:next w:val="Normal"/>
    <w:autoRedefine/>
    <w:semiHidden/>
    <w:pPr>
      <w:numPr>
        <w:numId w:val="4"/>
      </w:numPr>
      <w:spacing w:before="360" w:after="120"/>
      <w:jc w:val="both"/>
    </w:pPr>
    <w:rPr>
      <w:rFonts w:ascii="Arial" w:hAnsi="Arial"/>
      <w:b/>
      <w:bCs/>
      <w:caps/>
      <w:szCs w:val="28"/>
      <w:lang w:val="de-DE"/>
    </w:rPr>
  </w:style>
  <w:style w:type="paragraph" w:styleId="T2">
    <w:name w:val="toc 2"/>
    <w:basedOn w:val="Normal"/>
    <w:next w:val="Normal"/>
    <w:autoRedefine/>
    <w:semiHidden/>
    <w:pPr>
      <w:numPr>
        <w:numId w:val="5"/>
      </w:numPr>
      <w:spacing w:before="240" w:after="120"/>
      <w:jc w:val="both"/>
    </w:pPr>
    <w:rPr>
      <w:b/>
      <w:bCs/>
      <w:szCs w:val="22"/>
    </w:rPr>
  </w:style>
  <w:style w:type="paragraph" w:styleId="T3">
    <w:name w:val="toc 3"/>
    <w:basedOn w:val="Normal"/>
    <w:next w:val="Normal"/>
    <w:autoRedefine/>
    <w:semiHidden/>
    <w:pPr>
      <w:numPr>
        <w:numId w:val="6"/>
      </w:numPr>
      <w:spacing w:before="60" w:after="120"/>
      <w:jc w:val="both"/>
    </w:pPr>
    <w:rPr>
      <w:szCs w:val="22"/>
      <w:lang w:val="de-DE"/>
    </w:rPr>
  </w:style>
  <w:style w:type="paragraph" w:styleId="GvdeMetni3">
    <w:name w:val="Body Text 3"/>
    <w:basedOn w:val="Normal"/>
    <w:pPr>
      <w:jc w:val="both"/>
    </w:pPr>
    <w:rPr>
      <w:bCs/>
      <w:sz w:val="20"/>
      <w:szCs w:val="20"/>
    </w:rPr>
  </w:style>
  <w:style w:type="paragraph" w:customStyle="1" w:styleId="PARAGRAF">
    <w:name w:val="PARAGRAF"/>
    <w:pPr>
      <w:spacing w:before="120" w:after="120"/>
      <w:ind w:left="360" w:firstLine="720"/>
      <w:jc w:val="both"/>
    </w:pPr>
    <w:rPr>
      <w:rFonts w:cs="Arial"/>
      <w:sz w:val="24"/>
      <w:lang w:eastAsia="en-US"/>
    </w:rPr>
  </w:style>
  <w:style w:type="paragraph" w:styleId="BalonMetni">
    <w:name w:val="Balloon Text"/>
    <w:basedOn w:val="Normal"/>
    <w:semiHidden/>
    <w:rsid w:val="0096556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A05CA2"/>
  </w:style>
  <w:style w:type="character" w:customStyle="1" w:styleId="apple-converted-space">
    <w:name w:val="apple-converted-space"/>
    <w:basedOn w:val="VarsaylanParagrafYazTipi"/>
    <w:rsid w:val="00A05CA2"/>
  </w:style>
  <w:style w:type="character" w:customStyle="1" w:styleId="spelle">
    <w:name w:val="spelle"/>
    <w:basedOn w:val="VarsaylanParagrafYazTipi"/>
    <w:rsid w:val="00A05CA2"/>
  </w:style>
  <w:style w:type="character" w:customStyle="1" w:styleId="DipnotMetniChar">
    <w:name w:val="Dipnot Metni Char"/>
    <w:link w:val="DipnotMetni"/>
    <w:semiHidden/>
    <w:rsid w:val="00A34317"/>
    <w:rPr>
      <w:lang w:eastAsia="en-US"/>
    </w:rPr>
  </w:style>
  <w:style w:type="paragraph" w:styleId="stBilgi">
    <w:name w:val="header"/>
    <w:basedOn w:val="Normal"/>
    <w:link w:val="stBilgiChar"/>
    <w:rsid w:val="00236EE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36EE8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rsid w:val="00236EE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36EE8"/>
    <w:rPr>
      <w:sz w:val="24"/>
      <w:szCs w:val="24"/>
      <w:lang w:eastAsia="en-US"/>
    </w:rPr>
  </w:style>
  <w:style w:type="paragraph" w:styleId="Dzeltme">
    <w:name w:val="Revision"/>
    <w:hidden/>
    <w:uiPriority w:val="99"/>
    <w:semiHidden/>
    <w:rsid w:val="00435C7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6CFC7-1077-4857-B218-3A9FF4B9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BAŞVURU FORMU</vt:lpstr>
    </vt:vector>
  </TitlesOfParts>
  <Company>DTM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</dc:title>
  <dc:subject/>
  <dc:creator>ITH120</dc:creator>
  <cp:keywords/>
  <cp:lastModifiedBy>Kübra KURTULUŞ</cp:lastModifiedBy>
  <cp:revision>2</cp:revision>
  <cp:lastPrinted>2020-06-02T08:40:00Z</cp:lastPrinted>
  <dcterms:created xsi:type="dcterms:W3CDTF">2026-07-13T07:41:00Z</dcterms:created>
  <dcterms:modified xsi:type="dcterms:W3CDTF">2026-07-13T07:41:00Z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datetime=2026-06-16T14:28:10.088Z</vt:lpwstr>
  </property>
</Properties>
</file>