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CD5D86" w14:textId="77777777" w:rsidR="006E0758" w:rsidRPr="00F439BF" w:rsidRDefault="006E0758" w:rsidP="0084054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  <w:bookmarkStart w:id="0" w:name="_GoBack"/>
      <w:bookmarkEnd w:id="0"/>
    </w:p>
    <w:p w14:paraId="086C024D" w14:textId="77777777" w:rsidR="00154F2F" w:rsidRDefault="00154F2F" w:rsidP="00840540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87BE290" w14:textId="146F2F08" w:rsidR="00BE0B48" w:rsidRPr="00421F79" w:rsidRDefault="00831CE5" w:rsidP="00840540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BE0B48">
        <w:rPr>
          <w:rFonts w:ascii="Times New Roman" w:eastAsia="Calibri" w:hAnsi="Times New Roman" w:cs="Times New Roman"/>
          <w:b/>
          <w:sz w:val="24"/>
          <w:szCs w:val="24"/>
        </w:rPr>
        <w:t>E</w:t>
      </w:r>
      <w:r w:rsidR="00AC43D9">
        <w:rPr>
          <w:rFonts w:ascii="Times New Roman" w:eastAsia="Calibri" w:hAnsi="Times New Roman" w:cs="Times New Roman"/>
          <w:b/>
          <w:sz w:val="24"/>
          <w:szCs w:val="24"/>
        </w:rPr>
        <w:t>K</w:t>
      </w:r>
      <w:r w:rsidR="003753E5">
        <w:rPr>
          <w:rFonts w:ascii="Times New Roman" w:eastAsia="Calibri" w:hAnsi="Times New Roman" w:cs="Times New Roman"/>
          <w:b/>
          <w:sz w:val="24"/>
          <w:szCs w:val="24"/>
        </w:rPr>
        <w:t>-1</w:t>
      </w:r>
    </w:p>
    <w:p w14:paraId="6449C323" w14:textId="4124BFF1" w:rsidR="000E72F8" w:rsidRDefault="000E72F8" w:rsidP="0084054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TAŞINABİLİR OTOMATİK ŞOK C</w:t>
      </w:r>
      <w:r w:rsidR="00BE0B48" w:rsidRPr="00421F79">
        <w:rPr>
          <w:rFonts w:ascii="Times New Roman" w:eastAsia="Calibri" w:hAnsi="Times New Roman" w:cs="Times New Roman"/>
          <w:b/>
          <w:sz w:val="24"/>
          <w:szCs w:val="24"/>
        </w:rPr>
        <w:t>İHAZI</w:t>
      </w:r>
      <w:r w:rsidR="00AC43D9">
        <w:rPr>
          <w:rFonts w:ascii="Times New Roman" w:eastAsia="Calibri" w:hAnsi="Times New Roman" w:cs="Times New Roman"/>
          <w:b/>
          <w:sz w:val="24"/>
          <w:szCs w:val="24"/>
        </w:rPr>
        <w:t xml:space="preserve"> (OED)’</w:t>
      </w:r>
      <w:r w:rsidR="00BE0B48" w:rsidRPr="00421F79">
        <w:rPr>
          <w:rFonts w:ascii="Times New Roman" w:eastAsia="Calibri" w:hAnsi="Times New Roman" w:cs="Times New Roman"/>
          <w:b/>
          <w:sz w:val="24"/>
          <w:szCs w:val="24"/>
        </w:rPr>
        <w:t>N</w:t>
      </w:r>
      <w:r>
        <w:rPr>
          <w:rFonts w:ascii="Times New Roman" w:eastAsia="Calibri" w:hAnsi="Times New Roman" w:cs="Times New Roman"/>
          <w:b/>
          <w:sz w:val="24"/>
          <w:szCs w:val="24"/>
        </w:rPr>
        <w:t>IN</w:t>
      </w:r>
      <w:r w:rsidR="00BE0B48" w:rsidRPr="00421F79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14:paraId="08EDFA44" w14:textId="0D7BDFEA" w:rsidR="00831CE5" w:rsidRPr="00421F79" w:rsidRDefault="00BE0B48" w:rsidP="0084054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21F79">
        <w:rPr>
          <w:rFonts w:ascii="Times New Roman" w:eastAsia="Calibri" w:hAnsi="Times New Roman" w:cs="Times New Roman"/>
          <w:b/>
          <w:sz w:val="24"/>
          <w:szCs w:val="24"/>
        </w:rPr>
        <w:t>BULUNDURULMASI GEREKLİ OLAN YERLER</w:t>
      </w:r>
    </w:p>
    <w:p w14:paraId="142BE2ED" w14:textId="77777777" w:rsidR="00831CE5" w:rsidRPr="00421F79" w:rsidRDefault="00831CE5" w:rsidP="0084054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522"/>
        <w:gridCol w:w="2899"/>
        <w:gridCol w:w="2595"/>
      </w:tblGrid>
      <w:tr w:rsidR="007C3BD7" w:rsidRPr="00421F79" w14:paraId="1867A573" w14:textId="77777777" w:rsidTr="00BE0B48">
        <w:tc>
          <w:tcPr>
            <w:tcW w:w="3154" w:type="dxa"/>
          </w:tcPr>
          <w:p w14:paraId="5BE86422" w14:textId="77777777" w:rsidR="007C3BD7" w:rsidRPr="00421F79" w:rsidRDefault="007C3BD7" w:rsidP="00840540">
            <w:pPr>
              <w:spacing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21F7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2026 yılı sonuna kadar bulunması gereken yerler:</w:t>
            </w:r>
          </w:p>
        </w:tc>
        <w:tc>
          <w:tcPr>
            <w:tcW w:w="3078" w:type="dxa"/>
          </w:tcPr>
          <w:p w14:paraId="7D564F07" w14:textId="77777777" w:rsidR="007C3BD7" w:rsidRPr="00421F79" w:rsidRDefault="007C3BD7" w:rsidP="00840540">
            <w:pPr>
              <w:spacing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21F7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2027 yılı sonuna kadar bulunması gereken yerler:</w:t>
            </w:r>
          </w:p>
        </w:tc>
        <w:tc>
          <w:tcPr>
            <w:tcW w:w="2784" w:type="dxa"/>
          </w:tcPr>
          <w:p w14:paraId="7322C836" w14:textId="77777777" w:rsidR="007C3BD7" w:rsidRPr="00421F79" w:rsidRDefault="007C3BD7" w:rsidP="00840540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1F7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2028 yılı sonuna kadar bulunması gereken yerler:</w:t>
            </w:r>
          </w:p>
        </w:tc>
      </w:tr>
      <w:tr w:rsidR="007C3BD7" w:rsidRPr="00421F79" w14:paraId="44999576" w14:textId="77777777" w:rsidTr="00BE0B48">
        <w:tc>
          <w:tcPr>
            <w:tcW w:w="3154" w:type="dxa"/>
          </w:tcPr>
          <w:p w14:paraId="5B42DA8F" w14:textId="774BF1C7" w:rsidR="007C3BD7" w:rsidRPr="00421F79" w:rsidRDefault="007C3BD7" w:rsidP="00840540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1F79">
              <w:rPr>
                <w:rFonts w:ascii="Times New Roman" w:eastAsia="Calibri" w:hAnsi="Times New Roman" w:cs="Times New Roman"/>
                <w:sz w:val="24"/>
                <w:szCs w:val="24"/>
              </w:rPr>
              <w:t>Hava</w:t>
            </w:r>
            <w:r w:rsidR="0083389B">
              <w:rPr>
                <w:rFonts w:ascii="Times New Roman" w:eastAsia="Calibri" w:hAnsi="Times New Roman" w:cs="Times New Roman"/>
                <w:sz w:val="24"/>
                <w:szCs w:val="24"/>
              </w:rPr>
              <w:t>limanlarında/hava</w:t>
            </w:r>
            <w:r w:rsidRPr="00421F79">
              <w:rPr>
                <w:rFonts w:ascii="Times New Roman" w:eastAsia="Calibri" w:hAnsi="Times New Roman" w:cs="Times New Roman"/>
                <w:sz w:val="24"/>
                <w:szCs w:val="24"/>
              </w:rPr>
              <w:t>alanlarında yolcuya hizmet veren alanlar ve yolcu taşımacılığı yapan uçaklar</w:t>
            </w:r>
          </w:p>
        </w:tc>
        <w:tc>
          <w:tcPr>
            <w:tcW w:w="3078" w:type="dxa"/>
          </w:tcPr>
          <w:p w14:paraId="2EC7791E" w14:textId="2C606321" w:rsidR="007C3BD7" w:rsidRPr="00421F79" w:rsidRDefault="007C3BD7" w:rsidP="00840540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1F79">
              <w:rPr>
                <w:rFonts w:ascii="Times New Roman" w:eastAsia="Calibri" w:hAnsi="Times New Roman" w:cs="Times New Roman"/>
                <w:sz w:val="24"/>
                <w:szCs w:val="24"/>
              </w:rPr>
              <w:t>100 yatak üzeri konaklama işletme belgeli tesisler, 100 ve üzeri kapasiteli yükseköğrenim öğrenci yurtları</w:t>
            </w:r>
          </w:p>
        </w:tc>
        <w:tc>
          <w:tcPr>
            <w:tcW w:w="2784" w:type="dxa"/>
          </w:tcPr>
          <w:p w14:paraId="357E2D38" w14:textId="08C7BDE3" w:rsidR="007C3BD7" w:rsidRPr="00421F79" w:rsidRDefault="007C3BD7" w:rsidP="00840540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1F79">
              <w:rPr>
                <w:rFonts w:ascii="Times New Roman" w:eastAsia="Calibri" w:hAnsi="Times New Roman" w:cs="Times New Roman"/>
                <w:sz w:val="24"/>
                <w:szCs w:val="24"/>
              </w:rPr>
              <w:t>Benzin istasyonları</w:t>
            </w:r>
          </w:p>
        </w:tc>
      </w:tr>
      <w:tr w:rsidR="007C3BD7" w:rsidRPr="00421F79" w14:paraId="5A556CAB" w14:textId="77777777" w:rsidTr="00BE0B48">
        <w:tc>
          <w:tcPr>
            <w:tcW w:w="3154" w:type="dxa"/>
          </w:tcPr>
          <w:p w14:paraId="3C435B66" w14:textId="5A39D984" w:rsidR="007C3BD7" w:rsidRPr="00421F79" w:rsidRDefault="00337079" w:rsidP="00840540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77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Beden eğitimi ve spor çalışmalarının yapıldığı spor tesisleri, spor salonları ve stadyumlar </w:t>
            </w:r>
            <w:r w:rsidR="007C3BD7" w:rsidRPr="00421F7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(10.000 </w:t>
            </w:r>
            <w:r w:rsidR="000E72F8">
              <w:rPr>
                <w:rFonts w:ascii="Times New Roman" w:eastAsia="Calibri" w:hAnsi="Times New Roman" w:cs="Times New Roman"/>
                <w:sz w:val="24"/>
                <w:szCs w:val="24"/>
              </w:rPr>
              <w:t>metrekare</w:t>
            </w:r>
            <w:r w:rsidR="007C3BD7" w:rsidRPr="00421F7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ve</w:t>
            </w:r>
            <w:r w:rsidR="00971A77">
              <w:rPr>
                <w:rFonts w:ascii="Times New Roman" w:eastAsia="Calibri" w:hAnsi="Times New Roman" w:cs="Times New Roman"/>
                <w:sz w:val="24"/>
                <w:szCs w:val="24"/>
              </w:rPr>
              <w:t>ya</w:t>
            </w:r>
            <w:r w:rsidR="007C3BD7" w:rsidRPr="00421F7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10.000 koltuk üstü)</w:t>
            </w:r>
          </w:p>
          <w:p w14:paraId="53079AB8" w14:textId="7DD98774" w:rsidR="00AB156D" w:rsidRPr="00421F79" w:rsidRDefault="00AB156D" w:rsidP="00840540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78" w:type="dxa"/>
          </w:tcPr>
          <w:p w14:paraId="65C7704A" w14:textId="29810FAB" w:rsidR="007C3BD7" w:rsidRPr="00421F79" w:rsidRDefault="00C513CE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77FA">
              <w:rPr>
                <w:rFonts w:ascii="Times New Roman" w:eastAsia="Calibri" w:hAnsi="Times New Roman" w:cs="Times New Roman"/>
                <w:sz w:val="24"/>
                <w:szCs w:val="24"/>
              </w:rPr>
              <w:t>Aynı kampüste ve aynı anda</w:t>
            </w:r>
            <w:r w:rsidRPr="00421F7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7C3BD7" w:rsidRPr="00421F79">
              <w:rPr>
                <w:rFonts w:ascii="Times New Roman" w:eastAsia="Calibri" w:hAnsi="Times New Roman" w:cs="Times New Roman"/>
                <w:sz w:val="24"/>
                <w:szCs w:val="24"/>
              </w:rPr>
              <w:t>200 ve üzeri çalışan bulunduran iş</w:t>
            </w:r>
            <w:r w:rsidR="00B27D3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7C3BD7" w:rsidRPr="00421F79">
              <w:rPr>
                <w:rFonts w:ascii="Times New Roman" w:eastAsia="Calibri" w:hAnsi="Times New Roman" w:cs="Times New Roman"/>
                <w:sz w:val="24"/>
                <w:szCs w:val="24"/>
              </w:rPr>
              <w:t>yerleri (</w:t>
            </w:r>
            <w:r w:rsidR="00B27D33">
              <w:rPr>
                <w:rFonts w:ascii="Times New Roman" w:eastAsia="Calibri" w:hAnsi="Times New Roman" w:cs="Times New Roman"/>
                <w:sz w:val="24"/>
                <w:szCs w:val="24"/>
              </w:rPr>
              <w:t>K</w:t>
            </w:r>
            <w:r w:rsidR="007C3BD7" w:rsidRPr="00421F79">
              <w:rPr>
                <w:rFonts w:ascii="Times New Roman" w:eastAsia="Calibri" w:hAnsi="Times New Roman" w:cs="Times New Roman"/>
                <w:sz w:val="24"/>
                <w:szCs w:val="24"/>
              </w:rPr>
              <w:t>amu</w:t>
            </w:r>
            <w:r w:rsidR="000E72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kurum ve kuruluşları</w:t>
            </w:r>
            <w:r w:rsidR="007C3BD7" w:rsidRPr="00421F7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dahil)</w:t>
            </w:r>
          </w:p>
        </w:tc>
        <w:tc>
          <w:tcPr>
            <w:tcW w:w="2784" w:type="dxa"/>
          </w:tcPr>
          <w:p w14:paraId="3A794B95" w14:textId="5742CF36" w:rsidR="007C3BD7" w:rsidRPr="00421F79" w:rsidRDefault="00C513CE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77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Aynı kampüste ve aynı anda </w:t>
            </w:r>
            <w:r w:rsidR="00FF7FB7" w:rsidRPr="00421F79">
              <w:rPr>
                <w:rFonts w:ascii="Times New Roman" w:eastAsia="Calibri" w:hAnsi="Times New Roman" w:cs="Times New Roman"/>
                <w:sz w:val="24"/>
                <w:szCs w:val="24"/>
              </w:rPr>
              <w:t>100 ve üzeri çalışan bulunduran iş</w:t>
            </w:r>
            <w:r w:rsidR="009E5D5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FF7FB7" w:rsidRPr="00421F79">
              <w:rPr>
                <w:rFonts w:ascii="Times New Roman" w:eastAsia="Calibri" w:hAnsi="Times New Roman" w:cs="Times New Roman"/>
                <w:sz w:val="24"/>
                <w:szCs w:val="24"/>
              </w:rPr>
              <w:t>yerleri</w:t>
            </w:r>
            <w:r w:rsidRPr="00421F7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7FA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 w:rsidR="009E5D58">
              <w:rPr>
                <w:rFonts w:ascii="Times New Roman" w:eastAsia="Calibri" w:hAnsi="Times New Roman" w:cs="Times New Roman"/>
                <w:sz w:val="24"/>
                <w:szCs w:val="24"/>
              </w:rPr>
              <w:t>K</w:t>
            </w:r>
            <w:r w:rsidRPr="006D77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amu </w:t>
            </w:r>
            <w:r w:rsidR="000E72F8">
              <w:rPr>
                <w:rFonts w:ascii="Times New Roman" w:eastAsia="Calibri" w:hAnsi="Times New Roman" w:cs="Times New Roman"/>
                <w:sz w:val="24"/>
                <w:szCs w:val="24"/>
              </w:rPr>
              <w:t>kurum ve kuruluşları</w:t>
            </w:r>
            <w:r w:rsidR="000E72F8" w:rsidRPr="00421F7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7FA">
              <w:rPr>
                <w:rFonts w:ascii="Times New Roman" w:eastAsia="Calibri" w:hAnsi="Times New Roman" w:cs="Times New Roman"/>
                <w:sz w:val="24"/>
                <w:szCs w:val="24"/>
              </w:rPr>
              <w:t>dahil)</w:t>
            </w:r>
          </w:p>
        </w:tc>
      </w:tr>
      <w:tr w:rsidR="007C3BD7" w:rsidRPr="00421F79" w14:paraId="7F66AFB0" w14:textId="77777777" w:rsidTr="00BE0B48">
        <w:tc>
          <w:tcPr>
            <w:tcW w:w="3154" w:type="dxa"/>
          </w:tcPr>
          <w:p w14:paraId="1A36B849" w14:textId="71CC5938" w:rsidR="007C3BD7" w:rsidRPr="00421F79" w:rsidRDefault="007C3BD7" w:rsidP="00840540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1F79">
              <w:rPr>
                <w:rFonts w:ascii="Times New Roman" w:eastAsia="Calibri" w:hAnsi="Times New Roman" w:cs="Times New Roman"/>
                <w:sz w:val="24"/>
                <w:szCs w:val="24"/>
              </w:rPr>
              <w:t>800 metrekare üzeri vücut geliştirme fitness salonları</w:t>
            </w:r>
          </w:p>
        </w:tc>
        <w:tc>
          <w:tcPr>
            <w:tcW w:w="3078" w:type="dxa"/>
          </w:tcPr>
          <w:p w14:paraId="40488C08" w14:textId="6D5FB093" w:rsidR="007C3BD7" w:rsidRPr="00421F79" w:rsidRDefault="007C3BD7" w:rsidP="00840540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1F7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Merkezi büyük ibadethaneler (10.000 </w:t>
            </w:r>
            <w:r w:rsidR="000E72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metrekare </w:t>
            </w:r>
            <w:r w:rsidRPr="00421F79">
              <w:rPr>
                <w:rFonts w:ascii="Times New Roman" w:eastAsia="Calibri" w:hAnsi="Times New Roman" w:cs="Times New Roman"/>
                <w:sz w:val="24"/>
                <w:szCs w:val="24"/>
              </w:rPr>
              <w:t>ve üstü)</w:t>
            </w:r>
          </w:p>
        </w:tc>
        <w:tc>
          <w:tcPr>
            <w:tcW w:w="2784" w:type="dxa"/>
          </w:tcPr>
          <w:p w14:paraId="3A30DBA2" w14:textId="31DA0EA9" w:rsidR="007C3BD7" w:rsidRPr="00421F79" w:rsidRDefault="007C3BD7" w:rsidP="00840540">
            <w:pPr>
              <w:spacing w:line="256" w:lineRule="auto"/>
              <w:rPr>
                <w:rFonts w:ascii="Times New Roman" w:eastAsia="Calibri" w:hAnsi="Times New Roman" w:cs="Times New Roman"/>
                <w:strike/>
                <w:sz w:val="24"/>
                <w:szCs w:val="24"/>
              </w:rPr>
            </w:pPr>
          </w:p>
        </w:tc>
      </w:tr>
      <w:tr w:rsidR="007C3BD7" w:rsidRPr="00421F79" w14:paraId="3706C8FC" w14:textId="77777777" w:rsidTr="00BE0B48">
        <w:trPr>
          <w:trHeight w:val="1261"/>
        </w:trPr>
        <w:tc>
          <w:tcPr>
            <w:tcW w:w="3154" w:type="dxa"/>
          </w:tcPr>
          <w:p w14:paraId="216EEAFA" w14:textId="08296085" w:rsidR="007C3BD7" w:rsidRPr="00421F79" w:rsidRDefault="007C3BD7" w:rsidP="00840540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1" w:name="_Hlk205292578"/>
            <w:r w:rsidRPr="00421F7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Büyükşehir </w:t>
            </w:r>
            <w:r w:rsidR="000E72F8">
              <w:rPr>
                <w:rFonts w:ascii="Times New Roman" w:eastAsia="Calibri" w:hAnsi="Times New Roman" w:cs="Times New Roman"/>
                <w:sz w:val="24"/>
                <w:szCs w:val="24"/>
              </w:rPr>
              <w:t>b</w:t>
            </w:r>
            <w:r w:rsidRPr="00421F79">
              <w:rPr>
                <w:rFonts w:ascii="Times New Roman" w:eastAsia="Calibri" w:hAnsi="Times New Roman" w:cs="Times New Roman"/>
                <w:sz w:val="24"/>
                <w:szCs w:val="24"/>
              </w:rPr>
              <w:t>elediyeleri tarafından belirlenecek olan merkezi kent meydanları</w:t>
            </w:r>
            <w:bookmarkEnd w:id="1"/>
          </w:p>
        </w:tc>
        <w:tc>
          <w:tcPr>
            <w:tcW w:w="3078" w:type="dxa"/>
          </w:tcPr>
          <w:p w14:paraId="2D0E14A5" w14:textId="0B05E181" w:rsidR="00337079" w:rsidRPr="00421F79" w:rsidRDefault="00337079" w:rsidP="00840540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77FA">
              <w:rPr>
                <w:rFonts w:ascii="Times New Roman" w:eastAsia="Calibri" w:hAnsi="Times New Roman" w:cs="Times New Roman"/>
                <w:sz w:val="24"/>
                <w:szCs w:val="24"/>
              </w:rPr>
              <w:t>Beden eğitimi ve spor çalışmalarının yapıldığı spor tesisleri, spor salonları ve stadyumlar (5.000</w:t>
            </w:r>
            <w:r w:rsidR="00A81410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 xml:space="preserve"> </w:t>
            </w:r>
            <w:r w:rsidR="00A81410">
              <w:rPr>
                <w:rFonts w:ascii="Times New Roman" w:eastAsia="Calibri" w:hAnsi="Times New Roman" w:cs="Times New Roman"/>
                <w:sz w:val="24"/>
                <w:szCs w:val="24"/>
              </w:rPr>
              <w:t>metrekare</w:t>
            </w:r>
            <w:r w:rsidRPr="006D77FA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 xml:space="preserve"> </w:t>
            </w:r>
            <w:r w:rsidRPr="006D77FA">
              <w:rPr>
                <w:rFonts w:ascii="Times New Roman" w:eastAsia="Calibri" w:hAnsi="Times New Roman" w:cs="Times New Roman"/>
                <w:sz w:val="24"/>
                <w:szCs w:val="24"/>
              </w:rPr>
              <w:t>üstü alanlar ve</w:t>
            </w:r>
            <w:r w:rsidR="00971A77" w:rsidRPr="006D77FA">
              <w:rPr>
                <w:rFonts w:ascii="Times New Roman" w:eastAsia="Calibri" w:hAnsi="Times New Roman" w:cs="Times New Roman"/>
                <w:sz w:val="24"/>
                <w:szCs w:val="24"/>
              </w:rPr>
              <w:t>ya</w:t>
            </w:r>
            <w:r w:rsidRPr="006D77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1.000 koltuk üstü stadyumlar)</w:t>
            </w:r>
          </w:p>
          <w:p w14:paraId="37392BFF" w14:textId="1B4D4194" w:rsidR="00AB156D" w:rsidRPr="00421F79" w:rsidRDefault="00AB156D" w:rsidP="00840540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84" w:type="dxa"/>
          </w:tcPr>
          <w:p w14:paraId="2759B1CD" w14:textId="77777777" w:rsidR="007C3BD7" w:rsidRPr="00421F79" w:rsidRDefault="007C3BD7" w:rsidP="00840540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C3BD7" w:rsidRPr="00421F79" w14:paraId="2B8F1B33" w14:textId="77777777" w:rsidTr="00BE0B48">
        <w:tc>
          <w:tcPr>
            <w:tcW w:w="3154" w:type="dxa"/>
          </w:tcPr>
          <w:p w14:paraId="1A593847" w14:textId="6A8A0C9D" w:rsidR="007C3BD7" w:rsidRPr="00421F79" w:rsidRDefault="007C3BD7" w:rsidP="00840540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77FA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="002A0709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6D77FA">
              <w:rPr>
                <w:rFonts w:ascii="Times New Roman" w:eastAsia="Calibri" w:hAnsi="Times New Roman" w:cs="Times New Roman"/>
                <w:sz w:val="24"/>
                <w:szCs w:val="24"/>
              </w:rPr>
              <w:t>000 metrekare üzeri satış alanı olan</w:t>
            </w:r>
            <w:r w:rsidRPr="00A8141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0E72F8">
              <w:rPr>
                <w:rFonts w:ascii="Times New Roman" w:eastAsia="Calibri" w:hAnsi="Times New Roman" w:cs="Times New Roman"/>
                <w:sz w:val="24"/>
                <w:szCs w:val="24"/>
              </w:rPr>
              <w:t>a</w:t>
            </w:r>
            <w:r w:rsidRPr="006D77FA">
              <w:rPr>
                <w:rFonts w:ascii="Times New Roman" w:eastAsia="Calibri" w:hAnsi="Times New Roman" w:cs="Times New Roman"/>
                <w:sz w:val="24"/>
                <w:szCs w:val="24"/>
              </w:rPr>
              <w:t>lışveriş merkezleri</w:t>
            </w:r>
          </w:p>
        </w:tc>
        <w:tc>
          <w:tcPr>
            <w:tcW w:w="3078" w:type="dxa"/>
          </w:tcPr>
          <w:p w14:paraId="007F21ED" w14:textId="0AF43AE5" w:rsidR="00337079" w:rsidRPr="00421F79" w:rsidRDefault="00337079" w:rsidP="00840540">
            <w:pPr>
              <w:tabs>
                <w:tab w:val="left" w:pos="902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77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Türkiye </w:t>
            </w:r>
            <w:r w:rsidR="00B27D33">
              <w:rPr>
                <w:rFonts w:ascii="Times New Roman" w:eastAsia="Calibri" w:hAnsi="Times New Roman" w:cs="Times New Roman"/>
                <w:sz w:val="24"/>
                <w:szCs w:val="24"/>
              </w:rPr>
              <w:t>o</w:t>
            </w:r>
            <w:r w:rsidRPr="006D77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limpik </w:t>
            </w:r>
            <w:r w:rsidR="00B27D33">
              <w:rPr>
                <w:rFonts w:ascii="Times New Roman" w:eastAsia="Calibri" w:hAnsi="Times New Roman" w:cs="Times New Roman"/>
                <w:sz w:val="24"/>
                <w:szCs w:val="24"/>
              </w:rPr>
              <w:t>h</w:t>
            </w:r>
            <w:r w:rsidRPr="006D77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azırlık </w:t>
            </w:r>
            <w:r w:rsidR="00B27D33">
              <w:rPr>
                <w:rFonts w:ascii="Times New Roman" w:eastAsia="Calibri" w:hAnsi="Times New Roman" w:cs="Times New Roman"/>
                <w:sz w:val="24"/>
                <w:szCs w:val="24"/>
              </w:rPr>
              <w:t>m</w:t>
            </w:r>
            <w:r w:rsidRPr="006D77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erkezleri (TOHM) ve Sporcu </w:t>
            </w:r>
            <w:r w:rsidR="00B27D33">
              <w:rPr>
                <w:rFonts w:ascii="Times New Roman" w:eastAsia="Calibri" w:hAnsi="Times New Roman" w:cs="Times New Roman"/>
                <w:sz w:val="24"/>
                <w:szCs w:val="24"/>
              </w:rPr>
              <w:t>e</w:t>
            </w:r>
            <w:r w:rsidRPr="006D77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ğitim </w:t>
            </w:r>
            <w:r w:rsidR="00B27D33">
              <w:rPr>
                <w:rFonts w:ascii="Times New Roman" w:eastAsia="Calibri" w:hAnsi="Times New Roman" w:cs="Times New Roman"/>
                <w:sz w:val="24"/>
                <w:szCs w:val="24"/>
              </w:rPr>
              <w:t>m</w:t>
            </w:r>
            <w:r w:rsidRPr="006D77FA">
              <w:rPr>
                <w:rFonts w:ascii="Times New Roman" w:eastAsia="Calibri" w:hAnsi="Times New Roman" w:cs="Times New Roman"/>
                <w:sz w:val="24"/>
                <w:szCs w:val="24"/>
              </w:rPr>
              <w:t>erkezleri (SEM)</w:t>
            </w:r>
          </w:p>
          <w:p w14:paraId="62F5ECB5" w14:textId="42FB9E70" w:rsidR="007C3BD7" w:rsidRPr="00421F79" w:rsidRDefault="007C3BD7" w:rsidP="00840540">
            <w:pPr>
              <w:tabs>
                <w:tab w:val="left" w:pos="902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84" w:type="dxa"/>
          </w:tcPr>
          <w:p w14:paraId="3FE0BBBD" w14:textId="77777777" w:rsidR="007C3BD7" w:rsidRPr="00421F79" w:rsidRDefault="007C3BD7" w:rsidP="00840540">
            <w:pPr>
              <w:spacing w:line="256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</w:tr>
      <w:tr w:rsidR="007C3BD7" w:rsidRPr="00F439BF" w14:paraId="59B6E4B8" w14:textId="77777777" w:rsidTr="00BE0B48">
        <w:tc>
          <w:tcPr>
            <w:tcW w:w="3154" w:type="dxa"/>
          </w:tcPr>
          <w:p w14:paraId="2C134FB1" w14:textId="4D12DD05" w:rsidR="007C3BD7" w:rsidRPr="00F439BF" w:rsidRDefault="007C3BD7" w:rsidP="00840540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39BF">
              <w:rPr>
                <w:rFonts w:ascii="Times New Roman" w:eastAsia="Calibri" w:hAnsi="Times New Roman" w:cs="Times New Roman"/>
                <w:sz w:val="24"/>
                <w:szCs w:val="24"/>
              </w:rPr>
              <w:t>İl merkezinde, 100.000 ve üzeri nüfuslu ilçelerde yer alan şehirler</w:t>
            </w:r>
            <w:r w:rsidR="002A07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F439BF">
              <w:rPr>
                <w:rFonts w:ascii="Times New Roman" w:eastAsia="Calibri" w:hAnsi="Times New Roman" w:cs="Times New Roman"/>
                <w:sz w:val="24"/>
                <w:szCs w:val="24"/>
              </w:rPr>
              <w:t>arası yolcu terminalleri</w:t>
            </w:r>
          </w:p>
        </w:tc>
        <w:tc>
          <w:tcPr>
            <w:tcW w:w="3078" w:type="dxa"/>
          </w:tcPr>
          <w:p w14:paraId="7BE4FCCF" w14:textId="77777777" w:rsidR="007C3BD7" w:rsidRPr="00F439BF" w:rsidRDefault="007C3BD7" w:rsidP="00840540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84" w:type="dxa"/>
          </w:tcPr>
          <w:p w14:paraId="1AC3844B" w14:textId="77777777" w:rsidR="007C3BD7" w:rsidRPr="00F439BF" w:rsidRDefault="007C3BD7" w:rsidP="00840540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C3BD7" w:rsidRPr="00F439BF" w14:paraId="2A639047" w14:textId="77777777" w:rsidTr="00531E6B">
        <w:tc>
          <w:tcPr>
            <w:tcW w:w="3154" w:type="dxa"/>
          </w:tcPr>
          <w:p w14:paraId="58715EE1" w14:textId="67B5D790" w:rsidR="007C3BD7" w:rsidRPr="00F439BF" w:rsidRDefault="007C3BD7" w:rsidP="00840540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39B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Aynı </w:t>
            </w:r>
            <w:r w:rsidR="00A779A5" w:rsidRPr="00F439BF">
              <w:rPr>
                <w:rFonts w:ascii="Times New Roman" w:eastAsia="Calibri" w:hAnsi="Times New Roman" w:cs="Times New Roman"/>
                <w:sz w:val="24"/>
                <w:szCs w:val="24"/>
              </w:rPr>
              <w:t>kampüste ve aynı anda</w:t>
            </w:r>
            <w:r w:rsidRPr="00F439B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500 ve üzeri çalışanı bulunduran iş</w:t>
            </w:r>
            <w:r w:rsidR="002A07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F439BF">
              <w:rPr>
                <w:rFonts w:ascii="Times New Roman" w:eastAsia="Calibri" w:hAnsi="Times New Roman" w:cs="Times New Roman"/>
                <w:sz w:val="24"/>
                <w:szCs w:val="24"/>
              </w:rPr>
              <w:t>yerleri (Kamu</w:t>
            </w:r>
            <w:r w:rsidR="000E72F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kurum ve kuruluşları</w:t>
            </w:r>
            <w:r w:rsidRPr="00F439B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dahil)</w:t>
            </w:r>
          </w:p>
        </w:tc>
        <w:tc>
          <w:tcPr>
            <w:tcW w:w="3078" w:type="dxa"/>
            <w:tcBorders>
              <w:bottom w:val="single" w:sz="4" w:space="0" w:color="auto"/>
            </w:tcBorders>
          </w:tcPr>
          <w:p w14:paraId="1051B722" w14:textId="77777777" w:rsidR="007C3BD7" w:rsidRPr="00F439BF" w:rsidRDefault="007C3BD7" w:rsidP="00840540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9EB3B37" w14:textId="77777777" w:rsidR="007C3BD7" w:rsidRPr="00F439BF" w:rsidRDefault="007C3BD7" w:rsidP="00840540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84" w:type="dxa"/>
          </w:tcPr>
          <w:p w14:paraId="404B78BC" w14:textId="77777777" w:rsidR="007C3BD7" w:rsidRPr="00F439BF" w:rsidRDefault="007C3BD7" w:rsidP="00840540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C3BD7" w:rsidRPr="00F439BF" w14:paraId="23ECDB03" w14:textId="77777777" w:rsidTr="00BE0B48">
        <w:trPr>
          <w:trHeight w:val="1040"/>
        </w:trPr>
        <w:tc>
          <w:tcPr>
            <w:tcW w:w="3154" w:type="dxa"/>
          </w:tcPr>
          <w:p w14:paraId="48A2AE50" w14:textId="6C408ABD" w:rsidR="007C3BD7" w:rsidRPr="00421F79" w:rsidRDefault="007C3BD7" w:rsidP="00840540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2" w:name="_Hlk201747608"/>
            <w:r w:rsidRPr="00421F7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500 yatak üzeri konaklama işletme belgeli tesisler </w:t>
            </w:r>
            <w:bookmarkStart w:id="3" w:name="_Hlk205292861"/>
            <w:r w:rsidRPr="00421F79">
              <w:rPr>
                <w:rFonts w:ascii="Times New Roman" w:eastAsia="Calibri" w:hAnsi="Times New Roman" w:cs="Times New Roman"/>
                <w:sz w:val="24"/>
                <w:szCs w:val="24"/>
              </w:rPr>
              <w:t>veya 500 ve üzeri yatak kapasitesine sahip yükseköğrenim öğrenci yurtlar</w:t>
            </w:r>
            <w:bookmarkEnd w:id="2"/>
            <w:r w:rsidRPr="00421F79">
              <w:rPr>
                <w:rFonts w:ascii="Times New Roman" w:eastAsia="Calibri" w:hAnsi="Times New Roman" w:cs="Times New Roman"/>
                <w:sz w:val="24"/>
                <w:szCs w:val="24"/>
              </w:rPr>
              <w:t>ı</w:t>
            </w:r>
            <w:bookmarkEnd w:id="3"/>
          </w:p>
        </w:tc>
        <w:tc>
          <w:tcPr>
            <w:tcW w:w="3078" w:type="dxa"/>
          </w:tcPr>
          <w:p w14:paraId="24060795" w14:textId="77777777" w:rsidR="007C3BD7" w:rsidRPr="00F439BF" w:rsidRDefault="007C3BD7" w:rsidP="00840540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84" w:type="dxa"/>
          </w:tcPr>
          <w:p w14:paraId="165DB4C6" w14:textId="77777777" w:rsidR="007C3BD7" w:rsidRPr="00F439BF" w:rsidRDefault="007C3BD7" w:rsidP="00840540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C3BD7" w:rsidRPr="00F439BF" w14:paraId="4027AFD7" w14:textId="77777777" w:rsidTr="00BE0B48">
        <w:tc>
          <w:tcPr>
            <w:tcW w:w="3154" w:type="dxa"/>
          </w:tcPr>
          <w:p w14:paraId="509AB5B7" w14:textId="7A02F0C4" w:rsidR="007C3BD7" w:rsidRPr="00421F79" w:rsidRDefault="007C3BD7" w:rsidP="00840540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1F7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Yolcu taşıma amaçlı kullanılan raylı sistem istasyonları, garlar veya şehirler arası yolcu taşımacılığı yapan trenler</w:t>
            </w:r>
          </w:p>
        </w:tc>
        <w:tc>
          <w:tcPr>
            <w:tcW w:w="3078" w:type="dxa"/>
          </w:tcPr>
          <w:p w14:paraId="5A3A0D16" w14:textId="77777777" w:rsidR="007C3BD7" w:rsidRPr="00F439BF" w:rsidRDefault="007C3BD7" w:rsidP="00840540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84" w:type="dxa"/>
          </w:tcPr>
          <w:p w14:paraId="0014FC82" w14:textId="77777777" w:rsidR="007C3BD7" w:rsidRPr="00F439BF" w:rsidRDefault="007C3BD7" w:rsidP="00840540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C3BD7" w:rsidRPr="00F439BF" w14:paraId="32577340" w14:textId="77777777" w:rsidTr="00BE0B48">
        <w:tc>
          <w:tcPr>
            <w:tcW w:w="3154" w:type="dxa"/>
          </w:tcPr>
          <w:p w14:paraId="4D918FD1" w14:textId="32104E89" w:rsidR="007C3BD7" w:rsidRPr="00421F79" w:rsidRDefault="007C3BD7" w:rsidP="00840540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4" w:name="_Hlk205292764"/>
            <w:r w:rsidRPr="00421F79">
              <w:rPr>
                <w:rFonts w:ascii="Times New Roman" w:eastAsia="Calibri" w:hAnsi="Times New Roman" w:cs="Times New Roman"/>
                <w:sz w:val="24"/>
                <w:szCs w:val="24"/>
              </w:rPr>
              <w:t>Şehirler arası veya şehir içi yolcu taşımacılığı yapan</w:t>
            </w:r>
            <w:r w:rsidR="00337079" w:rsidRPr="006D77FA">
              <w:rPr>
                <w:rFonts w:ascii="Times New Roman" w:hAnsi="Times New Roman" w:cs="Times New Roman"/>
                <w:sz w:val="24"/>
                <w:szCs w:val="24"/>
              </w:rPr>
              <w:t>, gemi cinsi tanımlarında yolcu gemisi başlığında yer alan 100 ve üzeri yolcu taşıyan</w:t>
            </w:r>
            <w:r w:rsidRPr="00421F7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deniz ulaşım araçları</w:t>
            </w:r>
            <w:bookmarkEnd w:id="4"/>
          </w:p>
        </w:tc>
        <w:tc>
          <w:tcPr>
            <w:tcW w:w="3078" w:type="dxa"/>
          </w:tcPr>
          <w:p w14:paraId="64471BB1" w14:textId="77777777" w:rsidR="007C3BD7" w:rsidRPr="00F439BF" w:rsidRDefault="007C3BD7" w:rsidP="00840540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84" w:type="dxa"/>
          </w:tcPr>
          <w:p w14:paraId="16FE3C2E" w14:textId="77777777" w:rsidR="007C3BD7" w:rsidRPr="00F439BF" w:rsidRDefault="007C3BD7" w:rsidP="00840540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C3BD7" w:rsidRPr="00F439BF" w14:paraId="3545830E" w14:textId="77777777" w:rsidTr="00BE0B48">
        <w:tc>
          <w:tcPr>
            <w:tcW w:w="3154" w:type="dxa"/>
          </w:tcPr>
          <w:p w14:paraId="5FED1D1D" w14:textId="285F99F4" w:rsidR="00AB156D" w:rsidRPr="00F439BF" w:rsidRDefault="007C3BD7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5" w:name="_Hlk205503816"/>
            <w:r w:rsidRPr="00F439B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7F726B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F439BF">
              <w:rPr>
                <w:rFonts w:ascii="Times New Roman" w:eastAsia="Calibri" w:hAnsi="Times New Roman" w:cs="Times New Roman"/>
                <w:sz w:val="24"/>
                <w:szCs w:val="24"/>
              </w:rPr>
              <w:t>000 kişi ve üzeri katılıma olanak tanıyan etkinliklerin (konferans, sempozyum, konser, açık alan spor müsabakaları</w:t>
            </w:r>
            <w:r w:rsidR="007F726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Pr="00F439BF">
              <w:rPr>
                <w:rFonts w:ascii="Times New Roman" w:eastAsia="Calibri" w:hAnsi="Times New Roman" w:cs="Times New Roman"/>
                <w:sz w:val="24"/>
                <w:szCs w:val="24"/>
              </w:rPr>
              <w:t>festival v</w:t>
            </w:r>
            <w:r w:rsidR="007F726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e </w:t>
            </w:r>
            <w:r w:rsidRPr="00F439BF">
              <w:rPr>
                <w:rFonts w:ascii="Times New Roman" w:eastAsia="Calibri" w:hAnsi="Times New Roman" w:cs="Times New Roman"/>
                <w:sz w:val="24"/>
                <w:szCs w:val="24"/>
              </w:rPr>
              <w:t>b</w:t>
            </w:r>
            <w:r w:rsidR="007F726B">
              <w:rPr>
                <w:rFonts w:ascii="Times New Roman" w:eastAsia="Calibri" w:hAnsi="Times New Roman" w:cs="Times New Roman"/>
                <w:sz w:val="24"/>
                <w:szCs w:val="24"/>
              </w:rPr>
              <w:t>enzeri</w:t>
            </w:r>
            <w:r w:rsidRPr="00F439BF">
              <w:rPr>
                <w:rFonts w:ascii="Times New Roman" w:eastAsia="Calibri" w:hAnsi="Times New Roman" w:cs="Times New Roman"/>
                <w:sz w:val="24"/>
                <w:szCs w:val="24"/>
              </w:rPr>
              <w:t>) düzenlendiği alanlar</w:t>
            </w:r>
            <w:bookmarkEnd w:id="5"/>
          </w:p>
        </w:tc>
        <w:tc>
          <w:tcPr>
            <w:tcW w:w="3078" w:type="dxa"/>
          </w:tcPr>
          <w:p w14:paraId="2682CA96" w14:textId="77777777" w:rsidR="007C3BD7" w:rsidRPr="00F439BF" w:rsidRDefault="007C3BD7" w:rsidP="00840540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84" w:type="dxa"/>
          </w:tcPr>
          <w:p w14:paraId="02A2A94C" w14:textId="77777777" w:rsidR="007C3BD7" w:rsidRPr="00F439BF" w:rsidRDefault="007C3BD7" w:rsidP="00840540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174EC8A1" w14:textId="77777777" w:rsidR="00831CE5" w:rsidRPr="00F439BF" w:rsidRDefault="00831CE5" w:rsidP="00840540">
      <w:pPr>
        <w:spacing w:after="0" w:line="288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F0A2E20" w14:textId="77777777" w:rsidR="00353ED9" w:rsidRPr="00F439BF" w:rsidRDefault="00353ED9" w:rsidP="0084054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353ED9" w:rsidRPr="00F439BF" w:rsidSect="005D249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B5CEBB" w14:textId="77777777" w:rsidR="00BC7D56" w:rsidRDefault="00BC7D56" w:rsidP="00146E0E">
      <w:pPr>
        <w:spacing w:after="0" w:line="240" w:lineRule="auto"/>
      </w:pPr>
      <w:r>
        <w:separator/>
      </w:r>
    </w:p>
  </w:endnote>
  <w:endnote w:type="continuationSeparator" w:id="0">
    <w:p w14:paraId="7AC7A311" w14:textId="77777777" w:rsidR="00BC7D56" w:rsidRDefault="00BC7D56" w:rsidP="00146E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CBCDBA" w14:textId="77777777" w:rsidR="00BC7D56" w:rsidRDefault="00BC7D56" w:rsidP="00146E0E">
      <w:pPr>
        <w:spacing w:after="0" w:line="240" w:lineRule="auto"/>
      </w:pPr>
      <w:r>
        <w:separator/>
      </w:r>
    </w:p>
  </w:footnote>
  <w:footnote w:type="continuationSeparator" w:id="0">
    <w:p w14:paraId="1B08D6DB" w14:textId="77777777" w:rsidR="00BC7D56" w:rsidRDefault="00BC7D56" w:rsidP="00146E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522FB"/>
    <w:multiLevelType w:val="hybridMultilevel"/>
    <w:tmpl w:val="175A4E9E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4061DF"/>
    <w:multiLevelType w:val="hybridMultilevel"/>
    <w:tmpl w:val="D3AE69CC"/>
    <w:lvl w:ilvl="0" w:tplc="3DB831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2663CF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31441D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59C9D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87E5E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BBA6AC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4383D4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94225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BB2F6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466B40F6"/>
    <w:multiLevelType w:val="hybridMultilevel"/>
    <w:tmpl w:val="888E229C"/>
    <w:lvl w:ilvl="0" w:tplc="0C4E6D2A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B9328F"/>
    <w:multiLevelType w:val="hybridMultilevel"/>
    <w:tmpl w:val="B358AFA0"/>
    <w:lvl w:ilvl="0" w:tplc="40CEA43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2641AB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4B8AE9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8A69D2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1B8489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1B6CA8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4EA5B8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D7412F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2BCE1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59652F60"/>
    <w:multiLevelType w:val="hybridMultilevel"/>
    <w:tmpl w:val="AC00F1E4"/>
    <w:lvl w:ilvl="0" w:tplc="5DF01A12">
      <w:start w:val="1"/>
      <w:numFmt w:val="decimal"/>
      <w:lvlText w:val="(%1)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DA2197"/>
    <w:multiLevelType w:val="hybridMultilevel"/>
    <w:tmpl w:val="765298A8"/>
    <w:lvl w:ilvl="0" w:tplc="04348CF6">
      <w:start w:val="1"/>
      <w:numFmt w:val="decimal"/>
      <w:lvlText w:val="%1)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593D4C"/>
    <w:multiLevelType w:val="hybridMultilevel"/>
    <w:tmpl w:val="672C9526"/>
    <w:lvl w:ilvl="0" w:tplc="66C06CA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6"/>
  </w:num>
  <w:num w:numId="5">
    <w:abstractNumId w:val="4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1DC6"/>
    <w:rsid w:val="00021375"/>
    <w:rsid w:val="00037518"/>
    <w:rsid w:val="00042EC9"/>
    <w:rsid w:val="00063AEE"/>
    <w:rsid w:val="00063F9E"/>
    <w:rsid w:val="0009338D"/>
    <w:rsid w:val="00096401"/>
    <w:rsid w:val="000A0E09"/>
    <w:rsid w:val="000B0C3D"/>
    <w:rsid w:val="000C10D4"/>
    <w:rsid w:val="000C328D"/>
    <w:rsid w:val="000C446F"/>
    <w:rsid w:val="000D3A81"/>
    <w:rsid w:val="000D68A1"/>
    <w:rsid w:val="000E0BD2"/>
    <w:rsid w:val="000E72F8"/>
    <w:rsid w:val="000F2334"/>
    <w:rsid w:val="000F44C6"/>
    <w:rsid w:val="001221A3"/>
    <w:rsid w:val="0014120C"/>
    <w:rsid w:val="001427A7"/>
    <w:rsid w:val="00144CD0"/>
    <w:rsid w:val="00146E0E"/>
    <w:rsid w:val="001537E5"/>
    <w:rsid w:val="00153D59"/>
    <w:rsid w:val="00154F2F"/>
    <w:rsid w:val="00166C19"/>
    <w:rsid w:val="00183906"/>
    <w:rsid w:val="001856BC"/>
    <w:rsid w:val="00185C59"/>
    <w:rsid w:val="0018617A"/>
    <w:rsid w:val="001B1EF2"/>
    <w:rsid w:val="001C505C"/>
    <w:rsid w:val="001C64A1"/>
    <w:rsid w:val="001D02AA"/>
    <w:rsid w:val="001D6FC0"/>
    <w:rsid w:val="001D781E"/>
    <w:rsid w:val="001E2FFA"/>
    <w:rsid w:val="001E7231"/>
    <w:rsid w:val="001F3A01"/>
    <w:rsid w:val="001F4C63"/>
    <w:rsid w:val="00213129"/>
    <w:rsid w:val="00217D32"/>
    <w:rsid w:val="002215AA"/>
    <w:rsid w:val="002322EF"/>
    <w:rsid w:val="00233C88"/>
    <w:rsid w:val="0023538D"/>
    <w:rsid w:val="00242F7C"/>
    <w:rsid w:val="00253006"/>
    <w:rsid w:val="00255DBA"/>
    <w:rsid w:val="00256D15"/>
    <w:rsid w:val="00261DE8"/>
    <w:rsid w:val="00262DBA"/>
    <w:rsid w:val="00263CF4"/>
    <w:rsid w:val="00266E3F"/>
    <w:rsid w:val="002821AE"/>
    <w:rsid w:val="00286678"/>
    <w:rsid w:val="002A0709"/>
    <w:rsid w:val="002A323C"/>
    <w:rsid w:val="002A3497"/>
    <w:rsid w:val="002A7D09"/>
    <w:rsid w:val="002D4FA6"/>
    <w:rsid w:val="002D5058"/>
    <w:rsid w:val="002F023D"/>
    <w:rsid w:val="003069F8"/>
    <w:rsid w:val="00306F5C"/>
    <w:rsid w:val="00311736"/>
    <w:rsid w:val="003126F8"/>
    <w:rsid w:val="0033606E"/>
    <w:rsid w:val="00337079"/>
    <w:rsid w:val="00353ED9"/>
    <w:rsid w:val="00361BB0"/>
    <w:rsid w:val="003642B1"/>
    <w:rsid w:val="003753E5"/>
    <w:rsid w:val="0037588A"/>
    <w:rsid w:val="0037603A"/>
    <w:rsid w:val="00385114"/>
    <w:rsid w:val="00391298"/>
    <w:rsid w:val="003A2F7F"/>
    <w:rsid w:val="003B16AB"/>
    <w:rsid w:val="003C0604"/>
    <w:rsid w:val="003C13AF"/>
    <w:rsid w:val="003D2246"/>
    <w:rsid w:val="003D4434"/>
    <w:rsid w:val="003F004B"/>
    <w:rsid w:val="003F3A39"/>
    <w:rsid w:val="00404BEA"/>
    <w:rsid w:val="004163EC"/>
    <w:rsid w:val="00421F79"/>
    <w:rsid w:val="0042400F"/>
    <w:rsid w:val="004243D3"/>
    <w:rsid w:val="00427B63"/>
    <w:rsid w:val="00443196"/>
    <w:rsid w:val="0045258F"/>
    <w:rsid w:val="00457BEB"/>
    <w:rsid w:val="00460559"/>
    <w:rsid w:val="00464185"/>
    <w:rsid w:val="0046566B"/>
    <w:rsid w:val="0046579D"/>
    <w:rsid w:val="004678D7"/>
    <w:rsid w:val="0047242E"/>
    <w:rsid w:val="004732DD"/>
    <w:rsid w:val="004747C0"/>
    <w:rsid w:val="004755AD"/>
    <w:rsid w:val="00486AC0"/>
    <w:rsid w:val="004A209E"/>
    <w:rsid w:val="004A33F3"/>
    <w:rsid w:val="004A4ACD"/>
    <w:rsid w:val="004A5A51"/>
    <w:rsid w:val="004B4A84"/>
    <w:rsid w:val="004C3223"/>
    <w:rsid w:val="004C4BD2"/>
    <w:rsid w:val="004D3330"/>
    <w:rsid w:val="004E37A9"/>
    <w:rsid w:val="004F10FC"/>
    <w:rsid w:val="004F1E37"/>
    <w:rsid w:val="00502269"/>
    <w:rsid w:val="0050377B"/>
    <w:rsid w:val="00523470"/>
    <w:rsid w:val="00526A2C"/>
    <w:rsid w:val="00531E6B"/>
    <w:rsid w:val="0053552D"/>
    <w:rsid w:val="00537484"/>
    <w:rsid w:val="005409A5"/>
    <w:rsid w:val="00546A7C"/>
    <w:rsid w:val="00552B5F"/>
    <w:rsid w:val="00553220"/>
    <w:rsid w:val="00556FCE"/>
    <w:rsid w:val="00566417"/>
    <w:rsid w:val="00572DC2"/>
    <w:rsid w:val="005A0DC8"/>
    <w:rsid w:val="005B5792"/>
    <w:rsid w:val="005D249D"/>
    <w:rsid w:val="005D3EB2"/>
    <w:rsid w:val="005D65DF"/>
    <w:rsid w:val="005E3BFA"/>
    <w:rsid w:val="005E418F"/>
    <w:rsid w:val="005F0BF2"/>
    <w:rsid w:val="00601C1F"/>
    <w:rsid w:val="00605A49"/>
    <w:rsid w:val="006123ED"/>
    <w:rsid w:val="006176E5"/>
    <w:rsid w:val="00643060"/>
    <w:rsid w:val="006468AA"/>
    <w:rsid w:val="00653B28"/>
    <w:rsid w:val="00655B5D"/>
    <w:rsid w:val="00691195"/>
    <w:rsid w:val="006A27A5"/>
    <w:rsid w:val="006A36A0"/>
    <w:rsid w:val="006A4872"/>
    <w:rsid w:val="006B6C2A"/>
    <w:rsid w:val="006C018A"/>
    <w:rsid w:val="006C0B0D"/>
    <w:rsid w:val="006C4FC5"/>
    <w:rsid w:val="006D2A51"/>
    <w:rsid w:val="006D2B45"/>
    <w:rsid w:val="006D77FA"/>
    <w:rsid w:val="006E0758"/>
    <w:rsid w:val="007113A1"/>
    <w:rsid w:val="00726E52"/>
    <w:rsid w:val="00730B63"/>
    <w:rsid w:val="007522F3"/>
    <w:rsid w:val="00755217"/>
    <w:rsid w:val="007711C9"/>
    <w:rsid w:val="007770CC"/>
    <w:rsid w:val="00784D16"/>
    <w:rsid w:val="00784FCB"/>
    <w:rsid w:val="007A7EAB"/>
    <w:rsid w:val="007B0B03"/>
    <w:rsid w:val="007B6065"/>
    <w:rsid w:val="007C00EF"/>
    <w:rsid w:val="007C3BD7"/>
    <w:rsid w:val="007E56D4"/>
    <w:rsid w:val="007E5951"/>
    <w:rsid w:val="007F0AF7"/>
    <w:rsid w:val="007F46FC"/>
    <w:rsid w:val="007F726B"/>
    <w:rsid w:val="00802CE9"/>
    <w:rsid w:val="0080360E"/>
    <w:rsid w:val="00805550"/>
    <w:rsid w:val="00816A2A"/>
    <w:rsid w:val="00831CE5"/>
    <w:rsid w:val="0083389B"/>
    <w:rsid w:val="00834500"/>
    <w:rsid w:val="00840540"/>
    <w:rsid w:val="008500CC"/>
    <w:rsid w:val="00866D4A"/>
    <w:rsid w:val="0088308C"/>
    <w:rsid w:val="00884595"/>
    <w:rsid w:val="00891CA2"/>
    <w:rsid w:val="00893FD3"/>
    <w:rsid w:val="008A18F8"/>
    <w:rsid w:val="008A22CB"/>
    <w:rsid w:val="008B7E4F"/>
    <w:rsid w:val="008C71D7"/>
    <w:rsid w:val="008C72D9"/>
    <w:rsid w:val="008D0DD7"/>
    <w:rsid w:val="008E25D5"/>
    <w:rsid w:val="008F2F9E"/>
    <w:rsid w:val="00910E0B"/>
    <w:rsid w:val="00915B38"/>
    <w:rsid w:val="00916A89"/>
    <w:rsid w:val="00917E06"/>
    <w:rsid w:val="0092071F"/>
    <w:rsid w:val="009252C9"/>
    <w:rsid w:val="00962F26"/>
    <w:rsid w:val="00963A13"/>
    <w:rsid w:val="00964116"/>
    <w:rsid w:val="00964FE5"/>
    <w:rsid w:val="00967996"/>
    <w:rsid w:val="00971A77"/>
    <w:rsid w:val="00972C43"/>
    <w:rsid w:val="00981783"/>
    <w:rsid w:val="009821B7"/>
    <w:rsid w:val="0099178D"/>
    <w:rsid w:val="00992024"/>
    <w:rsid w:val="00993787"/>
    <w:rsid w:val="009A1198"/>
    <w:rsid w:val="009A222E"/>
    <w:rsid w:val="009A3089"/>
    <w:rsid w:val="009A646D"/>
    <w:rsid w:val="009B20AC"/>
    <w:rsid w:val="009B780D"/>
    <w:rsid w:val="009C286B"/>
    <w:rsid w:val="009D33F1"/>
    <w:rsid w:val="009E5D58"/>
    <w:rsid w:val="00A028F6"/>
    <w:rsid w:val="00A05FDD"/>
    <w:rsid w:val="00A2374D"/>
    <w:rsid w:val="00A24A2A"/>
    <w:rsid w:val="00A24BB0"/>
    <w:rsid w:val="00A27ADA"/>
    <w:rsid w:val="00A303DC"/>
    <w:rsid w:val="00A31DC6"/>
    <w:rsid w:val="00A419F4"/>
    <w:rsid w:val="00A779A5"/>
    <w:rsid w:val="00A81410"/>
    <w:rsid w:val="00A814B6"/>
    <w:rsid w:val="00A8190D"/>
    <w:rsid w:val="00A822B9"/>
    <w:rsid w:val="00A85618"/>
    <w:rsid w:val="00A8774F"/>
    <w:rsid w:val="00A93DE8"/>
    <w:rsid w:val="00AB105E"/>
    <w:rsid w:val="00AB156D"/>
    <w:rsid w:val="00AB51A3"/>
    <w:rsid w:val="00AC43D9"/>
    <w:rsid w:val="00AC731D"/>
    <w:rsid w:val="00AD46E7"/>
    <w:rsid w:val="00AE7C30"/>
    <w:rsid w:val="00B27D33"/>
    <w:rsid w:val="00B32F3D"/>
    <w:rsid w:val="00B33E97"/>
    <w:rsid w:val="00B36EEE"/>
    <w:rsid w:val="00B41A2C"/>
    <w:rsid w:val="00B51759"/>
    <w:rsid w:val="00B57436"/>
    <w:rsid w:val="00B70252"/>
    <w:rsid w:val="00B709BC"/>
    <w:rsid w:val="00B748D0"/>
    <w:rsid w:val="00B80102"/>
    <w:rsid w:val="00B84A50"/>
    <w:rsid w:val="00B87346"/>
    <w:rsid w:val="00B91E6B"/>
    <w:rsid w:val="00B95737"/>
    <w:rsid w:val="00BA34F9"/>
    <w:rsid w:val="00BA5ED6"/>
    <w:rsid w:val="00BA7B7E"/>
    <w:rsid w:val="00BB5242"/>
    <w:rsid w:val="00BC7D56"/>
    <w:rsid w:val="00BE0B48"/>
    <w:rsid w:val="00BE4E2A"/>
    <w:rsid w:val="00BF15C3"/>
    <w:rsid w:val="00BF2BFF"/>
    <w:rsid w:val="00BF4E60"/>
    <w:rsid w:val="00BF604F"/>
    <w:rsid w:val="00C04986"/>
    <w:rsid w:val="00C07C6D"/>
    <w:rsid w:val="00C13CBF"/>
    <w:rsid w:val="00C14ED3"/>
    <w:rsid w:val="00C3598B"/>
    <w:rsid w:val="00C41745"/>
    <w:rsid w:val="00C431BC"/>
    <w:rsid w:val="00C513CE"/>
    <w:rsid w:val="00C6155E"/>
    <w:rsid w:val="00C7453C"/>
    <w:rsid w:val="00C8248C"/>
    <w:rsid w:val="00C9102E"/>
    <w:rsid w:val="00CA492D"/>
    <w:rsid w:val="00CA527E"/>
    <w:rsid w:val="00CA72C4"/>
    <w:rsid w:val="00CB77D0"/>
    <w:rsid w:val="00CC6D68"/>
    <w:rsid w:val="00CD7E26"/>
    <w:rsid w:val="00CE00E5"/>
    <w:rsid w:val="00CE1F16"/>
    <w:rsid w:val="00CE6387"/>
    <w:rsid w:val="00CF3CB8"/>
    <w:rsid w:val="00CF6755"/>
    <w:rsid w:val="00CF6EEF"/>
    <w:rsid w:val="00D07873"/>
    <w:rsid w:val="00D07DC4"/>
    <w:rsid w:val="00D22F21"/>
    <w:rsid w:val="00D32434"/>
    <w:rsid w:val="00D32531"/>
    <w:rsid w:val="00D372E8"/>
    <w:rsid w:val="00D61A66"/>
    <w:rsid w:val="00D622FB"/>
    <w:rsid w:val="00D7105D"/>
    <w:rsid w:val="00D730E8"/>
    <w:rsid w:val="00D765D1"/>
    <w:rsid w:val="00D7700E"/>
    <w:rsid w:val="00D83DE7"/>
    <w:rsid w:val="00D852C6"/>
    <w:rsid w:val="00D8558E"/>
    <w:rsid w:val="00D85A25"/>
    <w:rsid w:val="00D87210"/>
    <w:rsid w:val="00D95AF2"/>
    <w:rsid w:val="00DB2DE8"/>
    <w:rsid w:val="00DC227C"/>
    <w:rsid w:val="00DC7499"/>
    <w:rsid w:val="00DD2F89"/>
    <w:rsid w:val="00DD674E"/>
    <w:rsid w:val="00DD7665"/>
    <w:rsid w:val="00DE0ADA"/>
    <w:rsid w:val="00DF16F5"/>
    <w:rsid w:val="00DF449F"/>
    <w:rsid w:val="00E05BFC"/>
    <w:rsid w:val="00E10A1C"/>
    <w:rsid w:val="00E23105"/>
    <w:rsid w:val="00E23F50"/>
    <w:rsid w:val="00E305D7"/>
    <w:rsid w:val="00E44455"/>
    <w:rsid w:val="00E46484"/>
    <w:rsid w:val="00E530F5"/>
    <w:rsid w:val="00E629A8"/>
    <w:rsid w:val="00E655C7"/>
    <w:rsid w:val="00E83F07"/>
    <w:rsid w:val="00E92A69"/>
    <w:rsid w:val="00E93334"/>
    <w:rsid w:val="00E93FF4"/>
    <w:rsid w:val="00E94B98"/>
    <w:rsid w:val="00E95A61"/>
    <w:rsid w:val="00E96C9C"/>
    <w:rsid w:val="00EB2BB9"/>
    <w:rsid w:val="00EC1363"/>
    <w:rsid w:val="00EC6588"/>
    <w:rsid w:val="00EE6D3E"/>
    <w:rsid w:val="00EF45A8"/>
    <w:rsid w:val="00F01C8F"/>
    <w:rsid w:val="00F11134"/>
    <w:rsid w:val="00F1792D"/>
    <w:rsid w:val="00F328E0"/>
    <w:rsid w:val="00F367EF"/>
    <w:rsid w:val="00F43245"/>
    <w:rsid w:val="00F439BF"/>
    <w:rsid w:val="00F52351"/>
    <w:rsid w:val="00F60907"/>
    <w:rsid w:val="00F61264"/>
    <w:rsid w:val="00F67FF3"/>
    <w:rsid w:val="00F71B40"/>
    <w:rsid w:val="00F819A7"/>
    <w:rsid w:val="00F83A42"/>
    <w:rsid w:val="00FA2DE5"/>
    <w:rsid w:val="00FA322C"/>
    <w:rsid w:val="00FA40EC"/>
    <w:rsid w:val="00FC390A"/>
    <w:rsid w:val="00FD0640"/>
    <w:rsid w:val="00FD0ECF"/>
    <w:rsid w:val="00FE3EDF"/>
    <w:rsid w:val="00FF7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E4E955"/>
  <w15:chartTrackingRefBased/>
  <w15:docId w15:val="{EE139FBF-11DA-4F34-A540-94F0798C6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146E0E"/>
    <w:pPr>
      <w:ind w:left="720"/>
      <w:contextualSpacing/>
    </w:pPr>
  </w:style>
  <w:style w:type="character" w:styleId="DipnotBavurusu">
    <w:name w:val="footnote reference"/>
    <w:basedOn w:val="VarsaylanParagrafYazTipi"/>
    <w:uiPriority w:val="99"/>
    <w:semiHidden/>
    <w:unhideWhenUsed/>
    <w:rsid w:val="00146E0E"/>
    <w:rPr>
      <w:vertAlign w:val="superscript"/>
    </w:rPr>
  </w:style>
  <w:style w:type="paragraph" w:styleId="DipnotMetni">
    <w:name w:val="footnote text"/>
    <w:basedOn w:val="Normal"/>
    <w:link w:val="DipnotMetniChar"/>
    <w:uiPriority w:val="99"/>
    <w:unhideWhenUsed/>
    <w:rsid w:val="00146E0E"/>
    <w:pPr>
      <w:spacing w:before="40" w:after="0" w:line="240" w:lineRule="auto"/>
    </w:pPr>
    <w:rPr>
      <w:color w:val="595959" w:themeColor="text1" w:themeTint="A6"/>
      <w:kern w:val="20"/>
      <w:sz w:val="20"/>
      <w:szCs w:val="20"/>
      <w:lang w:val="en-US" w:eastAsia="ja-JP"/>
    </w:rPr>
  </w:style>
  <w:style w:type="character" w:customStyle="1" w:styleId="DipnotMetniChar">
    <w:name w:val="Dipnot Metni Char"/>
    <w:basedOn w:val="VarsaylanParagrafYazTipi"/>
    <w:link w:val="DipnotMetni"/>
    <w:uiPriority w:val="99"/>
    <w:rsid w:val="00146E0E"/>
    <w:rPr>
      <w:color w:val="595959" w:themeColor="text1" w:themeTint="A6"/>
      <w:kern w:val="20"/>
      <w:sz w:val="20"/>
      <w:szCs w:val="20"/>
      <w:lang w:val="en-US" w:eastAsia="ja-JP"/>
    </w:rPr>
  </w:style>
  <w:style w:type="character" w:styleId="AklamaBavurusu">
    <w:name w:val="annotation reference"/>
    <w:basedOn w:val="VarsaylanParagrafYazTipi"/>
    <w:uiPriority w:val="99"/>
    <w:semiHidden/>
    <w:unhideWhenUsed/>
    <w:rsid w:val="009A222E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unhideWhenUsed/>
    <w:rsid w:val="009A222E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rsid w:val="009A222E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9A222E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9A222E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A22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A222E"/>
    <w:rPr>
      <w:rFonts w:ascii="Segoe UI" w:hAnsi="Segoe UI" w:cs="Segoe UI"/>
      <w:sz w:val="18"/>
      <w:szCs w:val="18"/>
    </w:rPr>
  </w:style>
  <w:style w:type="table" w:styleId="TabloKlavuzu">
    <w:name w:val="Table Grid"/>
    <w:basedOn w:val="NormalTablo"/>
    <w:uiPriority w:val="39"/>
    <w:rsid w:val="005D24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afifVurgulama">
    <w:name w:val="Subtle Emphasis"/>
    <w:basedOn w:val="VarsaylanParagrafYazTipi"/>
    <w:uiPriority w:val="19"/>
    <w:qFormat/>
    <w:rsid w:val="00D83DE7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40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9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35620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82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2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2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1008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7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F363C4-D17A-4EDB-B890-B941E09BA3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310</Words>
  <Characters>1768</Characters>
  <Application>Microsoft Office Word</Application>
  <DocSecurity>0</DocSecurity>
  <Lines>14</Lines>
  <Paragraphs>4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Aselsan</Company>
  <LinksUpToDate>false</LinksUpToDate>
  <CharactersWithSpaces>2074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Sefa Onur ÇELİK</dc:creator>
  <cp:keywords/>
  <dc:description/>
  <cp:lastModifiedBy>Derya GÜNER</cp:lastModifiedBy>
  <cp:revision>2</cp:revision>
  <cp:lastPrinted>2025-11-10T13:50:00Z</cp:lastPrinted>
  <dcterms:created xsi:type="dcterms:W3CDTF">2025-12-31T08:57:00Z</dcterms:created>
  <dcterms:modified xsi:type="dcterms:W3CDTF">2025-12-31T08:57:00Z</dcterms:modified>
</cp:coreProperties>
</file>