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B8621" w14:textId="5722C42A" w:rsidR="00C3490C" w:rsidRPr="0010209F" w:rsidRDefault="00C3490C" w:rsidP="00220776">
      <w:pPr>
        <w:pStyle w:val="2-OrtaBaslk"/>
        <w:jc w:val="both"/>
        <w:rPr>
          <w:sz w:val="24"/>
          <w:szCs w:val="24"/>
        </w:rPr>
      </w:pPr>
    </w:p>
    <w:p w14:paraId="7207A236" w14:textId="32AABEB5" w:rsidR="00E63976" w:rsidRPr="00AD7FE5" w:rsidRDefault="00E63976" w:rsidP="00F854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EK I</w:t>
      </w:r>
    </w:p>
    <w:p w14:paraId="5B62E66A" w14:textId="77777777" w:rsidR="00E63976" w:rsidRPr="00AD7FE5" w:rsidRDefault="00E63976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E6DD97" w14:textId="612CFB9E" w:rsidR="00E63976" w:rsidRPr="00AD7FE5" w:rsidRDefault="00E63976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BÖLÜM </w:t>
      </w:r>
      <w:r w:rsidR="006C0E01" w:rsidRPr="00AD7FE5">
        <w:rPr>
          <w:rFonts w:ascii="Times New Roman" w:hAnsi="Times New Roman" w:cs="Times New Roman"/>
          <w:b/>
          <w:sz w:val="24"/>
          <w:szCs w:val="24"/>
        </w:rPr>
        <w:t>I</w:t>
      </w:r>
    </w:p>
    <w:p w14:paraId="1B3F77F5" w14:textId="77777777" w:rsidR="00E63976" w:rsidRPr="00AD7FE5" w:rsidRDefault="00E63976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CFB9F5" w14:textId="0A61A24A" w:rsidR="00E63976" w:rsidRPr="00AD7FE5" w:rsidRDefault="005E2A7C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MOTORLU ARAÇLARIN AKILLI HIZ DESTEK SİSTEMİNE İLİŞKİN OLARAK BU MOTORLU ARAÇLARIN AB TİP ONAYI İÇİN BİLGİ DOKÜMANI </w:t>
      </w:r>
    </w:p>
    <w:p w14:paraId="741DA625" w14:textId="77777777" w:rsidR="00E63976" w:rsidRPr="00AD7FE5" w:rsidRDefault="00E63976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463CB" w14:textId="77777777" w:rsidR="00E63976" w:rsidRPr="00AD7FE5" w:rsidRDefault="00E63976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915C0" w14:textId="6E5C304C" w:rsidR="005E2A7C" w:rsidRPr="00AD7FE5" w:rsidRDefault="005E2A7C" w:rsidP="00BC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Akıllı hız destek (ISA) sistemine ilişkin bir araç tipinin AB tip onayıyla ilgili … </w:t>
      </w:r>
      <w:r w:rsidR="000B7DBB">
        <w:rPr>
          <w:rFonts w:ascii="Times New Roman" w:hAnsi="Times New Roman" w:cs="Times New Roman"/>
          <w:sz w:val="24"/>
          <w:szCs w:val="24"/>
        </w:rPr>
        <w:t>s</w:t>
      </w:r>
      <w:r w:rsidRPr="00AD7FE5">
        <w:rPr>
          <w:rFonts w:ascii="Times New Roman" w:hAnsi="Times New Roman" w:cs="Times New Roman"/>
          <w:sz w:val="24"/>
          <w:szCs w:val="24"/>
        </w:rPr>
        <w:t>ayılı Bilgi Dokümanı</w:t>
      </w:r>
    </w:p>
    <w:p w14:paraId="23B45CC4" w14:textId="77777777" w:rsidR="005E2A7C" w:rsidRPr="00AD7FE5" w:rsidRDefault="005E2A7C" w:rsidP="00BC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781E6" w14:textId="61F762F7" w:rsidR="005E2A7C" w:rsidRPr="00AD7FE5" w:rsidRDefault="005E2A7C" w:rsidP="00BC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Aşağıdaki bilgiler üç nüsha halinde </w:t>
      </w:r>
      <w:r w:rsidR="00662A8E">
        <w:rPr>
          <w:rFonts w:ascii="Times New Roman" w:hAnsi="Times New Roman" w:cs="Times New Roman"/>
          <w:sz w:val="24"/>
          <w:szCs w:val="24"/>
        </w:rPr>
        <w:t>verilir</w:t>
      </w:r>
      <w:r w:rsidRPr="00AD7FE5">
        <w:rPr>
          <w:rFonts w:ascii="Times New Roman" w:hAnsi="Times New Roman" w:cs="Times New Roman"/>
          <w:sz w:val="24"/>
          <w:szCs w:val="24"/>
        </w:rPr>
        <w:t xml:space="preserve"> ve bir içerik listesi eklenir. Herhangi bir çizim veya resim, uygun ölçekte ve yeterli ayrıntıda A4 boyutunda veya A4 formatına sahip bir klasörde sunulmalıdır. Varsa fotoğraflar yeterli ayrıntıyı göstermelidir.  </w:t>
      </w:r>
    </w:p>
    <w:p w14:paraId="0D1F4553" w14:textId="77777777" w:rsidR="005E2A7C" w:rsidRPr="00AD7FE5" w:rsidRDefault="005E2A7C" w:rsidP="00BC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EE99E" w14:textId="481D99B7" w:rsidR="005E2A7C" w:rsidRPr="00AD7FE5" w:rsidRDefault="005E2A7C" w:rsidP="00BC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Bu bilgi dokümanında </w:t>
      </w:r>
      <w:r w:rsidR="0027788B" w:rsidRPr="00AD7FE5">
        <w:rPr>
          <w:rFonts w:ascii="Times New Roman" w:hAnsi="Times New Roman" w:cs="Times New Roman"/>
          <w:sz w:val="24"/>
          <w:szCs w:val="24"/>
        </w:rPr>
        <w:t>atıf yapılan</w:t>
      </w:r>
      <w:r w:rsidRPr="00AD7FE5">
        <w:rPr>
          <w:rFonts w:ascii="Times New Roman" w:hAnsi="Times New Roman" w:cs="Times New Roman"/>
          <w:sz w:val="24"/>
          <w:szCs w:val="24"/>
        </w:rPr>
        <w:t xml:space="preserve"> sistemlerin elektronik kontrolleri varsa, bunların performansıyla ilgili bilgiler de verilir.</w:t>
      </w:r>
    </w:p>
    <w:p w14:paraId="7BFD4D34" w14:textId="77777777" w:rsidR="005D628E" w:rsidRPr="00AD7FE5" w:rsidRDefault="005D628E" w:rsidP="00BC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517EB" w14:textId="6DAB2696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</w:t>
      </w:r>
      <w:r w:rsidRPr="00AD7FE5">
        <w:rPr>
          <w:rFonts w:ascii="Times New Roman" w:hAnsi="Times New Roman" w:cs="Times New Roman"/>
          <w:sz w:val="24"/>
          <w:szCs w:val="24"/>
        </w:rPr>
        <w:tab/>
        <w:t>GENEL</w:t>
      </w:r>
    </w:p>
    <w:p w14:paraId="1391F47F" w14:textId="59F43CEE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574C2EA5" w14:textId="09D25ACB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27356626" w14:textId="7A2B5328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7D132AE6" w14:textId="0A335B07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Araç/aksam/ayrı teknik ünite üzerinde işaretli ise, tip tanıtım şekli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37C9B1AB" w14:textId="6F37D17D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723EBC22" w14:textId="4B6CA038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63EE7FD3" w14:textId="327CBBB5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5F1082F6" w14:textId="65F86542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31A57440" w14:textId="055181DA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74896506" w14:textId="22EF38C0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</w:t>
      </w:r>
      <w:r w:rsidRPr="00AD7FE5">
        <w:rPr>
          <w:rFonts w:ascii="Times New Roman" w:hAnsi="Times New Roman" w:cs="Times New Roman"/>
          <w:sz w:val="24"/>
          <w:szCs w:val="24"/>
        </w:rPr>
        <w:tab/>
        <w:t>GENEL YAPI ÖZELLİKLERİ</w:t>
      </w:r>
    </w:p>
    <w:p w14:paraId="49AC1D20" w14:textId="4E60EC33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Pr="00AD7FE5">
        <w:rPr>
          <w:rFonts w:ascii="Times New Roman" w:hAnsi="Times New Roman" w:cs="Times New Roman"/>
          <w:sz w:val="24"/>
          <w:szCs w:val="24"/>
        </w:rPr>
        <w:tab/>
        <w:t>Temsili bir aracın/aksamın/ayrı teknik ünite</w:t>
      </w:r>
      <w:r w:rsidR="009A4A22" w:rsidRPr="00AD7FE5">
        <w:rPr>
          <w:rFonts w:ascii="Times New Roman" w:hAnsi="Times New Roman" w:cs="Times New Roman"/>
          <w:sz w:val="24"/>
          <w:szCs w:val="24"/>
        </w:rPr>
        <w:t>nin</w:t>
      </w:r>
      <w:r w:rsidRPr="00AD7FE5">
        <w:rPr>
          <w:rFonts w:ascii="Times New Roman" w:hAnsi="Times New Roman" w:cs="Times New Roman"/>
          <w:sz w:val="24"/>
          <w:szCs w:val="24"/>
        </w:rPr>
        <w:t xml:space="preserve"> fotoğrafları ve/veya çizimleri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296C6754" w14:textId="4FA56ACE" w:rsidR="00123F74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4.8.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Hız göstergesi ve kilometre sayacı </w:t>
      </w:r>
    </w:p>
    <w:p w14:paraId="316699D2" w14:textId="17FF31C3" w:rsidR="00577CA2" w:rsidRPr="00AD7FE5" w:rsidRDefault="00FA1CA0" w:rsidP="00220776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Hız Göstergesi</w:t>
      </w:r>
    </w:p>
    <w:p w14:paraId="468497C5" w14:textId="3424BFE9" w:rsidR="00FA1CA0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4.8.1.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Tahrik mekanizmasının tanımı ve çalışma şekli: </w:t>
      </w:r>
    </w:p>
    <w:p w14:paraId="29444B5D" w14:textId="00E31EB9" w:rsidR="00577CA2" w:rsidRPr="00AD7FE5" w:rsidRDefault="00FA1CA0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4.8.2.</w:t>
      </w:r>
      <w:r w:rsidRPr="00AD7FE5">
        <w:rPr>
          <w:rFonts w:ascii="Times New Roman" w:hAnsi="Times New Roman" w:cs="Times New Roman"/>
          <w:sz w:val="24"/>
          <w:szCs w:val="24"/>
        </w:rPr>
        <w:tab/>
        <w:t>Gösterge sabiti:</w:t>
      </w:r>
    </w:p>
    <w:p w14:paraId="3C98B9C6" w14:textId="2B142C80" w:rsidR="00577CA2" w:rsidRPr="00AD7FE5" w:rsidRDefault="00577CA2" w:rsidP="00220776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4.8.3.</w:t>
      </w:r>
      <w:r w:rsidR="000934F2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 xml:space="preserve">Birleşmiş Milletler Avrupa Ekonomik Komisyonunun 39 sayılı BM/AEK </w:t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Regülasyonunun</w:t>
      </w:r>
      <w:r w:rsidR="00313BC0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313BC0" w:rsidRPr="00AD7FE5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AD7FE5">
        <w:rPr>
          <w:rFonts w:ascii="Times New Roman" w:hAnsi="Times New Roman" w:cs="Times New Roman"/>
          <w:sz w:val="24"/>
          <w:szCs w:val="24"/>
        </w:rPr>
        <w:t xml:space="preserve"> Madde 2.2.3’üne göre</w:t>
      </w:r>
      <w:r w:rsidR="003E29CC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220776" w:rsidRPr="00AD7FE5">
        <w:rPr>
          <w:rFonts w:ascii="Times New Roman" w:hAnsi="Times New Roman" w:cs="Times New Roman"/>
          <w:sz w:val="24"/>
          <w:szCs w:val="24"/>
        </w:rPr>
        <w:t>ö</w:t>
      </w:r>
      <w:r w:rsidR="00F90E9D" w:rsidRPr="00AD7FE5">
        <w:rPr>
          <w:rFonts w:ascii="Times New Roman" w:hAnsi="Times New Roman" w:cs="Times New Roman"/>
          <w:sz w:val="24"/>
          <w:szCs w:val="24"/>
        </w:rPr>
        <w:t>lçüm mekanizması toleransı</w:t>
      </w:r>
      <w:r w:rsidR="00D93B69" w:rsidRPr="00AD7FE5">
        <w:rPr>
          <w:rFonts w:ascii="Times New Roman" w:hAnsi="Times New Roman" w:cs="Times New Roman"/>
          <w:sz w:val="24"/>
          <w:szCs w:val="24"/>
        </w:rPr>
        <w:t>: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49AA3" w14:textId="40FF4803" w:rsidR="00577CA2" w:rsidRPr="00AD7FE5" w:rsidRDefault="000934F2" w:rsidP="00220776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lastRenderedPageBreak/>
        <w:t>4.8.4.</w:t>
      </w:r>
      <w:r w:rsidR="005D628E" w:rsidRPr="00AD7FE5">
        <w:rPr>
          <w:rFonts w:ascii="Times New Roman" w:hAnsi="Times New Roman" w:cs="Times New Roman"/>
          <w:sz w:val="24"/>
          <w:szCs w:val="24"/>
        </w:rPr>
        <w:tab/>
        <w:t>39 sayılı BM/AEK Regülasyonunun Madde 2.2.2’sine göre toplam tahvil oranı veya eşdeğer veri:</w:t>
      </w:r>
    </w:p>
    <w:p w14:paraId="23002412" w14:textId="1C7A6951" w:rsidR="005D628E" w:rsidRPr="00AD7FE5" w:rsidRDefault="005D628E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4.8.5. </w:t>
      </w:r>
      <w:r w:rsidR="00E639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Hız göstergesi kadranı veya diğer gösterim şekillerinin şeması:</w:t>
      </w:r>
    </w:p>
    <w:p w14:paraId="2B87F0F8" w14:textId="26540DDA" w:rsidR="005D628E" w:rsidRPr="00AD7FE5" w:rsidRDefault="005D628E" w:rsidP="00220776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Kilometre sayacı</w:t>
      </w:r>
    </w:p>
    <w:p w14:paraId="6D5A80C0" w14:textId="2F6A9EF3" w:rsidR="00E63976" w:rsidRPr="00AD7FE5" w:rsidRDefault="006178A8" w:rsidP="00220776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4.8.6.</w:t>
      </w:r>
      <w:r w:rsidR="00E63976" w:rsidRPr="00AD7FE5">
        <w:rPr>
          <w:rFonts w:ascii="Times New Roman" w:hAnsi="Times New Roman" w:cs="Times New Roman"/>
          <w:sz w:val="24"/>
          <w:szCs w:val="24"/>
        </w:rPr>
        <w:tab/>
      </w:r>
      <w:r w:rsidR="00E732E4" w:rsidRPr="00AD7FE5">
        <w:rPr>
          <w:rFonts w:ascii="Times New Roman" w:hAnsi="Times New Roman" w:cs="Times New Roman"/>
          <w:sz w:val="24"/>
          <w:szCs w:val="24"/>
        </w:rPr>
        <w:t>39 sayılı BM/AEK Regülasyonunun Madde 2.2.4’üne göre kilometre sayacının teknik sabiti:</w:t>
      </w:r>
    </w:p>
    <w:p w14:paraId="440A305F" w14:textId="543455E9" w:rsidR="00E63976" w:rsidRPr="00AD7FE5" w:rsidRDefault="00E732E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4.8.7</w:t>
      </w:r>
      <w:r w:rsidR="00E63976" w:rsidRPr="00AD7FE5">
        <w:rPr>
          <w:rFonts w:ascii="Times New Roman" w:hAnsi="Times New Roman" w:cs="Times New Roman"/>
          <w:sz w:val="24"/>
          <w:szCs w:val="24"/>
        </w:rPr>
        <w:t>.</w:t>
      </w:r>
      <w:r w:rsidR="00E63976" w:rsidRPr="00AD7FE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Rakamların sayısı:</w:t>
      </w:r>
    </w:p>
    <w:p w14:paraId="13A5CA14" w14:textId="7F9F3120" w:rsidR="00726B69" w:rsidRPr="00AD7FE5" w:rsidRDefault="00726B69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4.9.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D7FE5">
        <w:rPr>
          <w:rFonts w:ascii="Times New Roman" w:hAnsi="Times New Roman" w:cs="Times New Roman"/>
          <w:sz w:val="24"/>
          <w:szCs w:val="24"/>
        </w:rPr>
        <w:t>Takograf</w:t>
      </w:r>
      <w:proofErr w:type="spellEnd"/>
      <w:r w:rsidRPr="00AD7FE5">
        <w:rPr>
          <w:rFonts w:ascii="Times New Roman" w:hAnsi="Times New Roman" w:cs="Times New Roman"/>
          <w:sz w:val="24"/>
          <w:szCs w:val="24"/>
        </w:rPr>
        <w:t xml:space="preserve">: evet/hayır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</w:p>
    <w:p w14:paraId="24CE7FF8" w14:textId="3BE6B991" w:rsidR="00726B69" w:rsidRPr="00AD7FE5" w:rsidRDefault="00726B69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4.9.1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70ECC" w:rsidRPr="00AD7FE5">
        <w:rPr>
          <w:rFonts w:ascii="Times New Roman" w:hAnsi="Times New Roman" w:cs="Times New Roman"/>
          <w:sz w:val="24"/>
          <w:szCs w:val="24"/>
        </w:rPr>
        <w:t>Onay işareti:</w:t>
      </w:r>
    </w:p>
    <w:p w14:paraId="42396788" w14:textId="5A22397E" w:rsidR="00726B69" w:rsidRPr="00AD7FE5" w:rsidRDefault="00726B69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4.10.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70ECC" w:rsidRPr="00AD7FE5">
        <w:rPr>
          <w:rFonts w:ascii="Times New Roman" w:hAnsi="Times New Roman" w:cs="Times New Roman"/>
          <w:sz w:val="24"/>
          <w:szCs w:val="24"/>
        </w:rPr>
        <w:t xml:space="preserve">Diferansiyel kilidi: Evet/hayır/isteğe bağlı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</w:p>
    <w:p w14:paraId="09A68265" w14:textId="446E7F46" w:rsidR="00726B69" w:rsidRPr="00AD7FE5" w:rsidRDefault="00726B69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6.6.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70ECC" w:rsidRPr="00AD7FE5">
        <w:rPr>
          <w:rFonts w:ascii="Times New Roman" w:hAnsi="Times New Roman" w:cs="Times New Roman"/>
          <w:sz w:val="24"/>
          <w:szCs w:val="24"/>
        </w:rPr>
        <w:t>Lastikler ve tekerlekler</w:t>
      </w:r>
    </w:p>
    <w:p w14:paraId="2F4CE52A" w14:textId="24800F8A" w:rsidR="00726B69" w:rsidRPr="00AD7FE5" w:rsidRDefault="00726B69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6.6.2.</w:t>
      </w:r>
      <w:r w:rsidR="00170ECC" w:rsidRPr="00AD7FE5">
        <w:rPr>
          <w:rFonts w:ascii="Times New Roman" w:hAnsi="Times New Roman" w:cs="Times New Roman"/>
          <w:sz w:val="24"/>
          <w:szCs w:val="24"/>
        </w:rPr>
        <w:tab/>
        <w:t>Yuvarlanma yarıçaplarının alt ve üst sınırları</w:t>
      </w:r>
    </w:p>
    <w:p w14:paraId="27B42282" w14:textId="4960211E" w:rsidR="00170ECC" w:rsidRPr="00AD7FE5" w:rsidRDefault="00170EC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6.6.2.1. </w:t>
      </w:r>
      <w:r w:rsidR="00123F74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1</w:t>
      </w:r>
      <w:r w:rsidR="00B460D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inci Dingil:</w:t>
      </w:r>
      <w:r w:rsidR="008E7A48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… mm</w:t>
      </w:r>
    </w:p>
    <w:p w14:paraId="449CACAB" w14:textId="07E34841" w:rsidR="00170ECC" w:rsidRPr="00AD7FE5" w:rsidRDefault="00170EC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6.6.2.2. </w:t>
      </w:r>
      <w:r w:rsidR="00123F74" w:rsidRPr="00AD7FE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2</w:t>
      </w:r>
      <w:r w:rsidR="00B460D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nci</w:t>
      </w:r>
      <w:proofErr w:type="gramEnd"/>
      <w:r w:rsidRPr="00AD7FE5">
        <w:rPr>
          <w:rFonts w:ascii="Times New Roman" w:hAnsi="Times New Roman" w:cs="Times New Roman"/>
          <w:sz w:val="24"/>
          <w:szCs w:val="24"/>
        </w:rPr>
        <w:t xml:space="preserve"> Dingil:</w:t>
      </w:r>
      <w:r w:rsidR="008E7A48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… mm</w:t>
      </w:r>
    </w:p>
    <w:p w14:paraId="6DC11B9C" w14:textId="35579C9D" w:rsidR="00170ECC" w:rsidRPr="00AD7FE5" w:rsidRDefault="00170EC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6.6.2.3. </w:t>
      </w:r>
      <w:r w:rsidR="00123F74" w:rsidRPr="00AD7FE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3</w:t>
      </w:r>
      <w:r w:rsidR="00B460D5">
        <w:rPr>
          <w:rFonts w:ascii="Times New Roman" w:hAnsi="Times New Roman" w:cs="Times New Roman"/>
          <w:sz w:val="24"/>
          <w:szCs w:val="24"/>
        </w:rPr>
        <w:t xml:space="preserve"> </w:t>
      </w:r>
      <w:r w:rsidR="008E7A48" w:rsidRPr="00AD7FE5">
        <w:rPr>
          <w:rFonts w:ascii="Times New Roman" w:hAnsi="Times New Roman" w:cs="Times New Roman"/>
          <w:sz w:val="24"/>
          <w:szCs w:val="24"/>
        </w:rPr>
        <w:t>ü</w:t>
      </w:r>
      <w:r w:rsidRPr="00AD7FE5">
        <w:rPr>
          <w:rFonts w:ascii="Times New Roman" w:hAnsi="Times New Roman" w:cs="Times New Roman"/>
          <w:sz w:val="24"/>
          <w:szCs w:val="24"/>
        </w:rPr>
        <w:t>nc</w:t>
      </w:r>
      <w:r w:rsidR="008E7A48" w:rsidRPr="00AD7FE5">
        <w:rPr>
          <w:rFonts w:ascii="Times New Roman" w:hAnsi="Times New Roman" w:cs="Times New Roman"/>
          <w:sz w:val="24"/>
          <w:szCs w:val="24"/>
        </w:rPr>
        <w:t>ü</w:t>
      </w:r>
      <w:proofErr w:type="gramEnd"/>
      <w:r w:rsidRPr="00AD7FE5">
        <w:rPr>
          <w:rFonts w:ascii="Times New Roman" w:hAnsi="Times New Roman" w:cs="Times New Roman"/>
          <w:sz w:val="24"/>
          <w:szCs w:val="24"/>
        </w:rPr>
        <w:t xml:space="preserve"> Dingil:</w:t>
      </w:r>
      <w:r w:rsidR="008E7A48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… mm</w:t>
      </w:r>
    </w:p>
    <w:p w14:paraId="244D29A8" w14:textId="7D1FF2F2" w:rsidR="00170ECC" w:rsidRPr="00AD7FE5" w:rsidRDefault="00170EC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6.6.2.4. </w:t>
      </w:r>
      <w:r w:rsidR="00123F74" w:rsidRPr="00AD7FE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4</w:t>
      </w:r>
      <w:r w:rsidR="00B460D5">
        <w:rPr>
          <w:rFonts w:ascii="Times New Roman" w:hAnsi="Times New Roman" w:cs="Times New Roman"/>
          <w:sz w:val="24"/>
          <w:szCs w:val="24"/>
        </w:rPr>
        <w:t xml:space="preserve"> </w:t>
      </w:r>
      <w:r w:rsidR="008E7A48" w:rsidRPr="00AD7FE5">
        <w:rPr>
          <w:rFonts w:ascii="Times New Roman" w:hAnsi="Times New Roman" w:cs="Times New Roman"/>
          <w:sz w:val="24"/>
          <w:szCs w:val="24"/>
        </w:rPr>
        <w:t>ü</w:t>
      </w:r>
      <w:r w:rsidRPr="00AD7FE5">
        <w:rPr>
          <w:rFonts w:ascii="Times New Roman" w:hAnsi="Times New Roman" w:cs="Times New Roman"/>
          <w:sz w:val="24"/>
          <w:szCs w:val="24"/>
        </w:rPr>
        <w:t>nc</w:t>
      </w:r>
      <w:r w:rsidR="008E7A48" w:rsidRPr="00AD7FE5">
        <w:rPr>
          <w:rFonts w:ascii="Times New Roman" w:hAnsi="Times New Roman" w:cs="Times New Roman"/>
          <w:sz w:val="24"/>
          <w:szCs w:val="24"/>
        </w:rPr>
        <w:t>ü</w:t>
      </w:r>
      <w:proofErr w:type="gramEnd"/>
      <w:r w:rsidRPr="00AD7FE5">
        <w:rPr>
          <w:rFonts w:ascii="Times New Roman" w:hAnsi="Times New Roman" w:cs="Times New Roman"/>
          <w:sz w:val="24"/>
          <w:szCs w:val="24"/>
        </w:rPr>
        <w:t xml:space="preserve"> Dingil:</w:t>
      </w:r>
      <w:r w:rsidR="008E7A48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… mm</w:t>
      </w:r>
    </w:p>
    <w:p w14:paraId="48736966" w14:textId="7A4BC9BB" w:rsidR="006603DC" w:rsidRPr="00AD7FE5" w:rsidRDefault="006603D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6.6.3.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514973" w:rsidRPr="00AD7FE5">
        <w:rPr>
          <w:rFonts w:ascii="Times New Roman" w:hAnsi="Times New Roman" w:cs="Times New Roman"/>
          <w:sz w:val="24"/>
          <w:szCs w:val="24"/>
        </w:rPr>
        <w:t xml:space="preserve">Araç imalatçısı tarafından tavsiye edilen lastik basıncı/basınçları: … </w:t>
      </w:r>
      <w:proofErr w:type="spellStart"/>
      <w:r w:rsidR="00514973" w:rsidRPr="00AD7FE5">
        <w:rPr>
          <w:rFonts w:ascii="Times New Roman" w:hAnsi="Times New Roman" w:cs="Times New Roman"/>
          <w:sz w:val="24"/>
          <w:szCs w:val="24"/>
        </w:rPr>
        <w:t>kPa</w:t>
      </w:r>
      <w:proofErr w:type="spellEnd"/>
    </w:p>
    <w:p w14:paraId="1B3DBECF" w14:textId="6D11BE1E" w:rsidR="00514973" w:rsidRPr="00AD7FE5" w:rsidRDefault="0051497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9.5.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D8065B" w:rsidRPr="00AD7FE5">
        <w:rPr>
          <w:rFonts w:ascii="Times New Roman" w:hAnsi="Times New Roman" w:cs="Times New Roman"/>
          <w:sz w:val="24"/>
          <w:szCs w:val="24"/>
        </w:rPr>
        <w:t>Ön cam ve diğer camlar</w:t>
      </w:r>
    </w:p>
    <w:p w14:paraId="4DBF08DE" w14:textId="772C2631" w:rsidR="00514973" w:rsidRPr="00AD7FE5" w:rsidRDefault="0051497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9.5.1</w:t>
      </w:r>
      <w:r w:rsidR="00D8065B" w:rsidRPr="00AD7FE5">
        <w:rPr>
          <w:rFonts w:ascii="Times New Roman" w:hAnsi="Times New Roman" w:cs="Times New Roman"/>
          <w:sz w:val="24"/>
          <w:szCs w:val="24"/>
        </w:rPr>
        <w:t>.</w:t>
      </w:r>
      <w:r w:rsidR="00D8065B" w:rsidRPr="00AD7FE5">
        <w:rPr>
          <w:rFonts w:ascii="Times New Roman" w:hAnsi="Times New Roman" w:cs="Times New Roman"/>
          <w:sz w:val="24"/>
          <w:szCs w:val="24"/>
        </w:rPr>
        <w:tab/>
        <w:t>Ön cam</w:t>
      </w:r>
    </w:p>
    <w:p w14:paraId="70F66AC5" w14:textId="77002987" w:rsidR="00D8065B" w:rsidRPr="00AD7FE5" w:rsidRDefault="00D8065B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9.5.1.1.</w:t>
      </w:r>
      <w:r w:rsidRPr="00AD7FE5">
        <w:t xml:space="preserve"> </w:t>
      </w:r>
      <w:r w:rsidR="001E43C0" w:rsidRPr="00AD7FE5">
        <w:tab/>
      </w:r>
      <w:r w:rsidRPr="00AD7FE5">
        <w:rPr>
          <w:rFonts w:ascii="Times New Roman" w:hAnsi="Times New Roman" w:cs="Times New Roman"/>
          <w:sz w:val="24"/>
          <w:szCs w:val="24"/>
        </w:rPr>
        <w:t xml:space="preserve">Kullanılan malzemeler: </w:t>
      </w:r>
    </w:p>
    <w:p w14:paraId="386AFDA7" w14:textId="32E42F87" w:rsidR="00D8065B" w:rsidRPr="00AD7FE5" w:rsidRDefault="00D8065B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9.5.1.2.</w:t>
      </w:r>
      <w:r w:rsidRPr="00AD7FE5">
        <w:t xml:space="preserve"> </w:t>
      </w:r>
      <w:r w:rsidR="001E43C0" w:rsidRPr="00AD7FE5">
        <w:tab/>
      </w:r>
      <w:r w:rsidRPr="00AD7FE5">
        <w:rPr>
          <w:rFonts w:ascii="Times New Roman" w:hAnsi="Times New Roman" w:cs="Times New Roman"/>
          <w:sz w:val="24"/>
          <w:szCs w:val="24"/>
        </w:rPr>
        <w:t>Montaj yöntemi:</w:t>
      </w:r>
    </w:p>
    <w:p w14:paraId="7B91D3B2" w14:textId="14343BBB" w:rsidR="00D8065B" w:rsidRPr="00AD7FE5" w:rsidRDefault="00D8065B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9.5.1.3. </w:t>
      </w:r>
      <w:r w:rsidR="001E43C0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Eğim açısı:</w:t>
      </w:r>
    </w:p>
    <w:p w14:paraId="2CD99F16" w14:textId="1920A3AF" w:rsidR="00D8065B" w:rsidRPr="00AD7FE5" w:rsidRDefault="00D8065B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9.5.1.4. </w:t>
      </w:r>
      <w:r w:rsidR="001E43C0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Tip onay belgesinin/belgelerinin numarası:</w:t>
      </w:r>
    </w:p>
    <w:p w14:paraId="33769FD3" w14:textId="2D37ECDA" w:rsidR="00D8065B" w:rsidRPr="00AD7FE5" w:rsidRDefault="00D8065B" w:rsidP="00220776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9.5.1.5.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="00D0037B" w:rsidRPr="00AD7FE5">
        <w:rPr>
          <w:rFonts w:ascii="Times New Roman" w:hAnsi="Times New Roman" w:cs="Times New Roman"/>
          <w:sz w:val="24"/>
          <w:szCs w:val="24"/>
        </w:rPr>
        <w:t>Ön cam aksesuarları, varsa elektrikli/elektronik parçalarının kısa tanımı ile takıldıkları</w:t>
      </w:r>
      <w:r w:rsidR="00220776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D0037B" w:rsidRPr="00AD7FE5">
        <w:rPr>
          <w:rFonts w:ascii="Times New Roman" w:hAnsi="Times New Roman" w:cs="Times New Roman"/>
          <w:sz w:val="24"/>
          <w:szCs w:val="24"/>
        </w:rPr>
        <w:t>konumu:</w:t>
      </w:r>
    </w:p>
    <w:p w14:paraId="21572ADB" w14:textId="444ACDCF" w:rsidR="00D8065B" w:rsidRPr="00AD7FE5" w:rsidRDefault="00D8065B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</w:t>
      </w:r>
      <w:r w:rsidR="009A7084" w:rsidRPr="00AD7FE5">
        <w:rPr>
          <w:rFonts w:ascii="Times New Roman" w:hAnsi="Times New Roman" w:cs="Times New Roman"/>
          <w:sz w:val="24"/>
          <w:szCs w:val="24"/>
        </w:rPr>
        <w:tab/>
        <w:t>DİĞER HUSUSLAR</w:t>
      </w:r>
    </w:p>
    <w:p w14:paraId="04C9671F" w14:textId="70745F0A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094A33" w:rsidRPr="00AD7FE5">
        <w:rPr>
          <w:rFonts w:ascii="Times New Roman" w:hAnsi="Times New Roman" w:cs="Times New Roman"/>
          <w:sz w:val="24"/>
          <w:szCs w:val="24"/>
        </w:rPr>
        <w:t>Hız sınırlayıcı cihazlar</w:t>
      </w:r>
    </w:p>
    <w:p w14:paraId="7B0FEBE5" w14:textId="4C19D9D5" w:rsidR="00D8065B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12.6.1.</w:t>
      </w:r>
      <w:r w:rsidR="00094A33" w:rsidRPr="00AD7FE5">
        <w:t xml:space="preserve"> </w:t>
      </w:r>
      <w:r w:rsidR="001E43C0" w:rsidRPr="00AD7FE5">
        <w:tab/>
      </w:r>
      <w:r w:rsidR="00094A33" w:rsidRPr="00AD7FE5">
        <w:rPr>
          <w:rFonts w:ascii="Times New Roman" w:hAnsi="Times New Roman" w:cs="Times New Roman"/>
          <w:sz w:val="24"/>
          <w:szCs w:val="24"/>
        </w:rPr>
        <w:t>İmalatçısı/imalatçıları:</w:t>
      </w:r>
    </w:p>
    <w:p w14:paraId="27728F76" w14:textId="16C6AB14" w:rsidR="00D8065B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12.6.2.</w:t>
      </w:r>
      <w:r w:rsidR="00094A33" w:rsidRPr="00AD7FE5">
        <w:t xml:space="preserve"> </w:t>
      </w:r>
      <w:r w:rsidR="001E43C0" w:rsidRPr="00AD7FE5">
        <w:tab/>
      </w:r>
      <w:r w:rsidR="00094A33" w:rsidRPr="00AD7FE5">
        <w:rPr>
          <w:rFonts w:ascii="Times New Roman" w:hAnsi="Times New Roman" w:cs="Times New Roman"/>
          <w:sz w:val="24"/>
          <w:szCs w:val="24"/>
        </w:rPr>
        <w:t>Tipi/tipleri:</w:t>
      </w:r>
    </w:p>
    <w:p w14:paraId="7051AF51" w14:textId="5E9DEAEA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12.6.3.</w:t>
      </w:r>
      <w:r w:rsidR="00094A33" w:rsidRPr="00AD7FE5">
        <w:t xml:space="preserve"> </w:t>
      </w:r>
      <w:r w:rsidR="001E43C0" w:rsidRPr="00AD7FE5">
        <w:tab/>
      </w:r>
      <w:r w:rsidR="00094A33" w:rsidRPr="00AD7FE5">
        <w:rPr>
          <w:rFonts w:ascii="Times New Roman" w:hAnsi="Times New Roman" w:cs="Times New Roman"/>
          <w:sz w:val="24"/>
          <w:szCs w:val="24"/>
        </w:rPr>
        <w:t>Tip onay belgesinin/belgelerinin numarası (</w:t>
      </w:r>
      <w:r w:rsidR="00665C1D" w:rsidRPr="00AD7FE5">
        <w:rPr>
          <w:rFonts w:ascii="Times New Roman" w:hAnsi="Times New Roman" w:cs="Times New Roman"/>
          <w:sz w:val="24"/>
          <w:szCs w:val="24"/>
        </w:rPr>
        <w:t>var</w:t>
      </w:r>
      <w:r w:rsidR="00094A33" w:rsidRPr="00AD7FE5">
        <w:rPr>
          <w:rFonts w:ascii="Times New Roman" w:hAnsi="Times New Roman" w:cs="Times New Roman"/>
          <w:sz w:val="24"/>
          <w:szCs w:val="24"/>
        </w:rPr>
        <w:t>sa):</w:t>
      </w:r>
    </w:p>
    <w:p w14:paraId="1A762A17" w14:textId="6B4A0C3D" w:rsidR="00726B69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12.6.4.</w:t>
      </w:r>
      <w:r w:rsidR="001E43C0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094A33" w:rsidRPr="00AD7FE5">
        <w:rPr>
          <w:rFonts w:ascii="Times New Roman" w:hAnsi="Times New Roman" w:cs="Times New Roman"/>
          <w:sz w:val="24"/>
          <w:szCs w:val="24"/>
        </w:rPr>
        <w:t>Hız sınırlayıcıların ayarlanabildiği hız veya hız aralıkları: …… km/saat</w:t>
      </w:r>
    </w:p>
    <w:p w14:paraId="2ED104D8" w14:textId="4B52AE15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</w:t>
      </w:r>
      <w:r w:rsidR="00094A33" w:rsidRPr="00AD7FE5">
        <w:rPr>
          <w:rFonts w:ascii="Times New Roman" w:hAnsi="Times New Roman" w:cs="Times New Roman"/>
          <w:sz w:val="24"/>
          <w:szCs w:val="24"/>
        </w:rPr>
        <w:tab/>
        <w:t>Akıllı hız destek (ISA) sistemi</w:t>
      </w:r>
    </w:p>
    <w:p w14:paraId="1615EA7F" w14:textId="12C47C52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lastRenderedPageBreak/>
        <w:t>12.6.5.2.</w:t>
      </w:r>
      <w:r w:rsidR="001E43C0" w:rsidRPr="00AD7FE5">
        <w:rPr>
          <w:rFonts w:ascii="Times New Roman" w:hAnsi="Times New Roman" w:cs="Times New Roman"/>
          <w:sz w:val="24"/>
          <w:szCs w:val="24"/>
        </w:rPr>
        <w:tab/>
      </w:r>
      <w:r w:rsidR="00094A33" w:rsidRPr="00AD7FE5">
        <w:t xml:space="preserve"> </w:t>
      </w:r>
      <w:r w:rsidR="00094A33" w:rsidRPr="00AD7FE5">
        <w:rPr>
          <w:rFonts w:ascii="Times New Roman" w:hAnsi="Times New Roman" w:cs="Times New Roman"/>
          <w:sz w:val="24"/>
          <w:szCs w:val="24"/>
        </w:rPr>
        <w:t>Hız sınırı bilgi fonksiyonu (SLIF):</w:t>
      </w:r>
    </w:p>
    <w:p w14:paraId="6AFF229A" w14:textId="617C3F1F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12.6.5.2.1.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="00094A33" w:rsidRPr="00AD7FE5">
        <w:rPr>
          <w:rFonts w:ascii="Times New Roman" w:hAnsi="Times New Roman" w:cs="Times New Roman"/>
          <w:sz w:val="24"/>
          <w:szCs w:val="24"/>
        </w:rPr>
        <w:t>SLIF ara yüzünün detaylı açıklaması:</w:t>
      </w:r>
    </w:p>
    <w:p w14:paraId="172B1631" w14:textId="768E68D7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12.6.5.2.2.</w:t>
      </w:r>
      <w:r w:rsidR="004143AE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="004143AE" w:rsidRPr="00AD7FE5">
        <w:rPr>
          <w:rFonts w:ascii="Times New Roman" w:hAnsi="Times New Roman" w:cs="Times New Roman"/>
          <w:sz w:val="24"/>
          <w:szCs w:val="24"/>
        </w:rPr>
        <w:t>Algılanan hız sınırı tayin yöntemi ve teknolojisi:</w:t>
      </w:r>
    </w:p>
    <w:p w14:paraId="4DAF3304" w14:textId="0B0F37AD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12.6.5.3</w:t>
      </w:r>
      <w:r w:rsidR="004143AE" w:rsidRPr="00AD7FE5">
        <w:rPr>
          <w:rFonts w:ascii="Times New Roman" w:hAnsi="Times New Roman" w:cs="Times New Roman"/>
          <w:sz w:val="24"/>
          <w:szCs w:val="24"/>
        </w:rPr>
        <w:t>.</w:t>
      </w:r>
      <w:r w:rsidR="007D0DD1" w:rsidRPr="00AD7FE5">
        <w:tab/>
      </w:r>
      <w:r w:rsidR="004143AE" w:rsidRPr="00AD7FE5">
        <w:rPr>
          <w:rFonts w:ascii="Times New Roman" w:hAnsi="Times New Roman" w:cs="Times New Roman"/>
          <w:sz w:val="24"/>
          <w:szCs w:val="24"/>
        </w:rPr>
        <w:t>Hız sınırı uyarı fonksiyonu (SLWF):</w:t>
      </w:r>
    </w:p>
    <w:p w14:paraId="4A943178" w14:textId="5059057A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12.6.5.3.1.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="00E57B61" w:rsidRPr="00AD7FE5">
        <w:rPr>
          <w:rFonts w:ascii="Times New Roman" w:hAnsi="Times New Roman" w:cs="Times New Roman"/>
          <w:sz w:val="24"/>
          <w:szCs w:val="24"/>
        </w:rPr>
        <w:t>SLWF geribildirim mekanizmalarının detaylı açıklaması:</w:t>
      </w:r>
    </w:p>
    <w:p w14:paraId="30E8818A" w14:textId="0233FF74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12.6.5.3.2.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="00E57B61" w:rsidRPr="00AD7FE5">
        <w:rPr>
          <w:rFonts w:ascii="Times New Roman" w:hAnsi="Times New Roman" w:cs="Times New Roman"/>
          <w:sz w:val="24"/>
          <w:szCs w:val="24"/>
        </w:rPr>
        <w:t>SLWF görsel uyarısının detaylı açıklaması</w:t>
      </w:r>
      <w:r w:rsidR="00665C1D" w:rsidRPr="00AD7FE5">
        <w:rPr>
          <w:rFonts w:ascii="Times New Roman" w:hAnsi="Times New Roman" w:cs="Times New Roman"/>
          <w:sz w:val="24"/>
          <w:szCs w:val="24"/>
        </w:rPr>
        <w:t xml:space="preserve"> (varsa)</w:t>
      </w:r>
      <w:r w:rsidR="00E57B61" w:rsidRPr="00AD7FE5">
        <w:rPr>
          <w:rFonts w:ascii="Times New Roman" w:hAnsi="Times New Roman" w:cs="Times New Roman"/>
          <w:sz w:val="24"/>
          <w:szCs w:val="24"/>
        </w:rPr>
        <w:t>:</w:t>
      </w:r>
    </w:p>
    <w:p w14:paraId="69A09577" w14:textId="154AD8FB" w:rsidR="009A7084" w:rsidRPr="00AD7FE5" w:rsidRDefault="009A7084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12.6.5.4</w:t>
      </w:r>
      <w:r w:rsidR="00E57B61" w:rsidRPr="00AD7FE5">
        <w:rPr>
          <w:rFonts w:ascii="Times New Roman" w:hAnsi="Times New Roman" w:cs="Times New Roman"/>
          <w:sz w:val="24"/>
          <w:szCs w:val="24"/>
        </w:rPr>
        <w:t>.</w:t>
      </w:r>
      <w:r w:rsidR="00E57B61" w:rsidRPr="00AD7FE5">
        <w:t xml:space="preserve"> </w:t>
      </w:r>
      <w:r w:rsidR="001E43C0" w:rsidRPr="00AD7FE5">
        <w:tab/>
      </w:r>
      <w:r w:rsidR="00E57B61" w:rsidRPr="00AD7FE5">
        <w:rPr>
          <w:rFonts w:ascii="Times New Roman" w:hAnsi="Times New Roman" w:cs="Times New Roman"/>
          <w:sz w:val="24"/>
          <w:szCs w:val="24"/>
        </w:rPr>
        <w:t>Hız kontrol fonksiyonunun (SCF) detaylı açıklaması:</w:t>
      </w:r>
    </w:p>
    <w:p w14:paraId="502A6E34" w14:textId="06A223FA" w:rsidR="009A7084" w:rsidRPr="00AD7FE5" w:rsidRDefault="00094A3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12.6.5.5.</w:t>
      </w:r>
      <w:r w:rsidR="00E57B61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1E43C0" w:rsidRPr="00AD7FE5">
        <w:rPr>
          <w:rFonts w:ascii="Times New Roman" w:hAnsi="Times New Roman" w:cs="Times New Roman"/>
          <w:sz w:val="24"/>
          <w:szCs w:val="24"/>
        </w:rPr>
        <w:tab/>
      </w:r>
      <w:r w:rsidR="00E57B61" w:rsidRPr="00AD7FE5">
        <w:rPr>
          <w:rFonts w:ascii="Times New Roman" w:hAnsi="Times New Roman" w:cs="Times New Roman"/>
          <w:sz w:val="24"/>
          <w:szCs w:val="24"/>
        </w:rPr>
        <w:t>Ayrı teknik ünite olarak ISA sisteminin tip onay numarası</w:t>
      </w:r>
      <w:r w:rsidR="00994716" w:rsidRPr="00AD7FE5">
        <w:rPr>
          <w:rFonts w:ascii="Times New Roman" w:hAnsi="Times New Roman" w:cs="Times New Roman"/>
          <w:sz w:val="24"/>
          <w:szCs w:val="24"/>
        </w:rPr>
        <w:t xml:space="preserve"> (varsa)</w:t>
      </w:r>
      <w:r w:rsidR="00E57B61" w:rsidRPr="00AD7FE5">
        <w:rPr>
          <w:rFonts w:ascii="Times New Roman" w:hAnsi="Times New Roman" w:cs="Times New Roman"/>
          <w:sz w:val="24"/>
          <w:szCs w:val="24"/>
        </w:rPr>
        <w:t>:</w:t>
      </w:r>
    </w:p>
    <w:p w14:paraId="7161B635" w14:textId="3E6D6AAC" w:rsidR="00094A33" w:rsidRPr="00AD7FE5" w:rsidRDefault="00094A3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12.6.6.</w:t>
      </w:r>
      <w:r w:rsidR="00E57B61" w:rsidRPr="00AD7FE5">
        <w:t xml:space="preserve"> </w:t>
      </w:r>
      <w:r w:rsidR="001E43C0" w:rsidRPr="00AD7FE5">
        <w:tab/>
      </w:r>
      <w:r w:rsidR="00E57B61" w:rsidRPr="00AD7FE5">
        <w:rPr>
          <w:rFonts w:ascii="Times New Roman" w:hAnsi="Times New Roman" w:cs="Times New Roman"/>
          <w:sz w:val="24"/>
          <w:szCs w:val="24"/>
        </w:rPr>
        <w:t>ISA sistemiyle ilgili periyodik teknik muayeneyi gerçekleştirme yolları:</w:t>
      </w:r>
    </w:p>
    <w:p w14:paraId="32727F96" w14:textId="0BA63F66" w:rsidR="00815C91" w:rsidRPr="00AD7FE5" w:rsidRDefault="00815C91" w:rsidP="00C57846">
      <w:pPr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AD7FE5">
        <w:rPr>
          <w:rStyle w:val="DipnotBavurusu"/>
          <w:rFonts w:ascii="Times New Roman" w:hAnsi="Times New Roman" w:cs="Times New Roman"/>
          <w:color w:val="FFFFFF" w:themeColor="background1"/>
          <w:sz w:val="24"/>
          <w:szCs w:val="24"/>
        </w:rPr>
        <w:footnoteReference w:id="1"/>
      </w:r>
    </w:p>
    <w:p w14:paraId="6ECBE018" w14:textId="69186786" w:rsidR="00C57846" w:rsidRPr="00AD7FE5" w:rsidRDefault="00C57846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6848668E" w14:textId="77777777" w:rsidR="008D3FDB" w:rsidRPr="00AD7FE5" w:rsidRDefault="008D3FDB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0699A" w14:textId="1FB47CAE" w:rsidR="008D3FDB" w:rsidRPr="00AD7FE5" w:rsidRDefault="008D3FDB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BÖLÜM </w:t>
      </w:r>
      <w:r w:rsidR="00B80B87" w:rsidRPr="00AD7FE5">
        <w:rPr>
          <w:rFonts w:ascii="Times New Roman" w:hAnsi="Times New Roman" w:cs="Times New Roman"/>
          <w:b/>
          <w:sz w:val="24"/>
          <w:szCs w:val="24"/>
        </w:rPr>
        <w:t>II</w:t>
      </w:r>
    </w:p>
    <w:p w14:paraId="4F203134" w14:textId="77777777" w:rsidR="008D3FDB" w:rsidRPr="00AD7FE5" w:rsidRDefault="008D3FDB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C8643" w14:textId="53C3D5FF" w:rsidR="008D3FDB" w:rsidRPr="00AD7FE5" w:rsidRDefault="008D3FDB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180396684"/>
      <w:r w:rsidRPr="00AD7FE5">
        <w:rPr>
          <w:rFonts w:ascii="Times New Roman" w:hAnsi="Times New Roman" w:cs="Times New Roman"/>
          <w:b/>
          <w:sz w:val="24"/>
          <w:szCs w:val="24"/>
        </w:rPr>
        <w:t>A</w:t>
      </w:r>
      <w:r w:rsidR="00B80B87" w:rsidRPr="00AD7FE5">
        <w:rPr>
          <w:rFonts w:ascii="Times New Roman" w:hAnsi="Times New Roman" w:cs="Times New Roman"/>
          <w:b/>
          <w:sz w:val="24"/>
          <w:szCs w:val="24"/>
        </w:rPr>
        <w:t>B</w:t>
      </w:r>
      <w:r w:rsidRPr="00AD7FE5">
        <w:rPr>
          <w:rFonts w:ascii="Times New Roman" w:hAnsi="Times New Roman" w:cs="Times New Roman"/>
          <w:b/>
          <w:sz w:val="24"/>
          <w:szCs w:val="24"/>
        </w:rPr>
        <w:t xml:space="preserve"> TİP ONAY </w:t>
      </w:r>
      <w:r w:rsidR="00B80B87" w:rsidRPr="00AD7FE5">
        <w:rPr>
          <w:rFonts w:ascii="Times New Roman" w:hAnsi="Times New Roman" w:cs="Times New Roman"/>
          <w:b/>
          <w:sz w:val="24"/>
          <w:szCs w:val="24"/>
        </w:rPr>
        <w:t>BELGESİ (ARAÇ SİSTEMİ)</w:t>
      </w:r>
      <w:bookmarkEnd w:id="4"/>
    </w:p>
    <w:p w14:paraId="7887812B" w14:textId="71B30E40" w:rsidR="008D3FDB" w:rsidRPr="00AD7FE5" w:rsidRDefault="008D3FDB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BE4FD41" w14:textId="4349DBE7" w:rsidR="00372C07" w:rsidRPr="00AD7FE5" w:rsidRDefault="00372C07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(AB) 2021/1958 sayılı </w:t>
      </w:r>
      <w:r w:rsidR="00A75674" w:rsidRPr="00AD7FE5">
        <w:rPr>
          <w:rFonts w:ascii="Times New Roman" w:hAnsi="Times New Roman" w:cs="Times New Roman"/>
          <w:sz w:val="24"/>
          <w:szCs w:val="24"/>
        </w:rPr>
        <w:t>Yetki Devrine Dayanan</w:t>
      </w:r>
      <w:r w:rsidR="00D44813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A75674" w:rsidRPr="00AD7FE5">
        <w:rPr>
          <w:rFonts w:ascii="Times New Roman" w:hAnsi="Times New Roman" w:cs="Times New Roman"/>
          <w:sz w:val="24"/>
          <w:szCs w:val="24"/>
        </w:rPr>
        <w:t xml:space="preserve">Komisyon Tüzüğünde </w:t>
      </w:r>
      <w:r w:rsidRPr="00AD7FE5">
        <w:rPr>
          <w:rFonts w:ascii="Times New Roman" w:hAnsi="Times New Roman" w:cs="Times New Roman"/>
          <w:sz w:val="24"/>
          <w:szCs w:val="24"/>
        </w:rPr>
        <w:t>belirtilen gereklilikler uyarınca bir araç tipini</w:t>
      </w:r>
      <w:r w:rsidR="00EE4CCD" w:rsidRPr="00AD7FE5">
        <w:rPr>
          <w:rFonts w:ascii="Times New Roman" w:hAnsi="Times New Roman" w:cs="Times New Roman"/>
          <w:sz w:val="24"/>
          <w:szCs w:val="24"/>
        </w:rPr>
        <w:t>n</w:t>
      </w:r>
      <w:r w:rsidR="00313BC0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EE4CCD" w:rsidRPr="00AD7FE5">
        <w:rPr>
          <w:rFonts w:ascii="Times New Roman" w:hAnsi="Times New Roman" w:cs="Times New Roman"/>
          <w:sz w:val="24"/>
          <w:szCs w:val="24"/>
        </w:rPr>
        <w:t>a</w:t>
      </w:r>
      <w:r w:rsidRPr="00AD7FE5">
        <w:rPr>
          <w:rFonts w:ascii="Times New Roman" w:hAnsi="Times New Roman" w:cs="Times New Roman"/>
          <w:sz w:val="24"/>
          <w:szCs w:val="24"/>
        </w:rPr>
        <w:t xml:space="preserve">kıllı hız destek (ISA) sistemiyle ilgili olarak bu araç tipinin tip onayının </w:t>
      </w:r>
      <w:r w:rsidRPr="00AD7FE5">
        <w:rPr>
          <w:rFonts w:ascii="Times New Roman" w:hAnsi="Times New Roman" w:cs="Times New Roman"/>
          <w:i/>
          <w:sz w:val="24"/>
          <w:szCs w:val="24"/>
        </w:rPr>
        <w:t>verilmesi/kapsamının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i/>
          <w:sz w:val="24"/>
          <w:szCs w:val="24"/>
        </w:rPr>
        <w:t>genişletilmesi/reddedilmesi/geri çekilmesi</w:t>
      </w:r>
      <w:r w:rsidR="006122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4CCD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C57846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2"/>
      </w:r>
      <w:r w:rsidR="00EE4CCD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 xml:space="preserve"> hakkında Bildirim </w:t>
      </w:r>
    </w:p>
    <w:p w14:paraId="1AD49237" w14:textId="77777777" w:rsidR="00372C07" w:rsidRPr="00AD7FE5" w:rsidRDefault="00372C07" w:rsidP="00D44813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7F9F529" w14:textId="77777777" w:rsidR="00372C07" w:rsidRPr="00AD7FE5" w:rsidRDefault="00372C07" w:rsidP="00D44813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7B3F1409" w14:textId="77777777" w:rsidR="00372C07" w:rsidRPr="00AD7FE5" w:rsidRDefault="00372C07" w:rsidP="00D44813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3DF09DEC" w14:textId="4C22E3C6" w:rsidR="00372C07" w:rsidRPr="00AD7FE5" w:rsidRDefault="00372C07" w:rsidP="00D44813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>Kapsam genişletme/reddetme/geri çekme nedenleri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51C99" w:rsidRPr="00AD7FE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7D36A1D6" w14:textId="27D8A3CD" w:rsidR="004905F0" w:rsidRPr="00AD7FE5" w:rsidRDefault="004905F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D10B635" w14:textId="77777777" w:rsidR="00220776" w:rsidRPr="00AD7FE5" w:rsidRDefault="00220776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338C7D0" w14:textId="77777777" w:rsidR="00372C07" w:rsidRPr="00AD7FE5" w:rsidRDefault="00372C07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4456484F" w14:textId="452AD4B6" w:rsidR="00372C07" w:rsidRPr="00AD7FE5" w:rsidRDefault="00372C07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F3292" w14:textId="77777777" w:rsidR="00220776" w:rsidRPr="00AD7FE5" w:rsidRDefault="00220776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0DF0F" w14:textId="16C76655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4F606FB6" w14:textId="77777777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462DCE77" w14:textId="0EF9D1F0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1FB79B2A" w14:textId="3B39E543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>Araç üzerinde işaretli ise, tip tanıtım şekli:</w:t>
      </w:r>
    </w:p>
    <w:p w14:paraId="5BF37BA0" w14:textId="77777777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270A58F9" w14:textId="77777777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6048936B" w14:textId="327136CC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1B274099" w14:textId="77777777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503F285B" w14:textId="179EE0D2" w:rsidR="00372C07" w:rsidRPr="00AD7FE5" w:rsidRDefault="00372C07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45238505" w14:textId="7EB2FB83" w:rsidR="003D155F" w:rsidRPr="00AD7FE5" w:rsidRDefault="003D155F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7E9B7" w14:textId="77777777" w:rsidR="00220776" w:rsidRPr="00AD7FE5" w:rsidRDefault="000F1895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5D46541F" w14:textId="77777777" w:rsidR="00220776" w:rsidRPr="00AD7FE5" w:rsidRDefault="00220776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AC3E23" w14:textId="77777777" w:rsidR="00220776" w:rsidRPr="00AD7FE5" w:rsidRDefault="00220776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32CB60" w14:textId="6E161EE6" w:rsidR="00634E4A" w:rsidRPr="00AD7FE5" w:rsidRDefault="00634E4A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2BB0CC10" w14:textId="77777777" w:rsidR="00634E4A" w:rsidRPr="00AD7FE5" w:rsidRDefault="00634E4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8913F68" w14:textId="77777777" w:rsidR="00634E4A" w:rsidRPr="00AD7FE5" w:rsidRDefault="00634E4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73A3819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4F86DD37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03E1616C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786328EC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0F25EAE3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3CB0B166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619272F7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4A515090" w14:textId="7777777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2C8C6E31" w14:textId="77777777" w:rsidR="00634E4A" w:rsidRPr="00AD7FE5" w:rsidRDefault="00634E4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3CF956A" w14:textId="77777777" w:rsidR="00D44813" w:rsidRPr="00AD7FE5" w:rsidRDefault="00634E4A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41419E95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15F10EB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8261749" w14:textId="0D6D9E50" w:rsidR="00634E4A" w:rsidRPr="00AD7FE5" w:rsidRDefault="00634E4A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Eklenti </w:t>
      </w:r>
    </w:p>
    <w:p w14:paraId="685851A4" w14:textId="77777777" w:rsidR="00634E4A" w:rsidRPr="00AD7FE5" w:rsidRDefault="00634E4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F40EB34" w14:textId="77777777" w:rsidR="00634E4A" w:rsidRPr="00AD7FE5" w:rsidRDefault="00634E4A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188BEF94" w14:textId="77777777" w:rsidR="00634E4A" w:rsidRPr="00AD7FE5" w:rsidRDefault="00634E4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B72B165" w14:textId="718472AB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 xml:space="preserve">İlave bilgiler </w:t>
      </w:r>
    </w:p>
    <w:p w14:paraId="0A0C451D" w14:textId="2BC3BB6B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Sistemin açıklaması</w:t>
      </w:r>
      <w:r w:rsidR="007D7897" w:rsidRPr="00AD7FE5">
        <w:rPr>
          <w:rFonts w:ascii="Times New Roman" w:hAnsi="Times New Roman" w:cs="Times New Roman"/>
          <w:sz w:val="24"/>
          <w:szCs w:val="24"/>
        </w:rPr>
        <w:t>:</w:t>
      </w:r>
    </w:p>
    <w:p w14:paraId="6601491B" w14:textId="6D514F8C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1.2.</w:t>
      </w:r>
      <w:r w:rsidRPr="00AD7FE5">
        <w:rPr>
          <w:rFonts w:ascii="Times New Roman" w:hAnsi="Times New Roman" w:cs="Times New Roman"/>
          <w:sz w:val="24"/>
          <w:szCs w:val="24"/>
        </w:rPr>
        <w:tab/>
        <w:t>Hız sınırı bilgi fonksiyonu (SLIF):</w:t>
      </w:r>
    </w:p>
    <w:p w14:paraId="1AC6C8A2" w14:textId="779F5A82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1.2.1.</w:t>
      </w:r>
      <w:r w:rsidR="00FB3673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SLIF ara yüzünün tanımı:</w:t>
      </w:r>
    </w:p>
    <w:p w14:paraId="579B34A7" w14:textId="595DF2FA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1.2.2.</w:t>
      </w:r>
      <w:r w:rsidR="00FB3673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Algılanan hız sınırı tayin yöntemi ve teknolojisi:</w:t>
      </w:r>
    </w:p>
    <w:p w14:paraId="705AE295" w14:textId="673B804A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1.3.</w:t>
      </w:r>
      <w:r w:rsidRPr="00AD7FE5">
        <w:rPr>
          <w:rFonts w:ascii="Times New Roman" w:hAnsi="Times New Roman" w:cs="Times New Roman"/>
          <w:sz w:val="24"/>
          <w:szCs w:val="24"/>
        </w:rPr>
        <w:tab/>
        <w:t>Hız sınırı uyarı fonksiyonu (SLWF):</w:t>
      </w:r>
    </w:p>
    <w:p w14:paraId="70B589F8" w14:textId="043F351E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1.3.1.</w:t>
      </w:r>
      <w:r w:rsidR="00FB3673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SLWF geribildirim mekanizmalarının detaylı açıklaması:</w:t>
      </w:r>
    </w:p>
    <w:p w14:paraId="52F472E4" w14:textId="07E580A4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1.3.2.</w:t>
      </w:r>
      <w:r w:rsidR="00FB3673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SLWF görsel uyarısının detaylı açıklaması (varsa):</w:t>
      </w:r>
    </w:p>
    <w:p w14:paraId="485C833A" w14:textId="4A459237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1.4.</w:t>
      </w:r>
      <w:r w:rsidRPr="00AD7FE5">
        <w:rPr>
          <w:rFonts w:ascii="Times New Roman" w:hAnsi="Times New Roman" w:cs="Times New Roman"/>
          <w:sz w:val="24"/>
          <w:szCs w:val="24"/>
        </w:rPr>
        <w:tab/>
        <w:t>Hız kontrol fonksiyonunun (SCF) detaylı açıklaması:</w:t>
      </w:r>
    </w:p>
    <w:p w14:paraId="6A0712FB" w14:textId="0818C50F" w:rsidR="00634E4A" w:rsidRPr="00AD7FE5" w:rsidRDefault="00634E4A" w:rsidP="00FB36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1.5.</w:t>
      </w:r>
      <w:r w:rsidRPr="00AD7FE5">
        <w:rPr>
          <w:rFonts w:ascii="Times New Roman" w:hAnsi="Times New Roman" w:cs="Times New Roman"/>
          <w:sz w:val="24"/>
          <w:szCs w:val="24"/>
        </w:rPr>
        <w:tab/>
        <w:t>Ayrı teknik ünite olarak ISA sisteminin tip onay numarası</w:t>
      </w:r>
      <w:r w:rsidR="00EE4CCD" w:rsidRPr="00AD7FE5">
        <w:rPr>
          <w:rFonts w:ascii="Times New Roman" w:hAnsi="Times New Roman" w:cs="Times New Roman"/>
          <w:sz w:val="24"/>
          <w:szCs w:val="24"/>
        </w:rPr>
        <w:t xml:space="preserve"> (varsa)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73E06BF5" w14:textId="77777777" w:rsidR="00634E4A" w:rsidRPr="00AD7FE5" w:rsidRDefault="00634E4A" w:rsidP="00837A40">
      <w:pPr>
        <w:rPr>
          <w:rFonts w:ascii="Times New Roman" w:hAnsi="Times New Roman" w:cs="Times New Roman"/>
          <w:sz w:val="24"/>
          <w:szCs w:val="24"/>
        </w:rPr>
      </w:pPr>
    </w:p>
    <w:p w14:paraId="448DC7E2" w14:textId="77777777" w:rsidR="00634E4A" w:rsidRPr="00AD7FE5" w:rsidRDefault="00634E4A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66144CB2" w14:textId="50B96B88" w:rsidR="008C4143" w:rsidRPr="00AD7FE5" w:rsidRDefault="008C4143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lastRenderedPageBreak/>
        <w:t>BÖLÜM III</w:t>
      </w:r>
    </w:p>
    <w:p w14:paraId="33CF232E" w14:textId="77777777" w:rsidR="008C4143" w:rsidRPr="00AD7FE5" w:rsidRDefault="008C4143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C855F5F" w14:textId="77777777" w:rsidR="008C4143" w:rsidRPr="00AD7FE5" w:rsidRDefault="008C4143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AB TİP ONAY BELGESİ (AYRI TEKNİK ÜNİTE)</w:t>
      </w:r>
    </w:p>
    <w:p w14:paraId="13A89A2E" w14:textId="77777777" w:rsidR="008C4143" w:rsidRPr="00AD7FE5" w:rsidRDefault="008C4143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62F81F2" w14:textId="4CA10E47" w:rsidR="008C4143" w:rsidRPr="00AD7FE5" w:rsidRDefault="008C4143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D7FE5">
        <w:rPr>
          <w:rFonts w:ascii="Times New Roman" w:hAnsi="Times New Roman" w:cs="Times New Roman"/>
          <w:sz w:val="24"/>
          <w:szCs w:val="24"/>
        </w:rPr>
        <w:t>(AB) 202</w:t>
      </w:r>
      <w:r w:rsidR="00B302DA" w:rsidRPr="00AD7FE5">
        <w:rPr>
          <w:rFonts w:ascii="Times New Roman" w:hAnsi="Times New Roman" w:cs="Times New Roman"/>
          <w:sz w:val="24"/>
          <w:szCs w:val="24"/>
        </w:rPr>
        <w:t>1</w:t>
      </w:r>
      <w:r w:rsidRPr="00AD7FE5">
        <w:rPr>
          <w:rFonts w:ascii="Times New Roman" w:hAnsi="Times New Roman" w:cs="Times New Roman"/>
          <w:sz w:val="24"/>
          <w:szCs w:val="24"/>
        </w:rPr>
        <w:t>/</w:t>
      </w:r>
      <w:r w:rsidR="00B302DA" w:rsidRPr="00AD7FE5">
        <w:rPr>
          <w:rFonts w:ascii="Times New Roman" w:hAnsi="Times New Roman" w:cs="Times New Roman"/>
          <w:sz w:val="24"/>
          <w:szCs w:val="24"/>
        </w:rPr>
        <w:t>1958</w:t>
      </w:r>
      <w:r w:rsidRPr="00AD7FE5">
        <w:rPr>
          <w:rFonts w:ascii="Times New Roman" w:hAnsi="Times New Roman" w:cs="Times New Roman"/>
          <w:sz w:val="24"/>
          <w:szCs w:val="24"/>
        </w:rPr>
        <w:t xml:space="preserve"> sayılı</w:t>
      </w:r>
      <w:r w:rsidR="00A75674" w:rsidRPr="00AD7FE5">
        <w:t xml:space="preserve"> </w:t>
      </w:r>
      <w:r w:rsidR="00A75674" w:rsidRPr="00AD7FE5">
        <w:rPr>
          <w:rFonts w:ascii="Times New Roman" w:hAnsi="Times New Roman" w:cs="Times New Roman"/>
          <w:sz w:val="24"/>
          <w:szCs w:val="24"/>
        </w:rPr>
        <w:t xml:space="preserve">Yetki Devrine Dayanan Komisyon Tüzüğünde </w:t>
      </w:r>
      <w:r w:rsidRPr="00AD7FE5">
        <w:rPr>
          <w:rFonts w:ascii="Times New Roman" w:hAnsi="Times New Roman" w:cs="Times New Roman"/>
          <w:sz w:val="24"/>
          <w:szCs w:val="24"/>
        </w:rPr>
        <w:t xml:space="preserve">belirtilen gereklilikler uyarınca ayrı teknik ünite olarak bir </w:t>
      </w:r>
      <w:r w:rsidR="00B302DA" w:rsidRPr="00AD7FE5">
        <w:rPr>
          <w:rFonts w:ascii="Times New Roman" w:hAnsi="Times New Roman" w:cs="Times New Roman"/>
          <w:sz w:val="24"/>
          <w:szCs w:val="24"/>
        </w:rPr>
        <w:t>akıllı hız destek (ISA) sisteminin bir</w:t>
      </w:r>
      <w:r w:rsidRPr="00AD7FE5">
        <w:rPr>
          <w:rFonts w:ascii="Times New Roman" w:hAnsi="Times New Roman" w:cs="Times New Roman"/>
          <w:sz w:val="24"/>
          <w:szCs w:val="24"/>
        </w:rPr>
        <w:t xml:space="preserve"> tipinin tip onayının </w:t>
      </w:r>
      <w:r w:rsidRPr="00AD7FE5">
        <w:rPr>
          <w:rFonts w:ascii="Times New Roman" w:hAnsi="Times New Roman" w:cs="Times New Roman"/>
          <w:i/>
          <w:sz w:val="24"/>
          <w:szCs w:val="24"/>
        </w:rPr>
        <w:t xml:space="preserve">verilmesi/kapsamının genişletilmesi/reddedilmesi/geri </w:t>
      </w:r>
      <w:r w:rsidR="0061229E" w:rsidRPr="00AD7FE5">
        <w:rPr>
          <w:rFonts w:ascii="Times New Roman" w:hAnsi="Times New Roman" w:cs="Times New Roman"/>
          <w:i/>
          <w:sz w:val="24"/>
          <w:szCs w:val="24"/>
        </w:rPr>
        <w:t>çekilmesi</w:t>
      </w:r>
      <w:r w:rsidR="0061229E" w:rsidRPr="00AD7FE5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r w:rsidR="00313BC0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3"/>
      </w:r>
      <w:r w:rsidR="00A75674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135917" w:rsidRPr="00AD7FE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 xml:space="preserve">hakkında Bildirim </w:t>
      </w:r>
    </w:p>
    <w:p w14:paraId="2798F356" w14:textId="77777777" w:rsidR="008C4143" w:rsidRPr="00AD7FE5" w:rsidRDefault="008C4143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1BBFC97" w14:textId="77777777" w:rsidR="008C4143" w:rsidRPr="00AD7FE5" w:rsidRDefault="008C4143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13D5F83D" w14:textId="77777777" w:rsidR="008C4143" w:rsidRPr="00AD7FE5" w:rsidRDefault="008C4143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A0E54D" w14:textId="7256A317" w:rsidR="008C4143" w:rsidRPr="00AD7FE5" w:rsidRDefault="008C4143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Kapsam genişletme/reddetme/geri çekme </w:t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nedenleri</w:t>
      </w:r>
      <w:r w:rsidR="00A75674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715E4B" w:rsidRPr="00AD7FE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418963BC" w14:textId="77777777" w:rsidR="008C4143" w:rsidRPr="00AD7FE5" w:rsidRDefault="008C4143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EC3F5F1" w14:textId="77777777" w:rsidR="008C4143" w:rsidRPr="00AD7FE5" w:rsidRDefault="008C4143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4EBF05CD" w14:textId="77777777" w:rsidR="008C4143" w:rsidRPr="00AD7FE5" w:rsidRDefault="008C4143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E6EDB" w14:textId="6F228037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4ABE49D9" w14:textId="77777777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5A0A21D6" w14:textId="20F7AFE8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70375E4E" w14:textId="49446232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>Araç üzerinde işaretli ise, tip tanıtım şekli:</w:t>
      </w:r>
    </w:p>
    <w:p w14:paraId="3AEA3FF3" w14:textId="77777777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7ED9A2F0" w14:textId="77777777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64AD93A0" w14:textId="25BC02CC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52B02DFB" w14:textId="77777777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0C4E3433" w14:textId="2000272E" w:rsidR="008C4143" w:rsidRPr="00AD7FE5" w:rsidRDefault="008C4143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40EBD385" w14:textId="21DC4195" w:rsidR="00557767" w:rsidRPr="00AD7FE5" w:rsidRDefault="00557767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CB58B" w14:textId="5D5D42C0" w:rsidR="00557767" w:rsidRPr="00AD7FE5" w:rsidRDefault="00557767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6B4DD" w14:textId="77777777" w:rsidR="00557767" w:rsidRPr="00AD7FE5" w:rsidRDefault="00557767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169BA" w14:textId="090BB99C" w:rsidR="00557767" w:rsidRPr="00AD7FE5" w:rsidRDefault="00557767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7A495E92" w14:textId="77777777" w:rsidR="00220776" w:rsidRPr="00AD7FE5" w:rsidRDefault="00220776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233E8C" w14:textId="77777777" w:rsidR="00220776" w:rsidRPr="00AD7FE5" w:rsidRDefault="00220776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528BD" w14:textId="6BBDF9C0" w:rsidR="00CF4870" w:rsidRPr="00AD7FE5" w:rsidRDefault="00CF4870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4848D5FE" w14:textId="77777777" w:rsidR="00CF4870" w:rsidRPr="00AD7FE5" w:rsidRDefault="00CF487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D464A84" w14:textId="77777777" w:rsidR="00CF4870" w:rsidRPr="00AD7FE5" w:rsidRDefault="00CF487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CA56A3D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70E9A084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4DBFD99E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540C715E" w14:textId="2E4AA702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7C65FD5C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6FB5A6EF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26D20A0C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62D84580" w14:textId="77777777" w:rsidR="00CF4870" w:rsidRPr="00AD7FE5" w:rsidRDefault="00CF48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197DD4CB" w14:textId="77777777" w:rsidR="00E916AD" w:rsidRPr="00AD7FE5" w:rsidRDefault="00E916AD" w:rsidP="00837A40">
      <w:pPr>
        <w:rPr>
          <w:rFonts w:ascii="Times New Roman" w:hAnsi="Times New Roman" w:cs="Times New Roman"/>
          <w:sz w:val="24"/>
          <w:szCs w:val="24"/>
        </w:rPr>
      </w:pPr>
    </w:p>
    <w:p w14:paraId="79F8E1B7" w14:textId="77777777" w:rsidR="00E916AD" w:rsidRPr="00AD7FE5" w:rsidRDefault="00E916AD" w:rsidP="00837A40">
      <w:pPr>
        <w:rPr>
          <w:rFonts w:ascii="Times New Roman" w:hAnsi="Times New Roman" w:cs="Times New Roman"/>
          <w:sz w:val="24"/>
          <w:szCs w:val="24"/>
        </w:rPr>
      </w:pPr>
    </w:p>
    <w:p w14:paraId="58E2C1A6" w14:textId="77777777" w:rsidR="00E916AD" w:rsidRPr="00AD7FE5" w:rsidRDefault="00E916AD" w:rsidP="00837A40">
      <w:pPr>
        <w:rPr>
          <w:rFonts w:ascii="Times New Roman" w:hAnsi="Times New Roman" w:cs="Times New Roman"/>
          <w:sz w:val="24"/>
          <w:szCs w:val="24"/>
        </w:rPr>
      </w:pPr>
    </w:p>
    <w:p w14:paraId="462832BD" w14:textId="77777777" w:rsidR="00E916AD" w:rsidRPr="00AD7FE5" w:rsidRDefault="00E916AD" w:rsidP="00837A40">
      <w:pPr>
        <w:rPr>
          <w:rFonts w:ascii="Times New Roman" w:hAnsi="Times New Roman" w:cs="Times New Roman"/>
          <w:sz w:val="24"/>
          <w:szCs w:val="24"/>
        </w:rPr>
      </w:pPr>
    </w:p>
    <w:p w14:paraId="25C2E1ED" w14:textId="77777777" w:rsidR="00E916AD" w:rsidRPr="00AD7FE5" w:rsidRDefault="00E916AD" w:rsidP="00837A40">
      <w:pPr>
        <w:rPr>
          <w:rFonts w:ascii="Times New Roman" w:hAnsi="Times New Roman" w:cs="Times New Roman"/>
          <w:sz w:val="24"/>
          <w:szCs w:val="24"/>
        </w:rPr>
      </w:pPr>
    </w:p>
    <w:p w14:paraId="0988D639" w14:textId="77777777" w:rsidR="00E916AD" w:rsidRPr="00AD7FE5" w:rsidRDefault="00E916AD" w:rsidP="00837A40">
      <w:pPr>
        <w:rPr>
          <w:rFonts w:ascii="Times New Roman" w:hAnsi="Times New Roman" w:cs="Times New Roman"/>
          <w:sz w:val="24"/>
          <w:szCs w:val="24"/>
        </w:rPr>
      </w:pPr>
    </w:p>
    <w:p w14:paraId="78AC50F7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0BA4D221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10531B96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030CCE4B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0A9EA465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68713B76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20A2CCDB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432DAC23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6A7EC45E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68D8D738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6EE6649C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217B0870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20830ADB" w14:textId="77777777" w:rsidR="00B32FA9" w:rsidRDefault="00B32FA9" w:rsidP="00837A40">
      <w:pPr>
        <w:rPr>
          <w:rFonts w:ascii="Times New Roman" w:hAnsi="Times New Roman" w:cs="Times New Roman"/>
          <w:sz w:val="24"/>
          <w:szCs w:val="24"/>
        </w:rPr>
      </w:pPr>
    </w:p>
    <w:p w14:paraId="5E442D1A" w14:textId="77777777" w:rsidR="00B32FA9" w:rsidRPr="00AD7FE5" w:rsidRDefault="00B32FA9" w:rsidP="00B32FA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Eklenti </w:t>
      </w:r>
    </w:p>
    <w:p w14:paraId="78832B76" w14:textId="77777777" w:rsidR="00B32FA9" w:rsidRPr="00AD7FE5" w:rsidRDefault="00B32FA9" w:rsidP="00B32F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B275915" w14:textId="77777777" w:rsidR="00B32FA9" w:rsidRPr="00AD7FE5" w:rsidRDefault="00B32FA9" w:rsidP="00B32FA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0F91675A" w14:textId="77777777" w:rsidR="00B32FA9" w:rsidRPr="00AD7FE5" w:rsidRDefault="00B32FA9" w:rsidP="00B32F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836B0AD" w14:textId="02F4228E" w:rsidR="00B32FA9" w:rsidRPr="00AD7FE5" w:rsidRDefault="00B32FA9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F43E8" w:rsidRPr="001F43E8">
        <w:rPr>
          <w:rFonts w:ascii="Times New Roman" w:hAnsi="Times New Roman" w:cs="Times New Roman"/>
          <w:sz w:val="24"/>
          <w:szCs w:val="24"/>
        </w:rPr>
        <w:t>Ayrı teknik ünitenin tipinin kısa açıklaması</w:t>
      </w:r>
      <w:r w:rsidRPr="00AD7FE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24B38A" w14:textId="150CD750" w:rsidR="00B32FA9" w:rsidRPr="00AD7FE5" w:rsidRDefault="00B32FA9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F43E8" w:rsidRPr="001F43E8">
        <w:rPr>
          <w:rFonts w:ascii="Times New Roman" w:hAnsi="Times New Roman" w:cs="Times New Roman"/>
          <w:sz w:val="24"/>
          <w:szCs w:val="24"/>
        </w:rPr>
        <w:t>Hız sınırı bilgi fonksiyonu (SLIF)</w:t>
      </w:r>
      <w:r w:rsidR="001F43E8">
        <w:rPr>
          <w:rFonts w:ascii="Times New Roman" w:hAnsi="Times New Roman" w:cs="Times New Roman"/>
          <w:sz w:val="24"/>
          <w:szCs w:val="24"/>
        </w:rPr>
        <w:t>:</w:t>
      </w:r>
    </w:p>
    <w:p w14:paraId="2C08950B" w14:textId="31DA9B24" w:rsidR="00B32FA9" w:rsidRPr="00AD7FE5" w:rsidRDefault="00B32FA9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7F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F43E8" w:rsidRPr="001F43E8">
        <w:rPr>
          <w:rFonts w:ascii="Times New Roman" w:hAnsi="Times New Roman" w:cs="Times New Roman"/>
          <w:sz w:val="24"/>
          <w:szCs w:val="24"/>
        </w:rPr>
        <w:t>SLIF ara yüzünün açıklaması:</w:t>
      </w:r>
    </w:p>
    <w:p w14:paraId="604A8DA7" w14:textId="1D24ADDF" w:rsidR="00B32FA9" w:rsidRPr="00AD7FE5" w:rsidRDefault="00B32FA9" w:rsidP="001F43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7F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D7FE5">
        <w:rPr>
          <w:rFonts w:ascii="Times New Roman" w:hAnsi="Times New Roman" w:cs="Times New Roman"/>
          <w:sz w:val="24"/>
          <w:szCs w:val="24"/>
        </w:rPr>
        <w:t>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F43E8" w:rsidRPr="001F43E8">
        <w:rPr>
          <w:rFonts w:ascii="Times New Roman" w:hAnsi="Times New Roman" w:cs="Times New Roman"/>
          <w:sz w:val="24"/>
          <w:szCs w:val="24"/>
        </w:rPr>
        <w:t>Algılanan hız sınırı belirleme yöntemi ve</w:t>
      </w:r>
      <w:r w:rsidR="001F43E8">
        <w:rPr>
          <w:rFonts w:ascii="Times New Roman" w:hAnsi="Times New Roman" w:cs="Times New Roman"/>
          <w:sz w:val="24"/>
          <w:szCs w:val="24"/>
        </w:rPr>
        <w:t xml:space="preserve"> </w:t>
      </w:r>
      <w:r w:rsidR="001F43E8" w:rsidRPr="001F43E8">
        <w:rPr>
          <w:rFonts w:ascii="Times New Roman" w:hAnsi="Times New Roman" w:cs="Times New Roman"/>
          <w:sz w:val="24"/>
          <w:szCs w:val="24"/>
        </w:rPr>
        <w:t>teknolojisi:</w:t>
      </w:r>
    </w:p>
    <w:p w14:paraId="27292486" w14:textId="3BE6F157" w:rsidR="00B32FA9" w:rsidRPr="00AD7FE5" w:rsidRDefault="00B32FA9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F43E8" w:rsidRPr="001F43E8">
        <w:rPr>
          <w:rFonts w:ascii="Times New Roman" w:hAnsi="Times New Roman" w:cs="Times New Roman"/>
          <w:sz w:val="24"/>
          <w:szCs w:val="24"/>
        </w:rPr>
        <w:t xml:space="preserve">Ayrı teknik ünite: yarı evrensel/araca özgü </w:t>
      </w:r>
      <w:r w:rsidR="001F43E8" w:rsidRPr="001F43E8">
        <w:rPr>
          <w:rFonts w:ascii="Times New Roman" w:hAnsi="Times New Roman" w:cs="Times New Roman"/>
          <w:sz w:val="24"/>
          <w:szCs w:val="24"/>
          <w:vertAlign w:val="superscript"/>
        </w:rPr>
        <w:t>(1)</w:t>
      </w:r>
    </w:p>
    <w:p w14:paraId="706AEEE3" w14:textId="55BBCB08" w:rsidR="00B32FA9" w:rsidRPr="00AD7FE5" w:rsidRDefault="00B32FA9" w:rsidP="001F43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</w:r>
      <w:r w:rsidR="001F43E8" w:rsidRPr="001F43E8">
        <w:rPr>
          <w:rFonts w:ascii="Times New Roman" w:hAnsi="Times New Roman" w:cs="Times New Roman"/>
          <w:sz w:val="24"/>
          <w:szCs w:val="24"/>
        </w:rPr>
        <w:t>Ayrı teknik ünitenin onaylandığı belirli araç</w:t>
      </w:r>
      <w:r w:rsidR="001F43E8">
        <w:rPr>
          <w:rFonts w:ascii="Times New Roman" w:hAnsi="Times New Roman" w:cs="Times New Roman"/>
          <w:sz w:val="24"/>
          <w:szCs w:val="24"/>
        </w:rPr>
        <w:t xml:space="preserve"> </w:t>
      </w:r>
      <w:r w:rsidR="001F43E8" w:rsidRPr="001F43E8">
        <w:rPr>
          <w:rFonts w:ascii="Times New Roman" w:hAnsi="Times New Roman" w:cs="Times New Roman"/>
          <w:sz w:val="24"/>
          <w:szCs w:val="24"/>
        </w:rPr>
        <w:t>tiplerinin listesi (eğer geçerliyse):</w:t>
      </w:r>
    </w:p>
    <w:p w14:paraId="515B5BDF" w14:textId="45DC1C59" w:rsidR="00B32FA9" w:rsidRPr="00AD7FE5" w:rsidRDefault="001F43E8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32FA9" w:rsidRPr="00AD7FE5">
        <w:rPr>
          <w:rFonts w:ascii="Times New Roman" w:hAnsi="Times New Roman" w:cs="Times New Roman"/>
          <w:sz w:val="24"/>
          <w:szCs w:val="24"/>
        </w:rPr>
        <w:t>.</w:t>
      </w:r>
      <w:r w:rsidR="00B32FA9" w:rsidRPr="00AD7FE5">
        <w:rPr>
          <w:rFonts w:ascii="Times New Roman" w:hAnsi="Times New Roman" w:cs="Times New Roman"/>
          <w:sz w:val="24"/>
          <w:szCs w:val="24"/>
        </w:rPr>
        <w:tab/>
      </w:r>
      <w:r w:rsidRPr="001F43E8">
        <w:rPr>
          <w:rFonts w:ascii="Times New Roman" w:hAnsi="Times New Roman" w:cs="Times New Roman"/>
          <w:sz w:val="24"/>
          <w:szCs w:val="24"/>
        </w:rPr>
        <w:t>Kurulum gereksinimleri:</w:t>
      </w:r>
    </w:p>
    <w:p w14:paraId="38E058F2" w14:textId="41AACDC1" w:rsidR="00B32FA9" w:rsidRPr="00AD7FE5" w:rsidRDefault="001F43E8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2FA9" w:rsidRPr="00AD7FE5">
        <w:rPr>
          <w:rFonts w:ascii="Times New Roman" w:hAnsi="Times New Roman" w:cs="Times New Roman"/>
          <w:sz w:val="24"/>
          <w:szCs w:val="24"/>
        </w:rPr>
        <w:t>.</w:t>
      </w:r>
      <w:r w:rsidR="00B32FA9" w:rsidRPr="00AD7FE5">
        <w:rPr>
          <w:rFonts w:ascii="Times New Roman" w:hAnsi="Times New Roman" w:cs="Times New Roman"/>
          <w:sz w:val="24"/>
          <w:szCs w:val="24"/>
        </w:rPr>
        <w:tab/>
      </w:r>
      <w:r w:rsidRPr="001F43E8">
        <w:rPr>
          <w:rFonts w:ascii="Times New Roman" w:hAnsi="Times New Roman" w:cs="Times New Roman"/>
          <w:sz w:val="24"/>
          <w:szCs w:val="24"/>
        </w:rPr>
        <w:t>Açıklamalar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1C11B13" w14:textId="43C65630" w:rsidR="00B32FA9" w:rsidRPr="00AD7FE5" w:rsidRDefault="001F43E8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32FA9" w:rsidRPr="00AD7FE5">
        <w:rPr>
          <w:rFonts w:ascii="Times New Roman" w:hAnsi="Times New Roman" w:cs="Times New Roman"/>
          <w:sz w:val="24"/>
          <w:szCs w:val="24"/>
        </w:rPr>
        <w:t>.</w:t>
      </w:r>
      <w:r w:rsidR="00B32FA9" w:rsidRPr="00AD7FE5">
        <w:rPr>
          <w:rFonts w:ascii="Times New Roman" w:hAnsi="Times New Roman" w:cs="Times New Roman"/>
          <w:sz w:val="24"/>
          <w:szCs w:val="24"/>
        </w:rPr>
        <w:tab/>
      </w:r>
      <w:r w:rsidRPr="001F43E8">
        <w:rPr>
          <w:rFonts w:ascii="Times New Roman" w:hAnsi="Times New Roman" w:cs="Times New Roman"/>
          <w:sz w:val="24"/>
          <w:szCs w:val="24"/>
        </w:rPr>
        <w:t>Tip onay işareti ve konumu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EFF7304" w14:textId="4563C718" w:rsidR="00CF4870" w:rsidRDefault="00CF4870" w:rsidP="00B32FA9">
      <w:pPr>
        <w:rPr>
          <w:rFonts w:ascii="Times New Roman" w:hAnsi="Times New Roman" w:cs="Times New Roman"/>
          <w:sz w:val="24"/>
          <w:szCs w:val="24"/>
        </w:rPr>
      </w:pPr>
    </w:p>
    <w:p w14:paraId="1FD9AC7A" w14:textId="7CBA861B" w:rsidR="001F43E8" w:rsidRDefault="001F43E8" w:rsidP="00B32FA9">
      <w:pPr>
        <w:rPr>
          <w:rFonts w:ascii="Times New Roman" w:hAnsi="Times New Roman" w:cs="Times New Roman"/>
          <w:sz w:val="24"/>
          <w:szCs w:val="24"/>
        </w:rPr>
      </w:pPr>
    </w:p>
    <w:p w14:paraId="1AB7A615" w14:textId="126B393E" w:rsidR="001F43E8" w:rsidRDefault="001F43E8" w:rsidP="00B32FA9">
      <w:pPr>
        <w:rPr>
          <w:rFonts w:ascii="Times New Roman" w:hAnsi="Times New Roman" w:cs="Times New Roman"/>
          <w:sz w:val="24"/>
          <w:szCs w:val="24"/>
        </w:rPr>
      </w:pPr>
    </w:p>
    <w:p w14:paraId="367FA92F" w14:textId="77777777" w:rsidR="001F43E8" w:rsidRDefault="001F43E8" w:rsidP="00B32FA9">
      <w:pPr>
        <w:rPr>
          <w:rFonts w:ascii="Times New Roman" w:hAnsi="Times New Roman" w:cs="Times New Roman"/>
          <w:sz w:val="24"/>
          <w:szCs w:val="24"/>
        </w:rPr>
      </w:pPr>
    </w:p>
    <w:p w14:paraId="55F37376" w14:textId="77A1632F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056702CE" w14:textId="5BE34EB5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3A4F6699" w14:textId="131FC431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44B63FA7" w14:textId="1EB4B7D2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15FCB813" w14:textId="1B2E8101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6217BD82" w14:textId="43CDFC44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5053A6F3" w14:textId="3438A7D9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7C8BF510" w14:textId="204560B9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209C6111" w14:textId="2A448412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218B778A" w14:textId="7E75AA2B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030E26F1" w14:textId="4CA9792D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6A5EBF38" w14:textId="4FDAB4BD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145497FF" w14:textId="0C57C33E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1DE9DE71" w14:textId="30076261" w:rsidR="00B32FA9" w:rsidRDefault="00B32FA9" w:rsidP="00B32FA9">
      <w:pPr>
        <w:rPr>
          <w:rFonts w:ascii="Times New Roman" w:hAnsi="Times New Roman" w:cs="Times New Roman"/>
          <w:sz w:val="24"/>
          <w:szCs w:val="24"/>
        </w:rPr>
      </w:pPr>
    </w:p>
    <w:p w14:paraId="2AC949C9" w14:textId="2D01297F" w:rsidR="000F1895" w:rsidRPr="00AD7FE5" w:rsidRDefault="00E7339A" w:rsidP="00837A40">
      <w:pPr>
        <w:rPr>
          <w:rFonts w:ascii="Times New Roman" w:hAnsi="Times New Roman" w:cs="Times New Roman"/>
          <w:sz w:val="24"/>
          <w:szCs w:val="24"/>
        </w:rPr>
      </w:pPr>
      <w:r w:rsidRPr="00581DE6">
        <w:rPr>
          <w:rStyle w:val="DipnotBavurusu"/>
        </w:rPr>
        <w:footnoteRef/>
      </w:r>
      <w:r w:rsidRPr="00581DE6">
        <w:t xml:space="preserve"> </w:t>
      </w:r>
      <w:r w:rsidRPr="00581DE6">
        <w:rPr>
          <w:rFonts w:ascii="Times New Roman" w:hAnsi="Times New Roman" w:cs="Times New Roman"/>
        </w:rPr>
        <w:t>Uygulanmadığı durumlarda siliniz.</w:t>
      </w:r>
    </w:p>
    <w:p w14:paraId="06FFCF69" w14:textId="5CA3D7B3" w:rsidR="000F1895" w:rsidRPr="00AD7FE5" w:rsidRDefault="000F1895" w:rsidP="00F854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lastRenderedPageBreak/>
        <w:t>EK II</w:t>
      </w:r>
    </w:p>
    <w:p w14:paraId="1EC4AB8A" w14:textId="77777777" w:rsidR="000F1895" w:rsidRPr="00AD7FE5" w:rsidRDefault="000F1895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5900A" w14:textId="49F59361" w:rsidR="000F1895" w:rsidRPr="00AD7FE5" w:rsidRDefault="000F1895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BÖLÜM </w:t>
      </w:r>
      <w:r w:rsidR="00E45246" w:rsidRPr="00AD7FE5">
        <w:rPr>
          <w:rFonts w:ascii="Times New Roman" w:hAnsi="Times New Roman" w:cs="Times New Roman"/>
          <w:b/>
          <w:sz w:val="24"/>
          <w:szCs w:val="24"/>
        </w:rPr>
        <w:t>I</w:t>
      </w:r>
    </w:p>
    <w:p w14:paraId="364EC59C" w14:textId="77777777" w:rsidR="000F1895" w:rsidRPr="00AD7FE5" w:rsidRDefault="000F1895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7113CC8" w14:textId="66AB33EA" w:rsidR="00A20B8A" w:rsidRPr="00AD7FE5" w:rsidRDefault="00A20B8A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MOTORLU ARAÇLARIN SÜRÜCÜ DALGINLIK VE DİKKAT UYARI SİSTEMİNE İLİŞKİN OLARAK BU MOTORLU ARAÇLARIN AB TİP ONAYI İÇİN BİLGİ DOKÜMANI </w:t>
      </w:r>
    </w:p>
    <w:p w14:paraId="54DE18B3" w14:textId="77777777" w:rsidR="00A20B8A" w:rsidRPr="00AD7FE5" w:rsidRDefault="00A20B8A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66B29" w14:textId="12F3F948" w:rsidR="00A20B8A" w:rsidRPr="00AD7FE5" w:rsidRDefault="00A20B8A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Sürücü dalgınlık ve dikkat uyarı (DDAW) sistemine ilişkin bir araç tipinin AB tip onayıyla ilgili … </w:t>
      </w:r>
      <w:r w:rsidR="000B7DBB">
        <w:rPr>
          <w:rFonts w:ascii="Times New Roman" w:hAnsi="Times New Roman" w:cs="Times New Roman"/>
          <w:sz w:val="24"/>
          <w:szCs w:val="24"/>
        </w:rPr>
        <w:t>s</w:t>
      </w:r>
      <w:r w:rsidRPr="00AD7FE5">
        <w:rPr>
          <w:rFonts w:ascii="Times New Roman" w:hAnsi="Times New Roman" w:cs="Times New Roman"/>
          <w:sz w:val="24"/>
          <w:szCs w:val="24"/>
        </w:rPr>
        <w:t>ayılı Bilgi Dokümanı</w:t>
      </w:r>
    </w:p>
    <w:p w14:paraId="5F29DF75" w14:textId="77777777" w:rsidR="00A20B8A" w:rsidRPr="00AD7FE5" w:rsidRDefault="00A20B8A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E63FE" w14:textId="145577A8" w:rsidR="00A20B8A" w:rsidRPr="00AD7FE5" w:rsidRDefault="00A20B8A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Aşağıdaki bilgiler üç nüsha halinde </w:t>
      </w:r>
      <w:r w:rsidR="00662A8E">
        <w:rPr>
          <w:rFonts w:ascii="Times New Roman" w:hAnsi="Times New Roman" w:cs="Times New Roman"/>
          <w:sz w:val="24"/>
          <w:szCs w:val="24"/>
        </w:rPr>
        <w:t>verilir</w:t>
      </w:r>
      <w:r w:rsidRPr="00AD7FE5">
        <w:rPr>
          <w:rFonts w:ascii="Times New Roman" w:hAnsi="Times New Roman" w:cs="Times New Roman"/>
          <w:sz w:val="24"/>
          <w:szCs w:val="24"/>
        </w:rPr>
        <w:t xml:space="preserve"> ve bir içerik listesi eklenir. Herhangi bir çizim veya resim, uygun ölçekte ve yeterli ayrıntıda A4 boyutunda veya A4 formatına sahip bir klasörde sunulmalıdır. Varsa fotoğraflar yeterli ayrıntıyı göstermelidir.  </w:t>
      </w:r>
    </w:p>
    <w:p w14:paraId="79FEF4F7" w14:textId="77777777" w:rsidR="00A20B8A" w:rsidRPr="00AD7FE5" w:rsidRDefault="00A20B8A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8A4F0" w14:textId="4393D165" w:rsidR="00A20B8A" w:rsidRPr="00AD7FE5" w:rsidRDefault="00A20B8A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Bu bilgi dokümanında </w:t>
      </w:r>
      <w:r w:rsidR="0027788B" w:rsidRPr="00AD7FE5">
        <w:rPr>
          <w:rFonts w:ascii="Times New Roman" w:hAnsi="Times New Roman" w:cs="Times New Roman"/>
          <w:sz w:val="24"/>
          <w:szCs w:val="24"/>
        </w:rPr>
        <w:t>atıf yapılan</w:t>
      </w:r>
      <w:r w:rsidRPr="00AD7FE5">
        <w:rPr>
          <w:rFonts w:ascii="Times New Roman" w:hAnsi="Times New Roman" w:cs="Times New Roman"/>
          <w:sz w:val="24"/>
          <w:szCs w:val="24"/>
        </w:rPr>
        <w:t xml:space="preserve"> sistemlerin elektronik kontrolleri varsa, bunların performansıyla ilgili bilgiler de verilir.</w:t>
      </w:r>
    </w:p>
    <w:p w14:paraId="11761B6E" w14:textId="77777777" w:rsidR="00D44813" w:rsidRPr="00AD7FE5" w:rsidRDefault="00D44813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69C3607" w14:textId="77777777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</w:t>
      </w:r>
      <w:r w:rsidRPr="00AD7FE5">
        <w:rPr>
          <w:rFonts w:ascii="Times New Roman" w:hAnsi="Times New Roman" w:cs="Times New Roman"/>
          <w:sz w:val="24"/>
          <w:szCs w:val="24"/>
        </w:rPr>
        <w:tab/>
        <w:t>GENEL</w:t>
      </w:r>
    </w:p>
    <w:p w14:paraId="21206F20" w14:textId="5367E4E4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5067CD54" w14:textId="77777777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74017500" w14:textId="4D8D5B8D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4D56DC0A" w14:textId="1D751BB3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Araç/aksam/ayrı teknik ünite üzerinde işaretli ise, tip tanıtım şekli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E53DDD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4"/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0CB45572" w14:textId="77777777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67C3649A" w14:textId="77777777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24EAE7EE" w14:textId="519C659E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6F1D07BB" w14:textId="77777777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73D5C8D7" w14:textId="6B86D1D8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443191A9" w14:textId="01AFC892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80396279"/>
      <w:r w:rsidRPr="00AD7FE5">
        <w:rPr>
          <w:rFonts w:ascii="Times New Roman" w:hAnsi="Times New Roman" w:cs="Times New Roman"/>
          <w:sz w:val="24"/>
          <w:szCs w:val="24"/>
        </w:rPr>
        <w:t>12.11.</w:t>
      </w:r>
      <w:r w:rsidRPr="00AD7FE5">
        <w:rPr>
          <w:rFonts w:ascii="Times New Roman" w:hAnsi="Times New Roman" w:cs="Times New Roman"/>
          <w:sz w:val="24"/>
          <w:szCs w:val="24"/>
        </w:rPr>
        <w:tab/>
        <w:t>Sürücü dalgınlık ve dikkat uyarısı (DDAW) sistemi</w:t>
      </w:r>
    </w:p>
    <w:bookmarkEnd w:id="5"/>
    <w:p w14:paraId="05A3CD26" w14:textId="71308554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12.11.2.</w:t>
      </w:r>
      <w:r w:rsidR="006050CE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DDAW sisteminin detaylı açıklaması:</w:t>
      </w:r>
    </w:p>
    <w:p w14:paraId="666CDDAF" w14:textId="5703F2FB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12.11.2.1.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DDAW sisteminin sürücünün dalgınlığını değerlendirme metodolojisi:</w:t>
      </w:r>
    </w:p>
    <w:p w14:paraId="79583B83" w14:textId="6EA0E3B6" w:rsidR="00A20B8A" w:rsidRPr="00AD7FE5" w:rsidRDefault="00A20B8A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12.11.3.</w:t>
      </w:r>
      <w:r w:rsidR="006050CE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DDAW sistemi görsel uyarısının detaylı açıklaması:</w:t>
      </w:r>
    </w:p>
    <w:p w14:paraId="4AB58F24" w14:textId="59240C97" w:rsidR="00A20B8A" w:rsidRPr="00AD7FE5" w:rsidRDefault="00A20B8A" w:rsidP="00220776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12.11.3.1.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Teknik Servis tarafından test edilen ve gerçekleştirildiğinde DDAW sisteminin bir uyarı vereceği test protokolünün koduna ait referans:</w:t>
      </w:r>
    </w:p>
    <w:p w14:paraId="63A56CC3" w14:textId="42FE1E4B" w:rsidR="00A20B8A" w:rsidRPr="00AD7FE5" w:rsidRDefault="00A20B8A" w:rsidP="00220776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12.11.4.</w:t>
      </w:r>
      <w:r w:rsidR="006050CE" w:rsidRPr="00AD7FE5">
        <w:tab/>
      </w:r>
      <w:r w:rsidRPr="00AD7FE5">
        <w:rPr>
          <w:rFonts w:ascii="Times New Roman" w:hAnsi="Times New Roman" w:cs="Times New Roman"/>
          <w:sz w:val="24"/>
          <w:szCs w:val="24"/>
        </w:rPr>
        <w:t>DDAW sistemini devreye sokmak için gereken teknik benzerliklerin veya adaptasyonun detaylı açıklaması:</w:t>
      </w:r>
    </w:p>
    <w:p w14:paraId="21BE7975" w14:textId="148AD3F4" w:rsidR="00D50252" w:rsidRPr="00AD7FE5" w:rsidRDefault="00A20B8A" w:rsidP="00B32F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12.11.5.</w:t>
      </w:r>
      <w:r w:rsidR="006050CE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DDAW sistemiyle ilgili periyodik teknik muayeneyi</w:t>
      </w:r>
      <w:r w:rsidR="00CA309C" w:rsidRPr="00AD7FE5">
        <w:rPr>
          <w:rFonts w:ascii="Times New Roman" w:hAnsi="Times New Roman" w:cs="Times New Roman"/>
          <w:sz w:val="24"/>
          <w:szCs w:val="24"/>
        </w:rPr>
        <w:t xml:space="preserve"> gerçekleştirme yolları</w:t>
      </w:r>
      <w:r w:rsidRPr="00AD7FE5">
        <w:rPr>
          <w:rFonts w:ascii="Times New Roman" w:hAnsi="Times New Roman" w:cs="Times New Roman"/>
          <w:sz w:val="24"/>
          <w:szCs w:val="24"/>
        </w:rPr>
        <w:tab/>
      </w:r>
    </w:p>
    <w:p w14:paraId="028981BE" w14:textId="77777777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8D96296" w14:textId="759BCF4C" w:rsidR="00E45246" w:rsidRPr="00AD7FE5" w:rsidRDefault="00E45246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BÖLÜM II</w:t>
      </w:r>
    </w:p>
    <w:p w14:paraId="58250F98" w14:textId="20D4200C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4DE406F" w14:textId="028324F1" w:rsidR="00A20B8A" w:rsidRPr="00AD7FE5" w:rsidRDefault="00E45246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AB TİP ONAY BELGESİ (ARAÇ SİSTEMİ)</w:t>
      </w:r>
    </w:p>
    <w:p w14:paraId="760C7855" w14:textId="577152FB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1895BFF" w14:textId="72B6FBB8" w:rsidR="00A20B8A" w:rsidRPr="00BE34CF" w:rsidRDefault="00BE34CF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D8C">
        <w:rPr>
          <w:rFonts w:ascii="Times New Roman" w:hAnsi="Times New Roman" w:cs="Times New Roman"/>
          <w:sz w:val="24"/>
          <w:szCs w:val="24"/>
        </w:rPr>
        <w:t xml:space="preserve">26/10/2022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D0D8C">
        <w:rPr>
          <w:rFonts w:ascii="Times New Roman" w:hAnsi="Times New Roman" w:cs="Times New Roman"/>
          <w:sz w:val="24"/>
          <w:szCs w:val="24"/>
        </w:rPr>
        <w:t>arihli ve 31995</w:t>
      </w:r>
      <w:r w:rsidR="00236844">
        <w:rPr>
          <w:rFonts w:ascii="Times New Roman" w:hAnsi="Times New Roman" w:cs="Times New Roman"/>
          <w:sz w:val="24"/>
          <w:szCs w:val="24"/>
        </w:rPr>
        <w:t xml:space="preserve"> mükerrer</w:t>
      </w:r>
      <w:r w:rsidRPr="00FD0D8C">
        <w:rPr>
          <w:rFonts w:ascii="Times New Roman" w:hAnsi="Times New Roman" w:cs="Times New Roman"/>
          <w:sz w:val="24"/>
          <w:szCs w:val="24"/>
        </w:rPr>
        <w:t xml:space="preserve"> sayılı Resm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D0D8C">
        <w:rPr>
          <w:rFonts w:ascii="Times New Roman" w:hAnsi="Times New Roman" w:cs="Times New Roman"/>
          <w:sz w:val="24"/>
          <w:szCs w:val="24"/>
        </w:rPr>
        <w:t xml:space="preserve"> Gazete’de yayımlanan Sürücü </w:t>
      </w:r>
      <w:r w:rsidR="00236844">
        <w:rPr>
          <w:rFonts w:ascii="Times New Roman" w:hAnsi="Times New Roman" w:cs="Times New Roman"/>
          <w:sz w:val="24"/>
          <w:szCs w:val="24"/>
        </w:rPr>
        <w:t>D</w:t>
      </w:r>
      <w:r w:rsidRPr="00FD0D8C">
        <w:rPr>
          <w:rFonts w:ascii="Times New Roman" w:hAnsi="Times New Roman" w:cs="Times New Roman"/>
          <w:sz w:val="24"/>
          <w:szCs w:val="24"/>
        </w:rPr>
        <w:t>algınlık ve Dikkat Uyarı Sistemine İlişkin Motorlu Araçların Tip Onayı Hakkında Yönetmelik (AB/2021/1341)</w:t>
      </w:r>
      <w:r w:rsidR="00F3008B">
        <w:rPr>
          <w:rFonts w:ascii="Times New Roman" w:hAnsi="Times New Roman" w:cs="Times New Roman"/>
          <w:sz w:val="24"/>
          <w:szCs w:val="24"/>
        </w:rPr>
        <w:t>’</w:t>
      </w:r>
      <w:r w:rsidR="00F3008B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42CE7" w:rsidRPr="00BE34C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D44813" w:rsidRPr="00BE34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0BAC" w:rsidRPr="00BE34CF">
        <w:rPr>
          <w:rFonts w:ascii="Times New Roman" w:hAnsi="Times New Roman" w:cs="Times New Roman"/>
          <w:sz w:val="24"/>
          <w:szCs w:val="24"/>
        </w:rPr>
        <w:t xml:space="preserve">belirtilen gereklilikler uyarınca bir aracın sürücü dalgınlık ve dikkat uyarısı (DDAW) sistemine ilişkin olarak bu araç tipinin tip onayının </w:t>
      </w:r>
      <w:r w:rsidR="00ED0BAC" w:rsidRPr="00BE34CF">
        <w:rPr>
          <w:rFonts w:ascii="Times New Roman" w:hAnsi="Times New Roman" w:cs="Times New Roman"/>
          <w:i/>
          <w:sz w:val="24"/>
          <w:szCs w:val="24"/>
        </w:rPr>
        <w:t>verilmesi/kapsamının genişletilmesi/reddedilmesi/geri çek</w:t>
      </w:r>
      <w:r w:rsidR="00477B08" w:rsidRPr="00BE34CF">
        <w:rPr>
          <w:rFonts w:ascii="Times New Roman" w:hAnsi="Times New Roman" w:cs="Times New Roman"/>
          <w:i/>
          <w:sz w:val="24"/>
          <w:szCs w:val="24"/>
        </w:rPr>
        <w:t>il</w:t>
      </w:r>
      <w:r w:rsidR="00ED0BAC" w:rsidRPr="00BE34CF">
        <w:rPr>
          <w:rFonts w:ascii="Times New Roman" w:hAnsi="Times New Roman" w:cs="Times New Roman"/>
          <w:i/>
          <w:sz w:val="24"/>
          <w:szCs w:val="24"/>
        </w:rPr>
        <w:t>me</w:t>
      </w:r>
      <w:r w:rsidR="00477B08" w:rsidRPr="00BE34CF">
        <w:rPr>
          <w:rFonts w:ascii="Times New Roman" w:hAnsi="Times New Roman" w:cs="Times New Roman"/>
          <w:i/>
          <w:sz w:val="24"/>
          <w:szCs w:val="24"/>
        </w:rPr>
        <w:t>si</w:t>
      </w:r>
      <w:r w:rsidR="00ED0BAC" w:rsidRPr="00BE3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2CE7" w:rsidRPr="00BE34C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642CE7" w:rsidRPr="00BE34CF">
        <w:rPr>
          <w:rStyle w:val="DipnotBavurusu"/>
          <w:rFonts w:ascii="Times New Roman" w:hAnsi="Times New Roman" w:cs="Times New Roman"/>
          <w:sz w:val="24"/>
          <w:szCs w:val="24"/>
        </w:rPr>
        <w:footnoteReference w:id="5"/>
      </w:r>
      <w:r w:rsidR="00642CE7" w:rsidRPr="00BE34CF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  <w:r w:rsidR="00ED0BAC" w:rsidRPr="00BE34CF">
        <w:rPr>
          <w:rFonts w:ascii="Times New Roman" w:hAnsi="Times New Roman" w:cs="Times New Roman"/>
          <w:sz w:val="24"/>
          <w:szCs w:val="24"/>
        </w:rPr>
        <w:t xml:space="preserve">hakkında Bildirim </w:t>
      </w:r>
    </w:p>
    <w:p w14:paraId="4418F139" w14:textId="0BEAF9CB" w:rsidR="00A20B8A" w:rsidRPr="00AD7FE5" w:rsidRDefault="00A20B8A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C8414" w14:textId="77777777" w:rsidR="00ED0BAC" w:rsidRPr="00AD7FE5" w:rsidRDefault="00ED0BAC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2FA7C9A4" w14:textId="2C246437" w:rsidR="00A20B8A" w:rsidRPr="00AD7FE5" w:rsidRDefault="00ED0BAC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>Kapsam genişletme/reddetme/geri çekme nedenleri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445EE310" w14:textId="0739C3B1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E151FD6" w14:textId="1B7339F9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491E214" w14:textId="5E9EB0A8" w:rsidR="00ED0BAC" w:rsidRPr="00AD7FE5" w:rsidRDefault="00ED0BAC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2E816FE5" w14:textId="77777777" w:rsidR="00ED0BAC" w:rsidRPr="00AD7FE5" w:rsidRDefault="00ED0BAC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AF8F2" w14:textId="4115112A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49919F8B" w14:textId="77777777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5F865A86" w14:textId="1CEBF1EB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33453E5D" w14:textId="77777777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Araç/aksam/ayrı teknik ünite üzerinde işaretli ise, tip tanıtım şekli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102FBAEC" w14:textId="77777777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548346CF" w14:textId="77777777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0089FFC3" w14:textId="37F1269F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3EEF9F82" w14:textId="77777777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346667B2" w14:textId="77777777" w:rsidR="00ED0BAC" w:rsidRPr="00AD7FE5" w:rsidRDefault="00ED0BAC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3392623D" w14:textId="77777777" w:rsidR="007528E8" w:rsidRPr="00AD7FE5" w:rsidRDefault="007528E8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1F02B55" w14:textId="6BD2B01F" w:rsidR="00642CE7" w:rsidRPr="00AD7FE5" w:rsidRDefault="00642CE7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0CBB789F" w14:textId="77777777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62DE26D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BC713" w14:textId="7B06FD3C" w:rsidR="00A14BDE" w:rsidRPr="00AD7FE5" w:rsidRDefault="00A14BDE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58313AB9" w14:textId="6C137A29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2425E86" w14:textId="073101CA" w:rsidR="00A14BDE" w:rsidRPr="00AD7FE5" w:rsidRDefault="00A14BDE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E1E6451" w14:textId="2611473A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7FE6444C" w14:textId="6FCBC3D6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7724D622" w14:textId="0EE6D96C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492FCE57" w14:textId="03EEEA74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7FA50DCC" w14:textId="1E02F764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72D98912" w14:textId="77BBD78E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40EE17BC" w14:textId="61E0E97B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1746E6C3" w14:textId="0C6A086D" w:rsidR="00A14BDE" w:rsidRPr="00AD7FE5" w:rsidRDefault="00A14BDE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3F433795" w14:textId="77777777" w:rsidR="00A14BDE" w:rsidRPr="00AD7FE5" w:rsidRDefault="00A14BDE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E91A6F0" w14:textId="5AD1F0EC" w:rsidR="00A20B8A" w:rsidRPr="00AD7FE5" w:rsidRDefault="00A20B8A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31477D5" w14:textId="03460804" w:rsidR="00A14BDE" w:rsidRPr="00AD7FE5" w:rsidRDefault="00A14BDE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0AE2891" w14:textId="59410BF6" w:rsidR="00780170" w:rsidRPr="00AD7FE5" w:rsidRDefault="00780170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75A87048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0434AB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E112350" w14:textId="59E87603" w:rsidR="00780170" w:rsidRPr="00AD7FE5" w:rsidRDefault="00780170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Eklenti </w:t>
      </w:r>
    </w:p>
    <w:p w14:paraId="62847672" w14:textId="77777777" w:rsidR="00780170" w:rsidRPr="00AD7FE5" w:rsidRDefault="0078017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EC0F112" w14:textId="5D3041F4" w:rsidR="00780170" w:rsidRPr="00AD7FE5" w:rsidRDefault="00780170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1F5F121F" w14:textId="77777777" w:rsidR="00780170" w:rsidRPr="00AD7FE5" w:rsidRDefault="0078017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AED0A78" w14:textId="5D0E2A91" w:rsidR="00780170" w:rsidRPr="00AD7FE5" w:rsidRDefault="007801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İlave bilgiler </w:t>
      </w:r>
    </w:p>
    <w:p w14:paraId="12B769A6" w14:textId="722A9133" w:rsidR="00780170" w:rsidRPr="00AD7FE5" w:rsidRDefault="00780170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="008233AC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Sistemin açıklaması:</w:t>
      </w:r>
    </w:p>
    <w:p w14:paraId="4F58E1BD" w14:textId="06F49EF7" w:rsidR="00941C55" w:rsidRPr="00AD7FE5" w:rsidRDefault="00941C55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Açıklamalar:</w:t>
      </w:r>
    </w:p>
    <w:p w14:paraId="2F74C75E" w14:textId="77777777" w:rsidR="00780170" w:rsidRPr="00AD7FE5" w:rsidRDefault="00780170" w:rsidP="00837A40">
      <w:pPr>
        <w:rPr>
          <w:rFonts w:ascii="Times New Roman" w:hAnsi="Times New Roman" w:cs="Times New Roman"/>
          <w:sz w:val="24"/>
          <w:szCs w:val="24"/>
        </w:rPr>
      </w:pPr>
    </w:p>
    <w:p w14:paraId="47FD476B" w14:textId="22013748" w:rsidR="00166474" w:rsidRPr="00AD7FE5" w:rsidRDefault="00780170" w:rsidP="00F854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  <w:r w:rsidR="00166474" w:rsidRPr="00AD7FE5">
        <w:rPr>
          <w:rFonts w:ascii="Times New Roman" w:hAnsi="Times New Roman" w:cs="Times New Roman"/>
          <w:b/>
          <w:sz w:val="24"/>
          <w:szCs w:val="24"/>
        </w:rPr>
        <w:lastRenderedPageBreak/>
        <w:t>EK III</w:t>
      </w:r>
    </w:p>
    <w:p w14:paraId="5AA9B4D4" w14:textId="77777777" w:rsidR="00166474" w:rsidRPr="00AD7FE5" w:rsidRDefault="00166474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8B0481" w14:textId="77777777" w:rsidR="00166474" w:rsidRPr="00AD7FE5" w:rsidRDefault="00166474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BÖLÜM I</w:t>
      </w:r>
    </w:p>
    <w:p w14:paraId="5F389A62" w14:textId="77777777" w:rsidR="00166474" w:rsidRPr="00AD7FE5" w:rsidRDefault="0016647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987936C" w14:textId="1E50BC25" w:rsidR="00166474" w:rsidRPr="00AD7FE5" w:rsidRDefault="00166474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MOTORLU ARAÇLARIN OLAY VERİ KAYDEDİCİSİNE İLİŞKİN OLARAK BU MOTORLU ARAÇLARIN AB TİP ONAYI İÇİN BİLGİ DOKÜMANI </w:t>
      </w:r>
    </w:p>
    <w:p w14:paraId="012F4658" w14:textId="77777777" w:rsidR="00166474" w:rsidRPr="00AD7FE5" w:rsidRDefault="00166474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A429D" w14:textId="77777777" w:rsidR="00166474" w:rsidRPr="00AD7FE5" w:rsidRDefault="00166474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A2DB1" w14:textId="271E0A3E" w:rsidR="00166474" w:rsidRPr="00AD7FE5" w:rsidRDefault="0035180E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Bir aracın olay veri kaydedicisine </w:t>
      </w:r>
      <w:r w:rsidR="00166474" w:rsidRPr="00AD7FE5">
        <w:rPr>
          <w:rFonts w:ascii="Times New Roman" w:hAnsi="Times New Roman" w:cs="Times New Roman"/>
          <w:sz w:val="24"/>
          <w:szCs w:val="24"/>
        </w:rPr>
        <w:t xml:space="preserve">ilişkin </w:t>
      </w:r>
      <w:r w:rsidRPr="00AD7FE5">
        <w:rPr>
          <w:rFonts w:ascii="Times New Roman" w:hAnsi="Times New Roman" w:cs="Times New Roman"/>
          <w:sz w:val="24"/>
          <w:szCs w:val="24"/>
        </w:rPr>
        <w:t xml:space="preserve">olarak </w:t>
      </w:r>
      <w:r w:rsidR="00166474" w:rsidRPr="00AD7FE5">
        <w:rPr>
          <w:rFonts w:ascii="Times New Roman" w:hAnsi="Times New Roman" w:cs="Times New Roman"/>
          <w:sz w:val="24"/>
          <w:szCs w:val="24"/>
        </w:rPr>
        <w:t>b</w:t>
      </w:r>
      <w:r w:rsidRPr="00AD7FE5">
        <w:rPr>
          <w:rFonts w:ascii="Times New Roman" w:hAnsi="Times New Roman" w:cs="Times New Roman"/>
          <w:sz w:val="24"/>
          <w:szCs w:val="24"/>
        </w:rPr>
        <w:t>u</w:t>
      </w:r>
      <w:r w:rsidR="00166474" w:rsidRPr="00AD7FE5">
        <w:rPr>
          <w:rFonts w:ascii="Times New Roman" w:hAnsi="Times New Roman" w:cs="Times New Roman"/>
          <w:sz w:val="24"/>
          <w:szCs w:val="24"/>
        </w:rPr>
        <w:t xml:space="preserve"> araç tipinin AB tip onayıyla ilgili … sayılı Bilgi Dokümanı</w:t>
      </w:r>
    </w:p>
    <w:p w14:paraId="0247CE89" w14:textId="77777777" w:rsidR="00166474" w:rsidRPr="00AD7FE5" w:rsidRDefault="0016647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7CB16DE" w14:textId="70969635" w:rsidR="00166474" w:rsidRPr="00AD7FE5" w:rsidRDefault="0016647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Aşağıdaki bilgiler üç nüsha halinde </w:t>
      </w:r>
      <w:r w:rsidR="00662A8E">
        <w:rPr>
          <w:rFonts w:ascii="Times New Roman" w:hAnsi="Times New Roman" w:cs="Times New Roman"/>
          <w:sz w:val="24"/>
          <w:szCs w:val="24"/>
        </w:rPr>
        <w:t>verilir</w:t>
      </w:r>
      <w:r w:rsidRPr="00AD7FE5">
        <w:rPr>
          <w:rFonts w:ascii="Times New Roman" w:hAnsi="Times New Roman" w:cs="Times New Roman"/>
          <w:sz w:val="24"/>
          <w:szCs w:val="24"/>
        </w:rPr>
        <w:t xml:space="preserve"> ve bir içerik listesi eklenir. Herhangi bir çizim veya resim, uygun ölçekte ve yeterli ayrıntıda A4 boyutunda veya A4 formatına sahip bir klasörde sunulmalıdır. Varsa fotoğraflar yeterli ayrıntıyı göstermelidir.  </w:t>
      </w:r>
    </w:p>
    <w:p w14:paraId="653905DC" w14:textId="77777777" w:rsidR="00166474" w:rsidRPr="00AD7FE5" w:rsidRDefault="0016647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7A2B724" w14:textId="39078F7D" w:rsidR="00166474" w:rsidRPr="00AD7FE5" w:rsidRDefault="0016647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Bu bilgi dokümanında </w:t>
      </w:r>
      <w:r w:rsidR="0027788B" w:rsidRPr="00AD7FE5">
        <w:rPr>
          <w:rFonts w:ascii="Times New Roman" w:hAnsi="Times New Roman" w:cs="Times New Roman"/>
          <w:sz w:val="24"/>
          <w:szCs w:val="24"/>
        </w:rPr>
        <w:t>atıf yapılan</w:t>
      </w:r>
      <w:r w:rsidRPr="00AD7FE5">
        <w:rPr>
          <w:rFonts w:ascii="Times New Roman" w:hAnsi="Times New Roman" w:cs="Times New Roman"/>
          <w:sz w:val="24"/>
          <w:szCs w:val="24"/>
        </w:rPr>
        <w:t xml:space="preserve"> sistemlerin elektronik kontrolleri varsa, bunların performansıyla ilgili bilgiler de verilir.</w:t>
      </w:r>
    </w:p>
    <w:p w14:paraId="1F7EC85A" w14:textId="79977270" w:rsidR="00780170" w:rsidRPr="00AD7FE5" w:rsidRDefault="00780170" w:rsidP="00837A40">
      <w:pPr>
        <w:rPr>
          <w:rFonts w:ascii="Times New Roman" w:hAnsi="Times New Roman" w:cs="Times New Roman"/>
          <w:sz w:val="24"/>
          <w:szCs w:val="24"/>
        </w:rPr>
      </w:pPr>
    </w:p>
    <w:p w14:paraId="420E3EE1" w14:textId="77777777" w:rsidR="00F920CC" w:rsidRPr="00AD7FE5" w:rsidRDefault="00F920CC" w:rsidP="00837A40">
      <w:pPr>
        <w:rPr>
          <w:rFonts w:ascii="Times New Roman" w:hAnsi="Times New Roman" w:cs="Times New Roman"/>
          <w:sz w:val="24"/>
          <w:szCs w:val="24"/>
        </w:rPr>
      </w:pPr>
    </w:p>
    <w:p w14:paraId="649E695F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</w:t>
      </w:r>
      <w:r w:rsidRPr="00AD7FE5">
        <w:rPr>
          <w:rFonts w:ascii="Times New Roman" w:hAnsi="Times New Roman" w:cs="Times New Roman"/>
          <w:sz w:val="24"/>
          <w:szCs w:val="24"/>
        </w:rPr>
        <w:tab/>
        <w:t>GENEL</w:t>
      </w:r>
    </w:p>
    <w:p w14:paraId="476AB737" w14:textId="1F3E3362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79DC202C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68A518DF" w14:textId="22AC84A9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52E3E9E2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Araç/aksam/ayrı teknik ünite üzerinde işaretli ise, tip tanıtım şekli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1D2A0E9C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36166A43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71E406B5" w14:textId="4014F896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2B6286ED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6DC90B2A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1F4D4FE1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</w:t>
      </w:r>
      <w:r w:rsidRPr="00AD7FE5">
        <w:rPr>
          <w:rFonts w:ascii="Times New Roman" w:hAnsi="Times New Roman" w:cs="Times New Roman"/>
          <w:sz w:val="24"/>
          <w:szCs w:val="24"/>
        </w:rPr>
        <w:tab/>
        <w:t>GENEL YAPI ÖZELLİKLERİ</w:t>
      </w:r>
    </w:p>
    <w:p w14:paraId="7B43A2D3" w14:textId="77777777" w:rsidR="008436B8" w:rsidRPr="00AD7FE5" w:rsidRDefault="008436B8" w:rsidP="002207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Temsili bir aracın/aksamın/ayrı teknik ünitenin fotoğrafları ve/veya çizimleri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36870474" w14:textId="2E1ADB89" w:rsidR="008436B8" w:rsidRPr="00AD7FE5" w:rsidRDefault="008436B8" w:rsidP="002207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</w:t>
      </w:r>
      <w:r w:rsidRPr="00AD7FE5">
        <w:rPr>
          <w:rFonts w:ascii="Times New Roman" w:hAnsi="Times New Roman" w:cs="Times New Roman"/>
          <w:sz w:val="24"/>
          <w:szCs w:val="24"/>
        </w:rPr>
        <w:tab/>
        <w:t>Olay</w:t>
      </w:r>
      <w:r w:rsidR="007D0DD1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veri kaydedicisi (EDR)</w:t>
      </w:r>
    </w:p>
    <w:p w14:paraId="69D239C7" w14:textId="3525FB33" w:rsidR="008436B8" w:rsidRPr="00AD7FE5" w:rsidRDefault="008436B8" w:rsidP="00A118AE">
      <w:pPr>
        <w:spacing w:after="0"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bookmarkStart w:id="6" w:name="_Hlk180398597"/>
      <w:r w:rsidRPr="00AD7FE5">
        <w:rPr>
          <w:rFonts w:ascii="Times New Roman" w:hAnsi="Times New Roman" w:cs="Times New Roman"/>
          <w:sz w:val="24"/>
          <w:szCs w:val="24"/>
        </w:rPr>
        <w:t>12.16.2.</w:t>
      </w:r>
      <w:r w:rsidR="00B26873" w:rsidRPr="00AD7FE5">
        <w:t xml:space="preserve"> </w:t>
      </w:r>
      <w:bookmarkEnd w:id="6"/>
      <w:r w:rsidR="009F432B" w:rsidRPr="00AD7FE5">
        <w:tab/>
      </w:r>
      <w:proofErr w:type="spellStart"/>
      <w:r w:rsidR="00B26873" w:rsidRPr="00AD7FE5">
        <w:rPr>
          <w:rFonts w:ascii="Times New Roman" w:hAnsi="Times New Roman" w:cs="Times New Roman"/>
          <w:sz w:val="24"/>
          <w:szCs w:val="24"/>
        </w:rPr>
        <w:t>EDR’nin</w:t>
      </w:r>
      <w:proofErr w:type="spellEnd"/>
      <w:r w:rsidR="00B26873" w:rsidRPr="00AD7FE5">
        <w:rPr>
          <w:rFonts w:ascii="Times New Roman" w:hAnsi="Times New Roman" w:cs="Times New Roman"/>
          <w:sz w:val="24"/>
          <w:szCs w:val="24"/>
        </w:rPr>
        <w:t xml:space="preserve"> araç içindeki yerini ve</w:t>
      </w:r>
      <w:r w:rsidR="0061229E">
        <w:rPr>
          <w:rFonts w:ascii="Times New Roman" w:hAnsi="Times New Roman" w:cs="Times New Roman"/>
          <w:sz w:val="24"/>
          <w:szCs w:val="24"/>
        </w:rPr>
        <w:t xml:space="preserve"> </w:t>
      </w:r>
      <w:r w:rsidR="00B26873" w:rsidRPr="00AD7FE5">
        <w:rPr>
          <w:rFonts w:ascii="Times New Roman" w:hAnsi="Times New Roman" w:cs="Times New Roman"/>
          <w:sz w:val="24"/>
          <w:szCs w:val="24"/>
        </w:rPr>
        <w:t>montaj yöntemini gösteren çizim/çizimler veya fotoğraflar:</w:t>
      </w:r>
    </w:p>
    <w:p w14:paraId="410C6CD1" w14:textId="46BAFA22" w:rsidR="00B26873" w:rsidRPr="00AD7FE5" w:rsidRDefault="00B26873" w:rsidP="002207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12.16.3.</w:t>
      </w:r>
      <w:r w:rsidRPr="00AD7FE5">
        <w:t xml:space="preserve"> </w:t>
      </w:r>
      <w:r w:rsidR="009F432B" w:rsidRPr="00AD7FE5">
        <w:tab/>
      </w:r>
      <w:r w:rsidRPr="00AD7FE5">
        <w:rPr>
          <w:rFonts w:ascii="Times New Roman" w:hAnsi="Times New Roman" w:cs="Times New Roman"/>
          <w:sz w:val="24"/>
          <w:szCs w:val="24"/>
        </w:rPr>
        <w:t>Tetikleyici parametrelerin açıklaması:</w:t>
      </w:r>
    </w:p>
    <w:p w14:paraId="5C55BA9D" w14:textId="6C55FB01" w:rsidR="00B26873" w:rsidRPr="00AD7FE5" w:rsidRDefault="00B26873" w:rsidP="00A118AE">
      <w:pPr>
        <w:spacing w:after="0"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12.16.4.</w:t>
      </w:r>
      <w:r w:rsidR="009F432B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Tüm diğer ilgili parametrelerin açıklaması (depolama kapasitesi, şiddetli bir darbe durumunda yüksek hız kesmeye ve mekanik strese karşı direnç v</w:t>
      </w:r>
      <w:r w:rsidR="0013699B">
        <w:rPr>
          <w:rFonts w:ascii="Times New Roman" w:hAnsi="Times New Roman" w:cs="Times New Roman"/>
          <w:sz w:val="24"/>
          <w:szCs w:val="24"/>
        </w:rPr>
        <w:t xml:space="preserve">e </w:t>
      </w:r>
      <w:r w:rsidRPr="00AD7FE5">
        <w:rPr>
          <w:rFonts w:ascii="Times New Roman" w:hAnsi="Times New Roman" w:cs="Times New Roman"/>
          <w:sz w:val="24"/>
          <w:szCs w:val="24"/>
        </w:rPr>
        <w:t>b</w:t>
      </w:r>
      <w:r w:rsidR="0013699B">
        <w:rPr>
          <w:rFonts w:ascii="Times New Roman" w:hAnsi="Times New Roman" w:cs="Times New Roman"/>
          <w:sz w:val="24"/>
          <w:szCs w:val="24"/>
        </w:rPr>
        <w:t>enzeri</w:t>
      </w:r>
      <w:r w:rsidRPr="00AD7FE5">
        <w:rPr>
          <w:rFonts w:ascii="Times New Roman" w:hAnsi="Times New Roman" w:cs="Times New Roman"/>
          <w:sz w:val="24"/>
          <w:szCs w:val="24"/>
        </w:rPr>
        <w:t>):</w:t>
      </w:r>
    </w:p>
    <w:p w14:paraId="62A82B76" w14:textId="77777777" w:rsidR="00C96E24" w:rsidRPr="00AD7FE5" w:rsidRDefault="00C96E24" w:rsidP="002207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602F1B" w14:textId="77777777" w:rsidR="00C96E24" w:rsidRPr="00AD7FE5" w:rsidRDefault="00C96E24" w:rsidP="002207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DA496F" w14:textId="68982F6C" w:rsidR="00B26873" w:rsidRPr="00AD7FE5" w:rsidRDefault="00B26873" w:rsidP="002207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12.16.5.</w:t>
      </w:r>
      <w:r w:rsidR="00A118AE" w:rsidRPr="00AD7F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D7FE5">
        <w:rPr>
          <w:rFonts w:ascii="Times New Roman" w:hAnsi="Times New Roman" w:cs="Times New Roman"/>
          <w:sz w:val="24"/>
          <w:szCs w:val="24"/>
        </w:rPr>
        <w:t>EDR’de</w:t>
      </w:r>
      <w:proofErr w:type="spellEnd"/>
      <w:r w:rsidRPr="00AD7FE5">
        <w:rPr>
          <w:rFonts w:ascii="Times New Roman" w:hAnsi="Times New Roman" w:cs="Times New Roman"/>
          <w:sz w:val="24"/>
          <w:szCs w:val="24"/>
        </w:rPr>
        <w:t xml:space="preserve"> depolanan veri öğeleri ve veri biçimi:</w:t>
      </w:r>
    </w:p>
    <w:tbl>
      <w:tblPr>
        <w:tblStyle w:val="TableNormal"/>
        <w:tblW w:w="8331" w:type="dxa"/>
        <w:tblInd w:w="14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1389"/>
        <w:gridCol w:w="1388"/>
        <w:gridCol w:w="1389"/>
        <w:gridCol w:w="1388"/>
        <w:gridCol w:w="1394"/>
      </w:tblGrid>
      <w:tr w:rsidR="00B26873" w:rsidRPr="00AD7FE5" w14:paraId="03E913D7" w14:textId="77777777" w:rsidTr="00C96E24">
        <w:trPr>
          <w:trHeight w:val="1282"/>
        </w:trPr>
        <w:tc>
          <w:tcPr>
            <w:tcW w:w="1383" w:type="dxa"/>
            <w:tcBorders>
              <w:left w:val="nil"/>
            </w:tcBorders>
          </w:tcPr>
          <w:p w14:paraId="51C2D5E0" w14:textId="77777777" w:rsidR="00B26873" w:rsidRPr="00AD7FE5" w:rsidRDefault="00B26873" w:rsidP="00837A40">
            <w:pPr>
              <w:rPr>
                <w:rFonts w:ascii="Cambria" w:eastAsia="Cambria" w:hAnsi="Cambria" w:cs="Cambria"/>
                <w:noProof/>
                <w:sz w:val="20"/>
              </w:rPr>
            </w:pPr>
          </w:p>
          <w:p w14:paraId="3A93E34B" w14:textId="77777777" w:rsidR="00B26873" w:rsidRPr="00AD7FE5" w:rsidRDefault="00B26873" w:rsidP="00837A40">
            <w:pPr>
              <w:spacing w:before="9"/>
              <w:rPr>
                <w:rFonts w:ascii="Cambria" w:eastAsia="Cambria" w:hAnsi="Cambria" w:cs="Cambria"/>
                <w:noProof/>
                <w:sz w:val="25"/>
              </w:rPr>
            </w:pPr>
          </w:p>
          <w:p w14:paraId="568383D2" w14:textId="77777777" w:rsidR="00B26873" w:rsidRPr="00AD7FE5" w:rsidRDefault="00B26873" w:rsidP="00837A40">
            <w:pPr>
              <w:ind w:left="193"/>
              <w:rPr>
                <w:rFonts w:ascii="Cambria" w:eastAsia="Cambria" w:hAnsi="Cambria" w:cs="Cambria"/>
                <w:noProof/>
                <w:sz w:val="17"/>
              </w:rPr>
            </w:pPr>
            <w:r w:rsidRPr="00AD7FE5">
              <w:rPr>
                <w:rFonts w:ascii="Cambria" w:eastAsia="Cambria" w:hAnsi="Cambria" w:cs="Cambria"/>
                <w:noProof/>
                <w:w w:val="90"/>
                <w:sz w:val="17"/>
              </w:rPr>
              <w:t>Veri öğesi</w:t>
            </w:r>
          </w:p>
        </w:tc>
        <w:tc>
          <w:tcPr>
            <w:tcW w:w="1389" w:type="dxa"/>
          </w:tcPr>
          <w:p w14:paraId="0E64E563" w14:textId="3293C62A" w:rsidR="00B26873" w:rsidRPr="00AD7FE5" w:rsidRDefault="00B26873" w:rsidP="00837A40">
            <w:pPr>
              <w:spacing w:before="64" w:line="230" w:lineRule="auto"/>
              <w:ind w:left="155" w:right="142"/>
              <w:jc w:val="center"/>
              <w:rPr>
                <w:rFonts w:ascii="Cambria" w:eastAsia="Cambria" w:hAnsi="Cambria" w:cs="Cambria"/>
                <w:noProof/>
                <w:sz w:val="17"/>
              </w:rPr>
            </w:pPr>
            <w:r w:rsidRPr="00AD7FE5">
              <w:rPr>
                <w:rFonts w:ascii="Cambria" w:eastAsia="Cambria" w:hAnsi="Cambria" w:cs="Cambria"/>
                <w:noProof/>
                <w:sz w:val="17"/>
              </w:rPr>
              <w:t>Kaydetme aralığı/zamanı (</w:t>
            </w:r>
            <w:r w:rsidR="00214858" w:rsidRPr="00AD7FE5">
              <w:rPr>
                <w:rFonts w:ascii="Cambria" w:eastAsia="Cambria" w:hAnsi="Cambria" w:cs="Cambria"/>
                <w:noProof/>
                <w:sz w:val="17"/>
              </w:rPr>
              <w:t>Uygulanabi</w:t>
            </w:r>
            <w:r w:rsidR="001773DA" w:rsidRPr="00AD7FE5">
              <w:rPr>
                <w:rFonts w:ascii="Cambria" w:eastAsia="Cambria" w:hAnsi="Cambria" w:cs="Cambria"/>
                <w:noProof/>
                <w:sz w:val="17"/>
              </w:rPr>
              <w:t>lir olduğunda</w:t>
            </w:r>
            <w:r w:rsidRPr="00AD7FE5">
              <w:rPr>
                <w:rFonts w:ascii="Cambria" w:eastAsia="Cambria" w:hAnsi="Cambria" w:cs="Cambria"/>
                <w:noProof/>
                <w:sz w:val="17"/>
              </w:rPr>
              <w:t xml:space="preserve"> sıfır zamanına veya tetikleyici olaya göre)</w:t>
            </w:r>
          </w:p>
        </w:tc>
        <w:tc>
          <w:tcPr>
            <w:tcW w:w="1388" w:type="dxa"/>
          </w:tcPr>
          <w:p w14:paraId="4FC0AF20" w14:textId="77777777" w:rsidR="00B26873" w:rsidRPr="00AD7FE5" w:rsidRDefault="00B26873" w:rsidP="00837A40">
            <w:pPr>
              <w:rPr>
                <w:rFonts w:ascii="Cambria" w:eastAsia="Cambria" w:hAnsi="Cambria" w:cs="Cambria"/>
                <w:noProof/>
                <w:sz w:val="20"/>
              </w:rPr>
            </w:pPr>
          </w:p>
          <w:p w14:paraId="2E0B4641" w14:textId="77777777" w:rsidR="00B26873" w:rsidRPr="00AD7FE5" w:rsidRDefault="00B26873" w:rsidP="00837A40">
            <w:pPr>
              <w:spacing w:before="117" w:line="230" w:lineRule="auto"/>
              <w:ind w:left="121" w:right="105"/>
              <w:jc w:val="center"/>
              <w:rPr>
                <w:rFonts w:ascii="Cambria" w:eastAsia="Cambria" w:hAnsi="Cambria" w:cs="Cambria"/>
                <w:noProof/>
                <w:sz w:val="17"/>
              </w:rPr>
            </w:pPr>
            <w:r w:rsidRPr="00AD7FE5">
              <w:rPr>
                <w:rFonts w:ascii="Cambria" w:eastAsia="Cambria" w:hAnsi="Cambria" w:cs="Cambria"/>
                <w:noProof/>
                <w:w w:val="90"/>
                <w:sz w:val="17"/>
              </w:rPr>
              <w:t xml:space="preserve">Veri örnekleme hızı </w:t>
            </w:r>
            <w:r w:rsidRPr="00AD7FE5">
              <w:rPr>
                <w:rFonts w:ascii="Cambria" w:eastAsia="Cambria" w:hAnsi="Cambria" w:cs="Cambria"/>
                <w:noProof/>
                <w:sz w:val="17"/>
              </w:rPr>
              <w:t>(saniyedeki örnekleme)</w:t>
            </w:r>
          </w:p>
        </w:tc>
        <w:tc>
          <w:tcPr>
            <w:tcW w:w="1389" w:type="dxa"/>
          </w:tcPr>
          <w:p w14:paraId="0192E71C" w14:textId="77777777" w:rsidR="00B26873" w:rsidRPr="00AD7FE5" w:rsidRDefault="00B26873" w:rsidP="00837A40">
            <w:pPr>
              <w:rPr>
                <w:rFonts w:ascii="Cambria" w:eastAsia="Cambria" w:hAnsi="Cambria" w:cs="Cambria"/>
                <w:noProof/>
                <w:sz w:val="20"/>
              </w:rPr>
            </w:pPr>
          </w:p>
          <w:p w14:paraId="7BB8D930" w14:textId="77777777" w:rsidR="00B26873" w:rsidRPr="00AD7FE5" w:rsidRDefault="00B26873" w:rsidP="00837A40">
            <w:pPr>
              <w:spacing w:before="9"/>
              <w:rPr>
                <w:rFonts w:ascii="Cambria" w:eastAsia="Cambria" w:hAnsi="Cambria" w:cs="Cambria"/>
                <w:noProof/>
                <w:sz w:val="25"/>
              </w:rPr>
            </w:pPr>
          </w:p>
          <w:p w14:paraId="7D70F33B" w14:textId="77777777" w:rsidR="00B26873" w:rsidRPr="00AD7FE5" w:rsidRDefault="00B26873" w:rsidP="00837A40">
            <w:pPr>
              <w:ind w:left="149"/>
              <w:rPr>
                <w:rFonts w:ascii="Cambria" w:eastAsia="Cambria" w:hAnsi="Cambria" w:cs="Cambria"/>
                <w:noProof/>
                <w:sz w:val="17"/>
              </w:rPr>
            </w:pPr>
            <w:r w:rsidRPr="00AD7FE5">
              <w:rPr>
                <w:rFonts w:ascii="Cambria" w:eastAsia="Cambria" w:hAnsi="Cambria" w:cs="Cambria"/>
                <w:noProof/>
                <w:w w:val="95"/>
                <w:sz w:val="17"/>
              </w:rPr>
              <w:t>Asgari aralık</w:t>
            </w:r>
          </w:p>
        </w:tc>
        <w:tc>
          <w:tcPr>
            <w:tcW w:w="1388" w:type="dxa"/>
          </w:tcPr>
          <w:p w14:paraId="71302048" w14:textId="77777777" w:rsidR="00B26873" w:rsidRPr="00AD7FE5" w:rsidRDefault="00B26873" w:rsidP="00837A40">
            <w:pPr>
              <w:rPr>
                <w:rFonts w:ascii="Cambria" w:eastAsia="Cambria" w:hAnsi="Cambria" w:cs="Cambria"/>
                <w:noProof/>
                <w:sz w:val="20"/>
              </w:rPr>
            </w:pPr>
          </w:p>
          <w:p w14:paraId="5E53621D" w14:textId="77777777" w:rsidR="00B26873" w:rsidRPr="00AD7FE5" w:rsidRDefault="00B26873" w:rsidP="00837A40">
            <w:pPr>
              <w:spacing w:before="9"/>
              <w:rPr>
                <w:rFonts w:ascii="Cambria" w:eastAsia="Cambria" w:hAnsi="Cambria" w:cs="Cambria"/>
                <w:noProof/>
                <w:sz w:val="25"/>
              </w:rPr>
            </w:pPr>
          </w:p>
          <w:p w14:paraId="3FE7EB65" w14:textId="77777777" w:rsidR="00B26873" w:rsidRPr="00AD7FE5" w:rsidRDefault="00B26873" w:rsidP="00837A40">
            <w:pPr>
              <w:ind w:left="384"/>
              <w:rPr>
                <w:rFonts w:ascii="Cambria" w:eastAsia="Cambria" w:hAnsi="Cambria" w:cs="Cambria"/>
                <w:noProof/>
                <w:sz w:val="17"/>
              </w:rPr>
            </w:pPr>
            <w:r w:rsidRPr="00AD7FE5">
              <w:rPr>
                <w:rFonts w:ascii="Cambria" w:eastAsia="Cambria" w:hAnsi="Cambria" w:cs="Cambria"/>
                <w:noProof/>
                <w:sz w:val="17"/>
              </w:rPr>
              <w:t>Doğruluk</w:t>
            </w:r>
          </w:p>
        </w:tc>
        <w:tc>
          <w:tcPr>
            <w:tcW w:w="1394" w:type="dxa"/>
            <w:tcBorders>
              <w:right w:val="nil"/>
            </w:tcBorders>
          </w:tcPr>
          <w:p w14:paraId="3F3E5B02" w14:textId="77777777" w:rsidR="00B26873" w:rsidRPr="00AD7FE5" w:rsidRDefault="00B26873" w:rsidP="00837A40">
            <w:pPr>
              <w:rPr>
                <w:rFonts w:ascii="Cambria" w:eastAsia="Cambria" w:hAnsi="Cambria" w:cs="Cambria"/>
                <w:noProof/>
                <w:sz w:val="20"/>
              </w:rPr>
            </w:pPr>
          </w:p>
          <w:p w14:paraId="563622FB" w14:textId="77777777" w:rsidR="00B26873" w:rsidRPr="00AD7FE5" w:rsidRDefault="00B26873" w:rsidP="00837A40">
            <w:pPr>
              <w:spacing w:before="9"/>
              <w:rPr>
                <w:rFonts w:ascii="Cambria" w:eastAsia="Cambria" w:hAnsi="Cambria" w:cs="Cambria"/>
                <w:noProof/>
                <w:sz w:val="25"/>
              </w:rPr>
            </w:pPr>
          </w:p>
          <w:p w14:paraId="75E8ED6B" w14:textId="77777777" w:rsidR="00B26873" w:rsidRPr="00AD7FE5" w:rsidRDefault="00B26873" w:rsidP="00837A40">
            <w:pPr>
              <w:ind w:left="394"/>
              <w:rPr>
                <w:rFonts w:ascii="Cambria" w:eastAsia="Cambria" w:hAnsi="Cambria" w:cs="Cambria"/>
                <w:noProof/>
                <w:sz w:val="17"/>
              </w:rPr>
            </w:pPr>
            <w:r w:rsidRPr="00AD7FE5">
              <w:rPr>
                <w:rFonts w:ascii="Cambria" w:eastAsia="Cambria" w:hAnsi="Cambria" w:cs="Cambria"/>
                <w:noProof/>
                <w:sz w:val="17"/>
              </w:rPr>
              <w:t>Çözünürlük</w:t>
            </w:r>
          </w:p>
        </w:tc>
      </w:tr>
      <w:tr w:rsidR="00B26873" w:rsidRPr="00AD7FE5" w14:paraId="7C8A5B4B" w14:textId="77777777" w:rsidTr="00C96E24">
        <w:trPr>
          <w:trHeight w:val="337"/>
        </w:trPr>
        <w:tc>
          <w:tcPr>
            <w:tcW w:w="1383" w:type="dxa"/>
            <w:tcBorders>
              <w:left w:val="nil"/>
            </w:tcBorders>
          </w:tcPr>
          <w:p w14:paraId="1FAADD39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9" w:type="dxa"/>
          </w:tcPr>
          <w:p w14:paraId="78F59D6F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8" w:type="dxa"/>
          </w:tcPr>
          <w:p w14:paraId="01A5A157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9" w:type="dxa"/>
          </w:tcPr>
          <w:p w14:paraId="4A2B3D61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8" w:type="dxa"/>
          </w:tcPr>
          <w:p w14:paraId="77DE839C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94" w:type="dxa"/>
            <w:tcBorders>
              <w:right w:val="nil"/>
            </w:tcBorders>
          </w:tcPr>
          <w:p w14:paraId="2E6BE704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</w:tr>
      <w:tr w:rsidR="00B26873" w:rsidRPr="00AD7FE5" w14:paraId="433C8F72" w14:textId="77777777" w:rsidTr="00C96E24">
        <w:trPr>
          <w:trHeight w:val="337"/>
        </w:trPr>
        <w:tc>
          <w:tcPr>
            <w:tcW w:w="1383" w:type="dxa"/>
            <w:tcBorders>
              <w:left w:val="nil"/>
            </w:tcBorders>
          </w:tcPr>
          <w:p w14:paraId="62DD3A17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9" w:type="dxa"/>
          </w:tcPr>
          <w:p w14:paraId="5C0A6948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8" w:type="dxa"/>
          </w:tcPr>
          <w:p w14:paraId="1675E2B3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9" w:type="dxa"/>
          </w:tcPr>
          <w:p w14:paraId="4386A3F3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8" w:type="dxa"/>
          </w:tcPr>
          <w:p w14:paraId="1F4C8097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94" w:type="dxa"/>
            <w:tcBorders>
              <w:right w:val="nil"/>
            </w:tcBorders>
          </w:tcPr>
          <w:p w14:paraId="54EDD621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</w:tr>
      <w:tr w:rsidR="00B26873" w:rsidRPr="00AD7FE5" w14:paraId="449464D0" w14:textId="77777777" w:rsidTr="00C96E24">
        <w:trPr>
          <w:trHeight w:val="337"/>
        </w:trPr>
        <w:tc>
          <w:tcPr>
            <w:tcW w:w="1383" w:type="dxa"/>
            <w:tcBorders>
              <w:left w:val="nil"/>
            </w:tcBorders>
          </w:tcPr>
          <w:p w14:paraId="0557F1FE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9" w:type="dxa"/>
          </w:tcPr>
          <w:p w14:paraId="19EB4E21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8" w:type="dxa"/>
          </w:tcPr>
          <w:p w14:paraId="73210BF2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9" w:type="dxa"/>
          </w:tcPr>
          <w:p w14:paraId="55D43973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88" w:type="dxa"/>
          </w:tcPr>
          <w:p w14:paraId="49ACD867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  <w:tc>
          <w:tcPr>
            <w:tcW w:w="1394" w:type="dxa"/>
            <w:tcBorders>
              <w:right w:val="nil"/>
            </w:tcBorders>
          </w:tcPr>
          <w:p w14:paraId="06F6C947" w14:textId="77777777" w:rsidR="00B26873" w:rsidRPr="00AD7FE5" w:rsidRDefault="00B26873" w:rsidP="00837A40">
            <w:pPr>
              <w:rPr>
                <w:rFonts w:ascii="Times New Roman" w:eastAsia="Cambria" w:hAnsi="Cambria" w:cs="Cambria"/>
                <w:noProof/>
                <w:sz w:val="16"/>
              </w:rPr>
            </w:pPr>
          </w:p>
        </w:tc>
      </w:tr>
    </w:tbl>
    <w:p w14:paraId="23F2447A" w14:textId="2039B545" w:rsidR="00B26873" w:rsidRPr="00AD7FE5" w:rsidRDefault="00B26873" w:rsidP="00837A40">
      <w:pPr>
        <w:rPr>
          <w:rFonts w:ascii="Times New Roman" w:hAnsi="Times New Roman" w:cs="Times New Roman"/>
          <w:sz w:val="24"/>
          <w:szCs w:val="24"/>
        </w:rPr>
      </w:pPr>
    </w:p>
    <w:p w14:paraId="60EBCD57" w14:textId="61707F31" w:rsidR="00B26873" w:rsidRPr="00AD7FE5" w:rsidRDefault="00ED3698" w:rsidP="00C96E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12.16.6.</w:t>
      </w:r>
      <w:r w:rsidRPr="00AD7FE5">
        <w:t xml:space="preserve"> </w:t>
      </w:r>
      <w:r w:rsidR="00C96E24" w:rsidRPr="00AD7FE5">
        <w:tab/>
      </w:r>
      <w:proofErr w:type="spellStart"/>
      <w:r w:rsidR="003666A4" w:rsidRPr="00AD7FE5">
        <w:rPr>
          <w:rFonts w:ascii="Times New Roman" w:hAnsi="Times New Roman" w:cs="Times New Roman"/>
          <w:sz w:val="24"/>
          <w:szCs w:val="24"/>
        </w:rPr>
        <w:t>EDR'den</w:t>
      </w:r>
      <w:proofErr w:type="spellEnd"/>
      <w:r w:rsidR="003666A4" w:rsidRPr="00AD7FE5">
        <w:rPr>
          <w:rFonts w:ascii="Times New Roman" w:hAnsi="Times New Roman" w:cs="Times New Roman"/>
          <w:sz w:val="24"/>
          <w:szCs w:val="24"/>
        </w:rPr>
        <w:t xml:space="preserve"> verilerin alınmasına ilişkin talimatlar:</w:t>
      </w:r>
    </w:p>
    <w:p w14:paraId="01C61B51" w14:textId="24E6BAFA" w:rsidR="00A14BDE" w:rsidRPr="00AD7FE5" w:rsidRDefault="00ED3698" w:rsidP="00C96E24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12.16.6.1.</w:t>
      </w:r>
      <w:r w:rsidR="00C96E24" w:rsidRPr="00AD7FE5">
        <w:rPr>
          <w:rFonts w:ascii="Times New Roman" w:hAnsi="Times New Roman" w:cs="Times New Roman"/>
          <w:sz w:val="24"/>
          <w:szCs w:val="24"/>
        </w:rPr>
        <w:tab/>
      </w:r>
      <w:r w:rsidR="0013699B">
        <w:rPr>
          <w:rFonts w:ascii="Times New Roman" w:hAnsi="Times New Roman" w:cs="Times New Roman"/>
          <w:sz w:val="24"/>
          <w:szCs w:val="24"/>
        </w:rPr>
        <w:t>31/12/2024</w:t>
      </w:r>
      <w:r w:rsidR="0013699B">
        <w:t xml:space="preserve"> </w:t>
      </w:r>
      <w:r w:rsidR="00520F05" w:rsidRPr="00AD7FE5">
        <w:rPr>
          <w:rFonts w:ascii="Times New Roman" w:hAnsi="Times New Roman" w:cs="Times New Roman"/>
          <w:sz w:val="24"/>
          <w:szCs w:val="24"/>
        </w:rPr>
        <w:t xml:space="preserve">tarihli </w:t>
      </w:r>
      <w:r w:rsidR="00642CE7" w:rsidRPr="00AD7FE5">
        <w:rPr>
          <w:rFonts w:ascii="Times New Roman" w:hAnsi="Times New Roman" w:cs="Times New Roman"/>
          <w:sz w:val="24"/>
          <w:szCs w:val="24"/>
        </w:rPr>
        <w:t>ve</w:t>
      </w:r>
      <w:r w:rsidR="0013699B">
        <w:rPr>
          <w:rFonts w:ascii="Times New Roman" w:hAnsi="Times New Roman" w:cs="Times New Roman"/>
          <w:sz w:val="24"/>
          <w:szCs w:val="24"/>
        </w:rPr>
        <w:t xml:space="preserve"> 32769 beşinci mükerrer</w:t>
      </w:r>
      <w:r w:rsidR="00642CE7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520F05" w:rsidRPr="00AD7FE5">
        <w:rPr>
          <w:rFonts w:ascii="Times New Roman" w:hAnsi="Times New Roman" w:cs="Times New Roman"/>
          <w:sz w:val="24"/>
          <w:szCs w:val="24"/>
        </w:rPr>
        <w:t xml:space="preserve">sayılı </w:t>
      </w:r>
      <w:r w:rsidR="00642CE7" w:rsidRPr="00AD7FE5">
        <w:rPr>
          <w:rFonts w:ascii="Times New Roman" w:hAnsi="Times New Roman" w:cs="Times New Roman"/>
          <w:sz w:val="24"/>
          <w:szCs w:val="24"/>
        </w:rPr>
        <w:t>Resm</w:t>
      </w:r>
      <w:r w:rsidR="0013699B">
        <w:rPr>
          <w:rFonts w:ascii="Times New Roman" w:hAnsi="Times New Roman" w:cs="Times New Roman"/>
          <w:sz w:val="24"/>
          <w:szCs w:val="24"/>
        </w:rPr>
        <w:t>î</w:t>
      </w:r>
      <w:r w:rsidR="00642CE7" w:rsidRPr="00AD7FE5">
        <w:rPr>
          <w:rFonts w:ascii="Times New Roman" w:hAnsi="Times New Roman" w:cs="Times New Roman"/>
          <w:sz w:val="24"/>
          <w:szCs w:val="24"/>
        </w:rPr>
        <w:t xml:space="preserve"> Gaz</w:t>
      </w:r>
      <w:r w:rsidR="00D25E46" w:rsidRPr="00AD7FE5">
        <w:rPr>
          <w:rFonts w:ascii="Times New Roman" w:hAnsi="Times New Roman" w:cs="Times New Roman"/>
          <w:sz w:val="24"/>
          <w:szCs w:val="24"/>
        </w:rPr>
        <w:t>e</w:t>
      </w:r>
      <w:r w:rsidR="00642CE7" w:rsidRPr="00AD7FE5">
        <w:rPr>
          <w:rFonts w:ascii="Times New Roman" w:hAnsi="Times New Roman" w:cs="Times New Roman"/>
          <w:sz w:val="24"/>
          <w:szCs w:val="24"/>
        </w:rPr>
        <w:t>te’de yayımlanan</w:t>
      </w:r>
      <w:r w:rsidR="0013699B">
        <w:rPr>
          <w:rFonts w:ascii="Times New Roman" w:hAnsi="Times New Roman" w:cs="Times New Roman"/>
          <w:sz w:val="24"/>
          <w:szCs w:val="24"/>
        </w:rPr>
        <w:t xml:space="preserve"> Olay Veri Kaydedici Sistemine İlişkin Motorlu Araçların Tip Onayı Hakkında Yönetmelik (</w:t>
      </w:r>
      <w:r w:rsidR="001B011D" w:rsidRPr="00AD7FE5">
        <w:rPr>
          <w:rFonts w:ascii="Times New Roman" w:hAnsi="Times New Roman" w:cs="Times New Roman"/>
          <w:sz w:val="24"/>
          <w:szCs w:val="24"/>
        </w:rPr>
        <w:t>AB</w:t>
      </w:r>
      <w:r w:rsidR="00520F05" w:rsidRPr="00AD7FE5">
        <w:rPr>
          <w:rFonts w:ascii="Times New Roman" w:hAnsi="Times New Roman" w:cs="Times New Roman"/>
          <w:sz w:val="24"/>
          <w:szCs w:val="24"/>
        </w:rPr>
        <w:t>/</w:t>
      </w:r>
      <w:r w:rsidR="001B011D" w:rsidRPr="00AD7FE5">
        <w:rPr>
          <w:rFonts w:ascii="Times New Roman" w:hAnsi="Times New Roman" w:cs="Times New Roman"/>
          <w:sz w:val="24"/>
          <w:szCs w:val="24"/>
        </w:rPr>
        <w:t>2022/545</w:t>
      </w:r>
      <w:r w:rsidR="0013699B">
        <w:rPr>
          <w:rFonts w:ascii="Times New Roman" w:hAnsi="Times New Roman" w:cs="Times New Roman"/>
          <w:sz w:val="24"/>
          <w:szCs w:val="24"/>
        </w:rPr>
        <w:t>)’in</w:t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13699B">
        <w:rPr>
          <w:rFonts w:ascii="Times New Roman" w:hAnsi="Times New Roman" w:cs="Times New Roman"/>
          <w:sz w:val="24"/>
          <w:szCs w:val="24"/>
        </w:rPr>
        <w:t>5 inci</w:t>
      </w:r>
      <w:r w:rsidR="0067102D" w:rsidRPr="00AD7FE5">
        <w:rPr>
          <w:rFonts w:ascii="Times New Roman" w:hAnsi="Times New Roman" w:cs="Times New Roman"/>
          <w:sz w:val="24"/>
          <w:szCs w:val="24"/>
        </w:rPr>
        <w:t xml:space="preserve"> maddesinin üçüncü fıkrasının (b) bendi </w:t>
      </w:r>
      <w:r w:rsidR="001B011D" w:rsidRPr="00AD7FE5">
        <w:rPr>
          <w:rFonts w:ascii="Times New Roman" w:hAnsi="Times New Roman" w:cs="Times New Roman"/>
          <w:sz w:val="24"/>
          <w:szCs w:val="24"/>
        </w:rPr>
        <w:t>kapsamında istenen bilgi raporlama yönteminin açıklaması: manuel/otomatik</w:t>
      </w:r>
      <w:r w:rsidR="001B011D" w:rsidRPr="00AD7FE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D0902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F12364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6"/>
      </w:r>
      <w:r w:rsidR="00ED0902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0D5C085E" w14:textId="7736C55F" w:rsidR="00ED3698" w:rsidRPr="00AD7FE5" w:rsidRDefault="00ED3698" w:rsidP="00C96E24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12.16.7.</w:t>
      </w:r>
      <w:r w:rsidR="001B011D" w:rsidRPr="00AD7FE5">
        <w:t xml:space="preserve"> </w:t>
      </w:r>
      <w:r w:rsidR="00C96E24" w:rsidRPr="00AD7FE5">
        <w:tab/>
      </w:r>
      <w:r w:rsidR="001B011D" w:rsidRPr="00AD7FE5">
        <w:rPr>
          <w:rFonts w:ascii="Times New Roman" w:hAnsi="Times New Roman" w:cs="Times New Roman"/>
          <w:sz w:val="24"/>
          <w:szCs w:val="24"/>
        </w:rPr>
        <w:t>160 sayılı BM/AEK Regülasyonu</w:t>
      </w:r>
      <w:r w:rsidR="0013699B">
        <w:rPr>
          <w:rFonts w:ascii="Times New Roman" w:hAnsi="Times New Roman" w:cs="Times New Roman"/>
          <w:sz w:val="24"/>
          <w:szCs w:val="24"/>
        </w:rPr>
        <w:t xml:space="preserve"> </w:t>
      </w:r>
      <w:r w:rsidR="001B011D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="00FB42AE" w:rsidRPr="00AD7FE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B011D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1B011D" w:rsidRPr="00AD7FE5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1B011D" w:rsidRPr="00AD7FE5">
        <w:rPr>
          <w:rFonts w:ascii="Times New Roman" w:hAnsi="Times New Roman" w:cs="Times New Roman"/>
          <w:sz w:val="24"/>
          <w:szCs w:val="24"/>
        </w:rPr>
        <w:t>169 sayılı BM/AEK Regülasyonu</w:t>
      </w:r>
      <w:r w:rsidR="00AD7FE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B011D"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 teknik gerekliliklere uygunluk:</w:t>
      </w:r>
    </w:p>
    <w:p w14:paraId="0D259A40" w14:textId="456F945B" w:rsidR="004905F0" w:rsidRPr="00AD7FE5" w:rsidRDefault="00ED3698" w:rsidP="00C96E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12.16.7.1.</w:t>
      </w:r>
      <w:r w:rsidR="001B011D" w:rsidRPr="00AD7FE5">
        <w:t xml:space="preserve"> </w:t>
      </w:r>
      <w:r w:rsidR="00C96E24" w:rsidRPr="00AD7FE5">
        <w:tab/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160 sayılı BM/AEK Regülasyonu/169 sayılı BM/AEK Regülasyonu </w:t>
      </w:r>
      <w:r w:rsidR="001B011D"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 onay numarası:</w:t>
      </w:r>
    </w:p>
    <w:p w14:paraId="2FADF5F7" w14:textId="429FD5C6" w:rsidR="00ED3698" w:rsidRPr="00AD7FE5" w:rsidRDefault="00ED3698" w:rsidP="00C96E24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12.16.8</w:t>
      </w:r>
      <w:r w:rsidR="0013699B">
        <w:rPr>
          <w:rFonts w:ascii="Times New Roman" w:hAnsi="Times New Roman" w:cs="Times New Roman"/>
          <w:sz w:val="24"/>
          <w:szCs w:val="24"/>
        </w:rPr>
        <w:t>.</w:t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C96E24" w:rsidRPr="00AD7FE5">
        <w:rPr>
          <w:rFonts w:ascii="Times New Roman" w:hAnsi="Times New Roman" w:cs="Times New Roman"/>
          <w:sz w:val="24"/>
          <w:szCs w:val="24"/>
        </w:rPr>
        <w:tab/>
      </w:r>
      <w:r w:rsidR="00457300" w:rsidRPr="00AD7FE5">
        <w:rPr>
          <w:rFonts w:ascii="Times New Roman" w:hAnsi="Times New Roman" w:cs="Times New Roman"/>
          <w:sz w:val="24"/>
          <w:szCs w:val="24"/>
        </w:rPr>
        <w:t>Uygulanabili</w:t>
      </w:r>
      <w:r w:rsidR="00B5298F" w:rsidRPr="00AD7FE5">
        <w:rPr>
          <w:rFonts w:ascii="Times New Roman" w:hAnsi="Times New Roman" w:cs="Times New Roman"/>
          <w:sz w:val="24"/>
          <w:szCs w:val="24"/>
        </w:rPr>
        <w:t>yorsa</w:t>
      </w:r>
      <w:r w:rsidR="00457300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ayrı teknik ünite olarak onaylanan </w:t>
      </w:r>
      <w:proofErr w:type="spellStart"/>
      <w:r w:rsidR="001B011D" w:rsidRPr="00AD7FE5">
        <w:rPr>
          <w:rFonts w:ascii="Times New Roman" w:hAnsi="Times New Roman" w:cs="Times New Roman"/>
          <w:sz w:val="24"/>
          <w:szCs w:val="24"/>
        </w:rPr>
        <w:t>EDR’nin</w:t>
      </w:r>
      <w:proofErr w:type="spellEnd"/>
      <w:r w:rsidR="001B011D" w:rsidRPr="00AD7FE5">
        <w:rPr>
          <w:rFonts w:ascii="Times New Roman" w:hAnsi="Times New Roman" w:cs="Times New Roman"/>
          <w:sz w:val="24"/>
          <w:szCs w:val="24"/>
        </w:rPr>
        <w:t xml:space="preserve"> tip onay numarası (160 sayılı BM/AEK Regülasyonu/169 sayılı BM/AEK Regülasyonu </w:t>
      </w:r>
      <w:r w:rsidR="001B011D"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="001B011D" w:rsidRPr="00AD7FE5">
        <w:rPr>
          <w:rFonts w:ascii="Times New Roman" w:hAnsi="Times New Roman" w:cs="Times New Roman"/>
          <w:sz w:val="24"/>
          <w:szCs w:val="24"/>
        </w:rPr>
        <w:t xml:space="preserve"> kapsamındaki onay alınmamışsa ve madde 12.16.7.1’de bahsedilmişse doldurulacaktır):</w:t>
      </w:r>
    </w:p>
    <w:p w14:paraId="41248AF5" w14:textId="336325BC" w:rsidR="00BA131B" w:rsidRPr="00AD7FE5" w:rsidRDefault="00ED3698" w:rsidP="00C96E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12.16.9.</w:t>
      </w:r>
      <w:r w:rsidR="00C96E24" w:rsidRPr="00AD7FE5">
        <w:rPr>
          <w:rFonts w:ascii="Times New Roman" w:hAnsi="Times New Roman" w:cs="Times New Roman"/>
          <w:sz w:val="24"/>
          <w:szCs w:val="24"/>
        </w:rPr>
        <w:tab/>
      </w:r>
      <w:r w:rsidR="001B011D" w:rsidRPr="00AD7FE5">
        <w:t xml:space="preserve"> </w:t>
      </w:r>
      <w:r w:rsidR="001B011D" w:rsidRPr="00AD7FE5">
        <w:rPr>
          <w:rFonts w:ascii="Times New Roman" w:hAnsi="Times New Roman" w:cs="Times New Roman"/>
          <w:sz w:val="24"/>
          <w:szCs w:val="24"/>
        </w:rPr>
        <w:t>EDR ile ilgili periyodik teknik muayeneyi gerçekleştirme yolları:</w:t>
      </w:r>
    </w:p>
    <w:p w14:paraId="6A9D0E1C" w14:textId="656B6B57" w:rsidR="00CE6644" w:rsidRPr="00AD7FE5" w:rsidRDefault="00CE6644" w:rsidP="007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187A4572" w14:textId="66704854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5C6E249" w14:textId="77777777" w:rsidR="00CE6644" w:rsidRPr="00AD7FE5" w:rsidRDefault="00CE6644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BÖLÜM II</w:t>
      </w:r>
    </w:p>
    <w:p w14:paraId="59E3C304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1BD48A6" w14:textId="77777777" w:rsidR="00CE6644" w:rsidRPr="00AD7FE5" w:rsidRDefault="00CE6644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AB TİP ONAY BELGESİ (ARAÇ SİSTEMİ)</w:t>
      </w:r>
    </w:p>
    <w:p w14:paraId="2598B3C4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E35272A" w14:textId="21E4F277" w:rsidR="00CE6644" w:rsidRPr="00AD7FE5" w:rsidRDefault="001B6E76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31/12/2024</w:t>
      </w:r>
      <w: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tarihli ve</w:t>
      </w:r>
      <w:r>
        <w:rPr>
          <w:rFonts w:ascii="Times New Roman" w:hAnsi="Times New Roman" w:cs="Times New Roman"/>
          <w:sz w:val="24"/>
          <w:szCs w:val="24"/>
        </w:rPr>
        <w:t xml:space="preserve"> 32769 beşinci mükerrer</w:t>
      </w:r>
      <w:r w:rsidRPr="00AD7FE5">
        <w:rPr>
          <w:rFonts w:ascii="Times New Roman" w:hAnsi="Times New Roman" w:cs="Times New Roman"/>
          <w:sz w:val="24"/>
          <w:szCs w:val="24"/>
        </w:rPr>
        <w:t xml:space="preserve"> sayılı Resm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AD7FE5">
        <w:rPr>
          <w:rFonts w:ascii="Times New Roman" w:hAnsi="Times New Roman" w:cs="Times New Roman"/>
          <w:sz w:val="24"/>
          <w:szCs w:val="24"/>
        </w:rPr>
        <w:t xml:space="preserve"> Gazete’de yayımlanan</w:t>
      </w:r>
      <w:r>
        <w:rPr>
          <w:rFonts w:ascii="Times New Roman" w:hAnsi="Times New Roman" w:cs="Times New Roman"/>
          <w:sz w:val="24"/>
          <w:szCs w:val="24"/>
        </w:rPr>
        <w:t xml:space="preserve"> Olay Veri Kaydedici Sistemine İlişkin Motorlu Araçların Tip Onayı Hakkında Yönetmelik (</w:t>
      </w:r>
      <w:r w:rsidRPr="00AD7FE5">
        <w:rPr>
          <w:rFonts w:ascii="Times New Roman" w:hAnsi="Times New Roman" w:cs="Times New Roman"/>
          <w:sz w:val="24"/>
          <w:szCs w:val="24"/>
        </w:rPr>
        <w:t>AB/2022/545</w:t>
      </w:r>
      <w:r>
        <w:rPr>
          <w:rFonts w:ascii="Times New Roman" w:hAnsi="Times New Roman" w:cs="Times New Roman"/>
          <w:sz w:val="24"/>
          <w:szCs w:val="24"/>
        </w:rPr>
        <w:t>)’te</w:t>
      </w:r>
      <w:r w:rsidRPr="00AD7FE5" w:rsidDel="001B6E76">
        <w:rPr>
          <w:rFonts w:ascii="Times New Roman" w:hAnsi="Times New Roman" w:cs="Times New Roman"/>
          <w:sz w:val="24"/>
          <w:szCs w:val="24"/>
        </w:rPr>
        <w:t xml:space="preserve"> </w:t>
      </w:r>
      <w:r w:rsidR="00CE6644" w:rsidRPr="00AD7FE5">
        <w:rPr>
          <w:rFonts w:ascii="Times New Roman" w:hAnsi="Times New Roman" w:cs="Times New Roman"/>
          <w:sz w:val="24"/>
          <w:szCs w:val="24"/>
        </w:rPr>
        <w:t xml:space="preserve">belirtilen gereklilikler uyarınca bir aracın olay veri kaydedicisine (EDR) ilişkin olarak bu araç tipinin tip onayının </w:t>
      </w:r>
      <w:r w:rsidR="00CE6644" w:rsidRPr="00AD7FE5">
        <w:rPr>
          <w:rFonts w:ascii="Times New Roman" w:hAnsi="Times New Roman" w:cs="Times New Roman"/>
          <w:i/>
          <w:sz w:val="24"/>
          <w:szCs w:val="24"/>
        </w:rPr>
        <w:t xml:space="preserve">verilmesi/kapsamının genişletilmesi/reddedilmesi/geri çekilmesi </w:t>
      </w:r>
      <w:r w:rsidR="00CE6644" w:rsidRPr="00AD7FE5">
        <w:rPr>
          <w:rFonts w:ascii="Times New Roman" w:hAnsi="Times New Roman" w:cs="Times New Roman"/>
          <w:sz w:val="24"/>
          <w:szCs w:val="24"/>
        </w:rPr>
        <w:t xml:space="preserve">hakkında Bildirim </w:t>
      </w:r>
      <w:r w:rsidR="00CE6644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3231D8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7"/>
      </w:r>
      <w:r w:rsidR="00CE6644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082C629C" w14:textId="77777777" w:rsidR="00CE6644" w:rsidRPr="00AD7FE5" w:rsidRDefault="00CE6644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FA0F6" w14:textId="77777777" w:rsidR="00CE6644" w:rsidRPr="00AD7FE5" w:rsidRDefault="00CE6644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ED03E" w14:textId="77777777" w:rsidR="00CE6644" w:rsidRPr="00AD7FE5" w:rsidRDefault="00CE6644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596789F4" w14:textId="7905533C" w:rsidR="00CE6644" w:rsidRPr="00AD7FE5" w:rsidRDefault="00CE6644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Kapsam genişletme/reddetme/geri çekme </w:t>
      </w:r>
      <w:r w:rsidRPr="00AD7FE5">
        <w:rPr>
          <w:rFonts w:ascii="Times New Roman" w:hAnsi="Times New Roman" w:cs="Times New Roman"/>
          <w:sz w:val="24"/>
          <w:szCs w:val="24"/>
        </w:rPr>
        <w:t xml:space="preserve">nedenleri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74242EA7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B1EB4C8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40A16BA" w14:textId="77777777" w:rsidR="00CE6644" w:rsidRPr="00AD7FE5" w:rsidRDefault="00CE6644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2216AEA5" w14:textId="77777777" w:rsidR="00CE6644" w:rsidRPr="00AD7FE5" w:rsidRDefault="00CE6644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6B7F2" w14:textId="0A2B39A6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559330ED" w14:textId="77777777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56B64928" w14:textId="77777777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 Ticari adı/adları (varsa):</w:t>
      </w:r>
    </w:p>
    <w:p w14:paraId="5FBC9804" w14:textId="736F5F6E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>Araç</w:t>
      </w:r>
      <w:r w:rsidR="00364DF8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üzerinde işaretli ise, tip tanıtım şekli:</w:t>
      </w:r>
    </w:p>
    <w:p w14:paraId="3DEAC753" w14:textId="77777777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1CA82669" w14:textId="77777777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2AC1D18A" w14:textId="2F7A2571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066BE296" w14:textId="77777777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7C081FDA" w14:textId="77777777" w:rsidR="00CE6644" w:rsidRPr="00AD7FE5" w:rsidRDefault="00CE6644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175B48D6" w14:textId="547C373E" w:rsidR="00BA131B" w:rsidRPr="00AD7FE5" w:rsidRDefault="00BA131B" w:rsidP="00837A40">
      <w:pPr>
        <w:rPr>
          <w:rFonts w:ascii="Times New Roman" w:hAnsi="Times New Roman" w:cs="Times New Roman"/>
          <w:sz w:val="24"/>
          <w:szCs w:val="24"/>
        </w:rPr>
      </w:pPr>
    </w:p>
    <w:p w14:paraId="01FFAE1D" w14:textId="48C74CF3" w:rsidR="001B4B27" w:rsidRPr="00AD7FE5" w:rsidRDefault="001B4B27" w:rsidP="00837A40">
      <w:pPr>
        <w:rPr>
          <w:rFonts w:ascii="Times New Roman" w:hAnsi="Times New Roman" w:cs="Times New Roman"/>
          <w:sz w:val="24"/>
          <w:szCs w:val="24"/>
        </w:rPr>
      </w:pPr>
    </w:p>
    <w:p w14:paraId="101FBD88" w14:textId="77777777" w:rsidR="00D44813" w:rsidRPr="00AD7FE5" w:rsidRDefault="00CE6644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796E7AF8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69B948" w14:textId="2CB6BC9C" w:rsidR="00CE6644" w:rsidRPr="00AD7FE5" w:rsidRDefault="00CE6644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3BF5E1EA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2E890EB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F0C6915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6A27F8B5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1A7D2CCB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4F2C36F2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6E44BB87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5DDB0D2C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379536D0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72649DA1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1900220D" w14:textId="77777777" w:rsidR="00CE6644" w:rsidRPr="00AD7FE5" w:rsidRDefault="00CE6644" w:rsidP="00F920CC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5270A3D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5C0A4DF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B4C2D91" w14:textId="77777777" w:rsidR="00D44813" w:rsidRPr="00AD7FE5" w:rsidRDefault="00CE6644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18CD45D3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07C0341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A9979B3" w14:textId="15FC70B1" w:rsidR="00CE6644" w:rsidRPr="00AD7FE5" w:rsidRDefault="00CE6644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Eklenti </w:t>
      </w:r>
    </w:p>
    <w:p w14:paraId="5CDE8C6F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0BE784E" w14:textId="77777777" w:rsidR="00CE6644" w:rsidRPr="00AD7FE5" w:rsidRDefault="00CE6644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061A3D74" w14:textId="77777777" w:rsidR="00CE6644" w:rsidRPr="00AD7FE5" w:rsidRDefault="00CE6644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7B43AF2" w14:textId="661133D5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="008233AC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 xml:space="preserve">İlave bilgiler </w:t>
      </w:r>
    </w:p>
    <w:p w14:paraId="18462B69" w14:textId="3CFE63BF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="008233AC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Sistemin açıklaması:</w:t>
      </w:r>
    </w:p>
    <w:p w14:paraId="56FA8255" w14:textId="11DCAB64" w:rsidR="00E7339A" w:rsidRDefault="00CE6644" w:rsidP="008233AC">
      <w:pPr>
        <w:spacing w:after="0" w:line="360" w:lineRule="auto"/>
        <w:ind w:left="1128" w:hanging="1128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1.2.</w:t>
      </w:r>
      <w:r w:rsidR="008233AC">
        <w:rPr>
          <w:rFonts w:ascii="Times New Roman" w:hAnsi="Times New Roman" w:cs="Times New Roman"/>
          <w:sz w:val="24"/>
          <w:szCs w:val="24"/>
        </w:rPr>
        <w:tab/>
      </w:r>
      <w:r w:rsidR="00E7339A">
        <w:rPr>
          <w:rFonts w:ascii="Times New Roman" w:hAnsi="Times New Roman" w:cs="Times New Roman"/>
          <w:sz w:val="24"/>
          <w:szCs w:val="24"/>
        </w:rPr>
        <w:t>31/12/2024</w:t>
      </w:r>
      <w:r w:rsidR="00E7339A">
        <w:t xml:space="preserve"> </w:t>
      </w:r>
      <w:r w:rsidR="00E7339A" w:rsidRPr="00AD7FE5">
        <w:rPr>
          <w:rFonts w:ascii="Times New Roman" w:hAnsi="Times New Roman" w:cs="Times New Roman"/>
          <w:sz w:val="24"/>
          <w:szCs w:val="24"/>
        </w:rPr>
        <w:t>tarihli ve</w:t>
      </w:r>
      <w:r w:rsidR="00E7339A">
        <w:rPr>
          <w:rFonts w:ascii="Times New Roman" w:hAnsi="Times New Roman" w:cs="Times New Roman"/>
          <w:sz w:val="24"/>
          <w:szCs w:val="24"/>
        </w:rPr>
        <w:t xml:space="preserve"> 32769 beşinci mükerrer</w:t>
      </w:r>
      <w:r w:rsidR="00E7339A" w:rsidRPr="00AD7FE5">
        <w:rPr>
          <w:rFonts w:ascii="Times New Roman" w:hAnsi="Times New Roman" w:cs="Times New Roman"/>
          <w:sz w:val="24"/>
          <w:szCs w:val="24"/>
        </w:rPr>
        <w:t xml:space="preserve"> sayılı Resm</w:t>
      </w:r>
      <w:r w:rsidR="00E7339A">
        <w:rPr>
          <w:rFonts w:ascii="Times New Roman" w:hAnsi="Times New Roman" w:cs="Times New Roman"/>
          <w:sz w:val="24"/>
          <w:szCs w:val="24"/>
        </w:rPr>
        <w:t>î</w:t>
      </w:r>
      <w:r w:rsidR="00E7339A" w:rsidRPr="00AD7FE5">
        <w:rPr>
          <w:rFonts w:ascii="Times New Roman" w:hAnsi="Times New Roman" w:cs="Times New Roman"/>
          <w:sz w:val="24"/>
          <w:szCs w:val="24"/>
        </w:rPr>
        <w:t xml:space="preserve"> Gazete’de yayımlanan</w:t>
      </w:r>
      <w:r w:rsidR="00E7339A">
        <w:rPr>
          <w:rFonts w:ascii="Times New Roman" w:hAnsi="Times New Roman" w:cs="Times New Roman"/>
          <w:sz w:val="24"/>
          <w:szCs w:val="24"/>
        </w:rPr>
        <w:t xml:space="preserve"> Olay Veri Kaydedici Sistemine İlişkin Motorlu Araçların Tip Onayı Hakkında Yönetmelik (</w:t>
      </w:r>
      <w:r w:rsidR="00E7339A" w:rsidRPr="00AD7FE5">
        <w:rPr>
          <w:rFonts w:ascii="Times New Roman" w:hAnsi="Times New Roman" w:cs="Times New Roman"/>
          <w:sz w:val="24"/>
          <w:szCs w:val="24"/>
        </w:rPr>
        <w:t>AB/2022/545</w:t>
      </w:r>
      <w:r w:rsidR="00E7339A">
        <w:rPr>
          <w:rFonts w:ascii="Times New Roman" w:hAnsi="Times New Roman" w:cs="Times New Roman"/>
          <w:sz w:val="24"/>
          <w:szCs w:val="24"/>
        </w:rPr>
        <w:t>)’in</w:t>
      </w:r>
      <w:r w:rsidR="00E7339A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E7339A">
        <w:rPr>
          <w:rFonts w:ascii="Times New Roman" w:hAnsi="Times New Roman" w:cs="Times New Roman"/>
          <w:sz w:val="24"/>
          <w:szCs w:val="24"/>
        </w:rPr>
        <w:t>5 inci</w:t>
      </w:r>
      <w:r w:rsidR="00E7339A" w:rsidRPr="00AD7FE5">
        <w:rPr>
          <w:rFonts w:ascii="Times New Roman" w:hAnsi="Times New Roman" w:cs="Times New Roman"/>
          <w:sz w:val="24"/>
          <w:szCs w:val="24"/>
        </w:rPr>
        <w:t xml:space="preserve"> maddesinin üçüncü fıkrasının</w:t>
      </w:r>
      <w:r w:rsidR="004A263D">
        <w:rPr>
          <w:rFonts w:ascii="Times New Roman" w:hAnsi="Times New Roman" w:cs="Times New Roman"/>
          <w:sz w:val="24"/>
          <w:szCs w:val="24"/>
        </w:rPr>
        <w:t xml:space="preserve"> (b) bendi</w:t>
      </w:r>
      <w:r w:rsidR="004A263D" w:rsidRPr="004A263D">
        <w:rPr>
          <w:rFonts w:ascii="Times New Roman" w:hAnsi="Times New Roman" w:cs="Times New Roman"/>
          <w:sz w:val="24"/>
          <w:szCs w:val="24"/>
        </w:rPr>
        <w:t xml:space="preserve"> </w:t>
      </w:r>
      <w:r w:rsidR="004A263D" w:rsidRPr="00AD7FE5">
        <w:rPr>
          <w:rFonts w:ascii="Times New Roman" w:hAnsi="Times New Roman" w:cs="Times New Roman"/>
          <w:sz w:val="24"/>
          <w:szCs w:val="24"/>
        </w:rPr>
        <w:t>kapsamında gereken bilgileri raporlama yönteminin açıklaması:</w:t>
      </w:r>
    </w:p>
    <w:p w14:paraId="5A3907A2" w14:textId="60D639AF" w:rsidR="00CE6644" w:rsidRPr="00AD7FE5" w:rsidRDefault="00CE6644" w:rsidP="00FD0D8C">
      <w:pPr>
        <w:spacing w:after="0" w:line="360" w:lineRule="auto"/>
        <w:ind w:left="1128" w:hanging="1128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16</w:t>
      </w:r>
      <w:r w:rsidR="00FA238C" w:rsidRPr="00AD7FE5">
        <w:rPr>
          <w:rFonts w:ascii="Times New Roman" w:hAnsi="Times New Roman" w:cs="Times New Roman"/>
          <w:sz w:val="24"/>
          <w:szCs w:val="24"/>
        </w:rPr>
        <w:t>0</w:t>
      </w:r>
      <w:r w:rsidRPr="00AD7FE5">
        <w:rPr>
          <w:rFonts w:ascii="Times New Roman" w:hAnsi="Times New Roman" w:cs="Times New Roman"/>
          <w:sz w:val="24"/>
          <w:szCs w:val="24"/>
        </w:rPr>
        <w:t xml:space="preserve"> sayılı BM/AEK Regülasyonu / 169 sayılı BM/AEK Regülasyonu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F12364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8"/>
      </w:r>
      <w:r w:rsidR="006575DD" w:rsidRPr="00AD7FE5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  <w:r w:rsidRPr="00AD7FE5">
        <w:rPr>
          <w:rFonts w:ascii="Times New Roman" w:hAnsi="Times New Roman" w:cs="Times New Roman"/>
          <w:sz w:val="24"/>
          <w:szCs w:val="24"/>
        </w:rPr>
        <w:t>onay numarası:</w:t>
      </w:r>
    </w:p>
    <w:p w14:paraId="56FC1849" w14:textId="77777777" w:rsidR="00CE6644" w:rsidRPr="00AD7FE5" w:rsidRDefault="00CE6644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Açıklamalar:</w:t>
      </w:r>
    </w:p>
    <w:p w14:paraId="203C8AC1" w14:textId="3C7906DA" w:rsidR="00CE6644" w:rsidRPr="00AD7FE5" w:rsidRDefault="00CE6644" w:rsidP="00837A40">
      <w:pPr>
        <w:rPr>
          <w:rFonts w:ascii="Times New Roman" w:hAnsi="Times New Roman" w:cs="Times New Roman"/>
          <w:sz w:val="24"/>
          <w:szCs w:val="24"/>
        </w:rPr>
      </w:pPr>
    </w:p>
    <w:p w14:paraId="0A08BF54" w14:textId="0CA09CBC" w:rsidR="00C229DB" w:rsidRPr="00AD7FE5" w:rsidRDefault="00C229DB" w:rsidP="00837A40">
      <w:pPr>
        <w:rPr>
          <w:rFonts w:ascii="Times New Roman" w:hAnsi="Times New Roman" w:cs="Times New Roman"/>
          <w:sz w:val="24"/>
          <w:szCs w:val="24"/>
        </w:rPr>
      </w:pPr>
    </w:p>
    <w:p w14:paraId="025EBB58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1DA9E574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7F2FB665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00DE77B3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0CF19783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58639A39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77BE3B53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339EB4BB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089FB47A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07478EAD" w14:textId="0FC0311E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5B290BBC" w14:textId="50B42235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29912F36" w14:textId="41CCE9EF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6D373BF4" w14:textId="77777777" w:rsidR="00C61DFE" w:rsidRPr="00AD7FE5" w:rsidRDefault="00C61DFE" w:rsidP="00837A40">
      <w:pPr>
        <w:rPr>
          <w:rFonts w:ascii="Times New Roman" w:hAnsi="Times New Roman" w:cs="Times New Roman"/>
          <w:sz w:val="24"/>
          <w:szCs w:val="24"/>
        </w:rPr>
      </w:pPr>
    </w:p>
    <w:p w14:paraId="2E453E16" w14:textId="77777777" w:rsidR="00C61DFE" w:rsidRPr="00AD7FE5" w:rsidRDefault="00C61DFE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E21108F" w14:textId="60DF3AB6" w:rsidR="00C229DB" w:rsidRPr="00AD7FE5" w:rsidRDefault="00C229DB" w:rsidP="00837A40">
      <w:pPr>
        <w:rPr>
          <w:rFonts w:ascii="Times New Roman" w:hAnsi="Times New Roman" w:cs="Times New Roman"/>
          <w:sz w:val="24"/>
          <w:szCs w:val="24"/>
        </w:rPr>
      </w:pPr>
    </w:p>
    <w:p w14:paraId="25C110BD" w14:textId="65852D11" w:rsidR="00C229DB" w:rsidRPr="00AD7FE5" w:rsidRDefault="00C229DB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BÖLÜM III</w:t>
      </w:r>
    </w:p>
    <w:p w14:paraId="7AABEB30" w14:textId="77777777" w:rsidR="00C229DB" w:rsidRPr="00AD7FE5" w:rsidRDefault="00C229DB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06A8A0C" w14:textId="7CB6890C" w:rsidR="00C229DB" w:rsidRPr="00AD7FE5" w:rsidRDefault="00C229DB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AB TİP ONAY BELGESİ (AYRI TEKNİK ÜNİTE)</w:t>
      </w:r>
    </w:p>
    <w:p w14:paraId="023EC0B6" w14:textId="77777777" w:rsidR="00C229DB" w:rsidRPr="00AD7FE5" w:rsidRDefault="00C229DB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C73AB22" w14:textId="4F847BFA" w:rsidR="00C229DB" w:rsidRPr="00AD7FE5" w:rsidRDefault="00482364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31/12/2024</w:t>
      </w:r>
      <w: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tarihli ve</w:t>
      </w:r>
      <w:r>
        <w:rPr>
          <w:rFonts w:ascii="Times New Roman" w:hAnsi="Times New Roman" w:cs="Times New Roman"/>
          <w:sz w:val="24"/>
          <w:szCs w:val="24"/>
        </w:rPr>
        <w:t xml:space="preserve"> 32769 beşinci mükerrer</w:t>
      </w:r>
      <w:r w:rsidRPr="00AD7FE5">
        <w:rPr>
          <w:rFonts w:ascii="Times New Roman" w:hAnsi="Times New Roman" w:cs="Times New Roman"/>
          <w:sz w:val="24"/>
          <w:szCs w:val="24"/>
        </w:rPr>
        <w:t xml:space="preserve"> sayılı Resm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AD7FE5">
        <w:rPr>
          <w:rFonts w:ascii="Times New Roman" w:hAnsi="Times New Roman" w:cs="Times New Roman"/>
          <w:sz w:val="24"/>
          <w:szCs w:val="24"/>
        </w:rPr>
        <w:t xml:space="preserve"> Gazete’de yayımlanan</w:t>
      </w:r>
      <w:r>
        <w:rPr>
          <w:rFonts w:ascii="Times New Roman" w:hAnsi="Times New Roman" w:cs="Times New Roman"/>
          <w:sz w:val="24"/>
          <w:szCs w:val="24"/>
        </w:rPr>
        <w:t xml:space="preserve"> Olay Veri Kaydedici Sistemine İlişkin Motorlu Araçların Tip Onayı Hakkında Yönetmelik (</w:t>
      </w:r>
      <w:r w:rsidRPr="00AD7FE5">
        <w:rPr>
          <w:rFonts w:ascii="Times New Roman" w:hAnsi="Times New Roman" w:cs="Times New Roman"/>
          <w:sz w:val="24"/>
          <w:szCs w:val="24"/>
        </w:rPr>
        <w:t>AB/2022/545</w:t>
      </w:r>
      <w:r>
        <w:rPr>
          <w:rFonts w:ascii="Times New Roman" w:hAnsi="Times New Roman" w:cs="Times New Roman"/>
          <w:sz w:val="24"/>
          <w:szCs w:val="24"/>
        </w:rPr>
        <w:t>)’te</w:t>
      </w:r>
      <w:r w:rsidRPr="00AD7FE5" w:rsidDel="00482364">
        <w:rPr>
          <w:rFonts w:ascii="Times New Roman" w:hAnsi="Times New Roman" w:cs="Times New Roman"/>
          <w:sz w:val="24"/>
          <w:szCs w:val="24"/>
        </w:rPr>
        <w:t xml:space="preserve"> </w:t>
      </w:r>
      <w:r w:rsidR="00C229DB" w:rsidRPr="00AD7FE5">
        <w:rPr>
          <w:rFonts w:ascii="Times New Roman" w:hAnsi="Times New Roman" w:cs="Times New Roman"/>
          <w:sz w:val="24"/>
          <w:szCs w:val="24"/>
        </w:rPr>
        <w:t xml:space="preserve">belirtilen gereklilikler uyarınca </w:t>
      </w:r>
      <w:r w:rsidR="00E37250" w:rsidRPr="00AD7FE5">
        <w:rPr>
          <w:rFonts w:ascii="Times New Roman" w:hAnsi="Times New Roman" w:cs="Times New Roman"/>
          <w:sz w:val="24"/>
          <w:szCs w:val="24"/>
        </w:rPr>
        <w:t xml:space="preserve">ayrı teknik ünite olarak bir olay veri kaydedicisi </w:t>
      </w:r>
      <w:r w:rsidR="00C229DB" w:rsidRPr="00AD7FE5">
        <w:rPr>
          <w:rFonts w:ascii="Times New Roman" w:hAnsi="Times New Roman" w:cs="Times New Roman"/>
          <w:sz w:val="24"/>
          <w:szCs w:val="24"/>
        </w:rPr>
        <w:t>(</w:t>
      </w:r>
      <w:r w:rsidR="00E37250" w:rsidRPr="00AD7FE5">
        <w:rPr>
          <w:rFonts w:ascii="Times New Roman" w:hAnsi="Times New Roman" w:cs="Times New Roman"/>
          <w:sz w:val="24"/>
          <w:szCs w:val="24"/>
        </w:rPr>
        <w:t xml:space="preserve">EDR) </w:t>
      </w:r>
      <w:r w:rsidR="00C229DB" w:rsidRPr="00AD7FE5">
        <w:rPr>
          <w:rFonts w:ascii="Times New Roman" w:hAnsi="Times New Roman" w:cs="Times New Roman"/>
          <w:sz w:val="24"/>
          <w:szCs w:val="24"/>
        </w:rPr>
        <w:t xml:space="preserve">tipinin tip onayının </w:t>
      </w:r>
      <w:r w:rsidR="00C229DB" w:rsidRPr="00AD7FE5">
        <w:rPr>
          <w:rFonts w:ascii="Times New Roman" w:hAnsi="Times New Roman" w:cs="Times New Roman"/>
          <w:i/>
          <w:sz w:val="24"/>
          <w:szCs w:val="24"/>
        </w:rPr>
        <w:t>verilmesi/kapsamının genişletilmesi/reddedilmesi/geri çek</w:t>
      </w:r>
      <w:r w:rsidR="00383C7D">
        <w:rPr>
          <w:rFonts w:ascii="Times New Roman" w:hAnsi="Times New Roman" w:cs="Times New Roman"/>
          <w:i/>
          <w:sz w:val="24"/>
          <w:szCs w:val="24"/>
        </w:rPr>
        <w:t>il</w:t>
      </w:r>
      <w:r w:rsidR="00C229DB" w:rsidRPr="00AD7FE5">
        <w:rPr>
          <w:rFonts w:ascii="Times New Roman" w:hAnsi="Times New Roman" w:cs="Times New Roman"/>
          <w:i/>
          <w:sz w:val="24"/>
          <w:szCs w:val="24"/>
        </w:rPr>
        <w:t>me</w:t>
      </w:r>
      <w:r w:rsidR="00E37250" w:rsidRPr="00AD7FE5">
        <w:rPr>
          <w:rFonts w:ascii="Times New Roman" w:hAnsi="Times New Roman" w:cs="Times New Roman"/>
          <w:i/>
          <w:sz w:val="24"/>
          <w:szCs w:val="24"/>
        </w:rPr>
        <w:t>si</w:t>
      </w:r>
      <w:r w:rsidR="00C229DB" w:rsidRPr="00AD7FE5">
        <w:rPr>
          <w:rFonts w:ascii="Times New Roman" w:hAnsi="Times New Roman" w:cs="Times New Roman"/>
          <w:sz w:val="24"/>
          <w:szCs w:val="24"/>
        </w:rPr>
        <w:t xml:space="preserve"> hakkında Bildirim </w:t>
      </w:r>
      <w:r w:rsidR="00C229DB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6D63F5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9"/>
      </w:r>
      <w:r w:rsidR="00C229DB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7F1889BA" w14:textId="6B689EA0" w:rsidR="00E37250" w:rsidRPr="00AD7FE5" w:rsidRDefault="00E37250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8DC3C2F" w14:textId="77777777" w:rsidR="00E37250" w:rsidRPr="00AD7FE5" w:rsidRDefault="00E37250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45D46B04" w14:textId="77777777" w:rsidR="00E37250" w:rsidRPr="00AD7FE5" w:rsidRDefault="00E37250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3FDA18E" w14:textId="742B8D30" w:rsidR="00E37250" w:rsidRPr="00AD7FE5" w:rsidRDefault="00E37250" w:rsidP="00D4481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>Kapsam genişletme/reddetme/geri çekme nedenleri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279A5C48" w14:textId="67D30F3E" w:rsidR="00E37250" w:rsidRPr="00AD7FE5" w:rsidRDefault="00E3725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6746290" w14:textId="77777777" w:rsidR="00E37250" w:rsidRPr="00AD7FE5" w:rsidRDefault="00E37250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09F5FA5E" w14:textId="77777777" w:rsidR="00E37250" w:rsidRPr="00AD7FE5" w:rsidRDefault="00E37250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2A9A3" w14:textId="79F537D0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6BA5370D" w14:textId="77777777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2C200E67" w14:textId="4F6A1B63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652501A5" w14:textId="2894F7A5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>Araç üzerinde işaretli ise, tip tanıtım şekli:</w:t>
      </w:r>
    </w:p>
    <w:p w14:paraId="06AA579E" w14:textId="77777777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4314C3C4" w14:textId="77777777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386D3B32" w14:textId="756DEC98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6F06D532" w14:textId="77777777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1BF66C51" w14:textId="77777777" w:rsidR="00E37250" w:rsidRPr="00AD7FE5" w:rsidRDefault="00E3725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26FCBC9B" w14:textId="12F301C4" w:rsidR="00E37250" w:rsidRPr="00AD7FE5" w:rsidRDefault="00E3725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E2BD1F1" w14:textId="1221D110" w:rsidR="00E37250" w:rsidRPr="00AD7FE5" w:rsidRDefault="00E3725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C668AF3" w14:textId="64ED6B96" w:rsidR="00E37250" w:rsidRPr="00AD7FE5" w:rsidRDefault="00E3725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EC48C4F" w14:textId="77777777" w:rsidR="00E37250" w:rsidRPr="00AD7FE5" w:rsidRDefault="00E3725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6CE7BC4" w14:textId="069D6391" w:rsidR="00C229DB" w:rsidRPr="00AD7FE5" w:rsidRDefault="00C229DB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06B4A7F3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8B5020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DC142" w14:textId="5B9BC96D" w:rsidR="0093306D" w:rsidRPr="00AD7FE5" w:rsidRDefault="0093306D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3ACBD87E" w14:textId="77777777" w:rsidR="0093306D" w:rsidRPr="00AD7FE5" w:rsidRDefault="0093306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93D399C" w14:textId="77777777" w:rsidR="0093306D" w:rsidRPr="00AD7FE5" w:rsidRDefault="0093306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CD7D55C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7F211365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32F1F5F7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0775CA58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4CE03BA1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515C6907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61360DB4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71B89C43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524FA96E" w14:textId="67ED5449" w:rsidR="0093306D" w:rsidRPr="00AD7FE5" w:rsidRDefault="0093306D" w:rsidP="00F920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150AAF5A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252A960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A6BAAAE" w14:textId="55F5D0A8" w:rsidR="0093306D" w:rsidRPr="00AD7FE5" w:rsidRDefault="0093306D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Eklenti </w:t>
      </w:r>
    </w:p>
    <w:p w14:paraId="0F7FD8A3" w14:textId="77777777" w:rsidR="0093306D" w:rsidRPr="00AD7FE5" w:rsidRDefault="0093306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6A6AFC5" w14:textId="77777777" w:rsidR="0093306D" w:rsidRPr="00AD7FE5" w:rsidRDefault="0093306D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33B1E824" w14:textId="77777777" w:rsidR="0093306D" w:rsidRPr="00AD7FE5" w:rsidRDefault="0093306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B23832C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İlave bilgiler </w:t>
      </w:r>
    </w:p>
    <w:p w14:paraId="2C6BFD83" w14:textId="37220FE9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="00C96E24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Sistemin açıklaması:</w:t>
      </w:r>
    </w:p>
    <w:p w14:paraId="45E94BDA" w14:textId="45D29FA1" w:rsidR="0093306D" w:rsidRPr="00AD7FE5" w:rsidRDefault="0093306D">
      <w:pPr>
        <w:spacing w:after="0" w:line="360" w:lineRule="auto"/>
        <w:ind w:left="1128" w:hanging="1128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1.2.</w:t>
      </w:r>
      <w:r w:rsidR="00C96E24" w:rsidRPr="00AD7FE5">
        <w:rPr>
          <w:rFonts w:ascii="Times New Roman" w:hAnsi="Times New Roman" w:cs="Times New Roman"/>
          <w:sz w:val="24"/>
          <w:szCs w:val="24"/>
        </w:rPr>
        <w:tab/>
      </w:r>
      <w:r w:rsidR="008233AC">
        <w:rPr>
          <w:rFonts w:ascii="Times New Roman" w:hAnsi="Times New Roman" w:cs="Times New Roman"/>
          <w:sz w:val="24"/>
          <w:szCs w:val="24"/>
        </w:rPr>
        <w:tab/>
      </w:r>
      <w:r w:rsidR="003A2088">
        <w:rPr>
          <w:rFonts w:ascii="Times New Roman" w:hAnsi="Times New Roman" w:cs="Times New Roman"/>
          <w:sz w:val="24"/>
          <w:szCs w:val="24"/>
        </w:rPr>
        <w:t>31/12/2024</w:t>
      </w:r>
      <w:r w:rsidR="003A2088">
        <w:t xml:space="preserve"> </w:t>
      </w:r>
      <w:r w:rsidR="003A2088" w:rsidRPr="00AD7FE5">
        <w:rPr>
          <w:rFonts w:ascii="Times New Roman" w:hAnsi="Times New Roman" w:cs="Times New Roman"/>
          <w:sz w:val="24"/>
          <w:szCs w:val="24"/>
        </w:rPr>
        <w:t>tarihli ve</w:t>
      </w:r>
      <w:r w:rsidR="003A2088">
        <w:rPr>
          <w:rFonts w:ascii="Times New Roman" w:hAnsi="Times New Roman" w:cs="Times New Roman"/>
          <w:sz w:val="24"/>
          <w:szCs w:val="24"/>
        </w:rPr>
        <w:t xml:space="preserve"> 32769 beşinci mükerrer</w:t>
      </w:r>
      <w:r w:rsidR="003A2088" w:rsidRPr="00AD7FE5">
        <w:rPr>
          <w:rFonts w:ascii="Times New Roman" w:hAnsi="Times New Roman" w:cs="Times New Roman"/>
          <w:sz w:val="24"/>
          <w:szCs w:val="24"/>
        </w:rPr>
        <w:t xml:space="preserve"> sayılı Resm</w:t>
      </w:r>
      <w:r w:rsidR="003A2088">
        <w:rPr>
          <w:rFonts w:ascii="Times New Roman" w:hAnsi="Times New Roman" w:cs="Times New Roman"/>
          <w:sz w:val="24"/>
          <w:szCs w:val="24"/>
        </w:rPr>
        <w:t>î</w:t>
      </w:r>
      <w:r w:rsidR="003A2088" w:rsidRPr="00AD7FE5">
        <w:rPr>
          <w:rFonts w:ascii="Times New Roman" w:hAnsi="Times New Roman" w:cs="Times New Roman"/>
          <w:sz w:val="24"/>
          <w:szCs w:val="24"/>
        </w:rPr>
        <w:t xml:space="preserve"> Gazete’de yayımlanan</w:t>
      </w:r>
      <w:r w:rsidR="003A2088">
        <w:rPr>
          <w:rFonts w:ascii="Times New Roman" w:hAnsi="Times New Roman" w:cs="Times New Roman"/>
          <w:sz w:val="24"/>
          <w:szCs w:val="24"/>
        </w:rPr>
        <w:t xml:space="preserve"> Olay Veri Kaydedici Sistemine İlişkin Motorlu Araçların Tip Onayı Hakkında Yönetmelik (</w:t>
      </w:r>
      <w:r w:rsidR="003A2088" w:rsidRPr="00AD7FE5">
        <w:rPr>
          <w:rFonts w:ascii="Times New Roman" w:hAnsi="Times New Roman" w:cs="Times New Roman"/>
          <w:sz w:val="24"/>
          <w:szCs w:val="24"/>
        </w:rPr>
        <w:t>AB/2022/545</w:t>
      </w:r>
      <w:r w:rsidR="003A2088">
        <w:rPr>
          <w:rFonts w:ascii="Times New Roman" w:hAnsi="Times New Roman" w:cs="Times New Roman"/>
          <w:sz w:val="24"/>
          <w:szCs w:val="24"/>
        </w:rPr>
        <w:t>)’in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3A2088">
        <w:rPr>
          <w:rFonts w:ascii="Times New Roman" w:hAnsi="Times New Roman" w:cs="Times New Roman"/>
          <w:sz w:val="24"/>
          <w:szCs w:val="24"/>
        </w:rPr>
        <w:t>5 inci</w:t>
      </w:r>
      <w:r w:rsidR="00087417" w:rsidRPr="00AD7FE5">
        <w:rPr>
          <w:rFonts w:ascii="Times New Roman" w:hAnsi="Times New Roman" w:cs="Times New Roman"/>
          <w:sz w:val="24"/>
          <w:szCs w:val="24"/>
        </w:rPr>
        <w:t xml:space="preserve"> m</w:t>
      </w:r>
      <w:r w:rsidRPr="00AD7FE5">
        <w:rPr>
          <w:rFonts w:ascii="Times New Roman" w:hAnsi="Times New Roman" w:cs="Times New Roman"/>
          <w:sz w:val="24"/>
          <w:szCs w:val="24"/>
        </w:rPr>
        <w:t>adde</w:t>
      </w:r>
      <w:r w:rsidR="00087417" w:rsidRPr="00AD7FE5">
        <w:rPr>
          <w:rFonts w:ascii="Times New Roman" w:hAnsi="Times New Roman" w:cs="Times New Roman"/>
          <w:sz w:val="24"/>
          <w:szCs w:val="24"/>
        </w:rPr>
        <w:t>si</w:t>
      </w:r>
      <w:r w:rsidR="003A2088">
        <w:rPr>
          <w:rFonts w:ascii="Times New Roman" w:hAnsi="Times New Roman" w:cs="Times New Roman"/>
          <w:sz w:val="24"/>
          <w:szCs w:val="24"/>
        </w:rPr>
        <w:t>nin</w:t>
      </w:r>
      <w:r w:rsidR="00087417" w:rsidRPr="00AD7FE5">
        <w:rPr>
          <w:rFonts w:ascii="Times New Roman" w:hAnsi="Times New Roman" w:cs="Times New Roman"/>
          <w:sz w:val="24"/>
          <w:szCs w:val="24"/>
        </w:rPr>
        <w:t xml:space="preserve"> üçüncü fıkrası</w:t>
      </w:r>
      <w:r w:rsidR="003A2088">
        <w:rPr>
          <w:rFonts w:ascii="Times New Roman" w:hAnsi="Times New Roman" w:cs="Times New Roman"/>
          <w:sz w:val="24"/>
          <w:szCs w:val="24"/>
        </w:rPr>
        <w:t>nın</w:t>
      </w:r>
      <w:r w:rsidR="00087417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(b) bendi kapsamında gereken bilgileri raporlama yönteminin açıklaması:</w:t>
      </w:r>
    </w:p>
    <w:p w14:paraId="220FCC0E" w14:textId="11BC84BE" w:rsidR="0093306D" w:rsidRPr="00AD7FE5" w:rsidRDefault="0093306D" w:rsidP="00FD0D8C">
      <w:pPr>
        <w:spacing w:after="0" w:line="360" w:lineRule="auto"/>
        <w:ind w:left="1128" w:hanging="1128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16</w:t>
      </w:r>
      <w:r w:rsidR="004D0428">
        <w:rPr>
          <w:rFonts w:ascii="Times New Roman" w:hAnsi="Times New Roman" w:cs="Times New Roman"/>
          <w:sz w:val="24"/>
          <w:szCs w:val="24"/>
        </w:rPr>
        <w:t>0</w:t>
      </w:r>
      <w:r w:rsidRPr="00AD7FE5">
        <w:rPr>
          <w:rFonts w:ascii="Times New Roman" w:hAnsi="Times New Roman" w:cs="Times New Roman"/>
          <w:sz w:val="24"/>
          <w:szCs w:val="24"/>
        </w:rPr>
        <w:t xml:space="preserve"> sayılı BM/AEK Regülasyonu / 169 sayılı BM/AEK Regülasyonu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6B74E6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10"/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 xml:space="preserve"> onay numarası:</w:t>
      </w:r>
    </w:p>
    <w:p w14:paraId="5313F11A" w14:textId="77777777" w:rsidR="0093306D" w:rsidRPr="00AD7FE5" w:rsidRDefault="0093306D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Açıklamalar:</w:t>
      </w:r>
    </w:p>
    <w:p w14:paraId="3F155F3E" w14:textId="77777777" w:rsidR="0093306D" w:rsidRPr="00AD7FE5" w:rsidRDefault="0093306D" w:rsidP="00837A40">
      <w:pPr>
        <w:rPr>
          <w:rFonts w:ascii="Times New Roman" w:hAnsi="Times New Roman" w:cs="Times New Roman"/>
          <w:sz w:val="24"/>
          <w:szCs w:val="24"/>
        </w:rPr>
      </w:pPr>
    </w:p>
    <w:p w14:paraId="16C7649D" w14:textId="77777777" w:rsidR="0093306D" w:rsidRPr="00AD7FE5" w:rsidRDefault="0093306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F0161DA" w14:textId="399355C5" w:rsidR="00EF5AF0" w:rsidRPr="00AD7FE5" w:rsidRDefault="00EF5AF0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28E72902" w14:textId="2D24A0D7" w:rsidR="00EF5AF0" w:rsidRPr="00AD7FE5" w:rsidRDefault="00EF5AF0" w:rsidP="00F854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lastRenderedPageBreak/>
        <w:t>EK I</w:t>
      </w:r>
      <w:r w:rsidR="00653B82" w:rsidRPr="00AD7FE5">
        <w:rPr>
          <w:rFonts w:ascii="Times New Roman" w:hAnsi="Times New Roman" w:cs="Times New Roman"/>
          <w:b/>
          <w:sz w:val="24"/>
          <w:szCs w:val="24"/>
        </w:rPr>
        <w:t>V</w:t>
      </w:r>
    </w:p>
    <w:p w14:paraId="471CEFD8" w14:textId="77777777" w:rsidR="00EF5AF0" w:rsidRPr="00AD7FE5" w:rsidRDefault="00EF5AF0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9FB33" w14:textId="77777777" w:rsidR="00EF5AF0" w:rsidRPr="00AD7FE5" w:rsidRDefault="00EF5AF0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BÖLÜM I</w:t>
      </w:r>
    </w:p>
    <w:p w14:paraId="3196A32D" w14:textId="77777777" w:rsidR="00EF5AF0" w:rsidRPr="00AD7FE5" w:rsidRDefault="00EF5AF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AFED268" w14:textId="1B5F842B" w:rsidR="00EF5AF0" w:rsidRPr="00AD7FE5" w:rsidRDefault="00653B82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ALKOL KİLİDİ KURULUM ÖN HAZIRLIĞINA</w:t>
      </w:r>
      <w:r w:rsidR="00EF5AF0" w:rsidRPr="00AD7FE5">
        <w:rPr>
          <w:rFonts w:ascii="Times New Roman" w:hAnsi="Times New Roman" w:cs="Times New Roman"/>
          <w:b/>
          <w:sz w:val="24"/>
          <w:szCs w:val="24"/>
        </w:rPr>
        <w:t xml:space="preserve"> İLİŞKİN OLARAK MOTORLU ARAÇLARIN AB TİP ONAYI İÇİN BİLGİ DOKÜMANI </w:t>
      </w:r>
    </w:p>
    <w:p w14:paraId="1CDAD08D" w14:textId="77777777" w:rsidR="00EF5AF0" w:rsidRPr="00AD7FE5" w:rsidRDefault="00EF5AF0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F72F0" w14:textId="77777777" w:rsidR="00EF5AF0" w:rsidRPr="00AD7FE5" w:rsidRDefault="00EF5AF0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92020" w14:textId="13C2A7E7" w:rsidR="00EF5AF0" w:rsidRPr="00AD7FE5" w:rsidRDefault="00653B82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Alkol kilidi kurulum ön hazırlığına ilişkin olarak bir </w:t>
      </w:r>
      <w:r w:rsidR="00EF5AF0" w:rsidRPr="00AD7FE5">
        <w:rPr>
          <w:rFonts w:ascii="Times New Roman" w:hAnsi="Times New Roman" w:cs="Times New Roman"/>
          <w:sz w:val="24"/>
          <w:szCs w:val="24"/>
        </w:rPr>
        <w:t>araç tipinin AB tip onayıyla ilgili … sayılı Bilgi Dokümanı</w:t>
      </w:r>
    </w:p>
    <w:p w14:paraId="19025BA5" w14:textId="77777777" w:rsidR="00EF5AF0" w:rsidRPr="00AD7FE5" w:rsidRDefault="00EF5AF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291A0" w14:textId="063B1E24" w:rsidR="00EF5AF0" w:rsidRPr="00AD7FE5" w:rsidRDefault="00EF5AF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Aşağıdaki bilgiler üç nüsha halinde </w:t>
      </w:r>
      <w:r w:rsidR="00662A8E">
        <w:rPr>
          <w:rFonts w:ascii="Times New Roman" w:hAnsi="Times New Roman" w:cs="Times New Roman"/>
          <w:sz w:val="24"/>
          <w:szCs w:val="24"/>
        </w:rPr>
        <w:t>verilir</w:t>
      </w:r>
      <w:r w:rsidRPr="00AD7FE5">
        <w:rPr>
          <w:rFonts w:ascii="Times New Roman" w:hAnsi="Times New Roman" w:cs="Times New Roman"/>
          <w:sz w:val="24"/>
          <w:szCs w:val="24"/>
        </w:rPr>
        <w:t xml:space="preserve"> ve bir içerik listesi eklenir. Herhangi bir çizim veya resim, uygun ölçekte ve yeterli ayrıntıda A4 boyutunda veya A4 formatına sahip bir klasörde sunulmalıdır. Varsa fotoğraflar yeterli ayrıntıyı göstermelidir.  </w:t>
      </w:r>
    </w:p>
    <w:p w14:paraId="4E1961F1" w14:textId="77777777" w:rsidR="00EF5AF0" w:rsidRPr="00AD7FE5" w:rsidRDefault="00EF5AF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52CB07D" w14:textId="7777777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</w:t>
      </w:r>
      <w:r w:rsidRPr="00AD7FE5">
        <w:rPr>
          <w:rFonts w:ascii="Times New Roman" w:hAnsi="Times New Roman" w:cs="Times New Roman"/>
          <w:sz w:val="24"/>
          <w:szCs w:val="24"/>
        </w:rPr>
        <w:tab/>
        <w:t>GENEL</w:t>
      </w:r>
    </w:p>
    <w:p w14:paraId="7A1FF005" w14:textId="5C8A2139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7F3A73DF" w14:textId="7777777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34BC7B0A" w14:textId="34A9968F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641A89D8" w14:textId="7777777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Araç/aksam/ayrı teknik ünite üzerinde işaretli ise, tip tanıtım şekli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1B6B47DC" w14:textId="7777777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78A3773A" w14:textId="7777777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5B69400E" w14:textId="54685AA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6108E44B" w14:textId="77777777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66D94B00" w14:textId="5087B660" w:rsidR="00653B82" w:rsidRPr="00AD7FE5" w:rsidRDefault="00653B82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39FF70A5" w14:textId="2EB6F25C" w:rsidR="00523A93" w:rsidRPr="00AD7FE5" w:rsidRDefault="00523A93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12.2.4. </w:t>
      </w:r>
      <w:r w:rsidR="007D0DD1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Alkol kilidi kurulum ön hazırlığı (AIF)</w:t>
      </w:r>
    </w:p>
    <w:p w14:paraId="22CF8C41" w14:textId="15A2D06D" w:rsidR="00523A93" w:rsidRPr="00AD7FE5" w:rsidRDefault="00523A93" w:rsidP="00A118AE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12.2.4.</w:t>
      </w:r>
      <w:r w:rsidR="00BA75D2" w:rsidRPr="00AD7FE5">
        <w:rPr>
          <w:rFonts w:ascii="Times New Roman" w:hAnsi="Times New Roman" w:cs="Times New Roman"/>
          <w:sz w:val="24"/>
          <w:szCs w:val="24"/>
        </w:rPr>
        <w:t>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="00BA75D2" w:rsidRPr="00AD7FE5">
        <w:rPr>
          <w:rFonts w:ascii="Times New Roman" w:hAnsi="Times New Roman" w:cs="Times New Roman"/>
          <w:sz w:val="24"/>
          <w:szCs w:val="24"/>
        </w:rPr>
        <w:t>26/10/2022 tarihli ve 31995</w:t>
      </w:r>
      <w:r w:rsidR="0079223D">
        <w:rPr>
          <w:rFonts w:ascii="Times New Roman" w:hAnsi="Times New Roman" w:cs="Times New Roman"/>
          <w:sz w:val="24"/>
          <w:szCs w:val="24"/>
        </w:rPr>
        <w:t xml:space="preserve"> m</w:t>
      </w:r>
      <w:r w:rsidR="00BA75D2" w:rsidRPr="00AD7FE5">
        <w:rPr>
          <w:rFonts w:ascii="Times New Roman" w:hAnsi="Times New Roman" w:cs="Times New Roman"/>
          <w:sz w:val="24"/>
          <w:szCs w:val="24"/>
        </w:rPr>
        <w:t>ükerrer sayılı Resm</w:t>
      </w:r>
      <w:r w:rsidR="0079223D">
        <w:rPr>
          <w:rFonts w:ascii="Times New Roman" w:hAnsi="Times New Roman" w:cs="Times New Roman"/>
          <w:sz w:val="24"/>
          <w:szCs w:val="24"/>
        </w:rPr>
        <w:t>î</w:t>
      </w:r>
      <w:r w:rsidR="00BA75D2" w:rsidRPr="00AD7FE5">
        <w:rPr>
          <w:rFonts w:ascii="Times New Roman" w:hAnsi="Times New Roman" w:cs="Times New Roman"/>
          <w:sz w:val="24"/>
          <w:szCs w:val="24"/>
        </w:rPr>
        <w:t xml:space="preserve"> Gazete’de yayımlanan Alkol Kilidi Kurulum Ön Hazırlığına İlişkin Motorlu Araçların Tip Onayı Hakkında Yönetmeli</w:t>
      </w:r>
      <w:r w:rsidR="0079223D">
        <w:rPr>
          <w:rFonts w:ascii="Times New Roman" w:hAnsi="Times New Roman" w:cs="Times New Roman"/>
          <w:sz w:val="24"/>
          <w:szCs w:val="24"/>
        </w:rPr>
        <w:t>k</w:t>
      </w:r>
      <w:r w:rsidR="00BA75D2" w:rsidRPr="00AD7FE5">
        <w:rPr>
          <w:rFonts w:ascii="Times New Roman" w:hAnsi="Times New Roman" w:cs="Times New Roman"/>
          <w:sz w:val="24"/>
          <w:szCs w:val="24"/>
        </w:rPr>
        <w:t xml:space="preserve"> (AB/2021/1243)</w:t>
      </w:r>
      <w:r w:rsidR="00CC0658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>E</w:t>
      </w:r>
      <w:r w:rsidR="0079223D">
        <w:rPr>
          <w:rFonts w:ascii="Times New Roman" w:hAnsi="Times New Roman" w:cs="Times New Roman"/>
          <w:sz w:val="24"/>
          <w:szCs w:val="24"/>
        </w:rPr>
        <w:t>K</w:t>
      </w:r>
      <w:r w:rsidRPr="00AD7FE5">
        <w:rPr>
          <w:rFonts w:ascii="Times New Roman" w:hAnsi="Times New Roman" w:cs="Times New Roman"/>
          <w:sz w:val="24"/>
          <w:szCs w:val="24"/>
        </w:rPr>
        <w:t xml:space="preserve"> I uyarınca imalatçının uygunluk beyanı:</w:t>
      </w:r>
    </w:p>
    <w:p w14:paraId="7CF89A62" w14:textId="16A466DA" w:rsidR="00523A93" w:rsidRPr="00AD7FE5" w:rsidRDefault="00523A93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12.2.4.2.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Alkol kilidi kurulum ön hazırlığıyla ilgili kurulum dokümanı</w:t>
      </w:r>
    </w:p>
    <w:p w14:paraId="5D18CD17" w14:textId="7AD8F779" w:rsidR="00523A93" w:rsidRPr="00AD7FE5" w:rsidRDefault="00523A93" w:rsidP="00C96E24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12.2.4.2.1.</w:t>
      </w:r>
      <w:r w:rsidR="00220776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Kurulum dokümanı,</w:t>
      </w:r>
      <w:r w:rsidR="004738CA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</w:rPr>
        <w:t xml:space="preserve">Avrupa Standardı EN 50436-7:2016 Ek C’de </w:t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3a</w:t>
      </w:r>
      <w:proofErr w:type="gramEnd"/>
      <w:r w:rsidRPr="00AD7FE5">
        <w:rPr>
          <w:rFonts w:ascii="Times New Roman" w:hAnsi="Times New Roman" w:cs="Times New Roman"/>
          <w:sz w:val="24"/>
          <w:szCs w:val="24"/>
        </w:rPr>
        <w:t xml:space="preserve">/3b/3c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BA2F3D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11"/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 xml:space="preserve"> seçeneklerini kapsar.  </w:t>
      </w:r>
    </w:p>
    <w:p w14:paraId="67E3BAE1" w14:textId="2685479F" w:rsidR="00D26A60" w:rsidRPr="00AD7FE5" w:rsidRDefault="00D26A60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015AB57D" w14:textId="77777777" w:rsidR="00D26A60" w:rsidRPr="00AD7FE5" w:rsidRDefault="00D26A60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lastRenderedPageBreak/>
        <w:t>BÖLÜM II</w:t>
      </w:r>
    </w:p>
    <w:p w14:paraId="0FF13F06" w14:textId="77777777" w:rsidR="00D26A60" w:rsidRPr="00AD7FE5" w:rsidRDefault="00D26A6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50B8F04" w14:textId="77777777" w:rsidR="00D26A60" w:rsidRPr="00AD7FE5" w:rsidRDefault="00D26A60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AB TİP ONAY BELGESİ (ARAÇ SİSTEMİ)</w:t>
      </w:r>
    </w:p>
    <w:p w14:paraId="177A5686" w14:textId="77777777" w:rsidR="00D26A60" w:rsidRPr="00AD7FE5" w:rsidRDefault="00D26A6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B560824" w14:textId="6C46DE4D" w:rsidR="00D26A60" w:rsidRPr="00AD7FE5" w:rsidRDefault="0079223D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26/10/2022 tarihli ve 31995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AD7FE5">
        <w:rPr>
          <w:rFonts w:ascii="Times New Roman" w:hAnsi="Times New Roman" w:cs="Times New Roman"/>
          <w:sz w:val="24"/>
          <w:szCs w:val="24"/>
        </w:rPr>
        <w:t>ükerrer sayılı Resm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AD7FE5">
        <w:rPr>
          <w:rFonts w:ascii="Times New Roman" w:hAnsi="Times New Roman" w:cs="Times New Roman"/>
          <w:sz w:val="24"/>
          <w:szCs w:val="24"/>
        </w:rPr>
        <w:t xml:space="preserve"> Gazete’de yayımlanan Alkol Kilidi Kurulum Ön Hazırlığına İlişkin Motorlu Araçların Tip Onayı Hakkında Yönetmeli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AD7FE5">
        <w:rPr>
          <w:rFonts w:ascii="Times New Roman" w:hAnsi="Times New Roman" w:cs="Times New Roman"/>
          <w:sz w:val="24"/>
          <w:szCs w:val="24"/>
        </w:rPr>
        <w:t xml:space="preserve"> (AB/2021/1243)</w:t>
      </w:r>
      <w:r>
        <w:rPr>
          <w:rFonts w:ascii="Times New Roman" w:hAnsi="Times New Roman" w:cs="Times New Roman"/>
          <w:sz w:val="24"/>
          <w:szCs w:val="24"/>
        </w:rPr>
        <w:t xml:space="preserve">’te </w:t>
      </w:r>
      <w:r w:rsidR="00D26A60" w:rsidRPr="00AD7FE5">
        <w:rPr>
          <w:rFonts w:ascii="Times New Roman" w:hAnsi="Times New Roman" w:cs="Times New Roman"/>
          <w:sz w:val="24"/>
          <w:szCs w:val="24"/>
        </w:rPr>
        <w:t xml:space="preserve">belirtilen gereklilikler uyarınca alkol kilidi kurulum ön hazırlığına ilişkin olarak bu araç tipinin tip onayının verilmesi/kapsamının genişletilmesi/reddedilmesi/geri çekilmesi hakkında Bildirim </w:t>
      </w:r>
      <w:r w:rsidR="00D26A60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6121EA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12"/>
      </w:r>
      <w:r w:rsidR="00D26A60"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490CE06B" w14:textId="77777777" w:rsidR="00D26A60" w:rsidRPr="00AD7FE5" w:rsidRDefault="00D26A6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A57B2" w14:textId="54B8768B" w:rsidR="00D26A60" w:rsidRPr="00AD7FE5" w:rsidRDefault="00D26A6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43A88DC3" w14:textId="77777777" w:rsidR="00D26A60" w:rsidRPr="00AD7FE5" w:rsidRDefault="00D26A6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2ED94" w14:textId="77777777" w:rsidR="00D26A60" w:rsidRPr="00AD7FE5" w:rsidRDefault="00D26A6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>Kapsam genişletme/reddetme/geri çekme nedenleri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5FF11D28" w14:textId="77777777" w:rsidR="00D26A60" w:rsidRPr="00AD7FE5" w:rsidRDefault="00D26A6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FF871EE" w14:textId="77777777" w:rsidR="00D26A60" w:rsidRPr="00AD7FE5" w:rsidRDefault="00D26A6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9378E9A" w14:textId="77777777" w:rsidR="00D26A60" w:rsidRPr="00AD7FE5" w:rsidRDefault="00D26A60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23668D4D" w14:textId="77777777" w:rsidR="00D26A60" w:rsidRPr="00AD7FE5" w:rsidRDefault="00D26A60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79745" w14:textId="61959DC3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4BA9A047" w14:textId="77777777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7264C334" w14:textId="11F2242E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364ACD21" w14:textId="07B702BB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>Ara</w:t>
      </w:r>
      <w:r w:rsidR="009219E2" w:rsidRPr="00AD7FE5">
        <w:rPr>
          <w:rFonts w:ascii="Times New Roman" w:hAnsi="Times New Roman" w:cs="Times New Roman"/>
          <w:sz w:val="24"/>
          <w:szCs w:val="24"/>
        </w:rPr>
        <w:t>ç</w:t>
      </w:r>
      <w:r w:rsidRPr="00AD7FE5">
        <w:rPr>
          <w:rFonts w:ascii="Times New Roman" w:hAnsi="Times New Roman" w:cs="Times New Roman"/>
          <w:sz w:val="24"/>
          <w:szCs w:val="24"/>
        </w:rPr>
        <w:t xml:space="preserve"> üzerinde işaretli ise, tip tanıtım şekli:</w:t>
      </w:r>
    </w:p>
    <w:p w14:paraId="60D97632" w14:textId="77777777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1A873191" w14:textId="77777777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493A6ACD" w14:textId="0FCB8F74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2542638C" w14:textId="77777777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1CDB66CE" w14:textId="77777777" w:rsidR="00D26A60" w:rsidRPr="00AD7FE5" w:rsidRDefault="00D26A6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6219583B" w14:textId="77777777" w:rsidR="00D26A60" w:rsidRPr="00AD7FE5" w:rsidRDefault="00D26A60" w:rsidP="00837A40">
      <w:pPr>
        <w:rPr>
          <w:rFonts w:ascii="Times New Roman" w:hAnsi="Times New Roman" w:cs="Times New Roman"/>
          <w:sz w:val="24"/>
          <w:szCs w:val="24"/>
        </w:rPr>
      </w:pPr>
    </w:p>
    <w:p w14:paraId="0671F8FD" w14:textId="3D96F894" w:rsidR="00CE6644" w:rsidRPr="00AD7FE5" w:rsidRDefault="00CE6644" w:rsidP="00837A40">
      <w:pPr>
        <w:rPr>
          <w:rFonts w:ascii="Times New Roman" w:hAnsi="Times New Roman" w:cs="Times New Roman"/>
          <w:sz w:val="24"/>
          <w:szCs w:val="24"/>
        </w:rPr>
      </w:pPr>
    </w:p>
    <w:p w14:paraId="12CBEECE" w14:textId="3B7C8F49" w:rsidR="007D0DD1" w:rsidRPr="00AD7FE5" w:rsidRDefault="007D0DD1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0608713F" w14:textId="77777777" w:rsidR="00407496" w:rsidRPr="00AD7FE5" w:rsidRDefault="00407496" w:rsidP="00837A40">
      <w:pPr>
        <w:rPr>
          <w:rFonts w:ascii="Times New Roman" w:hAnsi="Times New Roman" w:cs="Times New Roman"/>
          <w:sz w:val="24"/>
          <w:szCs w:val="24"/>
        </w:rPr>
      </w:pPr>
    </w:p>
    <w:p w14:paraId="4360CFF5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18C0FB" w14:textId="4838BABD" w:rsidR="00FF3EA8" w:rsidRPr="00AD7FE5" w:rsidRDefault="00FF3EA8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65B021D1" w14:textId="77777777" w:rsidR="00FF3EA8" w:rsidRPr="00AD7FE5" w:rsidRDefault="00FF3EA8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10E3774" w14:textId="77777777" w:rsidR="00FF3EA8" w:rsidRPr="00AD7FE5" w:rsidRDefault="00FF3EA8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9721F88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7A305555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2B468F2C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4CEF5709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14EADC20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110B61AA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7CAE6669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499BB810" w14:textId="77777777" w:rsidR="00FF3EA8" w:rsidRPr="00AD7FE5" w:rsidRDefault="00FF3EA8" w:rsidP="008233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75F129A2" w14:textId="77777777" w:rsidR="00FF3EA8" w:rsidRPr="00AD7FE5" w:rsidRDefault="00FF3EA8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082DA964" w14:textId="5AC81327" w:rsidR="00653B82" w:rsidRPr="00AD7FE5" w:rsidRDefault="00653B82" w:rsidP="00837A40">
      <w:pPr>
        <w:rPr>
          <w:rFonts w:ascii="Times New Roman" w:hAnsi="Times New Roman" w:cs="Times New Roman"/>
          <w:sz w:val="24"/>
          <w:szCs w:val="24"/>
        </w:rPr>
      </w:pPr>
    </w:p>
    <w:p w14:paraId="2904FFE6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650D058" w14:textId="7416C809" w:rsidR="00FF3EA8" w:rsidRPr="00AD7FE5" w:rsidRDefault="00FF3EA8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Eklenti </w:t>
      </w:r>
    </w:p>
    <w:p w14:paraId="1555B3E3" w14:textId="77777777" w:rsidR="00FF3EA8" w:rsidRPr="00AD7FE5" w:rsidRDefault="00FF3EA8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3E2BEF2" w14:textId="77777777" w:rsidR="00FF3EA8" w:rsidRPr="00AD7FE5" w:rsidRDefault="00FF3EA8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7CC3F538" w14:textId="77777777" w:rsidR="00FF3EA8" w:rsidRPr="00AD7FE5" w:rsidRDefault="00FF3EA8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4A3651A" w14:textId="61539EB3" w:rsidR="00FF3EA8" w:rsidRPr="00AD7FE5" w:rsidRDefault="00FF3EA8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İlave bilgiler </w:t>
      </w:r>
    </w:p>
    <w:p w14:paraId="0B6A3E63" w14:textId="199934F7" w:rsidR="00FF3EA8" w:rsidRPr="00AD7FE5" w:rsidRDefault="00FF3EA8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="00950A69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Alkol kilidi kurulum ön hazırlığıyla ilgili açıklama:</w:t>
      </w:r>
    </w:p>
    <w:p w14:paraId="05E80854" w14:textId="25919FEE" w:rsidR="00FF3EA8" w:rsidRPr="00AD7FE5" w:rsidRDefault="00FF3EA8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1.2.</w:t>
      </w:r>
      <w:r w:rsidR="00950A69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İmalatçının beyanı:</w:t>
      </w:r>
    </w:p>
    <w:p w14:paraId="31942003" w14:textId="5EB129C7" w:rsidR="00FF3EA8" w:rsidRPr="00AD7FE5" w:rsidRDefault="00FF3EA8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1.3.</w:t>
      </w:r>
      <w:r w:rsidR="00950A69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Kurulum dokümanı:</w:t>
      </w:r>
    </w:p>
    <w:p w14:paraId="6ED873CE" w14:textId="598E3493" w:rsidR="00FF3EA8" w:rsidRPr="00AD7FE5" w:rsidRDefault="00FF3EA8" w:rsidP="00B07BD4">
      <w:pPr>
        <w:spacing w:after="0" w:line="360" w:lineRule="auto"/>
        <w:ind w:left="1128" w:hanging="1128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</w:t>
      </w:r>
      <w:r w:rsidR="00BB6C28" w:rsidRPr="00AD7FE5">
        <w:rPr>
          <w:rFonts w:ascii="Times New Roman" w:hAnsi="Times New Roman" w:cs="Times New Roman"/>
          <w:sz w:val="24"/>
          <w:szCs w:val="24"/>
        </w:rPr>
        <w:t>4</w:t>
      </w:r>
      <w:r w:rsidRPr="00AD7FE5">
        <w:rPr>
          <w:rFonts w:ascii="Times New Roman" w:hAnsi="Times New Roman" w:cs="Times New Roman"/>
          <w:sz w:val="24"/>
          <w:szCs w:val="24"/>
        </w:rPr>
        <w:t>.</w:t>
      </w:r>
      <w:r w:rsidR="00950A69" w:rsidRPr="00AD7FE5">
        <w:rPr>
          <w:rFonts w:ascii="Times New Roman" w:hAnsi="Times New Roman" w:cs="Times New Roman"/>
          <w:sz w:val="24"/>
          <w:szCs w:val="24"/>
        </w:rPr>
        <w:tab/>
      </w:r>
      <w:r w:rsidR="00B07BD4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 xml:space="preserve">Kurulum dokümanı, Avrupa Standardı EN 50436-7:2016 Ek C’de </w:t>
      </w:r>
      <w:proofErr w:type="gramStart"/>
      <w:r w:rsidRPr="00AD7FE5">
        <w:rPr>
          <w:rFonts w:ascii="Times New Roman" w:hAnsi="Times New Roman" w:cs="Times New Roman"/>
          <w:sz w:val="24"/>
          <w:szCs w:val="24"/>
        </w:rPr>
        <w:t>3a</w:t>
      </w:r>
      <w:proofErr w:type="gramEnd"/>
      <w:r w:rsidRPr="00AD7FE5">
        <w:rPr>
          <w:rFonts w:ascii="Times New Roman" w:hAnsi="Times New Roman" w:cs="Times New Roman"/>
          <w:sz w:val="24"/>
          <w:szCs w:val="24"/>
        </w:rPr>
        <w:t>/3b/3c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6121EA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13"/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 xml:space="preserve"> seçeneklerini kapsar.</w:t>
      </w:r>
    </w:p>
    <w:p w14:paraId="1A9CCDFC" w14:textId="77777777" w:rsidR="00FF3EA8" w:rsidRPr="00AD7FE5" w:rsidRDefault="00FF3EA8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Açıklamalar:</w:t>
      </w:r>
    </w:p>
    <w:p w14:paraId="4893B75A" w14:textId="77777777" w:rsidR="00653B82" w:rsidRPr="00AD7FE5" w:rsidRDefault="00653B82" w:rsidP="00837A40">
      <w:pPr>
        <w:rPr>
          <w:rFonts w:ascii="Times New Roman" w:hAnsi="Times New Roman" w:cs="Times New Roman"/>
          <w:sz w:val="24"/>
          <w:szCs w:val="24"/>
        </w:rPr>
      </w:pPr>
    </w:p>
    <w:p w14:paraId="58284970" w14:textId="1AAB7147" w:rsidR="006F1C80" w:rsidRPr="00AD7FE5" w:rsidRDefault="006F1C80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3E7E48D6" w14:textId="5328FC4F" w:rsidR="006F1C80" w:rsidRPr="00AD7FE5" w:rsidRDefault="006F1C80" w:rsidP="00F854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lastRenderedPageBreak/>
        <w:t>EK V</w:t>
      </w:r>
    </w:p>
    <w:p w14:paraId="0DBD044D" w14:textId="77777777" w:rsidR="006F1C80" w:rsidRPr="00AD7FE5" w:rsidRDefault="006F1C80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AA72F" w14:textId="493A3F20" w:rsidR="006F1C80" w:rsidRPr="00AD7FE5" w:rsidRDefault="006F1C80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BÖLÜM I</w:t>
      </w:r>
    </w:p>
    <w:p w14:paraId="5BCC8C2A" w14:textId="77777777" w:rsidR="006F1C80" w:rsidRPr="00AD7FE5" w:rsidRDefault="006F1C80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2A1C25" w14:textId="7718FB71" w:rsidR="006F1C80" w:rsidRPr="00AD7FE5" w:rsidRDefault="006F1C80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 xml:space="preserve">MOTORLU ARAÇLARIN GELİŞMİŞ SÜRÜCÜ DİKKAT DAĞINIKLIĞI UYARI SİSTEMİNE İLİŞKİN AB TİP </w:t>
      </w:r>
      <w:r w:rsidR="006050CE" w:rsidRPr="00AD7FE5">
        <w:rPr>
          <w:rFonts w:ascii="Times New Roman" w:hAnsi="Times New Roman" w:cs="Times New Roman"/>
          <w:b/>
          <w:sz w:val="24"/>
          <w:szCs w:val="24"/>
        </w:rPr>
        <w:t>ONAYI İÇİN B</w:t>
      </w:r>
      <w:r w:rsidRPr="00AD7FE5">
        <w:rPr>
          <w:rFonts w:ascii="Times New Roman" w:hAnsi="Times New Roman" w:cs="Times New Roman"/>
          <w:b/>
          <w:sz w:val="24"/>
          <w:szCs w:val="24"/>
        </w:rPr>
        <w:t xml:space="preserve">İLGİ DOKÜMANI </w:t>
      </w:r>
    </w:p>
    <w:p w14:paraId="57869F11" w14:textId="77777777" w:rsidR="006F1C80" w:rsidRPr="00AD7FE5" w:rsidRDefault="006F1C80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13108" w14:textId="77777777" w:rsidR="006F1C80" w:rsidRPr="00AD7FE5" w:rsidRDefault="006F1C80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2E249" w14:textId="38458F83" w:rsidR="006F1C80" w:rsidRPr="00AD7FE5" w:rsidRDefault="006F1C8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Gelişmiş sürücü dikkat dağınıklığı uyarı (ADDW) sistemine ilişkin bir araç tipinin AB tip onayıyla ilgili … </w:t>
      </w:r>
      <w:r w:rsidR="000B7DBB">
        <w:rPr>
          <w:rFonts w:ascii="Times New Roman" w:hAnsi="Times New Roman" w:cs="Times New Roman"/>
          <w:sz w:val="24"/>
          <w:szCs w:val="24"/>
        </w:rPr>
        <w:t>s</w:t>
      </w:r>
      <w:r w:rsidRPr="00AD7FE5">
        <w:rPr>
          <w:rFonts w:ascii="Times New Roman" w:hAnsi="Times New Roman" w:cs="Times New Roman"/>
          <w:sz w:val="24"/>
          <w:szCs w:val="24"/>
        </w:rPr>
        <w:t>ayılı Bilgi Dokümanı</w:t>
      </w:r>
    </w:p>
    <w:p w14:paraId="2A7FF751" w14:textId="77777777" w:rsidR="006F1C80" w:rsidRPr="00AD7FE5" w:rsidRDefault="006F1C8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FAE61" w14:textId="0A8ACE22" w:rsidR="006F1C80" w:rsidRPr="00AD7FE5" w:rsidRDefault="006F1C8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Aşağıdaki bilgiler üç nüsha halinde </w:t>
      </w:r>
      <w:r w:rsidR="00662A8E">
        <w:rPr>
          <w:rFonts w:ascii="Times New Roman" w:hAnsi="Times New Roman" w:cs="Times New Roman"/>
          <w:sz w:val="24"/>
          <w:szCs w:val="24"/>
        </w:rPr>
        <w:t>verilir</w:t>
      </w:r>
      <w:r w:rsidRPr="00AD7FE5">
        <w:rPr>
          <w:rFonts w:ascii="Times New Roman" w:hAnsi="Times New Roman" w:cs="Times New Roman"/>
          <w:sz w:val="24"/>
          <w:szCs w:val="24"/>
        </w:rPr>
        <w:t xml:space="preserve"> ve bir içerik listesi eklenir. Herhangi bir çizim veya resim, uygun ölçekte ve yeterli ayrıntıda A4 boyutunda veya A4 formatına sahip bir klasörde sunulmalıdır. Varsa fotoğraflar yeterli ayrıntıyı göstermelidir.  </w:t>
      </w:r>
    </w:p>
    <w:p w14:paraId="48116B72" w14:textId="77777777" w:rsidR="006F1C80" w:rsidRPr="00AD7FE5" w:rsidRDefault="006F1C8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3D4B2" w14:textId="2EEB568F" w:rsidR="006F1C80" w:rsidRPr="00AD7FE5" w:rsidRDefault="006F1C80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Bu bilgi dokümanında </w:t>
      </w:r>
      <w:r w:rsidR="0027788B" w:rsidRPr="00AD7FE5">
        <w:rPr>
          <w:rFonts w:ascii="Times New Roman" w:hAnsi="Times New Roman" w:cs="Times New Roman"/>
          <w:sz w:val="24"/>
          <w:szCs w:val="24"/>
        </w:rPr>
        <w:t>atıf yapılan</w:t>
      </w:r>
      <w:r w:rsidRPr="00AD7FE5">
        <w:rPr>
          <w:rFonts w:ascii="Times New Roman" w:hAnsi="Times New Roman" w:cs="Times New Roman"/>
          <w:sz w:val="24"/>
          <w:szCs w:val="24"/>
        </w:rPr>
        <w:t xml:space="preserve"> sistemlerin elektronik kontrolleri varsa, bunların performansıyla ilgili bilgiler de verilir.</w:t>
      </w:r>
    </w:p>
    <w:p w14:paraId="2E139A2A" w14:textId="77777777" w:rsidR="006F1C80" w:rsidRPr="00AD7FE5" w:rsidRDefault="006F1C80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95FC79E" w14:textId="23A917AF" w:rsidR="006F1C80" w:rsidRPr="00AD7FE5" w:rsidRDefault="006F1C80" w:rsidP="00F920CC">
      <w:pPr>
        <w:pStyle w:val="ListeParagraf"/>
        <w:numPr>
          <w:ilvl w:val="0"/>
          <w:numId w:val="28"/>
        </w:num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GENEL</w:t>
      </w:r>
    </w:p>
    <w:p w14:paraId="614EFFA1" w14:textId="2FACA48D" w:rsidR="006F1C80" w:rsidRPr="00AD7FE5" w:rsidRDefault="006F1C80" w:rsidP="00F920CC">
      <w:pPr>
        <w:pStyle w:val="ListeParagraf"/>
        <w:numPr>
          <w:ilvl w:val="1"/>
          <w:numId w:val="28"/>
        </w:num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Marka (imalatçının ticari </w:t>
      </w:r>
      <w:r w:rsidR="00934A29" w:rsidRPr="00AD7FE5">
        <w:rPr>
          <w:rFonts w:ascii="Times New Roman" w:hAnsi="Times New Roman" w:cs="Times New Roman"/>
          <w:sz w:val="24"/>
          <w:szCs w:val="24"/>
        </w:rPr>
        <w:t>ünvan</w:t>
      </w:r>
      <w:r w:rsidRPr="00AD7FE5">
        <w:rPr>
          <w:rFonts w:ascii="Times New Roman" w:hAnsi="Times New Roman" w:cs="Times New Roman"/>
          <w:sz w:val="24"/>
          <w:szCs w:val="24"/>
        </w:rPr>
        <w:t>ı):</w:t>
      </w:r>
    </w:p>
    <w:p w14:paraId="704F0147" w14:textId="2D8A6D13" w:rsidR="006F1C80" w:rsidRPr="00AD7FE5" w:rsidRDefault="006F1C80" w:rsidP="00F920CC">
      <w:pPr>
        <w:pStyle w:val="ListeParagraf"/>
        <w:numPr>
          <w:ilvl w:val="1"/>
          <w:numId w:val="28"/>
        </w:num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Tip:</w:t>
      </w:r>
    </w:p>
    <w:p w14:paraId="3475772F" w14:textId="06BA4004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="00F920CC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Ticari adı/adları (varsa):</w:t>
      </w:r>
    </w:p>
    <w:p w14:paraId="138E7144" w14:textId="78263A00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Araç/aksam/ayrı teknik ünite üzerinde işaretli ise, tip tanıtım şekli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BA2F3D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14"/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2C9716D7" w14:textId="77777777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2079452B" w14:textId="77777777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4EDB5E84" w14:textId="266C9AB5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4E18ADB8" w14:textId="77777777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1738E241" w14:textId="77777777" w:rsidR="006F1C80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7B253A28" w14:textId="27D218D0" w:rsidR="006050CE" w:rsidRPr="00AD7FE5" w:rsidRDefault="006F1C80" w:rsidP="00F920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12.12. </w:t>
      </w:r>
      <w:r w:rsidR="006050CE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Gelişmiş sürücü dikkat dağınıklığı uyarı (ADDW) sistemi</w:t>
      </w:r>
    </w:p>
    <w:p w14:paraId="4055C75C" w14:textId="719AD745" w:rsidR="006F1C80" w:rsidRPr="00AD7FE5" w:rsidRDefault="006F1C80" w:rsidP="00F920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12.12.2.</w:t>
      </w:r>
      <w:r w:rsidR="006050CE" w:rsidRPr="00AD7FE5">
        <w:tab/>
      </w:r>
      <w:r w:rsidRPr="00AD7FE5">
        <w:rPr>
          <w:rFonts w:ascii="Times New Roman" w:hAnsi="Times New Roman" w:cs="Times New Roman"/>
          <w:sz w:val="24"/>
          <w:szCs w:val="24"/>
        </w:rPr>
        <w:t>ADDW sisteminin detaylı açıklaması:</w:t>
      </w:r>
    </w:p>
    <w:p w14:paraId="60D92500" w14:textId="6FC8CE0E" w:rsidR="006F1C80" w:rsidRPr="00AD7FE5" w:rsidRDefault="006F1C80" w:rsidP="00C96E24">
      <w:pPr>
        <w:spacing w:after="0"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12.12.3</w:t>
      </w:r>
      <w:r w:rsidR="006050CE" w:rsidRPr="00AD7FE5">
        <w:rPr>
          <w:rFonts w:ascii="Times New Roman" w:hAnsi="Times New Roman" w:cs="Times New Roman"/>
          <w:sz w:val="24"/>
          <w:szCs w:val="24"/>
        </w:rPr>
        <w:t>.</w:t>
      </w:r>
      <w:r w:rsidR="00F920CC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Uygulanabiliyorsa dikkat dağınıklığını önlemeye ilişkin teknik y</w:t>
      </w:r>
      <w:r w:rsidR="008C0B70" w:rsidRPr="00AD7FE5">
        <w:rPr>
          <w:rFonts w:ascii="Times New Roman" w:hAnsi="Times New Roman" w:cs="Times New Roman"/>
          <w:sz w:val="24"/>
          <w:szCs w:val="24"/>
        </w:rPr>
        <w:t>öntemlerin</w:t>
      </w:r>
      <w:r w:rsidRPr="00AD7FE5">
        <w:rPr>
          <w:rFonts w:ascii="Times New Roman" w:hAnsi="Times New Roman" w:cs="Times New Roman"/>
          <w:sz w:val="24"/>
          <w:szCs w:val="24"/>
        </w:rPr>
        <w:t xml:space="preserve"> detaylı açıklaması:</w:t>
      </w:r>
    </w:p>
    <w:p w14:paraId="03151873" w14:textId="15D971D6" w:rsidR="00E81BC2" w:rsidRPr="00AD7FE5" w:rsidRDefault="006F1C80" w:rsidP="00F920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12.12.4.</w:t>
      </w:r>
      <w:r w:rsidRPr="00AD7FE5">
        <w:t xml:space="preserve"> </w:t>
      </w:r>
      <w:r w:rsidR="00C96E24" w:rsidRPr="00AD7FE5">
        <w:tab/>
      </w:r>
      <w:r w:rsidRPr="00AD7FE5">
        <w:rPr>
          <w:rFonts w:ascii="Times New Roman" w:hAnsi="Times New Roman" w:cs="Times New Roman"/>
          <w:sz w:val="24"/>
          <w:szCs w:val="24"/>
        </w:rPr>
        <w:t>ADDW sistemiyle ilgili periyodik teknik muayene gerçekleştirme yolları:</w:t>
      </w:r>
    </w:p>
    <w:p w14:paraId="7E08451F" w14:textId="77777777" w:rsidR="00E81BC2" w:rsidRPr="00AD7FE5" w:rsidRDefault="00E81BC2" w:rsidP="007D0D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6CBECADF" w14:textId="77777777" w:rsidR="004F692D" w:rsidRPr="00AD7FE5" w:rsidRDefault="004F692D" w:rsidP="00837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lastRenderedPageBreak/>
        <w:t>BÖLÜM II</w:t>
      </w:r>
    </w:p>
    <w:p w14:paraId="6E79B7A2" w14:textId="77777777" w:rsidR="004F692D" w:rsidRPr="00AD7FE5" w:rsidRDefault="004F692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E86ADF9" w14:textId="77777777" w:rsidR="004F692D" w:rsidRPr="00AD7FE5" w:rsidRDefault="004F692D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AB TİP ONAY BELGESİ (ARAÇ SİSTEMİ)</w:t>
      </w:r>
    </w:p>
    <w:p w14:paraId="1FCD077F" w14:textId="77777777" w:rsidR="004F692D" w:rsidRPr="00AD7FE5" w:rsidRDefault="004F692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7A5450B" w14:textId="5A53DC52" w:rsidR="004F692D" w:rsidRPr="00AD7FE5" w:rsidRDefault="000F543B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31/12/2024</w:t>
      </w:r>
      <w:r w:rsidRPr="00FD0D8C">
        <w:rPr>
          <w:rFonts w:ascii="Times New Roman" w:hAnsi="Times New Roman" w:cs="Times New Roman"/>
          <w:sz w:val="24"/>
          <w:szCs w:val="24"/>
        </w:rPr>
        <w:t xml:space="preserve"> tarihli ve</w:t>
      </w:r>
      <w:r>
        <w:rPr>
          <w:rFonts w:ascii="Times New Roman" w:hAnsi="Times New Roman" w:cs="Times New Roman"/>
          <w:sz w:val="24"/>
          <w:szCs w:val="24"/>
        </w:rPr>
        <w:t xml:space="preserve"> 32769 beşinci mükerrer </w:t>
      </w:r>
      <w:r w:rsidRPr="00FD0D8C">
        <w:rPr>
          <w:rFonts w:ascii="Times New Roman" w:hAnsi="Times New Roman" w:cs="Times New Roman"/>
          <w:sz w:val="24"/>
          <w:szCs w:val="24"/>
        </w:rPr>
        <w:t>sayılı Resm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D0D8C">
        <w:rPr>
          <w:rFonts w:ascii="Times New Roman" w:hAnsi="Times New Roman" w:cs="Times New Roman"/>
          <w:sz w:val="24"/>
          <w:szCs w:val="24"/>
        </w:rPr>
        <w:t xml:space="preserve"> Gazete’de yayımlanan Gelişmiş Sürücü Dikkat Dağınıklığı Uyarı Sistemine İlişkin Motorlu Araçların Tip Onayı Hakkında Yönetmelik (AB/2023/2590)</w:t>
      </w:r>
      <w:r>
        <w:rPr>
          <w:rFonts w:ascii="Times New Roman" w:hAnsi="Times New Roman" w:cs="Times New Roman"/>
          <w:sz w:val="24"/>
          <w:szCs w:val="24"/>
        </w:rPr>
        <w:t xml:space="preserve">’te </w:t>
      </w:r>
      <w:r w:rsidR="004F692D" w:rsidRPr="00AD7FE5">
        <w:rPr>
          <w:rFonts w:ascii="Times New Roman" w:hAnsi="Times New Roman" w:cs="Times New Roman"/>
          <w:sz w:val="24"/>
          <w:szCs w:val="24"/>
        </w:rPr>
        <w:t xml:space="preserve">belirtilen gereklilikler uyarınca bir aracın olay veri kaydedicisine (EDR) ilişkin olarak bu araç tipinin tip onayının </w:t>
      </w:r>
      <w:r w:rsidR="004F692D" w:rsidRPr="00AD7FE5">
        <w:rPr>
          <w:rFonts w:ascii="Times New Roman" w:hAnsi="Times New Roman" w:cs="Times New Roman"/>
          <w:i/>
          <w:sz w:val="24"/>
          <w:szCs w:val="24"/>
        </w:rPr>
        <w:t>verilmesi/kapsamının</w:t>
      </w:r>
      <w:r w:rsidR="00E81BC2" w:rsidRPr="00AD7F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692D" w:rsidRPr="00AD7FE5">
        <w:rPr>
          <w:rFonts w:ascii="Times New Roman" w:hAnsi="Times New Roman" w:cs="Times New Roman"/>
          <w:i/>
          <w:sz w:val="24"/>
          <w:szCs w:val="24"/>
        </w:rPr>
        <w:t>genişletilmesi/reddedilmesi/geri çekilmesi</w:t>
      </w:r>
      <w:r w:rsidR="004F692D"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="00E81BC2" w:rsidRPr="00AD7FE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E81BC2" w:rsidRPr="00AD7FE5">
        <w:rPr>
          <w:rStyle w:val="DipnotBavurusu"/>
          <w:rFonts w:ascii="Times New Roman" w:hAnsi="Times New Roman" w:cs="Times New Roman"/>
          <w:sz w:val="24"/>
          <w:szCs w:val="24"/>
        </w:rPr>
        <w:footnoteReference w:id="15"/>
      </w:r>
      <w:r w:rsidR="00E81BC2" w:rsidRPr="00AD7FE5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  <w:r w:rsidR="004F692D" w:rsidRPr="00AD7FE5">
        <w:rPr>
          <w:rFonts w:ascii="Times New Roman" w:hAnsi="Times New Roman" w:cs="Times New Roman"/>
          <w:sz w:val="24"/>
          <w:szCs w:val="24"/>
        </w:rPr>
        <w:t>hakkında Bildirim</w:t>
      </w:r>
    </w:p>
    <w:p w14:paraId="3A56696C" w14:textId="77777777" w:rsidR="004F692D" w:rsidRPr="00AD7FE5" w:rsidRDefault="004F692D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73771" w14:textId="77777777" w:rsidR="004F692D" w:rsidRPr="00AD7FE5" w:rsidRDefault="004F692D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6B069" w14:textId="77777777" w:rsidR="004F692D" w:rsidRPr="00AD7FE5" w:rsidRDefault="004F692D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AB tip onay belgesinin numarası: </w:t>
      </w:r>
    </w:p>
    <w:p w14:paraId="3C9A7520" w14:textId="77777777" w:rsidR="004F692D" w:rsidRPr="00AD7FE5" w:rsidRDefault="004F692D" w:rsidP="00D44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>Kapsam genişletme/reddetme/geri çekme nedenleri</w:t>
      </w:r>
      <w:r w:rsidRPr="00AD7FE5">
        <w:rPr>
          <w:rFonts w:ascii="Times New Roman" w:hAnsi="Times New Roman" w:cs="Times New Roman"/>
          <w:sz w:val="24"/>
          <w:szCs w:val="24"/>
        </w:rPr>
        <w:t xml:space="preserve"> </w:t>
      </w:r>
      <w:r w:rsidRPr="00AD7FE5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AD7FE5">
        <w:rPr>
          <w:rFonts w:ascii="Times New Roman" w:hAnsi="Times New Roman" w:cs="Times New Roman"/>
          <w:sz w:val="24"/>
          <w:szCs w:val="24"/>
        </w:rPr>
        <w:t>:</w:t>
      </w:r>
    </w:p>
    <w:p w14:paraId="0C8C2352" w14:textId="77777777" w:rsidR="004F692D" w:rsidRPr="00AD7FE5" w:rsidRDefault="004F692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733BA55" w14:textId="77777777" w:rsidR="004F692D" w:rsidRPr="00AD7FE5" w:rsidRDefault="004F692D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6803BE7" w14:textId="561E80FF" w:rsidR="004F692D" w:rsidRPr="00AD7FE5" w:rsidRDefault="004F692D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</w:t>
      </w:r>
    </w:p>
    <w:p w14:paraId="6B4798A4" w14:textId="77777777" w:rsidR="00A118AE" w:rsidRPr="00AD7FE5" w:rsidRDefault="00A118AE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6CB7B" w14:textId="77777777" w:rsidR="004F692D" w:rsidRPr="00AD7FE5" w:rsidRDefault="004F692D" w:rsidP="0083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92139" w14:textId="77777777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0.1.</w:t>
      </w:r>
      <w:r w:rsidRPr="00AD7FE5">
        <w:rPr>
          <w:rFonts w:ascii="Times New Roman" w:hAnsi="Times New Roman" w:cs="Times New Roman"/>
          <w:sz w:val="24"/>
          <w:szCs w:val="24"/>
        </w:rPr>
        <w:tab/>
        <w:t>Marka (imalatçının ticari unvanı):</w:t>
      </w:r>
    </w:p>
    <w:p w14:paraId="667B4395" w14:textId="77777777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</w:t>
      </w:r>
      <w:r w:rsidRPr="00AD7FE5">
        <w:rPr>
          <w:rFonts w:ascii="Times New Roman" w:hAnsi="Times New Roman" w:cs="Times New Roman"/>
          <w:sz w:val="24"/>
          <w:szCs w:val="24"/>
        </w:rPr>
        <w:tab/>
        <w:t>Tip:</w:t>
      </w:r>
    </w:p>
    <w:p w14:paraId="242AECAA" w14:textId="1C0B3F4E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0.2.1.</w:t>
      </w:r>
      <w:r w:rsidRPr="00AD7FE5">
        <w:rPr>
          <w:rFonts w:ascii="Times New Roman" w:hAnsi="Times New Roman" w:cs="Times New Roman"/>
          <w:sz w:val="24"/>
          <w:szCs w:val="24"/>
        </w:rPr>
        <w:tab/>
        <w:t>Ticari adı/adları (varsa):</w:t>
      </w:r>
    </w:p>
    <w:p w14:paraId="4EED194F" w14:textId="54C2DBF5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</w:t>
      </w:r>
      <w:r w:rsidRPr="00AD7FE5">
        <w:rPr>
          <w:rFonts w:ascii="Times New Roman" w:hAnsi="Times New Roman" w:cs="Times New Roman"/>
          <w:sz w:val="24"/>
          <w:szCs w:val="24"/>
        </w:rPr>
        <w:tab/>
        <w:t>Araç üzerinde işaretli ise, tip tanıtım şekli:</w:t>
      </w:r>
    </w:p>
    <w:p w14:paraId="4A4F745A" w14:textId="77777777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0.3.1.</w:t>
      </w:r>
      <w:r w:rsidRPr="00AD7FE5">
        <w:rPr>
          <w:rFonts w:ascii="Times New Roman" w:hAnsi="Times New Roman" w:cs="Times New Roman"/>
          <w:sz w:val="24"/>
          <w:szCs w:val="24"/>
        </w:rPr>
        <w:tab/>
        <w:t>Bu işaretin yeri:</w:t>
      </w:r>
    </w:p>
    <w:p w14:paraId="6B8D93A5" w14:textId="77777777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0.4.</w:t>
      </w:r>
      <w:r w:rsidRPr="00AD7FE5">
        <w:rPr>
          <w:rFonts w:ascii="Times New Roman" w:hAnsi="Times New Roman" w:cs="Times New Roman"/>
          <w:sz w:val="24"/>
          <w:szCs w:val="24"/>
        </w:rPr>
        <w:tab/>
        <w:t>Aracın kategorisi:</w:t>
      </w:r>
    </w:p>
    <w:p w14:paraId="319A4DA9" w14:textId="4CCB65A3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0.5.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İmalatçının adı ve adresi:</w:t>
      </w:r>
    </w:p>
    <w:p w14:paraId="72318282" w14:textId="77777777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0.8.</w:t>
      </w:r>
      <w:r w:rsidRPr="00AD7FE5">
        <w:rPr>
          <w:rFonts w:ascii="Times New Roman" w:hAnsi="Times New Roman" w:cs="Times New Roman"/>
          <w:sz w:val="24"/>
          <w:szCs w:val="24"/>
        </w:rPr>
        <w:tab/>
        <w:t>Montaj fabrikasının/fabrikalarının adı/adları ve adresi/adresleri:</w:t>
      </w:r>
    </w:p>
    <w:p w14:paraId="7D0AA303" w14:textId="77777777" w:rsidR="004F692D" w:rsidRPr="00AD7FE5" w:rsidRDefault="004F692D" w:rsidP="00A118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0.9.</w:t>
      </w:r>
      <w:r w:rsidRPr="00AD7FE5">
        <w:rPr>
          <w:rFonts w:ascii="Times New Roman" w:hAnsi="Times New Roman" w:cs="Times New Roman"/>
          <w:sz w:val="24"/>
          <w:szCs w:val="24"/>
        </w:rPr>
        <w:tab/>
        <w:t>İmalatçı temsilcisinin adı ve adresi (varsa):</w:t>
      </w:r>
    </w:p>
    <w:p w14:paraId="1A932A63" w14:textId="1DD60DD5" w:rsidR="00E81BC2" w:rsidRPr="00AD7FE5" w:rsidRDefault="00E81BC2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37DD64F8" w14:textId="77777777" w:rsidR="004F692D" w:rsidRPr="00AD7FE5" w:rsidRDefault="004F692D" w:rsidP="00837A40">
      <w:pPr>
        <w:rPr>
          <w:rFonts w:ascii="Times New Roman" w:hAnsi="Times New Roman" w:cs="Times New Roman"/>
          <w:sz w:val="24"/>
          <w:szCs w:val="24"/>
        </w:rPr>
      </w:pPr>
    </w:p>
    <w:p w14:paraId="6C0A56E2" w14:textId="77777777" w:rsidR="00DA2039" w:rsidRPr="00AD7FE5" w:rsidRDefault="00DA2039" w:rsidP="00837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KISIM II</w:t>
      </w:r>
    </w:p>
    <w:p w14:paraId="63B40EBD" w14:textId="77777777" w:rsidR="00DA2039" w:rsidRPr="00AD7FE5" w:rsidRDefault="00DA2039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DA66592" w14:textId="77777777" w:rsidR="00DA2039" w:rsidRPr="00AD7FE5" w:rsidRDefault="00DA2039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3933DA6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>İlave bilgiler (gerekiyorsa): bkz. Eklenti</w:t>
      </w:r>
    </w:p>
    <w:p w14:paraId="02B0D835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2.</w:t>
      </w:r>
      <w:r w:rsidRPr="00AD7FE5">
        <w:rPr>
          <w:rFonts w:ascii="Times New Roman" w:hAnsi="Times New Roman" w:cs="Times New Roman"/>
          <w:sz w:val="24"/>
          <w:szCs w:val="24"/>
        </w:rPr>
        <w:tab/>
        <w:t>Testleri yapmaktan sorumlu teknik servis:</w:t>
      </w:r>
    </w:p>
    <w:p w14:paraId="556326FE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tarihi:</w:t>
      </w:r>
    </w:p>
    <w:p w14:paraId="57DBD1E4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4.</w:t>
      </w:r>
      <w:r w:rsidRPr="00AD7FE5">
        <w:rPr>
          <w:rFonts w:ascii="Times New Roman" w:hAnsi="Times New Roman" w:cs="Times New Roman"/>
          <w:sz w:val="24"/>
          <w:szCs w:val="24"/>
        </w:rPr>
        <w:tab/>
        <w:t>Test raporunun numarası:</w:t>
      </w:r>
    </w:p>
    <w:p w14:paraId="270FECB9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5.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 (varsa): bkz. Eklenti</w:t>
      </w:r>
    </w:p>
    <w:p w14:paraId="28F94755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6.</w:t>
      </w:r>
      <w:r w:rsidRPr="00AD7FE5">
        <w:rPr>
          <w:rFonts w:ascii="Times New Roman" w:hAnsi="Times New Roman" w:cs="Times New Roman"/>
          <w:sz w:val="24"/>
          <w:szCs w:val="24"/>
        </w:rPr>
        <w:tab/>
        <w:t>Yer:</w:t>
      </w:r>
    </w:p>
    <w:p w14:paraId="7E323E59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7.</w:t>
      </w:r>
      <w:r w:rsidRPr="00AD7FE5">
        <w:rPr>
          <w:rFonts w:ascii="Times New Roman" w:hAnsi="Times New Roman" w:cs="Times New Roman"/>
          <w:sz w:val="24"/>
          <w:szCs w:val="24"/>
        </w:rPr>
        <w:tab/>
        <w:t>Tarih:</w:t>
      </w:r>
    </w:p>
    <w:p w14:paraId="688EDE8E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8.</w:t>
      </w:r>
      <w:r w:rsidRPr="00AD7FE5">
        <w:rPr>
          <w:rFonts w:ascii="Times New Roman" w:hAnsi="Times New Roman" w:cs="Times New Roman"/>
          <w:sz w:val="24"/>
          <w:szCs w:val="24"/>
        </w:rPr>
        <w:tab/>
        <w:t>İmza:</w:t>
      </w:r>
    </w:p>
    <w:p w14:paraId="53454B82" w14:textId="4E7F140F" w:rsidR="00DA2039" w:rsidRPr="00AD7FE5" w:rsidRDefault="00DA2039" w:rsidP="00837A40">
      <w:pPr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br w:type="page"/>
      </w:r>
    </w:p>
    <w:p w14:paraId="275F19EB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092723" w14:textId="77777777" w:rsidR="00D44813" w:rsidRPr="00AD7FE5" w:rsidRDefault="00D44813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BE61C4B" w14:textId="06720A7E" w:rsidR="00DA2039" w:rsidRPr="00AD7FE5" w:rsidRDefault="00DA2039" w:rsidP="00837A4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FE5">
        <w:rPr>
          <w:rFonts w:ascii="Times New Roman" w:hAnsi="Times New Roman" w:cs="Times New Roman"/>
          <w:i/>
          <w:sz w:val="24"/>
          <w:szCs w:val="24"/>
        </w:rPr>
        <w:t xml:space="preserve">Eklenti </w:t>
      </w:r>
    </w:p>
    <w:p w14:paraId="15D81921" w14:textId="77777777" w:rsidR="00DA2039" w:rsidRPr="00AD7FE5" w:rsidRDefault="00DA2039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E48BD17" w14:textId="77777777" w:rsidR="00DA2039" w:rsidRPr="00AD7FE5" w:rsidRDefault="00DA2039" w:rsidP="00837A40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5">
        <w:rPr>
          <w:rFonts w:ascii="Times New Roman" w:hAnsi="Times New Roman" w:cs="Times New Roman"/>
          <w:b/>
          <w:sz w:val="24"/>
          <w:szCs w:val="24"/>
        </w:rPr>
        <w:t>… sayılı AB tip onay belgesi için</w:t>
      </w:r>
    </w:p>
    <w:p w14:paraId="678AD460" w14:textId="77777777" w:rsidR="00DA2039" w:rsidRPr="00AD7FE5" w:rsidRDefault="00DA2039" w:rsidP="00837A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402497B" w14:textId="77777777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 xml:space="preserve">1. </w:t>
      </w:r>
      <w:r w:rsidRPr="00AD7FE5">
        <w:rPr>
          <w:rFonts w:ascii="Times New Roman" w:hAnsi="Times New Roman" w:cs="Times New Roman"/>
          <w:sz w:val="24"/>
          <w:szCs w:val="24"/>
        </w:rPr>
        <w:tab/>
        <w:t xml:space="preserve">İlave bilgiler </w:t>
      </w:r>
    </w:p>
    <w:p w14:paraId="76C9CF05" w14:textId="59037FD3" w:rsidR="00DA2039" w:rsidRPr="00AD7FE5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1.1.</w:t>
      </w:r>
      <w:r w:rsidR="007F0A22" w:rsidRPr="00AD7FE5">
        <w:rPr>
          <w:rFonts w:ascii="Times New Roman" w:hAnsi="Times New Roman" w:cs="Times New Roman"/>
          <w:sz w:val="24"/>
          <w:szCs w:val="24"/>
        </w:rPr>
        <w:tab/>
      </w:r>
      <w:r w:rsidRPr="00AD7FE5">
        <w:rPr>
          <w:rFonts w:ascii="Times New Roman" w:hAnsi="Times New Roman" w:cs="Times New Roman"/>
          <w:sz w:val="24"/>
          <w:szCs w:val="24"/>
        </w:rPr>
        <w:t>Sistemin açıklaması:</w:t>
      </w:r>
    </w:p>
    <w:p w14:paraId="401CF304" w14:textId="77777777" w:rsidR="00DA2039" w:rsidRDefault="00DA2039" w:rsidP="00B07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E5">
        <w:rPr>
          <w:rFonts w:ascii="Times New Roman" w:hAnsi="Times New Roman" w:cs="Times New Roman"/>
          <w:sz w:val="24"/>
          <w:szCs w:val="24"/>
        </w:rPr>
        <w:t>3.</w:t>
      </w:r>
      <w:r w:rsidRPr="00AD7FE5">
        <w:rPr>
          <w:rFonts w:ascii="Times New Roman" w:hAnsi="Times New Roman" w:cs="Times New Roman"/>
          <w:sz w:val="24"/>
          <w:szCs w:val="24"/>
        </w:rPr>
        <w:tab/>
        <w:t>Açıklamalar:</w:t>
      </w:r>
    </w:p>
    <w:p w14:paraId="31A3AA42" w14:textId="77777777" w:rsidR="00DA2039" w:rsidRDefault="00DA2039" w:rsidP="00837A40">
      <w:pPr>
        <w:rPr>
          <w:rFonts w:ascii="Times New Roman" w:hAnsi="Times New Roman" w:cs="Times New Roman"/>
          <w:sz w:val="24"/>
          <w:szCs w:val="24"/>
        </w:rPr>
      </w:pPr>
    </w:p>
    <w:p w14:paraId="7C315711" w14:textId="77777777" w:rsidR="00C754E1" w:rsidRDefault="00C754E1" w:rsidP="00837A40">
      <w:pPr>
        <w:rPr>
          <w:rFonts w:ascii="Times New Roman" w:hAnsi="Times New Roman" w:cs="Times New Roman"/>
          <w:sz w:val="24"/>
          <w:szCs w:val="24"/>
        </w:rPr>
      </w:pPr>
    </w:p>
    <w:sectPr w:rsidR="00C754E1" w:rsidSect="00FD0D8C">
      <w:footerReference w:type="default" r:id="rId8"/>
      <w:footnotePr>
        <w:numRestart w:val="eachPage"/>
      </w:footnotePr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639DA" w14:textId="77777777" w:rsidR="00D060F6" w:rsidRDefault="00D060F6" w:rsidP="00686848">
      <w:pPr>
        <w:spacing w:after="0" w:line="240" w:lineRule="auto"/>
      </w:pPr>
      <w:r>
        <w:separator/>
      </w:r>
    </w:p>
  </w:endnote>
  <w:endnote w:type="continuationSeparator" w:id="0">
    <w:p w14:paraId="742F2874" w14:textId="77777777" w:rsidR="00D060F6" w:rsidRDefault="00D060F6" w:rsidP="0068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E1FEC" w14:textId="18863602" w:rsidR="00E81E96" w:rsidRDefault="00E81E96" w:rsidP="00686848">
    <w:pPr>
      <w:pStyle w:val="AltBilgi"/>
      <w:jc w:val="center"/>
    </w:pPr>
  </w:p>
  <w:p w14:paraId="4490668C" w14:textId="77777777" w:rsidR="00E81E96" w:rsidRDefault="00E81E96"/>
  <w:p w14:paraId="7292FA8D" w14:textId="77777777" w:rsidR="00E81E96" w:rsidRDefault="00E81E96"/>
  <w:p w14:paraId="3399BF50" w14:textId="77777777" w:rsidR="00E81E96" w:rsidRDefault="00E81E96"/>
  <w:p w14:paraId="3B25812B" w14:textId="77777777" w:rsidR="00E81E96" w:rsidRDefault="00E81E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C3E68" w14:textId="77777777" w:rsidR="00D060F6" w:rsidRDefault="00D060F6" w:rsidP="00686848">
      <w:pPr>
        <w:spacing w:after="0" w:line="240" w:lineRule="auto"/>
      </w:pPr>
      <w:r>
        <w:separator/>
      </w:r>
    </w:p>
  </w:footnote>
  <w:footnote w:type="continuationSeparator" w:id="0">
    <w:p w14:paraId="6D31C7BA" w14:textId="77777777" w:rsidR="00D060F6" w:rsidRDefault="00D060F6" w:rsidP="00686848">
      <w:pPr>
        <w:spacing w:after="0" w:line="240" w:lineRule="auto"/>
      </w:pPr>
      <w:r>
        <w:continuationSeparator/>
      </w:r>
    </w:p>
  </w:footnote>
  <w:footnote w:id="1">
    <w:p w14:paraId="716A3616" w14:textId="5D29E5B0" w:rsidR="00E81E96" w:rsidRDefault="00E81E96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8E2F1A">
        <w:rPr>
          <w:rFonts w:ascii="Times New Roman" w:hAnsi="Times New Roman" w:cs="Times New Roman"/>
        </w:rPr>
        <w:t>Uygulanmadığı durumlarda siliniz.</w:t>
      </w:r>
    </w:p>
    <w:p w14:paraId="2F5FEDBB" w14:textId="1EF6CC97" w:rsidR="00E81E96" w:rsidRPr="004D1C70" w:rsidRDefault="00E81E96">
      <w:pPr>
        <w:pStyle w:val="DipnotMetni"/>
        <w:rPr>
          <w:rFonts w:ascii="Times New Roman" w:hAnsi="Times New Roman" w:cs="Times New Roman"/>
        </w:rPr>
      </w:pPr>
      <w:r w:rsidRPr="004D1C70">
        <w:rPr>
          <w:rStyle w:val="DipnotBavurusu"/>
          <w:rFonts w:ascii="Times New Roman" w:hAnsi="Times New Roman" w:cs="Times New Roman"/>
        </w:rPr>
        <w:t xml:space="preserve">2 </w:t>
      </w:r>
      <w:bookmarkStart w:id="0" w:name="_Hlk181283158"/>
      <w:r w:rsidRPr="004D1C70">
        <w:rPr>
          <w:rFonts w:ascii="Times New Roman" w:hAnsi="Times New Roman" w:cs="Times New Roman"/>
        </w:rPr>
        <w:t>Birleş</w:t>
      </w:r>
      <w:bookmarkStart w:id="1" w:name="_Hlk181280386"/>
      <w:r w:rsidRPr="004D1C70">
        <w:rPr>
          <w:rFonts w:ascii="Times New Roman" w:hAnsi="Times New Roman" w:cs="Times New Roman"/>
        </w:rPr>
        <w:t xml:space="preserve">miş Milletler </w:t>
      </w:r>
      <w:bookmarkStart w:id="2" w:name="_Hlk181280407"/>
      <w:r w:rsidRPr="004D1C70">
        <w:rPr>
          <w:rFonts w:ascii="Times New Roman" w:hAnsi="Times New Roman" w:cs="Times New Roman"/>
        </w:rPr>
        <w:t xml:space="preserve">Avrupa Ekonomik Komisyonunun (BM/AEK) 39 sayılı </w:t>
      </w:r>
      <w:proofErr w:type="gramStart"/>
      <w:r w:rsidRPr="004D1C70">
        <w:rPr>
          <w:rFonts w:ascii="Times New Roman" w:hAnsi="Times New Roman" w:cs="Times New Roman"/>
        </w:rPr>
        <w:t>BM  Regülasyonu</w:t>
      </w:r>
      <w:proofErr w:type="gramEnd"/>
      <w:r w:rsidRPr="004D1C70">
        <w:rPr>
          <w:rFonts w:ascii="Times New Roman" w:hAnsi="Times New Roman" w:cs="Times New Roman"/>
        </w:rPr>
        <w:t xml:space="preserve"> </w:t>
      </w:r>
      <w:bookmarkEnd w:id="0"/>
      <w:bookmarkEnd w:id="2"/>
      <w:r w:rsidRPr="004D1C70">
        <w:rPr>
          <w:rFonts w:ascii="Times New Roman" w:hAnsi="Times New Roman" w:cs="Times New Roman"/>
        </w:rPr>
        <w:t xml:space="preserve">- </w:t>
      </w:r>
      <w:bookmarkStart w:id="3" w:name="_Hlk181280422"/>
      <w:r w:rsidRPr="004D1C70">
        <w:rPr>
          <w:rFonts w:ascii="Times New Roman" w:hAnsi="Times New Roman" w:cs="Times New Roman"/>
        </w:rPr>
        <w:t xml:space="preserve">Hız ölçer ve </w:t>
      </w:r>
      <w:r>
        <w:rPr>
          <w:rFonts w:ascii="Times New Roman" w:hAnsi="Times New Roman" w:cs="Times New Roman"/>
        </w:rPr>
        <w:t xml:space="preserve">  </w:t>
      </w:r>
      <w:r w:rsidRPr="004D1C70">
        <w:rPr>
          <w:rFonts w:ascii="Times New Roman" w:hAnsi="Times New Roman" w:cs="Times New Roman"/>
        </w:rPr>
        <w:t>kilometre sayacı donanımı ve yerleştirilmesi  hususunda araçların onayı ile ilgili teknik düzenleme.</w:t>
      </w:r>
      <w:bookmarkEnd w:id="3"/>
      <w:r w:rsidRPr="004D1C70">
        <w:rPr>
          <w:rFonts w:ascii="Times New Roman" w:hAnsi="Times New Roman" w:cs="Times New Roman"/>
        </w:rPr>
        <w:t xml:space="preserve">  </w:t>
      </w:r>
      <w:bookmarkEnd w:id="1"/>
    </w:p>
  </w:footnote>
  <w:footnote w:id="2">
    <w:p w14:paraId="5D01BA98" w14:textId="245140C4" w:rsidR="00E81E96" w:rsidRDefault="00E81E96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8E2F1A">
        <w:rPr>
          <w:rFonts w:ascii="Times New Roman" w:hAnsi="Times New Roman" w:cs="Times New Roman"/>
        </w:rPr>
        <w:t>Uygulanmadığı durumlarda siliniz.</w:t>
      </w:r>
    </w:p>
  </w:footnote>
  <w:footnote w:id="3">
    <w:p w14:paraId="6EDD88E6" w14:textId="28B05932" w:rsidR="00E81E96" w:rsidRPr="00581DE6" w:rsidRDefault="00E81E96">
      <w:pPr>
        <w:pStyle w:val="DipnotMetni"/>
      </w:pPr>
      <w:r w:rsidRPr="00581DE6">
        <w:rPr>
          <w:rStyle w:val="DipnotBavurusu"/>
        </w:rPr>
        <w:footnoteRef/>
      </w:r>
      <w:r w:rsidRPr="00581DE6">
        <w:t xml:space="preserve"> </w:t>
      </w:r>
      <w:r w:rsidRPr="00581DE6">
        <w:rPr>
          <w:rFonts w:ascii="Times New Roman" w:hAnsi="Times New Roman" w:cs="Times New Roman"/>
        </w:rPr>
        <w:t>Uygulanmadığı durumlarda siliniz.</w:t>
      </w:r>
    </w:p>
  </w:footnote>
  <w:footnote w:id="4">
    <w:p w14:paraId="509D624E" w14:textId="24C27B56" w:rsidR="00E81E96" w:rsidRDefault="00E81E96">
      <w:pPr>
        <w:pStyle w:val="DipnotMetni"/>
      </w:pPr>
      <w:r w:rsidRPr="00E53DDD">
        <w:rPr>
          <w:rStyle w:val="DipnotBavurusu"/>
          <w:rFonts w:ascii="Times New Roman" w:hAnsi="Times New Roman" w:cs="Times New Roman"/>
        </w:rPr>
        <w:footnoteRef/>
      </w:r>
      <w:r>
        <w:t xml:space="preserve"> </w:t>
      </w:r>
      <w:r>
        <w:tab/>
      </w:r>
      <w:r w:rsidRPr="008E2F1A">
        <w:rPr>
          <w:rFonts w:ascii="Times New Roman" w:hAnsi="Times New Roman" w:cs="Times New Roman"/>
        </w:rPr>
        <w:t>Uygulanmadığı durumlarda siliniz.</w:t>
      </w:r>
    </w:p>
  </w:footnote>
  <w:footnote w:id="5">
    <w:p w14:paraId="288FD6B0" w14:textId="3B3A68B6" w:rsidR="00E81E96" w:rsidRPr="00642CE7" w:rsidRDefault="00E81E96">
      <w:pPr>
        <w:pStyle w:val="DipnotMetni"/>
        <w:rPr>
          <w:rFonts w:ascii="Times New Roman" w:hAnsi="Times New Roman" w:cs="Times New Roman"/>
        </w:rPr>
      </w:pPr>
      <w:r w:rsidRPr="00642CE7">
        <w:rPr>
          <w:rStyle w:val="DipnotBavurusu"/>
          <w:rFonts w:ascii="Times New Roman" w:hAnsi="Times New Roman" w:cs="Times New Roman"/>
        </w:rPr>
        <w:footnoteRef/>
      </w:r>
      <w:r w:rsidRPr="00642CE7">
        <w:rPr>
          <w:rFonts w:ascii="Times New Roman" w:hAnsi="Times New Roman" w:cs="Times New Roman"/>
        </w:rPr>
        <w:t xml:space="preserve"> Uygulanmadığı durumlarda siliniz.</w:t>
      </w:r>
    </w:p>
    <w:p w14:paraId="4ACFCF28" w14:textId="70767A51" w:rsidR="00E81E96" w:rsidRPr="00642CE7" w:rsidRDefault="00E81E96">
      <w:pPr>
        <w:pStyle w:val="DipnotMetni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</w:t>
      </w:r>
    </w:p>
  </w:footnote>
  <w:footnote w:id="6">
    <w:p w14:paraId="2FDE0E4A" w14:textId="6FEBA954" w:rsidR="00E81E96" w:rsidRPr="00ED0902" w:rsidRDefault="00E81E96">
      <w:pPr>
        <w:pStyle w:val="DipnotMetni"/>
        <w:rPr>
          <w:rFonts w:ascii="Times New Roman" w:hAnsi="Times New Roman" w:cs="Times New Roman"/>
        </w:rPr>
      </w:pPr>
      <w:r w:rsidRPr="00ED0902">
        <w:rPr>
          <w:rStyle w:val="DipnotBavurusu"/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ED0902">
        <w:rPr>
          <w:rFonts w:ascii="Times New Roman" w:hAnsi="Times New Roman" w:cs="Times New Roman"/>
        </w:rPr>
        <w:t>Uygulanmadığı durumlarda siliniz.</w:t>
      </w:r>
    </w:p>
    <w:p w14:paraId="451588A3" w14:textId="7A5F69EC" w:rsidR="00E81E96" w:rsidRPr="002B3B86" w:rsidRDefault="00E81E96" w:rsidP="002B3B8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2B3B8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B3B86">
        <w:rPr>
          <w:rFonts w:ascii="Times New Roman" w:hAnsi="Times New Roman" w:cs="Times New Roman"/>
          <w:sz w:val="20"/>
          <w:szCs w:val="20"/>
        </w:rPr>
        <w:t xml:space="preserve"> Birleşmiş Milletler Avrupa Ekonomik Komisyonunun (BM/AEK) </w:t>
      </w:r>
      <w:r>
        <w:rPr>
          <w:rFonts w:ascii="Times New Roman" w:hAnsi="Times New Roman" w:cs="Times New Roman"/>
          <w:sz w:val="20"/>
          <w:szCs w:val="20"/>
        </w:rPr>
        <w:t>160</w:t>
      </w:r>
      <w:r w:rsidRPr="002B3B86">
        <w:rPr>
          <w:rFonts w:ascii="Times New Roman" w:hAnsi="Times New Roman" w:cs="Times New Roman"/>
          <w:sz w:val="20"/>
          <w:szCs w:val="20"/>
        </w:rPr>
        <w:t xml:space="preserve"> sayılı BM Regülasyonu Olay Veri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B3B86">
        <w:rPr>
          <w:rFonts w:ascii="Times New Roman" w:hAnsi="Times New Roman" w:cs="Times New Roman"/>
          <w:sz w:val="20"/>
          <w:szCs w:val="20"/>
        </w:rPr>
        <w:t>Kaydedicisine İlişkin Motorlu Araçların Onayı ile İlgili Teknik Düzenleme</w:t>
      </w:r>
      <w:r w:rsidRPr="002B3B86">
        <w:rPr>
          <w:rFonts w:ascii="Times New Roman" w:hAnsi="Times New Roman" w:cs="Times New Roman"/>
          <w:sz w:val="20"/>
          <w:szCs w:val="20"/>
        </w:rPr>
        <w:tab/>
      </w:r>
    </w:p>
    <w:p w14:paraId="2203BFDF" w14:textId="77777777" w:rsidR="00E81E96" w:rsidRDefault="00E81E96">
      <w:pPr>
        <w:pStyle w:val="DipnotMetni"/>
      </w:pPr>
    </w:p>
  </w:footnote>
  <w:footnote w:id="7">
    <w:p w14:paraId="450BB801" w14:textId="37F7945A" w:rsidR="00E81E96" w:rsidRDefault="00E81E96">
      <w:pPr>
        <w:pStyle w:val="DipnotMetni"/>
        <w:rPr>
          <w:rFonts w:ascii="Times New Roman" w:hAnsi="Times New Roman" w:cs="Times New Roman"/>
        </w:rPr>
      </w:pPr>
      <w:r>
        <w:rPr>
          <w:rStyle w:val="DipnotBavurusu"/>
        </w:rPr>
        <w:footnoteRef/>
      </w:r>
      <w:r>
        <w:t xml:space="preserve"> </w:t>
      </w:r>
      <w:r w:rsidRPr="00ED0902">
        <w:rPr>
          <w:rFonts w:ascii="Times New Roman" w:hAnsi="Times New Roman" w:cs="Times New Roman"/>
        </w:rPr>
        <w:t>Uygulanmadığı durumlarda siliniz.</w:t>
      </w:r>
    </w:p>
    <w:p w14:paraId="300312F8" w14:textId="25A5C0A7" w:rsidR="00E81E96" w:rsidRPr="003231D8" w:rsidRDefault="00E81E96">
      <w:pPr>
        <w:pStyle w:val="DipnotMetni"/>
      </w:pPr>
    </w:p>
  </w:footnote>
  <w:footnote w:id="8">
    <w:p w14:paraId="02D52226" w14:textId="6FFC6D68" w:rsidR="00E81E96" w:rsidRPr="001C77B5" w:rsidRDefault="00E81E96" w:rsidP="00F1236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1C77B5">
        <w:rPr>
          <w:rStyle w:val="DipnotBavurusu"/>
          <w:sz w:val="20"/>
          <w:szCs w:val="20"/>
        </w:rPr>
        <w:t>1</w:t>
      </w:r>
      <w:r w:rsidRPr="001C77B5">
        <w:rPr>
          <w:sz w:val="20"/>
          <w:szCs w:val="20"/>
        </w:rPr>
        <w:t xml:space="preserve"> </w:t>
      </w:r>
      <w:r w:rsidRPr="001C77B5">
        <w:rPr>
          <w:rFonts w:ascii="Times New Roman" w:hAnsi="Times New Roman" w:cs="Times New Roman"/>
          <w:sz w:val="20"/>
          <w:szCs w:val="20"/>
        </w:rPr>
        <w:tab/>
        <w:t>Uygulanmadığı durumlarda siliniz.</w:t>
      </w:r>
    </w:p>
    <w:p w14:paraId="55719F22" w14:textId="34DE81CF" w:rsidR="00E81E96" w:rsidRDefault="00E81E96">
      <w:pPr>
        <w:pStyle w:val="DipnotMetni"/>
      </w:pPr>
    </w:p>
  </w:footnote>
  <w:footnote w:id="9">
    <w:p w14:paraId="3F486187" w14:textId="2E2C7E7F" w:rsidR="00E81E96" w:rsidRPr="004D1C70" w:rsidRDefault="00E81E96">
      <w:pPr>
        <w:pStyle w:val="DipnotMetni"/>
        <w:rPr>
          <w:rFonts w:ascii="Times New Roman" w:hAnsi="Times New Roman" w:cs="Times New Roman"/>
        </w:rPr>
      </w:pPr>
      <w:r w:rsidRPr="004D1C70">
        <w:rPr>
          <w:rStyle w:val="DipnotBavurusu"/>
          <w:rFonts w:ascii="Times New Roman" w:hAnsi="Times New Roman" w:cs="Times New Roman"/>
        </w:rPr>
        <w:footnoteRef/>
      </w:r>
      <w:r w:rsidRPr="004D1C70">
        <w:rPr>
          <w:rFonts w:ascii="Times New Roman" w:hAnsi="Times New Roman" w:cs="Times New Roman"/>
        </w:rPr>
        <w:t xml:space="preserve"> Uygulanmadığı durumlarda siliniz.</w:t>
      </w:r>
    </w:p>
    <w:p w14:paraId="7BFDA161" w14:textId="43125A67" w:rsidR="00E81E96" w:rsidRPr="00D238CD" w:rsidRDefault="00E81E96">
      <w:pPr>
        <w:pStyle w:val="DipnotMetni"/>
        <w:rPr>
          <w:rFonts w:ascii="Times New Roman" w:hAnsi="Times New Roman" w:cs="Times New Roman"/>
        </w:rPr>
      </w:pPr>
    </w:p>
  </w:footnote>
  <w:footnote w:id="10">
    <w:p w14:paraId="54494979" w14:textId="48893CF5" w:rsidR="00E81E96" w:rsidRPr="004D1C70" w:rsidRDefault="00E81E96">
      <w:pPr>
        <w:pStyle w:val="DipnotMetni"/>
      </w:pPr>
      <w:r w:rsidRPr="004D1C70">
        <w:rPr>
          <w:rStyle w:val="DipnotBavurusu"/>
        </w:rPr>
        <w:footnoteRef/>
      </w:r>
      <w:r w:rsidRPr="004D1C70">
        <w:t xml:space="preserve"> </w:t>
      </w:r>
      <w:r w:rsidRPr="004D1C70">
        <w:rPr>
          <w:rFonts w:ascii="Times New Roman" w:hAnsi="Times New Roman" w:cs="Times New Roman"/>
        </w:rPr>
        <w:t>Uygulanmadığı durumlarda siliniz.</w:t>
      </w:r>
    </w:p>
  </w:footnote>
  <w:footnote w:id="11">
    <w:p w14:paraId="6F4B5268" w14:textId="0C73E849" w:rsidR="00E81E96" w:rsidRPr="004D1C70" w:rsidRDefault="00E81E96">
      <w:pPr>
        <w:pStyle w:val="DipnotMetni"/>
      </w:pPr>
      <w:r w:rsidRPr="004D1C70">
        <w:rPr>
          <w:rStyle w:val="DipnotBavurusu"/>
        </w:rPr>
        <w:footnoteRef/>
      </w:r>
      <w:r w:rsidRPr="004D1C70">
        <w:t xml:space="preserve"> </w:t>
      </w:r>
      <w:r w:rsidRPr="004D1C70">
        <w:rPr>
          <w:rFonts w:ascii="Times New Roman" w:hAnsi="Times New Roman" w:cs="Times New Roman"/>
        </w:rPr>
        <w:t>Uygulanmadığı durumlarda siliniz.</w:t>
      </w:r>
    </w:p>
  </w:footnote>
  <w:footnote w:id="12">
    <w:p w14:paraId="47F374F4" w14:textId="39824FFD" w:rsidR="00E81E96" w:rsidRDefault="00E81E96">
      <w:pPr>
        <w:pStyle w:val="DipnotMetni"/>
        <w:rPr>
          <w:rFonts w:ascii="Times New Roman" w:hAnsi="Times New Roman" w:cs="Times New Roman"/>
        </w:rPr>
      </w:pPr>
      <w:r>
        <w:rPr>
          <w:rStyle w:val="DipnotBavurusu"/>
        </w:rPr>
        <w:footnoteRef/>
      </w:r>
      <w:r>
        <w:t xml:space="preserve"> </w:t>
      </w:r>
      <w:r w:rsidRPr="006121EA">
        <w:rPr>
          <w:rFonts w:ascii="Times New Roman" w:hAnsi="Times New Roman" w:cs="Times New Roman"/>
        </w:rPr>
        <w:t>Uygulanmadığı durumlarda siliniz.</w:t>
      </w:r>
    </w:p>
    <w:p w14:paraId="5743751A" w14:textId="059A674C" w:rsidR="00E81E96" w:rsidRPr="006121EA" w:rsidRDefault="00E81E96">
      <w:pPr>
        <w:pStyle w:val="DipnotMetni"/>
      </w:pPr>
    </w:p>
  </w:footnote>
  <w:footnote w:id="13">
    <w:p w14:paraId="40F769BF" w14:textId="39C2FA05" w:rsidR="00E81E96" w:rsidRDefault="00E81E96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6121EA">
        <w:rPr>
          <w:rFonts w:ascii="Times New Roman" w:hAnsi="Times New Roman" w:cs="Times New Roman"/>
        </w:rPr>
        <w:t>Uygulanmadığı durumlarda siliniz.</w:t>
      </w:r>
    </w:p>
  </w:footnote>
  <w:footnote w:id="14">
    <w:p w14:paraId="6D8C14BF" w14:textId="08C9F77A" w:rsidR="00E81E96" w:rsidRDefault="00E81E96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6121EA">
        <w:rPr>
          <w:rFonts w:ascii="Times New Roman" w:hAnsi="Times New Roman" w:cs="Times New Roman"/>
        </w:rPr>
        <w:t>Uygulanmadığı durumlarda siliniz.</w:t>
      </w:r>
    </w:p>
  </w:footnote>
  <w:footnote w:id="15">
    <w:p w14:paraId="6F4296BA" w14:textId="65C75E58" w:rsidR="00E81E96" w:rsidRPr="00AD7FE5" w:rsidRDefault="00E81E96">
      <w:pPr>
        <w:pStyle w:val="DipnotMetni"/>
        <w:rPr>
          <w:rFonts w:ascii="Times New Roman" w:hAnsi="Times New Roman" w:cs="Times New Roman"/>
        </w:rPr>
      </w:pPr>
      <w:r w:rsidRPr="00AD7FE5">
        <w:rPr>
          <w:rStyle w:val="DipnotBavurusu"/>
        </w:rPr>
        <w:footnoteRef/>
      </w:r>
      <w:r w:rsidRPr="00AD7FE5">
        <w:t xml:space="preserve"> </w:t>
      </w:r>
      <w:r w:rsidRPr="00AD7FE5">
        <w:rPr>
          <w:rFonts w:ascii="Times New Roman" w:hAnsi="Times New Roman" w:cs="Times New Roman"/>
        </w:rPr>
        <w:t>Uygulanmadığı durumlarda siliniz.</w:t>
      </w:r>
    </w:p>
    <w:p w14:paraId="2C7B459D" w14:textId="421394C1" w:rsidR="00E81E96" w:rsidRDefault="00E81E96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D0A"/>
    <w:multiLevelType w:val="hybridMultilevel"/>
    <w:tmpl w:val="701E9B9A"/>
    <w:lvl w:ilvl="0" w:tplc="FAC85968">
      <w:start w:val="1"/>
      <w:numFmt w:val="lowerLetter"/>
      <w:lvlText w:val="%1)"/>
      <w:lvlJc w:val="left"/>
      <w:pPr>
        <w:ind w:left="21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48" w:hanging="360"/>
      </w:pPr>
    </w:lvl>
    <w:lvl w:ilvl="2" w:tplc="041F001B" w:tentative="1">
      <w:start w:val="1"/>
      <w:numFmt w:val="lowerRoman"/>
      <w:lvlText w:val="%3."/>
      <w:lvlJc w:val="right"/>
      <w:pPr>
        <w:ind w:left="3568" w:hanging="180"/>
      </w:pPr>
    </w:lvl>
    <w:lvl w:ilvl="3" w:tplc="041F000F" w:tentative="1">
      <w:start w:val="1"/>
      <w:numFmt w:val="decimal"/>
      <w:lvlText w:val="%4."/>
      <w:lvlJc w:val="left"/>
      <w:pPr>
        <w:ind w:left="4288" w:hanging="360"/>
      </w:pPr>
    </w:lvl>
    <w:lvl w:ilvl="4" w:tplc="041F0019" w:tentative="1">
      <w:start w:val="1"/>
      <w:numFmt w:val="lowerLetter"/>
      <w:lvlText w:val="%5."/>
      <w:lvlJc w:val="left"/>
      <w:pPr>
        <w:ind w:left="5008" w:hanging="360"/>
      </w:pPr>
    </w:lvl>
    <w:lvl w:ilvl="5" w:tplc="041F001B" w:tentative="1">
      <w:start w:val="1"/>
      <w:numFmt w:val="lowerRoman"/>
      <w:lvlText w:val="%6."/>
      <w:lvlJc w:val="right"/>
      <w:pPr>
        <w:ind w:left="5728" w:hanging="180"/>
      </w:pPr>
    </w:lvl>
    <w:lvl w:ilvl="6" w:tplc="041F000F" w:tentative="1">
      <w:start w:val="1"/>
      <w:numFmt w:val="decimal"/>
      <w:lvlText w:val="%7."/>
      <w:lvlJc w:val="left"/>
      <w:pPr>
        <w:ind w:left="6448" w:hanging="360"/>
      </w:pPr>
    </w:lvl>
    <w:lvl w:ilvl="7" w:tplc="041F0019" w:tentative="1">
      <w:start w:val="1"/>
      <w:numFmt w:val="lowerLetter"/>
      <w:lvlText w:val="%8."/>
      <w:lvlJc w:val="left"/>
      <w:pPr>
        <w:ind w:left="7168" w:hanging="360"/>
      </w:pPr>
    </w:lvl>
    <w:lvl w:ilvl="8" w:tplc="041F001B" w:tentative="1">
      <w:start w:val="1"/>
      <w:numFmt w:val="lowerRoman"/>
      <w:lvlText w:val="%9."/>
      <w:lvlJc w:val="right"/>
      <w:pPr>
        <w:ind w:left="7888" w:hanging="180"/>
      </w:pPr>
    </w:lvl>
  </w:abstractNum>
  <w:abstractNum w:abstractNumId="1" w15:restartNumberingAfterBreak="0">
    <w:nsid w:val="04876FE0"/>
    <w:multiLevelType w:val="hybridMultilevel"/>
    <w:tmpl w:val="8FE030AE"/>
    <w:lvl w:ilvl="0" w:tplc="00563730">
      <w:start w:val="1"/>
      <w:numFmt w:val="lowerLetter"/>
      <w:lvlText w:val="(%1)"/>
      <w:lvlJc w:val="left"/>
      <w:pPr>
        <w:ind w:left="1670" w:hanging="360"/>
      </w:pPr>
      <w:rPr>
        <w:rFonts w:ascii="Calibri" w:eastAsia="Calibri" w:hAnsi="Calibri" w:cs="Calibri" w:hint="default"/>
        <w:sz w:val="19"/>
      </w:rPr>
    </w:lvl>
    <w:lvl w:ilvl="1" w:tplc="041F0019" w:tentative="1">
      <w:start w:val="1"/>
      <w:numFmt w:val="lowerLetter"/>
      <w:lvlText w:val="%2."/>
      <w:lvlJc w:val="left"/>
      <w:pPr>
        <w:ind w:left="2390" w:hanging="360"/>
      </w:pPr>
    </w:lvl>
    <w:lvl w:ilvl="2" w:tplc="041F001B" w:tentative="1">
      <w:start w:val="1"/>
      <w:numFmt w:val="lowerRoman"/>
      <w:lvlText w:val="%3."/>
      <w:lvlJc w:val="right"/>
      <w:pPr>
        <w:ind w:left="3110" w:hanging="180"/>
      </w:pPr>
    </w:lvl>
    <w:lvl w:ilvl="3" w:tplc="041F000F" w:tentative="1">
      <w:start w:val="1"/>
      <w:numFmt w:val="decimal"/>
      <w:lvlText w:val="%4."/>
      <w:lvlJc w:val="left"/>
      <w:pPr>
        <w:ind w:left="3830" w:hanging="360"/>
      </w:pPr>
    </w:lvl>
    <w:lvl w:ilvl="4" w:tplc="041F0019" w:tentative="1">
      <w:start w:val="1"/>
      <w:numFmt w:val="lowerLetter"/>
      <w:lvlText w:val="%5."/>
      <w:lvlJc w:val="left"/>
      <w:pPr>
        <w:ind w:left="4550" w:hanging="360"/>
      </w:pPr>
    </w:lvl>
    <w:lvl w:ilvl="5" w:tplc="041F001B" w:tentative="1">
      <w:start w:val="1"/>
      <w:numFmt w:val="lowerRoman"/>
      <w:lvlText w:val="%6."/>
      <w:lvlJc w:val="right"/>
      <w:pPr>
        <w:ind w:left="5270" w:hanging="180"/>
      </w:pPr>
    </w:lvl>
    <w:lvl w:ilvl="6" w:tplc="041F000F" w:tentative="1">
      <w:start w:val="1"/>
      <w:numFmt w:val="decimal"/>
      <w:lvlText w:val="%7."/>
      <w:lvlJc w:val="left"/>
      <w:pPr>
        <w:ind w:left="5990" w:hanging="360"/>
      </w:pPr>
    </w:lvl>
    <w:lvl w:ilvl="7" w:tplc="041F0019" w:tentative="1">
      <w:start w:val="1"/>
      <w:numFmt w:val="lowerLetter"/>
      <w:lvlText w:val="%8."/>
      <w:lvlJc w:val="left"/>
      <w:pPr>
        <w:ind w:left="6710" w:hanging="360"/>
      </w:pPr>
    </w:lvl>
    <w:lvl w:ilvl="8" w:tplc="041F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2" w15:restartNumberingAfterBreak="0">
    <w:nsid w:val="09070C7F"/>
    <w:multiLevelType w:val="hybridMultilevel"/>
    <w:tmpl w:val="F5EE31B8"/>
    <w:lvl w:ilvl="0" w:tplc="041F000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3" w15:restartNumberingAfterBreak="0">
    <w:nsid w:val="1EEA2D28"/>
    <w:multiLevelType w:val="multilevel"/>
    <w:tmpl w:val="8DFA2314"/>
    <w:lvl w:ilvl="0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3" w:hanging="1800"/>
      </w:pPr>
      <w:rPr>
        <w:rFonts w:hint="default"/>
      </w:rPr>
    </w:lvl>
  </w:abstractNum>
  <w:abstractNum w:abstractNumId="4" w15:restartNumberingAfterBreak="0">
    <w:nsid w:val="1FE53AD0"/>
    <w:multiLevelType w:val="multilevel"/>
    <w:tmpl w:val="2B86214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3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0" w:hanging="1800"/>
      </w:pPr>
      <w:rPr>
        <w:rFonts w:hint="default"/>
      </w:rPr>
    </w:lvl>
  </w:abstractNum>
  <w:abstractNum w:abstractNumId="5" w15:restartNumberingAfterBreak="0">
    <w:nsid w:val="330D285E"/>
    <w:multiLevelType w:val="multilevel"/>
    <w:tmpl w:val="9414472E"/>
    <w:lvl w:ilvl="0">
      <w:start w:val="4"/>
      <w:numFmt w:val="decimal"/>
      <w:lvlText w:val="%1"/>
      <w:lvlJc w:val="left"/>
      <w:pPr>
        <w:ind w:left="730" w:hanging="73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86" w:hanging="7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2" w:hanging="7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8" w:hanging="1800"/>
      </w:pPr>
      <w:rPr>
        <w:rFonts w:hint="default"/>
      </w:rPr>
    </w:lvl>
  </w:abstractNum>
  <w:abstractNum w:abstractNumId="6" w15:restartNumberingAfterBreak="0">
    <w:nsid w:val="348F1A70"/>
    <w:multiLevelType w:val="hybridMultilevel"/>
    <w:tmpl w:val="2E222640"/>
    <w:lvl w:ilvl="0" w:tplc="4CC6957C">
      <w:start w:val="1"/>
      <w:numFmt w:val="lowerLetter"/>
      <w:lvlText w:val="%1)"/>
      <w:lvlJc w:val="left"/>
      <w:pPr>
        <w:ind w:left="2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60" w:hanging="360"/>
      </w:pPr>
    </w:lvl>
    <w:lvl w:ilvl="2" w:tplc="041F001B" w:tentative="1">
      <w:start w:val="1"/>
      <w:numFmt w:val="lowerRoman"/>
      <w:lvlText w:val="%3."/>
      <w:lvlJc w:val="right"/>
      <w:pPr>
        <w:ind w:left="3580" w:hanging="180"/>
      </w:pPr>
    </w:lvl>
    <w:lvl w:ilvl="3" w:tplc="041F000F" w:tentative="1">
      <w:start w:val="1"/>
      <w:numFmt w:val="decimal"/>
      <w:lvlText w:val="%4."/>
      <w:lvlJc w:val="left"/>
      <w:pPr>
        <w:ind w:left="4300" w:hanging="360"/>
      </w:pPr>
    </w:lvl>
    <w:lvl w:ilvl="4" w:tplc="041F0019" w:tentative="1">
      <w:start w:val="1"/>
      <w:numFmt w:val="lowerLetter"/>
      <w:lvlText w:val="%5."/>
      <w:lvlJc w:val="left"/>
      <w:pPr>
        <w:ind w:left="5020" w:hanging="360"/>
      </w:pPr>
    </w:lvl>
    <w:lvl w:ilvl="5" w:tplc="041F001B" w:tentative="1">
      <w:start w:val="1"/>
      <w:numFmt w:val="lowerRoman"/>
      <w:lvlText w:val="%6."/>
      <w:lvlJc w:val="right"/>
      <w:pPr>
        <w:ind w:left="5740" w:hanging="180"/>
      </w:pPr>
    </w:lvl>
    <w:lvl w:ilvl="6" w:tplc="041F000F" w:tentative="1">
      <w:start w:val="1"/>
      <w:numFmt w:val="decimal"/>
      <w:lvlText w:val="%7."/>
      <w:lvlJc w:val="left"/>
      <w:pPr>
        <w:ind w:left="6460" w:hanging="360"/>
      </w:pPr>
    </w:lvl>
    <w:lvl w:ilvl="7" w:tplc="041F0019" w:tentative="1">
      <w:start w:val="1"/>
      <w:numFmt w:val="lowerLetter"/>
      <w:lvlText w:val="%8."/>
      <w:lvlJc w:val="left"/>
      <w:pPr>
        <w:ind w:left="7180" w:hanging="360"/>
      </w:pPr>
    </w:lvl>
    <w:lvl w:ilvl="8" w:tplc="041F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7" w15:restartNumberingAfterBreak="0">
    <w:nsid w:val="39DE3A5B"/>
    <w:multiLevelType w:val="multilevel"/>
    <w:tmpl w:val="C3C603E6"/>
    <w:lvl w:ilvl="0">
      <w:start w:val="3"/>
      <w:numFmt w:val="decimal"/>
      <w:lvlText w:val="%1"/>
      <w:lvlJc w:val="left"/>
      <w:pPr>
        <w:ind w:left="1310" w:hanging="690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10" w:hanging="690"/>
      </w:pPr>
      <w:rPr>
        <w:rFonts w:ascii="Times New Roman" w:eastAsia="Cambria" w:hAnsi="Times New Roman" w:cs="Times New Roman" w:hint="default"/>
        <w:w w:val="98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10" w:hanging="690"/>
      </w:pPr>
      <w:rPr>
        <w:rFonts w:ascii="Times New Roman" w:eastAsia="Cambria" w:hAnsi="Times New Roman" w:cs="Times New Roman" w:hint="default"/>
        <w:w w:val="99"/>
        <w:sz w:val="24"/>
        <w:szCs w:val="24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310" w:hanging="690"/>
      </w:pPr>
      <w:rPr>
        <w:rFonts w:ascii="Cambria" w:eastAsia="Cambria" w:hAnsi="Cambria" w:cs="Cambria" w:hint="default"/>
        <w:w w:val="99"/>
        <w:sz w:val="19"/>
        <w:szCs w:val="19"/>
        <w:lang w:val="en-US" w:eastAsia="en-US" w:bidi="ar-SA"/>
      </w:rPr>
    </w:lvl>
    <w:lvl w:ilvl="4">
      <w:start w:val="1"/>
      <w:numFmt w:val="lowerLetter"/>
      <w:lvlText w:val="(%5)"/>
      <w:lvlJc w:val="left"/>
      <w:pPr>
        <w:ind w:left="1619" w:hanging="310"/>
      </w:pPr>
      <w:rPr>
        <w:rFonts w:ascii="Cambria" w:eastAsia="Cambria" w:hAnsi="Cambria" w:cs="Cambria" w:hint="default"/>
        <w:w w:val="76"/>
        <w:sz w:val="19"/>
        <w:szCs w:val="19"/>
        <w:lang w:val="en-US" w:eastAsia="en-US" w:bidi="ar-SA"/>
      </w:rPr>
    </w:lvl>
    <w:lvl w:ilvl="5">
      <w:numFmt w:val="bullet"/>
      <w:lvlText w:val="•"/>
      <w:lvlJc w:val="left"/>
      <w:pPr>
        <w:ind w:left="5533" w:hanging="31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1" w:hanging="31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0" w:hanging="31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8" w:hanging="310"/>
      </w:pPr>
      <w:rPr>
        <w:rFonts w:hint="default"/>
        <w:lang w:val="en-US" w:eastAsia="en-US" w:bidi="ar-SA"/>
      </w:rPr>
    </w:lvl>
  </w:abstractNum>
  <w:abstractNum w:abstractNumId="8" w15:restartNumberingAfterBreak="0">
    <w:nsid w:val="41911A90"/>
    <w:multiLevelType w:val="hybridMultilevel"/>
    <w:tmpl w:val="77F2256E"/>
    <w:lvl w:ilvl="0" w:tplc="B15469FC">
      <w:start w:val="2"/>
      <w:numFmt w:val="lowerLetter"/>
      <w:lvlText w:val="(%1)"/>
      <w:lvlJc w:val="left"/>
      <w:pPr>
        <w:ind w:left="1670" w:hanging="360"/>
      </w:pPr>
      <w:rPr>
        <w:rFonts w:ascii="Calibri" w:eastAsia="Calibri" w:hAnsi="Calibri" w:cs="Calibri" w:hint="default"/>
        <w:sz w:val="19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E4A3B"/>
    <w:multiLevelType w:val="hybridMultilevel"/>
    <w:tmpl w:val="3CEA44C0"/>
    <w:lvl w:ilvl="0" w:tplc="ED661454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0" w:hanging="360"/>
      </w:pPr>
    </w:lvl>
    <w:lvl w:ilvl="2" w:tplc="041F001B" w:tentative="1">
      <w:start w:val="1"/>
      <w:numFmt w:val="lowerRoman"/>
      <w:lvlText w:val="%3."/>
      <w:lvlJc w:val="right"/>
      <w:pPr>
        <w:ind w:left="3220" w:hanging="180"/>
      </w:pPr>
    </w:lvl>
    <w:lvl w:ilvl="3" w:tplc="041F000F" w:tentative="1">
      <w:start w:val="1"/>
      <w:numFmt w:val="decimal"/>
      <w:lvlText w:val="%4."/>
      <w:lvlJc w:val="left"/>
      <w:pPr>
        <w:ind w:left="3940" w:hanging="360"/>
      </w:pPr>
    </w:lvl>
    <w:lvl w:ilvl="4" w:tplc="041F0019" w:tentative="1">
      <w:start w:val="1"/>
      <w:numFmt w:val="lowerLetter"/>
      <w:lvlText w:val="%5."/>
      <w:lvlJc w:val="left"/>
      <w:pPr>
        <w:ind w:left="4660" w:hanging="360"/>
      </w:pPr>
    </w:lvl>
    <w:lvl w:ilvl="5" w:tplc="041F001B" w:tentative="1">
      <w:start w:val="1"/>
      <w:numFmt w:val="lowerRoman"/>
      <w:lvlText w:val="%6."/>
      <w:lvlJc w:val="right"/>
      <w:pPr>
        <w:ind w:left="5380" w:hanging="180"/>
      </w:pPr>
    </w:lvl>
    <w:lvl w:ilvl="6" w:tplc="041F000F" w:tentative="1">
      <w:start w:val="1"/>
      <w:numFmt w:val="decimal"/>
      <w:lvlText w:val="%7."/>
      <w:lvlJc w:val="left"/>
      <w:pPr>
        <w:ind w:left="6100" w:hanging="360"/>
      </w:pPr>
    </w:lvl>
    <w:lvl w:ilvl="7" w:tplc="041F0019" w:tentative="1">
      <w:start w:val="1"/>
      <w:numFmt w:val="lowerLetter"/>
      <w:lvlText w:val="%8."/>
      <w:lvlJc w:val="left"/>
      <w:pPr>
        <w:ind w:left="6820" w:hanging="360"/>
      </w:pPr>
    </w:lvl>
    <w:lvl w:ilvl="8" w:tplc="041F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44342FED"/>
    <w:multiLevelType w:val="hybridMultilevel"/>
    <w:tmpl w:val="A9ACBD08"/>
    <w:lvl w:ilvl="0" w:tplc="041F000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11" w15:restartNumberingAfterBreak="0">
    <w:nsid w:val="48966B12"/>
    <w:multiLevelType w:val="multilevel"/>
    <w:tmpl w:val="C8EA6666"/>
    <w:lvl w:ilvl="0">
      <w:start w:val="1"/>
      <w:numFmt w:val="decimal"/>
      <w:lvlText w:val="%1."/>
      <w:lvlJc w:val="left"/>
      <w:pPr>
        <w:ind w:left="1310" w:hanging="690"/>
      </w:pPr>
      <w:rPr>
        <w:rFonts w:ascii="Times New Roman" w:eastAsia="Cambria" w:hAnsi="Times New Roman" w:cs="Times New Roman" w:hint="default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05" w:hanging="685"/>
      </w:pPr>
      <w:rPr>
        <w:rFonts w:ascii="Times New Roman" w:eastAsia="Cambria" w:hAnsi="Times New Roman" w:cs="Times New Roman" w:hint="default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310" w:hanging="690"/>
      </w:pPr>
      <w:rPr>
        <w:rFonts w:ascii="Times New Roman" w:eastAsia="Cambria" w:hAnsi="Times New Roman" w:cs="Times New Roman" w:hint="default"/>
        <w:w w:val="99"/>
        <w:sz w:val="24"/>
        <w:szCs w:val="24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619" w:hanging="310"/>
      </w:pPr>
      <w:rPr>
        <w:rFonts w:ascii="Times New Roman" w:eastAsiaTheme="minorHAnsi" w:hAnsi="Times New Roman" w:cs="Times New Roman"/>
        <w:w w:val="76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821" w:hanging="31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22" w:hanging="31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22" w:hanging="31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23" w:hanging="31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4" w:hanging="310"/>
      </w:pPr>
      <w:rPr>
        <w:rFonts w:hint="default"/>
        <w:lang w:val="en-US" w:eastAsia="en-US" w:bidi="ar-SA"/>
      </w:rPr>
    </w:lvl>
  </w:abstractNum>
  <w:abstractNum w:abstractNumId="12" w15:restartNumberingAfterBreak="0">
    <w:nsid w:val="4A2703F5"/>
    <w:multiLevelType w:val="multilevel"/>
    <w:tmpl w:val="8DFA2314"/>
    <w:lvl w:ilvl="0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3" w:hanging="1800"/>
      </w:pPr>
      <w:rPr>
        <w:rFonts w:hint="default"/>
      </w:rPr>
    </w:lvl>
  </w:abstractNum>
  <w:abstractNum w:abstractNumId="13" w15:restartNumberingAfterBreak="0">
    <w:nsid w:val="4BE00B50"/>
    <w:multiLevelType w:val="multilevel"/>
    <w:tmpl w:val="5A18A5AA"/>
    <w:lvl w:ilvl="0">
      <w:start w:val="2"/>
      <w:numFmt w:val="decimal"/>
      <w:lvlText w:val="%1"/>
      <w:lvlJc w:val="left"/>
      <w:pPr>
        <w:ind w:left="1310" w:hanging="69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10" w:hanging="690"/>
      </w:pPr>
      <w:rPr>
        <w:rFonts w:ascii="Cambria" w:eastAsia="Cambria" w:hAnsi="Cambria" w:cs="Cambria" w:hint="default"/>
        <w:w w:val="98"/>
        <w:sz w:val="19"/>
        <w:szCs w:val="1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622" w:hanging="313"/>
        <w:jc w:val="right"/>
      </w:pPr>
      <w:rPr>
        <w:rFonts w:ascii="Cambria" w:eastAsia="Cambria" w:hAnsi="Cambria" w:cs="Cambria" w:hint="default"/>
        <w:w w:val="76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576" w:hanging="31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55" w:hanging="31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33" w:hanging="31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1" w:hanging="31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0" w:hanging="31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8" w:hanging="313"/>
      </w:pPr>
      <w:rPr>
        <w:rFonts w:hint="default"/>
        <w:lang w:val="en-US" w:eastAsia="en-US" w:bidi="ar-SA"/>
      </w:rPr>
    </w:lvl>
  </w:abstractNum>
  <w:abstractNum w:abstractNumId="14" w15:restartNumberingAfterBreak="0">
    <w:nsid w:val="4D65590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E142D7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D11FEB"/>
    <w:multiLevelType w:val="multilevel"/>
    <w:tmpl w:val="868E8CA8"/>
    <w:lvl w:ilvl="0"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7FD4F46"/>
    <w:multiLevelType w:val="hybridMultilevel"/>
    <w:tmpl w:val="8104FAE0"/>
    <w:lvl w:ilvl="0" w:tplc="8B7EDFFC">
      <w:start w:val="1"/>
      <w:numFmt w:val="lowerRoman"/>
      <w:lvlText w:val="(%1)"/>
      <w:lvlJc w:val="left"/>
      <w:pPr>
        <w:ind w:left="203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390" w:hanging="360"/>
      </w:pPr>
    </w:lvl>
    <w:lvl w:ilvl="2" w:tplc="041F001B" w:tentative="1">
      <w:start w:val="1"/>
      <w:numFmt w:val="lowerRoman"/>
      <w:lvlText w:val="%3."/>
      <w:lvlJc w:val="right"/>
      <w:pPr>
        <w:ind w:left="3110" w:hanging="180"/>
      </w:pPr>
    </w:lvl>
    <w:lvl w:ilvl="3" w:tplc="041F000F" w:tentative="1">
      <w:start w:val="1"/>
      <w:numFmt w:val="decimal"/>
      <w:lvlText w:val="%4."/>
      <w:lvlJc w:val="left"/>
      <w:pPr>
        <w:ind w:left="3830" w:hanging="360"/>
      </w:pPr>
    </w:lvl>
    <w:lvl w:ilvl="4" w:tplc="041F0019" w:tentative="1">
      <w:start w:val="1"/>
      <w:numFmt w:val="lowerLetter"/>
      <w:lvlText w:val="%5."/>
      <w:lvlJc w:val="left"/>
      <w:pPr>
        <w:ind w:left="4550" w:hanging="360"/>
      </w:pPr>
    </w:lvl>
    <w:lvl w:ilvl="5" w:tplc="041F001B" w:tentative="1">
      <w:start w:val="1"/>
      <w:numFmt w:val="lowerRoman"/>
      <w:lvlText w:val="%6."/>
      <w:lvlJc w:val="right"/>
      <w:pPr>
        <w:ind w:left="5270" w:hanging="180"/>
      </w:pPr>
    </w:lvl>
    <w:lvl w:ilvl="6" w:tplc="041F000F" w:tentative="1">
      <w:start w:val="1"/>
      <w:numFmt w:val="decimal"/>
      <w:lvlText w:val="%7."/>
      <w:lvlJc w:val="left"/>
      <w:pPr>
        <w:ind w:left="5990" w:hanging="360"/>
      </w:pPr>
    </w:lvl>
    <w:lvl w:ilvl="7" w:tplc="041F0019" w:tentative="1">
      <w:start w:val="1"/>
      <w:numFmt w:val="lowerLetter"/>
      <w:lvlText w:val="%8."/>
      <w:lvlJc w:val="left"/>
      <w:pPr>
        <w:ind w:left="6710" w:hanging="360"/>
      </w:pPr>
    </w:lvl>
    <w:lvl w:ilvl="8" w:tplc="041F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8" w15:restartNumberingAfterBreak="0">
    <w:nsid w:val="5C1E3BB2"/>
    <w:multiLevelType w:val="hybridMultilevel"/>
    <w:tmpl w:val="F366396C"/>
    <w:lvl w:ilvl="0" w:tplc="0128D2DC">
      <w:start w:val="1"/>
      <w:numFmt w:val="lowerLetter"/>
      <w:lvlText w:val="%1)"/>
      <w:lvlJc w:val="left"/>
      <w:pPr>
        <w:ind w:left="2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60" w:hanging="360"/>
      </w:pPr>
    </w:lvl>
    <w:lvl w:ilvl="2" w:tplc="041F001B" w:tentative="1">
      <w:start w:val="1"/>
      <w:numFmt w:val="lowerRoman"/>
      <w:lvlText w:val="%3."/>
      <w:lvlJc w:val="right"/>
      <w:pPr>
        <w:ind w:left="3580" w:hanging="180"/>
      </w:pPr>
    </w:lvl>
    <w:lvl w:ilvl="3" w:tplc="041F000F" w:tentative="1">
      <w:start w:val="1"/>
      <w:numFmt w:val="decimal"/>
      <w:lvlText w:val="%4."/>
      <w:lvlJc w:val="left"/>
      <w:pPr>
        <w:ind w:left="4300" w:hanging="360"/>
      </w:pPr>
    </w:lvl>
    <w:lvl w:ilvl="4" w:tplc="041F0019" w:tentative="1">
      <w:start w:val="1"/>
      <w:numFmt w:val="lowerLetter"/>
      <w:lvlText w:val="%5."/>
      <w:lvlJc w:val="left"/>
      <w:pPr>
        <w:ind w:left="5020" w:hanging="360"/>
      </w:pPr>
    </w:lvl>
    <w:lvl w:ilvl="5" w:tplc="041F001B" w:tentative="1">
      <w:start w:val="1"/>
      <w:numFmt w:val="lowerRoman"/>
      <w:lvlText w:val="%6."/>
      <w:lvlJc w:val="right"/>
      <w:pPr>
        <w:ind w:left="5740" w:hanging="180"/>
      </w:pPr>
    </w:lvl>
    <w:lvl w:ilvl="6" w:tplc="041F000F" w:tentative="1">
      <w:start w:val="1"/>
      <w:numFmt w:val="decimal"/>
      <w:lvlText w:val="%7."/>
      <w:lvlJc w:val="left"/>
      <w:pPr>
        <w:ind w:left="6460" w:hanging="360"/>
      </w:pPr>
    </w:lvl>
    <w:lvl w:ilvl="7" w:tplc="041F0019" w:tentative="1">
      <w:start w:val="1"/>
      <w:numFmt w:val="lowerLetter"/>
      <w:lvlText w:val="%8."/>
      <w:lvlJc w:val="left"/>
      <w:pPr>
        <w:ind w:left="7180" w:hanging="360"/>
      </w:pPr>
    </w:lvl>
    <w:lvl w:ilvl="8" w:tplc="041F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9" w15:restartNumberingAfterBreak="0">
    <w:nsid w:val="5C3E0235"/>
    <w:multiLevelType w:val="hybridMultilevel"/>
    <w:tmpl w:val="7EFAB618"/>
    <w:lvl w:ilvl="0" w:tplc="4F40D614">
      <w:start w:val="1"/>
      <w:numFmt w:val="lowerLetter"/>
      <w:lvlText w:val="%1)"/>
      <w:lvlJc w:val="left"/>
      <w:pPr>
        <w:ind w:left="216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83" w:hanging="360"/>
      </w:pPr>
    </w:lvl>
    <w:lvl w:ilvl="2" w:tplc="041F001B" w:tentative="1">
      <w:start w:val="1"/>
      <w:numFmt w:val="lowerRoman"/>
      <w:lvlText w:val="%3."/>
      <w:lvlJc w:val="right"/>
      <w:pPr>
        <w:ind w:left="3603" w:hanging="180"/>
      </w:pPr>
    </w:lvl>
    <w:lvl w:ilvl="3" w:tplc="041F000F" w:tentative="1">
      <w:start w:val="1"/>
      <w:numFmt w:val="decimal"/>
      <w:lvlText w:val="%4."/>
      <w:lvlJc w:val="left"/>
      <w:pPr>
        <w:ind w:left="4323" w:hanging="360"/>
      </w:pPr>
    </w:lvl>
    <w:lvl w:ilvl="4" w:tplc="041F0019" w:tentative="1">
      <w:start w:val="1"/>
      <w:numFmt w:val="lowerLetter"/>
      <w:lvlText w:val="%5."/>
      <w:lvlJc w:val="left"/>
      <w:pPr>
        <w:ind w:left="5043" w:hanging="360"/>
      </w:pPr>
    </w:lvl>
    <w:lvl w:ilvl="5" w:tplc="041F001B" w:tentative="1">
      <w:start w:val="1"/>
      <w:numFmt w:val="lowerRoman"/>
      <w:lvlText w:val="%6."/>
      <w:lvlJc w:val="right"/>
      <w:pPr>
        <w:ind w:left="5763" w:hanging="180"/>
      </w:pPr>
    </w:lvl>
    <w:lvl w:ilvl="6" w:tplc="041F000F" w:tentative="1">
      <w:start w:val="1"/>
      <w:numFmt w:val="decimal"/>
      <w:lvlText w:val="%7."/>
      <w:lvlJc w:val="left"/>
      <w:pPr>
        <w:ind w:left="6483" w:hanging="360"/>
      </w:pPr>
    </w:lvl>
    <w:lvl w:ilvl="7" w:tplc="041F0019" w:tentative="1">
      <w:start w:val="1"/>
      <w:numFmt w:val="lowerLetter"/>
      <w:lvlText w:val="%8."/>
      <w:lvlJc w:val="left"/>
      <w:pPr>
        <w:ind w:left="7203" w:hanging="360"/>
      </w:pPr>
    </w:lvl>
    <w:lvl w:ilvl="8" w:tplc="041F001B" w:tentative="1">
      <w:start w:val="1"/>
      <w:numFmt w:val="lowerRoman"/>
      <w:lvlText w:val="%9."/>
      <w:lvlJc w:val="right"/>
      <w:pPr>
        <w:ind w:left="7923" w:hanging="180"/>
      </w:pPr>
    </w:lvl>
  </w:abstractNum>
  <w:abstractNum w:abstractNumId="20" w15:restartNumberingAfterBreak="0">
    <w:nsid w:val="5E937482"/>
    <w:multiLevelType w:val="hybridMultilevel"/>
    <w:tmpl w:val="CB8C51D6"/>
    <w:lvl w:ilvl="0" w:tplc="1B2A7A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662C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BE57B6"/>
    <w:multiLevelType w:val="hybridMultilevel"/>
    <w:tmpl w:val="8C7A8ADE"/>
    <w:lvl w:ilvl="0" w:tplc="F80C7A2C">
      <w:start w:val="1"/>
      <w:numFmt w:val="decimal"/>
      <w:lvlText w:val="(%1)"/>
      <w:lvlJc w:val="left"/>
      <w:pPr>
        <w:ind w:left="1131" w:hanging="510"/>
      </w:pPr>
      <w:rPr>
        <w:rFonts w:ascii="Calibri" w:eastAsia="Calibri" w:hAnsi="Calibri" w:cs="Calibri" w:hint="default"/>
        <w:sz w:val="19"/>
      </w:rPr>
    </w:lvl>
    <w:lvl w:ilvl="1" w:tplc="041F0019" w:tentative="1">
      <w:start w:val="1"/>
      <w:numFmt w:val="lowerLetter"/>
      <w:lvlText w:val="%2."/>
      <w:lvlJc w:val="left"/>
      <w:pPr>
        <w:ind w:left="1701" w:hanging="360"/>
      </w:pPr>
    </w:lvl>
    <w:lvl w:ilvl="2" w:tplc="041F001B" w:tentative="1">
      <w:start w:val="1"/>
      <w:numFmt w:val="lowerRoman"/>
      <w:lvlText w:val="%3."/>
      <w:lvlJc w:val="right"/>
      <w:pPr>
        <w:ind w:left="2421" w:hanging="180"/>
      </w:pPr>
    </w:lvl>
    <w:lvl w:ilvl="3" w:tplc="041F000F" w:tentative="1">
      <w:start w:val="1"/>
      <w:numFmt w:val="decimal"/>
      <w:lvlText w:val="%4."/>
      <w:lvlJc w:val="left"/>
      <w:pPr>
        <w:ind w:left="3141" w:hanging="360"/>
      </w:pPr>
    </w:lvl>
    <w:lvl w:ilvl="4" w:tplc="041F0019" w:tentative="1">
      <w:start w:val="1"/>
      <w:numFmt w:val="lowerLetter"/>
      <w:lvlText w:val="%5."/>
      <w:lvlJc w:val="left"/>
      <w:pPr>
        <w:ind w:left="3861" w:hanging="360"/>
      </w:pPr>
    </w:lvl>
    <w:lvl w:ilvl="5" w:tplc="041F001B" w:tentative="1">
      <w:start w:val="1"/>
      <w:numFmt w:val="lowerRoman"/>
      <w:lvlText w:val="%6."/>
      <w:lvlJc w:val="right"/>
      <w:pPr>
        <w:ind w:left="4581" w:hanging="180"/>
      </w:pPr>
    </w:lvl>
    <w:lvl w:ilvl="6" w:tplc="041F000F" w:tentative="1">
      <w:start w:val="1"/>
      <w:numFmt w:val="decimal"/>
      <w:lvlText w:val="%7."/>
      <w:lvlJc w:val="left"/>
      <w:pPr>
        <w:ind w:left="5301" w:hanging="360"/>
      </w:pPr>
    </w:lvl>
    <w:lvl w:ilvl="7" w:tplc="041F0019" w:tentative="1">
      <w:start w:val="1"/>
      <w:numFmt w:val="lowerLetter"/>
      <w:lvlText w:val="%8."/>
      <w:lvlJc w:val="left"/>
      <w:pPr>
        <w:ind w:left="6021" w:hanging="360"/>
      </w:pPr>
    </w:lvl>
    <w:lvl w:ilvl="8" w:tplc="041F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23" w15:restartNumberingAfterBreak="0">
    <w:nsid w:val="69CF0253"/>
    <w:multiLevelType w:val="hybridMultilevel"/>
    <w:tmpl w:val="3CEA44C0"/>
    <w:lvl w:ilvl="0" w:tplc="ED661454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0" w:hanging="360"/>
      </w:pPr>
    </w:lvl>
    <w:lvl w:ilvl="2" w:tplc="041F001B" w:tentative="1">
      <w:start w:val="1"/>
      <w:numFmt w:val="lowerRoman"/>
      <w:lvlText w:val="%3."/>
      <w:lvlJc w:val="right"/>
      <w:pPr>
        <w:ind w:left="3220" w:hanging="180"/>
      </w:pPr>
    </w:lvl>
    <w:lvl w:ilvl="3" w:tplc="041F000F" w:tentative="1">
      <w:start w:val="1"/>
      <w:numFmt w:val="decimal"/>
      <w:lvlText w:val="%4."/>
      <w:lvlJc w:val="left"/>
      <w:pPr>
        <w:ind w:left="3940" w:hanging="360"/>
      </w:pPr>
    </w:lvl>
    <w:lvl w:ilvl="4" w:tplc="041F0019" w:tentative="1">
      <w:start w:val="1"/>
      <w:numFmt w:val="lowerLetter"/>
      <w:lvlText w:val="%5."/>
      <w:lvlJc w:val="left"/>
      <w:pPr>
        <w:ind w:left="4660" w:hanging="360"/>
      </w:pPr>
    </w:lvl>
    <w:lvl w:ilvl="5" w:tplc="041F001B" w:tentative="1">
      <w:start w:val="1"/>
      <w:numFmt w:val="lowerRoman"/>
      <w:lvlText w:val="%6."/>
      <w:lvlJc w:val="right"/>
      <w:pPr>
        <w:ind w:left="5380" w:hanging="180"/>
      </w:pPr>
    </w:lvl>
    <w:lvl w:ilvl="6" w:tplc="041F000F" w:tentative="1">
      <w:start w:val="1"/>
      <w:numFmt w:val="decimal"/>
      <w:lvlText w:val="%7."/>
      <w:lvlJc w:val="left"/>
      <w:pPr>
        <w:ind w:left="6100" w:hanging="360"/>
      </w:pPr>
    </w:lvl>
    <w:lvl w:ilvl="7" w:tplc="041F0019" w:tentative="1">
      <w:start w:val="1"/>
      <w:numFmt w:val="lowerLetter"/>
      <w:lvlText w:val="%8."/>
      <w:lvlJc w:val="left"/>
      <w:pPr>
        <w:ind w:left="6820" w:hanging="360"/>
      </w:pPr>
    </w:lvl>
    <w:lvl w:ilvl="8" w:tplc="041F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4" w15:restartNumberingAfterBreak="0">
    <w:nsid w:val="6D4C47BE"/>
    <w:multiLevelType w:val="multilevel"/>
    <w:tmpl w:val="323EFEFE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6335547"/>
    <w:multiLevelType w:val="hybridMultilevel"/>
    <w:tmpl w:val="6E02D51E"/>
    <w:lvl w:ilvl="0" w:tplc="8AE616A8">
      <w:start w:val="1"/>
      <w:numFmt w:val="lowerLetter"/>
      <w:lvlText w:val="%1)"/>
      <w:lvlJc w:val="left"/>
      <w:pPr>
        <w:ind w:left="1619" w:hanging="310"/>
      </w:pPr>
      <w:rPr>
        <w:rFonts w:ascii="Times New Roman" w:eastAsiaTheme="minorHAnsi" w:hAnsi="Times New Roman" w:cs="Times New Roman" w:hint="default"/>
        <w:w w:val="76"/>
        <w:sz w:val="24"/>
        <w:szCs w:val="24"/>
        <w:lang w:val="en-US" w:eastAsia="en-US" w:bidi="ar-SA"/>
      </w:rPr>
    </w:lvl>
    <w:lvl w:ilvl="1" w:tplc="15DE56E6">
      <w:numFmt w:val="bullet"/>
      <w:lvlText w:val="•"/>
      <w:lvlJc w:val="left"/>
      <w:pPr>
        <w:ind w:left="2500" w:hanging="310"/>
      </w:pPr>
      <w:rPr>
        <w:rFonts w:hint="default"/>
        <w:lang w:val="en-US" w:eastAsia="en-US" w:bidi="ar-SA"/>
      </w:rPr>
    </w:lvl>
    <w:lvl w:ilvl="2" w:tplc="12385CD0">
      <w:numFmt w:val="bullet"/>
      <w:lvlText w:val="•"/>
      <w:lvlJc w:val="left"/>
      <w:pPr>
        <w:ind w:left="3381" w:hanging="310"/>
      </w:pPr>
      <w:rPr>
        <w:rFonts w:hint="default"/>
        <w:lang w:val="en-US" w:eastAsia="en-US" w:bidi="ar-SA"/>
      </w:rPr>
    </w:lvl>
    <w:lvl w:ilvl="3" w:tplc="17149C44">
      <w:numFmt w:val="bullet"/>
      <w:lvlText w:val="•"/>
      <w:lvlJc w:val="left"/>
      <w:pPr>
        <w:ind w:left="4261" w:hanging="310"/>
      </w:pPr>
      <w:rPr>
        <w:rFonts w:hint="default"/>
        <w:lang w:val="en-US" w:eastAsia="en-US" w:bidi="ar-SA"/>
      </w:rPr>
    </w:lvl>
    <w:lvl w:ilvl="4" w:tplc="62C0EC0A">
      <w:numFmt w:val="bullet"/>
      <w:lvlText w:val="•"/>
      <w:lvlJc w:val="left"/>
      <w:pPr>
        <w:ind w:left="5142" w:hanging="310"/>
      </w:pPr>
      <w:rPr>
        <w:rFonts w:hint="default"/>
        <w:lang w:val="en-US" w:eastAsia="en-US" w:bidi="ar-SA"/>
      </w:rPr>
    </w:lvl>
    <w:lvl w:ilvl="5" w:tplc="CCF0A00A">
      <w:numFmt w:val="bullet"/>
      <w:lvlText w:val="•"/>
      <w:lvlJc w:val="left"/>
      <w:pPr>
        <w:ind w:left="6022" w:hanging="310"/>
      </w:pPr>
      <w:rPr>
        <w:rFonts w:hint="default"/>
        <w:lang w:val="en-US" w:eastAsia="en-US" w:bidi="ar-SA"/>
      </w:rPr>
    </w:lvl>
    <w:lvl w:ilvl="6" w:tplc="10944DBA">
      <w:numFmt w:val="bullet"/>
      <w:lvlText w:val="•"/>
      <w:lvlJc w:val="left"/>
      <w:pPr>
        <w:ind w:left="6903" w:hanging="310"/>
      </w:pPr>
      <w:rPr>
        <w:rFonts w:hint="default"/>
        <w:lang w:val="en-US" w:eastAsia="en-US" w:bidi="ar-SA"/>
      </w:rPr>
    </w:lvl>
    <w:lvl w:ilvl="7" w:tplc="5844B800">
      <w:numFmt w:val="bullet"/>
      <w:lvlText w:val="•"/>
      <w:lvlJc w:val="left"/>
      <w:pPr>
        <w:ind w:left="7783" w:hanging="310"/>
      </w:pPr>
      <w:rPr>
        <w:rFonts w:hint="default"/>
        <w:lang w:val="en-US" w:eastAsia="en-US" w:bidi="ar-SA"/>
      </w:rPr>
    </w:lvl>
    <w:lvl w:ilvl="8" w:tplc="89423798">
      <w:numFmt w:val="bullet"/>
      <w:lvlText w:val="•"/>
      <w:lvlJc w:val="left"/>
      <w:pPr>
        <w:ind w:left="8664" w:hanging="310"/>
      </w:pPr>
      <w:rPr>
        <w:rFonts w:hint="default"/>
        <w:lang w:val="en-US" w:eastAsia="en-US" w:bidi="ar-SA"/>
      </w:rPr>
    </w:lvl>
  </w:abstractNum>
  <w:abstractNum w:abstractNumId="26" w15:restartNumberingAfterBreak="0">
    <w:nsid w:val="77E14C77"/>
    <w:multiLevelType w:val="multilevel"/>
    <w:tmpl w:val="2B86214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3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7A671375"/>
    <w:multiLevelType w:val="hybridMultilevel"/>
    <w:tmpl w:val="2110BD32"/>
    <w:lvl w:ilvl="0" w:tplc="4684AA84">
      <w:start w:val="1"/>
      <w:numFmt w:val="lowerLetter"/>
      <w:lvlText w:val="(%1)"/>
      <w:lvlJc w:val="left"/>
      <w:pPr>
        <w:ind w:left="16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390" w:hanging="360"/>
      </w:pPr>
    </w:lvl>
    <w:lvl w:ilvl="2" w:tplc="041F001B" w:tentative="1">
      <w:start w:val="1"/>
      <w:numFmt w:val="lowerRoman"/>
      <w:lvlText w:val="%3."/>
      <w:lvlJc w:val="right"/>
      <w:pPr>
        <w:ind w:left="3110" w:hanging="180"/>
      </w:pPr>
    </w:lvl>
    <w:lvl w:ilvl="3" w:tplc="041F000F" w:tentative="1">
      <w:start w:val="1"/>
      <w:numFmt w:val="decimal"/>
      <w:lvlText w:val="%4."/>
      <w:lvlJc w:val="left"/>
      <w:pPr>
        <w:ind w:left="3830" w:hanging="360"/>
      </w:pPr>
    </w:lvl>
    <w:lvl w:ilvl="4" w:tplc="041F0019" w:tentative="1">
      <w:start w:val="1"/>
      <w:numFmt w:val="lowerLetter"/>
      <w:lvlText w:val="%5."/>
      <w:lvlJc w:val="left"/>
      <w:pPr>
        <w:ind w:left="4550" w:hanging="360"/>
      </w:pPr>
    </w:lvl>
    <w:lvl w:ilvl="5" w:tplc="041F001B" w:tentative="1">
      <w:start w:val="1"/>
      <w:numFmt w:val="lowerRoman"/>
      <w:lvlText w:val="%6."/>
      <w:lvlJc w:val="right"/>
      <w:pPr>
        <w:ind w:left="5270" w:hanging="180"/>
      </w:pPr>
    </w:lvl>
    <w:lvl w:ilvl="6" w:tplc="041F000F" w:tentative="1">
      <w:start w:val="1"/>
      <w:numFmt w:val="decimal"/>
      <w:lvlText w:val="%7."/>
      <w:lvlJc w:val="left"/>
      <w:pPr>
        <w:ind w:left="5990" w:hanging="360"/>
      </w:pPr>
    </w:lvl>
    <w:lvl w:ilvl="7" w:tplc="041F0019" w:tentative="1">
      <w:start w:val="1"/>
      <w:numFmt w:val="lowerLetter"/>
      <w:lvlText w:val="%8."/>
      <w:lvlJc w:val="left"/>
      <w:pPr>
        <w:ind w:left="6710" w:hanging="360"/>
      </w:pPr>
    </w:lvl>
    <w:lvl w:ilvl="8" w:tplc="041F001B" w:tentative="1">
      <w:start w:val="1"/>
      <w:numFmt w:val="lowerRoman"/>
      <w:lvlText w:val="%9."/>
      <w:lvlJc w:val="right"/>
      <w:pPr>
        <w:ind w:left="7430" w:hanging="180"/>
      </w:pPr>
    </w:lvl>
  </w:abstractNum>
  <w:num w:numId="1">
    <w:abstractNumId w:val="20"/>
  </w:num>
  <w:num w:numId="2">
    <w:abstractNumId w:val="22"/>
  </w:num>
  <w:num w:numId="3">
    <w:abstractNumId w:val="24"/>
  </w:num>
  <w:num w:numId="4">
    <w:abstractNumId w:val="1"/>
  </w:num>
  <w:num w:numId="5">
    <w:abstractNumId w:val="27"/>
  </w:num>
  <w:num w:numId="6">
    <w:abstractNumId w:val="8"/>
  </w:num>
  <w:num w:numId="7">
    <w:abstractNumId w:val="26"/>
  </w:num>
  <w:num w:numId="8">
    <w:abstractNumId w:val="21"/>
  </w:num>
  <w:num w:numId="9">
    <w:abstractNumId w:val="15"/>
  </w:num>
  <w:num w:numId="10">
    <w:abstractNumId w:val="14"/>
  </w:num>
  <w:num w:numId="11">
    <w:abstractNumId w:val="6"/>
  </w:num>
  <w:num w:numId="12">
    <w:abstractNumId w:val="5"/>
  </w:num>
  <w:num w:numId="13">
    <w:abstractNumId w:val="18"/>
  </w:num>
  <w:num w:numId="14">
    <w:abstractNumId w:val="0"/>
  </w:num>
  <w:num w:numId="15">
    <w:abstractNumId w:val="3"/>
  </w:num>
  <w:num w:numId="16">
    <w:abstractNumId w:val="9"/>
  </w:num>
  <w:num w:numId="17">
    <w:abstractNumId w:val="23"/>
  </w:num>
  <w:num w:numId="18">
    <w:abstractNumId w:val="19"/>
  </w:num>
  <w:num w:numId="19">
    <w:abstractNumId w:val="12"/>
  </w:num>
  <w:num w:numId="20">
    <w:abstractNumId w:val="4"/>
  </w:num>
  <w:num w:numId="21">
    <w:abstractNumId w:val="2"/>
  </w:num>
  <w:num w:numId="22">
    <w:abstractNumId w:val="10"/>
  </w:num>
  <w:num w:numId="23">
    <w:abstractNumId w:val="17"/>
  </w:num>
  <w:num w:numId="24">
    <w:abstractNumId w:val="13"/>
  </w:num>
  <w:num w:numId="25">
    <w:abstractNumId w:val="11"/>
  </w:num>
  <w:num w:numId="26">
    <w:abstractNumId w:val="7"/>
  </w:num>
  <w:num w:numId="27">
    <w:abstractNumId w:val="2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4"/>
  <w:hyphenationZone w:val="425"/>
  <w:drawingGridHorizontalSpacing w:val="181"/>
  <w:drawingGridVerticalSpacing w:val="181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EE1"/>
    <w:rsid w:val="0000104E"/>
    <w:rsid w:val="000039D7"/>
    <w:rsid w:val="000040A3"/>
    <w:rsid w:val="000047AA"/>
    <w:rsid w:val="00004904"/>
    <w:rsid w:val="00005E67"/>
    <w:rsid w:val="0000605C"/>
    <w:rsid w:val="00007695"/>
    <w:rsid w:val="0000792F"/>
    <w:rsid w:val="00010FD7"/>
    <w:rsid w:val="00012E7B"/>
    <w:rsid w:val="0001473B"/>
    <w:rsid w:val="000319BC"/>
    <w:rsid w:val="00031E6D"/>
    <w:rsid w:val="0003759D"/>
    <w:rsid w:val="00043431"/>
    <w:rsid w:val="000436D6"/>
    <w:rsid w:val="00047952"/>
    <w:rsid w:val="00051C99"/>
    <w:rsid w:val="000543BF"/>
    <w:rsid w:val="000558F1"/>
    <w:rsid w:val="00063828"/>
    <w:rsid w:val="00066257"/>
    <w:rsid w:val="0006678F"/>
    <w:rsid w:val="00074D58"/>
    <w:rsid w:val="00075FB8"/>
    <w:rsid w:val="00076142"/>
    <w:rsid w:val="00077716"/>
    <w:rsid w:val="00081E1A"/>
    <w:rsid w:val="00086AE3"/>
    <w:rsid w:val="00087417"/>
    <w:rsid w:val="000934F2"/>
    <w:rsid w:val="00093F89"/>
    <w:rsid w:val="0009429C"/>
    <w:rsid w:val="00094A33"/>
    <w:rsid w:val="00095435"/>
    <w:rsid w:val="00096CE5"/>
    <w:rsid w:val="000972C5"/>
    <w:rsid w:val="000A438B"/>
    <w:rsid w:val="000A582A"/>
    <w:rsid w:val="000A7A21"/>
    <w:rsid w:val="000B157E"/>
    <w:rsid w:val="000B185D"/>
    <w:rsid w:val="000B21EC"/>
    <w:rsid w:val="000B2E28"/>
    <w:rsid w:val="000B5AD7"/>
    <w:rsid w:val="000B7DBB"/>
    <w:rsid w:val="000C035D"/>
    <w:rsid w:val="000C34F0"/>
    <w:rsid w:val="000C3ECB"/>
    <w:rsid w:val="000C50F1"/>
    <w:rsid w:val="000C5C37"/>
    <w:rsid w:val="000D2A54"/>
    <w:rsid w:val="000D6CF4"/>
    <w:rsid w:val="000E77CE"/>
    <w:rsid w:val="000F1895"/>
    <w:rsid w:val="000F2C67"/>
    <w:rsid w:val="000F454D"/>
    <w:rsid w:val="000F543B"/>
    <w:rsid w:val="0010209F"/>
    <w:rsid w:val="00102977"/>
    <w:rsid w:val="00103554"/>
    <w:rsid w:val="00104107"/>
    <w:rsid w:val="001059EB"/>
    <w:rsid w:val="00114434"/>
    <w:rsid w:val="00114656"/>
    <w:rsid w:val="001155DB"/>
    <w:rsid w:val="001223E5"/>
    <w:rsid w:val="00123918"/>
    <w:rsid w:val="00123F74"/>
    <w:rsid w:val="00126ADB"/>
    <w:rsid w:val="001308D1"/>
    <w:rsid w:val="00130B1F"/>
    <w:rsid w:val="00135917"/>
    <w:rsid w:val="00135F91"/>
    <w:rsid w:val="0013699B"/>
    <w:rsid w:val="001405CE"/>
    <w:rsid w:val="0014086B"/>
    <w:rsid w:val="0014522B"/>
    <w:rsid w:val="0014672D"/>
    <w:rsid w:val="0014679E"/>
    <w:rsid w:val="00147814"/>
    <w:rsid w:val="00150493"/>
    <w:rsid w:val="00150B38"/>
    <w:rsid w:val="00151E82"/>
    <w:rsid w:val="00154122"/>
    <w:rsid w:val="00154FBF"/>
    <w:rsid w:val="001577A1"/>
    <w:rsid w:val="0016215C"/>
    <w:rsid w:val="001658EE"/>
    <w:rsid w:val="00165F5A"/>
    <w:rsid w:val="00166474"/>
    <w:rsid w:val="0016696B"/>
    <w:rsid w:val="00170ECC"/>
    <w:rsid w:val="001717BF"/>
    <w:rsid w:val="00171E77"/>
    <w:rsid w:val="0017282C"/>
    <w:rsid w:val="001768C4"/>
    <w:rsid w:val="001773DA"/>
    <w:rsid w:val="00182BEB"/>
    <w:rsid w:val="00190A05"/>
    <w:rsid w:val="00194DF5"/>
    <w:rsid w:val="00197595"/>
    <w:rsid w:val="0019764A"/>
    <w:rsid w:val="001A0CCC"/>
    <w:rsid w:val="001A31F8"/>
    <w:rsid w:val="001A356A"/>
    <w:rsid w:val="001A4469"/>
    <w:rsid w:val="001B011D"/>
    <w:rsid w:val="001B15A7"/>
    <w:rsid w:val="001B1825"/>
    <w:rsid w:val="001B3A3C"/>
    <w:rsid w:val="001B41D0"/>
    <w:rsid w:val="001B452A"/>
    <w:rsid w:val="001B4B27"/>
    <w:rsid w:val="001B5A73"/>
    <w:rsid w:val="001B6E76"/>
    <w:rsid w:val="001C0C3B"/>
    <w:rsid w:val="001C191A"/>
    <w:rsid w:val="001C2C3A"/>
    <w:rsid w:val="001C3A19"/>
    <w:rsid w:val="001C4625"/>
    <w:rsid w:val="001C4FB7"/>
    <w:rsid w:val="001C750E"/>
    <w:rsid w:val="001C77B5"/>
    <w:rsid w:val="001D3790"/>
    <w:rsid w:val="001D7E59"/>
    <w:rsid w:val="001E0F18"/>
    <w:rsid w:val="001E1D43"/>
    <w:rsid w:val="001E1FDD"/>
    <w:rsid w:val="001E1FF4"/>
    <w:rsid w:val="001E43C0"/>
    <w:rsid w:val="001E662D"/>
    <w:rsid w:val="001E67A8"/>
    <w:rsid w:val="001E70AD"/>
    <w:rsid w:val="001F01BB"/>
    <w:rsid w:val="001F34F0"/>
    <w:rsid w:val="001F43E8"/>
    <w:rsid w:val="001F4A17"/>
    <w:rsid w:val="001F54E0"/>
    <w:rsid w:val="001F5622"/>
    <w:rsid w:val="001F7DAA"/>
    <w:rsid w:val="0020160C"/>
    <w:rsid w:val="00201A33"/>
    <w:rsid w:val="00205C55"/>
    <w:rsid w:val="00214858"/>
    <w:rsid w:val="00215247"/>
    <w:rsid w:val="0021702B"/>
    <w:rsid w:val="002203E2"/>
    <w:rsid w:val="00220776"/>
    <w:rsid w:val="00221D6C"/>
    <w:rsid w:val="002246EC"/>
    <w:rsid w:val="00224E64"/>
    <w:rsid w:val="00225CCE"/>
    <w:rsid w:val="00230450"/>
    <w:rsid w:val="002331B1"/>
    <w:rsid w:val="002332E8"/>
    <w:rsid w:val="00233A5F"/>
    <w:rsid w:val="00234B3F"/>
    <w:rsid w:val="00236844"/>
    <w:rsid w:val="00236A32"/>
    <w:rsid w:val="00242E15"/>
    <w:rsid w:val="0024389F"/>
    <w:rsid w:val="00245F66"/>
    <w:rsid w:val="00252A95"/>
    <w:rsid w:val="00255832"/>
    <w:rsid w:val="00257D16"/>
    <w:rsid w:val="00260F7F"/>
    <w:rsid w:val="00262BEE"/>
    <w:rsid w:val="00264940"/>
    <w:rsid w:val="002658DE"/>
    <w:rsid w:val="002715F5"/>
    <w:rsid w:val="002724B5"/>
    <w:rsid w:val="002725C8"/>
    <w:rsid w:val="0027368F"/>
    <w:rsid w:val="002774B1"/>
    <w:rsid w:val="0027788B"/>
    <w:rsid w:val="00282E8D"/>
    <w:rsid w:val="002872C1"/>
    <w:rsid w:val="002974A3"/>
    <w:rsid w:val="002A30CE"/>
    <w:rsid w:val="002A627F"/>
    <w:rsid w:val="002A6F48"/>
    <w:rsid w:val="002B0693"/>
    <w:rsid w:val="002B3B86"/>
    <w:rsid w:val="002C22A0"/>
    <w:rsid w:val="002C482F"/>
    <w:rsid w:val="002D3F85"/>
    <w:rsid w:val="002D6538"/>
    <w:rsid w:val="002D7B01"/>
    <w:rsid w:val="002E213F"/>
    <w:rsid w:val="002E2146"/>
    <w:rsid w:val="002E2705"/>
    <w:rsid w:val="002E3161"/>
    <w:rsid w:val="002E5775"/>
    <w:rsid w:val="002F09EE"/>
    <w:rsid w:val="002F1886"/>
    <w:rsid w:val="002F1EA7"/>
    <w:rsid w:val="002F2498"/>
    <w:rsid w:val="002F3173"/>
    <w:rsid w:val="00305913"/>
    <w:rsid w:val="00306F21"/>
    <w:rsid w:val="00310A02"/>
    <w:rsid w:val="00313BC0"/>
    <w:rsid w:val="003231D8"/>
    <w:rsid w:val="003278CA"/>
    <w:rsid w:val="00330B01"/>
    <w:rsid w:val="00332935"/>
    <w:rsid w:val="00333CEF"/>
    <w:rsid w:val="00334C84"/>
    <w:rsid w:val="00335CA3"/>
    <w:rsid w:val="003402D1"/>
    <w:rsid w:val="00343507"/>
    <w:rsid w:val="00344E27"/>
    <w:rsid w:val="00346901"/>
    <w:rsid w:val="0035180E"/>
    <w:rsid w:val="00351C03"/>
    <w:rsid w:val="00353DF8"/>
    <w:rsid w:val="003558DC"/>
    <w:rsid w:val="0035663A"/>
    <w:rsid w:val="003569EC"/>
    <w:rsid w:val="00356A04"/>
    <w:rsid w:val="00362787"/>
    <w:rsid w:val="00362DFB"/>
    <w:rsid w:val="0036338E"/>
    <w:rsid w:val="0036366B"/>
    <w:rsid w:val="00364DF8"/>
    <w:rsid w:val="003654E2"/>
    <w:rsid w:val="003666A4"/>
    <w:rsid w:val="0037034C"/>
    <w:rsid w:val="00372C07"/>
    <w:rsid w:val="0037315B"/>
    <w:rsid w:val="00373841"/>
    <w:rsid w:val="00383C7D"/>
    <w:rsid w:val="00383EE8"/>
    <w:rsid w:val="003846E9"/>
    <w:rsid w:val="0038762C"/>
    <w:rsid w:val="00390DA6"/>
    <w:rsid w:val="00391147"/>
    <w:rsid w:val="0039296A"/>
    <w:rsid w:val="003937BD"/>
    <w:rsid w:val="0039411A"/>
    <w:rsid w:val="00396FBE"/>
    <w:rsid w:val="003A2088"/>
    <w:rsid w:val="003A57B3"/>
    <w:rsid w:val="003B0A72"/>
    <w:rsid w:val="003B0FFE"/>
    <w:rsid w:val="003B21D1"/>
    <w:rsid w:val="003B3F44"/>
    <w:rsid w:val="003B4081"/>
    <w:rsid w:val="003B66C3"/>
    <w:rsid w:val="003C357D"/>
    <w:rsid w:val="003C4773"/>
    <w:rsid w:val="003C63DA"/>
    <w:rsid w:val="003D0C13"/>
    <w:rsid w:val="003D155F"/>
    <w:rsid w:val="003D16C7"/>
    <w:rsid w:val="003D1FFA"/>
    <w:rsid w:val="003D32EB"/>
    <w:rsid w:val="003E0B98"/>
    <w:rsid w:val="003E0D99"/>
    <w:rsid w:val="003E25A5"/>
    <w:rsid w:val="003E29CC"/>
    <w:rsid w:val="003E33C7"/>
    <w:rsid w:val="003E4ADA"/>
    <w:rsid w:val="003E7223"/>
    <w:rsid w:val="003F207C"/>
    <w:rsid w:val="003F4602"/>
    <w:rsid w:val="00400682"/>
    <w:rsid w:val="004031E9"/>
    <w:rsid w:val="00406EA5"/>
    <w:rsid w:val="00407496"/>
    <w:rsid w:val="004143AE"/>
    <w:rsid w:val="00420748"/>
    <w:rsid w:val="004223A6"/>
    <w:rsid w:val="00423DB3"/>
    <w:rsid w:val="00430C0E"/>
    <w:rsid w:val="00430FD0"/>
    <w:rsid w:val="004368CC"/>
    <w:rsid w:val="00437432"/>
    <w:rsid w:val="004374D6"/>
    <w:rsid w:val="00437EF7"/>
    <w:rsid w:val="00446F8C"/>
    <w:rsid w:val="004500E7"/>
    <w:rsid w:val="004510EA"/>
    <w:rsid w:val="0045510A"/>
    <w:rsid w:val="00457300"/>
    <w:rsid w:val="00460B3A"/>
    <w:rsid w:val="00464B5B"/>
    <w:rsid w:val="00465A3E"/>
    <w:rsid w:val="004669D0"/>
    <w:rsid w:val="0046767C"/>
    <w:rsid w:val="004707BA"/>
    <w:rsid w:val="00470D45"/>
    <w:rsid w:val="00471BD9"/>
    <w:rsid w:val="00473323"/>
    <w:rsid w:val="004738CA"/>
    <w:rsid w:val="004739A3"/>
    <w:rsid w:val="00473B17"/>
    <w:rsid w:val="00474A7E"/>
    <w:rsid w:val="004779D2"/>
    <w:rsid w:val="00477B08"/>
    <w:rsid w:val="00482364"/>
    <w:rsid w:val="00482E67"/>
    <w:rsid w:val="0048350F"/>
    <w:rsid w:val="004905F0"/>
    <w:rsid w:val="00490A19"/>
    <w:rsid w:val="0049492D"/>
    <w:rsid w:val="00495CE7"/>
    <w:rsid w:val="004A263D"/>
    <w:rsid w:val="004A4D75"/>
    <w:rsid w:val="004A4FEA"/>
    <w:rsid w:val="004A7481"/>
    <w:rsid w:val="004B3D6C"/>
    <w:rsid w:val="004B3DF1"/>
    <w:rsid w:val="004B3FB8"/>
    <w:rsid w:val="004B52A2"/>
    <w:rsid w:val="004B5C91"/>
    <w:rsid w:val="004C0988"/>
    <w:rsid w:val="004C2A06"/>
    <w:rsid w:val="004C6951"/>
    <w:rsid w:val="004D03C3"/>
    <w:rsid w:val="004D0428"/>
    <w:rsid w:val="004D116E"/>
    <w:rsid w:val="004D121C"/>
    <w:rsid w:val="004D1989"/>
    <w:rsid w:val="004D1C70"/>
    <w:rsid w:val="004D30D6"/>
    <w:rsid w:val="004D3434"/>
    <w:rsid w:val="004D3734"/>
    <w:rsid w:val="004D5566"/>
    <w:rsid w:val="004E200F"/>
    <w:rsid w:val="004E2F82"/>
    <w:rsid w:val="004E3482"/>
    <w:rsid w:val="004E486E"/>
    <w:rsid w:val="004E6649"/>
    <w:rsid w:val="004E7CD0"/>
    <w:rsid w:val="004F4895"/>
    <w:rsid w:val="004F692D"/>
    <w:rsid w:val="0050074E"/>
    <w:rsid w:val="00500B35"/>
    <w:rsid w:val="0050413E"/>
    <w:rsid w:val="00504917"/>
    <w:rsid w:val="00506560"/>
    <w:rsid w:val="005072AA"/>
    <w:rsid w:val="005101EA"/>
    <w:rsid w:val="00510CFE"/>
    <w:rsid w:val="0051454F"/>
    <w:rsid w:val="00514973"/>
    <w:rsid w:val="00515DE4"/>
    <w:rsid w:val="0051648B"/>
    <w:rsid w:val="00516B97"/>
    <w:rsid w:val="00517159"/>
    <w:rsid w:val="00517A94"/>
    <w:rsid w:val="00520F05"/>
    <w:rsid w:val="0052342E"/>
    <w:rsid w:val="00523A93"/>
    <w:rsid w:val="00523C3B"/>
    <w:rsid w:val="00525C59"/>
    <w:rsid w:val="00526BAF"/>
    <w:rsid w:val="00530622"/>
    <w:rsid w:val="00533C2B"/>
    <w:rsid w:val="00535101"/>
    <w:rsid w:val="00535EFA"/>
    <w:rsid w:val="0053644B"/>
    <w:rsid w:val="00536D3B"/>
    <w:rsid w:val="00537E47"/>
    <w:rsid w:val="0054164E"/>
    <w:rsid w:val="005422B9"/>
    <w:rsid w:val="005446F8"/>
    <w:rsid w:val="00546057"/>
    <w:rsid w:val="00546ABB"/>
    <w:rsid w:val="00546B74"/>
    <w:rsid w:val="00547534"/>
    <w:rsid w:val="00547687"/>
    <w:rsid w:val="005500E2"/>
    <w:rsid w:val="00552527"/>
    <w:rsid w:val="005530E7"/>
    <w:rsid w:val="00557767"/>
    <w:rsid w:val="00564AF3"/>
    <w:rsid w:val="00566535"/>
    <w:rsid w:val="00567077"/>
    <w:rsid w:val="00567D74"/>
    <w:rsid w:val="005710D9"/>
    <w:rsid w:val="00571C65"/>
    <w:rsid w:val="005726C1"/>
    <w:rsid w:val="00573160"/>
    <w:rsid w:val="00577CA2"/>
    <w:rsid w:val="00581DE6"/>
    <w:rsid w:val="00586774"/>
    <w:rsid w:val="00587179"/>
    <w:rsid w:val="00587AB0"/>
    <w:rsid w:val="00590A18"/>
    <w:rsid w:val="00590D8B"/>
    <w:rsid w:val="00593E53"/>
    <w:rsid w:val="005944AF"/>
    <w:rsid w:val="005945CF"/>
    <w:rsid w:val="00594FCB"/>
    <w:rsid w:val="005950E4"/>
    <w:rsid w:val="005A0AD9"/>
    <w:rsid w:val="005A0DD0"/>
    <w:rsid w:val="005A0FDD"/>
    <w:rsid w:val="005A149F"/>
    <w:rsid w:val="005A1E5A"/>
    <w:rsid w:val="005A2D8C"/>
    <w:rsid w:val="005A6547"/>
    <w:rsid w:val="005A79EE"/>
    <w:rsid w:val="005B05F9"/>
    <w:rsid w:val="005B1554"/>
    <w:rsid w:val="005B170C"/>
    <w:rsid w:val="005B1EC3"/>
    <w:rsid w:val="005B2617"/>
    <w:rsid w:val="005B3F2A"/>
    <w:rsid w:val="005B5C0F"/>
    <w:rsid w:val="005C29F1"/>
    <w:rsid w:val="005C50A7"/>
    <w:rsid w:val="005D0DCD"/>
    <w:rsid w:val="005D20C5"/>
    <w:rsid w:val="005D26A1"/>
    <w:rsid w:val="005D628E"/>
    <w:rsid w:val="005E0D55"/>
    <w:rsid w:val="005E2A7C"/>
    <w:rsid w:val="005E7393"/>
    <w:rsid w:val="005E7BC6"/>
    <w:rsid w:val="005F0A89"/>
    <w:rsid w:val="005F5B6D"/>
    <w:rsid w:val="005F6890"/>
    <w:rsid w:val="005F77E1"/>
    <w:rsid w:val="005F7C6C"/>
    <w:rsid w:val="00601A8D"/>
    <w:rsid w:val="00602C64"/>
    <w:rsid w:val="006043F9"/>
    <w:rsid w:val="006050CE"/>
    <w:rsid w:val="006072B0"/>
    <w:rsid w:val="00607587"/>
    <w:rsid w:val="006107E5"/>
    <w:rsid w:val="006121EA"/>
    <w:rsid w:val="0061229E"/>
    <w:rsid w:val="006178A8"/>
    <w:rsid w:val="00621052"/>
    <w:rsid w:val="00621FA5"/>
    <w:rsid w:val="0062274C"/>
    <w:rsid w:val="00623C55"/>
    <w:rsid w:val="00625A16"/>
    <w:rsid w:val="00625E4A"/>
    <w:rsid w:val="00626541"/>
    <w:rsid w:val="00626CE6"/>
    <w:rsid w:val="00626F7E"/>
    <w:rsid w:val="00630348"/>
    <w:rsid w:val="006308ED"/>
    <w:rsid w:val="00630EC8"/>
    <w:rsid w:val="0063175B"/>
    <w:rsid w:val="00634E4A"/>
    <w:rsid w:val="0063536F"/>
    <w:rsid w:val="00640244"/>
    <w:rsid w:val="00641162"/>
    <w:rsid w:val="006420E9"/>
    <w:rsid w:val="00642323"/>
    <w:rsid w:val="00642BD8"/>
    <w:rsid w:val="00642CE7"/>
    <w:rsid w:val="00643C55"/>
    <w:rsid w:val="0064559B"/>
    <w:rsid w:val="00646CB3"/>
    <w:rsid w:val="00651EDD"/>
    <w:rsid w:val="00652891"/>
    <w:rsid w:val="00653B82"/>
    <w:rsid w:val="00656E8B"/>
    <w:rsid w:val="006575DD"/>
    <w:rsid w:val="0066025A"/>
    <w:rsid w:val="006603DC"/>
    <w:rsid w:val="0066158F"/>
    <w:rsid w:val="00662A8E"/>
    <w:rsid w:val="00665C1D"/>
    <w:rsid w:val="00666C6F"/>
    <w:rsid w:val="00666CF5"/>
    <w:rsid w:val="00667A25"/>
    <w:rsid w:val="00670C21"/>
    <w:rsid w:val="00670F37"/>
    <w:rsid w:val="0067102D"/>
    <w:rsid w:val="00671973"/>
    <w:rsid w:val="00672BF5"/>
    <w:rsid w:val="00673FCF"/>
    <w:rsid w:val="00686848"/>
    <w:rsid w:val="00686E31"/>
    <w:rsid w:val="00691055"/>
    <w:rsid w:val="00691B7D"/>
    <w:rsid w:val="006922F5"/>
    <w:rsid w:val="006927BF"/>
    <w:rsid w:val="006937B4"/>
    <w:rsid w:val="006937F8"/>
    <w:rsid w:val="006A2678"/>
    <w:rsid w:val="006A28AA"/>
    <w:rsid w:val="006B0105"/>
    <w:rsid w:val="006B22C7"/>
    <w:rsid w:val="006B4647"/>
    <w:rsid w:val="006B5CF7"/>
    <w:rsid w:val="006B6FB6"/>
    <w:rsid w:val="006B74E6"/>
    <w:rsid w:val="006C0E01"/>
    <w:rsid w:val="006C3056"/>
    <w:rsid w:val="006C3A63"/>
    <w:rsid w:val="006C4937"/>
    <w:rsid w:val="006C5D06"/>
    <w:rsid w:val="006C78C2"/>
    <w:rsid w:val="006D1945"/>
    <w:rsid w:val="006D294F"/>
    <w:rsid w:val="006D3759"/>
    <w:rsid w:val="006D4B79"/>
    <w:rsid w:val="006D4ED1"/>
    <w:rsid w:val="006D63F5"/>
    <w:rsid w:val="006E3968"/>
    <w:rsid w:val="006E3A5B"/>
    <w:rsid w:val="006E471C"/>
    <w:rsid w:val="006E64D9"/>
    <w:rsid w:val="006F0088"/>
    <w:rsid w:val="006F1C80"/>
    <w:rsid w:val="006F5728"/>
    <w:rsid w:val="006F73DA"/>
    <w:rsid w:val="006F74B0"/>
    <w:rsid w:val="00701BDF"/>
    <w:rsid w:val="007025BF"/>
    <w:rsid w:val="007059D1"/>
    <w:rsid w:val="00705A4D"/>
    <w:rsid w:val="007120F9"/>
    <w:rsid w:val="00712367"/>
    <w:rsid w:val="007147BF"/>
    <w:rsid w:val="00715E4B"/>
    <w:rsid w:val="00716D00"/>
    <w:rsid w:val="00717A77"/>
    <w:rsid w:val="007206D9"/>
    <w:rsid w:val="00720D97"/>
    <w:rsid w:val="00723D95"/>
    <w:rsid w:val="007248F5"/>
    <w:rsid w:val="00725BE2"/>
    <w:rsid w:val="00725EFC"/>
    <w:rsid w:val="00726279"/>
    <w:rsid w:val="00726B69"/>
    <w:rsid w:val="00727164"/>
    <w:rsid w:val="00731B1E"/>
    <w:rsid w:val="007346D1"/>
    <w:rsid w:val="00735746"/>
    <w:rsid w:val="007374B2"/>
    <w:rsid w:val="007376BC"/>
    <w:rsid w:val="00741B73"/>
    <w:rsid w:val="007455A9"/>
    <w:rsid w:val="00751D8F"/>
    <w:rsid w:val="007528E8"/>
    <w:rsid w:val="00753BB5"/>
    <w:rsid w:val="00754C82"/>
    <w:rsid w:val="00755511"/>
    <w:rsid w:val="00755F68"/>
    <w:rsid w:val="007602CD"/>
    <w:rsid w:val="00763CAB"/>
    <w:rsid w:val="00764740"/>
    <w:rsid w:val="0077087F"/>
    <w:rsid w:val="007732B3"/>
    <w:rsid w:val="007733F7"/>
    <w:rsid w:val="0077377E"/>
    <w:rsid w:val="0077399F"/>
    <w:rsid w:val="00777205"/>
    <w:rsid w:val="00780170"/>
    <w:rsid w:val="00781653"/>
    <w:rsid w:val="007825A9"/>
    <w:rsid w:val="0078391C"/>
    <w:rsid w:val="00783E9A"/>
    <w:rsid w:val="007840F6"/>
    <w:rsid w:val="0078729D"/>
    <w:rsid w:val="00790658"/>
    <w:rsid w:val="0079223D"/>
    <w:rsid w:val="00793319"/>
    <w:rsid w:val="0079353E"/>
    <w:rsid w:val="00795F11"/>
    <w:rsid w:val="00796F8A"/>
    <w:rsid w:val="00797B5B"/>
    <w:rsid w:val="007A2AB8"/>
    <w:rsid w:val="007A4112"/>
    <w:rsid w:val="007A44E6"/>
    <w:rsid w:val="007A45CE"/>
    <w:rsid w:val="007B3990"/>
    <w:rsid w:val="007B5EC0"/>
    <w:rsid w:val="007B6877"/>
    <w:rsid w:val="007B789C"/>
    <w:rsid w:val="007B7C48"/>
    <w:rsid w:val="007B7F19"/>
    <w:rsid w:val="007C04D0"/>
    <w:rsid w:val="007C206C"/>
    <w:rsid w:val="007C2DD4"/>
    <w:rsid w:val="007C5355"/>
    <w:rsid w:val="007C66E5"/>
    <w:rsid w:val="007D0DD1"/>
    <w:rsid w:val="007D0DDA"/>
    <w:rsid w:val="007D138E"/>
    <w:rsid w:val="007D1E2B"/>
    <w:rsid w:val="007D3F7E"/>
    <w:rsid w:val="007D4B8C"/>
    <w:rsid w:val="007D61D2"/>
    <w:rsid w:val="007D7897"/>
    <w:rsid w:val="007E15DC"/>
    <w:rsid w:val="007E396C"/>
    <w:rsid w:val="007E6D2E"/>
    <w:rsid w:val="007E75BF"/>
    <w:rsid w:val="007F0A22"/>
    <w:rsid w:val="007F1FC9"/>
    <w:rsid w:val="007F268A"/>
    <w:rsid w:val="007F5410"/>
    <w:rsid w:val="007F6191"/>
    <w:rsid w:val="007F687B"/>
    <w:rsid w:val="007F76F1"/>
    <w:rsid w:val="007F7E4C"/>
    <w:rsid w:val="00803AF4"/>
    <w:rsid w:val="00804265"/>
    <w:rsid w:val="0080668A"/>
    <w:rsid w:val="0081022B"/>
    <w:rsid w:val="008131B4"/>
    <w:rsid w:val="00814FB1"/>
    <w:rsid w:val="00815C91"/>
    <w:rsid w:val="008178C0"/>
    <w:rsid w:val="008217EB"/>
    <w:rsid w:val="008233AC"/>
    <w:rsid w:val="00831D5F"/>
    <w:rsid w:val="0083253B"/>
    <w:rsid w:val="0083279F"/>
    <w:rsid w:val="00833A8A"/>
    <w:rsid w:val="00837A40"/>
    <w:rsid w:val="0084181F"/>
    <w:rsid w:val="008420C3"/>
    <w:rsid w:val="008436B8"/>
    <w:rsid w:val="008444EB"/>
    <w:rsid w:val="00844BF0"/>
    <w:rsid w:val="00846AE4"/>
    <w:rsid w:val="00847608"/>
    <w:rsid w:val="0085038B"/>
    <w:rsid w:val="0085299A"/>
    <w:rsid w:val="00853607"/>
    <w:rsid w:val="008567D5"/>
    <w:rsid w:val="008615DA"/>
    <w:rsid w:val="0086160B"/>
    <w:rsid w:val="00861AB5"/>
    <w:rsid w:val="00861E8A"/>
    <w:rsid w:val="008627C0"/>
    <w:rsid w:val="00862DC1"/>
    <w:rsid w:val="00863865"/>
    <w:rsid w:val="0086417B"/>
    <w:rsid w:val="008711AD"/>
    <w:rsid w:val="00873183"/>
    <w:rsid w:val="0087515D"/>
    <w:rsid w:val="0087624A"/>
    <w:rsid w:val="0087625F"/>
    <w:rsid w:val="00880796"/>
    <w:rsid w:val="00881531"/>
    <w:rsid w:val="008819E5"/>
    <w:rsid w:val="00882623"/>
    <w:rsid w:val="00884D06"/>
    <w:rsid w:val="00892FAC"/>
    <w:rsid w:val="00893B23"/>
    <w:rsid w:val="00896093"/>
    <w:rsid w:val="008974A2"/>
    <w:rsid w:val="008A0D4A"/>
    <w:rsid w:val="008A20DF"/>
    <w:rsid w:val="008A2704"/>
    <w:rsid w:val="008A365F"/>
    <w:rsid w:val="008A45E2"/>
    <w:rsid w:val="008B1F34"/>
    <w:rsid w:val="008B2C7D"/>
    <w:rsid w:val="008B5B36"/>
    <w:rsid w:val="008B6901"/>
    <w:rsid w:val="008C0B70"/>
    <w:rsid w:val="008C15D5"/>
    <w:rsid w:val="008C1DF0"/>
    <w:rsid w:val="008C25B2"/>
    <w:rsid w:val="008C3949"/>
    <w:rsid w:val="008C4143"/>
    <w:rsid w:val="008C5398"/>
    <w:rsid w:val="008D0170"/>
    <w:rsid w:val="008D3C6C"/>
    <w:rsid w:val="008D3D4B"/>
    <w:rsid w:val="008D3FDB"/>
    <w:rsid w:val="008E09ED"/>
    <w:rsid w:val="008E2F1A"/>
    <w:rsid w:val="008E6A94"/>
    <w:rsid w:val="008E7A48"/>
    <w:rsid w:val="008F0190"/>
    <w:rsid w:val="008F158C"/>
    <w:rsid w:val="008F16BB"/>
    <w:rsid w:val="008F516F"/>
    <w:rsid w:val="008F65A8"/>
    <w:rsid w:val="009014DF"/>
    <w:rsid w:val="009032E7"/>
    <w:rsid w:val="009071DD"/>
    <w:rsid w:val="00907535"/>
    <w:rsid w:val="00907F1A"/>
    <w:rsid w:val="009102F1"/>
    <w:rsid w:val="0091072E"/>
    <w:rsid w:val="00912C5B"/>
    <w:rsid w:val="00912E00"/>
    <w:rsid w:val="00917417"/>
    <w:rsid w:val="009219E2"/>
    <w:rsid w:val="00922890"/>
    <w:rsid w:val="00924085"/>
    <w:rsid w:val="0092720D"/>
    <w:rsid w:val="009302F3"/>
    <w:rsid w:val="00930E00"/>
    <w:rsid w:val="00931173"/>
    <w:rsid w:val="0093306D"/>
    <w:rsid w:val="00934A29"/>
    <w:rsid w:val="00935A66"/>
    <w:rsid w:val="00941C55"/>
    <w:rsid w:val="009423FC"/>
    <w:rsid w:val="00943ADE"/>
    <w:rsid w:val="00944948"/>
    <w:rsid w:val="00946FA5"/>
    <w:rsid w:val="0094785F"/>
    <w:rsid w:val="009504A9"/>
    <w:rsid w:val="00950A69"/>
    <w:rsid w:val="00950BE1"/>
    <w:rsid w:val="00951202"/>
    <w:rsid w:val="00951A25"/>
    <w:rsid w:val="00952829"/>
    <w:rsid w:val="00954120"/>
    <w:rsid w:val="00955EE6"/>
    <w:rsid w:val="00956432"/>
    <w:rsid w:val="00965FF0"/>
    <w:rsid w:val="0096626E"/>
    <w:rsid w:val="009760A5"/>
    <w:rsid w:val="00976CCD"/>
    <w:rsid w:val="0098337C"/>
    <w:rsid w:val="00990F58"/>
    <w:rsid w:val="00994181"/>
    <w:rsid w:val="00994716"/>
    <w:rsid w:val="00994A96"/>
    <w:rsid w:val="00997379"/>
    <w:rsid w:val="009A2664"/>
    <w:rsid w:val="009A3A57"/>
    <w:rsid w:val="009A4A22"/>
    <w:rsid w:val="009A55F0"/>
    <w:rsid w:val="009A6247"/>
    <w:rsid w:val="009A6BAA"/>
    <w:rsid w:val="009A7084"/>
    <w:rsid w:val="009B0845"/>
    <w:rsid w:val="009B52DF"/>
    <w:rsid w:val="009B53E0"/>
    <w:rsid w:val="009C3A74"/>
    <w:rsid w:val="009C66EC"/>
    <w:rsid w:val="009C77BA"/>
    <w:rsid w:val="009C7FC3"/>
    <w:rsid w:val="009D193B"/>
    <w:rsid w:val="009D3255"/>
    <w:rsid w:val="009D3C12"/>
    <w:rsid w:val="009D4AB0"/>
    <w:rsid w:val="009D7B5F"/>
    <w:rsid w:val="009E3F92"/>
    <w:rsid w:val="009E6265"/>
    <w:rsid w:val="009E6584"/>
    <w:rsid w:val="009E6789"/>
    <w:rsid w:val="009F0DA9"/>
    <w:rsid w:val="009F31D3"/>
    <w:rsid w:val="009F432B"/>
    <w:rsid w:val="009F6ACC"/>
    <w:rsid w:val="009F7B8F"/>
    <w:rsid w:val="00A021ED"/>
    <w:rsid w:val="00A024EA"/>
    <w:rsid w:val="00A03AED"/>
    <w:rsid w:val="00A0554E"/>
    <w:rsid w:val="00A05CDD"/>
    <w:rsid w:val="00A0671D"/>
    <w:rsid w:val="00A071CB"/>
    <w:rsid w:val="00A118AE"/>
    <w:rsid w:val="00A14BDE"/>
    <w:rsid w:val="00A15CE7"/>
    <w:rsid w:val="00A17775"/>
    <w:rsid w:val="00A2026A"/>
    <w:rsid w:val="00A20B8A"/>
    <w:rsid w:val="00A25E5E"/>
    <w:rsid w:val="00A274F7"/>
    <w:rsid w:val="00A33D95"/>
    <w:rsid w:val="00A36F67"/>
    <w:rsid w:val="00A377E8"/>
    <w:rsid w:val="00A41668"/>
    <w:rsid w:val="00A44F0B"/>
    <w:rsid w:val="00A46328"/>
    <w:rsid w:val="00A511F9"/>
    <w:rsid w:val="00A5128C"/>
    <w:rsid w:val="00A53244"/>
    <w:rsid w:val="00A5342F"/>
    <w:rsid w:val="00A5571C"/>
    <w:rsid w:val="00A56311"/>
    <w:rsid w:val="00A57974"/>
    <w:rsid w:val="00A6224A"/>
    <w:rsid w:val="00A62282"/>
    <w:rsid w:val="00A62F06"/>
    <w:rsid w:val="00A6619E"/>
    <w:rsid w:val="00A67BC2"/>
    <w:rsid w:val="00A718B1"/>
    <w:rsid w:val="00A71B8B"/>
    <w:rsid w:val="00A740CB"/>
    <w:rsid w:val="00A751BE"/>
    <w:rsid w:val="00A75674"/>
    <w:rsid w:val="00A77444"/>
    <w:rsid w:val="00A77FED"/>
    <w:rsid w:val="00A87C5E"/>
    <w:rsid w:val="00A92799"/>
    <w:rsid w:val="00A952F4"/>
    <w:rsid w:val="00A979FE"/>
    <w:rsid w:val="00AA0037"/>
    <w:rsid w:val="00AA0E2B"/>
    <w:rsid w:val="00AA1010"/>
    <w:rsid w:val="00AA2B0F"/>
    <w:rsid w:val="00AA4D01"/>
    <w:rsid w:val="00AA5D4B"/>
    <w:rsid w:val="00AA622B"/>
    <w:rsid w:val="00AA6793"/>
    <w:rsid w:val="00AA7BFF"/>
    <w:rsid w:val="00AB0B82"/>
    <w:rsid w:val="00AB1CBE"/>
    <w:rsid w:val="00AB74F8"/>
    <w:rsid w:val="00AC209D"/>
    <w:rsid w:val="00AC54A9"/>
    <w:rsid w:val="00AD0305"/>
    <w:rsid w:val="00AD0BE4"/>
    <w:rsid w:val="00AD0CEB"/>
    <w:rsid w:val="00AD1B19"/>
    <w:rsid w:val="00AD58FD"/>
    <w:rsid w:val="00AD5E0B"/>
    <w:rsid w:val="00AD5F00"/>
    <w:rsid w:val="00AD61AF"/>
    <w:rsid w:val="00AD7FE5"/>
    <w:rsid w:val="00AE05AE"/>
    <w:rsid w:val="00AE52A4"/>
    <w:rsid w:val="00AF6869"/>
    <w:rsid w:val="00AF76B5"/>
    <w:rsid w:val="00B008D7"/>
    <w:rsid w:val="00B0406E"/>
    <w:rsid w:val="00B05743"/>
    <w:rsid w:val="00B05FFF"/>
    <w:rsid w:val="00B07BD4"/>
    <w:rsid w:val="00B1317F"/>
    <w:rsid w:val="00B14ED3"/>
    <w:rsid w:val="00B16023"/>
    <w:rsid w:val="00B200D4"/>
    <w:rsid w:val="00B20B34"/>
    <w:rsid w:val="00B21E4E"/>
    <w:rsid w:val="00B24C44"/>
    <w:rsid w:val="00B24FAC"/>
    <w:rsid w:val="00B25294"/>
    <w:rsid w:val="00B26873"/>
    <w:rsid w:val="00B26DB0"/>
    <w:rsid w:val="00B27BBF"/>
    <w:rsid w:val="00B302DA"/>
    <w:rsid w:val="00B30496"/>
    <w:rsid w:val="00B30815"/>
    <w:rsid w:val="00B30BC0"/>
    <w:rsid w:val="00B32B57"/>
    <w:rsid w:val="00B32FA9"/>
    <w:rsid w:val="00B3304F"/>
    <w:rsid w:val="00B33CA4"/>
    <w:rsid w:val="00B35C76"/>
    <w:rsid w:val="00B37DC6"/>
    <w:rsid w:val="00B42CAC"/>
    <w:rsid w:val="00B4430E"/>
    <w:rsid w:val="00B44326"/>
    <w:rsid w:val="00B4492C"/>
    <w:rsid w:val="00B460D5"/>
    <w:rsid w:val="00B468B9"/>
    <w:rsid w:val="00B47449"/>
    <w:rsid w:val="00B51746"/>
    <w:rsid w:val="00B5188F"/>
    <w:rsid w:val="00B51B9F"/>
    <w:rsid w:val="00B520FC"/>
    <w:rsid w:val="00B5298F"/>
    <w:rsid w:val="00B54700"/>
    <w:rsid w:val="00B54E74"/>
    <w:rsid w:val="00B550E6"/>
    <w:rsid w:val="00B60858"/>
    <w:rsid w:val="00B60A2A"/>
    <w:rsid w:val="00B647C6"/>
    <w:rsid w:val="00B6596A"/>
    <w:rsid w:val="00B67207"/>
    <w:rsid w:val="00B67FE4"/>
    <w:rsid w:val="00B737E7"/>
    <w:rsid w:val="00B7463E"/>
    <w:rsid w:val="00B754F9"/>
    <w:rsid w:val="00B80B87"/>
    <w:rsid w:val="00B83D70"/>
    <w:rsid w:val="00B90CDD"/>
    <w:rsid w:val="00B97042"/>
    <w:rsid w:val="00BA131B"/>
    <w:rsid w:val="00BA15D7"/>
    <w:rsid w:val="00BA2F3D"/>
    <w:rsid w:val="00BA5541"/>
    <w:rsid w:val="00BA75D2"/>
    <w:rsid w:val="00BB111C"/>
    <w:rsid w:val="00BB33E9"/>
    <w:rsid w:val="00BB58BE"/>
    <w:rsid w:val="00BB6C28"/>
    <w:rsid w:val="00BC02E7"/>
    <w:rsid w:val="00BC2D98"/>
    <w:rsid w:val="00BC2FE7"/>
    <w:rsid w:val="00BC3A7F"/>
    <w:rsid w:val="00BC4BE5"/>
    <w:rsid w:val="00BC67DA"/>
    <w:rsid w:val="00BD0307"/>
    <w:rsid w:val="00BD490F"/>
    <w:rsid w:val="00BD5519"/>
    <w:rsid w:val="00BD69A8"/>
    <w:rsid w:val="00BE1E40"/>
    <w:rsid w:val="00BE34CF"/>
    <w:rsid w:val="00BE4C1F"/>
    <w:rsid w:val="00BE5E62"/>
    <w:rsid w:val="00BF1AFB"/>
    <w:rsid w:val="00BF3FAD"/>
    <w:rsid w:val="00BF52AC"/>
    <w:rsid w:val="00BF56ED"/>
    <w:rsid w:val="00BF6E48"/>
    <w:rsid w:val="00C00A6B"/>
    <w:rsid w:val="00C01E27"/>
    <w:rsid w:val="00C05575"/>
    <w:rsid w:val="00C057CE"/>
    <w:rsid w:val="00C14474"/>
    <w:rsid w:val="00C14775"/>
    <w:rsid w:val="00C15FC4"/>
    <w:rsid w:val="00C20BD0"/>
    <w:rsid w:val="00C2187F"/>
    <w:rsid w:val="00C21D4B"/>
    <w:rsid w:val="00C229DB"/>
    <w:rsid w:val="00C22EA9"/>
    <w:rsid w:val="00C254E3"/>
    <w:rsid w:val="00C32F86"/>
    <w:rsid w:val="00C3490C"/>
    <w:rsid w:val="00C35B4F"/>
    <w:rsid w:val="00C409E3"/>
    <w:rsid w:val="00C43298"/>
    <w:rsid w:val="00C469A2"/>
    <w:rsid w:val="00C51988"/>
    <w:rsid w:val="00C55CA9"/>
    <w:rsid w:val="00C56803"/>
    <w:rsid w:val="00C57846"/>
    <w:rsid w:val="00C60FDA"/>
    <w:rsid w:val="00C61454"/>
    <w:rsid w:val="00C61DFE"/>
    <w:rsid w:val="00C62CFD"/>
    <w:rsid w:val="00C6409D"/>
    <w:rsid w:val="00C662FB"/>
    <w:rsid w:val="00C675E1"/>
    <w:rsid w:val="00C70B3B"/>
    <w:rsid w:val="00C714A7"/>
    <w:rsid w:val="00C71E28"/>
    <w:rsid w:val="00C741EA"/>
    <w:rsid w:val="00C754E1"/>
    <w:rsid w:val="00C7652A"/>
    <w:rsid w:val="00C77527"/>
    <w:rsid w:val="00C801B5"/>
    <w:rsid w:val="00C809C9"/>
    <w:rsid w:val="00C82E3A"/>
    <w:rsid w:val="00C8452B"/>
    <w:rsid w:val="00C90229"/>
    <w:rsid w:val="00C90F0C"/>
    <w:rsid w:val="00C919AA"/>
    <w:rsid w:val="00C94DFD"/>
    <w:rsid w:val="00C96E24"/>
    <w:rsid w:val="00C97BAD"/>
    <w:rsid w:val="00C97C45"/>
    <w:rsid w:val="00CA309C"/>
    <w:rsid w:val="00CA7354"/>
    <w:rsid w:val="00CB68B6"/>
    <w:rsid w:val="00CB6C1A"/>
    <w:rsid w:val="00CC0658"/>
    <w:rsid w:val="00CC07B8"/>
    <w:rsid w:val="00CC15EC"/>
    <w:rsid w:val="00CC37D7"/>
    <w:rsid w:val="00CC7EA5"/>
    <w:rsid w:val="00CC7FC0"/>
    <w:rsid w:val="00CD29F1"/>
    <w:rsid w:val="00CD3384"/>
    <w:rsid w:val="00CD4FF1"/>
    <w:rsid w:val="00CD6F2A"/>
    <w:rsid w:val="00CE4140"/>
    <w:rsid w:val="00CE6644"/>
    <w:rsid w:val="00CE7A50"/>
    <w:rsid w:val="00CF4870"/>
    <w:rsid w:val="00CF5078"/>
    <w:rsid w:val="00D0037B"/>
    <w:rsid w:val="00D0173A"/>
    <w:rsid w:val="00D02520"/>
    <w:rsid w:val="00D03A60"/>
    <w:rsid w:val="00D04F4F"/>
    <w:rsid w:val="00D060F6"/>
    <w:rsid w:val="00D10127"/>
    <w:rsid w:val="00D1094F"/>
    <w:rsid w:val="00D147D5"/>
    <w:rsid w:val="00D14D48"/>
    <w:rsid w:val="00D22CE5"/>
    <w:rsid w:val="00D238CD"/>
    <w:rsid w:val="00D24A88"/>
    <w:rsid w:val="00D24ACE"/>
    <w:rsid w:val="00D25E46"/>
    <w:rsid w:val="00D26676"/>
    <w:rsid w:val="00D26A60"/>
    <w:rsid w:val="00D27F9D"/>
    <w:rsid w:val="00D301BF"/>
    <w:rsid w:val="00D3325C"/>
    <w:rsid w:val="00D35844"/>
    <w:rsid w:val="00D35DB9"/>
    <w:rsid w:val="00D44386"/>
    <w:rsid w:val="00D44813"/>
    <w:rsid w:val="00D44CF7"/>
    <w:rsid w:val="00D466E1"/>
    <w:rsid w:val="00D4783D"/>
    <w:rsid w:val="00D50252"/>
    <w:rsid w:val="00D53104"/>
    <w:rsid w:val="00D53770"/>
    <w:rsid w:val="00D55DA5"/>
    <w:rsid w:val="00D618F6"/>
    <w:rsid w:val="00D621A2"/>
    <w:rsid w:val="00D64BDC"/>
    <w:rsid w:val="00D65317"/>
    <w:rsid w:val="00D6649B"/>
    <w:rsid w:val="00D67910"/>
    <w:rsid w:val="00D70399"/>
    <w:rsid w:val="00D71E72"/>
    <w:rsid w:val="00D7383D"/>
    <w:rsid w:val="00D74841"/>
    <w:rsid w:val="00D751F2"/>
    <w:rsid w:val="00D774CF"/>
    <w:rsid w:val="00D8065B"/>
    <w:rsid w:val="00D83018"/>
    <w:rsid w:val="00D8395A"/>
    <w:rsid w:val="00D83BD4"/>
    <w:rsid w:val="00D84514"/>
    <w:rsid w:val="00D866EF"/>
    <w:rsid w:val="00D87586"/>
    <w:rsid w:val="00D87B25"/>
    <w:rsid w:val="00D87BBC"/>
    <w:rsid w:val="00D90861"/>
    <w:rsid w:val="00D93B69"/>
    <w:rsid w:val="00D96375"/>
    <w:rsid w:val="00DA2039"/>
    <w:rsid w:val="00DA308D"/>
    <w:rsid w:val="00DA7BE2"/>
    <w:rsid w:val="00DB0275"/>
    <w:rsid w:val="00DB10EE"/>
    <w:rsid w:val="00DB391D"/>
    <w:rsid w:val="00DB4FB6"/>
    <w:rsid w:val="00DB5A24"/>
    <w:rsid w:val="00DB5CC2"/>
    <w:rsid w:val="00DC0C21"/>
    <w:rsid w:val="00DC2017"/>
    <w:rsid w:val="00DC30F2"/>
    <w:rsid w:val="00DC4796"/>
    <w:rsid w:val="00DC5EBC"/>
    <w:rsid w:val="00DC615E"/>
    <w:rsid w:val="00DD3BB4"/>
    <w:rsid w:val="00DD5217"/>
    <w:rsid w:val="00DD52B3"/>
    <w:rsid w:val="00DE11A5"/>
    <w:rsid w:val="00DE24F5"/>
    <w:rsid w:val="00DE33F1"/>
    <w:rsid w:val="00DE5254"/>
    <w:rsid w:val="00DF2C34"/>
    <w:rsid w:val="00DF41A2"/>
    <w:rsid w:val="00DF4CF0"/>
    <w:rsid w:val="00DF7CB9"/>
    <w:rsid w:val="00E003C6"/>
    <w:rsid w:val="00E00E5F"/>
    <w:rsid w:val="00E0194D"/>
    <w:rsid w:val="00E03859"/>
    <w:rsid w:val="00E041D4"/>
    <w:rsid w:val="00E065E0"/>
    <w:rsid w:val="00E06A8A"/>
    <w:rsid w:val="00E07FF3"/>
    <w:rsid w:val="00E130BB"/>
    <w:rsid w:val="00E14A8A"/>
    <w:rsid w:val="00E15D9F"/>
    <w:rsid w:val="00E24075"/>
    <w:rsid w:val="00E2486C"/>
    <w:rsid w:val="00E2626D"/>
    <w:rsid w:val="00E313B5"/>
    <w:rsid w:val="00E3267E"/>
    <w:rsid w:val="00E32E9F"/>
    <w:rsid w:val="00E37250"/>
    <w:rsid w:val="00E418EB"/>
    <w:rsid w:val="00E4485B"/>
    <w:rsid w:val="00E45246"/>
    <w:rsid w:val="00E467A4"/>
    <w:rsid w:val="00E535B3"/>
    <w:rsid w:val="00E53DDD"/>
    <w:rsid w:val="00E5530E"/>
    <w:rsid w:val="00E55386"/>
    <w:rsid w:val="00E569B8"/>
    <w:rsid w:val="00E57021"/>
    <w:rsid w:val="00E57B61"/>
    <w:rsid w:val="00E60528"/>
    <w:rsid w:val="00E61EE1"/>
    <w:rsid w:val="00E63976"/>
    <w:rsid w:val="00E6447A"/>
    <w:rsid w:val="00E66F56"/>
    <w:rsid w:val="00E7005D"/>
    <w:rsid w:val="00E703DC"/>
    <w:rsid w:val="00E729DF"/>
    <w:rsid w:val="00E732E4"/>
    <w:rsid w:val="00E7339A"/>
    <w:rsid w:val="00E7395F"/>
    <w:rsid w:val="00E802C4"/>
    <w:rsid w:val="00E81BC2"/>
    <w:rsid w:val="00E81E96"/>
    <w:rsid w:val="00E858E3"/>
    <w:rsid w:val="00E905D0"/>
    <w:rsid w:val="00E916AD"/>
    <w:rsid w:val="00E9276D"/>
    <w:rsid w:val="00E94821"/>
    <w:rsid w:val="00E949F2"/>
    <w:rsid w:val="00E969E2"/>
    <w:rsid w:val="00EA00FC"/>
    <w:rsid w:val="00EA135B"/>
    <w:rsid w:val="00EA713C"/>
    <w:rsid w:val="00EB1914"/>
    <w:rsid w:val="00EB481B"/>
    <w:rsid w:val="00EB4A65"/>
    <w:rsid w:val="00EB4F7D"/>
    <w:rsid w:val="00EB61BA"/>
    <w:rsid w:val="00EC0ED4"/>
    <w:rsid w:val="00EC514B"/>
    <w:rsid w:val="00ED0902"/>
    <w:rsid w:val="00ED0BAC"/>
    <w:rsid w:val="00ED0EBF"/>
    <w:rsid w:val="00ED1F13"/>
    <w:rsid w:val="00ED3698"/>
    <w:rsid w:val="00ED4EF1"/>
    <w:rsid w:val="00ED66CF"/>
    <w:rsid w:val="00ED686F"/>
    <w:rsid w:val="00ED6B55"/>
    <w:rsid w:val="00EE0B99"/>
    <w:rsid w:val="00EE25DF"/>
    <w:rsid w:val="00EE4CCD"/>
    <w:rsid w:val="00EE6A70"/>
    <w:rsid w:val="00EF119C"/>
    <w:rsid w:val="00EF21D8"/>
    <w:rsid w:val="00EF3F25"/>
    <w:rsid w:val="00EF4E97"/>
    <w:rsid w:val="00EF5AF0"/>
    <w:rsid w:val="00EF6DFE"/>
    <w:rsid w:val="00F02675"/>
    <w:rsid w:val="00F0447D"/>
    <w:rsid w:val="00F06C03"/>
    <w:rsid w:val="00F113E4"/>
    <w:rsid w:val="00F11664"/>
    <w:rsid w:val="00F12364"/>
    <w:rsid w:val="00F13999"/>
    <w:rsid w:val="00F15061"/>
    <w:rsid w:val="00F206DE"/>
    <w:rsid w:val="00F24D87"/>
    <w:rsid w:val="00F253CF"/>
    <w:rsid w:val="00F3008B"/>
    <w:rsid w:val="00F3037E"/>
    <w:rsid w:val="00F306E8"/>
    <w:rsid w:val="00F35645"/>
    <w:rsid w:val="00F35762"/>
    <w:rsid w:val="00F36208"/>
    <w:rsid w:val="00F363F5"/>
    <w:rsid w:val="00F4209D"/>
    <w:rsid w:val="00F4238A"/>
    <w:rsid w:val="00F440A4"/>
    <w:rsid w:val="00F50B2C"/>
    <w:rsid w:val="00F50EE1"/>
    <w:rsid w:val="00F5101F"/>
    <w:rsid w:val="00F53B06"/>
    <w:rsid w:val="00F54FD1"/>
    <w:rsid w:val="00F5503C"/>
    <w:rsid w:val="00F55261"/>
    <w:rsid w:val="00F56B29"/>
    <w:rsid w:val="00F56B44"/>
    <w:rsid w:val="00F6480D"/>
    <w:rsid w:val="00F66FA9"/>
    <w:rsid w:val="00F6776C"/>
    <w:rsid w:val="00F74458"/>
    <w:rsid w:val="00F744C9"/>
    <w:rsid w:val="00F74778"/>
    <w:rsid w:val="00F74E6C"/>
    <w:rsid w:val="00F74FDF"/>
    <w:rsid w:val="00F76EA2"/>
    <w:rsid w:val="00F770BA"/>
    <w:rsid w:val="00F829F3"/>
    <w:rsid w:val="00F85491"/>
    <w:rsid w:val="00F86107"/>
    <w:rsid w:val="00F864A8"/>
    <w:rsid w:val="00F87326"/>
    <w:rsid w:val="00F87C3C"/>
    <w:rsid w:val="00F87CC4"/>
    <w:rsid w:val="00F90747"/>
    <w:rsid w:val="00F90E9D"/>
    <w:rsid w:val="00F920CC"/>
    <w:rsid w:val="00F94A4A"/>
    <w:rsid w:val="00F94F99"/>
    <w:rsid w:val="00FA0201"/>
    <w:rsid w:val="00FA15E7"/>
    <w:rsid w:val="00FA1CA0"/>
    <w:rsid w:val="00FA2256"/>
    <w:rsid w:val="00FA238C"/>
    <w:rsid w:val="00FA2A14"/>
    <w:rsid w:val="00FA3F8E"/>
    <w:rsid w:val="00FA6F58"/>
    <w:rsid w:val="00FB0A68"/>
    <w:rsid w:val="00FB1B64"/>
    <w:rsid w:val="00FB3673"/>
    <w:rsid w:val="00FB42AE"/>
    <w:rsid w:val="00FC4BE0"/>
    <w:rsid w:val="00FC57EC"/>
    <w:rsid w:val="00FC744F"/>
    <w:rsid w:val="00FC7F91"/>
    <w:rsid w:val="00FD0692"/>
    <w:rsid w:val="00FD0D8C"/>
    <w:rsid w:val="00FD1970"/>
    <w:rsid w:val="00FD2F05"/>
    <w:rsid w:val="00FD34FE"/>
    <w:rsid w:val="00FE024A"/>
    <w:rsid w:val="00FE5C95"/>
    <w:rsid w:val="00FE6E80"/>
    <w:rsid w:val="00FF0168"/>
    <w:rsid w:val="00FF106F"/>
    <w:rsid w:val="00FF1E14"/>
    <w:rsid w:val="00FF3EA8"/>
    <w:rsid w:val="00FF4051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A307"/>
  <w15:chartTrackingRefBased/>
  <w15:docId w15:val="{7CEDC515-F6C3-4795-8DC2-A47D0C3D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FA9"/>
  </w:style>
  <w:style w:type="paragraph" w:styleId="Balk1">
    <w:name w:val="heading 1"/>
    <w:basedOn w:val="Normal"/>
    <w:next w:val="Normal"/>
    <w:link w:val="Balk1Char"/>
    <w:uiPriority w:val="9"/>
    <w:qFormat/>
    <w:rsid w:val="00DC0C21"/>
    <w:pPr>
      <w:keepNext/>
      <w:numPr>
        <w:numId w:val="3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C0C21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0C21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0C21"/>
    <w:pPr>
      <w:keepNext/>
      <w:numPr>
        <w:ilvl w:val="3"/>
        <w:numId w:val="3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0C21"/>
    <w:pPr>
      <w:numPr>
        <w:ilvl w:val="4"/>
        <w:numId w:val="3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qFormat/>
    <w:rsid w:val="00DC0C21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0C21"/>
    <w:pPr>
      <w:numPr>
        <w:ilvl w:val="6"/>
        <w:numId w:val="3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0C21"/>
    <w:pPr>
      <w:numPr>
        <w:ilvl w:val="7"/>
        <w:numId w:val="3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0C21"/>
    <w:pPr>
      <w:numPr>
        <w:ilvl w:val="8"/>
        <w:numId w:val="3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ti-art">
    <w:name w:val="oj-ti-art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sti-art">
    <w:name w:val="oj-sti-art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normal">
    <w:name w:val="oj-normal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oj-italic">
    <w:name w:val="oj-italic"/>
    <w:basedOn w:val="VarsaylanParagrafYazTipi"/>
    <w:rsid w:val="00E61EE1"/>
  </w:style>
  <w:style w:type="character" w:styleId="Kpr">
    <w:name w:val="Hyperlink"/>
    <w:basedOn w:val="VarsaylanParagrafYazTipi"/>
    <w:uiPriority w:val="99"/>
    <w:unhideWhenUsed/>
    <w:rsid w:val="00E61EE1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61EE1"/>
    <w:rPr>
      <w:color w:val="800080"/>
      <w:u w:val="single"/>
    </w:rPr>
  </w:style>
  <w:style w:type="character" w:customStyle="1" w:styleId="oj-super">
    <w:name w:val="oj-super"/>
    <w:basedOn w:val="VarsaylanParagrafYazTipi"/>
    <w:rsid w:val="00E61EE1"/>
  </w:style>
  <w:style w:type="paragraph" w:customStyle="1" w:styleId="oj-signatory">
    <w:name w:val="oj-signatory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note">
    <w:name w:val="oj-note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oj-sub">
    <w:name w:val="oj-sub"/>
    <w:basedOn w:val="VarsaylanParagrafYazTipi"/>
    <w:rsid w:val="00E61EE1"/>
  </w:style>
  <w:style w:type="paragraph" w:customStyle="1" w:styleId="oj-doc-ti">
    <w:name w:val="oj-doc-ti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ti-grseq-1">
    <w:name w:val="oj-ti-grseq-1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tbl-hdr">
    <w:name w:val="oj-tbl-hdr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tbl-txt">
    <w:name w:val="oj-tbl-txt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image">
    <w:name w:val="oj-image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separator">
    <w:name w:val="oj-separator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j-center">
    <w:name w:val="oj-center"/>
    <w:basedOn w:val="Normal"/>
    <w:rsid w:val="00E6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basedOn w:val="Normal"/>
    <w:rsid w:val="004C0988"/>
    <w:pPr>
      <w:spacing w:after="0" w:line="240" w:lineRule="auto"/>
      <w:jc w:val="both"/>
    </w:pPr>
    <w:rPr>
      <w:rFonts w:ascii="Times New Roman" w:eastAsiaTheme="minorEastAsia" w:hAnsi="Times New Roman" w:cs="Times New Roman"/>
      <w:sz w:val="19"/>
      <w:szCs w:val="19"/>
      <w:lang w:eastAsia="tr-TR"/>
    </w:rPr>
  </w:style>
  <w:style w:type="paragraph" w:customStyle="1" w:styleId="2-OrtaBaslk">
    <w:name w:val="2-Orta Baslık"/>
    <w:basedOn w:val="Normal"/>
    <w:rsid w:val="00C3490C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19"/>
      <w:szCs w:val="19"/>
      <w:lang w:eastAsia="tr-TR"/>
    </w:rPr>
  </w:style>
  <w:style w:type="paragraph" w:customStyle="1" w:styleId="metin">
    <w:name w:val="metin"/>
    <w:basedOn w:val="Normal"/>
    <w:rsid w:val="006D4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1"/>
    <w:qFormat/>
    <w:rsid w:val="00A25E5E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DC5EB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C5EB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C5EB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C5EB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C5EB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C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5EBC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BA5541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68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6848"/>
  </w:style>
  <w:style w:type="paragraph" w:styleId="AltBilgi">
    <w:name w:val="footer"/>
    <w:basedOn w:val="Normal"/>
    <w:link w:val="AltBilgiChar"/>
    <w:uiPriority w:val="99"/>
    <w:unhideWhenUsed/>
    <w:rsid w:val="0068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6848"/>
  </w:style>
  <w:style w:type="character" w:customStyle="1" w:styleId="Balk1Char">
    <w:name w:val="Başlık 1 Char"/>
    <w:basedOn w:val="VarsaylanParagrafYazTipi"/>
    <w:link w:val="Balk1"/>
    <w:uiPriority w:val="9"/>
    <w:rsid w:val="00DC0C21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DC0C21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0C21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0C21"/>
    <w:rPr>
      <w:rFonts w:eastAsiaTheme="minorEastAsia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0C21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rsid w:val="00DC0C2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0C21"/>
    <w:rPr>
      <w:rFonts w:eastAsiaTheme="minorEastAsia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0C21"/>
    <w:rPr>
      <w:rFonts w:eastAsiaTheme="minorEastAsia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0C21"/>
    <w:rPr>
      <w:rFonts w:asciiTheme="majorHAnsi" w:eastAsiaTheme="majorEastAsia" w:hAnsiTheme="majorHAnsi" w:cstheme="majorBidi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00605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00605C"/>
    <w:rPr>
      <w:rFonts w:ascii="Cambria" w:eastAsia="Cambria" w:hAnsi="Cambria" w:cs="Cambria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B268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34E4A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3293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32935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32935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6D63F5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6D63F5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6D63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0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6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1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9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8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0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69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7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5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4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30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0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0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1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0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9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9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7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82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7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96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8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7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3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4847">
              <w:marLeft w:val="810"/>
              <w:marRight w:val="81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2182">
                  <w:marLeft w:val="4005"/>
                  <w:marRight w:val="8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18618">
                  <w:marLeft w:val="4005"/>
                  <w:marRight w:val="8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0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377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36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902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6653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464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31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57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87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546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472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2000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368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493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3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799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88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227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804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1442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252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7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07B81-9EC0-42A7-BB5F-E907CA1A8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29</Pages>
  <Words>3023</Words>
  <Characters>17236</Characters>
  <Application>Microsoft Office Word</Application>
  <DocSecurity>0</DocSecurity>
  <Lines>143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</dc:creator>
  <cp:keywords/>
  <dc:description/>
  <cp:lastModifiedBy>Efsun Güneri</cp:lastModifiedBy>
  <cp:revision>424</cp:revision>
  <cp:lastPrinted>2025-03-12T08:13:00Z</cp:lastPrinted>
  <dcterms:created xsi:type="dcterms:W3CDTF">2024-10-18T06:41:00Z</dcterms:created>
  <dcterms:modified xsi:type="dcterms:W3CDTF">2025-03-14T07:58:00Z</dcterms:modified>
</cp:coreProperties>
</file>