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D63" w:rsidRDefault="00585D63" w:rsidP="00FC219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DC3C2D" w:rsidRPr="0090358A" w:rsidRDefault="006C29D2" w:rsidP="00DC3C2D">
      <w:pPr>
        <w:tabs>
          <w:tab w:val="left" w:pos="567"/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3C2D" w:rsidRPr="0090358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DC3C2D">
        <w:rPr>
          <w:b/>
          <w:sz w:val="24"/>
          <w:szCs w:val="24"/>
        </w:rPr>
        <w:t xml:space="preserve">           </w:t>
      </w:r>
      <w:r w:rsidR="00DC3C2D" w:rsidRPr="0090358A">
        <w:rPr>
          <w:rFonts w:ascii="Times New Roman" w:hAnsi="Times New Roman" w:cs="Times New Roman"/>
          <w:b/>
          <w:sz w:val="24"/>
          <w:szCs w:val="24"/>
        </w:rPr>
        <w:t>EK-1</w:t>
      </w:r>
    </w:p>
    <w:p w:rsidR="00DC3C2D" w:rsidRPr="0090358A" w:rsidRDefault="00DC3C2D" w:rsidP="00DC3C2D">
      <w:pPr>
        <w:tabs>
          <w:tab w:val="left" w:pos="567"/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58A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4672330</wp:posOffset>
                </wp:positionH>
                <wp:positionV relativeFrom="paragraph">
                  <wp:posOffset>104775</wp:posOffset>
                </wp:positionV>
                <wp:extent cx="1071880" cy="1363345"/>
                <wp:effectExtent l="0" t="0" r="0" b="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880" cy="1363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834" w:rsidRDefault="00FD0834" w:rsidP="00DC3C2D"/>
                          <w:p w:rsidR="00FD0834" w:rsidRDefault="00FD0834" w:rsidP="00DC3C2D"/>
                          <w:p w:rsidR="00FD0834" w:rsidRDefault="00FD0834" w:rsidP="00DC3C2D"/>
                          <w:p w:rsidR="00FD0834" w:rsidRPr="00D84B3A" w:rsidRDefault="00FD0834" w:rsidP="00DC3C2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84B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67.9pt;margin-top:8.25pt;width:84.4pt;height:10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">
                <v:textbox>
                  <w:txbxContent>
                    <w:p w:rsidR="00FD0834" w:rsidRDefault="00FD0834" w:rsidP="00DC3C2D"/>
                    <w:p w:rsidR="00FD0834" w:rsidRDefault="00FD0834" w:rsidP="00DC3C2D"/>
                    <w:p w:rsidR="00FD0834" w:rsidRDefault="00FD0834" w:rsidP="00DC3C2D"/>
                    <w:p w:rsidR="00FD0834" w:rsidRPr="00D84B3A" w:rsidRDefault="00FD0834" w:rsidP="00DC3C2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84B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Fotoğraf</w:t>
                      </w:r>
                    </w:p>
                  </w:txbxContent>
                </v:textbox>
              </v:shape>
            </w:pict>
          </mc:Fallback>
        </mc:AlternateContent>
      </w:r>
      <w:r w:rsidRPr="0090358A">
        <w:rPr>
          <w:rFonts w:ascii="Times New Roman" w:hAnsi="Times New Roman" w:cs="Times New Roman"/>
          <w:b/>
          <w:sz w:val="24"/>
          <w:szCs w:val="24"/>
        </w:rPr>
        <w:t>HÂKİM VE SAVCI YARDIMCISI STAJ</w:t>
      </w:r>
    </w:p>
    <w:p w:rsidR="00DC3C2D" w:rsidRPr="0090358A" w:rsidRDefault="00DC3C2D" w:rsidP="00DC3C2D">
      <w:pPr>
        <w:tabs>
          <w:tab w:val="left" w:pos="567"/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58A">
        <w:rPr>
          <w:rFonts w:ascii="Times New Roman" w:hAnsi="Times New Roman" w:cs="Times New Roman"/>
          <w:b/>
          <w:sz w:val="24"/>
          <w:szCs w:val="24"/>
        </w:rPr>
        <w:t>BAŞVURU FORMU</w:t>
      </w:r>
    </w:p>
    <w:p w:rsidR="00DC3C2D" w:rsidRPr="0090358A" w:rsidRDefault="00DC3C2D" w:rsidP="00DC3C2D">
      <w:pPr>
        <w:tabs>
          <w:tab w:val="left" w:pos="567"/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C2D" w:rsidRPr="0090358A" w:rsidRDefault="00DC3C2D" w:rsidP="00DC3C2D">
      <w:pPr>
        <w:tabs>
          <w:tab w:val="left" w:pos="567"/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C2D" w:rsidRPr="0090358A" w:rsidRDefault="00DC3C2D" w:rsidP="00DC3C2D">
      <w:pPr>
        <w:tabs>
          <w:tab w:val="left" w:pos="567"/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6"/>
        <w:gridCol w:w="6426"/>
      </w:tblGrid>
      <w:tr w:rsidR="00DC3C2D" w:rsidRPr="0090358A" w:rsidTr="00455167">
        <w:trPr>
          <w:trHeight w:val="696"/>
        </w:trPr>
        <w:tc>
          <w:tcPr>
            <w:tcW w:w="263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 xml:space="preserve">Adı </w:t>
            </w:r>
            <w:r w:rsidR="00952AFF">
              <w:rPr>
                <w:rFonts w:ascii="Times New Roman" w:hAnsi="Times New Roman" w:cs="Times New Roman"/>
                <w:sz w:val="24"/>
                <w:szCs w:val="24"/>
              </w:rPr>
              <w:t xml:space="preserve">ve </w:t>
            </w: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Soyadı</w:t>
            </w:r>
          </w:p>
        </w:tc>
        <w:tc>
          <w:tcPr>
            <w:tcW w:w="642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C2D" w:rsidRPr="0090358A" w:rsidTr="00455167">
        <w:trPr>
          <w:trHeight w:val="696"/>
        </w:trPr>
        <w:tc>
          <w:tcPr>
            <w:tcW w:w="263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T.C. Kimlik No</w:t>
            </w:r>
            <w:r w:rsidR="00952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2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C2D" w:rsidRPr="0090358A" w:rsidTr="00455167">
        <w:tc>
          <w:tcPr>
            <w:tcW w:w="263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Doğum Tarihi ve Yeri</w:t>
            </w:r>
          </w:p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C2D" w:rsidRPr="0090358A" w:rsidTr="00455167">
        <w:tc>
          <w:tcPr>
            <w:tcW w:w="263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Staj Yaptığı İl</w:t>
            </w:r>
          </w:p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C2D" w:rsidRPr="0090358A" w:rsidTr="00455167">
        <w:trPr>
          <w:trHeight w:val="714"/>
        </w:trPr>
        <w:tc>
          <w:tcPr>
            <w:tcW w:w="263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C2D" w:rsidRPr="0090358A" w:rsidRDefault="00952AFF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="00DC3C2D" w:rsidRPr="0090358A">
              <w:rPr>
                <w:rFonts w:ascii="Times New Roman" w:hAnsi="Times New Roman" w:cs="Times New Roman"/>
                <w:sz w:val="24"/>
                <w:szCs w:val="24"/>
              </w:rPr>
              <w:t>nvanı</w:t>
            </w:r>
            <w:proofErr w:type="spellEnd"/>
          </w:p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C2D" w:rsidRPr="0090358A" w:rsidTr="00455167">
        <w:tc>
          <w:tcPr>
            <w:tcW w:w="263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Sicil No</w:t>
            </w:r>
            <w:r w:rsidR="00952A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C2D" w:rsidRPr="0090358A" w:rsidTr="00455167">
        <w:tc>
          <w:tcPr>
            <w:tcW w:w="2636" w:type="dxa"/>
            <w:shd w:val="clear" w:color="auto" w:fill="auto"/>
          </w:tcPr>
          <w:p w:rsidR="00DF0E5D" w:rsidRDefault="00DF0E5D" w:rsidP="00DF0E5D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C2D" w:rsidRPr="0090358A" w:rsidRDefault="00DC3C2D" w:rsidP="00DF0E5D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Lisans</w:t>
            </w:r>
          </w:p>
        </w:tc>
        <w:tc>
          <w:tcPr>
            <w:tcW w:w="642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C2D" w:rsidRPr="0090358A" w:rsidTr="00455167">
        <w:tc>
          <w:tcPr>
            <w:tcW w:w="263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Yüksek Lisans</w:t>
            </w:r>
          </w:p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C2D" w:rsidRPr="0090358A" w:rsidTr="00455167">
        <w:tc>
          <w:tcPr>
            <w:tcW w:w="263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Doktora</w:t>
            </w:r>
            <w:bookmarkStart w:id="0" w:name="_GoBack"/>
            <w:bookmarkEnd w:id="0"/>
          </w:p>
        </w:tc>
        <w:tc>
          <w:tcPr>
            <w:tcW w:w="6426" w:type="dxa"/>
            <w:shd w:val="clear" w:color="auto" w:fill="auto"/>
          </w:tcPr>
          <w:p w:rsidR="00DC3C2D" w:rsidRPr="0090358A" w:rsidRDefault="00DC3C2D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90358A" w:rsidTr="00FD0834">
        <w:tc>
          <w:tcPr>
            <w:tcW w:w="2636" w:type="dxa"/>
            <w:shd w:val="clear" w:color="auto" w:fill="auto"/>
          </w:tcPr>
          <w:p w:rsidR="00455167" w:rsidRPr="0090358A" w:rsidRDefault="00455167" w:rsidP="00455167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Hukuk Mesleklerine Giriş Sınavı ve İdari Yargı Ön Sınavında Al</w:t>
            </w:r>
            <w:r w:rsidR="00952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dığı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Puan</w:t>
            </w:r>
          </w:p>
        </w:tc>
        <w:tc>
          <w:tcPr>
            <w:tcW w:w="642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90358A" w:rsidTr="00FD0834">
        <w:tc>
          <w:tcPr>
            <w:tcW w:w="2636" w:type="dxa"/>
            <w:shd w:val="clear" w:color="auto" w:fill="auto"/>
          </w:tcPr>
          <w:p w:rsidR="00455167" w:rsidRDefault="00455167" w:rsidP="00DF0E5D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167" w:rsidRPr="0090358A" w:rsidRDefault="00455167" w:rsidP="00DF0E5D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 xml:space="preserve">Hâkim ve Savcı Yardımcılığı Yazılı Sınav Puanı </w:t>
            </w:r>
          </w:p>
        </w:tc>
        <w:tc>
          <w:tcPr>
            <w:tcW w:w="642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90358A" w:rsidTr="00FD0834">
        <w:trPr>
          <w:trHeight w:val="952"/>
        </w:trPr>
        <w:tc>
          <w:tcPr>
            <w:tcW w:w="263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Akademide yapılan sınavlardan al</w:t>
            </w:r>
            <w:r w:rsidR="00952AFF">
              <w:rPr>
                <w:rFonts w:ascii="Times New Roman" w:hAnsi="Times New Roman" w:cs="Times New Roman"/>
                <w:sz w:val="24"/>
                <w:szCs w:val="24"/>
              </w:rPr>
              <w:t>dığı</w:t>
            </w: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 xml:space="preserve"> puanlar</w:t>
            </w:r>
          </w:p>
        </w:tc>
        <w:tc>
          <w:tcPr>
            <w:tcW w:w="642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90358A" w:rsidTr="00FD0834">
        <w:tc>
          <w:tcPr>
            <w:tcW w:w="263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Akademik Çalışmalar</w:t>
            </w:r>
          </w:p>
          <w:p w:rsidR="00455167" w:rsidRPr="0090358A" w:rsidRDefault="00455167" w:rsidP="00DF0E5D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90358A" w:rsidTr="00FD0834">
        <w:trPr>
          <w:trHeight w:val="586"/>
        </w:trPr>
        <w:tc>
          <w:tcPr>
            <w:tcW w:w="2636" w:type="dxa"/>
            <w:shd w:val="clear" w:color="auto" w:fill="auto"/>
          </w:tcPr>
          <w:p w:rsidR="00455167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Yabancı Dil ve Puanı</w:t>
            </w:r>
          </w:p>
        </w:tc>
        <w:tc>
          <w:tcPr>
            <w:tcW w:w="642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90358A" w:rsidTr="00FD0834">
        <w:trPr>
          <w:trHeight w:val="586"/>
        </w:trPr>
        <w:tc>
          <w:tcPr>
            <w:tcW w:w="263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90358A" w:rsidTr="00FD0834">
        <w:trPr>
          <w:trHeight w:val="586"/>
        </w:trPr>
        <w:tc>
          <w:tcPr>
            <w:tcW w:w="263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Telefon Numarası</w:t>
            </w:r>
          </w:p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90358A" w:rsidTr="00FD0834">
        <w:trPr>
          <w:trHeight w:val="586"/>
        </w:trPr>
        <w:tc>
          <w:tcPr>
            <w:tcW w:w="263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358A">
              <w:rPr>
                <w:rFonts w:ascii="Times New Roman" w:hAnsi="Times New Roman" w:cs="Times New Roman"/>
                <w:sz w:val="24"/>
                <w:szCs w:val="24"/>
              </w:rPr>
              <w:t>Başvuru Tarihi ve İmza</w:t>
            </w:r>
          </w:p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6" w:type="dxa"/>
            <w:shd w:val="clear" w:color="auto" w:fill="auto"/>
          </w:tcPr>
          <w:p w:rsidR="00455167" w:rsidRPr="0090358A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0E5D" w:rsidRDefault="00DF0E5D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DF0E5D" w:rsidRDefault="00DF0E5D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DF0E5D" w:rsidRDefault="00DF0E5D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DF0E5D" w:rsidRDefault="00DF0E5D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DF0E5D" w:rsidRDefault="00DF0E5D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DF0E5D" w:rsidRDefault="00DF0E5D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DF0E5D" w:rsidRDefault="00DF0E5D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DF0E5D" w:rsidRDefault="00DF0E5D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DF0E5D" w:rsidRDefault="00DF0E5D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7A472C" w:rsidRDefault="007A472C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DF0E5D" w:rsidRDefault="00DF0E5D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DF0E5D" w:rsidRDefault="00DF0E5D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585D63" w:rsidRDefault="00585D63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E04FEE" w:rsidRDefault="00E04FEE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  <w:r w:rsidRPr="00BA0451">
        <w:rPr>
          <w:b/>
          <w:sz w:val="24"/>
          <w:szCs w:val="24"/>
        </w:rPr>
        <w:lastRenderedPageBreak/>
        <w:t>EK-</w:t>
      </w:r>
      <w:r>
        <w:rPr>
          <w:b/>
          <w:sz w:val="24"/>
          <w:szCs w:val="24"/>
        </w:rPr>
        <w:t>2</w:t>
      </w:r>
    </w:p>
    <w:p w:rsidR="002F422E" w:rsidRPr="00BA0451" w:rsidRDefault="002F422E" w:rsidP="00E04FEE">
      <w:pPr>
        <w:pStyle w:val="Gvdemetni0"/>
        <w:spacing w:line="240" w:lineRule="auto"/>
        <w:ind w:firstLine="580"/>
        <w:jc w:val="right"/>
        <w:rPr>
          <w:b/>
          <w:sz w:val="24"/>
          <w:szCs w:val="24"/>
        </w:rPr>
      </w:pPr>
    </w:p>
    <w:p w:rsidR="00E04FEE" w:rsidRDefault="00E04FEE" w:rsidP="00E04FEE">
      <w:pPr>
        <w:pStyle w:val="Gvdemetni0"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BA0451">
        <w:rPr>
          <w:b/>
          <w:bCs/>
          <w:sz w:val="24"/>
          <w:szCs w:val="24"/>
        </w:rPr>
        <w:t>HÂKİM VE SAVCI YARDIMCISI DEĞERLENDİRME FORMU</w:t>
      </w:r>
    </w:p>
    <w:p w:rsidR="00CB5A04" w:rsidRPr="00BA0451" w:rsidRDefault="00CB5A04" w:rsidP="00E04FEE">
      <w:pPr>
        <w:pStyle w:val="Gvdemetni0"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BA0451">
        <w:rPr>
          <w:bCs/>
          <w:sz w:val="24"/>
          <w:szCs w:val="24"/>
        </w:rPr>
        <w:t>(ANAYASA MAHKEMESİ)</w:t>
      </w:r>
    </w:p>
    <w:p w:rsidR="00E04FEE" w:rsidRPr="00BA0451" w:rsidRDefault="00E04FEE" w:rsidP="00E04FEE">
      <w:pPr>
        <w:pStyle w:val="Gvdemetni0"/>
        <w:spacing w:line="240" w:lineRule="auto"/>
        <w:ind w:firstLine="0"/>
        <w:jc w:val="center"/>
        <w:rPr>
          <w:sz w:val="24"/>
          <w:szCs w:val="24"/>
        </w:rPr>
      </w:pPr>
      <w:r w:rsidRPr="00BA0451">
        <w:rPr>
          <w:b/>
          <w:bCs/>
          <w:sz w:val="24"/>
          <w:szCs w:val="24"/>
        </w:rPr>
        <w:br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5305"/>
      </w:tblGrid>
      <w:tr w:rsidR="00E04FEE" w:rsidRPr="00BA0451" w:rsidTr="00FD0834">
        <w:trPr>
          <w:trHeight w:hRule="exact" w:val="571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 xml:space="preserve">Hâkim ve Savcı Yardımcısının </w:t>
            </w:r>
          </w:p>
          <w:p w:rsidR="00E04FEE" w:rsidRPr="00BA0451" w:rsidRDefault="00E04FEE" w:rsidP="00FD0834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Adı-Soyadı ve Sicili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FD0834">
        <w:trPr>
          <w:trHeight w:hRule="exact" w:val="451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B2BBD" w:rsidP="00FD0834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Kapsadığı Tarih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FD0834">
        <w:trPr>
          <w:trHeight w:hRule="exact" w:val="508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Görev Yap</w:t>
            </w:r>
            <w:r w:rsidR="00952AFF">
              <w:rPr>
                <w:sz w:val="24"/>
                <w:szCs w:val="24"/>
              </w:rPr>
              <w:t>tığı</w:t>
            </w:r>
            <w:r w:rsidRPr="00BA0451">
              <w:rPr>
                <w:sz w:val="24"/>
                <w:szCs w:val="24"/>
              </w:rPr>
              <w:t xml:space="preserve"> Bölüm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</w:tbl>
    <w:p w:rsidR="00E04FEE" w:rsidRPr="00BA0451" w:rsidRDefault="00E04FEE" w:rsidP="00E04FEE">
      <w:pPr>
        <w:spacing w:after="519" w:line="1" w:lineRule="exact"/>
      </w:pPr>
    </w:p>
    <w:p w:rsidR="00E04FEE" w:rsidRPr="00BA0451" w:rsidRDefault="00E04FEE" w:rsidP="00E04FEE">
      <w:pPr>
        <w:spacing w:line="1" w:lineRule="exact"/>
      </w:pPr>
    </w:p>
    <w:tbl>
      <w:tblPr>
        <w:tblOverlap w:val="never"/>
        <w:tblW w:w="106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4"/>
        <w:gridCol w:w="1418"/>
        <w:gridCol w:w="16"/>
        <w:gridCol w:w="2819"/>
      </w:tblGrid>
      <w:tr w:rsidR="00E04FEE" w:rsidRPr="00BA0451" w:rsidTr="00DB3895">
        <w:trPr>
          <w:trHeight w:hRule="exact" w:val="663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04FEE" w:rsidRPr="00BA0451" w:rsidRDefault="00E04FEE" w:rsidP="00E04FEE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</w:t>
            </w:r>
            <w:r w:rsidRPr="00BA0451">
              <w:rPr>
                <w:b/>
                <w:bCs/>
                <w:sz w:val="24"/>
                <w:szCs w:val="24"/>
              </w:rPr>
              <w:t>DEĞERLENDİRME KONUSU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PUAN DEĞERİ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DEĞERLENDİRME PUANI</w:t>
            </w:r>
          </w:p>
        </w:tc>
      </w:tr>
      <w:tr w:rsidR="00E04FEE" w:rsidRPr="00BA0451" w:rsidTr="00DB3895">
        <w:trPr>
          <w:trHeight w:hRule="exact" w:val="835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1-VAZİFESİNİ YAPMAKTA GÖSTERDİĞİ KABİLİYET VE BAŞARI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727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0321DA" w:rsidP="00FD0834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="00E04FEE" w:rsidRPr="00BA0451">
              <w:rPr>
                <w:sz w:val="24"/>
                <w:szCs w:val="24"/>
              </w:rPr>
              <w:t>ukuk bilgisini yorumlama</w:t>
            </w:r>
            <w:r w:rsidR="00A527F2">
              <w:rPr>
                <w:sz w:val="24"/>
                <w:szCs w:val="24"/>
              </w:rPr>
              <w:t xml:space="preserve"> </w:t>
            </w:r>
            <w:r w:rsidR="00E04FEE" w:rsidRPr="00BA0451">
              <w:rPr>
                <w:sz w:val="24"/>
                <w:szCs w:val="24"/>
              </w:rPr>
              <w:t>ve uygulamaya koyabilme becerisine sahiptir.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455167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455167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709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Görevinin gerektirdiği hukuki araştırma ve inceleme yapma becerisine sahiptir.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1013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Veri tabanları, mevzuat, içtihat gibi farklı kaynaklardan bilgilere ulaşma ve bilgi teknolojilerini doğru kullanma kabiliyetine sahiptir.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686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Rapor ve rapor taslaklarında </w:t>
            </w:r>
            <w:r w:rsidR="00952AFF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nayasa ve </w:t>
            </w:r>
            <w:r w:rsidR="00952AFF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nayasa </w:t>
            </w:r>
            <w:r w:rsidR="00952AFF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ahkemesi </w:t>
            </w:r>
            <w:r w:rsidR="00952AFF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çtihadına uygun yorum yapma kabiliyetine</w:t>
            </w:r>
            <w:r w:rsidRPr="00BA0451">
              <w:rPr>
                <w:sz w:val="24"/>
                <w:szCs w:val="24"/>
              </w:rPr>
              <w:t xml:space="preserve"> sahiptir.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638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2-GÖREVİNE BAĞLILIĞI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436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Mesaiye riayet eder.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428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Verilen görevleri eksiksiz ve süresinde yapar.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E80E8B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80E8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718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Günlük programını etkin bir şekilde organize etme kabiliyetine sahiptir.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541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Sorumluluk bilincine sahiptir ve yaptığı işi benimser.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586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3-</w:t>
            </w:r>
            <w:r w:rsidR="00A527F2">
              <w:rPr>
                <w:b/>
                <w:bCs/>
                <w:sz w:val="24"/>
                <w:szCs w:val="24"/>
              </w:rPr>
              <w:t>AHLAKİ GİDİŞİ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557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04FEE" w:rsidRPr="00BA0451" w:rsidRDefault="00E04FEE" w:rsidP="00FD0834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Mesleğin gerektirdiği onur ve saygınlığa uygun hareket eder.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422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Amirlerine veya arkadaşlarına karşı saygılıdır.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763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Genel ve fiziki görünümü ile söz ve davranışları mesleğe uygundur.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DB3895">
        <w:trPr>
          <w:trHeight w:hRule="exact" w:val="763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lastRenderedPageBreak/>
              <w:t>Görevlerini yerine getirirken her zaman tarafsız, bağımsız ve objektif kalabilir.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5F2038">
        <w:trPr>
          <w:trHeight w:hRule="exact" w:val="566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4-İLETİŞİM BECERİSİ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5F2038">
        <w:trPr>
          <w:trHeight w:hRule="exact" w:val="837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Üst merciler, meslektaşları ve birlikte çalıştığı personel ile iş</w:t>
            </w:r>
            <w:r>
              <w:rPr>
                <w:sz w:val="24"/>
                <w:szCs w:val="24"/>
              </w:rPr>
              <w:t xml:space="preserve"> </w:t>
            </w:r>
            <w:r w:rsidRPr="00BA0451">
              <w:rPr>
                <w:sz w:val="24"/>
                <w:szCs w:val="24"/>
              </w:rPr>
              <w:t>birliği ve uyum içinde çalışma kabiliyetine sahiptir.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5F2038">
        <w:trPr>
          <w:trHeight w:hRule="exact" w:val="1015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r w:rsidRPr="002879F4">
              <w:rPr>
                <w:sz w:val="24"/>
                <w:szCs w:val="24"/>
              </w:rPr>
              <w:t>Görevi nedeniyle muhatap olduğu kişilere</w:t>
            </w:r>
            <w:r w:rsidRPr="00F8789D">
              <w:rPr>
                <w:sz w:val="24"/>
                <w:szCs w:val="24"/>
              </w:rPr>
              <w:t xml:space="preserve"> (</w:t>
            </w:r>
            <w:r w:rsidR="00A527F2">
              <w:rPr>
                <w:sz w:val="24"/>
                <w:szCs w:val="24"/>
              </w:rPr>
              <w:t>A</w:t>
            </w:r>
            <w:r w:rsidRPr="00A33C23">
              <w:rPr>
                <w:sz w:val="24"/>
                <w:szCs w:val="24"/>
              </w:rPr>
              <w:t>vukatlar, taraflar, tanıklar, bilirkişiler, kolluk görevlileri gibi) veya iş sahiplerine karşı nezaket ve saygı kurallarına riayet eder.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5F2038">
        <w:trPr>
          <w:trHeight w:hRule="exact" w:val="847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Toplum önünde rahatlıkla konuşma, açık, mantıklı ve anlaşılır bir dil kullanabilme kabiliyetine sahiptir.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5F2038">
        <w:trPr>
          <w:trHeight w:hRule="exact" w:val="1005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Tartışmayı yürütebilme, farklı bakış açılarını algılama, anlatılanı kavrama</w:t>
            </w:r>
            <w:r>
              <w:rPr>
                <w:sz w:val="24"/>
                <w:szCs w:val="24"/>
              </w:rPr>
              <w:t xml:space="preserve"> ve</w:t>
            </w:r>
            <w:r w:rsidRPr="00BA0451">
              <w:rPr>
                <w:sz w:val="24"/>
                <w:szCs w:val="24"/>
              </w:rPr>
              <w:t xml:space="preserve"> açık görüşlülükle dinleyebilme kabiliyetine sahiptir.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5F2038">
        <w:trPr>
          <w:trHeight w:hRule="exact" w:val="533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5-STRES YÖNETİMİ KABİLİYETİ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5F2038">
        <w:trPr>
          <w:trHeight w:hRule="exact" w:val="557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Değişen şartlara ve görevlere intibakta başarı gösterir.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5F2038">
        <w:trPr>
          <w:trHeight w:hRule="exact" w:val="562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04FEE" w:rsidRPr="00BA0451" w:rsidRDefault="00E04FEE" w:rsidP="00FD0834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r w:rsidRPr="00BA0451">
              <w:rPr>
                <w:sz w:val="24"/>
                <w:szCs w:val="24"/>
              </w:rPr>
              <w:t>Stres altında soğukkanlılığını koruma kabiliyetine sahiptir.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  <w:tr w:rsidR="00E04FEE" w:rsidRPr="00BA0451" w:rsidTr="005F2038">
        <w:trPr>
          <w:trHeight w:hRule="exact" w:val="619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E04FEE" w:rsidRPr="00BA0451" w:rsidRDefault="00C96EAB" w:rsidP="00E04FEE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</w:t>
            </w:r>
            <w:r w:rsidR="00E04FEE" w:rsidRPr="00BA0451">
              <w:rPr>
                <w:b/>
                <w:bCs/>
                <w:sz w:val="24"/>
                <w:szCs w:val="24"/>
              </w:rPr>
              <w:t>TOPLAM PUAN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E04FEE" w:rsidRPr="00BA0451" w:rsidRDefault="00E04FEE" w:rsidP="00FD0834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FEE" w:rsidRPr="00BA0451" w:rsidRDefault="00E04FEE" w:rsidP="00FD0834"/>
        </w:tc>
      </w:tr>
    </w:tbl>
    <w:p w:rsidR="00E04FEE" w:rsidRPr="00BA0451" w:rsidRDefault="00E04FEE" w:rsidP="00E04FEE">
      <w:pPr>
        <w:rPr>
          <w:b/>
        </w:rPr>
      </w:pPr>
    </w:p>
    <w:p w:rsidR="00E04FEE" w:rsidRPr="00E04FEE" w:rsidRDefault="00E04FEE" w:rsidP="00E04FEE">
      <w:pPr>
        <w:rPr>
          <w:rFonts w:ascii="Times New Roman" w:hAnsi="Times New Roman" w:cs="Times New Roman"/>
          <w:b/>
          <w:sz w:val="24"/>
          <w:szCs w:val="24"/>
        </w:rPr>
      </w:pPr>
    </w:p>
    <w:p w:rsidR="00E04FEE" w:rsidRPr="00E04FEE" w:rsidRDefault="00E04FEE" w:rsidP="00E04FE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4FE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  <w:r w:rsidRPr="00E04FE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="00C96EA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E04F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6E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0E5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C6F0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AC01D4" w:rsidRPr="00E04FEE" w:rsidRDefault="00E04FEE" w:rsidP="00DB3895">
      <w:pPr>
        <w:spacing w:after="0"/>
        <w:ind w:left="4956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4FE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4FE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4FE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4FE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04FE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="00AC01D4" w:rsidRPr="00E04FEE">
        <w:rPr>
          <w:rFonts w:ascii="Times New Roman" w:hAnsi="Times New Roman" w:cs="Times New Roman"/>
          <w:b/>
          <w:bCs/>
          <w:sz w:val="24"/>
          <w:szCs w:val="24"/>
        </w:rPr>
        <w:t>Bölüm Başkanı</w:t>
      </w:r>
    </w:p>
    <w:p w:rsidR="00E04FEE" w:rsidRPr="00E04FEE" w:rsidRDefault="00AC01D4" w:rsidP="00DB3895">
      <w:pPr>
        <w:spacing w:after="0"/>
        <w:ind w:left="4956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4FEE">
        <w:rPr>
          <w:rFonts w:ascii="Times New Roman" w:hAnsi="Times New Roman" w:cs="Times New Roman"/>
          <w:b/>
          <w:bCs/>
          <w:sz w:val="24"/>
          <w:szCs w:val="24"/>
        </w:rPr>
        <w:t>Adı Soyadı</w:t>
      </w:r>
      <w:r w:rsidRPr="006506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06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04FEE" w:rsidRDefault="00E04FEE" w:rsidP="00DB3895">
      <w:pPr>
        <w:pStyle w:val="Gvdemetni0"/>
        <w:spacing w:line="240" w:lineRule="auto"/>
        <w:ind w:left="6372" w:firstLine="0"/>
        <w:rPr>
          <w:b/>
          <w:bCs/>
          <w:sz w:val="24"/>
          <w:szCs w:val="24"/>
        </w:rPr>
      </w:pPr>
      <w:r w:rsidRPr="00E04FEE">
        <w:rPr>
          <w:b/>
          <w:bCs/>
          <w:sz w:val="24"/>
          <w:szCs w:val="24"/>
        </w:rPr>
        <w:t xml:space="preserve">        Tarih </w:t>
      </w:r>
      <w:r w:rsidR="00E1044A">
        <w:rPr>
          <w:b/>
          <w:bCs/>
          <w:sz w:val="24"/>
          <w:szCs w:val="24"/>
        </w:rPr>
        <w:t>-</w:t>
      </w:r>
      <w:r w:rsidRPr="00E04FEE">
        <w:rPr>
          <w:b/>
          <w:bCs/>
          <w:sz w:val="24"/>
          <w:szCs w:val="24"/>
        </w:rPr>
        <w:t xml:space="preserve"> İmza</w:t>
      </w:r>
    </w:p>
    <w:p w:rsidR="00A803D1" w:rsidRDefault="00A803D1" w:rsidP="00E04FEE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A803D1" w:rsidRDefault="00A803D1" w:rsidP="00E04FEE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A803D1" w:rsidRDefault="00A803D1" w:rsidP="00E04FEE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A803D1" w:rsidRDefault="00A803D1" w:rsidP="00E04FEE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A803D1" w:rsidRDefault="00A803D1" w:rsidP="00E04FEE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A803D1" w:rsidRDefault="00A803D1" w:rsidP="00E04FEE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7A472C" w:rsidRDefault="007A472C" w:rsidP="00E04FEE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7A472C" w:rsidRDefault="007A472C" w:rsidP="00E04FEE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7A472C" w:rsidRDefault="007A472C" w:rsidP="00E04FEE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B26610" w:rsidRPr="00B26610" w:rsidRDefault="000D4F1E" w:rsidP="00B26610">
      <w:pPr>
        <w:tabs>
          <w:tab w:val="left" w:pos="567"/>
          <w:tab w:val="left" w:pos="851"/>
        </w:tabs>
        <w:ind w:left="849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</w:t>
      </w:r>
      <w:r w:rsidR="00B26610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B26610" w:rsidRPr="00B26610">
        <w:rPr>
          <w:rFonts w:ascii="Times New Roman" w:hAnsi="Times New Roman" w:cs="Times New Roman"/>
          <w:b/>
          <w:sz w:val="24"/>
          <w:szCs w:val="24"/>
        </w:rPr>
        <w:t>EK-3</w:t>
      </w:r>
    </w:p>
    <w:p w:rsidR="00B26610" w:rsidRPr="00B26610" w:rsidRDefault="00B26610" w:rsidP="00B26610">
      <w:pPr>
        <w:tabs>
          <w:tab w:val="left" w:pos="567"/>
          <w:tab w:val="left" w:pos="851"/>
        </w:tabs>
        <w:ind w:left="849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6610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4577080</wp:posOffset>
                </wp:positionH>
                <wp:positionV relativeFrom="paragraph">
                  <wp:posOffset>107950</wp:posOffset>
                </wp:positionV>
                <wp:extent cx="1206500" cy="1374140"/>
                <wp:effectExtent l="0" t="0" r="0" b="0"/>
                <wp:wrapNone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1374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0834" w:rsidRDefault="00FD0834" w:rsidP="00B26610"/>
                          <w:p w:rsidR="00FD0834" w:rsidRDefault="00FD0834" w:rsidP="00B26610"/>
                          <w:p w:rsidR="00FD0834" w:rsidRDefault="00FD0834" w:rsidP="00B26610"/>
                          <w:p w:rsidR="00FD0834" w:rsidRPr="00967B65" w:rsidRDefault="00FD0834" w:rsidP="00B2661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t xml:space="preserve">       </w:t>
                            </w:r>
                            <w:r w:rsidRPr="00967B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id="Metin Kutusu 1" o:spid="_x0000_s1027" type="#_x0000_t202" style="position:absolute;left:0;text-align:left;margin-left:360.4pt;margin-top:8.5pt;width:95pt;height:10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">
                <v:textbox>
                  <w:txbxContent>
                    <w:p w:rsidR="00FD0834" w:rsidRDefault="00FD0834" w:rsidP="00B26610"/>
                    <w:p w:rsidR="00FD0834" w:rsidRDefault="00FD0834" w:rsidP="00B26610"/>
                    <w:p w:rsidR="00FD0834" w:rsidRDefault="00FD0834" w:rsidP="00B26610"/>
                    <w:p w:rsidR="00FD0834" w:rsidRPr="00967B65" w:rsidRDefault="00FD0834" w:rsidP="00B2661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t xml:space="preserve">       </w:t>
                      </w:r>
                      <w:r w:rsidRPr="00967B6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Fotoğraf</w:t>
                      </w:r>
                    </w:p>
                  </w:txbxContent>
                </v:textbox>
              </v:shape>
            </w:pict>
          </mc:Fallback>
        </mc:AlternateContent>
      </w:r>
    </w:p>
    <w:p w:rsidR="00B26610" w:rsidRPr="00B26610" w:rsidRDefault="00B26610" w:rsidP="00B26610">
      <w:pPr>
        <w:tabs>
          <w:tab w:val="left" w:pos="567"/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610" w:rsidRPr="00B26610" w:rsidRDefault="00B26610" w:rsidP="00B26610">
      <w:pPr>
        <w:tabs>
          <w:tab w:val="left" w:pos="567"/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6610">
        <w:rPr>
          <w:rFonts w:ascii="Times New Roman" w:hAnsi="Times New Roman" w:cs="Times New Roman"/>
          <w:b/>
          <w:sz w:val="24"/>
          <w:szCs w:val="24"/>
        </w:rPr>
        <w:t>AVUKAT STAJYERİ</w:t>
      </w:r>
    </w:p>
    <w:p w:rsidR="00B26610" w:rsidRPr="00B26610" w:rsidRDefault="00B26610" w:rsidP="00B26610">
      <w:pPr>
        <w:tabs>
          <w:tab w:val="left" w:pos="567"/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6610">
        <w:rPr>
          <w:rFonts w:ascii="Times New Roman" w:hAnsi="Times New Roman" w:cs="Times New Roman"/>
          <w:b/>
          <w:sz w:val="24"/>
          <w:szCs w:val="24"/>
        </w:rPr>
        <w:t>BAŞVURU FORMU</w:t>
      </w:r>
    </w:p>
    <w:p w:rsidR="00B26610" w:rsidRPr="00B26610" w:rsidRDefault="00B26610" w:rsidP="00B26610">
      <w:pPr>
        <w:tabs>
          <w:tab w:val="left" w:pos="567"/>
          <w:tab w:val="left" w:pos="851"/>
        </w:tabs>
        <w:spacing w:line="2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9"/>
        <w:gridCol w:w="6433"/>
      </w:tblGrid>
      <w:tr w:rsidR="00B26610" w:rsidRPr="00B26610" w:rsidTr="00455167">
        <w:trPr>
          <w:trHeight w:val="781"/>
        </w:trPr>
        <w:tc>
          <w:tcPr>
            <w:tcW w:w="2629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r w:rsidR="00CF3893"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 xml:space="preserve"> Soyadı</w:t>
            </w:r>
          </w:p>
        </w:tc>
        <w:tc>
          <w:tcPr>
            <w:tcW w:w="6433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610" w:rsidRPr="00B26610" w:rsidTr="00455167">
        <w:trPr>
          <w:trHeight w:val="781"/>
        </w:trPr>
        <w:tc>
          <w:tcPr>
            <w:tcW w:w="2629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T.C. Kimlik No</w:t>
            </w:r>
            <w:r w:rsidR="00CF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33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610" w:rsidRPr="00B26610" w:rsidTr="00455167">
        <w:trPr>
          <w:trHeight w:val="925"/>
        </w:trPr>
        <w:tc>
          <w:tcPr>
            <w:tcW w:w="2629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Doğum Tarihi/Yeri</w:t>
            </w: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3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610" w:rsidRPr="00B26610" w:rsidTr="00455167">
        <w:trPr>
          <w:trHeight w:val="925"/>
        </w:trPr>
        <w:tc>
          <w:tcPr>
            <w:tcW w:w="2629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Staj Yaptığı İl</w:t>
            </w: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3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610" w:rsidRPr="00B26610" w:rsidTr="00455167">
        <w:trPr>
          <w:trHeight w:val="925"/>
        </w:trPr>
        <w:tc>
          <w:tcPr>
            <w:tcW w:w="2629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Baro Sicil No</w:t>
            </w:r>
            <w:r w:rsidR="00CF3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3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610" w:rsidRPr="00B26610" w:rsidTr="00455167">
        <w:trPr>
          <w:trHeight w:val="925"/>
        </w:trPr>
        <w:tc>
          <w:tcPr>
            <w:tcW w:w="2629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Lisans</w:t>
            </w: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3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610" w:rsidRPr="00B26610" w:rsidTr="00455167">
        <w:trPr>
          <w:trHeight w:val="991"/>
        </w:trPr>
        <w:tc>
          <w:tcPr>
            <w:tcW w:w="2629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Yüksek Lisans</w:t>
            </w:r>
          </w:p>
        </w:tc>
        <w:tc>
          <w:tcPr>
            <w:tcW w:w="6433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610" w:rsidRPr="00B26610" w:rsidTr="00455167">
        <w:trPr>
          <w:trHeight w:val="925"/>
        </w:trPr>
        <w:tc>
          <w:tcPr>
            <w:tcW w:w="2629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Doktora</w:t>
            </w: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3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610" w:rsidRPr="00B26610" w:rsidTr="00455167">
        <w:trPr>
          <w:trHeight w:val="925"/>
        </w:trPr>
        <w:tc>
          <w:tcPr>
            <w:tcW w:w="2629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Yabancı Dil ve Puanı</w:t>
            </w:r>
          </w:p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3" w:type="dxa"/>
            <w:shd w:val="clear" w:color="auto" w:fill="auto"/>
          </w:tcPr>
          <w:p w:rsidR="00B26610" w:rsidRPr="00B26610" w:rsidRDefault="00B26610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B26610" w:rsidTr="00FD0834">
        <w:trPr>
          <w:trHeight w:val="909"/>
        </w:trPr>
        <w:tc>
          <w:tcPr>
            <w:tcW w:w="2629" w:type="dxa"/>
            <w:shd w:val="clear" w:color="auto" w:fill="auto"/>
          </w:tcPr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Hukuk Mesleklerine Giriş Sınavında Al</w:t>
            </w:r>
            <w:r w:rsidR="00CF38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dığı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Puan</w:t>
            </w:r>
          </w:p>
        </w:tc>
        <w:tc>
          <w:tcPr>
            <w:tcW w:w="6433" w:type="dxa"/>
            <w:shd w:val="clear" w:color="auto" w:fill="auto"/>
          </w:tcPr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B26610" w:rsidTr="00FD0834">
        <w:trPr>
          <w:trHeight w:val="925"/>
        </w:trPr>
        <w:tc>
          <w:tcPr>
            <w:tcW w:w="2629" w:type="dxa"/>
            <w:shd w:val="clear" w:color="auto" w:fill="auto"/>
          </w:tcPr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Akademik Çalışmalar</w:t>
            </w:r>
          </w:p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3" w:type="dxa"/>
            <w:shd w:val="clear" w:color="auto" w:fill="auto"/>
          </w:tcPr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B26610" w:rsidTr="00FD0834">
        <w:trPr>
          <w:trHeight w:val="925"/>
        </w:trPr>
        <w:tc>
          <w:tcPr>
            <w:tcW w:w="2629" w:type="dxa"/>
            <w:shd w:val="clear" w:color="auto" w:fill="auto"/>
          </w:tcPr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3" w:type="dxa"/>
            <w:shd w:val="clear" w:color="auto" w:fill="auto"/>
          </w:tcPr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B26610" w:rsidTr="00FD0834">
        <w:trPr>
          <w:trHeight w:val="925"/>
        </w:trPr>
        <w:tc>
          <w:tcPr>
            <w:tcW w:w="2629" w:type="dxa"/>
            <w:shd w:val="clear" w:color="auto" w:fill="auto"/>
          </w:tcPr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Telefon Numarası</w:t>
            </w:r>
          </w:p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3" w:type="dxa"/>
            <w:shd w:val="clear" w:color="auto" w:fill="auto"/>
          </w:tcPr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167" w:rsidRPr="00B26610" w:rsidTr="00FD0834">
        <w:trPr>
          <w:trHeight w:val="925"/>
        </w:trPr>
        <w:tc>
          <w:tcPr>
            <w:tcW w:w="2629" w:type="dxa"/>
            <w:shd w:val="clear" w:color="auto" w:fill="auto"/>
          </w:tcPr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26610">
              <w:rPr>
                <w:rFonts w:ascii="Times New Roman" w:hAnsi="Times New Roman" w:cs="Times New Roman"/>
                <w:sz w:val="24"/>
                <w:szCs w:val="24"/>
              </w:rPr>
              <w:t>Başvuru Tarihi ve İmza</w:t>
            </w:r>
          </w:p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3" w:type="dxa"/>
            <w:shd w:val="clear" w:color="auto" w:fill="auto"/>
          </w:tcPr>
          <w:p w:rsidR="00455167" w:rsidRPr="00B26610" w:rsidRDefault="00455167" w:rsidP="00FD0834">
            <w:pPr>
              <w:tabs>
                <w:tab w:val="left" w:pos="567"/>
                <w:tab w:val="left" w:pos="851"/>
              </w:tabs>
              <w:spacing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03D1" w:rsidRDefault="00A803D1" w:rsidP="00E04FEE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A803D1" w:rsidRDefault="00A803D1" w:rsidP="00E04FEE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A803D1" w:rsidRPr="00E04FEE" w:rsidRDefault="00A803D1" w:rsidP="00E04FEE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E04FEE" w:rsidRDefault="00E04FEE"/>
    <w:p w:rsidR="00D07706" w:rsidRDefault="00D07706"/>
    <w:p w:rsidR="00D07706" w:rsidRDefault="00D07706"/>
    <w:p w:rsidR="00D07706" w:rsidRDefault="00D07706"/>
    <w:p w:rsidR="00D07706" w:rsidRDefault="00D07706"/>
    <w:p w:rsidR="00D07706" w:rsidRDefault="00D07706"/>
    <w:p w:rsidR="00D07706" w:rsidRDefault="00D07706"/>
    <w:p w:rsidR="00D07706" w:rsidRDefault="00D07706"/>
    <w:p w:rsidR="00D07706" w:rsidRDefault="00D07706"/>
    <w:p w:rsidR="00D07706" w:rsidRDefault="00D07706"/>
    <w:p w:rsidR="006C29D2" w:rsidRDefault="006C29D2"/>
    <w:p w:rsidR="006C29D2" w:rsidRDefault="006C29D2"/>
    <w:p w:rsidR="007A472C" w:rsidRDefault="007A472C"/>
    <w:p w:rsidR="00D07706" w:rsidRDefault="00D07706"/>
    <w:p w:rsidR="00755E6D" w:rsidRDefault="00755E6D" w:rsidP="00755E6D">
      <w:pPr>
        <w:widowControl w:val="0"/>
        <w:spacing w:after="0" w:line="240" w:lineRule="auto"/>
        <w:ind w:firstLine="58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167212074"/>
      <w:bookmarkStart w:id="2" w:name="_Hlk167212176"/>
      <w:r w:rsidRPr="00755E6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EK-4</w:t>
      </w:r>
    </w:p>
    <w:p w:rsidR="006528BE" w:rsidRPr="00755E6D" w:rsidRDefault="006528BE" w:rsidP="00755E6D">
      <w:pPr>
        <w:widowControl w:val="0"/>
        <w:spacing w:after="0" w:line="240" w:lineRule="auto"/>
        <w:ind w:firstLine="58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5E6D" w:rsidRPr="00755E6D" w:rsidRDefault="00755E6D" w:rsidP="00755E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5E6D">
        <w:rPr>
          <w:rFonts w:ascii="Times New Roman" w:eastAsia="Times New Roman" w:hAnsi="Times New Roman" w:cs="Times New Roman"/>
          <w:b/>
          <w:bCs/>
          <w:sz w:val="24"/>
          <w:szCs w:val="24"/>
        </w:rPr>
        <w:t>AVUKAT STAJYERİ DEĞERLENDİRME RAPORU</w:t>
      </w:r>
    </w:p>
    <w:p w:rsidR="00755E6D" w:rsidRPr="00755E6D" w:rsidRDefault="00755E6D" w:rsidP="00755E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55E6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tbl>
      <w:tblPr>
        <w:tblOverlap w:val="never"/>
        <w:tblW w:w="1020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5655"/>
      </w:tblGrid>
      <w:tr w:rsidR="00755E6D" w:rsidRPr="00755E6D" w:rsidTr="00967B65">
        <w:trPr>
          <w:trHeight w:hRule="exact" w:val="571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55E6D" w:rsidRPr="00CF3893" w:rsidRDefault="00755E6D" w:rsidP="00755E6D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Avukat Stajyerinin </w:t>
            </w:r>
          </w:p>
          <w:p w:rsidR="00755E6D" w:rsidRPr="00CF3893" w:rsidRDefault="00755E6D" w:rsidP="00755E6D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893">
              <w:rPr>
                <w:rFonts w:ascii="Times New Roman" w:eastAsia="Times New Roman" w:hAnsi="Times New Roman" w:cs="Times New Roman"/>
                <w:sz w:val="24"/>
                <w:szCs w:val="24"/>
              </w:rPr>
              <w:t>Adı-Soyadı ve Baro Sicili: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967B65">
        <w:trPr>
          <w:trHeight w:hRule="exact" w:val="451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55E6D" w:rsidRPr="00CF3893" w:rsidRDefault="00CF3893" w:rsidP="00755E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893">
              <w:rPr>
                <w:rFonts w:ascii="Times New Roman" w:hAnsi="Times New Roman" w:cs="Times New Roman"/>
                <w:sz w:val="24"/>
                <w:szCs w:val="24"/>
              </w:rPr>
              <w:t>Stajın Başlayış ve Bitiş Tarihi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967B65">
        <w:trPr>
          <w:trHeight w:hRule="exact" w:val="508"/>
          <w:jc w:val="center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Görev Yap</w:t>
            </w:r>
            <w:r w:rsidR="00CF3893">
              <w:rPr>
                <w:rFonts w:ascii="Times New Roman" w:eastAsia="Times New Roman" w:hAnsi="Times New Roman" w:cs="Times New Roman"/>
                <w:sz w:val="24"/>
                <w:szCs w:val="24"/>
              </w:rPr>
              <w:t>tığı</w:t>
            </w: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Bölüm</w:t>
            </w:r>
          </w:p>
        </w:tc>
        <w:tc>
          <w:tcPr>
            <w:tcW w:w="5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55E6D" w:rsidRPr="00755E6D" w:rsidRDefault="00755E6D" w:rsidP="00755E6D">
      <w:pPr>
        <w:spacing w:line="1" w:lineRule="exact"/>
        <w:rPr>
          <w:rFonts w:ascii="Times New Roman" w:eastAsia="Calibri" w:hAnsi="Times New Roman" w:cs="Times New Roman"/>
          <w:sz w:val="24"/>
          <w:szCs w:val="24"/>
        </w:rPr>
      </w:pPr>
    </w:p>
    <w:p w:rsidR="00755E6D" w:rsidRPr="00755E6D" w:rsidRDefault="00755E6D" w:rsidP="00755E6D">
      <w:pPr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1418"/>
        <w:gridCol w:w="2976"/>
      </w:tblGrid>
      <w:tr w:rsidR="00755E6D" w:rsidRPr="00755E6D" w:rsidTr="00FD0834">
        <w:trPr>
          <w:trHeight w:val="486"/>
        </w:trPr>
        <w:tc>
          <w:tcPr>
            <w:tcW w:w="5812" w:type="dxa"/>
            <w:shd w:val="clear" w:color="auto" w:fill="auto"/>
          </w:tcPr>
          <w:bookmarkEnd w:id="1"/>
          <w:p w:rsidR="00755E6D" w:rsidRPr="00755E6D" w:rsidRDefault="00755E6D" w:rsidP="00755E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DEĞERLENDİRME KONUSU</w:t>
            </w:r>
          </w:p>
        </w:tc>
        <w:tc>
          <w:tcPr>
            <w:tcW w:w="1418" w:type="dxa"/>
            <w:shd w:val="clear" w:color="auto" w:fill="auto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PUAN DEĞERİ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DEĞERLENDİRME PUANI</w:t>
            </w: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</w:tcPr>
          <w:p w:rsidR="00755E6D" w:rsidRPr="00755E6D" w:rsidRDefault="00755E6D" w:rsidP="00755E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1-VAZİFESİNİ YAPMAKTA GÖSTERDİĞİ KABİLİYET VE BAŞARI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0321DA" w:rsidRDefault="000321DA" w:rsidP="00755E6D">
            <w:pPr>
              <w:widowControl w:val="0"/>
              <w:spacing w:after="0" w:line="26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1DA">
              <w:rPr>
                <w:rFonts w:ascii="Times New Roman" w:hAnsi="Times New Roman" w:cs="Times New Roman"/>
                <w:sz w:val="24"/>
                <w:szCs w:val="24"/>
              </w:rPr>
              <w:t>Hukuk bilgisini yorumlama, okuduğunu anlama ve uygulamaya koyabilme becerisine sahiptir</w:t>
            </w:r>
            <w:r w:rsidR="00755E6D" w:rsidRPr="000321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 w:line="26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Görevinin gerektirdiği hukuki araştırma ve inceleme yapma becerisine sahiptir.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Veri tabanları, mevzuat, içtihat gibi farklı kaynaklardan bilgilere ulaşma ve bilgi teknolojilerini doğru kullanma kabiliyetine sahiptir.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Rapor ve rapor taslaklarında </w:t>
            </w:r>
            <w:r w:rsidR="00CF3893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nayasa ve </w:t>
            </w:r>
            <w:r w:rsidR="00CF3893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nayasa </w:t>
            </w:r>
            <w:r w:rsidR="00CF3893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ahkemesi </w:t>
            </w:r>
            <w:r w:rsidR="00CF3893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çtihadına uygun yorum yapma kabiliyetine sahiptir.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2-GÖREVİNE BAĞLILIĞI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567"/>
        </w:trPr>
        <w:tc>
          <w:tcPr>
            <w:tcW w:w="5812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Mesaiye riayet eder.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Verilen görevleri eksiksiz ve süresinde yapar.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Günlük programını etkin bir şekilde organize etme kabiliyetine sahiptir.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Sorumluluk bilincine sahiptir ve yaptığı işi benimser.</w:t>
            </w:r>
          </w:p>
        </w:tc>
        <w:tc>
          <w:tcPr>
            <w:tcW w:w="1418" w:type="dxa"/>
            <w:shd w:val="clear" w:color="auto" w:fill="auto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499"/>
        </w:trPr>
        <w:tc>
          <w:tcPr>
            <w:tcW w:w="5812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3-İLETİŞİM BECERİSİ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 w:line="26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Üst merciler, meslektaşları ve birlikte çalıştığı personel ile iş birliği ve uyum içinde çalışma kabiliyetine sahiptir.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Görevi nedeniyle muhatap olduğu kişilere (hâkim ve Cumhuriyet savcıları, taraflar, tanıklar, bilirkişiler, kolluk görevlileri gibi) veya iş sahiplerine karşı nezaket ve saygı kurallarına riayet eder.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 w:line="26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Toplum önünde rahatlıkla konuşma, açık, mantıklı ve anlaşılır bir dil kullanabilme kabiliyetine sahiptir.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 w:line="26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Tartışmayı yürütebilme, farklı bakış açılarını algılama, anlatılanı kavrama ve açık görüşlülükle dinleyebilme kabiliyetine sahiptir.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486"/>
        </w:trPr>
        <w:tc>
          <w:tcPr>
            <w:tcW w:w="5812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4-STRES YÖNETİMİ KABİLİYETİ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Değişen şartlara ve görevlere intibakta başarı gösterir.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bottom"/>
          </w:tcPr>
          <w:p w:rsidR="00755E6D" w:rsidRPr="00755E6D" w:rsidRDefault="00755E6D" w:rsidP="00755E6D">
            <w:pPr>
              <w:widowControl w:val="0"/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sz w:val="24"/>
                <w:szCs w:val="24"/>
              </w:rPr>
              <w:t>Stres altında soğukkanlılığını koruma kabiliyetine sahiptir.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5E6D" w:rsidRPr="00755E6D" w:rsidTr="00FD0834">
        <w:trPr>
          <w:trHeight w:val="680"/>
        </w:trPr>
        <w:tc>
          <w:tcPr>
            <w:tcW w:w="5812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55E6D" w:rsidRPr="00755E6D" w:rsidRDefault="00755E6D" w:rsidP="00755E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TOPLAM PUAN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755E6D" w:rsidRPr="00755E6D" w:rsidRDefault="00755E6D" w:rsidP="00755E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5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976" w:type="dxa"/>
            <w:shd w:val="clear" w:color="auto" w:fill="auto"/>
          </w:tcPr>
          <w:p w:rsidR="00755E6D" w:rsidRPr="00755E6D" w:rsidRDefault="00755E6D" w:rsidP="00755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55E6D" w:rsidRPr="00755E6D" w:rsidRDefault="00755E6D" w:rsidP="00755E6D">
      <w:pPr>
        <w:tabs>
          <w:tab w:val="left" w:pos="567"/>
          <w:tab w:val="left" w:pos="851"/>
        </w:tabs>
        <w:spacing w:after="0" w:line="2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55E6D" w:rsidRPr="00755E6D" w:rsidRDefault="00755E6D" w:rsidP="00755E6D">
      <w:pPr>
        <w:tabs>
          <w:tab w:val="left" w:pos="567"/>
          <w:tab w:val="left" w:pos="851"/>
        </w:tabs>
        <w:spacing w:after="0" w:line="2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55E6D" w:rsidRPr="00755E6D" w:rsidRDefault="00755E6D" w:rsidP="00755E6D">
      <w:pPr>
        <w:ind w:left="141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Adı Soyadı                     </w:t>
      </w:r>
    </w:p>
    <w:p w:rsidR="00755E6D" w:rsidRPr="00755E6D" w:rsidRDefault="00755E6D" w:rsidP="00755E6D">
      <w:pPr>
        <w:ind w:left="141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</w:t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Genel Sekreter</w:t>
      </w:r>
    </w:p>
    <w:p w:rsidR="00755E6D" w:rsidRPr="00755E6D" w:rsidRDefault="00755E6D" w:rsidP="00755E6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</w:t>
      </w:r>
      <w:r w:rsidRPr="00755E6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755E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Tarih – İmza</w:t>
      </w:r>
    </w:p>
    <w:p w:rsidR="00755E6D" w:rsidRPr="00755E6D" w:rsidRDefault="00755E6D" w:rsidP="00755E6D">
      <w:pPr>
        <w:tabs>
          <w:tab w:val="left" w:pos="567"/>
          <w:tab w:val="left" w:pos="851"/>
        </w:tabs>
        <w:spacing w:after="0" w:line="2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373480" w:rsidRDefault="00373480" w:rsidP="00373480">
      <w:pPr>
        <w:tabs>
          <w:tab w:val="left" w:pos="567"/>
          <w:tab w:val="left" w:pos="851"/>
        </w:tabs>
        <w:spacing w:line="200" w:lineRule="atLeast"/>
        <w:rPr>
          <w:sz w:val="24"/>
          <w:szCs w:val="24"/>
        </w:rPr>
      </w:pPr>
    </w:p>
    <w:bookmarkEnd w:id="2"/>
    <w:p w:rsidR="006D25FD" w:rsidRDefault="006D25FD" w:rsidP="006D25FD">
      <w:pPr>
        <w:pStyle w:val="Gvdemetni0"/>
        <w:spacing w:after="200" w:line="240" w:lineRule="auto"/>
        <w:ind w:left="6372" w:firstLine="0"/>
        <w:rPr>
          <w:sz w:val="24"/>
          <w:szCs w:val="24"/>
        </w:rPr>
      </w:pPr>
    </w:p>
    <w:p w:rsidR="00D07706" w:rsidRDefault="00D07706"/>
    <w:sectPr w:rsidR="00D07706" w:rsidSect="00DB3895">
      <w:pgSz w:w="11906" w:h="16838"/>
      <w:pgMar w:top="1135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367BE5"/>
    <w:multiLevelType w:val="hybridMultilevel"/>
    <w:tmpl w:val="A33E0640"/>
    <w:lvl w:ilvl="0" w:tplc="8E1644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193"/>
    <w:rsid w:val="00000AE4"/>
    <w:rsid w:val="000126B8"/>
    <w:rsid w:val="00014E94"/>
    <w:rsid w:val="00016958"/>
    <w:rsid w:val="0003148D"/>
    <w:rsid w:val="000321DA"/>
    <w:rsid w:val="00036A2C"/>
    <w:rsid w:val="000638C0"/>
    <w:rsid w:val="0009559A"/>
    <w:rsid w:val="000A389A"/>
    <w:rsid w:val="000B49A0"/>
    <w:rsid w:val="000B5382"/>
    <w:rsid w:val="000C216B"/>
    <w:rsid w:val="000D4F1E"/>
    <w:rsid w:val="00115115"/>
    <w:rsid w:val="001165FF"/>
    <w:rsid w:val="0012071A"/>
    <w:rsid w:val="00135EEB"/>
    <w:rsid w:val="00137825"/>
    <w:rsid w:val="00145D57"/>
    <w:rsid w:val="00163798"/>
    <w:rsid w:val="00197CFD"/>
    <w:rsid w:val="001A6D9B"/>
    <w:rsid w:val="001C6729"/>
    <w:rsid w:val="001F0318"/>
    <w:rsid w:val="001F61F9"/>
    <w:rsid w:val="00207318"/>
    <w:rsid w:val="00212102"/>
    <w:rsid w:val="00217DC9"/>
    <w:rsid w:val="00221D5A"/>
    <w:rsid w:val="00237254"/>
    <w:rsid w:val="00272A75"/>
    <w:rsid w:val="00281D8A"/>
    <w:rsid w:val="00284060"/>
    <w:rsid w:val="002B79EC"/>
    <w:rsid w:val="002C6FAE"/>
    <w:rsid w:val="002E1BD1"/>
    <w:rsid w:val="002F422E"/>
    <w:rsid w:val="002F64F2"/>
    <w:rsid w:val="0032131F"/>
    <w:rsid w:val="00323DCC"/>
    <w:rsid w:val="00337F93"/>
    <w:rsid w:val="003431D3"/>
    <w:rsid w:val="00360F81"/>
    <w:rsid w:val="00373480"/>
    <w:rsid w:val="003914C3"/>
    <w:rsid w:val="003B57AE"/>
    <w:rsid w:val="003C0C65"/>
    <w:rsid w:val="00421B28"/>
    <w:rsid w:val="004231F2"/>
    <w:rsid w:val="004306FB"/>
    <w:rsid w:val="00452911"/>
    <w:rsid w:val="00455167"/>
    <w:rsid w:val="00457C48"/>
    <w:rsid w:val="00472FFA"/>
    <w:rsid w:val="004758CC"/>
    <w:rsid w:val="00480693"/>
    <w:rsid w:val="004974F8"/>
    <w:rsid w:val="004A6F0D"/>
    <w:rsid w:val="004C4612"/>
    <w:rsid w:val="004D01C3"/>
    <w:rsid w:val="00504725"/>
    <w:rsid w:val="0052378F"/>
    <w:rsid w:val="00560B61"/>
    <w:rsid w:val="005821A9"/>
    <w:rsid w:val="0058590F"/>
    <w:rsid w:val="00585D63"/>
    <w:rsid w:val="005A1218"/>
    <w:rsid w:val="005A29D6"/>
    <w:rsid w:val="005B5318"/>
    <w:rsid w:val="005C7BFC"/>
    <w:rsid w:val="005D06F6"/>
    <w:rsid w:val="005F10A0"/>
    <w:rsid w:val="005F2038"/>
    <w:rsid w:val="006270CF"/>
    <w:rsid w:val="006273E7"/>
    <w:rsid w:val="006477B1"/>
    <w:rsid w:val="00650648"/>
    <w:rsid w:val="006528BE"/>
    <w:rsid w:val="00653B6F"/>
    <w:rsid w:val="00660A5E"/>
    <w:rsid w:val="006763B0"/>
    <w:rsid w:val="006768B9"/>
    <w:rsid w:val="00677477"/>
    <w:rsid w:val="006A4B81"/>
    <w:rsid w:val="006C29D2"/>
    <w:rsid w:val="006D15FE"/>
    <w:rsid w:val="006D25FD"/>
    <w:rsid w:val="006F25E5"/>
    <w:rsid w:val="006F7F35"/>
    <w:rsid w:val="00700EF9"/>
    <w:rsid w:val="00710C2B"/>
    <w:rsid w:val="00731C20"/>
    <w:rsid w:val="0074502C"/>
    <w:rsid w:val="00755E6D"/>
    <w:rsid w:val="00784E79"/>
    <w:rsid w:val="0079567A"/>
    <w:rsid w:val="007A472C"/>
    <w:rsid w:val="007A4E43"/>
    <w:rsid w:val="007A76FF"/>
    <w:rsid w:val="007C2F2C"/>
    <w:rsid w:val="007C602A"/>
    <w:rsid w:val="007C7571"/>
    <w:rsid w:val="007D077B"/>
    <w:rsid w:val="007F6014"/>
    <w:rsid w:val="008302FC"/>
    <w:rsid w:val="00831054"/>
    <w:rsid w:val="00851913"/>
    <w:rsid w:val="0087134D"/>
    <w:rsid w:val="00880E57"/>
    <w:rsid w:val="008874C0"/>
    <w:rsid w:val="00892750"/>
    <w:rsid w:val="008A48D5"/>
    <w:rsid w:val="008A64E1"/>
    <w:rsid w:val="008D0686"/>
    <w:rsid w:val="008D21F5"/>
    <w:rsid w:val="008D6899"/>
    <w:rsid w:val="008E479C"/>
    <w:rsid w:val="00912D6C"/>
    <w:rsid w:val="009230E2"/>
    <w:rsid w:val="009429A8"/>
    <w:rsid w:val="0095280B"/>
    <w:rsid w:val="00952AFF"/>
    <w:rsid w:val="009616E8"/>
    <w:rsid w:val="00967B65"/>
    <w:rsid w:val="009B2045"/>
    <w:rsid w:val="009B51BA"/>
    <w:rsid w:val="009D37A7"/>
    <w:rsid w:val="009E6262"/>
    <w:rsid w:val="00A0525C"/>
    <w:rsid w:val="00A107DB"/>
    <w:rsid w:val="00A1141F"/>
    <w:rsid w:val="00A14B6A"/>
    <w:rsid w:val="00A2591C"/>
    <w:rsid w:val="00A527F2"/>
    <w:rsid w:val="00A531C6"/>
    <w:rsid w:val="00A75B44"/>
    <w:rsid w:val="00A803D1"/>
    <w:rsid w:val="00A83DFA"/>
    <w:rsid w:val="00A8410D"/>
    <w:rsid w:val="00A9322B"/>
    <w:rsid w:val="00AA44D3"/>
    <w:rsid w:val="00AC01D4"/>
    <w:rsid w:val="00AD7905"/>
    <w:rsid w:val="00AE1005"/>
    <w:rsid w:val="00B11392"/>
    <w:rsid w:val="00B11F0E"/>
    <w:rsid w:val="00B17B18"/>
    <w:rsid w:val="00B24CF8"/>
    <w:rsid w:val="00B26610"/>
    <w:rsid w:val="00B423F0"/>
    <w:rsid w:val="00B427BE"/>
    <w:rsid w:val="00B44D7D"/>
    <w:rsid w:val="00B75163"/>
    <w:rsid w:val="00B759B5"/>
    <w:rsid w:val="00B81883"/>
    <w:rsid w:val="00B940D4"/>
    <w:rsid w:val="00B9445C"/>
    <w:rsid w:val="00BA4B1D"/>
    <w:rsid w:val="00BD2BEC"/>
    <w:rsid w:val="00BE5617"/>
    <w:rsid w:val="00C00756"/>
    <w:rsid w:val="00C16840"/>
    <w:rsid w:val="00C21937"/>
    <w:rsid w:val="00C43DF2"/>
    <w:rsid w:val="00C66545"/>
    <w:rsid w:val="00C7057D"/>
    <w:rsid w:val="00C772AB"/>
    <w:rsid w:val="00C83430"/>
    <w:rsid w:val="00C96EAB"/>
    <w:rsid w:val="00CB5A04"/>
    <w:rsid w:val="00CB7E5D"/>
    <w:rsid w:val="00CC6F04"/>
    <w:rsid w:val="00CE71DD"/>
    <w:rsid w:val="00CF09C8"/>
    <w:rsid w:val="00CF3893"/>
    <w:rsid w:val="00CF6E8D"/>
    <w:rsid w:val="00D073EC"/>
    <w:rsid w:val="00D07706"/>
    <w:rsid w:val="00D1071F"/>
    <w:rsid w:val="00D40471"/>
    <w:rsid w:val="00D84B3A"/>
    <w:rsid w:val="00DA3637"/>
    <w:rsid w:val="00DA636B"/>
    <w:rsid w:val="00DB3895"/>
    <w:rsid w:val="00DC3A58"/>
    <w:rsid w:val="00DC3C2D"/>
    <w:rsid w:val="00DD433C"/>
    <w:rsid w:val="00DF0E5D"/>
    <w:rsid w:val="00DF5187"/>
    <w:rsid w:val="00E04FEE"/>
    <w:rsid w:val="00E1044A"/>
    <w:rsid w:val="00E1049F"/>
    <w:rsid w:val="00E64D86"/>
    <w:rsid w:val="00E80E8B"/>
    <w:rsid w:val="00E92F9E"/>
    <w:rsid w:val="00EB2BBD"/>
    <w:rsid w:val="00EF17D8"/>
    <w:rsid w:val="00F0278A"/>
    <w:rsid w:val="00F156AD"/>
    <w:rsid w:val="00F16FD3"/>
    <w:rsid w:val="00F2219B"/>
    <w:rsid w:val="00F53E86"/>
    <w:rsid w:val="00F636BE"/>
    <w:rsid w:val="00F76AF5"/>
    <w:rsid w:val="00F80EA6"/>
    <w:rsid w:val="00F82D57"/>
    <w:rsid w:val="00F97763"/>
    <w:rsid w:val="00FC2193"/>
    <w:rsid w:val="00FD0834"/>
    <w:rsid w:val="00FD17C3"/>
    <w:rsid w:val="00FE1EDA"/>
    <w:rsid w:val="00FE69B3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A2E959-B7F9-4FA8-9C68-F59C5704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19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C2193"/>
    <w:pPr>
      <w:ind w:left="720"/>
      <w:contextualSpacing/>
    </w:pPr>
  </w:style>
  <w:style w:type="character" w:customStyle="1" w:styleId="Dier">
    <w:name w:val="Diğer_"/>
    <w:basedOn w:val="VarsaylanParagrafYazTipi"/>
    <w:link w:val="Dier0"/>
    <w:rsid w:val="00E04FEE"/>
    <w:rPr>
      <w:rFonts w:ascii="Times New Roman" w:eastAsia="Times New Roman" w:hAnsi="Times New Roman" w:cs="Times New Roman"/>
    </w:rPr>
  </w:style>
  <w:style w:type="paragraph" w:customStyle="1" w:styleId="Dier0">
    <w:name w:val="Diğer"/>
    <w:basedOn w:val="Normal"/>
    <w:link w:val="Dier"/>
    <w:rsid w:val="00E04FEE"/>
    <w:pPr>
      <w:widowControl w:val="0"/>
      <w:spacing w:after="0" w:line="298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Gvdemetni">
    <w:name w:val="Gövde metni_"/>
    <w:basedOn w:val="VarsaylanParagrafYazTipi"/>
    <w:link w:val="Gvdemetni0"/>
    <w:rsid w:val="00E04FEE"/>
    <w:rPr>
      <w:rFonts w:ascii="Times New Roman" w:eastAsia="Times New Roman" w:hAnsi="Times New Roman" w:cs="Times New Roman"/>
    </w:rPr>
  </w:style>
  <w:style w:type="paragraph" w:customStyle="1" w:styleId="Gvdemetni0">
    <w:name w:val="Gövde metni"/>
    <w:basedOn w:val="Normal"/>
    <w:link w:val="Gvdemetni"/>
    <w:rsid w:val="00E04FEE"/>
    <w:pPr>
      <w:widowControl w:val="0"/>
      <w:spacing w:after="0" w:line="298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ortabalkbold">
    <w:name w:val="ortabalkbold"/>
    <w:basedOn w:val="Normal"/>
    <w:rsid w:val="00337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F76AF5"/>
    <w:rPr>
      <w:sz w:val="16"/>
      <w:szCs w:val="16"/>
    </w:rPr>
  </w:style>
  <w:style w:type="character" w:customStyle="1" w:styleId="grame">
    <w:name w:val="grame"/>
    <w:basedOn w:val="VarsaylanParagrafYazTipi"/>
    <w:rsid w:val="0074502C"/>
  </w:style>
  <w:style w:type="paragraph" w:styleId="BalonMetni">
    <w:name w:val="Balloon Text"/>
    <w:basedOn w:val="Normal"/>
    <w:link w:val="BalonMetniChar"/>
    <w:uiPriority w:val="99"/>
    <w:semiHidden/>
    <w:unhideWhenUsed/>
    <w:rsid w:val="00A932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32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DD8CE-55B6-4461-8F57-AD05A0B98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AZAKLI</dc:creator>
  <cp:keywords/>
  <dc:description/>
  <cp:lastModifiedBy>Derya GÜNER</cp:lastModifiedBy>
  <cp:revision>3</cp:revision>
  <cp:lastPrinted>2024-11-05T07:27:00Z</cp:lastPrinted>
  <dcterms:created xsi:type="dcterms:W3CDTF">2024-11-21T06:47:00Z</dcterms:created>
  <dcterms:modified xsi:type="dcterms:W3CDTF">2024-11-21T06:56:00Z</dcterms:modified>
</cp:coreProperties>
</file>