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92687" w14:textId="4C1B5291" w:rsidR="008C0063" w:rsidRDefault="007037E9" w:rsidP="00AD51DE">
      <w:pPr>
        <w:spacing w:after="0" w:line="240" w:lineRule="auto"/>
        <w:jc w:val="right"/>
        <w:divId w:val="1370375148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5A26">
        <w:rPr>
          <w:rFonts w:ascii="Times New Roman" w:eastAsia="Times New Roman" w:hAnsi="Times New Roman" w:cs="Times New Roman"/>
          <w:b/>
          <w:sz w:val="24"/>
          <w:szCs w:val="24"/>
        </w:rPr>
        <w:t>EK</w:t>
      </w:r>
      <w:r w:rsidR="008C0063" w:rsidRPr="00165A26">
        <w:rPr>
          <w:rFonts w:ascii="Times New Roman" w:eastAsia="Times New Roman" w:hAnsi="Times New Roman" w:cs="Times New Roman"/>
          <w:b/>
          <w:sz w:val="24"/>
          <w:szCs w:val="24"/>
        </w:rPr>
        <w:t>-1</w:t>
      </w:r>
    </w:p>
    <w:p w14:paraId="4F3B71EC" w14:textId="77777777" w:rsidR="00CB0043" w:rsidRPr="00165A26" w:rsidRDefault="00CB0043" w:rsidP="00AD51DE">
      <w:pPr>
        <w:spacing w:after="0" w:line="240" w:lineRule="auto"/>
        <w:jc w:val="right"/>
        <w:divId w:val="1370375148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87E44E" w14:textId="7213ABF4" w:rsidR="008C0063" w:rsidRPr="00A63C8C" w:rsidRDefault="008C0063" w:rsidP="00AD51DE">
      <w:pPr>
        <w:spacing w:after="0" w:line="240" w:lineRule="auto"/>
        <w:jc w:val="center"/>
        <w:divId w:val="1370375148"/>
        <w:rPr>
          <w:rFonts w:ascii="Times New Roman" w:hAnsi="Times New Roman"/>
          <w:b/>
          <w:sz w:val="24"/>
          <w:vertAlign w:val="superscript"/>
        </w:rPr>
      </w:pPr>
      <w:r w:rsidRPr="00165A26">
        <w:rPr>
          <w:rFonts w:ascii="Times New Roman" w:eastAsia="Times New Roman" w:hAnsi="Times New Roman" w:cs="Times New Roman"/>
          <w:b/>
          <w:sz w:val="24"/>
          <w:szCs w:val="24"/>
        </w:rPr>
        <w:t>NÜKLEER MADDELERİN SINIFLANDIRILMASI</w:t>
      </w:r>
    </w:p>
    <w:p w14:paraId="654E6750" w14:textId="77777777" w:rsidR="008C0063" w:rsidRPr="00165A26" w:rsidRDefault="008C0063" w:rsidP="00AD51DE">
      <w:pPr>
        <w:spacing w:after="0" w:line="240" w:lineRule="auto"/>
        <w:jc w:val="both"/>
        <w:divId w:val="137037514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268"/>
        <w:gridCol w:w="1701"/>
        <w:gridCol w:w="1701"/>
        <w:gridCol w:w="1706"/>
      </w:tblGrid>
      <w:tr w:rsidR="00C31F14" w:rsidRPr="00165A26" w14:paraId="0AD03145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663F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6E052DDD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A63C8C">
              <w:rPr>
                <w:rFonts w:ascii="Times New Roman" w:hAnsi="Times New Roman"/>
                <w:b/>
                <w:sz w:val="24"/>
              </w:rPr>
              <w:t>Madde</w:t>
            </w:r>
          </w:p>
          <w:p w14:paraId="57BD7337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EF9B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A63C8C">
              <w:rPr>
                <w:rFonts w:ascii="Times New Roman" w:hAnsi="Times New Roman"/>
                <w:b/>
                <w:sz w:val="24"/>
              </w:rPr>
              <w:t>Biçim</w:t>
            </w:r>
          </w:p>
        </w:tc>
        <w:tc>
          <w:tcPr>
            <w:tcW w:w="5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D2FE" w14:textId="77257BBB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b/>
                <w:sz w:val="24"/>
              </w:rPr>
              <w:t>Nükleer Maddenin Sınıfı</w:t>
            </w:r>
          </w:p>
        </w:tc>
      </w:tr>
      <w:tr w:rsidR="00F869F1" w:rsidRPr="00165A26" w14:paraId="51C87969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D31E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28CD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8008A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63C8C">
              <w:rPr>
                <w:rFonts w:ascii="Times New Roman" w:hAnsi="Times New Roman"/>
                <w:b/>
                <w:sz w:val="24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6D3A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63C8C">
              <w:rPr>
                <w:rFonts w:ascii="Times New Roman" w:hAnsi="Times New Roman"/>
                <w:b/>
                <w:sz w:val="24"/>
              </w:rPr>
              <w:t>II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FB4C" w14:textId="77B8A5CD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165A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  <w:r w:rsidR="00522602" w:rsidRPr="0016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F869F1" w:rsidRPr="00165A26" w14:paraId="46F06B89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9314" w14:textId="60F88810" w:rsidR="008C0063" w:rsidRPr="00A63C8C" w:rsidRDefault="004A096A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165A26">
              <w:rPr>
                <w:rFonts w:ascii="Times New Roman" w:eastAsia="Times New Roman" w:hAnsi="Times New Roman" w:cs="Times New Roman"/>
                <w:sz w:val="24"/>
                <w:szCs w:val="24"/>
              </w:rPr>
              <w:t>Plütonyum</w:t>
            </w:r>
            <w:r w:rsidRPr="001B0F3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2941" w14:textId="4D3DDBB1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sz w:val="24"/>
              </w:rPr>
              <w:t>Işınlanmamış</w:t>
            </w:r>
            <w:r w:rsidR="009F2226" w:rsidRPr="00A63C8C">
              <w:rPr>
                <w:rFonts w:ascii="Times New Roman" w:hAnsi="Times New Roman"/>
                <w:sz w:val="24"/>
              </w:rPr>
              <w:t xml:space="preserve"> </w:t>
            </w:r>
            <w:r w:rsidR="004A096A" w:rsidRPr="0016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64EE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2 kg veya daha fazla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A86D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500 g’dan fazla ve</w:t>
            </w:r>
          </w:p>
          <w:p w14:paraId="19D20649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2 kg’dan az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EA33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15 g’dan fazla ve 500 g veya daha az</w:t>
            </w:r>
          </w:p>
        </w:tc>
      </w:tr>
      <w:tr w:rsidR="00F869F1" w:rsidRPr="00165A26" w14:paraId="0D5803FF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4BC7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Uranyum-235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1511" w14:textId="5921FA61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sz w:val="24"/>
              </w:rPr>
              <w:t>Işınlanmamış</w:t>
            </w:r>
            <w:r w:rsidR="007F5B0B" w:rsidRPr="00A63C8C">
              <w:rPr>
                <w:rFonts w:ascii="Times New Roman" w:hAnsi="Times New Roman"/>
                <w:sz w:val="24"/>
              </w:rPr>
              <w:t xml:space="preserve"> </w:t>
            </w:r>
            <w:r w:rsidR="004A096A" w:rsidRPr="0016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26690D03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%20 veya daha fazla zenginleştirilmiş uranyum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4EBC8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5 kg veya daha fazla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1A44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 kg’dan fazla ve</w:t>
            </w:r>
          </w:p>
          <w:p w14:paraId="23DA8EE7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5 kg’dan az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F27C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15 g’dan fazla ve</w:t>
            </w:r>
          </w:p>
          <w:p w14:paraId="766B4C38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 kg veya daha az</w:t>
            </w:r>
          </w:p>
        </w:tc>
      </w:tr>
      <w:tr w:rsidR="00F869F1" w:rsidRPr="00165A26" w14:paraId="17495CB4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06A9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718D" w14:textId="500E05B8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sz w:val="24"/>
              </w:rPr>
              <w:t>Işınlanmamış</w:t>
            </w:r>
            <w:r w:rsidR="007F5B0B" w:rsidRPr="00A63C8C">
              <w:rPr>
                <w:rFonts w:ascii="Times New Roman" w:hAnsi="Times New Roman"/>
                <w:sz w:val="24"/>
              </w:rPr>
              <w:t xml:space="preserve"> </w:t>
            </w:r>
            <w:r w:rsidR="004A096A" w:rsidRPr="0016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1918182D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%10 veya daha fazla ve %20 den daha az zenginleştirilmiş uranyum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23AE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9FEE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10 kg veya daha fazla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3F82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 kg’dan fazla ve</w:t>
            </w:r>
          </w:p>
          <w:p w14:paraId="63463418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10 kg’dan az</w:t>
            </w:r>
          </w:p>
        </w:tc>
      </w:tr>
      <w:tr w:rsidR="00F869F1" w:rsidRPr="00165A26" w14:paraId="529A028B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63303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5519" w14:textId="7E4D39ED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sz w:val="24"/>
              </w:rPr>
              <w:t>Işınlanmamış</w:t>
            </w:r>
            <w:r w:rsidR="005B0A73" w:rsidRPr="00A63C8C">
              <w:rPr>
                <w:rFonts w:ascii="Times New Roman" w:hAnsi="Times New Roman"/>
                <w:sz w:val="24"/>
              </w:rPr>
              <w:t xml:space="preserve"> </w:t>
            </w:r>
            <w:r w:rsidR="004A096A" w:rsidRPr="0016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A63C8C">
              <w:rPr>
                <w:rFonts w:ascii="Times New Roman" w:hAnsi="Times New Roman"/>
                <w:sz w:val="24"/>
              </w:rPr>
              <w:t xml:space="preserve"> </w:t>
            </w:r>
          </w:p>
          <w:p w14:paraId="45EF5EA6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 xml:space="preserve">doğal uranyumdan fazla %10 dan az zenginleştirilmiş </w:t>
            </w:r>
          </w:p>
          <w:p w14:paraId="0B0ED37C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uranyum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F2F8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F368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920D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10 kg veya daha fazla</w:t>
            </w:r>
          </w:p>
        </w:tc>
      </w:tr>
      <w:tr w:rsidR="00F869F1" w:rsidRPr="00165A26" w14:paraId="39D2FFF9" w14:textId="77777777" w:rsidTr="00A63C8C">
        <w:trPr>
          <w:divId w:val="1370375148"/>
          <w:trHeight w:val="2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7837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Uranyum-233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A75F" w14:textId="5FF97794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sz w:val="24"/>
              </w:rPr>
              <w:t>Işınlanmamış</w:t>
            </w:r>
            <w:r w:rsidR="005B0A73" w:rsidRPr="00A63C8C">
              <w:rPr>
                <w:rFonts w:ascii="Times New Roman" w:hAnsi="Times New Roman"/>
                <w:sz w:val="24"/>
              </w:rPr>
              <w:t xml:space="preserve"> </w:t>
            </w:r>
            <w:r w:rsidR="004A096A" w:rsidRPr="00165A2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165A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A002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2 kg veya daha fazla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44EB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500 g’dan fazla ve</w:t>
            </w:r>
          </w:p>
          <w:p w14:paraId="43F7BD31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2 kg’dan az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E821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15 g’dan fazla ve 500 g veya daha az</w:t>
            </w:r>
          </w:p>
        </w:tc>
      </w:tr>
      <w:tr w:rsidR="005A30F6" w:rsidRPr="00165A26" w14:paraId="6625392C" w14:textId="77777777" w:rsidTr="00BA63C1">
        <w:trPr>
          <w:divId w:val="1370375148"/>
          <w:trHeight w:val="2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BFF5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A63C8C">
              <w:rPr>
                <w:rFonts w:ascii="Times New Roman" w:hAnsi="Times New Roman"/>
                <w:sz w:val="24"/>
              </w:rPr>
              <w:t>Işınlanmış yakıt</w:t>
            </w:r>
          </w:p>
          <w:p w14:paraId="5A7B054D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3902" w14:textId="77777777" w:rsidR="008C0063" w:rsidRPr="00A63C8C" w:rsidRDefault="008C0063" w:rsidP="00AD51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D9FE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BE10" w14:textId="6010EA8B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 w:rsidRPr="00A63C8C">
              <w:rPr>
                <w:rFonts w:ascii="Times New Roman" w:hAnsi="Times New Roman"/>
                <w:sz w:val="24"/>
              </w:rPr>
              <w:t>Tüketilmiş veya doğal uranyum, toryum veya düşük zenginlikli yakıt</w:t>
            </w:r>
            <w:r w:rsidR="009E6F81">
              <w:rPr>
                <w:rFonts w:ascii="Times New Roman" w:hAnsi="Times New Roman"/>
                <w:sz w:val="24"/>
              </w:rPr>
              <w:t xml:space="preserve"> </w:t>
            </w:r>
            <w:r w:rsidR="005B0A73" w:rsidRPr="00E92C80">
              <w:rPr>
                <w:rFonts w:ascii="Times New Roman" w:hAnsi="Times New Roman"/>
                <w:sz w:val="24"/>
                <w:vertAlign w:val="superscript"/>
              </w:rPr>
              <w:t>ç</w:t>
            </w:r>
            <w:r w:rsidRPr="00A63C8C">
              <w:rPr>
                <w:rFonts w:ascii="Times New Roman" w:hAnsi="Times New Roman"/>
                <w:sz w:val="24"/>
              </w:rPr>
              <w:t xml:space="preserve"> (fisil içeriği %10’dan az)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4F05" w14:textId="77777777" w:rsidR="008C0063" w:rsidRPr="00A63C8C" w:rsidRDefault="008C0063" w:rsidP="00AD51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6BFF2F2" w14:textId="31C356B0" w:rsidR="005B0A73" w:rsidRPr="00165A26" w:rsidRDefault="005B0A73" w:rsidP="00AD51DE">
      <w:pPr>
        <w:spacing w:after="0" w:line="240" w:lineRule="auto"/>
        <w:ind w:left="-284" w:right="-6"/>
        <w:jc w:val="both"/>
        <w:divId w:val="1370375148"/>
        <w:rPr>
          <w:rFonts w:ascii="Times New Roman" w:eastAsia="Times New Roman" w:hAnsi="Times New Roman" w:cs="Times New Roman"/>
          <w:sz w:val="24"/>
          <w:szCs w:val="24"/>
        </w:rPr>
      </w:pPr>
    </w:p>
    <w:p w14:paraId="3D0F3C54" w14:textId="3B83B892" w:rsidR="008C0063" w:rsidRPr="00A63C8C" w:rsidRDefault="00210298" w:rsidP="00AD51DE">
      <w:pPr>
        <w:spacing w:after="0" w:line="240" w:lineRule="auto"/>
        <w:ind w:left="-284" w:right="-6"/>
        <w:jc w:val="both"/>
        <w:divId w:val="1370375148"/>
        <w:rPr>
          <w:rFonts w:ascii="Times New Roman" w:hAnsi="Times New Roman"/>
          <w:sz w:val="24"/>
        </w:rPr>
      </w:pPr>
      <w:r w:rsidRPr="00165A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Pr="00A63C8C">
        <w:rPr>
          <w:rFonts w:ascii="Times New Roman" w:hAnsi="Times New Roman"/>
          <w:sz w:val="24"/>
        </w:rPr>
        <w:t xml:space="preserve"> </w:t>
      </w:r>
      <w:r w:rsidR="0088063A" w:rsidRPr="00A63C8C">
        <w:rPr>
          <w:rFonts w:ascii="Times New Roman" w:hAnsi="Times New Roman"/>
          <w:sz w:val="24"/>
        </w:rPr>
        <w:t xml:space="preserve">Plütonyum-238 içeriği %80 </w:t>
      </w:r>
      <w:r w:rsidRPr="00165A26">
        <w:rPr>
          <w:rFonts w:ascii="Times New Roman" w:eastAsia="Times New Roman" w:hAnsi="Times New Roman" w:cs="Times New Roman"/>
          <w:sz w:val="24"/>
          <w:szCs w:val="24"/>
        </w:rPr>
        <w:t>izotopik konsantrasyonu geçenlerin dışındaki her türlü</w:t>
      </w:r>
      <w:r w:rsidRPr="00A63C8C">
        <w:rPr>
          <w:rFonts w:ascii="Times New Roman" w:hAnsi="Times New Roman"/>
          <w:sz w:val="24"/>
        </w:rPr>
        <w:t xml:space="preserve"> plütonyum</w:t>
      </w:r>
      <w:r w:rsidR="0088063A" w:rsidRPr="00A63C8C">
        <w:rPr>
          <w:rFonts w:ascii="Times New Roman" w:hAnsi="Times New Roman"/>
          <w:sz w:val="24"/>
        </w:rPr>
        <w:t>.</w:t>
      </w:r>
    </w:p>
    <w:p w14:paraId="2DC1862A" w14:textId="474C9CC5" w:rsidR="008C0063" w:rsidRPr="00A63C8C" w:rsidRDefault="00210298" w:rsidP="00AD51DE">
      <w:pPr>
        <w:spacing w:after="0" w:line="240" w:lineRule="auto"/>
        <w:ind w:left="-284" w:right="-6"/>
        <w:jc w:val="both"/>
        <w:divId w:val="1370375148"/>
        <w:rPr>
          <w:rFonts w:ascii="Times New Roman" w:hAnsi="Times New Roman"/>
          <w:sz w:val="24"/>
        </w:rPr>
      </w:pPr>
      <w:r w:rsidRPr="00165A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b</w:t>
      </w:r>
      <w:r w:rsidRPr="00A63C8C">
        <w:rPr>
          <w:rFonts w:ascii="Times New Roman" w:hAnsi="Times New Roman"/>
          <w:sz w:val="24"/>
        </w:rPr>
        <w:t xml:space="preserve"> </w:t>
      </w:r>
      <w:r w:rsidR="00716FCF" w:rsidRPr="00A63C8C">
        <w:rPr>
          <w:rFonts w:ascii="Times New Roman" w:hAnsi="Times New Roman"/>
          <w:sz w:val="24"/>
        </w:rPr>
        <w:t>Reaktörde ışınlanmamış nükleer maddeler ile reaktörde ışınlanmış ancak zırhlama olmaksızın bir metre uzaklıkta 1 Gy/saat (100 rad/saat) değerine eşit veya daha az radyasyon doz hızına sahip maddeler.</w:t>
      </w:r>
    </w:p>
    <w:p w14:paraId="052EF148" w14:textId="15C5203E" w:rsidR="00210298" w:rsidRPr="0041769F" w:rsidRDefault="00210298" w:rsidP="00AD51DE">
      <w:pPr>
        <w:spacing w:after="0" w:line="240" w:lineRule="auto"/>
        <w:ind w:left="-284" w:right="-6"/>
        <w:jc w:val="both"/>
        <w:divId w:val="1370375148"/>
        <w:rPr>
          <w:rFonts w:ascii="Times New Roman" w:hAnsi="Times New Roman"/>
          <w:sz w:val="24"/>
        </w:rPr>
      </w:pPr>
      <w:r w:rsidRPr="00165A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c</w:t>
      </w:r>
      <w:r w:rsidRPr="00165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2B4B">
        <w:rPr>
          <w:rFonts w:ascii="Times New Roman" w:eastAsia="Times New Roman" w:hAnsi="Times New Roman" w:cs="Times New Roman"/>
          <w:sz w:val="24"/>
          <w:szCs w:val="24"/>
        </w:rPr>
        <w:t>Tablodaki sınıflandırmaya d</w:t>
      </w:r>
      <w:r w:rsidR="00C043AF">
        <w:rPr>
          <w:rFonts w:ascii="Times New Roman" w:eastAsia="Times New Roman" w:hAnsi="Times New Roman" w:cs="Times New Roman"/>
          <w:sz w:val="24"/>
          <w:szCs w:val="24"/>
        </w:rPr>
        <w:t>â</w:t>
      </w:r>
      <w:r w:rsidR="00A52B4B">
        <w:rPr>
          <w:rFonts w:ascii="Times New Roman" w:eastAsia="Times New Roman" w:hAnsi="Times New Roman" w:cs="Times New Roman"/>
          <w:sz w:val="24"/>
          <w:szCs w:val="24"/>
        </w:rPr>
        <w:t>hil olmayan miktarlardaki</w:t>
      </w:r>
      <w:r w:rsidRPr="00165A26">
        <w:rPr>
          <w:rFonts w:ascii="Times New Roman" w:eastAsia="Times New Roman" w:hAnsi="Times New Roman" w:cs="Times New Roman"/>
          <w:sz w:val="24"/>
          <w:szCs w:val="24"/>
        </w:rPr>
        <w:t xml:space="preserve"> nükleer madde</w:t>
      </w:r>
      <w:r w:rsidR="0041769F">
        <w:rPr>
          <w:rFonts w:ascii="Times New Roman" w:eastAsia="Times New Roman" w:hAnsi="Times New Roman" w:cs="Times New Roman"/>
          <w:sz w:val="24"/>
          <w:szCs w:val="24"/>
        </w:rPr>
        <w:t>ler</w:t>
      </w:r>
      <w:r w:rsidR="0026797F">
        <w:rPr>
          <w:rFonts w:ascii="Times New Roman" w:eastAsia="Times New Roman" w:hAnsi="Times New Roman" w:cs="Times New Roman"/>
          <w:sz w:val="24"/>
          <w:szCs w:val="24"/>
        </w:rPr>
        <w:t>,</w:t>
      </w:r>
      <w:r w:rsidR="0041769F" w:rsidRPr="00165A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5A26">
        <w:rPr>
          <w:rFonts w:ascii="Times New Roman" w:eastAsia="Times New Roman" w:hAnsi="Times New Roman" w:cs="Times New Roman"/>
          <w:sz w:val="24"/>
          <w:szCs w:val="24"/>
        </w:rPr>
        <w:t>doğal uranyum</w:t>
      </w:r>
      <w:r w:rsidR="00BA21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6797F">
        <w:rPr>
          <w:rFonts w:ascii="Times New Roman" w:eastAsia="Times New Roman" w:hAnsi="Times New Roman" w:cs="Times New Roman"/>
          <w:sz w:val="24"/>
          <w:szCs w:val="24"/>
        </w:rPr>
        <w:t xml:space="preserve">tüketilmiş uranyum </w:t>
      </w:r>
      <w:r w:rsidR="00B34CFF">
        <w:rPr>
          <w:rFonts w:ascii="Times New Roman" w:eastAsia="Times New Roman" w:hAnsi="Times New Roman" w:cs="Times New Roman"/>
          <w:sz w:val="24"/>
          <w:szCs w:val="24"/>
        </w:rPr>
        <w:t xml:space="preserve">ve toryum </w:t>
      </w:r>
      <w:r w:rsidR="001C4D47">
        <w:rPr>
          <w:rFonts w:ascii="Times New Roman" w:eastAsia="Times New Roman" w:hAnsi="Times New Roman" w:cs="Times New Roman"/>
          <w:sz w:val="24"/>
          <w:szCs w:val="24"/>
        </w:rPr>
        <w:t xml:space="preserve">Kurum tarafından belirlenen emniyet önlemlerine uygun olarak </w:t>
      </w:r>
      <w:r w:rsidRPr="00165A26">
        <w:rPr>
          <w:rFonts w:ascii="Times New Roman" w:eastAsia="Times New Roman" w:hAnsi="Times New Roman" w:cs="Times New Roman"/>
          <w:sz w:val="24"/>
          <w:szCs w:val="24"/>
        </w:rPr>
        <w:t>korunmalıdır.</w:t>
      </w:r>
    </w:p>
    <w:p w14:paraId="1341CBEE" w14:textId="4672AEBF" w:rsidR="008C0063" w:rsidRPr="00952E1C" w:rsidRDefault="008C0063" w:rsidP="00787FBA">
      <w:pPr>
        <w:tabs>
          <w:tab w:val="left" w:pos="566"/>
        </w:tabs>
        <w:spacing w:after="0" w:line="240" w:lineRule="auto"/>
        <w:ind w:left="-284"/>
        <w:jc w:val="both"/>
        <w:divId w:val="1370375148"/>
        <w:rPr>
          <w:rFonts w:ascii="Times New Roman" w:hAnsi="Times New Roman"/>
          <w:sz w:val="24"/>
        </w:rPr>
      </w:pPr>
      <w:r w:rsidRPr="00A63C8C">
        <w:rPr>
          <w:rFonts w:ascii="Times New Roman" w:hAnsi="Times New Roman"/>
          <w:sz w:val="24"/>
          <w:vertAlign w:val="superscript"/>
        </w:rPr>
        <w:t>ç</w:t>
      </w:r>
      <w:r w:rsidRPr="00A63C8C">
        <w:rPr>
          <w:rFonts w:ascii="Times New Roman" w:hAnsi="Times New Roman"/>
          <w:sz w:val="24"/>
        </w:rPr>
        <w:t xml:space="preserve"> Işınlanmadan önce I. veya II. sınıf nükleer madde olarak sınıflandırılmış diğer yakıtlar, zı</w:t>
      </w:r>
      <w:r w:rsidR="00510438" w:rsidRPr="00A63C8C">
        <w:rPr>
          <w:rFonts w:ascii="Times New Roman" w:hAnsi="Times New Roman"/>
          <w:sz w:val="24"/>
        </w:rPr>
        <w:t>r</w:t>
      </w:r>
      <w:r w:rsidRPr="00A63C8C">
        <w:rPr>
          <w:rFonts w:ascii="Times New Roman" w:hAnsi="Times New Roman"/>
          <w:sz w:val="24"/>
        </w:rPr>
        <w:t>hlama olmaksızın yakıttan 1 metre uzaklıktaki radyasyon doz hızının 1 Gy/saat (100 rad/saat) değerini aşması durumunda sırasıyla II. ve III. sınıf nükleer maddelerin gerektirdiği şekilde korunur.</w:t>
      </w:r>
    </w:p>
    <w:sectPr w:rsidR="008C0063" w:rsidRPr="00952E1C" w:rsidSect="00A63C8C"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D06286" w16cid:durableId="2A09AE77"/>
  <w16cid:commentId w16cid:paraId="43AE7A79" w16cid:durableId="2A09AE7E"/>
  <w16cid:commentId w16cid:paraId="24161EE0" w16cid:durableId="2A0B0302"/>
  <w16cid:commentId w16cid:paraId="3DE9DA6B" w16cid:durableId="2A09AE78"/>
  <w16cid:commentId w16cid:paraId="47FF0C2A" w16cid:durableId="2A09AFAF"/>
  <w16cid:commentId w16cid:paraId="0014B9A1" w16cid:durableId="2A0B0306"/>
  <w16cid:commentId w16cid:paraId="546DE63F" w16cid:durableId="2A09AE79"/>
  <w16cid:commentId w16cid:paraId="789DC6A5" w16cid:durableId="2A0B0308"/>
  <w16cid:commentId w16cid:paraId="1D87D72F" w16cid:durableId="2A09B92D"/>
  <w16cid:commentId w16cid:paraId="4935DB90" w16cid:durableId="2A0B030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104C4" w14:textId="77777777" w:rsidR="00C60B78" w:rsidRDefault="00C60B78" w:rsidP="00264A96">
      <w:pPr>
        <w:spacing w:after="0" w:line="240" w:lineRule="auto"/>
      </w:pPr>
      <w:r>
        <w:separator/>
      </w:r>
    </w:p>
  </w:endnote>
  <w:endnote w:type="continuationSeparator" w:id="0">
    <w:p w14:paraId="7D71BCB2" w14:textId="77777777" w:rsidR="00C60B78" w:rsidRDefault="00C60B78" w:rsidP="00264A96">
      <w:pPr>
        <w:spacing w:after="0" w:line="240" w:lineRule="auto"/>
      </w:pPr>
      <w:r>
        <w:continuationSeparator/>
      </w:r>
    </w:p>
  </w:endnote>
  <w:endnote w:type="continuationNotice" w:id="1">
    <w:p w14:paraId="16914A77" w14:textId="77777777" w:rsidR="00C60B78" w:rsidRDefault="00C60B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A430F" w14:textId="77777777" w:rsidR="00C60B78" w:rsidRDefault="00C60B78" w:rsidP="00264A96">
      <w:pPr>
        <w:spacing w:after="0" w:line="240" w:lineRule="auto"/>
      </w:pPr>
      <w:r>
        <w:separator/>
      </w:r>
    </w:p>
  </w:footnote>
  <w:footnote w:type="continuationSeparator" w:id="0">
    <w:p w14:paraId="5AD7097F" w14:textId="77777777" w:rsidR="00C60B78" w:rsidRDefault="00C60B78" w:rsidP="00264A96">
      <w:pPr>
        <w:spacing w:after="0" w:line="240" w:lineRule="auto"/>
      </w:pPr>
      <w:r>
        <w:continuationSeparator/>
      </w:r>
    </w:p>
  </w:footnote>
  <w:footnote w:type="continuationNotice" w:id="1">
    <w:p w14:paraId="7D01327B" w14:textId="77777777" w:rsidR="00C60B78" w:rsidRDefault="00C60B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A0EBE"/>
    <w:multiLevelType w:val="hybridMultilevel"/>
    <w:tmpl w:val="2696A54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26680"/>
    <w:multiLevelType w:val="hybridMultilevel"/>
    <w:tmpl w:val="DFF8D67E"/>
    <w:lvl w:ilvl="0" w:tplc="CCEE6AA6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138D9"/>
    <w:multiLevelType w:val="hybridMultilevel"/>
    <w:tmpl w:val="640CBD3A"/>
    <w:lvl w:ilvl="0" w:tplc="5B4CF9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20E2FC3"/>
    <w:multiLevelType w:val="hybridMultilevel"/>
    <w:tmpl w:val="DAFA2940"/>
    <w:lvl w:ilvl="0" w:tplc="FFF64DE6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07AFF"/>
    <w:multiLevelType w:val="hybridMultilevel"/>
    <w:tmpl w:val="2C2ABB6E"/>
    <w:lvl w:ilvl="0" w:tplc="0F1A9E22">
      <w:start w:val="2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9B74ECD"/>
    <w:multiLevelType w:val="hybridMultilevel"/>
    <w:tmpl w:val="877E8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36894"/>
    <w:multiLevelType w:val="hybridMultilevel"/>
    <w:tmpl w:val="11DA28FC"/>
    <w:lvl w:ilvl="0" w:tplc="A85665E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E29"/>
    <w:rsid w:val="00003CF5"/>
    <w:rsid w:val="00003DE5"/>
    <w:rsid w:val="0000573E"/>
    <w:rsid w:val="000065C7"/>
    <w:rsid w:val="00011772"/>
    <w:rsid w:val="00012156"/>
    <w:rsid w:val="00013F52"/>
    <w:rsid w:val="0001595C"/>
    <w:rsid w:val="00015BA6"/>
    <w:rsid w:val="00017B56"/>
    <w:rsid w:val="00017CD9"/>
    <w:rsid w:val="00020263"/>
    <w:rsid w:val="0002169D"/>
    <w:rsid w:val="000222C6"/>
    <w:rsid w:val="000245C5"/>
    <w:rsid w:val="0002647A"/>
    <w:rsid w:val="000309E3"/>
    <w:rsid w:val="00031F76"/>
    <w:rsid w:val="000328C2"/>
    <w:rsid w:val="0003438D"/>
    <w:rsid w:val="000355A0"/>
    <w:rsid w:val="00036759"/>
    <w:rsid w:val="0004060F"/>
    <w:rsid w:val="000406BC"/>
    <w:rsid w:val="00040AFB"/>
    <w:rsid w:val="0004694B"/>
    <w:rsid w:val="000477CE"/>
    <w:rsid w:val="00054E24"/>
    <w:rsid w:val="00061023"/>
    <w:rsid w:val="0006245A"/>
    <w:rsid w:val="0006691E"/>
    <w:rsid w:val="000732B2"/>
    <w:rsid w:val="00080A9E"/>
    <w:rsid w:val="00081450"/>
    <w:rsid w:val="00083009"/>
    <w:rsid w:val="000870FE"/>
    <w:rsid w:val="00090071"/>
    <w:rsid w:val="000923A3"/>
    <w:rsid w:val="000938F1"/>
    <w:rsid w:val="00095026"/>
    <w:rsid w:val="0009746D"/>
    <w:rsid w:val="000A3122"/>
    <w:rsid w:val="000A47E8"/>
    <w:rsid w:val="000A4CAD"/>
    <w:rsid w:val="000A6CD9"/>
    <w:rsid w:val="000A70E8"/>
    <w:rsid w:val="000A7CC4"/>
    <w:rsid w:val="000A7E5E"/>
    <w:rsid w:val="000B29D9"/>
    <w:rsid w:val="000B45C0"/>
    <w:rsid w:val="000C03B1"/>
    <w:rsid w:val="000C0CE1"/>
    <w:rsid w:val="000C119E"/>
    <w:rsid w:val="000C2F5E"/>
    <w:rsid w:val="000C39BC"/>
    <w:rsid w:val="000D3F6D"/>
    <w:rsid w:val="000D744B"/>
    <w:rsid w:val="000E09D4"/>
    <w:rsid w:val="000F030D"/>
    <w:rsid w:val="000F3668"/>
    <w:rsid w:val="000F4395"/>
    <w:rsid w:val="000F5B6C"/>
    <w:rsid w:val="000F7AA4"/>
    <w:rsid w:val="00100647"/>
    <w:rsid w:val="0010092D"/>
    <w:rsid w:val="00101FB8"/>
    <w:rsid w:val="0010348C"/>
    <w:rsid w:val="00103EF7"/>
    <w:rsid w:val="00106B80"/>
    <w:rsid w:val="00107FB9"/>
    <w:rsid w:val="0011377B"/>
    <w:rsid w:val="0011456D"/>
    <w:rsid w:val="00114E50"/>
    <w:rsid w:val="00122749"/>
    <w:rsid w:val="00122C90"/>
    <w:rsid w:val="001231D0"/>
    <w:rsid w:val="001235CF"/>
    <w:rsid w:val="001255E4"/>
    <w:rsid w:val="001263F6"/>
    <w:rsid w:val="0012653E"/>
    <w:rsid w:val="00130F97"/>
    <w:rsid w:val="001347A9"/>
    <w:rsid w:val="00140E87"/>
    <w:rsid w:val="001413BA"/>
    <w:rsid w:val="00144F3B"/>
    <w:rsid w:val="0014533A"/>
    <w:rsid w:val="001506CC"/>
    <w:rsid w:val="00151EC6"/>
    <w:rsid w:val="001559C7"/>
    <w:rsid w:val="00163FCB"/>
    <w:rsid w:val="0016436C"/>
    <w:rsid w:val="00165A26"/>
    <w:rsid w:val="0017144A"/>
    <w:rsid w:val="00171FC3"/>
    <w:rsid w:val="00172B1F"/>
    <w:rsid w:val="00172F9A"/>
    <w:rsid w:val="00174D55"/>
    <w:rsid w:val="001848BD"/>
    <w:rsid w:val="001851E2"/>
    <w:rsid w:val="00191605"/>
    <w:rsid w:val="001927FD"/>
    <w:rsid w:val="00193307"/>
    <w:rsid w:val="00194D75"/>
    <w:rsid w:val="00194ECB"/>
    <w:rsid w:val="00196F74"/>
    <w:rsid w:val="001A1853"/>
    <w:rsid w:val="001A4028"/>
    <w:rsid w:val="001A73E8"/>
    <w:rsid w:val="001B0F31"/>
    <w:rsid w:val="001B4428"/>
    <w:rsid w:val="001B5FB8"/>
    <w:rsid w:val="001B649A"/>
    <w:rsid w:val="001C1483"/>
    <w:rsid w:val="001C304A"/>
    <w:rsid w:val="001C4D47"/>
    <w:rsid w:val="001C7042"/>
    <w:rsid w:val="001D05B3"/>
    <w:rsid w:val="001D339E"/>
    <w:rsid w:val="001D33C3"/>
    <w:rsid w:val="001D3479"/>
    <w:rsid w:val="001D4C46"/>
    <w:rsid w:val="001E2338"/>
    <w:rsid w:val="001E7A3D"/>
    <w:rsid w:val="001F6D65"/>
    <w:rsid w:val="001F78D2"/>
    <w:rsid w:val="00201C86"/>
    <w:rsid w:val="00204683"/>
    <w:rsid w:val="00204B1C"/>
    <w:rsid w:val="00204FEB"/>
    <w:rsid w:val="00210298"/>
    <w:rsid w:val="0021105C"/>
    <w:rsid w:val="00214A49"/>
    <w:rsid w:val="0021541F"/>
    <w:rsid w:val="00215FB8"/>
    <w:rsid w:val="002164C6"/>
    <w:rsid w:val="00217760"/>
    <w:rsid w:val="00217F2B"/>
    <w:rsid w:val="00220C06"/>
    <w:rsid w:val="0022118A"/>
    <w:rsid w:val="00221C37"/>
    <w:rsid w:val="002229E1"/>
    <w:rsid w:val="00224539"/>
    <w:rsid w:val="00227E2B"/>
    <w:rsid w:val="00230252"/>
    <w:rsid w:val="0023130B"/>
    <w:rsid w:val="002363F3"/>
    <w:rsid w:val="00237772"/>
    <w:rsid w:val="00237C7F"/>
    <w:rsid w:val="00242A49"/>
    <w:rsid w:val="0024300C"/>
    <w:rsid w:val="00245CB4"/>
    <w:rsid w:val="0025200D"/>
    <w:rsid w:val="002520BC"/>
    <w:rsid w:val="002522B9"/>
    <w:rsid w:val="00252C41"/>
    <w:rsid w:val="0025383B"/>
    <w:rsid w:val="00257D7A"/>
    <w:rsid w:val="0026239F"/>
    <w:rsid w:val="002629AC"/>
    <w:rsid w:val="0026315E"/>
    <w:rsid w:val="00264A96"/>
    <w:rsid w:val="002655BB"/>
    <w:rsid w:val="00266A35"/>
    <w:rsid w:val="00267634"/>
    <w:rsid w:val="0026797F"/>
    <w:rsid w:val="00270631"/>
    <w:rsid w:val="00272828"/>
    <w:rsid w:val="00272BDD"/>
    <w:rsid w:val="00272C16"/>
    <w:rsid w:val="00274BCE"/>
    <w:rsid w:val="00276E70"/>
    <w:rsid w:val="00277063"/>
    <w:rsid w:val="002771AE"/>
    <w:rsid w:val="00277D60"/>
    <w:rsid w:val="00280162"/>
    <w:rsid w:val="00280789"/>
    <w:rsid w:val="0028193C"/>
    <w:rsid w:val="00281FEB"/>
    <w:rsid w:val="00284D89"/>
    <w:rsid w:val="00286552"/>
    <w:rsid w:val="00291CE7"/>
    <w:rsid w:val="00295320"/>
    <w:rsid w:val="00297259"/>
    <w:rsid w:val="002978C6"/>
    <w:rsid w:val="002A1370"/>
    <w:rsid w:val="002A1FD3"/>
    <w:rsid w:val="002A49FD"/>
    <w:rsid w:val="002B075B"/>
    <w:rsid w:val="002B35D4"/>
    <w:rsid w:val="002B62BE"/>
    <w:rsid w:val="002C2E15"/>
    <w:rsid w:val="002C31F9"/>
    <w:rsid w:val="002C4163"/>
    <w:rsid w:val="002C4437"/>
    <w:rsid w:val="002C4FC6"/>
    <w:rsid w:val="002C5699"/>
    <w:rsid w:val="002C728D"/>
    <w:rsid w:val="002D1606"/>
    <w:rsid w:val="002D2B37"/>
    <w:rsid w:val="002D5B64"/>
    <w:rsid w:val="002D71AE"/>
    <w:rsid w:val="002E274F"/>
    <w:rsid w:val="002E7421"/>
    <w:rsid w:val="002F3871"/>
    <w:rsid w:val="002F4A89"/>
    <w:rsid w:val="002F5566"/>
    <w:rsid w:val="002F7C2F"/>
    <w:rsid w:val="003000B6"/>
    <w:rsid w:val="00303529"/>
    <w:rsid w:val="003042CC"/>
    <w:rsid w:val="00304AF9"/>
    <w:rsid w:val="003136E7"/>
    <w:rsid w:val="003154D8"/>
    <w:rsid w:val="00317917"/>
    <w:rsid w:val="003204DC"/>
    <w:rsid w:val="00321F46"/>
    <w:rsid w:val="00325D0E"/>
    <w:rsid w:val="003314CC"/>
    <w:rsid w:val="00332BB5"/>
    <w:rsid w:val="00332BB7"/>
    <w:rsid w:val="00333534"/>
    <w:rsid w:val="00333AF4"/>
    <w:rsid w:val="00334340"/>
    <w:rsid w:val="00335346"/>
    <w:rsid w:val="00337B5F"/>
    <w:rsid w:val="00341248"/>
    <w:rsid w:val="003431B2"/>
    <w:rsid w:val="00344DF5"/>
    <w:rsid w:val="00345BB5"/>
    <w:rsid w:val="00355B11"/>
    <w:rsid w:val="00355D46"/>
    <w:rsid w:val="00357A31"/>
    <w:rsid w:val="003602E3"/>
    <w:rsid w:val="003606F0"/>
    <w:rsid w:val="00362D04"/>
    <w:rsid w:val="00363871"/>
    <w:rsid w:val="003650F9"/>
    <w:rsid w:val="0036560D"/>
    <w:rsid w:val="0036594D"/>
    <w:rsid w:val="00377CF1"/>
    <w:rsid w:val="0038490D"/>
    <w:rsid w:val="003859B8"/>
    <w:rsid w:val="0039069D"/>
    <w:rsid w:val="00392879"/>
    <w:rsid w:val="003951B4"/>
    <w:rsid w:val="003954A0"/>
    <w:rsid w:val="003965D4"/>
    <w:rsid w:val="00397502"/>
    <w:rsid w:val="003A0998"/>
    <w:rsid w:val="003A0C1E"/>
    <w:rsid w:val="003A403B"/>
    <w:rsid w:val="003A4058"/>
    <w:rsid w:val="003A5B72"/>
    <w:rsid w:val="003A6CCA"/>
    <w:rsid w:val="003B055C"/>
    <w:rsid w:val="003B148F"/>
    <w:rsid w:val="003B3A5A"/>
    <w:rsid w:val="003B402A"/>
    <w:rsid w:val="003B5D33"/>
    <w:rsid w:val="003C1390"/>
    <w:rsid w:val="003C13D7"/>
    <w:rsid w:val="003C18F7"/>
    <w:rsid w:val="003C7C06"/>
    <w:rsid w:val="003D0575"/>
    <w:rsid w:val="003D558A"/>
    <w:rsid w:val="003D5945"/>
    <w:rsid w:val="003D5A61"/>
    <w:rsid w:val="003D6065"/>
    <w:rsid w:val="003D647F"/>
    <w:rsid w:val="003D65A1"/>
    <w:rsid w:val="003E3825"/>
    <w:rsid w:val="003E5DC1"/>
    <w:rsid w:val="003E6B80"/>
    <w:rsid w:val="003F0B81"/>
    <w:rsid w:val="003F1F70"/>
    <w:rsid w:val="003F39C0"/>
    <w:rsid w:val="003F424B"/>
    <w:rsid w:val="003F4F32"/>
    <w:rsid w:val="003F5914"/>
    <w:rsid w:val="003F7229"/>
    <w:rsid w:val="003F7A4E"/>
    <w:rsid w:val="003F7BA8"/>
    <w:rsid w:val="003F7FCA"/>
    <w:rsid w:val="00402942"/>
    <w:rsid w:val="00407927"/>
    <w:rsid w:val="00410AED"/>
    <w:rsid w:val="0041164A"/>
    <w:rsid w:val="00413588"/>
    <w:rsid w:val="00416CF8"/>
    <w:rsid w:val="0041769F"/>
    <w:rsid w:val="00420BEE"/>
    <w:rsid w:val="004220AF"/>
    <w:rsid w:val="00422991"/>
    <w:rsid w:val="00426975"/>
    <w:rsid w:val="0044338D"/>
    <w:rsid w:val="004479A2"/>
    <w:rsid w:val="00450101"/>
    <w:rsid w:val="004554E0"/>
    <w:rsid w:val="00455D09"/>
    <w:rsid w:val="00457070"/>
    <w:rsid w:val="00460FE0"/>
    <w:rsid w:val="004630CF"/>
    <w:rsid w:val="00463AB2"/>
    <w:rsid w:val="00466EDF"/>
    <w:rsid w:val="00467113"/>
    <w:rsid w:val="00467D09"/>
    <w:rsid w:val="004727E3"/>
    <w:rsid w:val="00472CD8"/>
    <w:rsid w:val="00476FC8"/>
    <w:rsid w:val="004772F3"/>
    <w:rsid w:val="0048029F"/>
    <w:rsid w:val="00482B70"/>
    <w:rsid w:val="00485825"/>
    <w:rsid w:val="00485C03"/>
    <w:rsid w:val="0049238B"/>
    <w:rsid w:val="0049364C"/>
    <w:rsid w:val="00495DAD"/>
    <w:rsid w:val="00497A8C"/>
    <w:rsid w:val="004A096A"/>
    <w:rsid w:val="004A1307"/>
    <w:rsid w:val="004A3E5D"/>
    <w:rsid w:val="004A7A55"/>
    <w:rsid w:val="004B12B2"/>
    <w:rsid w:val="004B1837"/>
    <w:rsid w:val="004B2120"/>
    <w:rsid w:val="004B2886"/>
    <w:rsid w:val="004B3AC4"/>
    <w:rsid w:val="004B4A89"/>
    <w:rsid w:val="004B584E"/>
    <w:rsid w:val="004B68A5"/>
    <w:rsid w:val="004C1543"/>
    <w:rsid w:val="004C4903"/>
    <w:rsid w:val="004C5444"/>
    <w:rsid w:val="004C56AF"/>
    <w:rsid w:val="004C6830"/>
    <w:rsid w:val="004C7DC3"/>
    <w:rsid w:val="004D0496"/>
    <w:rsid w:val="004D3691"/>
    <w:rsid w:val="004D451F"/>
    <w:rsid w:val="004E1F19"/>
    <w:rsid w:val="004E6111"/>
    <w:rsid w:val="004E6F5C"/>
    <w:rsid w:val="004E7A9C"/>
    <w:rsid w:val="004F3CB7"/>
    <w:rsid w:val="004F5C9E"/>
    <w:rsid w:val="004F61D6"/>
    <w:rsid w:val="005041B5"/>
    <w:rsid w:val="00505A8A"/>
    <w:rsid w:val="00506A81"/>
    <w:rsid w:val="00510438"/>
    <w:rsid w:val="00522602"/>
    <w:rsid w:val="005238DA"/>
    <w:rsid w:val="00525313"/>
    <w:rsid w:val="0052629B"/>
    <w:rsid w:val="00527237"/>
    <w:rsid w:val="005273A9"/>
    <w:rsid w:val="00535EFE"/>
    <w:rsid w:val="00540923"/>
    <w:rsid w:val="00540A01"/>
    <w:rsid w:val="00541C51"/>
    <w:rsid w:val="0054533E"/>
    <w:rsid w:val="005465FA"/>
    <w:rsid w:val="00547976"/>
    <w:rsid w:val="00554278"/>
    <w:rsid w:val="00554D9F"/>
    <w:rsid w:val="00555D30"/>
    <w:rsid w:val="00555FDC"/>
    <w:rsid w:val="00556500"/>
    <w:rsid w:val="0055738D"/>
    <w:rsid w:val="00562C4E"/>
    <w:rsid w:val="005651DD"/>
    <w:rsid w:val="00565DAE"/>
    <w:rsid w:val="00567CA5"/>
    <w:rsid w:val="00570D4D"/>
    <w:rsid w:val="00570F57"/>
    <w:rsid w:val="00571BDD"/>
    <w:rsid w:val="00571DC3"/>
    <w:rsid w:val="00573688"/>
    <w:rsid w:val="00576534"/>
    <w:rsid w:val="00577F69"/>
    <w:rsid w:val="00582B71"/>
    <w:rsid w:val="00583FEF"/>
    <w:rsid w:val="00584BF3"/>
    <w:rsid w:val="0059452C"/>
    <w:rsid w:val="00595F0C"/>
    <w:rsid w:val="00596226"/>
    <w:rsid w:val="00596F2F"/>
    <w:rsid w:val="00597B72"/>
    <w:rsid w:val="005A0216"/>
    <w:rsid w:val="005A1FD2"/>
    <w:rsid w:val="005A30F6"/>
    <w:rsid w:val="005A7EE4"/>
    <w:rsid w:val="005B0A73"/>
    <w:rsid w:val="005B0AB3"/>
    <w:rsid w:val="005B3ED8"/>
    <w:rsid w:val="005B491D"/>
    <w:rsid w:val="005C2682"/>
    <w:rsid w:val="005C2A65"/>
    <w:rsid w:val="005C2E18"/>
    <w:rsid w:val="005C5095"/>
    <w:rsid w:val="005C7239"/>
    <w:rsid w:val="005C769A"/>
    <w:rsid w:val="005D0087"/>
    <w:rsid w:val="005D0808"/>
    <w:rsid w:val="005D0827"/>
    <w:rsid w:val="005D4998"/>
    <w:rsid w:val="005D5A7F"/>
    <w:rsid w:val="005D6A03"/>
    <w:rsid w:val="005E3062"/>
    <w:rsid w:val="005E3921"/>
    <w:rsid w:val="005F285E"/>
    <w:rsid w:val="005F30FF"/>
    <w:rsid w:val="005F430A"/>
    <w:rsid w:val="005F4F26"/>
    <w:rsid w:val="005F64E4"/>
    <w:rsid w:val="005F7C3A"/>
    <w:rsid w:val="00601DEF"/>
    <w:rsid w:val="00602E16"/>
    <w:rsid w:val="00604391"/>
    <w:rsid w:val="00604594"/>
    <w:rsid w:val="00604E1E"/>
    <w:rsid w:val="006068F0"/>
    <w:rsid w:val="006108C0"/>
    <w:rsid w:val="00613A02"/>
    <w:rsid w:val="00614FB6"/>
    <w:rsid w:val="006201C6"/>
    <w:rsid w:val="0062153B"/>
    <w:rsid w:val="006232A7"/>
    <w:rsid w:val="0062421A"/>
    <w:rsid w:val="006264F5"/>
    <w:rsid w:val="00626C3E"/>
    <w:rsid w:val="00626FF5"/>
    <w:rsid w:val="00627AD1"/>
    <w:rsid w:val="006326E3"/>
    <w:rsid w:val="006338E7"/>
    <w:rsid w:val="0063626E"/>
    <w:rsid w:val="00637AF1"/>
    <w:rsid w:val="00642883"/>
    <w:rsid w:val="00642C69"/>
    <w:rsid w:val="00643DE3"/>
    <w:rsid w:val="006446C6"/>
    <w:rsid w:val="00646FA8"/>
    <w:rsid w:val="0064725E"/>
    <w:rsid w:val="00650D10"/>
    <w:rsid w:val="00653905"/>
    <w:rsid w:val="0065693B"/>
    <w:rsid w:val="00664293"/>
    <w:rsid w:val="0066524F"/>
    <w:rsid w:val="006668D8"/>
    <w:rsid w:val="00667D3F"/>
    <w:rsid w:val="0067057B"/>
    <w:rsid w:val="0067226A"/>
    <w:rsid w:val="00672C48"/>
    <w:rsid w:val="0067548C"/>
    <w:rsid w:val="0067646B"/>
    <w:rsid w:val="00676A0B"/>
    <w:rsid w:val="00680408"/>
    <w:rsid w:val="00682956"/>
    <w:rsid w:val="00683644"/>
    <w:rsid w:val="00685819"/>
    <w:rsid w:val="00687099"/>
    <w:rsid w:val="00691A31"/>
    <w:rsid w:val="00693A39"/>
    <w:rsid w:val="00695897"/>
    <w:rsid w:val="006962B9"/>
    <w:rsid w:val="00696F51"/>
    <w:rsid w:val="00697546"/>
    <w:rsid w:val="006A0630"/>
    <w:rsid w:val="006A2934"/>
    <w:rsid w:val="006A39F2"/>
    <w:rsid w:val="006A3DD1"/>
    <w:rsid w:val="006A6778"/>
    <w:rsid w:val="006B0893"/>
    <w:rsid w:val="006B1854"/>
    <w:rsid w:val="006B455B"/>
    <w:rsid w:val="006B4EBA"/>
    <w:rsid w:val="006B783B"/>
    <w:rsid w:val="006B7FB7"/>
    <w:rsid w:val="006C1BDF"/>
    <w:rsid w:val="006C2ABF"/>
    <w:rsid w:val="006C49F3"/>
    <w:rsid w:val="006C59E0"/>
    <w:rsid w:val="006C5D99"/>
    <w:rsid w:val="006C676E"/>
    <w:rsid w:val="006C7CB6"/>
    <w:rsid w:val="006C7FF7"/>
    <w:rsid w:val="006D1DFF"/>
    <w:rsid w:val="006E020C"/>
    <w:rsid w:val="006E4338"/>
    <w:rsid w:val="006E6A15"/>
    <w:rsid w:val="006F1E1F"/>
    <w:rsid w:val="006F26FA"/>
    <w:rsid w:val="006F28D1"/>
    <w:rsid w:val="006F5B93"/>
    <w:rsid w:val="007019C3"/>
    <w:rsid w:val="007037E9"/>
    <w:rsid w:val="00703B7B"/>
    <w:rsid w:val="007041D3"/>
    <w:rsid w:val="00705A37"/>
    <w:rsid w:val="00714B5C"/>
    <w:rsid w:val="007157E4"/>
    <w:rsid w:val="00716FCF"/>
    <w:rsid w:val="00717EEB"/>
    <w:rsid w:val="007221DE"/>
    <w:rsid w:val="00722DF4"/>
    <w:rsid w:val="0072591F"/>
    <w:rsid w:val="00730ACD"/>
    <w:rsid w:val="00730E7C"/>
    <w:rsid w:val="00733786"/>
    <w:rsid w:val="007349E1"/>
    <w:rsid w:val="00734C8A"/>
    <w:rsid w:val="0074039E"/>
    <w:rsid w:val="00741102"/>
    <w:rsid w:val="007421B4"/>
    <w:rsid w:val="00744537"/>
    <w:rsid w:val="00746942"/>
    <w:rsid w:val="00751C2C"/>
    <w:rsid w:val="007533C8"/>
    <w:rsid w:val="00754E5F"/>
    <w:rsid w:val="007558E1"/>
    <w:rsid w:val="00757A78"/>
    <w:rsid w:val="00763073"/>
    <w:rsid w:val="007640D8"/>
    <w:rsid w:val="00764CF5"/>
    <w:rsid w:val="007672C5"/>
    <w:rsid w:val="0077041C"/>
    <w:rsid w:val="007737F3"/>
    <w:rsid w:val="007755F9"/>
    <w:rsid w:val="00776618"/>
    <w:rsid w:val="00780043"/>
    <w:rsid w:val="007821F1"/>
    <w:rsid w:val="0078280E"/>
    <w:rsid w:val="00784065"/>
    <w:rsid w:val="007857F6"/>
    <w:rsid w:val="007869A4"/>
    <w:rsid w:val="00786CB2"/>
    <w:rsid w:val="007879A5"/>
    <w:rsid w:val="00787FBA"/>
    <w:rsid w:val="00792412"/>
    <w:rsid w:val="00797EC1"/>
    <w:rsid w:val="007A1C48"/>
    <w:rsid w:val="007A22D2"/>
    <w:rsid w:val="007A3986"/>
    <w:rsid w:val="007A6065"/>
    <w:rsid w:val="007A7AA4"/>
    <w:rsid w:val="007B13DD"/>
    <w:rsid w:val="007B2321"/>
    <w:rsid w:val="007B2E29"/>
    <w:rsid w:val="007B4926"/>
    <w:rsid w:val="007B4AB2"/>
    <w:rsid w:val="007B71D9"/>
    <w:rsid w:val="007C0024"/>
    <w:rsid w:val="007C2B0B"/>
    <w:rsid w:val="007C562B"/>
    <w:rsid w:val="007C71A7"/>
    <w:rsid w:val="007D0388"/>
    <w:rsid w:val="007D5E21"/>
    <w:rsid w:val="007D6815"/>
    <w:rsid w:val="007D7927"/>
    <w:rsid w:val="007E1FB1"/>
    <w:rsid w:val="007E2327"/>
    <w:rsid w:val="007E5F4E"/>
    <w:rsid w:val="007E6163"/>
    <w:rsid w:val="007E7A79"/>
    <w:rsid w:val="007E7B90"/>
    <w:rsid w:val="007E7ED5"/>
    <w:rsid w:val="007F3405"/>
    <w:rsid w:val="007F3ABA"/>
    <w:rsid w:val="007F3E24"/>
    <w:rsid w:val="007F3F90"/>
    <w:rsid w:val="007F5089"/>
    <w:rsid w:val="007F5B0B"/>
    <w:rsid w:val="007F7AA2"/>
    <w:rsid w:val="0080042C"/>
    <w:rsid w:val="0080188F"/>
    <w:rsid w:val="00801BD5"/>
    <w:rsid w:val="00802E7D"/>
    <w:rsid w:val="008049AA"/>
    <w:rsid w:val="008051E9"/>
    <w:rsid w:val="008069A0"/>
    <w:rsid w:val="00810559"/>
    <w:rsid w:val="00811C8D"/>
    <w:rsid w:val="00813275"/>
    <w:rsid w:val="0081544F"/>
    <w:rsid w:val="008177E9"/>
    <w:rsid w:val="00820D6A"/>
    <w:rsid w:val="00823A1A"/>
    <w:rsid w:val="0083415A"/>
    <w:rsid w:val="0083483E"/>
    <w:rsid w:val="00834947"/>
    <w:rsid w:val="008429D0"/>
    <w:rsid w:val="00845038"/>
    <w:rsid w:val="00845690"/>
    <w:rsid w:val="00847E9F"/>
    <w:rsid w:val="008511A3"/>
    <w:rsid w:val="0085244F"/>
    <w:rsid w:val="00854061"/>
    <w:rsid w:val="008542C3"/>
    <w:rsid w:val="0085451F"/>
    <w:rsid w:val="00856705"/>
    <w:rsid w:val="008602F6"/>
    <w:rsid w:val="0086172A"/>
    <w:rsid w:val="00861906"/>
    <w:rsid w:val="00863D51"/>
    <w:rsid w:val="00864341"/>
    <w:rsid w:val="008643D9"/>
    <w:rsid w:val="00864FF3"/>
    <w:rsid w:val="00866A1B"/>
    <w:rsid w:val="00867098"/>
    <w:rsid w:val="00870789"/>
    <w:rsid w:val="00870F06"/>
    <w:rsid w:val="008712E9"/>
    <w:rsid w:val="0087142F"/>
    <w:rsid w:val="0087143F"/>
    <w:rsid w:val="00871650"/>
    <w:rsid w:val="00874BA8"/>
    <w:rsid w:val="00875EC5"/>
    <w:rsid w:val="0088063A"/>
    <w:rsid w:val="00885AA4"/>
    <w:rsid w:val="00886DC8"/>
    <w:rsid w:val="008947FF"/>
    <w:rsid w:val="008956E2"/>
    <w:rsid w:val="008960AF"/>
    <w:rsid w:val="008A326F"/>
    <w:rsid w:val="008A3675"/>
    <w:rsid w:val="008A3CF5"/>
    <w:rsid w:val="008A6FA1"/>
    <w:rsid w:val="008A7463"/>
    <w:rsid w:val="008B6412"/>
    <w:rsid w:val="008B6A61"/>
    <w:rsid w:val="008B6C58"/>
    <w:rsid w:val="008B7768"/>
    <w:rsid w:val="008C0063"/>
    <w:rsid w:val="008C1716"/>
    <w:rsid w:val="008C1A36"/>
    <w:rsid w:val="008C1B94"/>
    <w:rsid w:val="008C54A7"/>
    <w:rsid w:val="008D0E40"/>
    <w:rsid w:val="008D4509"/>
    <w:rsid w:val="008D49D9"/>
    <w:rsid w:val="008D7395"/>
    <w:rsid w:val="008E1C93"/>
    <w:rsid w:val="008E2FD8"/>
    <w:rsid w:val="008E3804"/>
    <w:rsid w:val="008E3BBB"/>
    <w:rsid w:val="008F003B"/>
    <w:rsid w:val="008F2265"/>
    <w:rsid w:val="008F2BC6"/>
    <w:rsid w:val="008F4D15"/>
    <w:rsid w:val="008F663C"/>
    <w:rsid w:val="008F7994"/>
    <w:rsid w:val="009001DE"/>
    <w:rsid w:val="00905106"/>
    <w:rsid w:val="0090545F"/>
    <w:rsid w:val="00906D29"/>
    <w:rsid w:val="009100AD"/>
    <w:rsid w:val="00911587"/>
    <w:rsid w:val="009128EB"/>
    <w:rsid w:val="00914C90"/>
    <w:rsid w:val="00921D4B"/>
    <w:rsid w:val="009236ED"/>
    <w:rsid w:val="009264E9"/>
    <w:rsid w:val="00926B8B"/>
    <w:rsid w:val="00930540"/>
    <w:rsid w:val="00931AD1"/>
    <w:rsid w:val="009331D6"/>
    <w:rsid w:val="00933276"/>
    <w:rsid w:val="00933F65"/>
    <w:rsid w:val="00935CC8"/>
    <w:rsid w:val="00940D58"/>
    <w:rsid w:val="00941C97"/>
    <w:rsid w:val="0094306F"/>
    <w:rsid w:val="00945311"/>
    <w:rsid w:val="009476A4"/>
    <w:rsid w:val="0095266F"/>
    <w:rsid w:val="009529C9"/>
    <w:rsid w:val="00952E1C"/>
    <w:rsid w:val="00953160"/>
    <w:rsid w:val="00955275"/>
    <w:rsid w:val="0095589B"/>
    <w:rsid w:val="0095792A"/>
    <w:rsid w:val="00957B8F"/>
    <w:rsid w:val="00957D1A"/>
    <w:rsid w:val="00962C9B"/>
    <w:rsid w:val="00963329"/>
    <w:rsid w:val="00964280"/>
    <w:rsid w:val="00965978"/>
    <w:rsid w:val="00967883"/>
    <w:rsid w:val="00970791"/>
    <w:rsid w:val="009727BB"/>
    <w:rsid w:val="00972962"/>
    <w:rsid w:val="00973623"/>
    <w:rsid w:val="00977546"/>
    <w:rsid w:val="009802B6"/>
    <w:rsid w:val="009807F9"/>
    <w:rsid w:val="009860F2"/>
    <w:rsid w:val="00995547"/>
    <w:rsid w:val="009A15AD"/>
    <w:rsid w:val="009A5D0D"/>
    <w:rsid w:val="009B14FA"/>
    <w:rsid w:val="009B1530"/>
    <w:rsid w:val="009B171E"/>
    <w:rsid w:val="009B3DA9"/>
    <w:rsid w:val="009C19F4"/>
    <w:rsid w:val="009C1A13"/>
    <w:rsid w:val="009C2EBB"/>
    <w:rsid w:val="009C345D"/>
    <w:rsid w:val="009C6DB6"/>
    <w:rsid w:val="009C7329"/>
    <w:rsid w:val="009D169E"/>
    <w:rsid w:val="009D2C92"/>
    <w:rsid w:val="009D50BC"/>
    <w:rsid w:val="009D5ADB"/>
    <w:rsid w:val="009D5C05"/>
    <w:rsid w:val="009D5D7F"/>
    <w:rsid w:val="009D67AB"/>
    <w:rsid w:val="009D6D4D"/>
    <w:rsid w:val="009D79EF"/>
    <w:rsid w:val="009E11C5"/>
    <w:rsid w:val="009E1DA8"/>
    <w:rsid w:val="009E25AD"/>
    <w:rsid w:val="009E37A2"/>
    <w:rsid w:val="009E4FEB"/>
    <w:rsid w:val="009E6F81"/>
    <w:rsid w:val="009E7B6F"/>
    <w:rsid w:val="009F0605"/>
    <w:rsid w:val="009F14A5"/>
    <w:rsid w:val="009F2226"/>
    <w:rsid w:val="009F3FDB"/>
    <w:rsid w:val="009F61CE"/>
    <w:rsid w:val="009F79BE"/>
    <w:rsid w:val="00A0067A"/>
    <w:rsid w:val="00A01CEB"/>
    <w:rsid w:val="00A02932"/>
    <w:rsid w:val="00A03829"/>
    <w:rsid w:val="00A0708E"/>
    <w:rsid w:val="00A101E4"/>
    <w:rsid w:val="00A11232"/>
    <w:rsid w:val="00A11F95"/>
    <w:rsid w:val="00A125CF"/>
    <w:rsid w:val="00A12D8D"/>
    <w:rsid w:val="00A1337E"/>
    <w:rsid w:val="00A15801"/>
    <w:rsid w:val="00A1608D"/>
    <w:rsid w:val="00A21143"/>
    <w:rsid w:val="00A21C85"/>
    <w:rsid w:val="00A23536"/>
    <w:rsid w:val="00A251F8"/>
    <w:rsid w:val="00A339EE"/>
    <w:rsid w:val="00A376C3"/>
    <w:rsid w:val="00A43C8E"/>
    <w:rsid w:val="00A45399"/>
    <w:rsid w:val="00A5263B"/>
    <w:rsid w:val="00A52B4B"/>
    <w:rsid w:val="00A5628D"/>
    <w:rsid w:val="00A57538"/>
    <w:rsid w:val="00A6133F"/>
    <w:rsid w:val="00A623C7"/>
    <w:rsid w:val="00A63C8C"/>
    <w:rsid w:val="00A64404"/>
    <w:rsid w:val="00A6464F"/>
    <w:rsid w:val="00A65410"/>
    <w:rsid w:val="00A74B3E"/>
    <w:rsid w:val="00A74BC5"/>
    <w:rsid w:val="00A80355"/>
    <w:rsid w:val="00A80B2B"/>
    <w:rsid w:val="00A80D22"/>
    <w:rsid w:val="00A81A03"/>
    <w:rsid w:val="00A8257A"/>
    <w:rsid w:val="00A82CA4"/>
    <w:rsid w:val="00A82D49"/>
    <w:rsid w:val="00A84620"/>
    <w:rsid w:val="00A84B4B"/>
    <w:rsid w:val="00A85ABF"/>
    <w:rsid w:val="00A86046"/>
    <w:rsid w:val="00A86B29"/>
    <w:rsid w:val="00A8798A"/>
    <w:rsid w:val="00A91308"/>
    <w:rsid w:val="00A919AC"/>
    <w:rsid w:val="00A92ABB"/>
    <w:rsid w:val="00A945E8"/>
    <w:rsid w:val="00A96713"/>
    <w:rsid w:val="00AA0BD0"/>
    <w:rsid w:val="00AA1045"/>
    <w:rsid w:val="00AA13F5"/>
    <w:rsid w:val="00AA1E46"/>
    <w:rsid w:val="00AA30E4"/>
    <w:rsid w:val="00AA3887"/>
    <w:rsid w:val="00AB0BB9"/>
    <w:rsid w:val="00AB1CD5"/>
    <w:rsid w:val="00AB2B1E"/>
    <w:rsid w:val="00AB2EA8"/>
    <w:rsid w:val="00AB3FED"/>
    <w:rsid w:val="00AB5DD0"/>
    <w:rsid w:val="00AB6918"/>
    <w:rsid w:val="00AB728C"/>
    <w:rsid w:val="00AC4BDC"/>
    <w:rsid w:val="00AC6B53"/>
    <w:rsid w:val="00AD077F"/>
    <w:rsid w:val="00AD4C29"/>
    <w:rsid w:val="00AD4E25"/>
    <w:rsid w:val="00AD51DE"/>
    <w:rsid w:val="00AD5507"/>
    <w:rsid w:val="00AD55BE"/>
    <w:rsid w:val="00AE224E"/>
    <w:rsid w:val="00AE6665"/>
    <w:rsid w:val="00AE7872"/>
    <w:rsid w:val="00AF07F5"/>
    <w:rsid w:val="00AF358F"/>
    <w:rsid w:val="00AF7A14"/>
    <w:rsid w:val="00B015D9"/>
    <w:rsid w:val="00B01834"/>
    <w:rsid w:val="00B01AE9"/>
    <w:rsid w:val="00B021CE"/>
    <w:rsid w:val="00B022EC"/>
    <w:rsid w:val="00B04869"/>
    <w:rsid w:val="00B06FA0"/>
    <w:rsid w:val="00B074FE"/>
    <w:rsid w:val="00B07A5A"/>
    <w:rsid w:val="00B125EF"/>
    <w:rsid w:val="00B149BC"/>
    <w:rsid w:val="00B15496"/>
    <w:rsid w:val="00B154E3"/>
    <w:rsid w:val="00B16CC1"/>
    <w:rsid w:val="00B20962"/>
    <w:rsid w:val="00B256FD"/>
    <w:rsid w:val="00B31642"/>
    <w:rsid w:val="00B31893"/>
    <w:rsid w:val="00B31B6B"/>
    <w:rsid w:val="00B31D74"/>
    <w:rsid w:val="00B34CFF"/>
    <w:rsid w:val="00B34EDC"/>
    <w:rsid w:val="00B35539"/>
    <w:rsid w:val="00B3573A"/>
    <w:rsid w:val="00B35E08"/>
    <w:rsid w:val="00B36710"/>
    <w:rsid w:val="00B41250"/>
    <w:rsid w:val="00B41C07"/>
    <w:rsid w:val="00B42562"/>
    <w:rsid w:val="00B4602C"/>
    <w:rsid w:val="00B46A9D"/>
    <w:rsid w:val="00B471A0"/>
    <w:rsid w:val="00B472E1"/>
    <w:rsid w:val="00B51872"/>
    <w:rsid w:val="00B540D3"/>
    <w:rsid w:val="00B54189"/>
    <w:rsid w:val="00B542B8"/>
    <w:rsid w:val="00B627BF"/>
    <w:rsid w:val="00B62F1A"/>
    <w:rsid w:val="00B639FC"/>
    <w:rsid w:val="00B64545"/>
    <w:rsid w:val="00B65125"/>
    <w:rsid w:val="00B71D73"/>
    <w:rsid w:val="00B72351"/>
    <w:rsid w:val="00B72594"/>
    <w:rsid w:val="00B72D42"/>
    <w:rsid w:val="00B73CDB"/>
    <w:rsid w:val="00B74391"/>
    <w:rsid w:val="00B75AFC"/>
    <w:rsid w:val="00B80151"/>
    <w:rsid w:val="00B8057C"/>
    <w:rsid w:val="00B8463F"/>
    <w:rsid w:val="00B84FD7"/>
    <w:rsid w:val="00B869B3"/>
    <w:rsid w:val="00B86CA6"/>
    <w:rsid w:val="00B911B3"/>
    <w:rsid w:val="00B91268"/>
    <w:rsid w:val="00B939CB"/>
    <w:rsid w:val="00BA2146"/>
    <w:rsid w:val="00BA39E1"/>
    <w:rsid w:val="00BA3A53"/>
    <w:rsid w:val="00BA4013"/>
    <w:rsid w:val="00BA58A4"/>
    <w:rsid w:val="00BA63C1"/>
    <w:rsid w:val="00BA6A6E"/>
    <w:rsid w:val="00BB159B"/>
    <w:rsid w:val="00BB2948"/>
    <w:rsid w:val="00BB2D32"/>
    <w:rsid w:val="00BB2EB0"/>
    <w:rsid w:val="00BB784C"/>
    <w:rsid w:val="00BB7A02"/>
    <w:rsid w:val="00BC145F"/>
    <w:rsid w:val="00BC4B14"/>
    <w:rsid w:val="00BC4E25"/>
    <w:rsid w:val="00BC54C6"/>
    <w:rsid w:val="00BC6646"/>
    <w:rsid w:val="00BC7119"/>
    <w:rsid w:val="00BD260D"/>
    <w:rsid w:val="00BD2CEA"/>
    <w:rsid w:val="00BD50D4"/>
    <w:rsid w:val="00BD5C53"/>
    <w:rsid w:val="00BE0448"/>
    <w:rsid w:val="00BE10A7"/>
    <w:rsid w:val="00BE13E4"/>
    <w:rsid w:val="00BE2597"/>
    <w:rsid w:val="00BE4BA8"/>
    <w:rsid w:val="00BE5505"/>
    <w:rsid w:val="00BE7E96"/>
    <w:rsid w:val="00BF182D"/>
    <w:rsid w:val="00BF2D98"/>
    <w:rsid w:val="00BF3043"/>
    <w:rsid w:val="00BF383C"/>
    <w:rsid w:val="00BF3974"/>
    <w:rsid w:val="00BF4549"/>
    <w:rsid w:val="00BF7E36"/>
    <w:rsid w:val="00C01BDF"/>
    <w:rsid w:val="00C02C37"/>
    <w:rsid w:val="00C043AF"/>
    <w:rsid w:val="00C046B8"/>
    <w:rsid w:val="00C04D5F"/>
    <w:rsid w:val="00C0624F"/>
    <w:rsid w:val="00C06C94"/>
    <w:rsid w:val="00C06D65"/>
    <w:rsid w:val="00C112D9"/>
    <w:rsid w:val="00C132CB"/>
    <w:rsid w:val="00C14531"/>
    <w:rsid w:val="00C15E5E"/>
    <w:rsid w:val="00C25570"/>
    <w:rsid w:val="00C300F2"/>
    <w:rsid w:val="00C31C86"/>
    <w:rsid w:val="00C31F14"/>
    <w:rsid w:val="00C34E88"/>
    <w:rsid w:val="00C35019"/>
    <w:rsid w:val="00C36096"/>
    <w:rsid w:val="00C40A40"/>
    <w:rsid w:val="00C464DA"/>
    <w:rsid w:val="00C46537"/>
    <w:rsid w:val="00C52796"/>
    <w:rsid w:val="00C53092"/>
    <w:rsid w:val="00C5322D"/>
    <w:rsid w:val="00C548BD"/>
    <w:rsid w:val="00C5690A"/>
    <w:rsid w:val="00C57355"/>
    <w:rsid w:val="00C602A5"/>
    <w:rsid w:val="00C60B78"/>
    <w:rsid w:val="00C61C8F"/>
    <w:rsid w:val="00C632C3"/>
    <w:rsid w:val="00C63590"/>
    <w:rsid w:val="00C646E5"/>
    <w:rsid w:val="00C67AB3"/>
    <w:rsid w:val="00C70A2F"/>
    <w:rsid w:val="00C7166F"/>
    <w:rsid w:val="00C73700"/>
    <w:rsid w:val="00C74C3F"/>
    <w:rsid w:val="00C84753"/>
    <w:rsid w:val="00C848C5"/>
    <w:rsid w:val="00C861B1"/>
    <w:rsid w:val="00C86D6D"/>
    <w:rsid w:val="00C9096F"/>
    <w:rsid w:val="00C933DA"/>
    <w:rsid w:val="00C93A8B"/>
    <w:rsid w:val="00C979C5"/>
    <w:rsid w:val="00CA20A8"/>
    <w:rsid w:val="00CA2FC4"/>
    <w:rsid w:val="00CA7B05"/>
    <w:rsid w:val="00CB0043"/>
    <w:rsid w:val="00CB2ABE"/>
    <w:rsid w:val="00CB341F"/>
    <w:rsid w:val="00CB364D"/>
    <w:rsid w:val="00CB3ACD"/>
    <w:rsid w:val="00CB6420"/>
    <w:rsid w:val="00CB647A"/>
    <w:rsid w:val="00CB6E9D"/>
    <w:rsid w:val="00CB6F90"/>
    <w:rsid w:val="00CC0E80"/>
    <w:rsid w:val="00CC13A0"/>
    <w:rsid w:val="00CC30A2"/>
    <w:rsid w:val="00CC496A"/>
    <w:rsid w:val="00CC55A4"/>
    <w:rsid w:val="00CC5F36"/>
    <w:rsid w:val="00CC673E"/>
    <w:rsid w:val="00CC727C"/>
    <w:rsid w:val="00CD26D2"/>
    <w:rsid w:val="00CD6AE5"/>
    <w:rsid w:val="00CE063C"/>
    <w:rsid w:val="00CE1A10"/>
    <w:rsid w:val="00CE341A"/>
    <w:rsid w:val="00CE557F"/>
    <w:rsid w:val="00CE5E00"/>
    <w:rsid w:val="00CE66B2"/>
    <w:rsid w:val="00CF1E44"/>
    <w:rsid w:val="00CF2887"/>
    <w:rsid w:val="00CF2EFD"/>
    <w:rsid w:val="00CF37F9"/>
    <w:rsid w:val="00CF50A3"/>
    <w:rsid w:val="00CF73BF"/>
    <w:rsid w:val="00D01BF9"/>
    <w:rsid w:val="00D02761"/>
    <w:rsid w:val="00D06FC5"/>
    <w:rsid w:val="00D075F3"/>
    <w:rsid w:val="00D12E6D"/>
    <w:rsid w:val="00D14BC6"/>
    <w:rsid w:val="00D16073"/>
    <w:rsid w:val="00D17DED"/>
    <w:rsid w:val="00D20AAD"/>
    <w:rsid w:val="00D21B02"/>
    <w:rsid w:val="00D25D00"/>
    <w:rsid w:val="00D273F2"/>
    <w:rsid w:val="00D27B61"/>
    <w:rsid w:val="00D31062"/>
    <w:rsid w:val="00D32CAD"/>
    <w:rsid w:val="00D34793"/>
    <w:rsid w:val="00D3587B"/>
    <w:rsid w:val="00D36DE8"/>
    <w:rsid w:val="00D36E53"/>
    <w:rsid w:val="00D37337"/>
    <w:rsid w:val="00D4022A"/>
    <w:rsid w:val="00D4060D"/>
    <w:rsid w:val="00D447F6"/>
    <w:rsid w:val="00D45361"/>
    <w:rsid w:val="00D46248"/>
    <w:rsid w:val="00D501AA"/>
    <w:rsid w:val="00D50268"/>
    <w:rsid w:val="00D50C31"/>
    <w:rsid w:val="00D53E14"/>
    <w:rsid w:val="00D558FB"/>
    <w:rsid w:val="00D56E28"/>
    <w:rsid w:val="00D6041C"/>
    <w:rsid w:val="00D615CA"/>
    <w:rsid w:val="00D67117"/>
    <w:rsid w:val="00D67D2B"/>
    <w:rsid w:val="00D71098"/>
    <w:rsid w:val="00D7654F"/>
    <w:rsid w:val="00D76975"/>
    <w:rsid w:val="00D801EE"/>
    <w:rsid w:val="00D81222"/>
    <w:rsid w:val="00D826BF"/>
    <w:rsid w:val="00D84ED8"/>
    <w:rsid w:val="00D90AC3"/>
    <w:rsid w:val="00D932D6"/>
    <w:rsid w:val="00D947D3"/>
    <w:rsid w:val="00D97780"/>
    <w:rsid w:val="00D97D6B"/>
    <w:rsid w:val="00DA0A26"/>
    <w:rsid w:val="00DA189E"/>
    <w:rsid w:val="00DA3001"/>
    <w:rsid w:val="00DA39C4"/>
    <w:rsid w:val="00DA3C8F"/>
    <w:rsid w:val="00DA5F2D"/>
    <w:rsid w:val="00DB2E91"/>
    <w:rsid w:val="00DB31D4"/>
    <w:rsid w:val="00DB4F39"/>
    <w:rsid w:val="00DB7E6B"/>
    <w:rsid w:val="00DC0CF7"/>
    <w:rsid w:val="00DC2FB5"/>
    <w:rsid w:val="00DC3D3C"/>
    <w:rsid w:val="00DC432B"/>
    <w:rsid w:val="00DD1DA9"/>
    <w:rsid w:val="00DD3A87"/>
    <w:rsid w:val="00DD56EB"/>
    <w:rsid w:val="00DD6025"/>
    <w:rsid w:val="00DE0FD6"/>
    <w:rsid w:val="00DE1FC5"/>
    <w:rsid w:val="00DE4AB6"/>
    <w:rsid w:val="00DE7B6E"/>
    <w:rsid w:val="00DF04E6"/>
    <w:rsid w:val="00DF052C"/>
    <w:rsid w:val="00DF0DFE"/>
    <w:rsid w:val="00DF1894"/>
    <w:rsid w:val="00DF459E"/>
    <w:rsid w:val="00DF48E9"/>
    <w:rsid w:val="00E00835"/>
    <w:rsid w:val="00E0350E"/>
    <w:rsid w:val="00E048E3"/>
    <w:rsid w:val="00E04DD9"/>
    <w:rsid w:val="00E06A20"/>
    <w:rsid w:val="00E07220"/>
    <w:rsid w:val="00E074CF"/>
    <w:rsid w:val="00E10747"/>
    <w:rsid w:val="00E1146D"/>
    <w:rsid w:val="00E12941"/>
    <w:rsid w:val="00E1387D"/>
    <w:rsid w:val="00E139E5"/>
    <w:rsid w:val="00E159B1"/>
    <w:rsid w:val="00E16AB0"/>
    <w:rsid w:val="00E1743D"/>
    <w:rsid w:val="00E1756F"/>
    <w:rsid w:val="00E1781F"/>
    <w:rsid w:val="00E2455F"/>
    <w:rsid w:val="00E25063"/>
    <w:rsid w:val="00E26829"/>
    <w:rsid w:val="00E306EE"/>
    <w:rsid w:val="00E31458"/>
    <w:rsid w:val="00E31ACD"/>
    <w:rsid w:val="00E3375B"/>
    <w:rsid w:val="00E36374"/>
    <w:rsid w:val="00E36451"/>
    <w:rsid w:val="00E43E64"/>
    <w:rsid w:val="00E5092B"/>
    <w:rsid w:val="00E53C1C"/>
    <w:rsid w:val="00E71535"/>
    <w:rsid w:val="00E72D97"/>
    <w:rsid w:val="00E73495"/>
    <w:rsid w:val="00E7453B"/>
    <w:rsid w:val="00E752B7"/>
    <w:rsid w:val="00E8060A"/>
    <w:rsid w:val="00E81905"/>
    <w:rsid w:val="00E82DAD"/>
    <w:rsid w:val="00E83B56"/>
    <w:rsid w:val="00E83C1D"/>
    <w:rsid w:val="00E8463D"/>
    <w:rsid w:val="00E856CA"/>
    <w:rsid w:val="00E87D24"/>
    <w:rsid w:val="00E87E61"/>
    <w:rsid w:val="00E91357"/>
    <w:rsid w:val="00E9224B"/>
    <w:rsid w:val="00E92C80"/>
    <w:rsid w:val="00E93B6F"/>
    <w:rsid w:val="00E94091"/>
    <w:rsid w:val="00E94D8C"/>
    <w:rsid w:val="00E96C1C"/>
    <w:rsid w:val="00E9766D"/>
    <w:rsid w:val="00EA1655"/>
    <w:rsid w:val="00EA3966"/>
    <w:rsid w:val="00EA4D68"/>
    <w:rsid w:val="00EA72F8"/>
    <w:rsid w:val="00EB0ABA"/>
    <w:rsid w:val="00EB1704"/>
    <w:rsid w:val="00EB177B"/>
    <w:rsid w:val="00EB1BF4"/>
    <w:rsid w:val="00EB1EE4"/>
    <w:rsid w:val="00EB56CA"/>
    <w:rsid w:val="00EB5B43"/>
    <w:rsid w:val="00EC359E"/>
    <w:rsid w:val="00ED121A"/>
    <w:rsid w:val="00ED405A"/>
    <w:rsid w:val="00ED588F"/>
    <w:rsid w:val="00ED6440"/>
    <w:rsid w:val="00ED7616"/>
    <w:rsid w:val="00EE14BA"/>
    <w:rsid w:val="00EE4966"/>
    <w:rsid w:val="00EE4F12"/>
    <w:rsid w:val="00EE6806"/>
    <w:rsid w:val="00EE7314"/>
    <w:rsid w:val="00EF3709"/>
    <w:rsid w:val="00EF3984"/>
    <w:rsid w:val="00EF43FF"/>
    <w:rsid w:val="00F00674"/>
    <w:rsid w:val="00F017A1"/>
    <w:rsid w:val="00F059BC"/>
    <w:rsid w:val="00F05D1D"/>
    <w:rsid w:val="00F05FEA"/>
    <w:rsid w:val="00F11202"/>
    <w:rsid w:val="00F1128B"/>
    <w:rsid w:val="00F132F3"/>
    <w:rsid w:val="00F211E0"/>
    <w:rsid w:val="00F224CE"/>
    <w:rsid w:val="00F22A8C"/>
    <w:rsid w:val="00F22AF7"/>
    <w:rsid w:val="00F30E8E"/>
    <w:rsid w:val="00F36593"/>
    <w:rsid w:val="00F40A33"/>
    <w:rsid w:val="00F4102A"/>
    <w:rsid w:val="00F41623"/>
    <w:rsid w:val="00F42DB3"/>
    <w:rsid w:val="00F439C3"/>
    <w:rsid w:val="00F43C2B"/>
    <w:rsid w:val="00F4502D"/>
    <w:rsid w:val="00F47017"/>
    <w:rsid w:val="00F47C83"/>
    <w:rsid w:val="00F52714"/>
    <w:rsid w:val="00F54553"/>
    <w:rsid w:val="00F5532E"/>
    <w:rsid w:val="00F645E1"/>
    <w:rsid w:val="00F64E66"/>
    <w:rsid w:val="00F6617B"/>
    <w:rsid w:val="00F7002A"/>
    <w:rsid w:val="00F7021A"/>
    <w:rsid w:val="00F70BF8"/>
    <w:rsid w:val="00F718C9"/>
    <w:rsid w:val="00F7416A"/>
    <w:rsid w:val="00F7447C"/>
    <w:rsid w:val="00F75D78"/>
    <w:rsid w:val="00F75EEA"/>
    <w:rsid w:val="00F805F5"/>
    <w:rsid w:val="00F8078B"/>
    <w:rsid w:val="00F81FB5"/>
    <w:rsid w:val="00F82F3A"/>
    <w:rsid w:val="00F85A83"/>
    <w:rsid w:val="00F85C33"/>
    <w:rsid w:val="00F869F1"/>
    <w:rsid w:val="00F942DF"/>
    <w:rsid w:val="00F97269"/>
    <w:rsid w:val="00FA0769"/>
    <w:rsid w:val="00FA0E55"/>
    <w:rsid w:val="00FB02D5"/>
    <w:rsid w:val="00FB67CF"/>
    <w:rsid w:val="00FC2947"/>
    <w:rsid w:val="00FC3171"/>
    <w:rsid w:val="00FC703A"/>
    <w:rsid w:val="00FD5280"/>
    <w:rsid w:val="00FD6D94"/>
    <w:rsid w:val="00FE06C7"/>
    <w:rsid w:val="00FE288C"/>
    <w:rsid w:val="00FE4238"/>
    <w:rsid w:val="00FE50FF"/>
    <w:rsid w:val="00FF05CB"/>
    <w:rsid w:val="00FF22CC"/>
    <w:rsid w:val="00FF23CE"/>
    <w:rsid w:val="00FF3275"/>
    <w:rsid w:val="00FF3A65"/>
    <w:rsid w:val="00FF5BBB"/>
    <w:rsid w:val="00FF6042"/>
    <w:rsid w:val="00FF6990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0BB84"/>
  <w15:chartTrackingRefBased/>
  <w15:docId w15:val="{48DAC09D-C6DC-439F-8361-FEBD3B58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0F6"/>
    <w:pPr>
      <w:spacing w:after="160" w:line="252" w:lineRule="auto"/>
    </w:pPr>
    <w:rPr>
      <w:rFonts w:eastAsiaTheme="minorEastAsia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732B2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klamaMetni">
    <w:name w:val="annotation text"/>
    <w:basedOn w:val="Normal"/>
    <w:link w:val="AklamaMetni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locked/>
    <w:rPr>
      <w:rFonts w:ascii="Times New Roman" w:eastAsiaTheme="minorEastAsia" w:hAnsi="Times New Roman" w:cs="Times New Roman" w:hint="default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locked/>
    <w:rPr>
      <w:rFonts w:ascii="Times New Roman" w:eastAsiaTheme="minorEastAsia" w:hAnsi="Times New Roman" w:cs="Times New Roman" w:hint="default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paragraph" w:customStyle="1" w:styleId="msochpdefault">
    <w:name w:val="msochpdefault"/>
    <w:basedOn w:val="Normal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 w:cs="Times New Roman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ListeParagraf">
    <w:name w:val="List Paragraph"/>
    <w:basedOn w:val="Normal"/>
    <w:uiPriority w:val="34"/>
    <w:qFormat/>
    <w:rsid w:val="00D37337"/>
    <w:pPr>
      <w:ind w:left="720"/>
      <w:contextualSpacing/>
    </w:pPr>
  </w:style>
  <w:style w:type="paragraph" w:customStyle="1" w:styleId="3-normalyaz">
    <w:name w:val="3-normalyaz"/>
    <w:basedOn w:val="Normal"/>
    <w:rsid w:val="00D97780"/>
    <w:pPr>
      <w:spacing w:before="100" w:beforeAutospacing="1" w:after="100" w:afterAutospacing="1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Dzeltme">
    <w:name w:val="Revision"/>
    <w:hidden/>
    <w:uiPriority w:val="99"/>
    <w:semiHidden/>
    <w:rsid w:val="00E53C1C"/>
    <w:rPr>
      <w:rFonts w:eastAsiaTheme="minorEastAsia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0732B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metin">
    <w:name w:val="metin"/>
    <w:basedOn w:val="Normal"/>
    <w:rsid w:val="00863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64A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64A96"/>
    <w:rPr>
      <w:rFonts w:eastAsiaTheme="minorEastAsia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264A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64A96"/>
    <w:rPr>
      <w:rFonts w:eastAsiaTheme="minorEastAsia"/>
      <w:sz w:val="22"/>
      <w:szCs w:val="22"/>
    </w:rPr>
  </w:style>
  <w:style w:type="table" w:styleId="TabloKlavuzu">
    <w:name w:val="Table Grid"/>
    <w:basedOn w:val="NormalTablo"/>
    <w:uiPriority w:val="39"/>
    <w:rsid w:val="00F47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6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4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A0671-542E-454D-8581-118E1A08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 H. MERMER</dc:creator>
  <cp:keywords/>
  <dc:description/>
  <cp:lastModifiedBy>Derya GÜNER</cp:lastModifiedBy>
  <cp:revision>2</cp:revision>
  <cp:lastPrinted>2024-04-29T11:19:00Z</cp:lastPrinted>
  <dcterms:created xsi:type="dcterms:W3CDTF">2024-06-11T06:49:00Z</dcterms:created>
  <dcterms:modified xsi:type="dcterms:W3CDTF">2024-06-11T06:49:00Z</dcterms:modified>
</cp:coreProperties>
</file>