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3145F3" w14:textId="77777777" w:rsidR="005F3E7C" w:rsidRDefault="005F3E7C" w:rsidP="005F3E7C">
      <w:pPr>
        <w:spacing w:after="0"/>
        <w:jc w:val="both"/>
        <w:rPr>
          <w:rFonts w:ascii="Times New Roman" w:hAnsi="Times New Roman" w:cs="Times New Roman"/>
          <w:b/>
          <w:sz w:val="24"/>
          <w:szCs w:val="24"/>
        </w:rPr>
      </w:pPr>
    </w:p>
    <w:p w14:paraId="7205D977" w14:textId="77777777" w:rsidR="005F3E7C" w:rsidRPr="00FD635E" w:rsidRDefault="005F3E7C" w:rsidP="005F3E7C">
      <w:pPr>
        <w:spacing w:after="0"/>
        <w:jc w:val="both"/>
        <w:rPr>
          <w:rFonts w:ascii="Times New Roman" w:hAnsi="Times New Roman" w:cs="Times New Roman"/>
          <w:b/>
          <w:sz w:val="24"/>
          <w:szCs w:val="24"/>
        </w:rPr>
      </w:pPr>
      <w:r w:rsidRPr="00FD635E">
        <w:rPr>
          <w:rFonts w:ascii="Times New Roman" w:hAnsi="Times New Roman" w:cs="Times New Roman"/>
          <w:b/>
          <w:sz w:val="24"/>
          <w:szCs w:val="24"/>
        </w:rPr>
        <w:t xml:space="preserve">EK 1: 4733 SAYILI TÜTÜN, TÜTÜN MAMULLERİ VE ALKOL PİYASASININ DÜZENLENMESİNE DAİR KANUNUN 8/A MADDESİNE İLİŞKİN SÜRESİZ VE ŞARTSIZ BANKA TEMİNAT MEKTUBU ÖRNEĞİ </w:t>
      </w:r>
    </w:p>
    <w:p w14:paraId="6574A1F7" w14:textId="77777777" w:rsidR="005F3E7C" w:rsidRDefault="005F3E7C" w:rsidP="005F3E7C">
      <w:pPr>
        <w:rPr>
          <w:rFonts w:ascii="Times New Roman" w:hAnsi="Times New Roman" w:cs="Times New Roman"/>
          <w:b/>
          <w:sz w:val="24"/>
          <w:szCs w:val="24"/>
        </w:rPr>
      </w:pPr>
    </w:p>
    <w:p w14:paraId="467664C2" w14:textId="77777777" w:rsidR="005F3E7C" w:rsidRDefault="005F3E7C" w:rsidP="005F3E7C">
      <w:pPr>
        <w:rPr>
          <w:rFonts w:ascii="Times New Roman" w:hAnsi="Times New Roman" w:cs="Times New Roman"/>
          <w:b/>
          <w:sz w:val="24"/>
          <w:szCs w:val="24"/>
        </w:rPr>
      </w:pPr>
    </w:p>
    <w:p w14:paraId="4704531F" w14:textId="77777777" w:rsidR="005F3E7C" w:rsidRPr="00FD635E" w:rsidRDefault="005F3E7C" w:rsidP="005F3E7C">
      <w:pPr>
        <w:ind w:left="4956" w:firstLine="708"/>
        <w:rPr>
          <w:rFonts w:ascii="Times New Roman" w:hAnsi="Times New Roman" w:cs="Times New Roman"/>
          <w:b/>
          <w:sz w:val="24"/>
          <w:szCs w:val="24"/>
        </w:rPr>
      </w:pPr>
      <w:r>
        <w:rPr>
          <w:rFonts w:ascii="Times New Roman" w:hAnsi="Times New Roman" w:cs="Times New Roman"/>
          <w:b/>
          <w:sz w:val="24"/>
          <w:szCs w:val="24"/>
        </w:rPr>
        <w:t xml:space="preserve">           </w:t>
      </w:r>
      <w:r w:rsidRPr="00FD635E">
        <w:rPr>
          <w:rFonts w:ascii="Times New Roman" w:hAnsi="Times New Roman" w:cs="Times New Roman"/>
          <w:b/>
          <w:sz w:val="24"/>
          <w:szCs w:val="24"/>
        </w:rPr>
        <w:t>SÜRESİZ VE ŞARTSIZ</w:t>
      </w:r>
    </w:p>
    <w:p w14:paraId="0BF5B4A4" w14:textId="77777777" w:rsidR="005F3E7C" w:rsidRPr="00FD635E" w:rsidRDefault="005F3E7C" w:rsidP="005F3E7C">
      <w:pPr>
        <w:rPr>
          <w:rFonts w:ascii="Times New Roman" w:hAnsi="Times New Roman" w:cs="Times New Roman"/>
          <w:b/>
          <w:sz w:val="24"/>
          <w:szCs w:val="24"/>
        </w:rPr>
      </w:pPr>
      <w:r>
        <w:rPr>
          <w:rFonts w:ascii="Times New Roman" w:hAnsi="Times New Roman" w:cs="Times New Roman"/>
          <w:b/>
          <w:sz w:val="24"/>
          <w:szCs w:val="24"/>
        </w:rPr>
        <w:t xml:space="preserve">                                                                                                                     </w:t>
      </w:r>
      <w:r w:rsidRPr="00FD635E">
        <w:rPr>
          <w:rFonts w:ascii="Times New Roman" w:hAnsi="Times New Roman" w:cs="Times New Roman"/>
          <w:b/>
          <w:sz w:val="24"/>
          <w:szCs w:val="24"/>
        </w:rPr>
        <w:t xml:space="preserve"> .../</w:t>
      </w:r>
      <w:proofErr w:type="gramStart"/>
      <w:r w:rsidRPr="00FD635E">
        <w:rPr>
          <w:rFonts w:ascii="Times New Roman" w:hAnsi="Times New Roman" w:cs="Times New Roman"/>
          <w:b/>
          <w:sz w:val="24"/>
          <w:szCs w:val="24"/>
        </w:rPr>
        <w:t>....</w:t>
      </w:r>
      <w:proofErr w:type="gramEnd"/>
      <w:r w:rsidRPr="00FD635E">
        <w:rPr>
          <w:rFonts w:ascii="Times New Roman" w:hAnsi="Times New Roman" w:cs="Times New Roman"/>
          <w:b/>
          <w:sz w:val="24"/>
          <w:szCs w:val="24"/>
        </w:rPr>
        <w:t xml:space="preserve">/20.. </w:t>
      </w:r>
    </w:p>
    <w:p w14:paraId="6C1FAC07" w14:textId="77777777" w:rsidR="005F3E7C" w:rsidRDefault="005F3E7C" w:rsidP="005F3E7C">
      <w:pPr>
        <w:rPr>
          <w:rFonts w:ascii="Times New Roman" w:hAnsi="Times New Roman" w:cs="Times New Roman"/>
          <w:b/>
          <w:sz w:val="24"/>
          <w:szCs w:val="24"/>
        </w:rPr>
      </w:pPr>
    </w:p>
    <w:p w14:paraId="16176814" w14:textId="77777777" w:rsidR="005F3E7C" w:rsidRDefault="005F3E7C" w:rsidP="005F3E7C">
      <w:pPr>
        <w:rPr>
          <w:rFonts w:ascii="Times New Roman" w:hAnsi="Times New Roman" w:cs="Times New Roman"/>
          <w:b/>
          <w:sz w:val="24"/>
          <w:szCs w:val="24"/>
        </w:rPr>
      </w:pPr>
    </w:p>
    <w:p w14:paraId="1B009186" w14:textId="77777777" w:rsidR="005F3E7C" w:rsidRPr="00FD635E" w:rsidRDefault="005F3E7C" w:rsidP="005F3E7C">
      <w:pPr>
        <w:spacing w:after="0"/>
        <w:jc w:val="center"/>
        <w:rPr>
          <w:rFonts w:ascii="Times New Roman" w:hAnsi="Times New Roman" w:cs="Times New Roman"/>
          <w:b/>
          <w:sz w:val="24"/>
          <w:szCs w:val="24"/>
        </w:rPr>
      </w:pPr>
      <w:r w:rsidRPr="00FD635E">
        <w:rPr>
          <w:rFonts w:ascii="Times New Roman" w:hAnsi="Times New Roman" w:cs="Times New Roman"/>
          <w:b/>
          <w:sz w:val="24"/>
          <w:szCs w:val="24"/>
        </w:rPr>
        <w:t>TARIM VE ORMAN BAKANLIĞI</w:t>
      </w:r>
    </w:p>
    <w:p w14:paraId="7FDB7560" w14:textId="77777777" w:rsidR="005F3E7C" w:rsidRPr="00FD635E" w:rsidRDefault="005F3E7C" w:rsidP="005F3E7C">
      <w:pPr>
        <w:spacing w:after="0"/>
        <w:jc w:val="center"/>
        <w:rPr>
          <w:rFonts w:ascii="Times New Roman" w:hAnsi="Times New Roman" w:cs="Times New Roman"/>
          <w:b/>
          <w:sz w:val="24"/>
          <w:szCs w:val="24"/>
        </w:rPr>
      </w:pPr>
      <w:r w:rsidRPr="00FD635E">
        <w:rPr>
          <w:rFonts w:ascii="Times New Roman" w:hAnsi="Times New Roman" w:cs="Times New Roman"/>
          <w:b/>
          <w:sz w:val="24"/>
          <w:szCs w:val="24"/>
        </w:rPr>
        <w:t>TÜTÜN VE ALKOL DAİRESİ BAŞKANLIĞINA</w:t>
      </w:r>
    </w:p>
    <w:p w14:paraId="2132F0D1" w14:textId="77777777" w:rsidR="005F3E7C" w:rsidRPr="00FD635E" w:rsidRDefault="005F3E7C" w:rsidP="005F3E7C">
      <w:pPr>
        <w:rPr>
          <w:rFonts w:ascii="Times New Roman" w:hAnsi="Times New Roman" w:cs="Times New Roman"/>
          <w:sz w:val="24"/>
          <w:szCs w:val="24"/>
        </w:rPr>
      </w:pPr>
    </w:p>
    <w:p w14:paraId="3A4D4F07" w14:textId="77777777" w:rsidR="005F3E7C" w:rsidRPr="00FD635E" w:rsidRDefault="005F3E7C" w:rsidP="005F3E7C">
      <w:pPr>
        <w:rPr>
          <w:rFonts w:ascii="Times New Roman" w:hAnsi="Times New Roman" w:cs="Times New Roman"/>
          <w:sz w:val="24"/>
          <w:szCs w:val="24"/>
        </w:rPr>
      </w:pPr>
    </w:p>
    <w:p w14:paraId="42DD95DC" w14:textId="3DD0EA34" w:rsidR="005F3E7C" w:rsidRDefault="005F3E7C" w:rsidP="005F3E7C">
      <w:pPr>
        <w:ind w:firstLine="708"/>
        <w:jc w:val="both"/>
        <w:rPr>
          <w:rFonts w:ascii="Times New Roman" w:hAnsi="Times New Roman" w:cs="Times New Roman"/>
          <w:sz w:val="24"/>
          <w:szCs w:val="24"/>
        </w:rPr>
      </w:pPr>
      <w:proofErr w:type="gramStart"/>
      <w:r w:rsidRPr="00FD635E">
        <w:rPr>
          <w:rFonts w:ascii="Times New Roman" w:hAnsi="Times New Roman" w:cs="Times New Roman"/>
          <w:sz w:val="24"/>
          <w:szCs w:val="24"/>
        </w:rPr>
        <w:t>……………………..</w:t>
      </w:r>
      <w:proofErr w:type="gramEnd"/>
      <w:r w:rsidRPr="00FD635E">
        <w:rPr>
          <w:rFonts w:ascii="Times New Roman" w:hAnsi="Times New Roman" w:cs="Times New Roman"/>
          <w:sz w:val="24"/>
          <w:szCs w:val="24"/>
        </w:rPr>
        <w:t xml:space="preserve"> T.C. Kimlik/Vergi Kimlik Numaralı </w:t>
      </w:r>
      <w:proofErr w:type="gramStart"/>
      <w:r w:rsidRPr="00FD635E">
        <w:rPr>
          <w:rFonts w:ascii="Times New Roman" w:hAnsi="Times New Roman" w:cs="Times New Roman"/>
          <w:sz w:val="24"/>
          <w:szCs w:val="24"/>
        </w:rPr>
        <w:t>……………………………………………</w:t>
      </w:r>
      <w:proofErr w:type="gramEnd"/>
      <w:r w:rsidRPr="00FD635E">
        <w:rPr>
          <w:rFonts w:ascii="Times New Roman" w:hAnsi="Times New Roman" w:cs="Times New Roman"/>
          <w:sz w:val="24"/>
          <w:szCs w:val="24"/>
        </w:rPr>
        <w:t>’</w:t>
      </w:r>
      <w:proofErr w:type="spellStart"/>
      <w:r w:rsidRPr="00FD635E">
        <w:rPr>
          <w:rFonts w:ascii="Times New Roman" w:hAnsi="Times New Roman" w:cs="Times New Roman"/>
          <w:sz w:val="24"/>
          <w:szCs w:val="24"/>
        </w:rPr>
        <w:t>nın</w:t>
      </w:r>
      <w:proofErr w:type="spellEnd"/>
      <w:r w:rsidRPr="00FD635E">
        <w:rPr>
          <w:rFonts w:ascii="Times New Roman" w:hAnsi="Times New Roman" w:cs="Times New Roman"/>
          <w:sz w:val="24"/>
          <w:szCs w:val="24"/>
        </w:rPr>
        <w:t xml:space="preserve"> 4733 sayılı Tütün, Tütün Mamulleri ve Alkol Piyasasının Düzenlenmesine Dair Kanunun 8/A maddesi kapsamında vermesi gereken ….……… TL (</w:t>
      </w:r>
      <w:proofErr w:type="gramStart"/>
      <w:r w:rsidRPr="00FD635E">
        <w:rPr>
          <w:rFonts w:ascii="Times New Roman" w:hAnsi="Times New Roman" w:cs="Times New Roman"/>
          <w:sz w:val="24"/>
          <w:szCs w:val="24"/>
        </w:rPr>
        <w:t>……………</w:t>
      </w:r>
      <w:r>
        <w:rPr>
          <w:rFonts w:ascii="Times New Roman" w:hAnsi="Times New Roman" w:cs="Times New Roman"/>
          <w:sz w:val="24"/>
          <w:szCs w:val="24"/>
        </w:rPr>
        <w:t>……….</w:t>
      </w:r>
      <w:proofErr w:type="gramEnd"/>
      <w:r w:rsidRPr="00FD635E">
        <w:rPr>
          <w:rFonts w:ascii="Times New Roman" w:hAnsi="Times New Roman" w:cs="Times New Roman"/>
          <w:sz w:val="24"/>
          <w:szCs w:val="24"/>
        </w:rPr>
        <w:t xml:space="preserve">Türk </w:t>
      </w:r>
      <w:r w:rsidR="00100DBA">
        <w:rPr>
          <w:rFonts w:ascii="Times New Roman" w:hAnsi="Times New Roman" w:cs="Times New Roman"/>
          <w:sz w:val="24"/>
          <w:szCs w:val="24"/>
        </w:rPr>
        <w:t>l</w:t>
      </w:r>
      <w:r w:rsidRPr="00FD635E">
        <w:rPr>
          <w:rFonts w:ascii="Times New Roman" w:hAnsi="Times New Roman" w:cs="Times New Roman"/>
          <w:sz w:val="24"/>
          <w:szCs w:val="24"/>
        </w:rPr>
        <w:t xml:space="preserve">irası) tutarındaki teminatı, bu teminat mektubu ile ……………………………….… </w:t>
      </w:r>
      <w:proofErr w:type="gramStart"/>
      <w:r w:rsidRPr="00FD635E">
        <w:rPr>
          <w:rFonts w:ascii="Times New Roman" w:hAnsi="Times New Roman" w:cs="Times New Roman"/>
          <w:sz w:val="24"/>
          <w:szCs w:val="24"/>
        </w:rPr>
        <w:t xml:space="preserve">(bankanın ticaret unvanı) olarak garanti ettiğimizden, adı geçen tarafından anılan madde kapsamında ödenmesi gereken asli ve </w:t>
      </w:r>
      <w:proofErr w:type="spellStart"/>
      <w:r w:rsidRPr="00FD635E">
        <w:rPr>
          <w:rFonts w:ascii="Times New Roman" w:hAnsi="Times New Roman" w:cs="Times New Roman"/>
          <w:sz w:val="24"/>
          <w:szCs w:val="24"/>
        </w:rPr>
        <w:t>fer’i</w:t>
      </w:r>
      <w:proofErr w:type="spellEnd"/>
      <w:r w:rsidRPr="00FD635E">
        <w:rPr>
          <w:rFonts w:ascii="Times New Roman" w:hAnsi="Times New Roman" w:cs="Times New Roman"/>
          <w:sz w:val="24"/>
          <w:szCs w:val="24"/>
        </w:rPr>
        <w:t xml:space="preserve"> alacakların ödenmemesi halinde, protesto çekmeye, hüküm ve adı geçenin iznini almaya gerek kalmaksızın ve adı geçen ile İdareniz arasında ortaya çıkacak herhangi bir uyuşmazlık ve bunun akıbet ve kanuni sonuçları dikkate alınmaksızın, yukarıda yazılı tutarı ilk yazılı talebiniz üzerine derhal ve gecikmeksizin İdarenize nakden ve tamamen, talep tarihinden ödeme tarihine kadar geçen günler için amme alacaklarına uygulanan gecikme zammı oranında hesaplanacak zamla birlikte ödeyeceğimizi ve hakkımızda ihtara gerek olmaksızın icra takibi yapılacağını, Bankamızın imza atmaya yetkili temsilcisi ve sorumlusu sıfatıyla ve Bankamız ad ve hesabına yüklendiğimizi kabul, beyan ve taahhüt ederiz. </w:t>
      </w:r>
      <w:proofErr w:type="gramEnd"/>
    </w:p>
    <w:p w14:paraId="49CAFC5A" w14:textId="77777777" w:rsidR="005F3E7C" w:rsidRDefault="005F3E7C" w:rsidP="005F3E7C">
      <w:pPr>
        <w:rPr>
          <w:rFonts w:ascii="Times New Roman" w:hAnsi="Times New Roman" w:cs="Times New Roman"/>
          <w:sz w:val="24"/>
          <w:szCs w:val="24"/>
        </w:rPr>
      </w:pPr>
    </w:p>
    <w:p w14:paraId="0B3FE3F6" w14:textId="77777777" w:rsidR="005F3E7C" w:rsidRDefault="005F3E7C" w:rsidP="005F3E7C">
      <w:pPr>
        <w:rPr>
          <w:rFonts w:ascii="Times New Roman" w:hAnsi="Times New Roman" w:cs="Times New Roman"/>
          <w:sz w:val="24"/>
          <w:szCs w:val="24"/>
        </w:rPr>
      </w:pPr>
    </w:p>
    <w:p w14:paraId="2D1910FC" w14:textId="77777777" w:rsidR="005F3E7C" w:rsidRPr="00FD635E" w:rsidRDefault="005F3E7C" w:rsidP="005F3E7C">
      <w:pPr>
        <w:ind w:left="4956" w:firstLine="708"/>
        <w:rPr>
          <w:rFonts w:ascii="Times New Roman" w:hAnsi="Times New Roman" w:cs="Times New Roman"/>
          <w:b/>
          <w:sz w:val="24"/>
          <w:szCs w:val="24"/>
        </w:rPr>
      </w:pPr>
      <w:r w:rsidRPr="00FD635E">
        <w:rPr>
          <w:rFonts w:ascii="Times New Roman" w:hAnsi="Times New Roman" w:cs="Times New Roman"/>
          <w:b/>
          <w:sz w:val="24"/>
          <w:szCs w:val="24"/>
        </w:rPr>
        <w:t xml:space="preserve">Tarih ve İki Yetkilinin İmzası </w:t>
      </w:r>
    </w:p>
    <w:p w14:paraId="35AD6B5D" w14:textId="77777777" w:rsidR="005F3E7C" w:rsidRPr="00FD635E" w:rsidRDefault="005F3E7C" w:rsidP="005F3E7C">
      <w:pPr>
        <w:rPr>
          <w:rFonts w:ascii="Times New Roman" w:hAnsi="Times New Roman" w:cs="Times New Roman"/>
          <w:b/>
          <w:sz w:val="24"/>
          <w:szCs w:val="24"/>
        </w:rPr>
      </w:pPr>
    </w:p>
    <w:p w14:paraId="58FCA421" w14:textId="77777777" w:rsidR="005F3E7C" w:rsidRPr="00FD635E" w:rsidRDefault="005F3E7C" w:rsidP="005F3E7C">
      <w:pP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FD635E">
        <w:rPr>
          <w:rFonts w:ascii="Times New Roman" w:hAnsi="Times New Roman" w:cs="Times New Roman"/>
          <w:b/>
          <w:sz w:val="24"/>
          <w:szCs w:val="24"/>
        </w:rPr>
        <w:t>……………</w:t>
      </w:r>
      <w:proofErr w:type="gramEnd"/>
      <w:r w:rsidRPr="00FD635E">
        <w:rPr>
          <w:rFonts w:ascii="Times New Roman" w:hAnsi="Times New Roman" w:cs="Times New Roman"/>
          <w:b/>
          <w:sz w:val="24"/>
          <w:szCs w:val="24"/>
        </w:rPr>
        <w:t xml:space="preserve"> Bankası A.Ş. </w:t>
      </w:r>
    </w:p>
    <w:p w14:paraId="6F315B8E" w14:textId="77777777" w:rsidR="005F3E7C" w:rsidRPr="00FD635E" w:rsidRDefault="005F3E7C" w:rsidP="005F3E7C">
      <w:pPr>
        <w:rPr>
          <w:rFonts w:ascii="Times New Roman" w:hAnsi="Times New Roman" w:cs="Times New Roman"/>
          <w:b/>
          <w:sz w:val="24"/>
          <w:szCs w:val="24"/>
        </w:rPr>
      </w:pPr>
      <w:r>
        <w:rPr>
          <w:rFonts w:ascii="Times New Roman" w:hAnsi="Times New Roman" w:cs="Times New Roman"/>
          <w:b/>
          <w:sz w:val="24"/>
          <w:szCs w:val="24"/>
        </w:rPr>
        <w:t xml:space="preserve">                                                                                                       </w:t>
      </w:r>
      <w:proofErr w:type="gramStart"/>
      <w:r w:rsidRPr="00FD635E">
        <w:rPr>
          <w:rFonts w:ascii="Times New Roman" w:hAnsi="Times New Roman" w:cs="Times New Roman"/>
          <w:b/>
          <w:sz w:val="24"/>
          <w:szCs w:val="24"/>
        </w:rPr>
        <w:t>……………</w:t>
      </w:r>
      <w:proofErr w:type="gramEnd"/>
      <w:r w:rsidRPr="00FD635E">
        <w:rPr>
          <w:rFonts w:ascii="Times New Roman" w:hAnsi="Times New Roman" w:cs="Times New Roman"/>
          <w:b/>
          <w:sz w:val="24"/>
          <w:szCs w:val="24"/>
        </w:rPr>
        <w:t xml:space="preserve"> Şubesi</w:t>
      </w:r>
    </w:p>
    <w:p w14:paraId="2E6D4BD3" w14:textId="77777777" w:rsidR="005F3E7C" w:rsidRPr="00BD0808" w:rsidRDefault="005F3E7C">
      <w:pPr>
        <w:spacing w:after="0" w:line="240" w:lineRule="auto"/>
        <w:ind w:firstLine="708"/>
        <w:rPr>
          <w:rFonts w:ascii="Times New Roman" w:hAnsi="Times New Roman" w:cs="Times New Roman"/>
          <w:sz w:val="24"/>
          <w:szCs w:val="24"/>
        </w:rPr>
      </w:pPr>
      <w:bookmarkStart w:id="0" w:name="_GoBack"/>
      <w:bookmarkEnd w:id="0"/>
    </w:p>
    <w:sectPr w:rsidR="005F3E7C" w:rsidRPr="00BD080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82B2369" w14:textId="77777777" w:rsidR="00741987" w:rsidRDefault="00741987" w:rsidP="00E46487">
      <w:pPr>
        <w:spacing w:after="0" w:line="240" w:lineRule="auto"/>
      </w:pPr>
      <w:r>
        <w:separator/>
      </w:r>
    </w:p>
  </w:endnote>
  <w:endnote w:type="continuationSeparator" w:id="0">
    <w:p w14:paraId="1E6BBF22" w14:textId="77777777" w:rsidR="00741987" w:rsidRDefault="00741987" w:rsidP="00E464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03832E1" w14:textId="77777777" w:rsidR="00741987" w:rsidRDefault="00741987" w:rsidP="00E46487">
      <w:pPr>
        <w:spacing w:after="0" w:line="240" w:lineRule="auto"/>
      </w:pPr>
      <w:r>
        <w:separator/>
      </w:r>
    </w:p>
  </w:footnote>
  <w:footnote w:type="continuationSeparator" w:id="0">
    <w:p w14:paraId="68D6EE61" w14:textId="77777777" w:rsidR="00741987" w:rsidRDefault="00741987" w:rsidP="00E464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945367"/>
    <w:multiLevelType w:val="hybridMultilevel"/>
    <w:tmpl w:val="D4E29AC8"/>
    <w:lvl w:ilvl="0" w:tplc="35FEB6D0">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1" w15:restartNumberingAfterBreak="0">
    <w:nsid w:val="31D3256E"/>
    <w:multiLevelType w:val="hybridMultilevel"/>
    <w:tmpl w:val="D4E29AC8"/>
    <w:lvl w:ilvl="0" w:tplc="35FEB6D0">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2" w15:restartNumberingAfterBreak="0">
    <w:nsid w:val="630E5ED2"/>
    <w:multiLevelType w:val="hybridMultilevel"/>
    <w:tmpl w:val="D4E29AC8"/>
    <w:lvl w:ilvl="0" w:tplc="35FEB6D0">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abstractNum w:abstractNumId="3" w15:restartNumberingAfterBreak="0">
    <w:nsid w:val="6958166D"/>
    <w:multiLevelType w:val="hybridMultilevel"/>
    <w:tmpl w:val="D4E29AC8"/>
    <w:lvl w:ilvl="0" w:tplc="35FEB6D0">
      <w:start w:val="1"/>
      <w:numFmt w:val="lowerLetter"/>
      <w:lvlText w:val="%1)"/>
      <w:lvlJc w:val="left"/>
      <w:pPr>
        <w:ind w:left="1068" w:hanging="360"/>
      </w:pPr>
    </w:lvl>
    <w:lvl w:ilvl="1" w:tplc="041F0019">
      <w:start w:val="1"/>
      <w:numFmt w:val="lowerLetter"/>
      <w:lvlText w:val="%2."/>
      <w:lvlJc w:val="left"/>
      <w:pPr>
        <w:ind w:left="1788" w:hanging="360"/>
      </w:pPr>
    </w:lvl>
    <w:lvl w:ilvl="2" w:tplc="041F001B">
      <w:start w:val="1"/>
      <w:numFmt w:val="lowerRoman"/>
      <w:lvlText w:val="%3."/>
      <w:lvlJc w:val="right"/>
      <w:pPr>
        <w:ind w:left="2508" w:hanging="180"/>
      </w:pPr>
    </w:lvl>
    <w:lvl w:ilvl="3" w:tplc="041F000F">
      <w:start w:val="1"/>
      <w:numFmt w:val="decimal"/>
      <w:lvlText w:val="%4."/>
      <w:lvlJc w:val="left"/>
      <w:pPr>
        <w:ind w:left="3228" w:hanging="360"/>
      </w:pPr>
    </w:lvl>
    <w:lvl w:ilvl="4" w:tplc="041F0019">
      <w:start w:val="1"/>
      <w:numFmt w:val="lowerLetter"/>
      <w:lvlText w:val="%5."/>
      <w:lvlJc w:val="left"/>
      <w:pPr>
        <w:ind w:left="3948" w:hanging="360"/>
      </w:pPr>
    </w:lvl>
    <w:lvl w:ilvl="5" w:tplc="041F001B">
      <w:start w:val="1"/>
      <w:numFmt w:val="lowerRoman"/>
      <w:lvlText w:val="%6."/>
      <w:lvlJc w:val="right"/>
      <w:pPr>
        <w:ind w:left="4668" w:hanging="180"/>
      </w:pPr>
    </w:lvl>
    <w:lvl w:ilvl="6" w:tplc="041F000F">
      <w:start w:val="1"/>
      <w:numFmt w:val="decimal"/>
      <w:lvlText w:val="%7."/>
      <w:lvlJc w:val="left"/>
      <w:pPr>
        <w:ind w:left="5388" w:hanging="360"/>
      </w:pPr>
    </w:lvl>
    <w:lvl w:ilvl="7" w:tplc="041F0019">
      <w:start w:val="1"/>
      <w:numFmt w:val="lowerLetter"/>
      <w:lvlText w:val="%8."/>
      <w:lvlJc w:val="left"/>
      <w:pPr>
        <w:ind w:left="6108" w:hanging="360"/>
      </w:pPr>
    </w:lvl>
    <w:lvl w:ilvl="8" w:tplc="041F001B">
      <w:start w:val="1"/>
      <w:numFmt w:val="lowerRoman"/>
      <w:lvlText w:val="%9."/>
      <w:lvlJc w:val="right"/>
      <w:pPr>
        <w:ind w:left="6828"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cumentProtection w:edit="trackedChanges" w:enforcement="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5D2E"/>
    <w:rsid w:val="00003F76"/>
    <w:rsid w:val="00022A62"/>
    <w:rsid w:val="000321C0"/>
    <w:rsid w:val="00036AB7"/>
    <w:rsid w:val="000476E8"/>
    <w:rsid w:val="00056EC0"/>
    <w:rsid w:val="000718C6"/>
    <w:rsid w:val="00085A4B"/>
    <w:rsid w:val="00087803"/>
    <w:rsid w:val="000E4A49"/>
    <w:rsid w:val="00100DBA"/>
    <w:rsid w:val="00124BCF"/>
    <w:rsid w:val="00136F4E"/>
    <w:rsid w:val="00141817"/>
    <w:rsid w:val="00143704"/>
    <w:rsid w:val="00145861"/>
    <w:rsid w:val="00167E3C"/>
    <w:rsid w:val="001851C4"/>
    <w:rsid w:val="001A106D"/>
    <w:rsid w:val="001A4DF9"/>
    <w:rsid w:val="001C1FF6"/>
    <w:rsid w:val="001D30A3"/>
    <w:rsid w:val="001E0110"/>
    <w:rsid w:val="001F6F4C"/>
    <w:rsid w:val="00202EBF"/>
    <w:rsid w:val="00211CE3"/>
    <w:rsid w:val="00230617"/>
    <w:rsid w:val="002408B5"/>
    <w:rsid w:val="00245506"/>
    <w:rsid w:val="00286AB9"/>
    <w:rsid w:val="0028706A"/>
    <w:rsid w:val="00292C6D"/>
    <w:rsid w:val="002C41A4"/>
    <w:rsid w:val="002D2F60"/>
    <w:rsid w:val="002D3FC2"/>
    <w:rsid w:val="002E55A0"/>
    <w:rsid w:val="00303260"/>
    <w:rsid w:val="0030671D"/>
    <w:rsid w:val="00307698"/>
    <w:rsid w:val="00313E54"/>
    <w:rsid w:val="0031558C"/>
    <w:rsid w:val="003253E7"/>
    <w:rsid w:val="00337B8E"/>
    <w:rsid w:val="003445F3"/>
    <w:rsid w:val="0034578E"/>
    <w:rsid w:val="00353AAC"/>
    <w:rsid w:val="00391781"/>
    <w:rsid w:val="00391D7E"/>
    <w:rsid w:val="00397100"/>
    <w:rsid w:val="0039715E"/>
    <w:rsid w:val="003A4B2C"/>
    <w:rsid w:val="003B6059"/>
    <w:rsid w:val="003C01F5"/>
    <w:rsid w:val="003C4118"/>
    <w:rsid w:val="003C6B29"/>
    <w:rsid w:val="003D0B1A"/>
    <w:rsid w:val="003D11E4"/>
    <w:rsid w:val="003F4F73"/>
    <w:rsid w:val="0046373D"/>
    <w:rsid w:val="00477D63"/>
    <w:rsid w:val="004934EA"/>
    <w:rsid w:val="00497A31"/>
    <w:rsid w:val="004A1B08"/>
    <w:rsid w:val="004C1555"/>
    <w:rsid w:val="004C38A0"/>
    <w:rsid w:val="004F1AEE"/>
    <w:rsid w:val="00517531"/>
    <w:rsid w:val="00533B08"/>
    <w:rsid w:val="0054167B"/>
    <w:rsid w:val="0056521B"/>
    <w:rsid w:val="00572FD4"/>
    <w:rsid w:val="00583D43"/>
    <w:rsid w:val="005938D7"/>
    <w:rsid w:val="005C04FE"/>
    <w:rsid w:val="005C3FA4"/>
    <w:rsid w:val="005C58A5"/>
    <w:rsid w:val="005D3F6E"/>
    <w:rsid w:val="005D5FE8"/>
    <w:rsid w:val="005E07B5"/>
    <w:rsid w:val="005E0C07"/>
    <w:rsid w:val="005E36B5"/>
    <w:rsid w:val="005F3E7C"/>
    <w:rsid w:val="00610E4C"/>
    <w:rsid w:val="00617EC7"/>
    <w:rsid w:val="00635D2E"/>
    <w:rsid w:val="00643CF0"/>
    <w:rsid w:val="006776BB"/>
    <w:rsid w:val="00695576"/>
    <w:rsid w:val="006A1845"/>
    <w:rsid w:val="006C008D"/>
    <w:rsid w:val="006C19A4"/>
    <w:rsid w:val="006D4886"/>
    <w:rsid w:val="006D5B4B"/>
    <w:rsid w:val="006D637E"/>
    <w:rsid w:val="006E1A83"/>
    <w:rsid w:val="006E3FA5"/>
    <w:rsid w:val="006E4E15"/>
    <w:rsid w:val="006E51DD"/>
    <w:rsid w:val="006F27BA"/>
    <w:rsid w:val="006F3EB9"/>
    <w:rsid w:val="007206DE"/>
    <w:rsid w:val="00737639"/>
    <w:rsid w:val="00741987"/>
    <w:rsid w:val="00762479"/>
    <w:rsid w:val="00776E92"/>
    <w:rsid w:val="00784B7A"/>
    <w:rsid w:val="007A40F2"/>
    <w:rsid w:val="007C2C92"/>
    <w:rsid w:val="007D6417"/>
    <w:rsid w:val="007E3A6C"/>
    <w:rsid w:val="00850B21"/>
    <w:rsid w:val="0086353E"/>
    <w:rsid w:val="00883001"/>
    <w:rsid w:val="008834C5"/>
    <w:rsid w:val="008A2483"/>
    <w:rsid w:val="008D5B7C"/>
    <w:rsid w:val="008E1CA8"/>
    <w:rsid w:val="008E5C8F"/>
    <w:rsid w:val="0090251F"/>
    <w:rsid w:val="00913274"/>
    <w:rsid w:val="00926353"/>
    <w:rsid w:val="00940FFE"/>
    <w:rsid w:val="00957021"/>
    <w:rsid w:val="00961A81"/>
    <w:rsid w:val="009707D8"/>
    <w:rsid w:val="00977FDC"/>
    <w:rsid w:val="00994591"/>
    <w:rsid w:val="00994C6B"/>
    <w:rsid w:val="009C572C"/>
    <w:rsid w:val="009E0111"/>
    <w:rsid w:val="009E1A54"/>
    <w:rsid w:val="009E23AE"/>
    <w:rsid w:val="009E48D9"/>
    <w:rsid w:val="009F1A80"/>
    <w:rsid w:val="00A01DAE"/>
    <w:rsid w:val="00A15E28"/>
    <w:rsid w:val="00A23103"/>
    <w:rsid w:val="00A60FFD"/>
    <w:rsid w:val="00A63899"/>
    <w:rsid w:val="00A765E4"/>
    <w:rsid w:val="00A85CBE"/>
    <w:rsid w:val="00AA633D"/>
    <w:rsid w:val="00AB7945"/>
    <w:rsid w:val="00AD0C34"/>
    <w:rsid w:val="00AE78D2"/>
    <w:rsid w:val="00B5750E"/>
    <w:rsid w:val="00B64B89"/>
    <w:rsid w:val="00B71FD9"/>
    <w:rsid w:val="00B73BA9"/>
    <w:rsid w:val="00BB214B"/>
    <w:rsid w:val="00BC2A61"/>
    <w:rsid w:val="00BD0808"/>
    <w:rsid w:val="00BF7CD1"/>
    <w:rsid w:val="00C044A5"/>
    <w:rsid w:val="00C06B2C"/>
    <w:rsid w:val="00C16FB5"/>
    <w:rsid w:val="00C617C4"/>
    <w:rsid w:val="00C731D5"/>
    <w:rsid w:val="00C949A6"/>
    <w:rsid w:val="00CB0F4B"/>
    <w:rsid w:val="00CC2144"/>
    <w:rsid w:val="00CD5B67"/>
    <w:rsid w:val="00CF471F"/>
    <w:rsid w:val="00D00681"/>
    <w:rsid w:val="00D033C0"/>
    <w:rsid w:val="00D07947"/>
    <w:rsid w:val="00D11040"/>
    <w:rsid w:val="00D234A3"/>
    <w:rsid w:val="00D317B0"/>
    <w:rsid w:val="00D318BD"/>
    <w:rsid w:val="00D44F02"/>
    <w:rsid w:val="00D5605A"/>
    <w:rsid w:val="00D62AC1"/>
    <w:rsid w:val="00D8172F"/>
    <w:rsid w:val="00D835B7"/>
    <w:rsid w:val="00DA23D2"/>
    <w:rsid w:val="00DA484F"/>
    <w:rsid w:val="00DB71B4"/>
    <w:rsid w:val="00DE584E"/>
    <w:rsid w:val="00DE777C"/>
    <w:rsid w:val="00DF5DF9"/>
    <w:rsid w:val="00E01874"/>
    <w:rsid w:val="00E06F21"/>
    <w:rsid w:val="00E16E07"/>
    <w:rsid w:val="00E272E6"/>
    <w:rsid w:val="00E31EBA"/>
    <w:rsid w:val="00E46487"/>
    <w:rsid w:val="00E510EC"/>
    <w:rsid w:val="00E52C50"/>
    <w:rsid w:val="00E62EA9"/>
    <w:rsid w:val="00E6451E"/>
    <w:rsid w:val="00E71FCF"/>
    <w:rsid w:val="00E75067"/>
    <w:rsid w:val="00E80527"/>
    <w:rsid w:val="00E87D78"/>
    <w:rsid w:val="00E91C0B"/>
    <w:rsid w:val="00EA309F"/>
    <w:rsid w:val="00EB790B"/>
    <w:rsid w:val="00EC483F"/>
    <w:rsid w:val="00EE6553"/>
    <w:rsid w:val="00EF3750"/>
    <w:rsid w:val="00F25798"/>
    <w:rsid w:val="00F341A8"/>
    <w:rsid w:val="00F47CA9"/>
    <w:rsid w:val="00F52E6D"/>
    <w:rsid w:val="00F77DAE"/>
    <w:rsid w:val="00F861CE"/>
    <w:rsid w:val="00F9420F"/>
    <w:rsid w:val="00FB26A8"/>
    <w:rsid w:val="00FC588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34197A2"/>
  <w15:docId w15:val="{AB9782CC-0FFA-412B-9C50-288C14581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0251F"/>
    <w:pPr>
      <w:spacing w:line="25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0251F"/>
    <w:pPr>
      <w:ind w:left="720"/>
      <w:contextualSpacing/>
    </w:pPr>
  </w:style>
  <w:style w:type="paragraph" w:customStyle="1" w:styleId="Style6">
    <w:name w:val="Style6"/>
    <w:basedOn w:val="Normal"/>
    <w:uiPriority w:val="99"/>
    <w:rsid w:val="0090251F"/>
    <w:pPr>
      <w:widowControl w:val="0"/>
      <w:autoSpaceDE w:val="0"/>
      <w:autoSpaceDN w:val="0"/>
      <w:adjustRightInd w:val="0"/>
      <w:spacing w:after="0" w:line="336" w:lineRule="exact"/>
      <w:ind w:firstLine="576"/>
      <w:jc w:val="both"/>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F52E6D"/>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52E6D"/>
    <w:rPr>
      <w:rFonts w:ascii="Segoe UI" w:hAnsi="Segoe UI" w:cs="Segoe UI"/>
      <w:sz w:val="18"/>
      <w:szCs w:val="18"/>
    </w:rPr>
  </w:style>
  <w:style w:type="paragraph" w:styleId="Dzeltme">
    <w:name w:val="Revision"/>
    <w:hidden/>
    <w:uiPriority w:val="99"/>
    <w:semiHidden/>
    <w:rsid w:val="00E16E07"/>
    <w:pPr>
      <w:spacing w:after="0" w:line="240" w:lineRule="auto"/>
    </w:pPr>
  </w:style>
  <w:style w:type="paragraph" w:styleId="stbilgi">
    <w:name w:val="header"/>
    <w:basedOn w:val="Normal"/>
    <w:link w:val="stbilgiChar"/>
    <w:uiPriority w:val="99"/>
    <w:unhideWhenUsed/>
    <w:rsid w:val="00E4648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E46487"/>
  </w:style>
  <w:style w:type="paragraph" w:styleId="Altbilgi">
    <w:name w:val="footer"/>
    <w:basedOn w:val="Normal"/>
    <w:link w:val="AltbilgiChar"/>
    <w:uiPriority w:val="99"/>
    <w:unhideWhenUsed/>
    <w:rsid w:val="00E4648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E46487"/>
  </w:style>
  <w:style w:type="character" w:styleId="AklamaBavurusu">
    <w:name w:val="annotation reference"/>
    <w:basedOn w:val="VarsaylanParagrafYazTipi"/>
    <w:uiPriority w:val="99"/>
    <w:semiHidden/>
    <w:unhideWhenUsed/>
    <w:rsid w:val="00100DBA"/>
    <w:rPr>
      <w:sz w:val="16"/>
      <w:szCs w:val="16"/>
    </w:rPr>
  </w:style>
  <w:style w:type="paragraph" w:styleId="AklamaMetni">
    <w:name w:val="annotation text"/>
    <w:basedOn w:val="Normal"/>
    <w:link w:val="AklamaMetniChar"/>
    <w:uiPriority w:val="99"/>
    <w:semiHidden/>
    <w:unhideWhenUsed/>
    <w:rsid w:val="00100DBA"/>
    <w:pPr>
      <w:spacing w:line="240" w:lineRule="auto"/>
    </w:pPr>
    <w:rPr>
      <w:sz w:val="20"/>
      <w:szCs w:val="20"/>
    </w:rPr>
  </w:style>
  <w:style w:type="character" w:customStyle="1" w:styleId="AklamaMetniChar">
    <w:name w:val="Açıklama Metni Char"/>
    <w:basedOn w:val="VarsaylanParagrafYazTipi"/>
    <w:link w:val="AklamaMetni"/>
    <w:uiPriority w:val="99"/>
    <w:semiHidden/>
    <w:rsid w:val="00100DBA"/>
    <w:rPr>
      <w:sz w:val="20"/>
      <w:szCs w:val="20"/>
    </w:rPr>
  </w:style>
  <w:style w:type="paragraph" w:styleId="AklamaKonusu">
    <w:name w:val="annotation subject"/>
    <w:basedOn w:val="AklamaMetni"/>
    <w:next w:val="AklamaMetni"/>
    <w:link w:val="AklamaKonusuChar"/>
    <w:uiPriority w:val="99"/>
    <w:semiHidden/>
    <w:unhideWhenUsed/>
    <w:rsid w:val="00100DBA"/>
    <w:rPr>
      <w:b/>
      <w:bCs/>
    </w:rPr>
  </w:style>
  <w:style w:type="character" w:customStyle="1" w:styleId="AklamaKonusuChar">
    <w:name w:val="Açıklama Konusu Char"/>
    <w:basedOn w:val="AklamaMetniChar"/>
    <w:link w:val="AklamaKonusu"/>
    <w:uiPriority w:val="99"/>
    <w:semiHidden/>
    <w:rsid w:val="00100DB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6F7847-EA7F-447F-8FBC-3A459712F8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263</Words>
  <Characters>1505</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Nazım NEŞELİ</dc:creator>
  <cp:keywords/>
  <dc:description/>
  <cp:lastModifiedBy>Derya GÜNER</cp:lastModifiedBy>
  <cp:revision>2</cp:revision>
  <cp:lastPrinted>2024-02-06T06:09:00Z</cp:lastPrinted>
  <dcterms:created xsi:type="dcterms:W3CDTF">2024-04-30T07:06:00Z</dcterms:created>
  <dcterms:modified xsi:type="dcterms:W3CDTF">2024-04-30T07:06:00Z</dcterms:modified>
</cp:coreProperties>
</file>