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6B34BB" w14:textId="1F215D8E" w:rsidR="008D465E" w:rsidRPr="00904F68" w:rsidRDefault="008D465E" w:rsidP="008D465E">
      <w:pPr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ab/>
      </w:r>
      <w:r w:rsidRPr="00904F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</w:t>
      </w:r>
      <w:r w:rsidRPr="00904F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-1</w:t>
      </w:r>
    </w:p>
    <w:p w14:paraId="3A04852B" w14:textId="5C884567" w:rsidR="00614E06" w:rsidRPr="00904F68" w:rsidRDefault="00614E06" w:rsidP="008D465E">
      <w:pPr>
        <w:tabs>
          <w:tab w:val="left" w:pos="8376"/>
        </w:tabs>
        <w:spacing w:after="0" w:line="240" w:lineRule="atLeast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49CC37B3" w14:textId="77777777" w:rsidR="00CB19A8" w:rsidRPr="00904F68" w:rsidRDefault="00CB19A8" w:rsidP="0089664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40A1290" w14:textId="19220951" w:rsidR="00896647" w:rsidRPr="00904F68" w:rsidRDefault="00896647" w:rsidP="00896647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04F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GÖÇ İDARESİ BAŞKANLIĞI DİSİPLİN AMİRLERİ CETVELİ</w:t>
      </w:r>
    </w:p>
    <w:p w14:paraId="417720C3" w14:textId="77777777" w:rsidR="00896647" w:rsidRPr="00904F68" w:rsidRDefault="00896647" w:rsidP="0089664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W w:w="882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4"/>
      </w:tblGrid>
      <w:tr w:rsidR="00904F68" w:rsidRPr="00904F68" w14:paraId="33FE3A86" w14:textId="77777777" w:rsidTr="009600E9">
        <w:trPr>
          <w:trHeight w:val="480"/>
          <w:jc w:val="center"/>
        </w:trPr>
        <w:tc>
          <w:tcPr>
            <w:tcW w:w="8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0BBD3" w14:textId="77777777" w:rsidR="00896647" w:rsidRPr="00904F68" w:rsidRDefault="00896647" w:rsidP="009600E9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tbl>
            <w:tblPr>
              <w:tblW w:w="877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86"/>
              <w:gridCol w:w="3792"/>
            </w:tblGrid>
            <w:tr w:rsidR="00904F68" w:rsidRPr="00904F68" w14:paraId="71CAE07F" w14:textId="77777777" w:rsidTr="007D234C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876216" w14:textId="71E15FF0" w:rsidR="00CB19A8" w:rsidRPr="00904F68" w:rsidRDefault="00CB19A8" w:rsidP="009600E9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A- MERKEZ TEŞKİLATI</w:t>
                  </w:r>
                </w:p>
              </w:tc>
            </w:tr>
            <w:tr w:rsidR="00904F68" w:rsidRPr="00904F68" w14:paraId="3C80E1D0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2A23F1A" w14:textId="32D8620E" w:rsidR="00896647" w:rsidRPr="00904F68" w:rsidRDefault="00CF1FB4" w:rsidP="009600E9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UNVAN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55BC427" w14:textId="77777777" w:rsidR="00896647" w:rsidRPr="00904F68" w:rsidRDefault="00896647" w:rsidP="009600E9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DİSİPLİN AMİRİ</w:t>
                  </w:r>
                </w:p>
              </w:tc>
            </w:tr>
            <w:tr w:rsidR="00904F68" w:rsidRPr="00904F68" w14:paraId="2B57BE49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763B3A4" w14:textId="51852A42" w:rsidR="00896647" w:rsidRPr="005775F2" w:rsidRDefault="00CF1FB4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775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6EF7492" w14:textId="77777777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Bakan</w:t>
                  </w:r>
                </w:p>
              </w:tc>
            </w:tr>
            <w:tr w:rsidR="00904F68" w:rsidRPr="00904F68" w14:paraId="79CB15CA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02BC7AA" w14:textId="2F82B84C" w:rsidR="00896647" w:rsidRPr="005775F2" w:rsidRDefault="00CF1FB4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775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Göç İdaresi </w:t>
                  </w:r>
                  <w:r w:rsidR="00896647" w:rsidRPr="005775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Başkan Yardımcısı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A97BA19" w14:textId="6C120DE7" w:rsidR="00896647" w:rsidRPr="00904F68" w:rsidRDefault="00CF1FB4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E71D63" w:rsidRPr="00904F68" w14:paraId="7727EC7A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6BAEC1A" w14:textId="77777777" w:rsidR="00E71D63" w:rsidRPr="00CA244C" w:rsidRDefault="00E71D63" w:rsidP="00E71D63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İç Denetçi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006B7A" w14:textId="52B1DA62" w:rsidR="00E71D63" w:rsidRPr="00904F68" w:rsidRDefault="00E71D63" w:rsidP="00E71D63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5775F2" w:rsidRPr="00904F68" w14:paraId="5EED9B3F" w14:textId="77777777" w:rsidTr="004910C2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5A2942" w14:textId="1EA43E63" w:rsidR="005775F2" w:rsidRPr="00CF1FB4" w:rsidRDefault="005775F2" w:rsidP="00E71D63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775F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Yabancılar Genel Müdürlüğü</w:t>
                  </w:r>
                </w:p>
              </w:tc>
            </w:tr>
            <w:tr w:rsidR="005775F2" w:rsidRPr="00904F68" w14:paraId="28BA1230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865FB5B" w14:textId="1CF9538F" w:rsidR="005775F2" w:rsidRPr="00CA244C" w:rsidRDefault="005775F2" w:rsidP="00E71D63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Yabancılar Genel Müdürü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B68A620" w14:textId="6D75C389" w:rsidR="005775F2" w:rsidRPr="00CF1FB4" w:rsidRDefault="005775F2" w:rsidP="00E71D63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775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5775F2" w:rsidRPr="00904F68" w14:paraId="4C97BD2F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D97D1F3" w14:textId="6DCD84A1" w:rsidR="005775F2" w:rsidRPr="00904F68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5E3158" w14:textId="655E2531" w:rsidR="005775F2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Yabancılar Genel Müdürü </w:t>
                  </w:r>
                </w:p>
              </w:tc>
            </w:tr>
            <w:tr w:rsidR="005775F2" w:rsidRPr="00904F68" w14:paraId="0D08DE88" w14:textId="77777777" w:rsidTr="00CA244C">
              <w:trPr>
                <w:trHeight w:val="19"/>
                <w:jc w:val="center"/>
              </w:trPr>
              <w:tc>
                <w:tcPr>
                  <w:tcW w:w="4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A0005F" w14:textId="576629BB" w:rsidR="005775F2" w:rsidRPr="00904F68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Uzmanı, Göç Uzman Yardımcısı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E3B1E5F" w14:textId="055BBCE9" w:rsidR="005775F2" w:rsidRPr="00CF1FB4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5775F2" w:rsidRPr="00904F68" w14:paraId="582FA78F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09C8A8" w14:textId="2B6ADF2F" w:rsidR="005775F2" w:rsidRPr="00904F68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Şube Müdürü, 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63B551" w14:textId="3E00CBD1" w:rsidR="005775F2" w:rsidRPr="00CF1FB4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7677D94E" w14:textId="77777777" w:rsidTr="002D5AE8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FD1768" w14:textId="495A73A0" w:rsidR="00CA244C" w:rsidRPr="00CF1FB4" w:rsidRDefault="00CA244C" w:rsidP="00E71D63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775F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Uluslararası Koruma Genel Müdürlüğü</w:t>
                  </w:r>
                </w:p>
              </w:tc>
            </w:tr>
            <w:tr w:rsidR="005775F2" w:rsidRPr="00904F68" w14:paraId="23C117FA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9BCC6CD" w14:textId="2C832F3A" w:rsidR="005775F2" w:rsidRPr="00CA244C" w:rsidRDefault="005775F2" w:rsidP="00E71D63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Uluslararası Koruma Genel Müdürü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23A014" w14:textId="752E7C61" w:rsidR="005775F2" w:rsidRPr="00CF1FB4" w:rsidRDefault="005775F2" w:rsidP="00E71D63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5775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5775F2" w:rsidRPr="00904F68" w14:paraId="787D8B84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D426C4" w14:textId="664F3269" w:rsidR="005775F2" w:rsidRPr="005775F2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DE01474" w14:textId="7DDC75E7" w:rsidR="005775F2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Uluslararası Koruma Genel Müdürü </w:t>
                  </w:r>
                </w:p>
              </w:tc>
            </w:tr>
            <w:tr w:rsidR="005775F2" w:rsidRPr="00904F68" w14:paraId="58A6040B" w14:textId="77777777" w:rsidTr="00CA244C">
              <w:trPr>
                <w:trHeight w:val="19"/>
                <w:jc w:val="center"/>
              </w:trPr>
              <w:tc>
                <w:tcPr>
                  <w:tcW w:w="4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86612BA" w14:textId="4D0FF51D" w:rsidR="005775F2" w:rsidRPr="005775F2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Uzmanı, Göç Uzman Yardımcısı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EE95670" w14:textId="783B431B" w:rsidR="005775F2" w:rsidRPr="00CF1FB4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5775F2" w:rsidRPr="00904F68" w14:paraId="5637149A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ABE7A0" w14:textId="148A6064" w:rsidR="005775F2" w:rsidRPr="005775F2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Şube Müdürü, 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E1BDB2" w14:textId="1BA0A04A" w:rsidR="005775F2" w:rsidRPr="00CF1FB4" w:rsidRDefault="005775F2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0CC84807" w14:textId="77777777" w:rsidTr="00FF3A4C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418CEE" w14:textId="4064DF71" w:rsidR="00CA244C" w:rsidRPr="00904F68" w:rsidRDefault="00CA244C" w:rsidP="005775F2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Düzensiz Göçle Mücadele ve Sınır Dışı İşleri Genel Müdürlüğü</w:t>
                  </w:r>
                </w:p>
              </w:tc>
            </w:tr>
            <w:tr w:rsidR="00CA244C" w:rsidRPr="00904F68" w14:paraId="27C5647F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034C37B" w14:textId="23F5DC3D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Düzensiz Göçle Mücadele ve Sınır Dışı İşleri Genel Müdürü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33C34E1" w14:textId="2A0EE581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3506E85A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E8B942" w14:textId="2F0DD0C6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0180866" w14:textId="78A547A3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Düzensiz Göçle Mücadele ve Sınır Dışı İşleri Genel Müdürü </w:t>
                  </w:r>
                </w:p>
              </w:tc>
            </w:tr>
            <w:tr w:rsidR="00CA244C" w:rsidRPr="00904F68" w14:paraId="25A1C00B" w14:textId="77777777" w:rsidTr="004C0C15">
              <w:trPr>
                <w:trHeight w:val="19"/>
                <w:jc w:val="center"/>
              </w:trPr>
              <w:tc>
                <w:tcPr>
                  <w:tcW w:w="4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8311510" w14:textId="19846920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Uzmanı, Göç Uzman Yardımcısı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E01C9A5" w14:textId="07C1BAE2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380B1081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040BA5" w14:textId="2E2B23CE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Şube Müdürü, 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F3FA789" w14:textId="4809560D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0582AB54" w14:textId="77777777" w:rsidTr="00447CE0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452AAA" w14:textId="6E8D286E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Uyum ve İletişim Genel Müdürlüğü</w:t>
                  </w:r>
                </w:p>
              </w:tc>
            </w:tr>
            <w:tr w:rsidR="00CA244C" w:rsidRPr="00904F68" w14:paraId="7A80297A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3A2003" w14:textId="4B9320BA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Uyum ve İletişim Genel Müdürü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EABDCC" w14:textId="61E1FA3B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704CAE08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6DF449" w14:textId="06AE07D6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415453" w14:textId="434091FF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Uyum ve İletişim Genel Müdürü</w:t>
                  </w:r>
                </w:p>
              </w:tc>
            </w:tr>
            <w:tr w:rsidR="00CA244C" w:rsidRPr="00904F68" w14:paraId="5FA8E1BB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A538303" w14:textId="115FB1CA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Uzmanı, Göç Uzman Yardımcısı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0D61322" w14:textId="1F343CCB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40A5A612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CCE290" w14:textId="320D0A3E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Şube Müdürü, 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1C8EF8" w14:textId="394EC5D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7EBEB453" w14:textId="77777777" w:rsidTr="007E1A69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AF6B92" w14:textId="5E48A42B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Sınır Yönetimi Genel Müdürlüğü</w:t>
                  </w:r>
                </w:p>
              </w:tc>
            </w:tr>
            <w:tr w:rsidR="00CA244C" w:rsidRPr="00904F68" w14:paraId="2B54A260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CE7C85" w14:textId="246F5972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Sınır Yönetimi Genel Müdürü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8BB969" w14:textId="5EC72741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6AB34902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8C44A0" w14:textId="6DEB44BB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317071" w14:textId="1CBC2D7C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Sınır Yönetimi Genel Müdürü</w:t>
                  </w:r>
                </w:p>
              </w:tc>
            </w:tr>
            <w:tr w:rsidR="00CA244C" w:rsidRPr="00904F68" w14:paraId="268E2E1D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A9086A3" w14:textId="47B605E6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Uzmanı, Göç Uzman Yardımcısı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89E7CB" w14:textId="2D0D1342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417277F6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B507D6" w14:textId="69A8A87C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Şube Müdürü, 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2FA8FFB" w14:textId="06549144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2A852129" w14:textId="77777777" w:rsidTr="00B7752C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01C23B" w14:textId="75FB70AA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Yönetim Hizmetleri Genel Müdürlüğü</w:t>
                  </w:r>
                </w:p>
              </w:tc>
            </w:tr>
            <w:tr w:rsidR="00CA244C" w:rsidRPr="00904F68" w14:paraId="08132472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A097897" w14:textId="003D21C7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Yönetim Hizmetleri Genel Müdürü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8643A09" w14:textId="44457CB3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44D18CB8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A6DCBE" w14:textId="7793F3CB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06F31AE" w14:textId="47A737CB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Yönetim Hizmetleri Genel Müdürü</w:t>
                  </w:r>
                </w:p>
              </w:tc>
            </w:tr>
            <w:tr w:rsidR="00CA244C" w:rsidRPr="00904F68" w14:paraId="38EC8FAB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B54765" w14:textId="580E90B2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Uzmanı, Göç Uzman Yardımcısı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F80BD56" w14:textId="41D1DC59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65689E42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D95654" w14:textId="2AFF1A73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Şube Müdürü, 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0D1A30A" w14:textId="17A678A2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Daire Başkanı</w:t>
                  </w:r>
                </w:p>
              </w:tc>
            </w:tr>
            <w:tr w:rsidR="00CA244C" w:rsidRPr="00904F68" w14:paraId="5BA686FB" w14:textId="77777777" w:rsidTr="009600E9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82B9958" w14:textId="20839056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 xml:space="preserve">Rehberlik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v</w:t>
                  </w:r>
                  <w:r w:rsidRPr="00904F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e Denetim Başkanlığı</w:t>
                  </w:r>
                </w:p>
              </w:tc>
            </w:tr>
            <w:tr w:rsidR="00CA244C" w:rsidRPr="00904F68" w14:paraId="1B528D48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8A95DC8" w14:textId="7F995EE2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Rehberlik ve Denetim Başkanı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47F865E" w14:textId="39DA133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4C516D2A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952600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Denetçi, Denetçi Yardımcısı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ADF872B" w14:textId="756747F8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Rehberlik ve Denetim Başkanı</w:t>
                  </w:r>
                </w:p>
              </w:tc>
            </w:tr>
            <w:tr w:rsidR="00CA244C" w:rsidRPr="00904F68" w14:paraId="56E1C892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A447D8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B64D8E6" w14:textId="065FB462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Rehberlik ve Denetim Başkanı</w:t>
                  </w:r>
                </w:p>
              </w:tc>
            </w:tr>
            <w:tr w:rsidR="00CA244C" w:rsidRPr="00904F68" w14:paraId="3D1FB161" w14:textId="77777777" w:rsidTr="009600E9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D85ACA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Dış İlişkiler Dairesi Başkanlığı</w:t>
                  </w:r>
                </w:p>
              </w:tc>
            </w:tr>
            <w:tr w:rsidR="00CA244C" w:rsidRPr="00904F68" w14:paraId="62BFBC17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451C54" w14:textId="34497CF7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Dış İlişkiler Dairesi Başkanı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C5C79F6" w14:textId="024BD1BF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078AB38B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3E4A059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lastRenderedPageBreak/>
                    <w:t>Göç Uzmanı, Göç Uzman Yardımcısı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E81C18" w14:textId="1640E783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Dış İlişkiler Dairesi Başkanı</w:t>
                  </w:r>
                </w:p>
              </w:tc>
            </w:tr>
            <w:tr w:rsidR="00CA244C" w:rsidRPr="00904F68" w14:paraId="355D2F36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F16817B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D724F68" w14:textId="52FE4E2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Dış İlişkiler Dairesi Başkanı</w:t>
                  </w:r>
                </w:p>
              </w:tc>
            </w:tr>
            <w:tr w:rsidR="00CA244C" w:rsidRPr="00904F68" w14:paraId="4C5A9C58" w14:textId="77777777" w:rsidTr="009600E9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2E8E9B5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Hukuk Müşavirliği</w:t>
                  </w:r>
                </w:p>
              </w:tc>
            </w:tr>
            <w:tr w:rsidR="00CA244C" w:rsidRPr="00904F68" w14:paraId="6F412020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9566BB3" w14:textId="70479F66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I. Hukuk Müşaviri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36E7310" w14:textId="06BAFC8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142FAE7D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B2CC2C5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Hukuk Müşaviri, Avukat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F38E180" w14:textId="0109058A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I. Hukuk Müşaviri</w:t>
                  </w:r>
                </w:p>
              </w:tc>
            </w:tr>
            <w:tr w:rsidR="00CA244C" w:rsidRPr="00904F68" w14:paraId="2D05DAFF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C79D42E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8CDDF8D" w14:textId="52262AAA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I. Hukuk Müşaviri</w:t>
                  </w:r>
                </w:p>
              </w:tc>
            </w:tr>
            <w:tr w:rsidR="00CA244C" w:rsidRPr="00904F68" w14:paraId="6151429B" w14:textId="77777777" w:rsidTr="009600E9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AF3A02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Basın ve Halkla İlişkiler Müşavirliği</w:t>
                  </w:r>
                </w:p>
              </w:tc>
            </w:tr>
            <w:tr w:rsidR="00CA244C" w:rsidRPr="00904F68" w14:paraId="3BB1C572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EDA390" w14:textId="4206A26A" w:rsidR="00CA244C" w:rsidRPr="00CA244C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A244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Basın ve Halkla İlişkiler Müşaviri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DA8B197" w14:textId="1391A3E9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5669999A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5751306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7677111" w14:textId="3CD1D3C3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Basın ve Halkla İlişkiler Müşaviri</w:t>
                  </w:r>
                </w:p>
              </w:tc>
            </w:tr>
            <w:tr w:rsidR="00CA244C" w:rsidRPr="00904F68" w14:paraId="44329473" w14:textId="77777777" w:rsidTr="009600E9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C368FAC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Göç Araştırmaları Merkezi</w:t>
                  </w:r>
                </w:p>
              </w:tc>
            </w:tr>
            <w:tr w:rsidR="00CA244C" w:rsidRPr="00904F68" w14:paraId="2098C410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6DCBFE" w14:textId="40D17412" w:rsidR="00CA244C" w:rsidRPr="00BF225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BF22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Araştırmaları Merkezi Müdürü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C37B7F4" w14:textId="3E5EC07D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3124A744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375C6E2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5BB467" w14:textId="782F9A84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Araştırmaları Merkezi Müdürü</w:t>
                  </w:r>
                </w:p>
              </w:tc>
            </w:tr>
            <w:tr w:rsidR="00CA244C" w:rsidRPr="00904F68" w14:paraId="17C73872" w14:textId="77777777" w:rsidTr="009600E9">
              <w:trPr>
                <w:trHeight w:val="19"/>
                <w:jc w:val="center"/>
              </w:trPr>
              <w:tc>
                <w:tcPr>
                  <w:tcW w:w="877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3198FE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tr-TR"/>
                    </w:rPr>
                    <w:t>Özel Kalem Müdürlüğü</w:t>
                  </w:r>
                </w:p>
              </w:tc>
            </w:tr>
            <w:tr w:rsidR="00CA244C" w:rsidRPr="00904F68" w14:paraId="65E02B9A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DF1492" w14:textId="585539D3" w:rsidR="00CA244C" w:rsidRPr="00756A23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756A2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Özel Kalem Müdürü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24EE8C" w14:textId="589840E6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CF1FB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İdaresi Başkanı</w:t>
                  </w:r>
                </w:p>
              </w:tc>
            </w:tr>
            <w:tr w:rsidR="00CA244C" w:rsidRPr="00904F68" w14:paraId="3073EA98" w14:textId="77777777" w:rsidTr="009600E9">
              <w:trPr>
                <w:trHeight w:val="19"/>
                <w:jc w:val="center"/>
              </w:trPr>
              <w:tc>
                <w:tcPr>
                  <w:tcW w:w="498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0CD1DAB" w14:textId="77777777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79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7F8020F" w14:textId="58B5C285" w:rsidR="00CA244C" w:rsidRPr="00904F68" w:rsidRDefault="00CA244C" w:rsidP="00CA244C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Özel Kalem Müdürü</w:t>
                  </w:r>
                </w:p>
              </w:tc>
            </w:tr>
          </w:tbl>
          <w:p w14:paraId="6A8E7028" w14:textId="77777777" w:rsidR="005B6650" w:rsidRPr="00904F68" w:rsidRDefault="005B6650" w:rsidP="009600E9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p w14:paraId="224B104A" w14:textId="77777777" w:rsidR="00896647" w:rsidRPr="00904F68" w:rsidRDefault="00896647" w:rsidP="009600E9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  <w:tbl>
            <w:tblPr>
              <w:tblW w:w="881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08"/>
              <w:gridCol w:w="3910"/>
            </w:tblGrid>
            <w:tr w:rsidR="00904F68" w:rsidRPr="00904F68" w14:paraId="1E046427" w14:textId="77777777" w:rsidTr="00BF2258">
              <w:trPr>
                <w:trHeight w:val="23"/>
                <w:jc w:val="center"/>
              </w:trPr>
              <w:tc>
                <w:tcPr>
                  <w:tcW w:w="881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2A92530" w14:textId="30AC0E13" w:rsidR="00CB19A8" w:rsidRPr="00904F68" w:rsidRDefault="00CB19A8" w:rsidP="009600E9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B- TAŞRA TEŞKİLATI</w:t>
                  </w:r>
                </w:p>
              </w:tc>
            </w:tr>
            <w:tr w:rsidR="00904F68" w:rsidRPr="00904F68" w14:paraId="4CCE1178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E544FCB" w14:textId="7251BDD3" w:rsidR="00896647" w:rsidRPr="00904F68" w:rsidRDefault="00BF2258" w:rsidP="009600E9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UNVAN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386288B" w14:textId="77777777" w:rsidR="00896647" w:rsidRPr="00904F68" w:rsidRDefault="00896647" w:rsidP="009600E9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DİSİPLİN AMİRİ</w:t>
                  </w:r>
                </w:p>
              </w:tc>
            </w:tr>
            <w:tr w:rsidR="00904F68" w:rsidRPr="00904F68" w14:paraId="6ADF5784" w14:textId="77777777" w:rsidTr="00BF2258">
              <w:trPr>
                <w:trHeight w:val="23"/>
                <w:jc w:val="center"/>
              </w:trPr>
              <w:tc>
                <w:tcPr>
                  <w:tcW w:w="881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AB13231" w14:textId="385C6B79" w:rsidR="001730B0" w:rsidRPr="00904F68" w:rsidRDefault="001730B0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İl Göç İdaresi Müdürlüğü</w:t>
                  </w:r>
                </w:p>
              </w:tc>
            </w:tr>
            <w:tr w:rsidR="00904F68" w:rsidRPr="00904F68" w14:paraId="6EEBCA85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52D5B5E" w14:textId="77777777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İl Göç İdaresi Müdürü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816D4BB" w14:textId="4FF44A9F" w:rsidR="00896647" w:rsidRPr="00904F68" w:rsidRDefault="00896647" w:rsidP="007252BA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Vali</w:t>
                  </w:r>
                </w:p>
              </w:tc>
            </w:tr>
            <w:tr w:rsidR="00904F68" w:rsidRPr="00904F68" w14:paraId="777AAA01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6C5402F" w14:textId="77777777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İl Müdür Yardımcısı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3C2C42" w14:textId="69DF9B96" w:rsidR="00896647" w:rsidRPr="00904F68" w:rsidRDefault="00896647" w:rsidP="007252BA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İl Göç İdaresi Müdürü</w:t>
                  </w:r>
                </w:p>
              </w:tc>
            </w:tr>
            <w:tr w:rsidR="00904F68" w:rsidRPr="00904F68" w14:paraId="37E4746F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E9E005C" w14:textId="77777777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İl Göç Uzmanı, İl Göç Uzman Yardımcısı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E80A270" w14:textId="4260C3ED" w:rsidR="00896647" w:rsidRPr="00904F68" w:rsidRDefault="00896647" w:rsidP="007252BA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İl Göç İdaresi Müdürü</w:t>
                  </w:r>
                </w:p>
              </w:tc>
            </w:tr>
            <w:tr w:rsidR="00904F68" w:rsidRPr="00904F68" w14:paraId="02004C58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253A6AE" w14:textId="77777777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2E51AD" w14:textId="15492D4C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İl Göç İdaresi Müdürü</w:t>
                  </w:r>
                </w:p>
              </w:tc>
            </w:tr>
            <w:tr w:rsidR="00904F68" w:rsidRPr="00904F68" w14:paraId="1FB2E7C1" w14:textId="77777777" w:rsidTr="00BF2258">
              <w:trPr>
                <w:trHeight w:val="23"/>
                <w:jc w:val="center"/>
              </w:trPr>
              <w:tc>
                <w:tcPr>
                  <w:tcW w:w="881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6F42817" w14:textId="5B8602C7" w:rsidR="001730B0" w:rsidRPr="00904F68" w:rsidRDefault="005D35F4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Geri Gönderme Merkezi, Kabul v</w:t>
                  </w:r>
                  <w:r w:rsidR="001730B0"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e Barınma Merkezi İle İnsan Ticareti Mağdurları Sığınma Evi</w:t>
                  </w:r>
                </w:p>
              </w:tc>
            </w:tr>
            <w:tr w:rsidR="00904F68" w:rsidRPr="00904F68" w14:paraId="44763580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719215" w14:textId="77777777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Merkez Müdürü ve İnsan Ticareti Mağdurları Sığınma Evi Müdürü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8FE0797" w14:textId="335B7A0D" w:rsidR="00896647" w:rsidRPr="00904F68" w:rsidRDefault="00896647" w:rsidP="007252BA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İl Göç İdaresi Müdürü</w:t>
                  </w:r>
                </w:p>
              </w:tc>
            </w:tr>
            <w:tr w:rsidR="00904F68" w:rsidRPr="00904F68" w14:paraId="6D65C3A7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BBA2F8D" w14:textId="665395B9" w:rsidR="00611AF2" w:rsidRPr="00904F68" w:rsidRDefault="005D35F4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İl </w:t>
                  </w:r>
                  <w:r w:rsidR="00611AF2"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Göç Uzmanı,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İl </w:t>
                  </w:r>
                  <w:r w:rsidR="00611AF2"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Göç Uzman Yardımcısı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0BF13C1" w14:textId="5AAF20A6" w:rsidR="00611AF2" w:rsidRPr="00904F68" w:rsidRDefault="00611AF2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Merkez Müdürü ve İnsan Ticareti Mağdurları Sığınma Evi Müdürü</w:t>
                  </w:r>
                </w:p>
              </w:tc>
            </w:tr>
            <w:tr w:rsidR="00904F68" w:rsidRPr="00904F68" w14:paraId="111AB356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5EF3CE8" w14:textId="77777777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60035BF" w14:textId="57661C76" w:rsidR="00896647" w:rsidRPr="00904F68" w:rsidRDefault="00896647" w:rsidP="007252BA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Merkez Müdürü ve İnsan Ticareti Mağdurları Sığınma Evi Müdürü</w:t>
                  </w:r>
                </w:p>
              </w:tc>
            </w:tr>
            <w:tr w:rsidR="00904F68" w:rsidRPr="00904F68" w14:paraId="13915C15" w14:textId="77777777" w:rsidTr="00BF2258">
              <w:trPr>
                <w:trHeight w:val="23"/>
                <w:jc w:val="center"/>
              </w:trPr>
              <w:tc>
                <w:tcPr>
                  <w:tcW w:w="881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1458878" w14:textId="64FEA1C7" w:rsidR="001730B0" w:rsidRPr="00904F68" w:rsidRDefault="001730B0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İlçe Göç İdaresi Müdürlüğü</w:t>
                  </w:r>
                </w:p>
              </w:tc>
            </w:tr>
            <w:tr w:rsidR="00904F68" w:rsidRPr="00904F68" w14:paraId="4B6B49B3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A86481A" w14:textId="77777777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İlçe Göç İdaresi Müdürü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C88E94F" w14:textId="67638EBC" w:rsidR="00896647" w:rsidRPr="00904F68" w:rsidRDefault="00896647" w:rsidP="007252BA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Kaymakam</w:t>
                  </w:r>
                </w:p>
              </w:tc>
            </w:tr>
            <w:tr w:rsidR="00904F68" w:rsidRPr="00904F68" w14:paraId="19BE3756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DF7353C" w14:textId="77777777" w:rsidR="00896647" w:rsidRPr="00904F68" w:rsidRDefault="00896647" w:rsidP="009600E9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FC23D80" w14:textId="7167A3ED" w:rsidR="00896647" w:rsidRPr="00904F68" w:rsidRDefault="00896647" w:rsidP="007252BA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İlçe Göç İdaresi Müdürü</w:t>
                  </w:r>
                </w:p>
              </w:tc>
            </w:tr>
          </w:tbl>
          <w:p w14:paraId="53F97CA9" w14:textId="188FF245" w:rsidR="00045435" w:rsidRPr="00904F68" w:rsidRDefault="00896647" w:rsidP="00CB19A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04F6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14:paraId="0B892291" w14:textId="77777777" w:rsidR="00045435" w:rsidRPr="00904F68" w:rsidRDefault="00045435" w:rsidP="0004543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tbl>
            <w:tblPr>
              <w:tblW w:w="881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08"/>
              <w:gridCol w:w="3910"/>
            </w:tblGrid>
            <w:tr w:rsidR="00904F68" w:rsidRPr="00904F68" w14:paraId="33F729B7" w14:textId="77777777" w:rsidTr="00BF2258">
              <w:trPr>
                <w:trHeight w:val="23"/>
                <w:jc w:val="center"/>
              </w:trPr>
              <w:tc>
                <w:tcPr>
                  <w:tcW w:w="881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D327675" w14:textId="53EBCFCE" w:rsidR="00CB19A8" w:rsidRPr="00904F68" w:rsidRDefault="00CB19A8" w:rsidP="00CB19A8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C- YURT DIŞI TEŞKİLATI</w:t>
                  </w:r>
                </w:p>
              </w:tc>
            </w:tr>
            <w:tr w:rsidR="00904F68" w:rsidRPr="00904F68" w14:paraId="59B08888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75C6E0" w14:textId="640559D9" w:rsidR="00CB19A8" w:rsidRPr="00904F68" w:rsidRDefault="00BF2258" w:rsidP="00CB19A8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UNVAN</w:t>
                  </w:r>
                </w:p>
              </w:tc>
              <w:tc>
                <w:tcPr>
                  <w:tcW w:w="3910" w:type="dxa"/>
                  <w:vAlign w:val="center"/>
                </w:tcPr>
                <w:p w14:paraId="71D0288C" w14:textId="682708F3" w:rsidR="00CB19A8" w:rsidRPr="00904F68" w:rsidRDefault="00CB19A8" w:rsidP="00EB3997">
                  <w:pPr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DİSİPLİN AMİRİ</w:t>
                  </w:r>
                </w:p>
              </w:tc>
            </w:tr>
            <w:tr w:rsidR="00904F68" w:rsidRPr="00904F68" w14:paraId="112E86DF" w14:textId="77777777" w:rsidTr="00BF2258">
              <w:trPr>
                <w:trHeight w:val="23"/>
                <w:jc w:val="center"/>
              </w:trPr>
              <w:tc>
                <w:tcPr>
                  <w:tcW w:w="881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7AADEB5" w14:textId="31B43C53" w:rsidR="00CB19A8" w:rsidRPr="00904F68" w:rsidRDefault="00CB19A8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Göç İdaresi Müşavirliği</w:t>
                  </w:r>
                </w:p>
              </w:tc>
            </w:tr>
            <w:tr w:rsidR="00904F68" w:rsidRPr="00904F68" w14:paraId="02ADB6A9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0F8C692" w14:textId="1AD670D1" w:rsidR="00CB19A8" w:rsidRPr="00904F68" w:rsidRDefault="00DA326E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Göç </w:t>
                  </w:r>
                  <w:r w:rsidR="00CB19A8"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Müşavir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2E6934D" w14:textId="1D582390" w:rsidR="00CB19A8" w:rsidRPr="00904F68" w:rsidRDefault="00CB19A8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Misyon Şefi</w:t>
                  </w:r>
                </w:p>
              </w:tc>
            </w:tr>
            <w:tr w:rsidR="00904F68" w:rsidRPr="00904F68" w14:paraId="1C448220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D452206" w14:textId="77777777" w:rsidR="00CB19A8" w:rsidRPr="00904F68" w:rsidRDefault="00CB19A8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037159A" w14:textId="7B6B497F" w:rsidR="00CB19A8" w:rsidRPr="00904F68" w:rsidRDefault="00DA326E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Göç </w:t>
                  </w:r>
                  <w:r w:rsidR="00CB19A8"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Müşavir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i</w:t>
                  </w:r>
                </w:p>
              </w:tc>
            </w:tr>
            <w:tr w:rsidR="00904F68" w:rsidRPr="00904F68" w14:paraId="4D8E262B" w14:textId="77777777" w:rsidTr="00BF2258">
              <w:trPr>
                <w:trHeight w:val="23"/>
                <w:jc w:val="center"/>
              </w:trPr>
              <w:tc>
                <w:tcPr>
                  <w:tcW w:w="8818" w:type="dxa"/>
                  <w:gridSpan w:val="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B40BC8D" w14:textId="7902E8F9" w:rsidR="00CB19A8" w:rsidRPr="00904F68" w:rsidRDefault="00CB19A8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tr-TR"/>
                    </w:rPr>
                    <w:t>Göç İdaresi Ataşeliği</w:t>
                  </w:r>
                </w:p>
              </w:tc>
            </w:tr>
            <w:tr w:rsidR="00904F68" w:rsidRPr="00904F68" w14:paraId="2BCB95E6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15B1B42" w14:textId="0110C485" w:rsidR="00CB19A8" w:rsidRPr="00904F68" w:rsidRDefault="00DA326E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Göç </w:t>
                  </w:r>
                  <w:r w:rsidR="00CB19A8"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Ataşe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si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F31926F" w14:textId="2934BEA0" w:rsidR="00CB19A8" w:rsidRPr="00904F68" w:rsidRDefault="00CB19A8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Misyon Şefi</w:t>
                  </w:r>
                </w:p>
              </w:tc>
            </w:tr>
            <w:tr w:rsidR="00904F68" w:rsidRPr="00904F68" w14:paraId="6175DEE4" w14:textId="77777777" w:rsidTr="00BF2258">
              <w:trPr>
                <w:trHeight w:val="23"/>
                <w:jc w:val="center"/>
              </w:trPr>
              <w:tc>
                <w:tcPr>
                  <w:tcW w:w="490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C426FD9" w14:textId="77777777" w:rsidR="00CB19A8" w:rsidRPr="00904F68" w:rsidRDefault="00CB19A8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Diğer Personel</w:t>
                  </w:r>
                </w:p>
              </w:tc>
              <w:tc>
                <w:tcPr>
                  <w:tcW w:w="391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BC9A2C2" w14:textId="043D1B20" w:rsidR="00CB19A8" w:rsidRPr="00904F68" w:rsidRDefault="00DA326E" w:rsidP="00CB19A8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 xml:space="preserve">Göç </w:t>
                  </w:r>
                  <w:r w:rsidR="00CB19A8" w:rsidRPr="00904F6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Ataşe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si</w:t>
                  </w:r>
                </w:p>
              </w:tc>
            </w:tr>
          </w:tbl>
          <w:p w14:paraId="6F809C6F" w14:textId="63EE6699" w:rsidR="00896647" w:rsidRPr="00904F68" w:rsidRDefault="00896647" w:rsidP="009600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B17E53F" w14:textId="77777777" w:rsidR="00894EF0" w:rsidRPr="00904F68" w:rsidRDefault="00A748D3" w:rsidP="00A748D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94EF0" w:rsidRPr="00904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647"/>
    <w:rsid w:val="00021C0C"/>
    <w:rsid w:val="00044085"/>
    <w:rsid w:val="00045435"/>
    <w:rsid w:val="00092673"/>
    <w:rsid w:val="000C6971"/>
    <w:rsid w:val="001730B0"/>
    <w:rsid w:val="001A5EDE"/>
    <w:rsid w:val="00234646"/>
    <w:rsid w:val="003E504E"/>
    <w:rsid w:val="00422618"/>
    <w:rsid w:val="00491EB5"/>
    <w:rsid w:val="004C1B03"/>
    <w:rsid w:val="0051463E"/>
    <w:rsid w:val="005775F2"/>
    <w:rsid w:val="005B6650"/>
    <w:rsid w:val="005D35F4"/>
    <w:rsid w:val="00611AF2"/>
    <w:rsid w:val="00614E06"/>
    <w:rsid w:val="0065574D"/>
    <w:rsid w:val="006B495A"/>
    <w:rsid w:val="007252BA"/>
    <w:rsid w:val="00756A23"/>
    <w:rsid w:val="007B6664"/>
    <w:rsid w:val="007F450E"/>
    <w:rsid w:val="00896647"/>
    <w:rsid w:val="008B103E"/>
    <w:rsid w:val="008D465E"/>
    <w:rsid w:val="00904F68"/>
    <w:rsid w:val="009157DE"/>
    <w:rsid w:val="00915A67"/>
    <w:rsid w:val="009C6578"/>
    <w:rsid w:val="00A454B7"/>
    <w:rsid w:val="00A73A5C"/>
    <w:rsid w:val="00A748D3"/>
    <w:rsid w:val="00B246F3"/>
    <w:rsid w:val="00BD6E01"/>
    <w:rsid w:val="00BF2258"/>
    <w:rsid w:val="00CA244C"/>
    <w:rsid w:val="00CB19A8"/>
    <w:rsid w:val="00CF1FB4"/>
    <w:rsid w:val="00CF5C76"/>
    <w:rsid w:val="00D32FB7"/>
    <w:rsid w:val="00D73DB3"/>
    <w:rsid w:val="00D84D20"/>
    <w:rsid w:val="00DA326E"/>
    <w:rsid w:val="00DC7D60"/>
    <w:rsid w:val="00E54C17"/>
    <w:rsid w:val="00E71D63"/>
    <w:rsid w:val="00E975E4"/>
    <w:rsid w:val="00EB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2782"/>
  <w15:chartTrackingRefBased/>
  <w15:docId w15:val="{070284B5-17C5-47DC-8A00-D5AF0FDE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before="120" w:after="120" w:line="259" w:lineRule="auto"/>
        <w:ind w:firstLine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6647"/>
    <w:pPr>
      <w:spacing w:before="0" w:after="160"/>
      <w:ind w:firstLine="0"/>
      <w:jc w:val="left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89664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89664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896647"/>
    <w:rPr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966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647"/>
    <w:rPr>
      <w:rFonts w:ascii="Segoe UI" w:hAnsi="Segoe UI" w:cs="Segoe UI"/>
      <w:sz w:val="18"/>
      <w:szCs w:val="18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B19A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B19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cb3641e-9091-4c69-9f73-88ac85e3df89">5QUVVZQQP6EV-464468266-84341</_dlc_DocId>
    <_dlc_DocIdUrl xmlns="fcb3641e-9091-4c69-9f73-88ac85e3df89">
      <Url>https://portal.icisleri.gov.tr/sites/hukuk/_layouts/15/DocIdRedir.aspx?ID=5QUVVZQQP6EV-464468266-84341</Url>
      <Description>5QUVVZQQP6EV-464468266-84341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7F76D363823A4598DC269557AE5F69" ma:contentTypeVersion="2" ma:contentTypeDescription="Create a new document." ma:contentTypeScope="" ma:versionID="bbc22451cb2189c6b723694037df8a9f">
  <xsd:schema xmlns:xsd="http://www.w3.org/2001/XMLSchema" xmlns:xs="http://www.w3.org/2001/XMLSchema" xmlns:p="http://schemas.microsoft.com/office/2006/metadata/properties" xmlns:ns2="fcb3641e-9091-4c69-9f73-88ac85e3df89" targetNamespace="http://schemas.microsoft.com/office/2006/metadata/properties" ma:root="true" ma:fieldsID="e5d23478f908ea54c3d8b04b62472c4e" ns2:_="">
    <xsd:import namespace="fcb3641e-9091-4c69-9f73-88ac85e3df8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3641e-9091-4c69-9f73-88ac85e3df8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A1745-7932-4DDE-B527-06E8A4553F36}">
  <ds:schemaRefs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fcb3641e-9091-4c69-9f73-88ac85e3df89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6F53A8B-8264-44E4-9301-485688B94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44C36-D169-4FC0-B287-9A8A6E81419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593AAC6-080E-43DB-8EFA-42CB30B24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3641e-9091-4c69-9f73-88ac85e3d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1534652-357A-49F1-90CB-8FB04928E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İçişleri Bakanlığı Göç İdaresi Genel Müdürlüğü</Company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Hilal Gündoğdu</dc:creator>
  <cp:keywords/>
  <dc:description/>
  <cp:lastModifiedBy>Kübra DÖNMEZ</cp:lastModifiedBy>
  <cp:revision>2</cp:revision>
  <cp:lastPrinted>2024-01-23T08:19:00Z</cp:lastPrinted>
  <dcterms:created xsi:type="dcterms:W3CDTF">2024-03-14T06:45:00Z</dcterms:created>
  <dcterms:modified xsi:type="dcterms:W3CDTF">2024-03-14T06:45:00Z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0x010100537F76D363823A4598DC269557AE5F69</vt:lpwstr>
  </property>
  <property fmtid="{D5CDD505-2E9C-101B-9397-08002B2CF9AE}" pid="3" name="_dlc_DocIdItemGuid">
    <vt:lpwstr>ab2d1829-da61-4764-8487-b4da51a49006</vt:lpwstr>
  </property>
</Properties>
</file>