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D269C" w14:textId="6EFBBC09" w:rsidR="00932E20" w:rsidRPr="00D73F06" w:rsidRDefault="006A3349" w:rsidP="00024695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Ek-1</w:t>
      </w:r>
    </w:p>
    <w:p w14:paraId="72C93DAB" w14:textId="77777777" w:rsidR="0083642F" w:rsidRDefault="0083642F" w:rsidP="00836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AFET VE ACİL DURUM YÖNETİMİ BAŞKANLIĞI DİSİPLİN AMİRLERİ CETVELİ</w:t>
      </w:r>
    </w:p>
    <w:p w14:paraId="2D4FC5F4" w14:textId="77777777" w:rsidR="0083642F" w:rsidRDefault="0083642F" w:rsidP="00836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73"/>
        <w:gridCol w:w="3345"/>
        <w:gridCol w:w="3224"/>
      </w:tblGrid>
      <w:tr w:rsidR="0083642F" w:rsidRPr="00AB5F67" w14:paraId="1676E037" w14:textId="77777777" w:rsidTr="00080A76">
        <w:trPr>
          <w:trHeight w:val="397"/>
        </w:trPr>
        <w:tc>
          <w:tcPr>
            <w:tcW w:w="2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69ECCB" w14:textId="77777777" w:rsidR="0083642F" w:rsidRPr="001F16D1" w:rsidRDefault="0083642F" w:rsidP="0041050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2AE08B4" w14:textId="77777777" w:rsidR="0083642F" w:rsidRPr="001F16D1" w:rsidRDefault="0083642F" w:rsidP="0041050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BİRİMİ</w:t>
            </w:r>
          </w:p>
          <w:p w14:paraId="2990BCE1" w14:textId="77777777" w:rsidR="0083642F" w:rsidRPr="001F16D1" w:rsidRDefault="0083642F" w:rsidP="0041050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AD543" w14:textId="74C875A6" w:rsidR="0083642F" w:rsidRPr="001F16D1" w:rsidRDefault="006A3349" w:rsidP="0041050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Ü</w:t>
            </w: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NVANI</w:t>
            </w:r>
          </w:p>
        </w:tc>
        <w:tc>
          <w:tcPr>
            <w:tcW w:w="32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436CB" w14:textId="77777777" w:rsidR="0083642F" w:rsidRPr="001F16D1" w:rsidRDefault="0083642F" w:rsidP="0041050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DİSİPLİN AMİRİ</w:t>
            </w:r>
          </w:p>
        </w:tc>
      </w:tr>
      <w:tr w:rsidR="0083642F" w:rsidRPr="00AB5F67" w14:paraId="17BC5E92" w14:textId="77777777" w:rsidTr="00080A76">
        <w:trPr>
          <w:trHeight w:val="593"/>
        </w:trPr>
        <w:tc>
          <w:tcPr>
            <w:tcW w:w="9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468F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A-MERKEZ TEŞKİLATI</w:t>
            </w:r>
          </w:p>
        </w:tc>
      </w:tr>
      <w:tr w:rsidR="0083642F" w:rsidRPr="00AE14A2" w14:paraId="18A15B05" w14:textId="77777777" w:rsidTr="00080A76">
        <w:trPr>
          <w:trHeight w:val="397"/>
        </w:trPr>
        <w:tc>
          <w:tcPr>
            <w:tcW w:w="24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84C468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1- BAŞKANLIK MAKAMI</w:t>
            </w:r>
          </w:p>
        </w:tc>
        <w:tc>
          <w:tcPr>
            <w:tcW w:w="33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6F9A8D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  <w:tc>
          <w:tcPr>
            <w:tcW w:w="32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890C16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İçişleri Bakanı</w:t>
            </w:r>
          </w:p>
        </w:tc>
      </w:tr>
      <w:tr w:rsidR="0083642F" w:rsidRPr="00AE14A2" w14:paraId="6B1842EA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2D9D0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EE7AC0" w14:textId="49565A1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Başkan Yardımcısı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E7E3BA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37A44974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CBFDE0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D73F62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Başkanına Bağlı Personel</w:t>
            </w:r>
          </w:p>
        </w:tc>
        <w:tc>
          <w:tcPr>
            <w:tcW w:w="32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7779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395146AE" w14:textId="77777777" w:rsidTr="00080A76">
        <w:trPr>
          <w:trHeight w:val="397"/>
        </w:trPr>
        <w:tc>
          <w:tcPr>
            <w:tcW w:w="24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A2C04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2- ÖZEL KALEM MÜDÜRLÜĞÜ</w:t>
            </w:r>
          </w:p>
        </w:tc>
        <w:tc>
          <w:tcPr>
            <w:tcW w:w="33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B85004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Özel Kalem Müdürü</w:t>
            </w:r>
          </w:p>
        </w:tc>
        <w:tc>
          <w:tcPr>
            <w:tcW w:w="32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E2A7E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71CD42A1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1464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29737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00F70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Özel Kalem Müdürü</w:t>
            </w:r>
          </w:p>
        </w:tc>
      </w:tr>
      <w:tr w:rsidR="0083642F" w:rsidRPr="00AE14A2" w14:paraId="30996125" w14:textId="77777777" w:rsidTr="00080A76">
        <w:trPr>
          <w:trHeight w:val="397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821FEF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3- REHBERLİK VE DENETİM BAŞKANLIĞI</w:t>
            </w:r>
          </w:p>
        </w:tc>
        <w:tc>
          <w:tcPr>
            <w:tcW w:w="33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1000FF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Rehberlik ve Denetim Başkanı</w:t>
            </w:r>
          </w:p>
        </w:tc>
        <w:tc>
          <w:tcPr>
            <w:tcW w:w="32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30311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6FB705B2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30843D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4DC9AF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3F4140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Rehberlik ve Denetim Başkanı</w:t>
            </w:r>
          </w:p>
        </w:tc>
      </w:tr>
      <w:tr w:rsidR="0083642F" w:rsidRPr="00AE14A2" w14:paraId="6800AAED" w14:textId="77777777" w:rsidTr="00080A76">
        <w:trPr>
          <w:trHeight w:val="450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626883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4- HUKUK MÜŞAVİRLİĞİ</w:t>
            </w:r>
          </w:p>
        </w:tc>
        <w:tc>
          <w:tcPr>
            <w:tcW w:w="334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504453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I. Hukuk Müşaviri</w:t>
            </w:r>
          </w:p>
        </w:tc>
        <w:tc>
          <w:tcPr>
            <w:tcW w:w="322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5A2315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2094DFB7" w14:textId="77777777" w:rsidTr="00080A76">
        <w:trPr>
          <w:trHeight w:val="460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A3F2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6B5EF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E4CCA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I. Hukuk Müşaviri</w:t>
            </w:r>
          </w:p>
        </w:tc>
      </w:tr>
      <w:tr w:rsidR="0083642F" w:rsidRPr="00AE14A2" w14:paraId="0F476C58" w14:textId="77777777" w:rsidTr="00080A76">
        <w:trPr>
          <w:trHeight w:val="440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572C8D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5- BASIN VE HALKLA İLİŞKİLER MÜŞAVİRLİĞİ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54D21F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Basın ve Halkla İlişkiler Müşaviri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0DD23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56361CA9" w14:textId="77777777" w:rsidTr="00080A76">
        <w:trPr>
          <w:trHeight w:val="470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141AF3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AB1D9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6595F1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Basın ve Halkla İlişkiler Müşaviri</w:t>
            </w:r>
          </w:p>
        </w:tc>
      </w:tr>
      <w:tr w:rsidR="0083642F" w:rsidRPr="00AE14A2" w14:paraId="5EA4281C" w14:textId="77777777" w:rsidTr="00080A76">
        <w:trPr>
          <w:trHeight w:val="140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F65EA0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6- DIŞ İLİŞKİLER DAİRESİ BAŞKANLIĞI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991B29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Dış İlişkiler Dairesi Başkanı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B3B143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5EE42B9A" w14:textId="77777777" w:rsidTr="00080A76">
        <w:trPr>
          <w:trHeight w:val="310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3B308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81338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A638F7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Dış İlişkiler Dairesi Başkanı</w:t>
            </w:r>
          </w:p>
        </w:tc>
      </w:tr>
      <w:tr w:rsidR="0083642F" w:rsidRPr="00AE14A2" w14:paraId="23E1E4D2" w14:textId="77777777" w:rsidTr="00080A76">
        <w:trPr>
          <w:trHeight w:val="480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69A4E9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7- AFET ARAŞTIRMALARI MERKEZİ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E8630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Araştırmaları Merkezi Müdürü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2CAC7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4E424222" w14:textId="77777777" w:rsidTr="00080A76">
        <w:trPr>
          <w:trHeight w:val="537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14029D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B50EF7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0BC99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Araştırmaları Merkezi Müdürü</w:t>
            </w:r>
          </w:p>
        </w:tc>
      </w:tr>
      <w:tr w:rsidR="0083642F" w:rsidRPr="00AE14A2" w14:paraId="0DD54F91" w14:textId="77777777" w:rsidTr="00080A76">
        <w:trPr>
          <w:trHeight w:val="397"/>
        </w:trPr>
        <w:tc>
          <w:tcPr>
            <w:tcW w:w="24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EFF1B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8- DEPREM VE RİSK AZALTMA GENEL MÜDÜRLÜĞÜ</w:t>
            </w:r>
          </w:p>
        </w:tc>
        <w:tc>
          <w:tcPr>
            <w:tcW w:w="33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199BE7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Deprem ve Risk Azaltma Genel Müdürü</w:t>
            </w:r>
          </w:p>
        </w:tc>
        <w:tc>
          <w:tcPr>
            <w:tcW w:w="32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7EC842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5189A8BC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5A1B02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CAF171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Deprem ve Risk Azaltma Genel Müdürüne Bağlı Personel</w:t>
            </w:r>
          </w:p>
        </w:tc>
        <w:tc>
          <w:tcPr>
            <w:tcW w:w="322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9D7476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Deprem ve Risk Azaltma Genel Müdürü</w:t>
            </w:r>
          </w:p>
        </w:tc>
      </w:tr>
      <w:tr w:rsidR="0083642F" w:rsidRPr="00AE14A2" w14:paraId="200A8AEA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1B1448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E5DBC9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2D6864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Deprem ve Risk Azaltma Genel Müdürü</w:t>
            </w:r>
          </w:p>
        </w:tc>
      </w:tr>
      <w:tr w:rsidR="0083642F" w:rsidRPr="00AE14A2" w14:paraId="4A0A870C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FEA87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52DB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Başkanlıklarına Bağlı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C86654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Başkanı</w:t>
            </w:r>
          </w:p>
        </w:tc>
      </w:tr>
      <w:tr w:rsidR="0083642F" w:rsidRPr="00AE14A2" w14:paraId="4D7DAACB" w14:textId="77777777" w:rsidTr="00080A76">
        <w:trPr>
          <w:trHeight w:val="397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EBABB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9- AFETLERE MÜDAHALE GENEL MÜDÜRLÜĞÜ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7ECA4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Afetlere Müdahale Genel Müdürü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AE22E6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55FC2434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0E1465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1610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Afetlere Müdahale Genel Müdürüne Bağlı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4FAF3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Afetlere Müdahale Genel Müdürü</w:t>
            </w:r>
          </w:p>
        </w:tc>
      </w:tr>
      <w:tr w:rsidR="0083642F" w:rsidRPr="00AE14A2" w14:paraId="4432E8C4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05B655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30B3BF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C6A32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Afetlere Müdahale Genel Müdürü</w:t>
            </w:r>
          </w:p>
        </w:tc>
      </w:tr>
      <w:tr w:rsidR="0083642F" w:rsidRPr="00AE14A2" w14:paraId="35FA2C06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708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A2F11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Başkanlıklarına Bağlı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8FDB7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Başkanı</w:t>
            </w:r>
          </w:p>
        </w:tc>
      </w:tr>
      <w:tr w:rsidR="0083642F" w:rsidRPr="00AE14A2" w14:paraId="7A39EA67" w14:textId="77777777" w:rsidTr="00080A76">
        <w:trPr>
          <w:trHeight w:val="397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77B426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10- BARINMA VE YAPIM İŞLERİ GENEL MÜDÜRLÜĞÜ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70B11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Barınma ve Yapım İşleri Genel Müdürü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806F48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06670BD3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E27C0A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BD409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Barınma ve Yapım İşleri Genel Müdürüne Bağlı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646441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Barınma ve Yapım İşleri Genel Müdürü</w:t>
            </w:r>
          </w:p>
        </w:tc>
      </w:tr>
      <w:tr w:rsidR="0083642F" w:rsidRPr="00AE14A2" w14:paraId="7B01A3CE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3D5AF2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6BFB8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85CC75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Barınma ve Yapım İşleri Genel Müdürü</w:t>
            </w:r>
          </w:p>
        </w:tc>
      </w:tr>
      <w:tr w:rsidR="0083642F" w:rsidRPr="00AE14A2" w14:paraId="41193B22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F6070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9693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Başkanlıklarına Bağlı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76278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Başkanı</w:t>
            </w:r>
          </w:p>
        </w:tc>
      </w:tr>
      <w:tr w:rsidR="0083642F" w:rsidRPr="00AE14A2" w14:paraId="7CC599A1" w14:textId="77777777" w:rsidTr="00080A76">
        <w:trPr>
          <w:trHeight w:val="397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FE6143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11- YÖNETİM HİZMETLERİ GENEL MÜDÜRLÜĞÜ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64658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Yönetim Hizmetleri Genel Müdürü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57351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Yönetimi Başkanı</w:t>
            </w:r>
          </w:p>
        </w:tc>
      </w:tr>
      <w:tr w:rsidR="0083642F" w:rsidRPr="00AE14A2" w14:paraId="4D089F25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A39FF6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C7E8D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Yönetim Hizmetleri Genel Müdürüne Bağlı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CFCD6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Yönetim Hizmetleri Genel Müdürü</w:t>
            </w:r>
          </w:p>
        </w:tc>
      </w:tr>
      <w:tr w:rsidR="0083642F" w:rsidRPr="00AE14A2" w14:paraId="10429062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CE3265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70325F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Başkanı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492CA6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Yönetim Hizmetleri Genel Müdürü</w:t>
            </w:r>
          </w:p>
        </w:tc>
      </w:tr>
      <w:tr w:rsidR="0083642F" w:rsidRPr="00AE14A2" w14:paraId="008BE3EF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A9BC4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A96807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Başkanlıklarına Bağlı Personel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08CC21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Daire Başkanı</w:t>
            </w:r>
          </w:p>
        </w:tc>
      </w:tr>
      <w:tr w:rsidR="0083642F" w:rsidRPr="00AE14A2" w14:paraId="4A605BB3" w14:textId="77777777" w:rsidTr="00080A76">
        <w:trPr>
          <w:trHeight w:val="397"/>
        </w:trPr>
        <w:tc>
          <w:tcPr>
            <w:tcW w:w="24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B4086A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12- AFET VE ACİL DURUM EĞİTİM MERKEZİ MÜDÜRLÜĞÜ</w:t>
            </w:r>
          </w:p>
        </w:tc>
        <w:tc>
          <w:tcPr>
            <w:tcW w:w="33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B39404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Eğitim Merkezi Müdürü</w:t>
            </w:r>
          </w:p>
        </w:tc>
        <w:tc>
          <w:tcPr>
            <w:tcW w:w="32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4223B2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Deprem ve Risk Azaltma Genel Müdürü</w:t>
            </w:r>
          </w:p>
        </w:tc>
      </w:tr>
      <w:tr w:rsidR="0083642F" w:rsidRPr="00AE14A2" w14:paraId="1016D5DF" w14:textId="77777777" w:rsidTr="00080A76">
        <w:trPr>
          <w:trHeight w:val="397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AABB90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EA85D6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1D4CC4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Eğitim Merkezi Müdürü</w:t>
            </w:r>
          </w:p>
        </w:tc>
      </w:tr>
      <w:tr w:rsidR="0083642F" w:rsidRPr="00AE14A2" w14:paraId="3A467E4F" w14:textId="77777777" w:rsidTr="00080A76">
        <w:trPr>
          <w:trHeight w:val="759"/>
        </w:trPr>
        <w:tc>
          <w:tcPr>
            <w:tcW w:w="9042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7773F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B- TAŞRA TEŞKİLATI</w:t>
            </w:r>
          </w:p>
        </w:tc>
      </w:tr>
      <w:tr w:rsidR="0083642F" w:rsidRPr="00AE14A2" w14:paraId="07C20806" w14:textId="77777777" w:rsidTr="00080A76">
        <w:trPr>
          <w:trHeight w:val="264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686F0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1-İL AFET VE ACİL DURUM MÜDÜRLÜĞÜ</w:t>
            </w: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78EAB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D22429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Vali</w:t>
            </w:r>
          </w:p>
        </w:tc>
      </w:tr>
      <w:tr w:rsidR="00080A76" w:rsidRPr="00AE14A2" w14:paraId="2CF6F06B" w14:textId="77777777" w:rsidTr="00080A76">
        <w:trPr>
          <w:trHeight w:val="261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BA7A77" w14:textId="77777777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F8E81E" w14:textId="77777777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Müdür Yardımcısı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</w:tcPr>
          <w:p w14:paraId="04EDAC48" w14:textId="557E650D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Cs/>
              </w:rPr>
            </w:pPr>
            <w:r w:rsidRPr="00E00FE5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080A76" w:rsidRPr="00AE14A2" w14:paraId="3A5ECF92" w14:textId="77777777" w:rsidTr="00080A76">
        <w:trPr>
          <w:trHeight w:val="261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71FD6F" w14:textId="77777777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144684" w14:textId="77777777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Şube Müdürü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</w:tcPr>
          <w:p w14:paraId="6CE222D2" w14:textId="6CF79084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0FE5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080A76" w:rsidRPr="00AE14A2" w14:paraId="4AAE0A2D" w14:textId="77777777" w:rsidTr="00080A76">
        <w:trPr>
          <w:trHeight w:val="261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4DE27D" w14:textId="77777777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F6B611" w14:textId="77777777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Araştırmacı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</w:tcPr>
          <w:p w14:paraId="73B39026" w14:textId="70700E43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0FE5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080A76" w:rsidRPr="00AE14A2" w14:paraId="5EEE73A0" w14:textId="77777777" w:rsidTr="00080A76">
        <w:trPr>
          <w:trHeight w:val="261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C92A4E" w14:textId="77777777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68B086" w14:textId="77777777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Avukat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</w:tcPr>
          <w:p w14:paraId="6448FBBD" w14:textId="15E0195A" w:rsidR="00080A76" w:rsidRPr="001F16D1" w:rsidRDefault="00080A76" w:rsidP="00080A7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0FE5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83642F" w:rsidRPr="00AE14A2" w14:paraId="0E0F46E3" w14:textId="77777777" w:rsidTr="00080A76">
        <w:trPr>
          <w:trHeight w:val="261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D6A587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99152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Uzmanı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CDE676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83642F" w:rsidRPr="00AE14A2" w14:paraId="0283FDF5" w14:textId="77777777" w:rsidTr="00080A76">
        <w:trPr>
          <w:trHeight w:val="261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1F3C6A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5DB96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Uzman Yardımcısı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9F5B72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83642F" w:rsidRPr="00AE14A2" w14:paraId="32F22396" w14:textId="77777777" w:rsidTr="00080A76">
        <w:trPr>
          <w:trHeight w:val="261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B255C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92835A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Sivil Savunma Uzmanı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C5D111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83642F" w:rsidRPr="00AE14A2" w14:paraId="509E3F83" w14:textId="77777777" w:rsidTr="00080A76">
        <w:trPr>
          <w:trHeight w:val="261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4C0F7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FB1660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96288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83642F" w:rsidRPr="00AE14A2" w14:paraId="096C2B83" w14:textId="77777777" w:rsidTr="00080A76">
        <w:trPr>
          <w:trHeight w:val="425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F77308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2-İL AFET VE ACİL DURUM YÖNETİM MERKEZİ</w:t>
            </w: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04F011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Şube Müdürü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7AA72C" w14:textId="11051B80" w:rsidR="0083642F" w:rsidRPr="001F16D1" w:rsidRDefault="00080A76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83642F" w:rsidRPr="00AE14A2" w14:paraId="3381F07D" w14:textId="77777777" w:rsidTr="00080A76">
        <w:trPr>
          <w:trHeight w:val="559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CE030E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57E7FC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6B755B" w14:textId="77777777" w:rsidR="0083642F" w:rsidRPr="001F16D1" w:rsidRDefault="0083642F" w:rsidP="00410501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232EB8" w:rsidRPr="00AE14A2" w14:paraId="17E58A6C" w14:textId="77777777" w:rsidTr="00080A76">
        <w:trPr>
          <w:trHeight w:val="695"/>
        </w:trPr>
        <w:tc>
          <w:tcPr>
            <w:tcW w:w="24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F3A961" w14:textId="77777777" w:rsidR="00232EB8" w:rsidRPr="001F16D1" w:rsidRDefault="00232EB8" w:rsidP="00232EB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16D1">
              <w:rPr>
                <w:rFonts w:ascii="Times New Roman" w:eastAsia="Times New Roman" w:hAnsi="Times New Roman" w:cs="Times New Roman"/>
                <w:b/>
                <w:bCs/>
              </w:rPr>
              <w:t>3-AFET VE ACİL DURUM ARAMA VE KURTARMA BİRLİK MÜDÜRLÜĞÜ</w:t>
            </w: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B5AA09" w14:textId="77777777" w:rsidR="00232EB8" w:rsidRPr="001F16D1" w:rsidRDefault="00232EB8" w:rsidP="00232EB8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Arama ve Kurtarma Birlik Müdürü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48CCCD" w14:textId="467FC060" w:rsidR="00232EB8" w:rsidRPr="001F16D1" w:rsidRDefault="00232EB8" w:rsidP="00232EB8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İl Afet ve Acil Durum Müdürü</w:t>
            </w:r>
          </w:p>
        </w:tc>
      </w:tr>
      <w:tr w:rsidR="00232EB8" w:rsidRPr="00AE14A2" w14:paraId="1706D457" w14:textId="77777777" w:rsidTr="00080A76">
        <w:trPr>
          <w:trHeight w:val="549"/>
        </w:trPr>
        <w:tc>
          <w:tcPr>
            <w:tcW w:w="24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FC22AE" w14:textId="77777777" w:rsidR="00232EB8" w:rsidRPr="001F16D1" w:rsidRDefault="00232EB8" w:rsidP="00232EB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CB580E" w14:textId="77777777" w:rsidR="00232EB8" w:rsidRPr="001F16D1" w:rsidRDefault="00232EB8" w:rsidP="00232EB8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Diğer Personel</w:t>
            </w:r>
          </w:p>
        </w:tc>
        <w:tc>
          <w:tcPr>
            <w:tcW w:w="32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FE1209" w14:textId="77777777" w:rsidR="00232EB8" w:rsidRPr="001F16D1" w:rsidRDefault="00232EB8" w:rsidP="00232EB8">
            <w:pPr>
              <w:rPr>
                <w:rFonts w:ascii="Times New Roman" w:eastAsia="Times New Roman" w:hAnsi="Times New Roman" w:cs="Times New Roman"/>
              </w:rPr>
            </w:pPr>
            <w:r w:rsidRPr="001F16D1">
              <w:rPr>
                <w:rFonts w:ascii="Times New Roman" w:eastAsia="Times New Roman" w:hAnsi="Times New Roman" w:cs="Times New Roman"/>
              </w:rPr>
              <w:t>Afet ve Acil Durum Arama ve Kurtarma Birlik Müdürü</w:t>
            </w:r>
          </w:p>
        </w:tc>
      </w:tr>
    </w:tbl>
    <w:p w14:paraId="751A6314" w14:textId="312BA798" w:rsidR="00434CD1" w:rsidRPr="00434CD1" w:rsidRDefault="00434CD1" w:rsidP="000F27AE">
      <w:pPr>
        <w:ind w:firstLine="708"/>
        <w:jc w:val="center"/>
      </w:pPr>
    </w:p>
    <w:sectPr w:rsidR="00434CD1" w:rsidRPr="00434CD1" w:rsidSect="005017DA">
      <w:foot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B065E" w14:textId="77777777" w:rsidR="009A60CE" w:rsidRDefault="009A60CE" w:rsidP="00B95DF1">
      <w:pPr>
        <w:spacing w:after="0" w:line="240" w:lineRule="auto"/>
      </w:pPr>
      <w:r>
        <w:separator/>
      </w:r>
    </w:p>
  </w:endnote>
  <w:endnote w:type="continuationSeparator" w:id="0">
    <w:p w14:paraId="7AF6EDBF" w14:textId="77777777" w:rsidR="009A60CE" w:rsidRDefault="009A60CE" w:rsidP="00B9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7770650"/>
      <w:docPartObj>
        <w:docPartGallery w:val="Page Numbers (Bottom of Page)"/>
        <w:docPartUnique/>
      </w:docPartObj>
    </w:sdtPr>
    <w:sdtEndPr/>
    <w:sdtContent>
      <w:p w14:paraId="66FC0BB4" w14:textId="1EABF8E2" w:rsidR="00B95DF1" w:rsidRDefault="00B95DF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0CE">
          <w:rPr>
            <w:noProof/>
          </w:rPr>
          <w:t>1</w:t>
        </w:r>
        <w:r>
          <w:fldChar w:fldCharType="end"/>
        </w:r>
      </w:p>
    </w:sdtContent>
  </w:sdt>
  <w:p w14:paraId="3AEDDEE3" w14:textId="77777777" w:rsidR="00B95DF1" w:rsidRDefault="00B95DF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295022" w14:textId="77777777" w:rsidR="009A60CE" w:rsidRDefault="009A60CE" w:rsidP="00B95DF1">
      <w:pPr>
        <w:spacing w:after="0" w:line="240" w:lineRule="auto"/>
      </w:pPr>
      <w:r>
        <w:separator/>
      </w:r>
    </w:p>
  </w:footnote>
  <w:footnote w:type="continuationSeparator" w:id="0">
    <w:p w14:paraId="52059183" w14:textId="77777777" w:rsidR="009A60CE" w:rsidRDefault="009A60CE" w:rsidP="00B95D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98"/>
    <w:rsid w:val="00000FB8"/>
    <w:rsid w:val="00024695"/>
    <w:rsid w:val="00080A76"/>
    <w:rsid w:val="000810D9"/>
    <w:rsid w:val="0008574D"/>
    <w:rsid w:val="000F27AE"/>
    <w:rsid w:val="001071E7"/>
    <w:rsid w:val="00122B3F"/>
    <w:rsid w:val="0013458F"/>
    <w:rsid w:val="00157761"/>
    <w:rsid w:val="001D4A98"/>
    <w:rsid w:val="001F16D1"/>
    <w:rsid w:val="001F5B8D"/>
    <w:rsid w:val="00232EB8"/>
    <w:rsid w:val="0027375C"/>
    <w:rsid w:val="002F0A44"/>
    <w:rsid w:val="003015F2"/>
    <w:rsid w:val="00344BBD"/>
    <w:rsid w:val="00434CD1"/>
    <w:rsid w:val="004B3E12"/>
    <w:rsid w:val="004E2211"/>
    <w:rsid w:val="005017DA"/>
    <w:rsid w:val="00625F5B"/>
    <w:rsid w:val="006A3349"/>
    <w:rsid w:val="006D48EF"/>
    <w:rsid w:val="006F4840"/>
    <w:rsid w:val="00733B68"/>
    <w:rsid w:val="007836DE"/>
    <w:rsid w:val="007C28E8"/>
    <w:rsid w:val="0083642F"/>
    <w:rsid w:val="008A6FFB"/>
    <w:rsid w:val="008D5EE4"/>
    <w:rsid w:val="00920113"/>
    <w:rsid w:val="009301B6"/>
    <w:rsid w:val="00932E20"/>
    <w:rsid w:val="00962613"/>
    <w:rsid w:val="00984E0F"/>
    <w:rsid w:val="00992AA7"/>
    <w:rsid w:val="009A60CE"/>
    <w:rsid w:val="00B1516C"/>
    <w:rsid w:val="00B95DF1"/>
    <w:rsid w:val="00BB1FC7"/>
    <w:rsid w:val="00D12D03"/>
    <w:rsid w:val="00D22340"/>
    <w:rsid w:val="00D3208C"/>
    <w:rsid w:val="00D73F06"/>
    <w:rsid w:val="00DE3BF1"/>
    <w:rsid w:val="00EC0A34"/>
    <w:rsid w:val="00EF6244"/>
    <w:rsid w:val="00F3389F"/>
    <w:rsid w:val="00F7163D"/>
    <w:rsid w:val="00F8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AC1AD"/>
  <w15:chartTrackingRefBased/>
  <w15:docId w15:val="{E768813F-8E1A-4AD9-8B45-D842E2DD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27AE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71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163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95D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95DF1"/>
  </w:style>
  <w:style w:type="paragraph" w:styleId="Altbilgi">
    <w:name w:val="footer"/>
    <w:basedOn w:val="Normal"/>
    <w:link w:val="AltbilgiChar"/>
    <w:uiPriority w:val="99"/>
    <w:unhideWhenUsed/>
    <w:rsid w:val="00B95D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95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7F76D363823A4598DC269557AE5F69" ma:contentTypeVersion="2" ma:contentTypeDescription="Create a new document." ma:contentTypeScope="" ma:versionID="bbc22451cb2189c6b723694037df8a9f">
  <xsd:schema xmlns:xsd="http://www.w3.org/2001/XMLSchema" xmlns:xs="http://www.w3.org/2001/XMLSchema" xmlns:p="http://schemas.microsoft.com/office/2006/metadata/properties" xmlns:ns2="fcb3641e-9091-4c69-9f73-88ac85e3df89" targetNamespace="http://schemas.microsoft.com/office/2006/metadata/properties" ma:root="true" ma:fieldsID="e5d23478f908ea54c3d8b04b62472c4e" ns2:_="">
    <xsd:import namespace="fcb3641e-9091-4c69-9f73-88ac85e3df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3641e-9091-4c69-9f73-88ac85e3df8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cb3641e-9091-4c69-9f73-88ac85e3df89">5QUVVZQQP6EV-464468266-80754</_dlc_DocId>
    <_dlc_DocIdUrl xmlns="fcb3641e-9091-4c69-9f73-88ac85e3df89">
      <Url>https://portal.icisleri.gov.tr/sites/hukuk/_layouts/15/DocIdRedir.aspx?ID=5QUVVZQQP6EV-464468266-80754</Url>
      <Description>5QUVVZQQP6EV-464468266-80754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AC6714-1937-4FE6-82A9-7D0D31EBB06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F51DE23-F8F9-425C-AB99-AC7597EF1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3641e-9091-4c69-9f73-88ac85e3d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639B59-55B7-453F-9EE5-F29C9953FBD3}">
  <ds:schemaRefs>
    <ds:schemaRef ds:uri="http://schemas.microsoft.com/office/2006/metadata/properties"/>
    <ds:schemaRef ds:uri="http://schemas.microsoft.com/office/infopath/2007/PartnerControls"/>
    <ds:schemaRef ds:uri="fcb3641e-9091-4c69-9f73-88ac85e3df89"/>
  </ds:schemaRefs>
</ds:datastoreItem>
</file>

<file path=customXml/itemProps4.xml><?xml version="1.0" encoding="utf-8"?>
<ds:datastoreItem xmlns:ds="http://schemas.openxmlformats.org/officeDocument/2006/customXml" ds:itemID="{F427208E-AFDD-4077-99C7-6AF8811A73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 ODABAŞI</dc:creator>
  <cp:keywords/>
  <dc:description/>
  <cp:lastModifiedBy>Kübra DÖNMEZ</cp:lastModifiedBy>
  <cp:revision>7</cp:revision>
  <cp:lastPrinted>2024-02-26T11:00:00Z</cp:lastPrinted>
  <dcterms:created xsi:type="dcterms:W3CDTF">2024-03-04T12:00:00Z</dcterms:created>
  <dcterms:modified xsi:type="dcterms:W3CDTF">2024-03-07T06:56:00Z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0x010100537F76D363823A4598DC269557AE5F69</vt:lpwstr>
  </property>
  <property fmtid="{D5CDD505-2E9C-101B-9397-08002B2CF9AE}" pid="3" name="_dlc_DocIdItemGuid">
    <vt:lpwstr>1ef1bbd4-7f94-4fd8-838f-b289ff54c02b</vt:lpwstr>
  </property>
</Properties>
</file>