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4BFE0" w14:textId="0C35B290" w:rsidR="00983603" w:rsidRPr="00983603" w:rsidRDefault="00D43F89">
      <w:pPr>
        <w:tabs>
          <w:tab w:val="left" w:pos="567"/>
          <w:tab w:val="left" w:pos="1907"/>
        </w:tabs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EK</w:t>
      </w:r>
    </w:p>
    <w:p w14:paraId="5FFDA37F" w14:textId="5E0132A0" w:rsidR="00983603" w:rsidRDefault="00983603">
      <w:pPr>
        <w:tabs>
          <w:tab w:val="left" w:pos="567"/>
          <w:tab w:val="left" w:pos="1907"/>
        </w:tabs>
        <w:jc w:val="both"/>
      </w:pPr>
    </w:p>
    <w:tbl>
      <w:tblPr>
        <w:tblW w:w="107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580"/>
        <w:gridCol w:w="9114"/>
      </w:tblGrid>
      <w:tr w:rsidR="007C4F89" w:rsidRPr="007C4F89" w14:paraId="159EC4A8" w14:textId="77777777" w:rsidTr="007C4F89">
        <w:trPr>
          <w:trHeight w:val="234"/>
          <w:jc w:val="center"/>
        </w:trPr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2719" w14:textId="77777777" w:rsidR="007C4F89" w:rsidRPr="007C4F89" w:rsidRDefault="007C4F89" w:rsidP="007C4F89">
            <w:pPr>
              <w:jc w:val="center"/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Sıra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DCF3" w14:textId="77777777" w:rsidR="007C4F89" w:rsidRPr="007C4F89" w:rsidRDefault="007C4F89" w:rsidP="007C4F89">
            <w:pPr>
              <w:jc w:val="center"/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GTİP</w:t>
            </w:r>
          </w:p>
        </w:tc>
        <w:tc>
          <w:tcPr>
            <w:tcW w:w="91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61B36" w14:textId="77777777" w:rsidR="007C4F89" w:rsidRPr="007C4F89" w:rsidRDefault="007C4F89" w:rsidP="007C4F89">
            <w:pPr>
              <w:jc w:val="center"/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Ürün Tanımı</w:t>
            </w:r>
          </w:p>
        </w:tc>
      </w:tr>
      <w:tr w:rsidR="007C4F89" w:rsidRPr="007C4F89" w14:paraId="5AAD9DE2" w14:textId="77777777" w:rsidTr="007C4F89">
        <w:trPr>
          <w:trHeight w:val="234"/>
          <w:jc w:val="center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12F0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339E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480511000000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2F13E" w14:textId="589F7165" w:rsidR="007C4F89" w:rsidRPr="007C4F89" w:rsidRDefault="007C4F89" w:rsidP="007C4F89">
            <w:pPr>
              <w:rPr>
                <w:color w:val="000000"/>
                <w:lang w:eastAsia="tr-TR"/>
              </w:rPr>
            </w:pPr>
            <w:r w:rsidRPr="007C4F89">
              <w:rPr>
                <w:color w:val="000000"/>
                <w:lang w:eastAsia="tr-TR"/>
              </w:rPr>
              <w:t xml:space="preserve">Yarı kimyasal odun selülozlu ondüle (fluting) </w:t>
            </w:r>
            <w:r w:rsidR="0004453F" w:rsidRPr="007C4F89">
              <w:rPr>
                <w:color w:val="000000"/>
                <w:lang w:eastAsia="tr-TR"/>
              </w:rPr>
              <w:t>kâğıdı</w:t>
            </w:r>
            <w:r w:rsidRPr="007C4F89">
              <w:rPr>
                <w:color w:val="000000"/>
                <w:lang w:eastAsia="tr-TR"/>
              </w:rPr>
              <w:t>; birincil elyaf, kuşe edilmemiş veya sıvanmamış, rulo veya tabaka</w:t>
            </w:r>
          </w:p>
        </w:tc>
      </w:tr>
      <w:tr w:rsidR="007C4F89" w:rsidRPr="007C4F89" w14:paraId="55C7F902" w14:textId="77777777" w:rsidTr="007C4F89">
        <w:trPr>
          <w:trHeight w:val="234"/>
          <w:jc w:val="center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C715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649E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480512000000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8E222" w14:textId="3578E1C7" w:rsidR="007C4F89" w:rsidRPr="007C4F89" w:rsidRDefault="007C4F89" w:rsidP="007C4F89">
            <w:pPr>
              <w:rPr>
                <w:color w:val="000000"/>
                <w:lang w:eastAsia="tr-TR"/>
              </w:rPr>
            </w:pPr>
            <w:r w:rsidRPr="007C4F89">
              <w:rPr>
                <w:color w:val="000000"/>
                <w:lang w:eastAsia="tr-TR"/>
              </w:rPr>
              <w:t xml:space="preserve">Yarı kimyasal saman selülozlu ondüle (fluting) </w:t>
            </w:r>
            <w:r w:rsidR="0004453F" w:rsidRPr="007C4F89">
              <w:rPr>
                <w:color w:val="000000"/>
                <w:lang w:eastAsia="tr-TR"/>
              </w:rPr>
              <w:t>kâğıdı</w:t>
            </w:r>
            <w:r w:rsidRPr="007C4F89">
              <w:rPr>
                <w:color w:val="000000"/>
                <w:lang w:eastAsia="tr-TR"/>
              </w:rPr>
              <w:t>; birincil elyaf, kuşe edilmemiş veya sıvanmamış, rulo veya tabaka</w:t>
            </w:r>
          </w:p>
        </w:tc>
      </w:tr>
      <w:tr w:rsidR="007C4F89" w:rsidRPr="007C4F89" w14:paraId="3B597B1C" w14:textId="77777777" w:rsidTr="007C4F89">
        <w:trPr>
          <w:trHeight w:val="234"/>
          <w:jc w:val="center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A694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6857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480519100000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E8CB9" w14:textId="68650BEB" w:rsidR="007C4F89" w:rsidRPr="007C4F89" w:rsidRDefault="007C4F89" w:rsidP="007C4F89">
            <w:pPr>
              <w:rPr>
                <w:color w:val="000000"/>
                <w:lang w:eastAsia="tr-TR"/>
              </w:rPr>
            </w:pPr>
            <w:r w:rsidRPr="007C4F89">
              <w:rPr>
                <w:color w:val="000000"/>
                <w:lang w:eastAsia="tr-TR"/>
              </w:rPr>
              <w:t xml:space="preserve">Diğer birincil elyaf ondüle (fluting) </w:t>
            </w:r>
            <w:r w:rsidR="0004453F" w:rsidRPr="007C4F89">
              <w:rPr>
                <w:color w:val="000000"/>
                <w:lang w:eastAsia="tr-TR"/>
              </w:rPr>
              <w:t>kâğıdı</w:t>
            </w:r>
            <w:r w:rsidRPr="007C4F89">
              <w:rPr>
                <w:color w:val="000000"/>
                <w:lang w:eastAsia="tr-TR"/>
              </w:rPr>
              <w:t>; wellenstoff, kuşe edilmemiş veya sıvanmamış, rulo veya tabaka halinde</w:t>
            </w:r>
          </w:p>
        </w:tc>
      </w:tr>
      <w:tr w:rsidR="007C4F89" w:rsidRPr="007C4F89" w14:paraId="42B2FDA5" w14:textId="77777777" w:rsidTr="007C4F89">
        <w:trPr>
          <w:trHeight w:val="234"/>
          <w:jc w:val="center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BC35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31B1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480519900000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037A2" w14:textId="77777777" w:rsidR="007C4F89" w:rsidRPr="007C4F89" w:rsidRDefault="007C4F89" w:rsidP="007C4F89">
            <w:pPr>
              <w:rPr>
                <w:color w:val="000000"/>
                <w:lang w:eastAsia="tr-TR"/>
              </w:rPr>
            </w:pPr>
            <w:r w:rsidRPr="007C4F89">
              <w:rPr>
                <w:color w:val="000000"/>
                <w:lang w:eastAsia="tr-TR"/>
              </w:rPr>
              <w:t>Diğer birincil elyaf ondüle (fluting) kağıtlar ve kartonlar; kuşe edilmemiş veya sıvanmamış, rulo veya tabaka halinde</w:t>
            </w:r>
          </w:p>
        </w:tc>
      </w:tr>
      <w:tr w:rsidR="007C4F89" w:rsidRPr="007C4F89" w14:paraId="2960C63C" w14:textId="77777777" w:rsidTr="007C4F89">
        <w:trPr>
          <w:trHeight w:val="234"/>
          <w:jc w:val="center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7AD5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19B1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480524000000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86CC0" w14:textId="77777777" w:rsidR="007C4F89" w:rsidRPr="007C4F89" w:rsidRDefault="007C4F89" w:rsidP="007C4F89">
            <w:pPr>
              <w:rPr>
                <w:color w:val="000000"/>
                <w:lang w:eastAsia="tr-TR"/>
              </w:rPr>
            </w:pPr>
            <w:r w:rsidRPr="007C4F89">
              <w:rPr>
                <w:color w:val="000000"/>
                <w:lang w:eastAsia="tr-TR"/>
              </w:rPr>
              <w:t>İkincil elyaf yüzey kağıtlar ve kartonlar (testlayner); m2 &lt;=150gr, kuşe edilmemiş veya sıvanmamış, rulo veya tabaka</w:t>
            </w:r>
          </w:p>
        </w:tc>
      </w:tr>
      <w:tr w:rsidR="007C4F89" w:rsidRPr="007C4F89" w14:paraId="66119D46" w14:textId="77777777" w:rsidTr="007C4F89">
        <w:trPr>
          <w:trHeight w:val="245"/>
          <w:jc w:val="center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C664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8E98" w14:textId="77777777" w:rsidR="007C4F89" w:rsidRPr="007C4F89" w:rsidRDefault="007C4F89" w:rsidP="007C4F89">
            <w:pPr>
              <w:rPr>
                <w:b/>
                <w:bCs/>
                <w:color w:val="000000"/>
                <w:lang w:eastAsia="tr-TR"/>
              </w:rPr>
            </w:pPr>
            <w:r w:rsidRPr="007C4F89">
              <w:rPr>
                <w:b/>
                <w:bCs/>
                <w:color w:val="000000"/>
                <w:lang w:eastAsia="tr-TR"/>
              </w:rPr>
              <w:t>480525000000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F33C3" w14:textId="77777777" w:rsidR="007C4F89" w:rsidRPr="007C4F89" w:rsidRDefault="007C4F89" w:rsidP="007C4F89">
            <w:pPr>
              <w:rPr>
                <w:color w:val="000000"/>
                <w:lang w:eastAsia="tr-TR"/>
              </w:rPr>
            </w:pPr>
            <w:r w:rsidRPr="007C4F89">
              <w:rPr>
                <w:color w:val="000000"/>
                <w:lang w:eastAsia="tr-TR"/>
              </w:rPr>
              <w:t>İkincil elyaf yüzey kağıtlar ve kartonlar (testlayner); m2 &gt;150gr, kuşe edilmemiş veya sıvanmamış, rulo veya tabaka</w:t>
            </w:r>
          </w:p>
        </w:tc>
      </w:tr>
    </w:tbl>
    <w:p w14:paraId="6F000D3F" w14:textId="77777777" w:rsidR="00983603" w:rsidRDefault="00983603">
      <w:pPr>
        <w:tabs>
          <w:tab w:val="left" w:pos="567"/>
          <w:tab w:val="left" w:pos="1907"/>
        </w:tabs>
        <w:jc w:val="both"/>
        <w:rPr>
          <w:bCs/>
          <w:sz w:val="19"/>
          <w:szCs w:val="19"/>
        </w:rPr>
      </w:pPr>
    </w:p>
    <w:sectPr w:rsidR="00983603" w:rsidSect="007A36E7">
      <w:headerReference w:type="default" r:id="rId8"/>
      <w:pgSz w:w="16840" w:h="11907" w:orient="landscape" w:code="9"/>
      <w:pgMar w:top="1418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BDB6D" w14:textId="77777777" w:rsidR="008478CE" w:rsidRDefault="008478CE">
      <w:r>
        <w:separator/>
      </w:r>
    </w:p>
  </w:endnote>
  <w:endnote w:type="continuationSeparator" w:id="0">
    <w:p w14:paraId="05381A9E" w14:textId="77777777" w:rsidR="008478CE" w:rsidRDefault="00847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F8ADD" w14:textId="77777777" w:rsidR="008478CE" w:rsidRDefault="008478CE">
      <w:r>
        <w:separator/>
      </w:r>
    </w:p>
  </w:footnote>
  <w:footnote w:type="continuationSeparator" w:id="0">
    <w:p w14:paraId="75DBA58A" w14:textId="77777777" w:rsidR="008478CE" w:rsidRDefault="00847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DD1D2" w14:textId="77777777" w:rsidR="00073D38" w:rsidRDefault="00073D38">
    <w:pPr>
      <w:pStyle w:val="GvdeMetniGirintisi"/>
      <w:shd w:val="clear" w:color="auto" w:fill="auto"/>
      <w:tabs>
        <w:tab w:val="clear" w:pos="0"/>
      </w:tabs>
      <w:jc w:val="center"/>
      <w:rPr>
        <w:sz w:val="22"/>
      </w:rPr>
    </w:pPr>
    <w:r>
      <w:rPr>
        <w:b/>
        <w:bCs/>
        <w:sz w:val="22"/>
        <w:szCs w:val="22"/>
      </w:rPr>
      <w:t xml:space="preserve">                       </w:t>
    </w:r>
  </w:p>
  <w:p w14:paraId="21B762B9" w14:textId="77777777" w:rsidR="00073D38" w:rsidRDefault="00073D38">
    <w:pPr>
      <w:pStyle w:val="stbilgi1"/>
    </w:pPr>
  </w:p>
  <w:p w14:paraId="13530962" w14:textId="77777777" w:rsidR="00073D38" w:rsidRDefault="00073D38">
    <w:pPr>
      <w:pStyle w:val="stbilgi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7DEE"/>
    <w:multiLevelType w:val="singleLevel"/>
    <w:tmpl w:val="33F0045C"/>
    <w:lvl w:ilvl="0">
      <w:start w:val="3"/>
      <w:numFmt w:val="upperLetter"/>
      <w:pStyle w:val="Balk5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7B279B"/>
    <w:multiLevelType w:val="hybridMultilevel"/>
    <w:tmpl w:val="054C6ECA"/>
    <w:lvl w:ilvl="0" w:tplc="DDB29C1C">
      <w:start w:val="1"/>
      <w:numFmt w:val="decimal"/>
      <w:pStyle w:val="T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E5985"/>
    <w:multiLevelType w:val="multilevel"/>
    <w:tmpl w:val="3F54D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C450F1"/>
    <w:multiLevelType w:val="hybridMultilevel"/>
    <w:tmpl w:val="E4A891AC"/>
    <w:lvl w:ilvl="0" w:tplc="1C9C1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9B4C9A"/>
    <w:multiLevelType w:val="hybridMultilevel"/>
    <w:tmpl w:val="10D07FE6"/>
    <w:lvl w:ilvl="0" w:tplc="27CE5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3B691F"/>
    <w:multiLevelType w:val="multilevel"/>
    <w:tmpl w:val="DC86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6E6EA0"/>
    <w:multiLevelType w:val="hybridMultilevel"/>
    <w:tmpl w:val="2456606A"/>
    <w:lvl w:ilvl="0" w:tplc="3ECEF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0B00B1"/>
    <w:multiLevelType w:val="hybridMultilevel"/>
    <w:tmpl w:val="72FEEBE2"/>
    <w:lvl w:ilvl="0" w:tplc="D18A4F94">
      <w:start w:val="1"/>
      <w:numFmt w:val="decimal"/>
      <w:pStyle w:val="T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2379DF"/>
    <w:multiLevelType w:val="multilevel"/>
    <w:tmpl w:val="DA8CA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5BA16665"/>
    <w:multiLevelType w:val="multilevel"/>
    <w:tmpl w:val="8514C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0804D34"/>
    <w:multiLevelType w:val="multilevel"/>
    <w:tmpl w:val="69CAD5CE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2A47603"/>
    <w:multiLevelType w:val="hybridMultilevel"/>
    <w:tmpl w:val="C8CCADE6"/>
    <w:lvl w:ilvl="0" w:tplc="BC4A05E2">
      <w:start w:val="2"/>
      <w:numFmt w:val="decimal"/>
      <w:pStyle w:val="T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2880"/>
        </w:tabs>
        <w:ind w:left="-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2160"/>
        </w:tabs>
        <w:ind w:left="-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440"/>
        </w:tabs>
        <w:ind w:left="-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-720"/>
        </w:tabs>
        <w:ind w:left="-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"/>
        </w:tabs>
        <w:ind w:left="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440"/>
        </w:tabs>
        <w:ind w:left="1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160"/>
        </w:tabs>
        <w:ind w:left="216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0C"/>
    <w:rsid w:val="00006854"/>
    <w:rsid w:val="000100C9"/>
    <w:rsid w:val="00010FE8"/>
    <w:rsid w:val="000205EE"/>
    <w:rsid w:val="0002531C"/>
    <w:rsid w:val="00025418"/>
    <w:rsid w:val="000278F5"/>
    <w:rsid w:val="00036E0D"/>
    <w:rsid w:val="00040741"/>
    <w:rsid w:val="0004453F"/>
    <w:rsid w:val="0004547A"/>
    <w:rsid w:val="00055CE9"/>
    <w:rsid w:val="00061730"/>
    <w:rsid w:val="00063199"/>
    <w:rsid w:val="000727C0"/>
    <w:rsid w:val="00073D38"/>
    <w:rsid w:val="00082F8B"/>
    <w:rsid w:val="00085447"/>
    <w:rsid w:val="00085CDE"/>
    <w:rsid w:val="0009316A"/>
    <w:rsid w:val="000A2537"/>
    <w:rsid w:val="000A2BB6"/>
    <w:rsid w:val="000A641B"/>
    <w:rsid w:val="000A6C41"/>
    <w:rsid w:val="000B4C72"/>
    <w:rsid w:val="000B6BC9"/>
    <w:rsid w:val="000C36C6"/>
    <w:rsid w:val="000C38EE"/>
    <w:rsid w:val="000C4A0D"/>
    <w:rsid w:val="000D6538"/>
    <w:rsid w:val="000E55D4"/>
    <w:rsid w:val="000F12C1"/>
    <w:rsid w:val="000F4807"/>
    <w:rsid w:val="000F75C7"/>
    <w:rsid w:val="00100F48"/>
    <w:rsid w:val="001014A9"/>
    <w:rsid w:val="00104A2D"/>
    <w:rsid w:val="00110431"/>
    <w:rsid w:val="00113DFE"/>
    <w:rsid w:val="0012111D"/>
    <w:rsid w:val="0012181D"/>
    <w:rsid w:val="00126167"/>
    <w:rsid w:val="001326CF"/>
    <w:rsid w:val="00137C6B"/>
    <w:rsid w:val="00141C65"/>
    <w:rsid w:val="00146AB4"/>
    <w:rsid w:val="00156E2A"/>
    <w:rsid w:val="001623F7"/>
    <w:rsid w:val="00166C6D"/>
    <w:rsid w:val="00172990"/>
    <w:rsid w:val="00172A1C"/>
    <w:rsid w:val="0017600D"/>
    <w:rsid w:val="001768F8"/>
    <w:rsid w:val="001848D4"/>
    <w:rsid w:val="00185441"/>
    <w:rsid w:val="001856D0"/>
    <w:rsid w:val="00197425"/>
    <w:rsid w:val="00197AFC"/>
    <w:rsid w:val="001A4B92"/>
    <w:rsid w:val="001C71C6"/>
    <w:rsid w:val="001D2F9E"/>
    <w:rsid w:val="001D44BB"/>
    <w:rsid w:val="001D744D"/>
    <w:rsid w:val="001D7BE4"/>
    <w:rsid w:val="001F2B7D"/>
    <w:rsid w:val="001F523D"/>
    <w:rsid w:val="00203B50"/>
    <w:rsid w:val="00207EE5"/>
    <w:rsid w:val="0021611F"/>
    <w:rsid w:val="0022009C"/>
    <w:rsid w:val="002271EB"/>
    <w:rsid w:val="00231C86"/>
    <w:rsid w:val="00235AAA"/>
    <w:rsid w:val="00236EE8"/>
    <w:rsid w:val="002402C5"/>
    <w:rsid w:val="002556AA"/>
    <w:rsid w:val="0026148C"/>
    <w:rsid w:val="00263884"/>
    <w:rsid w:val="00266C2D"/>
    <w:rsid w:val="00267B88"/>
    <w:rsid w:val="002758EF"/>
    <w:rsid w:val="00283C2B"/>
    <w:rsid w:val="002A3764"/>
    <w:rsid w:val="002B6544"/>
    <w:rsid w:val="002E023E"/>
    <w:rsid w:val="002E3472"/>
    <w:rsid w:val="002E5A64"/>
    <w:rsid w:val="002F59CD"/>
    <w:rsid w:val="00315AAB"/>
    <w:rsid w:val="00317936"/>
    <w:rsid w:val="00317CC3"/>
    <w:rsid w:val="00344FA5"/>
    <w:rsid w:val="00345150"/>
    <w:rsid w:val="003472D5"/>
    <w:rsid w:val="00353E48"/>
    <w:rsid w:val="0036030C"/>
    <w:rsid w:val="0036227E"/>
    <w:rsid w:val="00374199"/>
    <w:rsid w:val="003800DB"/>
    <w:rsid w:val="003861A8"/>
    <w:rsid w:val="0039443D"/>
    <w:rsid w:val="003A2452"/>
    <w:rsid w:val="003B08EB"/>
    <w:rsid w:val="003B1DD8"/>
    <w:rsid w:val="003B5828"/>
    <w:rsid w:val="003B60D0"/>
    <w:rsid w:val="003D3143"/>
    <w:rsid w:val="003D6D23"/>
    <w:rsid w:val="003D7923"/>
    <w:rsid w:val="003E32FE"/>
    <w:rsid w:val="003E3C56"/>
    <w:rsid w:val="003E772B"/>
    <w:rsid w:val="003F763D"/>
    <w:rsid w:val="00400F90"/>
    <w:rsid w:val="00401A32"/>
    <w:rsid w:val="00433B29"/>
    <w:rsid w:val="00433F0E"/>
    <w:rsid w:val="00435254"/>
    <w:rsid w:val="00436F15"/>
    <w:rsid w:val="004434E6"/>
    <w:rsid w:val="00460B04"/>
    <w:rsid w:val="00472CD6"/>
    <w:rsid w:val="0048023F"/>
    <w:rsid w:val="004829B7"/>
    <w:rsid w:val="004850AA"/>
    <w:rsid w:val="004868D2"/>
    <w:rsid w:val="004B4871"/>
    <w:rsid w:val="004C6605"/>
    <w:rsid w:val="004E3E17"/>
    <w:rsid w:val="004E51BC"/>
    <w:rsid w:val="004F1AFA"/>
    <w:rsid w:val="0050012A"/>
    <w:rsid w:val="005051B7"/>
    <w:rsid w:val="00511D43"/>
    <w:rsid w:val="005126BC"/>
    <w:rsid w:val="0052035A"/>
    <w:rsid w:val="00526B73"/>
    <w:rsid w:val="005425F2"/>
    <w:rsid w:val="00545EA3"/>
    <w:rsid w:val="00551B01"/>
    <w:rsid w:val="00572E24"/>
    <w:rsid w:val="00576514"/>
    <w:rsid w:val="00577527"/>
    <w:rsid w:val="00586A35"/>
    <w:rsid w:val="00595FD3"/>
    <w:rsid w:val="005B1B15"/>
    <w:rsid w:val="005B49B3"/>
    <w:rsid w:val="005B59A0"/>
    <w:rsid w:val="005C6FC1"/>
    <w:rsid w:val="005F6DC4"/>
    <w:rsid w:val="006067BD"/>
    <w:rsid w:val="006165F3"/>
    <w:rsid w:val="006247AC"/>
    <w:rsid w:val="00625207"/>
    <w:rsid w:val="00645828"/>
    <w:rsid w:val="00654389"/>
    <w:rsid w:val="00660460"/>
    <w:rsid w:val="006676EF"/>
    <w:rsid w:val="00683609"/>
    <w:rsid w:val="006841CC"/>
    <w:rsid w:val="00692959"/>
    <w:rsid w:val="00693C93"/>
    <w:rsid w:val="00695C2D"/>
    <w:rsid w:val="00696BEA"/>
    <w:rsid w:val="00697AEB"/>
    <w:rsid w:val="00697BC3"/>
    <w:rsid w:val="006A391A"/>
    <w:rsid w:val="006B06CB"/>
    <w:rsid w:val="006B7F7A"/>
    <w:rsid w:val="006D7CBF"/>
    <w:rsid w:val="006E49C0"/>
    <w:rsid w:val="006E6074"/>
    <w:rsid w:val="006F19EB"/>
    <w:rsid w:val="0070065E"/>
    <w:rsid w:val="0070269E"/>
    <w:rsid w:val="00712A78"/>
    <w:rsid w:val="00714943"/>
    <w:rsid w:val="00714F8E"/>
    <w:rsid w:val="00715DA4"/>
    <w:rsid w:val="00722C25"/>
    <w:rsid w:val="00730C6C"/>
    <w:rsid w:val="00762C08"/>
    <w:rsid w:val="00792593"/>
    <w:rsid w:val="007A0428"/>
    <w:rsid w:val="007A36E7"/>
    <w:rsid w:val="007A6CBC"/>
    <w:rsid w:val="007B42D9"/>
    <w:rsid w:val="007B5723"/>
    <w:rsid w:val="007C4F89"/>
    <w:rsid w:val="007C615D"/>
    <w:rsid w:val="007D09F7"/>
    <w:rsid w:val="007D5386"/>
    <w:rsid w:val="007E14B2"/>
    <w:rsid w:val="007E42DA"/>
    <w:rsid w:val="007E5161"/>
    <w:rsid w:val="007E7D95"/>
    <w:rsid w:val="007F0777"/>
    <w:rsid w:val="007F526E"/>
    <w:rsid w:val="00800127"/>
    <w:rsid w:val="00814D2E"/>
    <w:rsid w:val="00822130"/>
    <w:rsid w:val="00833281"/>
    <w:rsid w:val="00834521"/>
    <w:rsid w:val="00834985"/>
    <w:rsid w:val="00835F23"/>
    <w:rsid w:val="0084293C"/>
    <w:rsid w:val="0084782B"/>
    <w:rsid w:val="008478CE"/>
    <w:rsid w:val="00850D1E"/>
    <w:rsid w:val="00851E8E"/>
    <w:rsid w:val="00851FD5"/>
    <w:rsid w:val="00867FB7"/>
    <w:rsid w:val="00871614"/>
    <w:rsid w:val="00873761"/>
    <w:rsid w:val="008767CF"/>
    <w:rsid w:val="008808EF"/>
    <w:rsid w:val="00880CD5"/>
    <w:rsid w:val="00890E4F"/>
    <w:rsid w:val="008915A4"/>
    <w:rsid w:val="008917D4"/>
    <w:rsid w:val="008B55B7"/>
    <w:rsid w:val="008C0EA4"/>
    <w:rsid w:val="008C14CB"/>
    <w:rsid w:val="008C2AE0"/>
    <w:rsid w:val="008D1D38"/>
    <w:rsid w:val="008D6538"/>
    <w:rsid w:val="008E450B"/>
    <w:rsid w:val="008F0E65"/>
    <w:rsid w:val="008F1F21"/>
    <w:rsid w:val="009034F4"/>
    <w:rsid w:val="00903B05"/>
    <w:rsid w:val="00905CEB"/>
    <w:rsid w:val="00910DFB"/>
    <w:rsid w:val="00914A7E"/>
    <w:rsid w:val="00916268"/>
    <w:rsid w:val="00920757"/>
    <w:rsid w:val="0092221C"/>
    <w:rsid w:val="00922CB9"/>
    <w:rsid w:val="00923ADC"/>
    <w:rsid w:val="009243E3"/>
    <w:rsid w:val="009253D1"/>
    <w:rsid w:val="0093501E"/>
    <w:rsid w:val="0093787E"/>
    <w:rsid w:val="00944118"/>
    <w:rsid w:val="00947549"/>
    <w:rsid w:val="00952CDE"/>
    <w:rsid w:val="0096556C"/>
    <w:rsid w:val="00974133"/>
    <w:rsid w:val="00977EF5"/>
    <w:rsid w:val="00980A33"/>
    <w:rsid w:val="00983603"/>
    <w:rsid w:val="00983F97"/>
    <w:rsid w:val="00985600"/>
    <w:rsid w:val="00994578"/>
    <w:rsid w:val="009A19B2"/>
    <w:rsid w:val="009B67E6"/>
    <w:rsid w:val="009B77C7"/>
    <w:rsid w:val="009D1E4A"/>
    <w:rsid w:val="009E2850"/>
    <w:rsid w:val="009F100D"/>
    <w:rsid w:val="00A0088E"/>
    <w:rsid w:val="00A05CA2"/>
    <w:rsid w:val="00A1409C"/>
    <w:rsid w:val="00A22EF9"/>
    <w:rsid w:val="00A26D95"/>
    <w:rsid w:val="00A34317"/>
    <w:rsid w:val="00A36AF7"/>
    <w:rsid w:val="00A4606B"/>
    <w:rsid w:val="00A5503C"/>
    <w:rsid w:val="00A66696"/>
    <w:rsid w:val="00A70D1D"/>
    <w:rsid w:val="00A76FF4"/>
    <w:rsid w:val="00A86264"/>
    <w:rsid w:val="00A9552E"/>
    <w:rsid w:val="00AA4783"/>
    <w:rsid w:val="00AA47FE"/>
    <w:rsid w:val="00AB0A1A"/>
    <w:rsid w:val="00AB255D"/>
    <w:rsid w:val="00AB2E34"/>
    <w:rsid w:val="00AB3F0C"/>
    <w:rsid w:val="00AB4FA3"/>
    <w:rsid w:val="00AB5741"/>
    <w:rsid w:val="00AB653B"/>
    <w:rsid w:val="00AC6C7A"/>
    <w:rsid w:val="00AD0221"/>
    <w:rsid w:val="00AD5148"/>
    <w:rsid w:val="00AD615B"/>
    <w:rsid w:val="00AE3766"/>
    <w:rsid w:val="00AE4642"/>
    <w:rsid w:val="00AF307F"/>
    <w:rsid w:val="00AF3A3B"/>
    <w:rsid w:val="00AF4AC6"/>
    <w:rsid w:val="00AF760B"/>
    <w:rsid w:val="00B02789"/>
    <w:rsid w:val="00B26BFC"/>
    <w:rsid w:val="00B27A29"/>
    <w:rsid w:val="00B31F7D"/>
    <w:rsid w:val="00B330A5"/>
    <w:rsid w:val="00B427DA"/>
    <w:rsid w:val="00B4536A"/>
    <w:rsid w:val="00B57FC7"/>
    <w:rsid w:val="00B644FC"/>
    <w:rsid w:val="00B732AC"/>
    <w:rsid w:val="00B8076D"/>
    <w:rsid w:val="00B82D8C"/>
    <w:rsid w:val="00B867EA"/>
    <w:rsid w:val="00B913E9"/>
    <w:rsid w:val="00B92F96"/>
    <w:rsid w:val="00B95A24"/>
    <w:rsid w:val="00B97903"/>
    <w:rsid w:val="00B97D93"/>
    <w:rsid w:val="00BA2144"/>
    <w:rsid w:val="00BA2EC0"/>
    <w:rsid w:val="00BA72A6"/>
    <w:rsid w:val="00BA7492"/>
    <w:rsid w:val="00BB37B4"/>
    <w:rsid w:val="00BC5C49"/>
    <w:rsid w:val="00BC624E"/>
    <w:rsid w:val="00BD34EC"/>
    <w:rsid w:val="00BD596C"/>
    <w:rsid w:val="00BD726D"/>
    <w:rsid w:val="00BF5C46"/>
    <w:rsid w:val="00BF6628"/>
    <w:rsid w:val="00C01E5D"/>
    <w:rsid w:val="00C03E47"/>
    <w:rsid w:val="00C1139A"/>
    <w:rsid w:val="00C246D4"/>
    <w:rsid w:val="00C34674"/>
    <w:rsid w:val="00C41ED1"/>
    <w:rsid w:val="00C45484"/>
    <w:rsid w:val="00C46E30"/>
    <w:rsid w:val="00C51F0C"/>
    <w:rsid w:val="00C635A7"/>
    <w:rsid w:val="00C639AA"/>
    <w:rsid w:val="00C73E14"/>
    <w:rsid w:val="00C75166"/>
    <w:rsid w:val="00C755BC"/>
    <w:rsid w:val="00C7603A"/>
    <w:rsid w:val="00C83931"/>
    <w:rsid w:val="00C87D37"/>
    <w:rsid w:val="00C907BE"/>
    <w:rsid w:val="00CA14DD"/>
    <w:rsid w:val="00CA4556"/>
    <w:rsid w:val="00CB2E91"/>
    <w:rsid w:val="00CB5B51"/>
    <w:rsid w:val="00CB6274"/>
    <w:rsid w:val="00CC2780"/>
    <w:rsid w:val="00CC4155"/>
    <w:rsid w:val="00CC5722"/>
    <w:rsid w:val="00CE13B4"/>
    <w:rsid w:val="00CF0763"/>
    <w:rsid w:val="00CF563A"/>
    <w:rsid w:val="00CF5AD8"/>
    <w:rsid w:val="00CF5DFE"/>
    <w:rsid w:val="00CF7DD8"/>
    <w:rsid w:val="00D01870"/>
    <w:rsid w:val="00D259AA"/>
    <w:rsid w:val="00D25FD2"/>
    <w:rsid w:val="00D43DC9"/>
    <w:rsid w:val="00D43F89"/>
    <w:rsid w:val="00D511B7"/>
    <w:rsid w:val="00D52FEA"/>
    <w:rsid w:val="00D75F30"/>
    <w:rsid w:val="00D80273"/>
    <w:rsid w:val="00D80384"/>
    <w:rsid w:val="00D81F03"/>
    <w:rsid w:val="00D83046"/>
    <w:rsid w:val="00D838B6"/>
    <w:rsid w:val="00D856BC"/>
    <w:rsid w:val="00D86D53"/>
    <w:rsid w:val="00DA3FFD"/>
    <w:rsid w:val="00DB1FA5"/>
    <w:rsid w:val="00DC3E6A"/>
    <w:rsid w:val="00DD2E3D"/>
    <w:rsid w:val="00DD4540"/>
    <w:rsid w:val="00DD47F3"/>
    <w:rsid w:val="00DD5941"/>
    <w:rsid w:val="00DE0DAD"/>
    <w:rsid w:val="00DE3370"/>
    <w:rsid w:val="00DF7847"/>
    <w:rsid w:val="00E00AB2"/>
    <w:rsid w:val="00E135F9"/>
    <w:rsid w:val="00E176FF"/>
    <w:rsid w:val="00E17AB3"/>
    <w:rsid w:val="00E20876"/>
    <w:rsid w:val="00E234B6"/>
    <w:rsid w:val="00E36DAA"/>
    <w:rsid w:val="00E409A1"/>
    <w:rsid w:val="00E46198"/>
    <w:rsid w:val="00E62F4B"/>
    <w:rsid w:val="00E63D8B"/>
    <w:rsid w:val="00E70EF5"/>
    <w:rsid w:val="00E7684E"/>
    <w:rsid w:val="00E910E0"/>
    <w:rsid w:val="00EA4DEE"/>
    <w:rsid w:val="00EC59BF"/>
    <w:rsid w:val="00EC79AC"/>
    <w:rsid w:val="00ED0462"/>
    <w:rsid w:val="00ED1276"/>
    <w:rsid w:val="00ED57A8"/>
    <w:rsid w:val="00EE69C9"/>
    <w:rsid w:val="00F00495"/>
    <w:rsid w:val="00F131E3"/>
    <w:rsid w:val="00F16314"/>
    <w:rsid w:val="00F17A64"/>
    <w:rsid w:val="00F25C82"/>
    <w:rsid w:val="00F278A0"/>
    <w:rsid w:val="00F3145D"/>
    <w:rsid w:val="00F3296E"/>
    <w:rsid w:val="00F34D8F"/>
    <w:rsid w:val="00F365A7"/>
    <w:rsid w:val="00F37587"/>
    <w:rsid w:val="00F42CA1"/>
    <w:rsid w:val="00F44B5B"/>
    <w:rsid w:val="00F46984"/>
    <w:rsid w:val="00F4799C"/>
    <w:rsid w:val="00F5351E"/>
    <w:rsid w:val="00F55291"/>
    <w:rsid w:val="00F570A6"/>
    <w:rsid w:val="00F61167"/>
    <w:rsid w:val="00F67EAA"/>
    <w:rsid w:val="00F73469"/>
    <w:rsid w:val="00F75D10"/>
    <w:rsid w:val="00F8044A"/>
    <w:rsid w:val="00F85AF9"/>
    <w:rsid w:val="00F87E60"/>
    <w:rsid w:val="00F910ED"/>
    <w:rsid w:val="00F938E4"/>
    <w:rsid w:val="00F96D92"/>
    <w:rsid w:val="00FA7778"/>
    <w:rsid w:val="00FC0C2B"/>
    <w:rsid w:val="00FD0D0B"/>
    <w:rsid w:val="00FD114D"/>
    <w:rsid w:val="00FD61C0"/>
    <w:rsid w:val="00FF2957"/>
    <w:rsid w:val="00FF34FC"/>
    <w:rsid w:val="0AEF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2CE55B9"/>
  <w15:chartTrackingRefBased/>
  <w15:docId w15:val="{333C251C-E304-47D7-A445-0A4FF77C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6"/>
      <w:szCs w:val="20"/>
    </w:rPr>
  </w:style>
  <w:style w:type="paragraph" w:styleId="Balk2">
    <w:name w:val="heading 2"/>
    <w:basedOn w:val="Normal"/>
    <w:next w:val="Normal"/>
    <w:qFormat/>
    <w:pPr>
      <w:keepNext/>
      <w:tabs>
        <w:tab w:val="num" w:pos="720"/>
      </w:tabs>
      <w:jc w:val="center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pPr>
      <w:keepNext/>
      <w:tabs>
        <w:tab w:val="num" w:pos="720"/>
      </w:tabs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bCs/>
      <w:spacing w:val="-2"/>
      <w:sz w:val="20"/>
      <w:szCs w:val="18"/>
    </w:rPr>
  </w:style>
  <w:style w:type="paragraph" w:styleId="Balk5">
    <w:name w:val="heading 5"/>
    <w:basedOn w:val="Normal"/>
    <w:next w:val="Normal"/>
    <w:qFormat/>
    <w:pPr>
      <w:keepNext/>
      <w:numPr>
        <w:numId w:val="1"/>
      </w:numPr>
      <w:jc w:val="center"/>
      <w:outlineLvl w:val="4"/>
    </w:pPr>
    <w:rPr>
      <w:rFonts w:ascii="Arial" w:hAnsi="Arial"/>
      <w:b/>
      <w:sz w:val="26"/>
      <w:szCs w:val="20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sz w:val="26"/>
      <w:szCs w:val="20"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44"/>
    </w:rPr>
  </w:style>
  <w:style w:type="paragraph" w:styleId="Balk8">
    <w:name w:val="heading 8"/>
    <w:basedOn w:val="Normal"/>
    <w:next w:val="Normal"/>
    <w:qFormat/>
    <w:pPr>
      <w:keepNext/>
      <w:tabs>
        <w:tab w:val="left" w:pos="567"/>
        <w:tab w:val="left" w:pos="1907"/>
      </w:tabs>
      <w:jc w:val="both"/>
      <w:outlineLvl w:val="7"/>
    </w:pPr>
    <w:rPr>
      <w:b/>
      <w:sz w:val="18"/>
      <w:szCs w:val="1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bilgi1">
    <w:name w:val="Altbilgi1"/>
    <w:basedOn w:val="Normal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</w:style>
  <w:style w:type="character" w:styleId="DipnotBavurusu">
    <w:name w:val="footnote reference"/>
    <w:semiHidden/>
    <w:rPr>
      <w:vertAlign w:val="superscript"/>
    </w:rPr>
  </w:style>
  <w:style w:type="paragraph" w:styleId="GvdeMetni">
    <w:name w:val="Body Text"/>
    <w:basedOn w:val="Normal"/>
    <w:pPr>
      <w:widowControl w:val="0"/>
      <w:tabs>
        <w:tab w:val="left" w:pos="720"/>
        <w:tab w:val="left" w:pos="990"/>
        <w:tab w:val="left" w:pos="1620"/>
        <w:tab w:val="left" w:pos="2268"/>
        <w:tab w:val="left" w:pos="2410"/>
      </w:tabs>
      <w:suppressAutoHyphens/>
      <w:autoSpaceDE w:val="0"/>
      <w:autoSpaceDN w:val="0"/>
      <w:jc w:val="both"/>
    </w:pPr>
    <w:rPr>
      <w:spacing w:val="-2"/>
    </w:rPr>
  </w:style>
  <w:style w:type="paragraph" w:styleId="GvdeMetniGirintisi">
    <w:name w:val="Body Text Indent"/>
    <w:basedOn w:val="Normal"/>
    <w:pPr>
      <w:widowControl w:val="0"/>
      <w:shd w:val="clear" w:color="auto" w:fill="FFFFFF"/>
      <w:tabs>
        <w:tab w:val="num" w:pos="0"/>
      </w:tabs>
      <w:autoSpaceDE w:val="0"/>
      <w:autoSpaceDN w:val="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Kpr">
    <w:name w:val="Hyperlink"/>
    <w:rPr>
      <w:color w:val="0000FF"/>
      <w:u w:val="single"/>
    </w:rPr>
  </w:style>
  <w:style w:type="paragraph" w:customStyle="1" w:styleId="xl25">
    <w:name w:val="xl2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lang w:eastAsia="tr-TR"/>
    </w:rPr>
  </w:style>
  <w:style w:type="paragraph" w:customStyle="1" w:styleId="xl27">
    <w:name w:val="xl2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lang w:eastAsia="tr-TR"/>
    </w:rPr>
  </w:style>
  <w:style w:type="paragraph" w:customStyle="1" w:styleId="stbilgi1">
    <w:name w:val="Üstbilgi1"/>
    <w:basedOn w:val="Normal"/>
    <w:pPr>
      <w:tabs>
        <w:tab w:val="center" w:pos="4703"/>
        <w:tab w:val="right" w:pos="9406"/>
      </w:tabs>
    </w:pPr>
    <w:rPr>
      <w:sz w:val="20"/>
      <w:szCs w:val="20"/>
    </w:rPr>
  </w:style>
  <w:style w:type="paragraph" w:styleId="GvdeMetni2">
    <w:name w:val="Body Text 2"/>
    <w:basedOn w:val="Normal"/>
    <w:pPr>
      <w:jc w:val="both"/>
    </w:pPr>
    <w:rPr>
      <w:sz w:val="22"/>
    </w:rPr>
  </w:style>
  <w:style w:type="paragraph" w:styleId="GvdeMetniGirintisi2">
    <w:name w:val="Body Text Indent 2"/>
    <w:basedOn w:val="Normal"/>
    <w:pPr>
      <w:ind w:left="4395" w:hanging="4253"/>
      <w:jc w:val="both"/>
    </w:pPr>
    <w:rPr>
      <w:bCs/>
      <w:szCs w:val="20"/>
    </w:rPr>
  </w:style>
  <w:style w:type="character" w:styleId="zlenenKpr">
    <w:name w:val="FollowedHyperlink"/>
    <w:rPr>
      <w:color w:val="800080"/>
      <w:u w:val="single"/>
    </w:rPr>
  </w:style>
  <w:style w:type="paragraph" w:customStyle="1" w:styleId="xl24">
    <w:name w:val="xl2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8">
    <w:name w:val="xl28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xl29">
    <w:name w:val="xl29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styleId="KonuBal">
    <w:name w:val="Title"/>
    <w:basedOn w:val="Normal"/>
    <w:qFormat/>
    <w:pPr>
      <w:jc w:val="center"/>
    </w:pPr>
    <w:rPr>
      <w:b/>
      <w:sz w:val="22"/>
    </w:r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Style1">
    <w:name w:val="Style1"/>
    <w:basedOn w:val="Normal"/>
    <w:autoRedefine/>
    <w:pPr>
      <w:numPr>
        <w:numId w:val="3"/>
      </w:numPr>
      <w:spacing w:before="60" w:after="120"/>
      <w:jc w:val="both"/>
    </w:pPr>
    <w:rPr>
      <w:szCs w:val="22"/>
    </w:rPr>
  </w:style>
  <w:style w:type="paragraph" w:styleId="T1">
    <w:name w:val="toc 1"/>
    <w:basedOn w:val="Normal"/>
    <w:next w:val="Normal"/>
    <w:autoRedefine/>
    <w:semiHidden/>
    <w:pPr>
      <w:numPr>
        <w:numId w:val="4"/>
      </w:numPr>
      <w:spacing w:before="360" w:after="120"/>
      <w:jc w:val="both"/>
    </w:pPr>
    <w:rPr>
      <w:rFonts w:ascii="Arial" w:hAnsi="Arial"/>
      <w:b/>
      <w:bCs/>
      <w:caps/>
      <w:szCs w:val="28"/>
      <w:lang w:val="de-DE"/>
    </w:rPr>
  </w:style>
  <w:style w:type="paragraph" w:styleId="T2">
    <w:name w:val="toc 2"/>
    <w:basedOn w:val="Normal"/>
    <w:next w:val="Normal"/>
    <w:autoRedefine/>
    <w:semiHidden/>
    <w:pPr>
      <w:numPr>
        <w:numId w:val="5"/>
      </w:numPr>
      <w:spacing w:before="240" w:after="120"/>
      <w:jc w:val="both"/>
    </w:pPr>
    <w:rPr>
      <w:b/>
      <w:bCs/>
      <w:szCs w:val="22"/>
    </w:rPr>
  </w:style>
  <w:style w:type="paragraph" w:styleId="T3">
    <w:name w:val="toc 3"/>
    <w:basedOn w:val="Normal"/>
    <w:next w:val="Normal"/>
    <w:autoRedefine/>
    <w:semiHidden/>
    <w:pPr>
      <w:numPr>
        <w:numId w:val="6"/>
      </w:numPr>
      <w:spacing w:before="60" w:after="120"/>
      <w:jc w:val="both"/>
    </w:pPr>
    <w:rPr>
      <w:szCs w:val="22"/>
      <w:lang w:val="de-DE"/>
    </w:rPr>
  </w:style>
  <w:style w:type="paragraph" w:styleId="GvdeMetni3">
    <w:name w:val="Body Text 3"/>
    <w:basedOn w:val="Normal"/>
    <w:pPr>
      <w:jc w:val="both"/>
    </w:pPr>
    <w:rPr>
      <w:bCs/>
      <w:sz w:val="20"/>
      <w:szCs w:val="20"/>
    </w:rPr>
  </w:style>
  <w:style w:type="paragraph" w:customStyle="1" w:styleId="PARAGRAF">
    <w:name w:val="PARAGRAF"/>
    <w:pPr>
      <w:spacing w:before="120" w:after="120"/>
      <w:ind w:left="360" w:firstLine="720"/>
      <w:jc w:val="both"/>
    </w:pPr>
    <w:rPr>
      <w:rFonts w:cs="Arial"/>
      <w:sz w:val="24"/>
      <w:lang w:eastAsia="en-US"/>
    </w:rPr>
  </w:style>
  <w:style w:type="paragraph" w:styleId="BalonMetni">
    <w:name w:val="Balloon Text"/>
    <w:basedOn w:val="Normal"/>
    <w:semiHidden/>
    <w:rsid w:val="0096556C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A05CA2"/>
  </w:style>
  <w:style w:type="character" w:customStyle="1" w:styleId="apple-converted-space">
    <w:name w:val="apple-converted-space"/>
    <w:basedOn w:val="VarsaylanParagrafYazTipi"/>
    <w:rsid w:val="00A05CA2"/>
  </w:style>
  <w:style w:type="character" w:customStyle="1" w:styleId="spelle">
    <w:name w:val="spelle"/>
    <w:basedOn w:val="VarsaylanParagrafYazTipi"/>
    <w:rsid w:val="00A05CA2"/>
  </w:style>
  <w:style w:type="character" w:customStyle="1" w:styleId="DipnotMetniChar">
    <w:name w:val="Dipnot Metni Char"/>
    <w:link w:val="DipnotMetni"/>
    <w:semiHidden/>
    <w:rsid w:val="00A34317"/>
    <w:rPr>
      <w:lang w:eastAsia="en-US"/>
    </w:rPr>
  </w:style>
  <w:style w:type="paragraph" w:styleId="stbilgi">
    <w:name w:val="header"/>
    <w:basedOn w:val="Normal"/>
    <w:link w:val="stbilgiChar"/>
    <w:rsid w:val="00236EE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36EE8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rsid w:val="00236EE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236EE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E329-A1BF-47F3-9476-27DBFAAA0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BAŞVURU FORMU</vt:lpstr>
    </vt:vector>
  </TitlesOfParts>
  <Company>DTM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FORMU</dc:title>
  <dc:subject/>
  <dc:creator>ITH120</dc:creator>
  <cp:keywords/>
  <cp:lastModifiedBy>Kübra DÖNMEZ</cp:lastModifiedBy>
  <cp:revision>2</cp:revision>
  <cp:lastPrinted>2020-06-02T08:40:00Z</cp:lastPrinted>
  <dcterms:created xsi:type="dcterms:W3CDTF">2024-01-12T06:38:00Z</dcterms:created>
  <dcterms:modified xsi:type="dcterms:W3CDTF">2024-01-12T06:38:00Z</dcterms:modified>
</cp:coreProperties>
</file>