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1BBF" w:rsidRPr="00251BBF" w:rsidRDefault="00B123A9" w:rsidP="00251BBF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</w:p>
    <w:p w:rsidR="00934CF3" w:rsidRDefault="00934CF3" w:rsidP="00934CF3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34CF3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(Değişik:RG-8/7/2025-32950)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6E6617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:rsidR="006E6617" w:rsidRPr="00251BBF" w:rsidRDefault="006E6617" w:rsidP="00934CF3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  <w:sectPr w:rsidR="006E6617" w:rsidRPr="00251BBF" w:rsidSect="006E6617">
          <w:headerReference w:type="default" r:id="rId7"/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Ek-1</w:t>
      </w:r>
    </w:p>
    <w:p w:rsidR="006E6617" w:rsidRPr="004B28CD" w:rsidRDefault="006E6617" w:rsidP="006E6617">
      <w:pPr>
        <w:suppressLineNumbers/>
        <w:tabs>
          <w:tab w:val="left" w:pos="2552"/>
        </w:tabs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tr-TR"/>
        </w:rPr>
      </w:pPr>
      <w:r w:rsidRPr="004B28CD">
        <w:rPr>
          <w:rFonts w:ascii="Times New Roman" w:eastAsia="Times New Roman" w:hAnsi="Times New Roman"/>
          <w:b/>
          <w:sz w:val="24"/>
          <w:szCs w:val="24"/>
          <w:lang w:eastAsia="tr-TR"/>
        </w:rPr>
        <w:t>TARIMSAL AMAÇLI ÖRGÜTLERE YÖNELİK KRİTERLER</w:t>
      </w:r>
    </w:p>
    <w:tbl>
      <w:tblPr>
        <w:tblW w:w="8993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2"/>
        <w:gridCol w:w="4777"/>
        <w:gridCol w:w="992"/>
        <w:gridCol w:w="1177"/>
        <w:gridCol w:w="1305"/>
      </w:tblGrid>
      <w:tr w:rsidR="006E6617" w:rsidRPr="0018008D" w:rsidTr="00A17E46">
        <w:trPr>
          <w:trHeight w:val="1140"/>
          <w:jc w:val="center"/>
        </w:trPr>
        <w:tc>
          <w:tcPr>
            <w:tcW w:w="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tr-TR"/>
              </w:rPr>
              <w:t>NO</w:t>
            </w:r>
          </w:p>
        </w:tc>
        <w:tc>
          <w:tcPr>
            <w:tcW w:w="4777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tr-TR"/>
              </w:rPr>
              <w:t>KOOPERATİFLERE YÖNELİK KRİTERLER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tr-TR"/>
              </w:rPr>
              <w:t>AZAMİ PUAN</w:t>
            </w:r>
          </w:p>
        </w:tc>
        <w:tc>
          <w:tcPr>
            <w:tcW w:w="1177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tr-TR"/>
              </w:rPr>
              <w:t>KRİTER PUAN</w:t>
            </w:r>
          </w:p>
        </w:tc>
        <w:tc>
          <w:tcPr>
            <w:tcW w:w="1305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tr-TR"/>
              </w:rPr>
              <w:t>ALDIĞI PUAN</w:t>
            </w:r>
          </w:p>
        </w:tc>
      </w:tr>
      <w:tr w:rsidR="006E6617" w:rsidRPr="0018008D" w:rsidTr="002F7C82">
        <w:trPr>
          <w:trHeight w:val="794"/>
          <w:jc w:val="center"/>
        </w:trPr>
        <w:tc>
          <w:tcPr>
            <w:tcW w:w="74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825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2867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Yönetim kurulunun başvuru döneminden önceki mali yıl </w:t>
            </w:r>
            <w:r w:rsidR="00E17AF0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içinde</w:t>
            </w:r>
            <w:r w:rsidR="00E17AF0"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 </w:t>
            </w: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yaptığı toplantı sayısının yapması gereken aylık toplantı sayısına oranı</w:t>
            </w:r>
          </w:p>
        </w:tc>
      </w:tr>
      <w:tr w:rsidR="006E6617" w:rsidRPr="0018008D" w:rsidTr="00A17E46">
        <w:trPr>
          <w:trHeight w:val="340"/>
          <w:jc w:val="center"/>
        </w:trPr>
        <w:tc>
          <w:tcPr>
            <w:tcW w:w="74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7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B25E0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%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 </w:t>
            </w:r>
            <w:r w:rsidRPr="00EB25E0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20-25 arası (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20 ve </w:t>
            </w:r>
            <w:r w:rsidRPr="00EB25E0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25 dâhil)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18008D" w:rsidTr="00A17E46">
        <w:trPr>
          <w:trHeight w:val="340"/>
          <w:jc w:val="center"/>
        </w:trPr>
        <w:tc>
          <w:tcPr>
            <w:tcW w:w="74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7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% 25</w:t>
            </w: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-50 arası  (50 dâhil)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18008D" w:rsidTr="00A17E46">
        <w:trPr>
          <w:trHeight w:val="340"/>
          <w:jc w:val="center"/>
        </w:trPr>
        <w:tc>
          <w:tcPr>
            <w:tcW w:w="74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7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% 50</w:t>
            </w: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-80 arası (80 dâhil)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18008D" w:rsidTr="00A17E46">
        <w:trPr>
          <w:trHeight w:val="340"/>
          <w:jc w:val="center"/>
        </w:trPr>
        <w:tc>
          <w:tcPr>
            <w:tcW w:w="74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7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% 80 üzeri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18008D" w:rsidTr="002F7C82">
        <w:trPr>
          <w:trHeight w:val="794"/>
          <w:jc w:val="center"/>
        </w:trPr>
        <w:tc>
          <w:tcPr>
            <w:tcW w:w="74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825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2867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Yönetim kurulu üyelerinin ve denetleme organı üyelerinin “</w:t>
            </w:r>
            <w:r w:rsidR="00E17AF0" w:rsidRPr="00E17AF0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14/1/2022 tarihli ve 31719 sayılı Resmî Gazete</w:t>
            </w:r>
            <w:r w:rsidR="00E17AF0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’de yayımlanan</w:t>
            </w:r>
            <w:r w:rsidR="00E17AF0" w:rsidRPr="00E17AF0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 </w:t>
            </w: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Kooperatifçilik Eğitimi Yönetmeliği” kapsamında </w:t>
            </w:r>
            <w:r w:rsidR="003B291A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k</w:t>
            </w: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ooperatifçilik </w:t>
            </w:r>
            <w:r w:rsidR="003B291A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e</w:t>
            </w: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ğitimi alması</w:t>
            </w:r>
          </w:p>
        </w:tc>
      </w:tr>
      <w:tr w:rsidR="006E6617" w:rsidRPr="0018008D" w:rsidTr="00A17E46">
        <w:trPr>
          <w:trHeight w:val="340"/>
          <w:jc w:val="center"/>
        </w:trPr>
        <w:tc>
          <w:tcPr>
            <w:tcW w:w="74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7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Eğitim alması zorunlu olanlar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18008D" w:rsidTr="00A17E46">
        <w:trPr>
          <w:trHeight w:val="340"/>
          <w:jc w:val="center"/>
        </w:trPr>
        <w:tc>
          <w:tcPr>
            <w:tcW w:w="74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7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Zorunlu olmadığı halde eğitim alanlar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18008D" w:rsidTr="00A17E46">
        <w:trPr>
          <w:trHeight w:val="340"/>
          <w:jc w:val="center"/>
        </w:trPr>
        <w:tc>
          <w:tcPr>
            <w:tcW w:w="742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477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Faaliyet alanındaki üst örgüte ortak olması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18008D" w:rsidTr="00A17E46">
        <w:trPr>
          <w:trHeight w:val="794"/>
          <w:jc w:val="center"/>
        </w:trPr>
        <w:tc>
          <w:tcPr>
            <w:tcW w:w="74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FF3713" w:rsidP="003C145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Başvuru </w:t>
            </w:r>
            <w:r w:rsidR="006E6617"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döneminden önceki yılda ortaklarına girdi temini yapması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18008D" w:rsidTr="002F7C82">
        <w:trPr>
          <w:trHeight w:val="340"/>
          <w:jc w:val="center"/>
        </w:trPr>
        <w:tc>
          <w:tcPr>
            <w:tcW w:w="7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8251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2867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Mevcut ortak sayısı*</w:t>
            </w:r>
          </w:p>
        </w:tc>
      </w:tr>
      <w:tr w:rsidR="006E6617" w:rsidRPr="0018008D" w:rsidTr="00A17E46">
        <w:trPr>
          <w:trHeight w:val="340"/>
          <w:jc w:val="center"/>
        </w:trPr>
        <w:tc>
          <w:tcPr>
            <w:tcW w:w="742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40-100 arası ortak (</w:t>
            </w:r>
            <w:r w:rsidRPr="00012254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40 ve100 </w:t>
            </w: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dâhil)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2+1*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18008D" w:rsidTr="00A17E46">
        <w:trPr>
          <w:trHeight w:val="340"/>
          <w:jc w:val="center"/>
        </w:trPr>
        <w:tc>
          <w:tcPr>
            <w:tcW w:w="742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101</w:t>
            </w: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-200 arası ortak (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101 ve </w:t>
            </w: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200 dâhil)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3+1*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18008D" w:rsidTr="00A17E46">
        <w:trPr>
          <w:trHeight w:val="340"/>
          <w:jc w:val="center"/>
        </w:trPr>
        <w:tc>
          <w:tcPr>
            <w:tcW w:w="742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7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200 üzeri ortak 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4+1*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18008D" w:rsidTr="002F7C82">
        <w:trPr>
          <w:trHeight w:val="794"/>
          <w:jc w:val="center"/>
        </w:trPr>
        <w:tc>
          <w:tcPr>
            <w:tcW w:w="742" w:type="dxa"/>
            <w:vMerge w:val="restar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825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2867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Son iki olağan genel kurul toplantısına katılan ortak sayısının genel kurulda oy kullanma hakkını haiz ortak sayısına oranı</w:t>
            </w:r>
          </w:p>
        </w:tc>
      </w:tr>
      <w:tr w:rsidR="006E6617" w:rsidRPr="0018008D" w:rsidTr="00A17E46">
        <w:trPr>
          <w:trHeight w:val="340"/>
          <w:jc w:val="center"/>
        </w:trPr>
        <w:tc>
          <w:tcPr>
            <w:tcW w:w="74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7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FC664B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%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 </w:t>
            </w:r>
            <w:r w:rsidRPr="00FC664B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25-50 arası (</w:t>
            </w:r>
            <w:r w:rsidRPr="00012254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25 ve 50 dâhil)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18008D" w:rsidTr="00A17E46">
        <w:trPr>
          <w:trHeight w:val="340"/>
          <w:jc w:val="center"/>
        </w:trPr>
        <w:tc>
          <w:tcPr>
            <w:tcW w:w="74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% 50</w:t>
            </w: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-75 arası (75 dâhil)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1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13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18008D" w:rsidTr="00A17E46">
        <w:trPr>
          <w:trHeight w:val="340"/>
          <w:jc w:val="center"/>
        </w:trPr>
        <w:tc>
          <w:tcPr>
            <w:tcW w:w="74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7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% 75 ü</w:t>
            </w: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zeri 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18008D" w:rsidTr="00A17E46">
        <w:trPr>
          <w:trHeight w:val="794"/>
          <w:jc w:val="center"/>
        </w:trPr>
        <w:tc>
          <w:tcPr>
            <w:tcW w:w="74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2867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Üretilen ürünlerin pazarlanması için satış reyonu veya marketi/satış ofisinin bulunması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18008D" w:rsidTr="002F7C82">
        <w:trPr>
          <w:trHeight w:val="340"/>
          <w:jc w:val="center"/>
        </w:trPr>
        <w:tc>
          <w:tcPr>
            <w:tcW w:w="74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825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E6617" w:rsidRPr="0018008D" w:rsidRDefault="006E6617" w:rsidP="002867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Personel çalıştırma durumu **</w:t>
            </w:r>
          </w:p>
        </w:tc>
      </w:tr>
      <w:tr w:rsidR="006E6617" w:rsidRPr="0018008D" w:rsidTr="00A17E46">
        <w:trPr>
          <w:trHeight w:val="340"/>
          <w:jc w:val="center"/>
        </w:trPr>
        <w:tc>
          <w:tcPr>
            <w:tcW w:w="74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7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</w:t>
            </w: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-5 arası çalışan </w:t>
            </w:r>
            <w:r w:rsidRPr="00012254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(1 ve 5 dâhil)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2+1**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18008D" w:rsidTr="00A17E46">
        <w:trPr>
          <w:trHeight w:val="340"/>
          <w:jc w:val="center"/>
        </w:trPr>
        <w:tc>
          <w:tcPr>
            <w:tcW w:w="74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7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6 ve üzeri çalışan (6 dâhil)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3+1**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18008D" w:rsidTr="00286764">
        <w:trPr>
          <w:trHeight w:val="794"/>
          <w:jc w:val="center"/>
        </w:trPr>
        <w:tc>
          <w:tcPr>
            <w:tcW w:w="742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477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2867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İdari hizmetlerini kendine ait veya kiracısı olduğu işletme ofis/bürosunda yapması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18008D" w:rsidTr="00286764">
        <w:trPr>
          <w:trHeight w:val="964"/>
          <w:jc w:val="center"/>
        </w:trPr>
        <w:tc>
          <w:tcPr>
            <w:tcW w:w="74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2867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Son iki yılda ortaklarına faaliyet konusu ile ilgili kredi, avans sağlaması veya kredilerde kefil olması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18008D" w:rsidTr="00286764">
        <w:trPr>
          <w:trHeight w:val="340"/>
          <w:jc w:val="center"/>
        </w:trPr>
        <w:tc>
          <w:tcPr>
            <w:tcW w:w="742" w:type="dxa"/>
            <w:vMerge w:val="restar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11</w:t>
            </w:r>
          </w:p>
        </w:tc>
        <w:tc>
          <w:tcPr>
            <w:tcW w:w="825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2867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Son iki mali yıl bilançosunda gelir-gider farkının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gelir lehine </w:t>
            </w: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müspet olması </w:t>
            </w:r>
          </w:p>
        </w:tc>
      </w:tr>
      <w:tr w:rsidR="006E6617" w:rsidRPr="0018008D" w:rsidTr="00286764">
        <w:trPr>
          <w:trHeight w:val="340"/>
          <w:jc w:val="center"/>
        </w:trPr>
        <w:tc>
          <w:tcPr>
            <w:tcW w:w="7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7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1 yıl müspet 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18008D" w:rsidTr="00286764">
        <w:trPr>
          <w:trHeight w:val="340"/>
          <w:jc w:val="center"/>
        </w:trPr>
        <w:tc>
          <w:tcPr>
            <w:tcW w:w="7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7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2 yıl müspet 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18008D" w:rsidTr="002F7C82">
        <w:trPr>
          <w:trHeight w:val="340"/>
          <w:jc w:val="center"/>
        </w:trPr>
        <w:tc>
          <w:tcPr>
            <w:tcW w:w="74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12</w:t>
            </w:r>
          </w:p>
        </w:tc>
        <w:tc>
          <w:tcPr>
            <w:tcW w:w="825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2867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Yıllık cirosu***</w:t>
            </w:r>
          </w:p>
        </w:tc>
      </w:tr>
      <w:tr w:rsidR="006E6617" w:rsidRPr="0018008D" w:rsidTr="00A17E46">
        <w:trPr>
          <w:trHeight w:val="340"/>
          <w:jc w:val="center"/>
        </w:trPr>
        <w:tc>
          <w:tcPr>
            <w:tcW w:w="74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7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1-5 milyon TL arası (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1 ve </w:t>
            </w: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5 milyon TL dâhil)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18008D" w:rsidTr="00A17E46">
        <w:trPr>
          <w:trHeight w:val="340"/>
          <w:jc w:val="center"/>
        </w:trPr>
        <w:tc>
          <w:tcPr>
            <w:tcW w:w="74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7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5</w:t>
            </w: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-10 milyon TL arası (10 milyon TL dâhil)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18008D" w:rsidTr="00A17E46">
        <w:trPr>
          <w:trHeight w:val="340"/>
          <w:jc w:val="center"/>
        </w:trPr>
        <w:tc>
          <w:tcPr>
            <w:tcW w:w="74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7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10</w:t>
            </w: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-15 milyon TL arası (15 milyon TL dâhil)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18008D" w:rsidTr="00A17E46">
        <w:trPr>
          <w:trHeight w:val="340"/>
          <w:jc w:val="center"/>
        </w:trPr>
        <w:tc>
          <w:tcPr>
            <w:tcW w:w="74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7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5</w:t>
            </w: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 milyon TL üzeri 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18008D" w:rsidTr="00A17E46">
        <w:trPr>
          <w:trHeight w:val="340"/>
          <w:jc w:val="center"/>
        </w:trPr>
        <w:tc>
          <w:tcPr>
            <w:tcW w:w="7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13</w:t>
            </w:r>
          </w:p>
        </w:tc>
        <w:tc>
          <w:tcPr>
            <w:tcW w:w="477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2867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Ortaklarına risturn dağıtıyor olması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18008D" w:rsidTr="00A17E46">
        <w:trPr>
          <w:trHeight w:val="794"/>
          <w:jc w:val="center"/>
        </w:trPr>
        <w:tc>
          <w:tcPr>
            <w:tcW w:w="74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14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Başvuru tarihin</w:t>
            </w:r>
            <w:r w:rsidR="00FD4CBF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den önceki son iki hesap dönemi </w:t>
            </w:r>
            <w:r w:rsidR="00A02F63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içinde </w:t>
            </w: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sözleşmeli üretim yapması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****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18008D" w:rsidTr="00A17E46">
        <w:trPr>
          <w:trHeight w:val="794"/>
          <w:jc w:val="center"/>
        </w:trPr>
        <w:tc>
          <w:tcPr>
            <w:tcW w:w="742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15</w:t>
            </w:r>
          </w:p>
        </w:tc>
        <w:tc>
          <w:tcPr>
            <w:tcW w:w="477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2867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Başvuru döneminden önceki yılda nakliye veya depolama faaliyetinde bulunması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18008D" w:rsidTr="00A17E46">
        <w:trPr>
          <w:trHeight w:val="794"/>
          <w:jc w:val="center"/>
        </w:trPr>
        <w:tc>
          <w:tcPr>
            <w:tcW w:w="74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16</w:t>
            </w:r>
          </w:p>
        </w:tc>
        <w:tc>
          <w:tcPr>
            <w:tcW w:w="47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6E6617" w:rsidP="002867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Yönetim kurulu üyelerinden en az birinin ön lisans veya lisans mezunu olması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18008D" w:rsidTr="00A17E46">
        <w:trPr>
          <w:trHeight w:val="964"/>
          <w:jc w:val="center"/>
        </w:trPr>
        <w:tc>
          <w:tcPr>
            <w:tcW w:w="74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17</w:t>
            </w:r>
          </w:p>
        </w:tc>
        <w:tc>
          <w:tcPr>
            <w:tcW w:w="47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6E6617" w:rsidP="002867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Yönetim kurulu üyeleri arasından en az birinin kadın ve/veya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son başvuru tarihi </w:t>
            </w:r>
            <w:r w:rsidR="00A02F63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itibarıyla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41 yaşından gün almamış olması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18008D" w:rsidTr="00A17E46">
        <w:trPr>
          <w:trHeight w:val="794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18</w:t>
            </w:r>
          </w:p>
        </w:tc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6E6617" w:rsidP="002867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Denetim kurulu üyelerinden en az birinin ön lisans veya lisans mezunu olması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18008D" w:rsidTr="00A17E46">
        <w:trPr>
          <w:trHeight w:val="964"/>
          <w:jc w:val="center"/>
        </w:trPr>
        <w:tc>
          <w:tcPr>
            <w:tcW w:w="74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19</w:t>
            </w:r>
          </w:p>
        </w:tc>
        <w:tc>
          <w:tcPr>
            <w:tcW w:w="47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6E6617" w:rsidP="002867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Başvuru döneminden önceki </w:t>
            </w: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yılda ortaklarına faaliyet konusu ile ilgili eğitici ve öğretici hizmette bulunması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18008D" w:rsidTr="00A17E46">
        <w:trPr>
          <w:trHeight w:val="340"/>
          <w:jc w:val="center"/>
        </w:trPr>
        <w:tc>
          <w:tcPr>
            <w:tcW w:w="74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20</w:t>
            </w:r>
          </w:p>
        </w:tc>
        <w:tc>
          <w:tcPr>
            <w:tcW w:w="47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Ortak makine parkı hizmeti sunması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18008D" w:rsidTr="002F7C82">
        <w:trPr>
          <w:trHeight w:val="340"/>
          <w:jc w:val="center"/>
        </w:trPr>
        <w:tc>
          <w:tcPr>
            <w:tcW w:w="74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21</w:t>
            </w:r>
          </w:p>
        </w:tc>
        <w:tc>
          <w:tcPr>
            <w:tcW w:w="825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2867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Çalışma bölgesi </w:t>
            </w:r>
            <w:r w:rsidR="0019454F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içinde</w:t>
            </w:r>
            <w:r w:rsidR="0019454F"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 </w:t>
            </w: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yer alan köy/mahalle sayısı</w:t>
            </w:r>
          </w:p>
        </w:tc>
      </w:tr>
      <w:tr w:rsidR="006E6617" w:rsidRPr="0018008D" w:rsidTr="00A17E46">
        <w:trPr>
          <w:trHeight w:val="340"/>
          <w:jc w:val="center"/>
        </w:trPr>
        <w:tc>
          <w:tcPr>
            <w:tcW w:w="74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7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976B63" w:rsidP="0061671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2 ve/veya </w:t>
            </w:r>
            <w:r w:rsidR="0061671A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3 köy/mahalle</w:t>
            </w:r>
            <w:r w:rsidR="006E6617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 (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2 ve 3 </w:t>
            </w:r>
            <w:r w:rsidR="006E6617"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dâhil)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18008D" w:rsidTr="00A17E46">
        <w:trPr>
          <w:trHeight w:val="340"/>
          <w:jc w:val="center"/>
        </w:trPr>
        <w:tc>
          <w:tcPr>
            <w:tcW w:w="74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7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4 ve üzeri köy/mahalle (4 dâhil)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18008D" w:rsidTr="00A17E46">
        <w:trPr>
          <w:trHeight w:val="340"/>
          <w:jc w:val="center"/>
        </w:trPr>
        <w:tc>
          <w:tcPr>
            <w:tcW w:w="7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22</w:t>
            </w:r>
          </w:p>
        </w:tc>
        <w:tc>
          <w:tcPr>
            <w:tcW w:w="477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Bünyesinde sorumlu müdür çalıştırması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18008D" w:rsidTr="00DB5D26">
        <w:trPr>
          <w:trHeight w:val="340"/>
          <w:jc w:val="center"/>
        </w:trPr>
        <w:tc>
          <w:tcPr>
            <w:tcW w:w="74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23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2867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Aktif internet sitesine sahip olması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18008D" w:rsidTr="00A17E46">
        <w:trPr>
          <w:trHeight w:val="964"/>
          <w:jc w:val="center"/>
        </w:trPr>
        <w:tc>
          <w:tcPr>
            <w:tcW w:w="7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24</w:t>
            </w:r>
          </w:p>
        </w:tc>
        <w:tc>
          <w:tcPr>
            <w:tcW w:w="477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2867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Başvuru döneminden önceki yılda ortaklarına yönelik dayanışma amaçlı yardım faaliyetinde bulunması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18008D" w:rsidTr="00286764">
        <w:trPr>
          <w:trHeight w:val="964"/>
          <w:jc w:val="center"/>
        </w:trPr>
        <w:tc>
          <w:tcPr>
            <w:tcW w:w="742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25</w:t>
            </w:r>
          </w:p>
        </w:tc>
        <w:tc>
          <w:tcPr>
            <w:tcW w:w="477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2867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Başvuru döneminden önceki yılda basılı ve görsel yayın yapması (dergi/gazete/dijital ve benzeri)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18008D" w:rsidTr="00286764">
        <w:trPr>
          <w:trHeight w:val="794"/>
          <w:jc w:val="center"/>
        </w:trPr>
        <w:tc>
          <w:tcPr>
            <w:tcW w:w="74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26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2867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Başvuru döneminden önceki yılda tarımsal amaçlı fuarlara katılmış ve stant açmış olması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18008D" w:rsidTr="00286764">
        <w:trPr>
          <w:trHeight w:val="794"/>
          <w:jc w:val="center"/>
        </w:trPr>
        <w:tc>
          <w:tcPr>
            <w:tcW w:w="74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27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2867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Çalışma konuları kapsamında proje uygulaması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18008D" w:rsidTr="00A17E46">
        <w:trPr>
          <w:trHeight w:val="794"/>
          <w:jc w:val="center"/>
        </w:trPr>
        <w:tc>
          <w:tcPr>
            <w:tcW w:w="7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28</w:t>
            </w:r>
          </w:p>
        </w:tc>
        <w:tc>
          <w:tcPr>
            <w:tcW w:w="477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2867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Tescilli marka ve/veya coğrafi işaretli ürün belgesine sahip olması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18008D" w:rsidTr="00A17E46">
        <w:trPr>
          <w:trHeight w:val="340"/>
          <w:jc w:val="center"/>
        </w:trPr>
        <w:tc>
          <w:tcPr>
            <w:tcW w:w="742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77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TOPLAM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18008D" w:rsidTr="002F7C82">
        <w:trPr>
          <w:trHeight w:val="70"/>
          <w:jc w:val="center"/>
        </w:trPr>
        <w:tc>
          <w:tcPr>
            <w:tcW w:w="899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*</w:t>
            </w:r>
            <w:r w:rsidR="007D1FFB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 </w:t>
            </w: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Ortaklarının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salt </w:t>
            </w: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çoğunluğu kadın ise +1 puan eklenir.</w:t>
            </w:r>
          </w:p>
        </w:tc>
      </w:tr>
      <w:tr w:rsidR="006E6617" w:rsidRPr="0018008D" w:rsidTr="002F7C82">
        <w:trPr>
          <w:trHeight w:val="1230"/>
          <w:jc w:val="center"/>
        </w:trPr>
        <w:tc>
          <w:tcPr>
            <w:tcW w:w="8993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6E661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**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 Başvuru tarihi </w:t>
            </w:r>
            <w:r w:rsidR="0019454F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itibarıyla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en az 120 gündür çalışıyor olmak kaydıyla </w:t>
            </w:r>
            <w:r w:rsidR="0019454F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t</w:t>
            </w: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arım meslek liseleri ile meslek yüksekokulları dâhil üniversitelerin tarım, hayvancılık, ormancılık, gıda ve su ürünleri eğitimi veren bölümlerinin herhangi bir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inden mezun olmuş personel veya en az bir </w:t>
            </w: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kadın istihdam eden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kooperatifler</w:t>
            </w: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 için +1 puan eklenir.</w:t>
            </w:r>
          </w:p>
        </w:tc>
      </w:tr>
      <w:tr w:rsidR="006E6617" w:rsidRPr="0018008D" w:rsidTr="002F7C82">
        <w:trPr>
          <w:trHeight w:val="618"/>
          <w:jc w:val="center"/>
        </w:trPr>
        <w:tc>
          <w:tcPr>
            <w:tcW w:w="899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B9A" w:rsidRDefault="006E6617" w:rsidP="003C145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*** </w:t>
            </w:r>
            <w:r w:rsidRPr="00F976F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Bu kriterde yer alan yıllık cirolar, her yıl bir önceki yıla ilişkin olarak belirlenen yeniden değerleme oranında artırılır.</w:t>
            </w:r>
          </w:p>
          <w:p w:rsidR="006E6617" w:rsidRPr="0018008D" w:rsidRDefault="006E661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****</w:t>
            </w:r>
            <w:r w:rsidR="007D1FFB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Her iki hesap dönemi </w:t>
            </w:r>
            <w:r w:rsidR="0019454F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içinde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olmak üzere ayrı ayrı sözleşmeli üretim yapılmış olması gerekir. </w:t>
            </w:r>
          </w:p>
        </w:tc>
      </w:tr>
    </w:tbl>
    <w:p w:rsidR="006E6617" w:rsidRDefault="006E6617" w:rsidP="006E6617">
      <w:pPr>
        <w:spacing w:after="0" w:line="240" w:lineRule="auto"/>
        <w:jc w:val="both"/>
        <w:rPr>
          <w:rStyle w:val="Gl"/>
          <w:rFonts w:eastAsia="Times New Roman"/>
          <w:bCs w:val="0"/>
          <w:color w:val="5B9BD5"/>
          <w:szCs w:val="24"/>
          <w:lang w:eastAsia="tr-TR"/>
        </w:rPr>
      </w:pPr>
    </w:p>
    <w:p w:rsidR="00E0051B" w:rsidRDefault="00E0051B" w:rsidP="006E6617">
      <w:pPr>
        <w:spacing w:after="0" w:line="240" w:lineRule="auto"/>
        <w:jc w:val="both"/>
        <w:rPr>
          <w:rStyle w:val="Gl"/>
          <w:rFonts w:eastAsia="Times New Roman"/>
          <w:bCs w:val="0"/>
          <w:color w:val="5B9BD5"/>
          <w:szCs w:val="24"/>
          <w:lang w:eastAsia="tr-TR"/>
        </w:rPr>
      </w:pPr>
    </w:p>
    <w:p w:rsidR="00E0051B" w:rsidRDefault="00E0051B" w:rsidP="006E6617">
      <w:pPr>
        <w:spacing w:after="0" w:line="240" w:lineRule="auto"/>
        <w:jc w:val="both"/>
        <w:rPr>
          <w:rStyle w:val="Gl"/>
          <w:rFonts w:eastAsia="Times New Roman"/>
          <w:bCs w:val="0"/>
          <w:color w:val="5B9BD5"/>
          <w:szCs w:val="24"/>
          <w:lang w:eastAsia="tr-TR"/>
        </w:rPr>
      </w:pPr>
    </w:p>
    <w:p w:rsidR="00E0051B" w:rsidRDefault="00E0051B" w:rsidP="006E6617">
      <w:pPr>
        <w:spacing w:after="0" w:line="240" w:lineRule="auto"/>
        <w:jc w:val="both"/>
        <w:rPr>
          <w:rStyle w:val="Gl"/>
          <w:rFonts w:eastAsia="Times New Roman"/>
          <w:bCs w:val="0"/>
          <w:color w:val="5B9BD5"/>
          <w:szCs w:val="24"/>
          <w:lang w:eastAsia="tr-TR"/>
        </w:rPr>
      </w:pPr>
    </w:p>
    <w:p w:rsidR="00E0051B" w:rsidRDefault="00E0051B" w:rsidP="006E6617">
      <w:pPr>
        <w:spacing w:after="0" w:line="240" w:lineRule="auto"/>
        <w:jc w:val="both"/>
        <w:rPr>
          <w:rStyle w:val="Gl"/>
          <w:rFonts w:eastAsia="Times New Roman"/>
          <w:bCs w:val="0"/>
          <w:color w:val="5B9BD5"/>
          <w:szCs w:val="24"/>
          <w:lang w:eastAsia="tr-TR"/>
        </w:rPr>
      </w:pPr>
    </w:p>
    <w:p w:rsidR="000C35E6" w:rsidRDefault="000C35E6" w:rsidP="006E6617">
      <w:pPr>
        <w:spacing w:after="0" w:line="240" w:lineRule="auto"/>
        <w:jc w:val="both"/>
        <w:rPr>
          <w:rStyle w:val="Gl"/>
          <w:rFonts w:eastAsia="Times New Roman"/>
          <w:bCs w:val="0"/>
          <w:color w:val="5B9BD5"/>
          <w:szCs w:val="24"/>
          <w:lang w:eastAsia="tr-TR"/>
        </w:rPr>
      </w:pPr>
    </w:p>
    <w:p w:rsidR="000C35E6" w:rsidRDefault="000C35E6" w:rsidP="006E6617">
      <w:pPr>
        <w:spacing w:after="0" w:line="240" w:lineRule="auto"/>
        <w:jc w:val="both"/>
        <w:rPr>
          <w:rStyle w:val="Gl"/>
          <w:rFonts w:eastAsia="Times New Roman"/>
          <w:bCs w:val="0"/>
          <w:color w:val="5B9BD5"/>
          <w:szCs w:val="24"/>
          <w:lang w:eastAsia="tr-TR"/>
        </w:rPr>
      </w:pPr>
    </w:p>
    <w:p w:rsidR="000C35E6" w:rsidRDefault="000C35E6" w:rsidP="006E6617">
      <w:pPr>
        <w:spacing w:after="0" w:line="240" w:lineRule="auto"/>
        <w:jc w:val="both"/>
        <w:rPr>
          <w:rStyle w:val="Gl"/>
          <w:rFonts w:eastAsia="Times New Roman"/>
          <w:bCs w:val="0"/>
          <w:color w:val="5B9BD5"/>
          <w:szCs w:val="24"/>
          <w:lang w:eastAsia="tr-TR"/>
        </w:rPr>
      </w:pPr>
    </w:p>
    <w:p w:rsidR="000C35E6" w:rsidRDefault="000C35E6" w:rsidP="006E6617">
      <w:pPr>
        <w:spacing w:after="0" w:line="240" w:lineRule="auto"/>
        <w:jc w:val="both"/>
        <w:rPr>
          <w:rStyle w:val="Gl"/>
          <w:rFonts w:eastAsia="Times New Roman"/>
          <w:bCs w:val="0"/>
          <w:color w:val="5B9BD5"/>
          <w:szCs w:val="24"/>
          <w:lang w:eastAsia="tr-TR"/>
        </w:rPr>
      </w:pPr>
    </w:p>
    <w:p w:rsidR="000C35E6" w:rsidRDefault="000C35E6" w:rsidP="006E6617">
      <w:pPr>
        <w:spacing w:after="0" w:line="240" w:lineRule="auto"/>
        <w:jc w:val="both"/>
        <w:rPr>
          <w:rStyle w:val="Gl"/>
          <w:rFonts w:eastAsia="Times New Roman"/>
          <w:bCs w:val="0"/>
          <w:color w:val="5B9BD5"/>
          <w:szCs w:val="24"/>
          <w:lang w:eastAsia="tr-TR"/>
        </w:rPr>
      </w:pPr>
    </w:p>
    <w:p w:rsidR="000C35E6" w:rsidRDefault="000C35E6" w:rsidP="006E6617">
      <w:pPr>
        <w:spacing w:after="0" w:line="240" w:lineRule="auto"/>
        <w:jc w:val="both"/>
        <w:rPr>
          <w:rStyle w:val="Gl"/>
          <w:rFonts w:eastAsia="Times New Roman"/>
          <w:bCs w:val="0"/>
          <w:color w:val="5B9BD5"/>
          <w:szCs w:val="24"/>
          <w:lang w:eastAsia="tr-TR"/>
        </w:rPr>
      </w:pPr>
    </w:p>
    <w:p w:rsidR="000C35E6" w:rsidRDefault="000C35E6" w:rsidP="006E6617">
      <w:pPr>
        <w:spacing w:after="0" w:line="240" w:lineRule="auto"/>
        <w:jc w:val="both"/>
        <w:rPr>
          <w:rStyle w:val="Gl"/>
          <w:rFonts w:eastAsia="Times New Roman"/>
          <w:bCs w:val="0"/>
          <w:color w:val="5B9BD5"/>
          <w:szCs w:val="24"/>
          <w:lang w:eastAsia="tr-TR"/>
        </w:rPr>
      </w:pPr>
    </w:p>
    <w:p w:rsidR="000C35E6" w:rsidRDefault="000C35E6" w:rsidP="006E6617">
      <w:pPr>
        <w:spacing w:after="0" w:line="240" w:lineRule="auto"/>
        <w:jc w:val="both"/>
        <w:rPr>
          <w:rStyle w:val="Gl"/>
          <w:rFonts w:eastAsia="Times New Roman"/>
          <w:bCs w:val="0"/>
          <w:color w:val="5B9BD5"/>
          <w:szCs w:val="24"/>
          <w:lang w:eastAsia="tr-TR"/>
        </w:rPr>
      </w:pPr>
    </w:p>
    <w:p w:rsidR="000C35E6" w:rsidRDefault="000C35E6" w:rsidP="006E6617">
      <w:pPr>
        <w:spacing w:after="0" w:line="240" w:lineRule="auto"/>
        <w:jc w:val="both"/>
        <w:rPr>
          <w:rStyle w:val="Gl"/>
          <w:rFonts w:eastAsia="Times New Roman"/>
          <w:bCs w:val="0"/>
          <w:color w:val="5B9BD5"/>
          <w:szCs w:val="24"/>
          <w:lang w:eastAsia="tr-TR"/>
        </w:rPr>
      </w:pPr>
    </w:p>
    <w:p w:rsidR="000C35E6" w:rsidRDefault="000C35E6" w:rsidP="006E6617">
      <w:pPr>
        <w:spacing w:after="0" w:line="240" w:lineRule="auto"/>
        <w:jc w:val="both"/>
        <w:rPr>
          <w:rStyle w:val="Gl"/>
          <w:rFonts w:eastAsia="Times New Roman"/>
          <w:bCs w:val="0"/>
          <w:color w:val="5B9BD5"/>
          <w:szCs w:val="24"/>
          <w:lang w:eastAsia="tr-TR"/>
        </w:rPr>
      </w:pPr>
    </w:p>
    <w:p w:rsidR="000C35E6" w:rsidRDefault="000C35E6" w:rsidP="006E6617">
      <w:pPr>
        <w:spacing w:after="0" w:line="240" w:lineRule="auto"/>
        <w:jc w:val="both"/>
        <w:rPr>
          <w:rStyle w:val="Gl"/>
          <w:rFonts w:eastAsia="Times New Roman"/>
          <w:bCs w:val="0"/>
          <w:color w:val="5B9BD5"/>
          <w:szCs w:val="24"/>
          <w:lang w:eastAsia="tr-TR"/>
        </w:rPr>
      </w:pPr>
    </w:p>
    <w:p w:rsidR="000C35E6" w:rsidRDefault="000C35E6" w:rsidP="006E6617">
      <w:pPr>
        <w:spacing w:after="0" w:line="240" w:lineRule="auto"/>
        <w:jc w:val="both"/>
        <w:rPr>
          <w:rStyle w:val="Gl"/>
          <w:rFonts w:eastAsia="Times New Roman"/>
          <w:bCs w:val="0"/>
          <w:color w:val="5B9BD5"/>
          <w:szCs w:val="24"/>
          <w:lang w:eastAsia="tr-TR"/>
        </w:rPr>
      </w:pPr>
    </w:p>
    <w:p w:rsidR="000C35E6" w:rsidRDefault="000C35E6" w:rsidP="006E6617">
      <w:pPr>
        <w:spacing w:after="0" w:line="240" w:lineRule="auto"/>
        <w:jc w:val="both"/>
        <w:rPr>
          <w:rStyle w:val="Gl"/>
          <w:rFonts w:eastAsia="Times New Roman"/>
          <w:bCs w:val="0"/>
          <w:color w:val="5B9BD5"/>
          <w:szCs w:val="24"/>
          <w:lang w:eastAsia="tr-TR"/>
        </w:rPr>
      </w:pPr>
    </w:p>
    <w:p w:rsidR="000C35E6" w:rsidRDefault="000C35E6" w:rsidP="006E6617">
      <w:pPr>
        <w:spacing w:after="0" w:line="240" w:lineRule="auto"/>
        <w:jc w:val="both"/>
        <w:rPr>
          <w:rStyle w:val="Gl"/>
          <w:rFonts w:eastAsia="Times New Roman"/>
          <w:bCs w:val="0"/>
          <w:color w:val="5B9BD5"/>
          <w:szCs w:val="24"/>
          <w:lang w:eastAsia="tr-TR"/>
        </w:rPr>
      </w:pPr>
    </w:p>
    <w:p w:rsidR="000C35E6" w:rsidRDefault="000C35E6" w:rsidP="006E6617">
      <w:pPr>
        <w:spacing w:after="0" w:line="240" w:lineRule="auto"/>
        <w:jc w:val="both"/>
        <w:rPr>
          <w:rStyle w:val="Gl"/>
          <w:rFonts w:eastAsia="Times New Roman"/>
          <w:bCs w:val="0"/>
          <w:color w:val="5B9BD5"/>
          <w:szCs w:val="24"/>
          <w:lang w:eastAsia="tr-TR"/>
        </w:rPr>
      </w:pPr>
    </w:p>
    <w:p w:rsidR="000C35E6" w:rsidRDefault="000C35E6" w:rsidP="006E6617">
      <w:pPr>
        <w:spacing w:after="0" w:line="240" w:lineRule="auto"/>
        <w:jc w:val="both"/>
        <w:rPr>
          <w:rStyle w:val="Gl"/>
          <w:rFonts w:eastAsia="Times New Roman"/>
          <w:bCs w:val="0"/>
          <w:color w:val="5B9BD5"/>
          <w:szCs w:val="24"/>
          <w:lang w:eastAsia="tr-TR"/>
        </w:rPr>
      </w:pPr>
    </w:p>
    <w:p w:rsidR="000C35E6" w:rsidRDefault="000C35E6" w:rsidP="006E6617">
      <w:pPr>
        <w:spacing w:after="0" w:line="240" w:lineRule="auto"/>
        <w:jc w:val="both"/>
        <w:rPr>
          <w:rStyle w:val="Gl"/>
          <w:rFonts w:eastAsia="Times New Roman"/>
          <w:bCs w:val="0"/>
          <w:color w:val="5B9BD5"/>
          <w:szCs w:val="24"/>
          <w:lang w:eastAsia="tr-TR"/>
        </w:rPr>
      </w:pPr>
    </w:p>
    <w:p w:rsidR="000C35E6" w:rsidRDefault="000C35E6" w:rsidP="006E6617">
      <w:pPr>
        <w:spacing w:after="0" w:line="240" w:lineRule="auto"/>
        <w:jc w:val="both"/>
        <w:rPr>
          <w:rStyle w:val="Gl"/>
          <w:rFonts w:eastAsia="Times New Roman"/>
          <w:bCs w:val="0"/>
          <w:color w:val="5B9BD5"/>
          <w:szCs w:val="24"/>
          <w:lang w:eastAsia="tr-TR"/>
        </w:rPr>
      </w:pPr>
    </w:p>
    <w:p w:rsidR="000C35E6" w:rsidRDefault="000C35E6" w:rsidP="006E6617">
      <w:pPr>
        <w:spacing w:after="0" w:line="240" w:lineRule="auto"/>
        <w:jc w:val="both"/>
        <w:rPr>
          <w:rStyle w:val="Gl"/>
          <w:rFonts w:eastAsia="Times New Roman"/>
          <w:bCs w:val="0"/>
          <w:color w:val="5B9BD5"/>
          <w:szCs w:val="24"/>
          <w:lang w:eastAsia="tr-TR"/>
        </w:rPr>
      </w:pPr>
    </w:p>
    <w:p w:rsidR="000C35E6" w:rsidRDefault="000C35E6" w:rsidP="006E6617">
      <w:pPr>
        <w:spacing w:after="0" w:line="240" w:lineRule="auto"/>
        <w:jc w:val="both"/>
        <w:rPr>
          <w:rStyle w:val="Gl"/>
          <w:rFonts w:eastAsia="Times New Roman"/>
          <w:bCs w:val="0"/>
          <w:color w:val="5B9BD5"/>
          <w:szCs w:val="24"/>
          <w:lang w:eastAsia="tr-TR"/>
        </w:rPr>
      </w:pPr>
    </w:p>
    <w:p w:rsidR="000C35E6" w:rsidRDefault="000C35E6" w:rsidP="006E6617">
      <w:pPr>
        <w:spacing w:after="0" w:line="240" w:lineRule="auto"/>
        <w:jc w:val="both"/>
        <w:rPr>
          <w:rStyle w:val="Gl"/>
          <w:rFonts w:eastAsia="Times New Roman"/>
          <w:bCs w:val="0"/>
          <w:color w:val="5B9BD5"/>
          <w:szCs w:val="24"/>
          <w:lang w:eastAsia="tr-TR"/>
        </w:rPr>
      </w:pPr>
    </w:p>
    <w:p w:rsidR="000C35E6" w:rsidRDefault="000C35E6" w:rsidP="006E6617">
      <w:pPr>
        <w:spacing w:after="0" w:line="240" w:lineRule="auto"/>
        <w:jc w:val="both"/>
        <w:rPr>
          <w:rStyle w:val="Gl"/>
          <w:rFonts w:eastAsia="Times New Roman"/>
          <w:bCs w:val="0"/>
          <w:color w:val="5B9BD5"/>
          <w:szCs w:val="24"/>
          <w:lang w:eastAsia="tr-TR"/>
        </w:rPr>
      </w:pPr>
    </w:p>
    <w:p w:rsidR="000C35E6" w:rsidRDefault="000C35E6" w:rsidP="006E6617">
      <w:pPr>
        <w:spacing w:after="0" w:line="240" w:lineRule="auto"/>
        <w:jc w:val="both"/>
        <w:rPr>
          <w:rStyle w:val="Gl"/>
          <w:rFonts w:eastAsia="Times New Roman"/>
          <w:bCs w:val="0"/>
          <w:color w:val="5B9BD5"/>
          <w:szCs w:val="24"/>
          <w:lang w:eastAsia="tr-TR"/>
        </w:rPr>
      </w:pPr>
    </w:p>
    <w:p w:rsidR="000C35E6" w:rsidRDefault="000C35E6" w:rsidP="006E6617">
      <w:pPr>
        <w:spacing w:after="0" w:line="240" w:lineRule="auto"/>
        <w:jc w:val="both"/>
        <w:rPr>
          <w:rStyle w:val="Gl"/>
          <w:rFonts w:eastAsia="Times New Roman"/>
          <w:bCs w:val="0"/>
          <w:color w:val="5B9BD5"/>
          <w:szCs w:val="24"/>
          <w:lang w:eastAsia="tr-TR"/>
        </w:rPr>
      </w:pPr>
    </w:p>
    <w:tbl>
      <w:tblPr>
        <w:tblW w:w="9145" w:type="dxa"/>
        <w:tblInd w:w="-1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"/>
        <w:gridCol w:w="641"/>
        <w:gridCol w:w="137"/>
        <w:gridCol w:w="4639"/>
        <w:gridCol w:w="992"/>
        <w:gridCol w:w="10"/>
        <w:gridCol w:w="1408"/>
        <w:gridCol w:w="20"/>
        <w:gridCol w:w="1146"/>
        <w:gridCol w:w="40"/>
      </w:tblGrid>
      <w:tr w:rsidR="006E6617" w:rsidRPr="0018008D" w:rsidTr="002B1935">
        <w:trPr>
          <w:gridBefore w:val="1"/>
          <w:gridAfter w:val="1"/>
          <w:wBefore w:w="112" w:type="dxa"/>
          <w:wAfter w:w="40" w:type="dxa"/>
          <w:trHeight w:val="1560"/>
        </w:trPr>
        <w:tc>
          <w:tcPr>
            <w:tcW w:w="6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tr-TR"/>
              </w:rPr>
              <w:t>NO</w:t>
            </w:r>
          </w:p>
        </w:tc>
        <w:tc>
          <w:tcPr>
            <w:tcW w:w="477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tr-TR"/>
              </w:rPr>
              <w:t>YETİŞTİRİCİ BİRLİKLERİNE YÖNELİK KRİTERLER</w:t>
            </w:r>
          </w:p>
        </w:tc>
        <w:tc>
          <w:tcPr>
            <w:tcW w:w="1002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tr-TR"/>
              </w:rPr>
              <w:t>AZAMİ PUAN</w:t>
            </w:r>
          </w:p>
        </w:tc>
        <w:tc>
          <w:tcPr>
            <w:tcW w:w="1428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tr-TR"/>
              </w:rPr>
              <w:t>KRİTER PUAN</w:t>
            </w:r>
          </w:p>
        </w:tc>
        <w:tc>
          <w:tcPr>
            <w:tcW w:w="1146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tr-TR"/>
              </w:rPr>
              <w:t>ALDIĞI PUAN</w:t>
            </w:r>
          </w:p>
        </w:tc>
      </w:tr>
      <w:tr w:rsidR="006E6617" w:rsidRPr="0018008D" w:rsidTr="002B1935">
        <w:trPr>
          <w:gridBefore w:val="1"/>
          <w:gridAfter w:val="1"/>
          <w:wBefore w:w="112" w:type="dxa"/>
          <w:wAfter w:w="40" w:type="dxa"/>
          <w:trHeight w:val="964"/>
        </w:trPr>
        <w:tc>
          <w:tcPr>
            <w:tcW w:w="6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47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6E6617" w:rsidP="002867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Kendi türünde faaliyet alanı ile ilgili damızlık hayvan satışı yapması veya biyolojik materyal sağlaması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14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18008D" w:rsidTr="002B1935">
        <w:trPr>
          <w:gridBefore w:val="1"/>
          <w:gridAfter w:val="1"/>
          <w:wBefore w:w="112" w:type="dxa"/>
          <w:wAfter w:w="40" w:type="dxa"/>
          <w:trHeight w:val="964"/>
        </w:trPr>
        <w:tc>
          <w:tcPr>
            <w:tcW w:w="6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47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6617" w:rsidRPr="0018008D" w:rsidRDefault="006E6617" w:rsidP="002867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Başvuru tarihi </w:t>
            </w:r>
            <w:r w:rsidR="002F66CB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itibarıyla</w:t>
            </w:r>
            <w:r w:rsidR="002F66CB"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 </w:t>
            </w: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devam eden ıslah amacına yönelik konular ile ilgili proje uygulaması veya bir projenin paydaşı olması (Bakanlık </w:t>
            </w:r>
            <w:r w:rsidR="002F66CB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p</w:t>
            </w: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rojeleri hariç) 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14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18008D" w:rsidTr="002B1935">
        <w:trPr>
          <w:gridBefore w:val="1"/>
          <w:gridAfter w:val="1"/>
          <w:wBefore w:w="112" w:type="dxa"/>
          <w:wAfter w:w="40" w:type="dxa"/>
          <w:trHeight w:val="794"/>
        </w:trPr>
        <w:tc>
          <w:tcPr>
            <w:tcW w:w="64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8352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Son iki olağan genel kurul toplantısına katılan üye sayısının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hazır bulunanlar listesinde yer alan </w:t>
            </w: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üye sayısına oranı</w:t>
            </w:r>
          </w:p>
        </w:tc>
      </w:tr>
      <w:tr w:rsidR="006E6617" w:rsidRPr="0018008D" w:rsidTr="002B1935">
        <w:trPr>
          <w:gridBefore w:val="1"/>
          <w:gridAfter w:val="1"/>
          <w:wBefore w:w="112" w:type="dxa"/>
          <w:wAfter w:w="40" w:type="dxa"/>
          <w:trHeight w:val="340"/>
        </w:trPr>
        <w:tc>
          <w:tcPr>
            <w:tcW w:w="641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7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F976F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% 20-25 arası (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20 ve </w:t>
            </w:r>
            <w:r w:rsidRPr="00F976F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25 dâhil)</w:t>
            </w:r>
          </w:p>
        </w:tc>
        <w:tc>
          <w:tcPr>
            <w:tcW w:w="1002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18008D" w:rsidTr="002B1935">
        <w:trPr>
          <w:gridBefore w:val="1"/>
          <w:gridAfter w:val="1"/>
          <w:wBefore w:w="112" w:type="dxa"/>
          <w:wAfter w:w="40" w:type="dxa"/>
          <w:trHeight w:val="340"/>
        </w:trPr>
        <w:tc>
          <w:tcPr>
            <w:tcW w:w="64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% 25</w:t>
            </w: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-50 arası (50 dâhil)</w:t>
            </w:r>
          </w:p>
        </w:tc>
        <w:tc>
          <w:tcPr>
            <w:tcW w:w="1002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4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18008D" w:rsidTr="002B1935">
        <w:trPr>
          <w:gridBefore w:val="1"/>
          <w:gridAfter w:val="1"/>
          <w:wBefore w:w="112" w:type="dxa"/>
          <w:wAfter w:w="40" w:type="dxa"/>
          <w:trHeight w:val="340"/>
        </w:trPr>
        <w:tc>
          <w:tcPr>
            <w:tcW w:w="64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% 5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0</w:t>
            </w: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-80 arası  (80 dâhil)</w:t>
            </w:r>
          </w:p>
        </w:tc>
        <w:tc>
          <w:tcPr>
            <w:tcW w:w="1002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4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18008D" w:rsidTr="002B1935">
        <w:trPr>
          <w:gridBefore w:val="1"/>
          <w:gridAfter w:val="1"/>
          <w:wBefore w:w="112" w:type="dxa"/>
          <w:wAfter w:w="40" w:type="dxa"/>
          <w:trHeight w:val="340"/>
        </w:trPr>
        <w:tc>
          <w:tcPr>
            <w:tcW w:w="64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% 80 ü</w:t>
            </w: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zeri </w:t>
            </w:r>
          </w:p>
        </w:tc>
        <w:tc>
          <w:tcPr>
            <w:tcW w:w="1002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4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18008D" w:rsidTr="002B1935">
        <w:trPr>
          <w:gridBefore w:val="1"/>
          <w:gridAfter w:val="1"/>
          <w:wBefore w:w="112" w:type="dxa"/>
          <w:wAfter w:w="40" w:type="dxa"/>
          <w:trHeight w:val="340"/>
        </w:trPr>
        <w:tc>
          <w:tcPr>
            <w:tcW w:w="641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8352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6E6617" w:rsidP="002867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Asıl üye sayısının toplam üye (asıl+aday üye) sayısına oranı </w:t>
            </w:r>
          </w:p>
        </w:tc>
      </w:tr>
      <w:tr w:rsidR="006E6617" w:rsidRPr="0018008D" w:rsidTr="002B1935">
        <w:trPr>
          <w:gridBefore w:val="1"/>
          <w:gridAfter w:val="1"/>
          <w:wBefore w:w="112" w:type="dxa"/>
          <w:wAfter w:w="40" w:type="dxa"/>
          <w:trHeight w:val="794"/>
        </w:trPr>
        <w:tc>
          <w:tcPr>
            <w:tcW w:w="6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E6617" w:rsidRPr="002F75F8" w:rsidRDefault="006E6617" w:rsidP="002867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2F75F8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Koyun Keçi/Arı Yetiştirici Birliğindeki oran  %50'ye kadar (%50 dâhil)</w:t>
            </w:r>
          </w:p>
        </w:tc>
        <w:tc>
          <w:tcPr>
            <w:tcW w:w="1002" w:type="dxa"/>
            <w:gridSpan w:val="2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000000" w:fill="FFFFFF"/>
            <w:vAlign w:val="center"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14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</w:tr>
      <w:tr w:rsidR="006E6617" w:rsidRPr="0018008D" w:rsidTr="002B1935">
        <w:trPr>
          <w:gridBefore w:val="1"/>
          <w:gridAfter w:val="1"/>
          <w:wBefore w:w="112" w:type="dxa"/>
          <w:wAfter w:w="40" w:type="dxa"/>
          <w:trHeight w:val="794"/>
        </w:trPr>
        <w:tc>
          <w:tcPr>
            <w:tcW w:w="6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E6617" w:rsidRPr="002F75F8" w:rsidRDefault="006E6617" w:rsidP="002867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2F75F8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Koyun Keçi/Arı Yetiştirici Birliğindeki oran  %50 üzeri </w:t>
            </w:r>
          </w:p>
        </w:tc>
        <w:tc>
          <w:tcPr>
            <w:tcW w:w="1002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000000" w:fill="FFFFFF"/>
            <w:vAlign w:val="center"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4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</w:tr>
      <w:tr w:rsidR="006E6617" w:rsidRPr="0018008D" w:rsidTr="002B1935">
        <w:trPr>
          <w:gridBefore w:val="1"/>
          <w:gridAfter w:val="1"/>
          <w:wBefore w:w="112" w:type="dxa"/>
          <w:wAfter w:w="40" w:type="dxa"/>
          <w:trHeight w:val="794"/>
        </w:trPr>
        <w:tc>
          <w:tcPr>
            <w:tcW w:w="6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E6617" w:rsidRPr="002F75F8" w:rsidRDefault="006E6617" w:rsidP="002867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2F75F8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Diğer </w:t>
            </w:r>
            <w:r w:rsidR="002F66CB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t</w:t>
            </w:r>
            <w:r w:rsidRPr="002F75F8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ürlerdeki (Damızlık sığır, manda ve tavuk) oran %50'ye kadar (%50 dâhil)</w:t>
            </w:r>
          </w:p>
        </w:tc>
        <w:tc>
          <w:tcPr>
            <w:tcW w:w="1002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000000" w:fill="FFFFFF"/>
            <w:vAlign w:val="center"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4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</w:tr>
      <w:tr w:rsidR="006E6617" w:rsidRPr="0018008D" w:rsidTr="002B1935">
        <w:trPr>
          <w:gridBefore w:val="1"/>
          <w:gridAfter w:val="1"/>
          <w:wBefore w:w="112" w:type="dxa"/>
          <w:wAfter w:w="40" w:type="dxa"/>
          <w:trHeight w:val="794"/>
        </w:trPr>
        <w:tc>
          <w:tcPr>
            <w:tcW w:w="64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E6617" w:rsidRPr="002F75F8" w:rsidRDefault="006E6617" w:rsidP="002867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2F75F8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Diğer </w:t>
            </w:r>
            <w:r w:rsidR="002F66CB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t</w:t>
            </w:r>
            <w:r w:rsidRPr="002F75F8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ürlerdeki (Damızlık sığır, manda ve tavuk) oran %50 üzeri </w:t>
            </w:r>
          </w:p>
        </w:tc>
        <w:tc>
          <w:tcPr>
            <w:tcW w:w="1002" w:type="dxa"/>
            <w:gridSpan w:val="2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4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</w:tr>
      <w:tr w:rsidR="006E6617" w:rsidRPr="0018008D" w:rsidTr="002B1935">
        <w:trPr>
          <w:gridBefore w:val="1"/>
          <w:gridAfter w:val="1"/>
          <w:wBefore w:w="112" w:type="dxa"/>
          <w:wAfter w:w="40" w:type="dxa"/>
          <w:trHeight w:val="340"/>
        </w:trPr>
        <w:tc>
          <w:tcPr>
            <w:tcW w:w="6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47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Ortak makine parkı hizmeti sunması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14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18008D" w:rsidTr="002B1935">
        <w:trPr>
          <w:gridBefore w:val="1"/>
          <w:gridAfter w:val="1"/>
          <w:wBefore w:w="112" w:type="dxa"/>
          <w:wAfter w:w="40" w:type="dxa"/>
          <w:trHeight w:val="397"/>
        </w:trPr>
        <w:tc>
          <w:tcPr>
            <w:tcW w:w="64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8352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B35BEE" w:rsidP="002867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Personel çalıştırma durumu *</w:t>
            </w:r>
          </w:p>
        </w:tc>
      </w:tr>
      <w:tr w:rsidR="006E6617" w:rsidRPr="0018008D" w:rsidTr="002B1935">
        <w:trPr>
          <w:gridBefore w:val="1"/>
          <w:gridAfter w:val="1"/>
          <w:wBefore w:w="112" w:type="dxa"/>
          <w:wAfter w:w="40" w:type="dxa"/>
          <w:trHeight w:val="340"/>
        </w:trPr>
        <w:tc>
          <w:tcPr>
            <w:tcW w:w="64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1-5 arası çalışan </w:t>
            </w:r>
            <w:r w:rsidRPr="00CE361A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(1 ve 5 dâhil)</w:t>
            </w:r>
          </w:p>
        </w:tc>
        <w:tc>
          <w:tcPr>
            <w:tcW w:w="1002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14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18008D" w:rsidRDefault="00492D3D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2+1*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18008D" w:rsidTr="002B1935">
        <w:trPr>
          <w:gridBefore w:val="1"/>
          <w:gridAfter w:val="1"/>
          <w:wBefore w:w="112" w:type="dxa"/>
          <w:wAfter w:w="40" w:type="dxa"/>
          <w:trHeight w:val="340"/>
        </w:trPr>
        <w:tc>
          <w:tcPr>
            <w:tcW w:w="64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6-10 arası</w:t>
            </w: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 çalışan (10 dâhil)</w:t>
            </w:r>
          </w:p>
        </w:tc>
        <w:tc>
          <w:tcPr>
            <w:tcW w:w="1002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4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18008D" w:rsidRDefault="00492D3D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3+1*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18008D" w:rsidTr="002B1935">
        <w:trPr>
          <w:gridBefore w:val="1"/>
          <w:gridAfter w:val="1"/>
          <w:wBefore w:w="112" w:type="dxa"/>
          <w:wAfter w:w="40" w:type="dxa"/>
          <w:trHeight w:val="340"/>
        </w:trPr>
        <w:tc>
          <w:tcPr>
            <w:tcW w:w="64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11 ve üzeri çalışan (11 dâhil)</w:t>
            </w:r>
          </w:p>
        </w:tc>
        <w:tc>
          <w:tcPr>
            <w:tcW w:w="1002" w:type="dxa"/>
            <w:gridSpan w:val="2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42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18008D" w:rsidRDefault="00492D3D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4+1*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18008D" w:rsidTr="002B1935">
        <w:trPr>
          <w:gridBefore w:val="1"/>
          <w:gridAfter w:val="1"/>
          <w:wBefore w:w="112" w:type="dxa"/>
          <w:wAfter w:w="40" w:type="dxa"/>
          <w:trHeight w:val="340"/>
        </w:trPr>
        <w:tc>
          <w:tcPr>
            <w:tcW w:w="64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477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Bünyesinde sorumlu müdür çalıştırması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18008D" w:rsidTr="002B1935">
        <w:trPr>
          <w:gridBefore w:val="1"/>
          <w:gridAfter w:val="1"/>
          <w:wBefore w:w="112" w:type="dxa"/>
          <w:wAfter w:w="40" w:type="dxa"/>
          <w:trHeight w:val="794"/>
        </w:trPr>
        <w:tc>
          <w:tcPr>
            <w:tcW w:w="64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8352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6617" w:rsidRPr="0018008D" w:rsidRDefault="006E6617" w:rsidP="002867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Yönetim kurulunun başvuru dönemi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nden önceki mali yıl </w:t>
            </w:r>
            <w:r w:rsidR="002F66CB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içinde</w:t>
            </w:r>
            <w:r w:rsidR="002F66CB"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 </w:t>
            </w: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yaptığı toplantı sayısının yapması gereken aylık toplantı sayısına oranı</w:t>
            </w:r>
          </w:p>
        </w:tc>
      </w:tr>
      <w:tr w:rsidR="006E6617" w:rsidRPr="0018008D" w:rsidTr="002B1935">
        <w:trPr>
          <w:gridBefore w:val="1"/>
          <w:gridAfter w:val="1"/>
          <w:wBefore w:w="112" w:type="dxa"/>
          <w:wAfter w:w="40" w:type="dxa"/>
          <w:trHeight w:val="340"/>
        </w:trPr>
        <w:tc>
          <w:tcPr>
            <w:tcW w:w="641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7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A6665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%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 </w:t>
            </w:r>
            <w:r w:rsidRPr="00EA6665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25-50 arası (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25 ve </w:t>
            </w:r>
            <w:r w:rsidRPr="00EA6665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50 dâhil)</w:t>
            </w:r>
          </w:p>
        </w:tc>
        <w:tc>
          <w:tcPr>
            <w:tcW w:w="1002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18008D" w:rsidTr="002B1935">
        <w:trPr>
          <w:gridBefore w:val="1"/>
          <w:gridAfter w:val="1"/>
          <w:wBefore w:w="112" w:type="dxa"/>
          <w:wAfter w:w="40" w:type="dxa"/>
          <w:trHeight w:val="340"/>
        </w:trPr>
        <w:tc>
          <w:tcPr>
            <w:tcW w:w="64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% 50</w:t>
            </w: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-75 arası (75 dâhil)</w:t>
            </w:r>
          </w:p>
        </w:tc>
        <w:tc>
          <w:tcPr>
            <w:tcW w:w="1002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4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18008D" w:rsidTr="002B1935">
        <w:trPr>
          <w:gridBefore w:val="1"/>
          <w:gridAfter w:val="1"/>
          <w:wBefore w:w="112" w:type="dxa"/>
          <w:wAfter w:w="40" w:type="dxa"/>
          <w:trHeight w:val="340"/>
        </w:trPr>
        <w:tc>
          <w:tcPr>
            <w:tcW w:w="64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% 75 </w:t>
            </w: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üzeri </w:t>
            </w:r>
          </w:p>
        </w:tc>
        <w:tc>
          <w:tcPr>
            <w:tcW w:w="1002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42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18008D" w:rsidTr="002B1935">
        <w:trPr>
          <w:gridBefore w:val="1"/>
          <w:gridAfter w:val="1"/>
          <w:wBefore w:w="112" w:type="dxa"/>
          <w:wAfter w:w="40" w:type="dxa"/>
          <w:trHeight w:val="340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4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Şube/irtibat bürosu bulunması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18008D" w:rsidTr="002B1935">
        <w:trPr>
          <w:gridBefore w:val="1"/>
          <w:gridAfter w:val="1"/>
          <w:wBefore w:w="112" w:type="dxa"/>
          <w:wAfter w:w="40" w:type="dxa"/>
          <w:trHeight w:val="340"/>
        </w:trPr>
        <w:tc>
          <w:tcPr>
            <w:tcW w:w="64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835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6E6617" w:rsidP="002867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İdari hizmetlerini kendine ait veya kiracısı olduğu işletme ofis/bürosunda yapması</w:t>
            </w:r>
          </w:p>
        </w:tc>
      </w:tr>
      <w:tr w:rsidR="006E6617" w:rsidRPr="0018008D" w:rsidTr="002B1935">
        <w:trPr>
          <w:gridBefore w:val="1"/>
          <w:gridAfter w:val="1"/>
          <w:wBefore w:w="112" w:type="dxa"/>
          <w:wAfter w:w="40" w:type="dxa"/>
          <w:trHeight w:val="340"/>
        </w:trPr>
        <w:tc>
          <w:tcPr>
            <w:tcW w:w="64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Kiracı </w:t>
            </w:r>
          </w:p>
        </w:tc>
        <w:tc>
          <w:tcPr>
            <w:tcW w:w="1002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14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18008D" w:rsidTr="002B1935">
        <w:trPr>
          <w:gridBefore w:val="1"/>
          <w:gridAfter w:val="1"/>
          <w:wBefore w:w="112" w:type="dxa"/>
          <w:wAfter w:w="40" w:type="dxa"/>
          <w:trHeight w:val="340"/>
        </w:trPr>
        <w:tc>
          <w:tcPr>
            <w:tcW w:w="64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Kendine aitse </w:t>
            </w:r>
          </w:p>
        </w:tc>
        <w:tc>
          <w:tcPr>
            <w:tcW w:w="1002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4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18008D" w:rsidTr="002B1935">
        <w:trPr>
          <w:gridBefore w:val="1"/>
          <w:gridAfter w:val="1"/>
          <w:wBefore w:w="112" w:type="dxa"/>
          <w:wAfter w:w="40" w:type="dxa"/>
          <w:trHeight w:val="964"/>
        </w:trPr>
        <w:tc>
          <w:tcPr>
            <w:tcW w:w="6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11</w:t>
            </w:r>
          </w:p>
        </w:tc>
        <w:tc>
          <w:tcPr>
            <w:tcW w:w="47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6E6617" w:rsidP="002867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Son iki yılda üyelerine faaliyet konusu ile ilgili kredi, avans sağlaması veya kredilerde kefil olması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14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18008D" w:rsidTr="002B1935">
        <w:trPr>
          <w:gridBefore w:val="1"/>
          <w:gridAfter w:val="1"/>
          <w:wBefore w:w="112" w:type="dxa"/>
          <w:wAfter w:w="40" w:type="dxa"/>
          <w:trHeight w:val="340"/>
        </w:trPr>
        <w:tc>
          <w:tcPr>
            <w:tcW w:w="64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12</w:t>
            </w:r>
          </w:p>
        </w:tc>
        <w:tc>
          <w:tcPr>
            <w:tcW w:w="8352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6E6617" w:rsidP="002867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Yönetim kurulu üyelerinin ön lisans veya lisans mezunu sayısı</w:t>
            </w:r>
          </w:p>
        </w:tc>
      </w:tr>
      <w:tr w:rsidR="006E6617" w:rsidRPr="0018008D" w:rsidTr="002B1935">
        <w:trPr>
          <w:gridBefore w:val="1"/>
          <w:gridAfter w:val="1"/>
          <w:wBefore w:w="112" w:type="dxa"/>
          <w:wAfter w:w="40" w:type="dxa"/>
          <w:trHeight w:val="340"/>
        </w:trPr>
        <w:tc>
          <w:tcPr>
            <w:tcW w:w="64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1 üye </w:t>
            </w:r>
          </w:p>
        </w:tc>
        <w:tc>
          <w:tcPr>
            <w:tcW w:w="1002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14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18008D" w:rsidTr="002B1935">
        <w:trPr>
          <w:gridBefore w:val="1"/>
          <w:gridAfter w:val="1"/>
          <w:wBefore w:w="112" w:type="dxa"/>
          <w:wAfter w:w="40" w:type="dxa"/>
          <w:trHeight w:val="340"/>
        </w:trPr>
        <w:tc>
          <w:tcPr>
            <w:tcW w:w="64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2 üye </w:t>
            </w:r>
          </w:p>
        </w:tc>
        <w:tc>
          <w:tcPr>
            <w:tcW w:w="1002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4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18008D" w:rsidTr="002B1935">
        <w:trPr>
          <w:gridBefore w:val="1"/>
          <w:gridAfter w:val="1"/>
          <w:wBefore w:w="112" w:type="dxa"/>
          <w:wAfter w:w="40" w:type="dxa"/>
          <w:trHeight w:val="340"/>
        </w:trPr>
        <w:tc>
          <w:tcPr>
            <w:tcW w:w="64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3 ve üzeri üye</w:t>
            </w:r>
          </w:p>
        </w:tc>
        <w:tc>
          <w:tcPr>
            <w:tcW w:w="1002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4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18008D" w:rsidTr="002B1935">
        <w:trPr>
          <w:gridBefore w:val="1"/>
          <w:gridAfter w:val="1"/>
          <w:wBefore w:w="112" w:type="dxa"/>
          <w:wAfter w:w="40" w:type="dxa"/>
          <w:trHeight w:val="340"/>
        </w:trPr>
        <w:tc>
          <w:tcPr>
            <w:tcW w:w="64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13</w:t>
            </w:r>
          </w:p>
        </w:tc>
        <w:tc>
          <w:tcPr>
            <w:tcW w:w="8352" w:type="dxa"/>
            <w:gridSpan w:val="7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1D45B9" w:rsidP="002867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Yönetim kurulu üyeleri arasından en az birinin kadın ve/veya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son başvuru tarihi </w:t>
            </w:r>
            <w:r w:rsidR="002F66CB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itibarıyla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41 yaşından gün almamış olması</w:t>
            </w:r>
          </w:p>
        </w:tc>
      </w:tr>
      <w:tr w:rsidR="006E6617" w:rsidRPr="0018008D" w:rsidTr="002B1935">
        <w:trPr>
          <w:gridBefore w:val="1"/>
          <w:gridAfter w:val="1"/>
          <w:wBefore w:w="112" w:type="dxa"/>
          <w:wAfter w:w="40" w:type="dxa"/>
          <w:trHeight w:val="340"/>
        </w:trPr>
        <w:tc>
          <w:tcPr>
            <w:tcW w:w="64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76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1 üye </w:t>
            </w:r>
          </w:p>
        </w:tc>
        <w:tc>
          <w:tcPr>
            <w:tcW w:w="1002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14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18008D" w:rsidTr="002B1935">
        <w:trPr>
          <w:gridBefore w:val="1"/>
          <w:gridAfter w:val="1"/>
          <w:wBefore w:w="112" w:type="dxa"/>
          <w:wAfter w:w="40" w:type="dxa"/>
          <w:trHeight w:val="340"/>
        </w:trPr>
        <w:tc>
          <w:tcPr>
            <w:tcW w:w="641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76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2 üye </w:t>
            </w:r>
          </w:p>
        </w:tc>
        <w:tc>
          <w:tcPr>
            <w:tcW w:w="1002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18008D" w:rsidTr="002B1935">
        <w:trPr>
          <w:gridBefore w:val="1"/>
          <w:gridAfter w:val="1"/>
          <w:wBefore w:w="112" w:type="dxa"/>
          <w:wAfter w:w="40" w:type="dxa"/>
          <w:trHeight w:val="340"/>
        </w:trPr>
        <w:tc>
          <w:tcPr>
            <w:tcW w:w="64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76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3 ve üzeri üye</w:t>
            </w:r>
          </w:p>
        </w:tc>
        <w:tc>
          <w:tcPr>
            <w:tcW w:w="1002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4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18008D" w:rsidTr="002B1935">
        <w:trPr>
          <w:gridBefore w:val="1"/>
          <w:gridAfter w:val="1"/>
          <w:wBefore w:w="112" w:type="dxa"/>
          <w:wAfter w:w="40" w:type="dxa"/>
          <w:trHeight w:val="340"/>
        </w:trPr>
        <w:tc>
          <w:tcPr>
            <w:tcW w:w="64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14</w:t>
            </w:r>
          </w:p>
        </w:tc>
        <w:tc>
          <w:tcPr>
            <w:tcW w:w="8352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6E6617" w:rsidP="002867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Denetim kurulu üyelerinin</w:t>
            </w: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 ön lisans veya lisans mezunu sayısı</w:t>
            </w:r>
          </w:p>
        </w:tc>
      </w:tr>
      <w:tr w:rsidR="006E6617" w:rsidRPr="0018008D" w:rsidTr="002B1935">
        <w:trPr>
          <w:gridBefore w:val="1"/>
          <w:gridAfter w:val="1"/>
          <w:wBefore w:w="112" w:type="dxa"/>
          <w:wAfter w:w="40" w:type="dxa"/>
          <w:trHeight w:val="340"/>
        </w:trPr>
        <w:tc>
          <w:tcPr>
            <w:tcW w:w="64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1 üye </w:t>
            </w:r>
          </w:p>
        </w:tc>
        <w:tc>
          <w:tcPr>
            <w:tcW w:w="1002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14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18008D" w:rsidTr="002B1935">
        <w:trPr>
          <w:gridBefore w:val="1"/>
          <w:gridAfter w:val="1"/>
          <w:wBefore w:w="112" w:type="dxa"/>
          <w:wAfter w:w="40" w:type="dxa"/>
          <w:trHeight w:val="340"/>
        </w:trPr>
        <w:tc>
          <w:tcPr>
            <w:tcW w:w="64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2 üye </w:t>
            </w:r>
          </w:p>
        </w:tc>
        <w:tc>
          <w:tcPr>
            <w:tcW w:w="1002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4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18008D" w:rsidTr="002B1935">
        <w:trPr>
          <w:gridBefore w:val="1"/>
          <w:gridAfter w:val="1"/>
          <w:wBefore w:w="112" w:type="dxa"/>
          <w:wAfter w:w="40" w:type="dxa"/>
          <w:trHeight w:val="340"/>
        </w:trPr>
        <w:tc>
          <w:tcPr>
            <w:tcW w:w="64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3 üye</w:t>
            </w:r>
          </w:p>
        </w:tc>
        <w:tc>
          <w:tcPr>
            <w:tcW w:w="1002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4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18008D" w:rsidTr="002B1935">
        <w:trPr>
          <w:gridBefore w:val="1"/>
          <w:gridAfter w:val="1"/>
          <w:wBefore w:w="112" w:type="dxa"/>
          <w:wAfter w:w="40" w:type="dxa"/>
          <w:trHeight w:val="964"/>
        </w:trPr>
        <w:tc>
          <w:tcPr>
            <w:tcW w:w="6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15</w:t>
            </w:r>
          </w:p>
        </w:tc>
        <w:tc>
          <w:tcPr>
            <w:tcW w:w="47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6E6617" w:rsidP="002867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Başvuru döneminden önceki yılda üyelerine faaliyet konusu ile ilgili eğitici ve öğretici hizmette bulunması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14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18008D" w:rsidTr="002B1935">
        <w:trPr>
          <w:gridBefore w:val="1"/>
          <w:gridAfter w:val="1"/>
          <w:wBefore w:w="112" w:type="dxa"/>
          <w:wAfter w:w="40" w:type="dxa"/>
          <w:trHeight w:val="794"/>
        </w:trPr>
        <w:tc>
          <w:tcPr>
            <w:tcW w:w="6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16</w:t>
            </w:r>
          </w:p>
        </w:tc>
        <w:tc>
          <w:tcPr>
            <w:tcW w:w="47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6E6617" w:rsidP="002867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Üretilen ürünlerin pazarlanması için satış reyonu veya marketi/satış ofisinin bulunması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14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18008D" w:rsidTr="002B1935">
        <w:trPr>
          <w:gridBefore w:val="1"/>
          <w:gridAfter w:val="1"/>
          <w:wBefore w:w="112" w:type="dxa"/>
          <w:wAfter w:w="40" w:type="dxa"/>
          <w:trHeight w:val="794"/>
        </w:trPr>
        <w:tc>
          <w:tcPr>
            <w:tcW w:w="6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17</w:t>
            </w:r>
          </w:p>
        </w:tc>
        <w:tc>
          <w:tcPr>
            <w:tcW w:w="47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6E6617" w:rsidP="002867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Kendi türünde faaliyet alanı ile i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lgili Bakanlığın uyguladığı </w:t>
            </w: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ıslah programında yer alması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142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18008D" w:rsidTr="002B1935">
        <w:trPr>
          <w:gridBefore w:val="1"/>
          <w:gridAfter w:val="1"/>
          <w:wBefore w:w="112" w:type="dxa"/>
          <w:wAfter w:w="40" w:type="dxa"/>
          <w:trHeight w:val="794"/>
        </w:trPr>
        <w:tc>
          <w:tcPr>
            <w:tcW w:w="64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18</w:t>
            </w:r>
          </w:p>
        </w:tc>
        <w:tc>
          <w:tcPr>
            <w:tcW w:w="477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6E661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Başvuru tarihinden önceki son iki hesap dönemi </w:t>
            </w:r>
            <w:r w:rsidR="008A5101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içinde </w:t>
            </w: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sözleşmeli üretim yapması</w:t>
            </w:r>
            <w:r w:rsidR="004D0E58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**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18008D" w:rsidTr="002B1935">
        <w:trPr>
          <w:gridBefore w:val="1"/>
          <w:gridAfter w:val="1"/>
          <w:wBefore w:w="112" w:type="dxa"/>
          <w:wAfter w:w="40" w:type="dxa"/>
          <w:trHeight w:val="340"/>
        </w:trPr>
        <w:tc>
          <w:tcPr>
            <w:tcW w:w="6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19</w:t>
            </w:r>
          </w:p>
        </w:tc>
        <w:tc>
          <w:tcPr>
            <w:tcW w:w="47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Faaliyet alanındaki üst örgüte üye olması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4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18008D" w:rsidTr="002B1935">
        <w:trPr>
          <w:gridBefore w:val="1"/>
          <w:gridAfter w:val="1"/>
          <w:wBefore w:w="112" w:type="dxa"/>
          <w:wAfter w:w="40" w:type="dxa"/>
          <w:trHeight w:val="794"/>
        </w:trPr>
        <w:tc>
          <w:tcPr>
            <w:tcW w:w="6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20</w:t>
            </w:r>
          </w:p>
        </w:tc>
        <w:tc>
          <w:tcPr>
            <w:tcW w:w="47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6E6617" w:rsidP="002867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Tescilli marka ve/veya coğrafi işaretli ürün belgesine sahip olması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14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18008D" w:rsidTr="002B1935">
        <w:trPr>
          <w:gridBefore w:val="1"/>
          <w:gridAfter w:val="1"/>
          <w:wBefore w:w="112" w:type="dxa"/>
          <w:wAfter w:w="40" w:type="dxa"/>
          <w:trHeight w:val="794"/>
        </w:trPr>
        <w:tc>
          <w:tcPr>
            <w:tcW w:w="6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21</w:t>
            </w:r>
          </w:p>
        </w:tc>
        <w:tc>
          <w:tcPr>
            <w:tcW w:w="47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6E6617" w:rsidP="002867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Başvuru döneminden önceki yılda nakliye veya depolama faaliyetinde bulunması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4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18008D" w:rsidTr="002B1935">
        <w:trPr>
          <w:gridBefore w:val="1"/>
          <w:gridAfter w:val="1"/>
          <w:wBefore w:w="112" w:type="dxa"/>
          <w:wAfter w:w="40" w:type="dxa"/>
          <w:trHeight w:val="340"/>
        </w:trPr>
        <w:tc>
          <w:tcPr>
            <w:tcW w:w="6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22</w:t>
            </w:r>
          </w:p>
        </w:tc>
        <w:tc>
          <w:tcPr>
            <w:tcW w:w="47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6E6617" w:rsidP="002867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Aktif internet sitesine sahip olması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4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18008D" w:rsidTr="002B1935">
        <w:trPr>
          <w:gridBefore w:val="1"/>
          <w:gridAfter w:val="1"/>
          <w:wBefore w:w="112" w:type="dxa"/>
          <w:wAfter w:w="40" w:type="dxa"/>
          <w:trHeight w:val="340"/>
        </w:trPr>
        <w:tc>
          <w:tcPr>
            <w:tcW w:w="64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23</w:t>
            </w:r>
          </w:p>
        </w:tc>
        <w:tc>
          <w:tcPr>
            <w:tcW w:w="8352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6E6617" w:rsidP="002867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Son iki mali yıl bilançosunda</w:t>
            </w: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 gelir-gider farkının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gelir lehine </w:t>
            </w: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müspet olması</w:t>
            </w:r>
          </w:p>
        </w:tc>
      </w:tr>
      <w:tr w:rsidR="006E6617" w:rsidRPr="0018008D" w:rsidTr="002B1935">
        <w:trPr>
          <w:gridBefore w:val="1"/>
          <w:gridAfter w:val="1"/>
          <w:wBefore w:w="112" w:type="dxa"/>
          <w:wAfter w:w="40" w:type="dxa"/>
          <w:trHeight w:val="340"/>
        </w:trPr>
        <w:tc>
          <w:tcPr>
            <w:tcW w:w="64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1 yıl müspet </w:t>
            </w:r>
          </w:p>
        </w:tc>
        <w:tc>
          <w:tcPr>
            <w:tcW w:w="1002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4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18008D" w:rsidTr="002B1935">
        <w:trPr>
          <w:gridBefore w:val="1"/>
          <w:gridAfter w:val="1"/>
          <w:wBefore w:w="112" w:type="dxa"/>
          <w:wAfter w:w="40" w:type="dxa"/>
          <w:trHeight w:val="340"/>
        </w:trPr>
        <w:tc>
          <w:tcPr>
            <w:tcW w:w="641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2 yıl müspet </w:t>
            </w:r>
          </w:p>
        </w:tc>
        <w:tc>
          <w:tcPr>
            <w:tcW w:w="1002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18008D" w:rsidTr="002B1935">
        <w:trPr>
          <w:gridBefore w:val="1"/>
          <w:gridAfter w:val="1"/>
          <w:wBefore w:w="112" w:type="dxa"/>
          <w:wAfter w:w="40" w:type="dxa"/>
          <w:trHeight w:val="964"/>
        </w:trPr>
        <w:tc>
          <w:tcPr>
            <w:tcW w:w="64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24</w:t>
            </w:r>
          </w:p>
        </w:tc>
        <w:tc>
          <w:tcPr>
            <w:tcW w:w="477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6E6617" w:rsidP="002867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Başvuru döneminden önceki yılda üyelerine yönelik dayanışma amaçlı yardım faaliyetinde bulunması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18008D" w:rsidTr="002B1935">
        <w:trPr>
          <w:gridBefore w:val="1"/>
          <w:gridAfter w:val="1"/>
          <w:wBefore w:w="112" w:type="dxa"/>
          <w:wAfter w:w="40" w:type="dxa"/>
          <w:trHeight w:val="964"/>
        </w:trPr>
        <w:tc>
          <w:tcPr>
            <w:tcW w:w="6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25</w:t>
            </w:r>
          </w:p>
        </w:tc>
        <w:tc>
          <w:tcPr>
            <w:tcW w:w="47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6E6617" w:rsidP="002867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B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aşvuru döneminden önceki yılda </w:t>
            </w: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basılı ve görsel yayın yapması (dergi/gazete/dijital ve benzeri)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4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18008D" w:rsidTr="002B1935">
        <w:trPr>
          <w:gridBefore w:val="1"/>
          <w:gridAfter w:val="1"/>
          <w:wBefore w:w="112" w:type="dxa"/>
          <w:wAfter w:w="40" w:type="dxa"/>
          <w:trHeight w:val="794"/>
        </w:trPr>
        <w:tc>
          <w:tcPr>
            <w:tcW w:w="6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26</w:t>
            </w:r>
          </w:p>
        </w:tc>
        <w:tc>
          <w:tcPr>
            <w:tcW w:w="47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6E6617" w:rsidP="002867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B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aşvuru döneminden önceki yılda </w:t>
            </w: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tarımsal amaçlı fuarlara katılmış ve stant açmış olması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4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18008D" w:rsidTr="002B1935">
        <w:trPr>
          <w:gridBefore w:val="1"/>
          <w:gridAfter w:val="1"/>
          <w:wBefore w:w="112" w:type="dxa"/>
          <w:wAfter w:w="40" w:type="dxa"/>
          <w:trHeight w:val="397"/>
        </w:trPr>
        <w:tc>
          <w:tcPr>
            <w:tcW w:w="6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7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TOPLAM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100</w:t>
            </w:r>
          </w:p>
        </w:tc>
        <w:tc>
          <w:tcPr>
            <w:tcW w:w="142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18008D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18008D" w:rsidTr="00286764">
        <w:trPr>
          <w:gridBefore w:val="1"/>
          <w:gridAfter w:val="1"/>
          <w:wBefore w:w="112" w:type="dxa"/>
          <w:wAfter w:w="40" w:type="dxa"/>
          <w:trHeight w:val="1110"/>
        </w:trPr>
        <w:tc>
          <w:tcPr>
            <w:tcW w:w="8993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617" w:rsidRDefault="00421DE8" w:rsidP="003C145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*</w:t>
            </w:r>
            <w:r w:rsidR="006E6617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 Başvuru tarihi </w:t>
            </w:r>
            <w:r w:rsidR="008A5101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itibarıyla </w:t>
            </w:r>
            <w:r w:rsidR="006E6617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en az 120 gündür çalışıyor olmak kaydıyla </w:t>
            </w:r>
            <w:r w:rsidR="008A5101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t</w:t>
            </w:r>
            <w:r w:rsidR="006E6617"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arım meslek liseleri ile meslek yüksekokulları dâhil üniversitelerin tarım, hayvancılık, ormancılık, gıda ve su ürünleri eğitimi veren bölümlerinin herhangi bir</w:t>
            </w:r>
            <w:r w:rsidR="006E6617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inden mezun olmuş personel veya en az bir </w:t>
            </w:r>
            <w:r w:rsidR="006E6617"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kadın istihdam eden </w:t>
            </w:r>
            <w:r w:rsidR="006E6617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birlikler</w:t>
            </w:r>
            <w:r w:rsidR="006E6617"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 için +1 puan eklenir.</w:t>
            </w:r>
            <w:r w:rsidR="006E6617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 </w:t>
            </w:r>
          </w:p>
          <w:p w:rsidR="003B291A" w:rsidRPr="0018008D" w:rsidRDefault="00421D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**</w:t>
            </w:r>
            <w:r w:rsidR="006E6617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 Her iki hesap dönemi </w:t>
            </w:r>
            <w:r w:rsidR="008A5101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içinde </w:t>
            </w:r>
            <w:r w:rsidR="006E6617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olmak üzere ayrı ayrı sözleşmeli üretim yapılmış olması gerekir.</w:t>
            </w:r>
          </w:p>
        </w:tc>
      </w:tr>
      <w:tr w:rsidR="004B0FC3" w:rsidRPr="0018008D" w:rsidTr="00286764">
        <w:trPr>
          <w:gridBefore w:val="1"/>
          <w:gridAfter w:val="1"/>
          <w:wBefore w:w="112" w:type="dxa"/>
          <w:wAfter w:w="40" w:type="dxa"/>
          <w:trHeight w:val="1110"/>
        </w:trPr>
        <w:tc>
          <w:tcPr>
            <w:tcW w:w="8993" w:type="dxa"/>
            <w:gridSpan w:val="8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B0FC3" w:rsidRDefault="004B0FC3" w:rsidP="003C145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  <w:p w:rsidR="004B0FC3" w:rsidRDefault="004B0FC3" w:rsidP="003C145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  <w:p w:rsidR="004B0FC3" w:rsidRDefault="004B0FC3" w:rsidP="003C145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  <w:p w:rsidR="004B0FC3" w:rsidRDefault="004B0FC3" w:rsidP="003C145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  <w:p w:rsidR="004B0FC3" w:rsidRDefault="004B0FC3" w:rsidP="003C145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  <w:p w:rsidR="004B0FC3" w:rsidRDefault="004B0FC3" w:rsidP="003C145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  <w:p w:rsidR="004B0FC3" w:rsidRDefault="004B0FC3" w:rsidP="003C145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  <w:p w:rsidR="004B0FC3" w:rsidRDefault="004B0FC3" w:rsidP="003C145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  <w:p w:rsidR="004B0FC3" w:rsidRDefault="004B0FC3" w:rsidP="003C145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  <w:p w:rsidR="004B0FC3" w:rsidRDefault="004B0FC3" w:rsidP="003C145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  <w:p w:rsidR="004B0FC3" w:rsidRDefault="004B0FC3" w:rsidP="003C145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  <w:p w:rsidR="004B0FC3" w:rsidRDefault="004B0FC3" w:rsidP="003C145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  <w:p w:rsidR="004B0FC3" w:rsidRDefault="004B0FC3" w:rsidP="003C145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  <w:p w:rsidR="004B0FC3" w:rsidRDefault="004B0FC3" w:rsidP="003C145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  <w:p w:rsidR="004B0FC3" w:rsidRDefault="004B0FC3" w:rsidP="003C145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  <w:p w:rsidR="004B0FC3" w:rsidRDefault="004B0FC3" w:rsidP="003C145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  <w:p w:rsidR="004B0FC3" w:rsidRDefault="004B0FC3" w:rsidP="003C145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  <w:p w:rsidR="004B0FC3" w:rsidRDefault="004B0FC3" w:rsidP="003C145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  <w:p w:rsidR="004B0FC3" w:rsidRDefault="004B0FC3" w:rsidP="003C145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  <w:p w:rsidR="004B0FC3" w:rsidRDefault="004B0FC3" w:rsidP="003C145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  <w:p w:rsidR="004B0FC3" w:rsidRDefault="004B0FC3" w:rsidP="003C145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  <w:p w:rsidR="004B0FC3" w:rsidRDefault="004B0FC3" w:rsidP="003C145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  <w:p w:rsidR="004B0FC3" w:rsidRDefault="004B0FC3" w:rsidP="003C145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  <w:p w:rsidR="004B0FC3" w:rsidRDefault="004B0FC3" w:rsidP="003C145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  <w:p w:rsidR="004B0FC3" w:rsidRDefault="004B0FC3" w:rsidP="003C145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  <w:p w:rsidR="004B0FC3" w:rsidRDefault="004B0FC3" w:rsidP="003C145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  <w:p w:rsidR="004B0FC3" w:rsidRDefault="004B0FC3" w:rsidP="003C145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  <w:p w:rsidR="004B0FC3" w:rsidRDefault="004B0FC3" w:rsidP="003C145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  <w:p w:rsidR="004B0FC3" w:rsidRDefault="004B0FC3" w:rsidP="003C145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  <w:p w:rsidR="004B0FC3" w:rsidRDefault="004B0FC3" w:rsidP="003C145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  <w:p w:rsidR="004B0FC3" w:rsidRDefault="004B0FC3" w:rsidP="003C145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</w:tr>
      <w:tr w:rsidR="006E6617" w:rsidRPr="007D54CE" w:rsidTr="002B1935">
        <w:trPr>
          <w:trHeight w:val="645"/>
        </w:trPr>
        <w:tc>
          <w:tcPr>
            <w:tcW w:w="89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tr-TR"/>
              </w:rPr>
              <w:t>NO</w:t>
            </w:r>
          </w:p>
        </w:tc>
        <w:tc>
          <w:tcPr>
            <w:tcW w:w="46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tr-TR"/>
              </w:rPr>
              <w:t>ÜRETİCİ BİRLİKLERİNE YÖNELİK KRİTERLER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tr-TR"/>
              </w:rPr>
              <w:t>AZAMİ PUAN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tr-TR"/>
              </w:rPr>
              <w:t>KRİTER PUAN</w:t>
            </w:r>
          </w:p>
        </w:tc>
        <w:tc>
          <w:tcPr>
            <w:tcW w:w="1206" w:type="dxa"/>
            <w:gridSpan w:val="3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tr-TR"/>
              </w:rPr>
              <w:t>ALDIĞI PUAN</w:t>
            </w:r>
          </w:p>
        </w:tc>
      </w:tr>
      <w:tr w:rsidR="006E6617" w:rsidRPr="007D54CE" w:rsidTr="002B1935">
        <w:trPr>
          <w:trHeight w:val="794"/>
        </w:trPr>
        <w:tc>
          <w:tcPr>
            <w:tcW w:w="89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46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Başvuru tarihinden önceki son iki hesap dönemi </w:t>
            </w:r>
            <w:r w:rsidR="002543D4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içinde </w:t>
            </w: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sözleşmeli üretim yapması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0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7D54CE" w:rsidTr="002B1935">
        <w:trPr>
          <w:trHeight w:val="964"/>
        </w:trPr>
        <w:tc>
          <w:tcPr>
            <w:tcW w:w="890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463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Ürün veya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 ürün grubuna yönelik bilimsel </w:t>
            </w: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A</w:t>
            </w:r>
            <w:r w:rsidR="002543D4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r</w:t>
            </w: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-G</w:t>
            </w:r>
            <w:r w:rsidR="002543D4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e</w:t>
            </w: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 çalışması yapması veya bilimsel bir çalışmanın paydaşı olması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06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7D54CE" w:rsidTr="002B1935">
        <w:trPr>
          <w:trHeight w:val="340"/>
        </w:trPr>
        <w:tc>
          <w:tcPr>
            <w:tcW w:w="89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4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Bünyesinde sorumlu müdür çalıştırması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0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7D54CE" w:rsidTr="002B1935">
        <w:trPr>
          <w:trHeight w:val="794"/>
        </w:trPr>
        <w:tc>
          <w:tcPr>
            <w:tcW w:w="890" w:type="dxa"/>
            <w:gridSpan w:val="3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8255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7D54CE" w:rsidRDefault="006E6617" w:rsidP="002867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Son iki olağan genel kurul toplantısına katılan üye sayısının genel kurulda oy kullanma hakkını haiz üye sayısına oranı</w:t>
            </w:r>
          </w:p>
        </w:tc>
      </w:tr>
      <w:tr w:rsidR="006E6617" w:rsidRPr="007D54CE" w:rsidTr="002B1935">
        <w:trPr>
          <w:trHeight w:val="340"/>
        </w:trPr>
        <w:tc>
          <w:tcPr>
            <w:tcW w:w="890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% 25-</w:t>
            </w:r>
            <w:r w:rsidRPr="00721055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50 arası (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25 ve </w:t>
            </w:r>
            <w:r w:rsidRPr="00721055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50 dâhil)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120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7D54CE" w:rsidTr="002B1935">
        <w:trPr>
          <w:trHeight w:val="340"/>
        </w:trPr>
        <w:tc>
          <w:tcPr>
            <w:tcW w:w="890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% 50</w:t>
            </w: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-75 arası (75 dâhil)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120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7D54CE" w:rsidTr="002B1935">
        <w:trPr>
          <w:trHeight w:val="340"/>
        </w:trPr>
        <w:tc>
          <w:tcPr>
            <w:tcW w:w="890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% 75 üzeri </w:t>
            </w: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120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7D54CE" w:rsidTr="002B1935">
        <w:trPr>
          <w:trHeight w:val="964"/>
        </w:trPr>
        <w:tc>
          <w:tcPr>
            <w:tcW w:w="89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4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2867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Başvuru döneminden önceki yılda depolama veya paketleme konularında üyelerine teknik destek sağlaması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0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7D54CE" w:rsidTr="002B1935">
        <w:trPr>
          <w:trHeight w:val="964"/>
        </w:trPr>
        <w:tc>
          <w:tcPr>
            <w:tcW w:w="89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46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2867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Başvuru döneminden önceki yılda üyelerine faaliyet konusu ile ilgili eğitici ve öğretici hizmette bulunması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0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7D54CE" w:rsidTr="002B1935">
        <w:trPr>
          <w:trHeight w:val="964"/>
        </w:trPr>
        <w:tc>
          <w:tcPr>
            <w:tcW w:w="890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463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2867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Başvuru döneminden önceki yılda ürünlerin tanıtımına yönelik tarımsal amaçlı fuarlara katılmış ve stant açmış olması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06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7D54CE" w:rsidTr="002B1935">
        <w:trPr>
          <w:trHeight w:val="964"/>
        </w:trPr>
        <w:tc>
          <w:tcPr>
            <w:tcW w:w="890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463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Başvuru döneminden önceki yılda üyelerine girdi teminine yönelik yönlendirici yardımlarda bulunması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06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7D54CE" w:rsidTr="002B1935">
        <w:trPr>
          <w:trHeight w:val="340"/>
        </w:trPr>
        <w:tc>
          <w:tcPr>
            <w:tcW w:w="890" w:type="dxa"/>
            <w:gridSpan w:val="3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8255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7D54CE" w:rsidRDefault="006E6617" w:rsidP="002867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Çalışma bölgesi </w:t>
            </w:r>
            <w:r w:rsidR="00C72044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içinde</w:t>
            </w:r>
            <w:r w:rsidR="00C72044"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 </w:t>
            </w: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yer alan ilçe sayısı</w:t>
            </w:r>
          </w:p>
        </w:tc>
      </w:tr>
      <w:tr w:rsidR="006E6617" w:rsidRPr="007D54CE" w:rsidTr="002B1935">
        <w:trPr>
          <w:trHeight w:val="340"/>
        </w:trPr>
        <w:tc>
          <w:tcPr>
            <w:tcW w:w="890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3-5 ilçe (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3 ve </w:t>
            </w: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5 dâhil)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20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7D54CE" w:rsidTr="002B1935">
        <w:trPr>
          <w:trHeight w:val="340"/>
        </w:trPr>
        <w:tc>
          <w:tcPr>
            <w:tcW w:w="890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6 ve üzeri ilçe (6 dâhil)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120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7D54CE" w:rsidTr="002B1935">
        <w:trPr>
          <w:trHeight w:val="340"/>
        </w:trPr>
        <w:tc>
          <w:tcPr>
            <w:tcW w:w="890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İl bazlı veya birden fazla il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120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7D54CE" w:rsidTr="002B1935">
        <w:trPr>
          <w:trHeight w:val="340"/>
        </w:trPr>
        <w:tc>
          <w:tcPr>
            <w:tcW w:w="890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704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2867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Personel çalıştırma durumu *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*</w:t>
            </w:r>
          </w:p>
        </w:tc>
        <w:tc>
          <w:tcPr>
            <w:tcW w:w="1206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7D54CE" w:rsidTr="002B1935">
        <w:trPr>
          <w:trHeight w:val="340"/>
        </w:trPr>
        <w:tc>
          <w:tcPr>
            <w:tcW w:w="890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1-5 arası çalışan (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1 ve </w:t>
            </w: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5 dâhil)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5B21EE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1+1*</w:t>
            </w: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*</w:t>
            </w:r>
          </w:p>
        </w:tc>
        <w:tc>
          <w:tcPr>
            <w:tcW w:w="120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7D54CE" w:rsidTr="002B1935">
        <w:trPr>
          <w:trHeight w:val="340"/>
        </w:trPr>
        <w:tc>
          <w:tcPr>
            <w:tcW w:w="890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6</w:t>
            </w: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-10 arası çalışan (10 dâhil)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2+1*</w:t>
            </w:r>
            <w:r w:rsidR="005B21EE"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*</w:t>
            </w:r>
          </w:p>
        </w:tc>
        <w:tc>
          <w:tcPr>
            <w:tcW w:w="120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7D54CE" w:rsidTr="002B1935">
        <w:trPr>
          <w:trHeight w:val="340"/>
        </w:trPr>
        <w:tc>
          <w:tcPr>
            <w:tcW w:w="890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11 ve üzeri çalışan (11 dâhil)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3+1*</w:t>
            </w:r>
            <w:r w:rsidR="005B21EE"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* </w:t>
            </w: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120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7D54CE" w:rsidTr="002B1935">
        <w:trPr>
          <w:trHeight w:val="794"/>
        </w:trPr>
        <w:tc>
          <w:tcPr>
            <w:tcW w:w="890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11</w:t>
            </w:r>
          </w:p>
        </w:tc>
        <w:tc>
          <w:tcPr>
            <w:tcW w:w="8255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7D54CE" w:rsidRDefault="006E6617" w:rsidP="002867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Yönetim kurulunun başvuru döneminden önceki mali yıl </w:t>
            </w:r>
            <w:r w:rsidR="00C72044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içinde</w:t>
            </w:r>
            <w:r w:rsidR="00C72044"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 </w:t>
            </w: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yaptığı toplantı sayısının yapması gereken aylık toplantı sayısına oranı</w:t>
            </w:r>
          </w:p>
        </w:tc>
      </w:tr>
      <w:tr w:rsidR="006E6617" w:rsidRPr="007D54CE" w:rsidTr="002B1935">
        <w:trPr>
          <w:trHeight w:val="340"/>
        </w:trPr>
        <w:tc>
          <w:tcPr>
            <w:tcW w:w="890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21055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%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 </w:t>
            </w:r>
            <w:r w:rsidRPr="00721055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20-25 arası (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20 ve </w:t>
            </w:r>
            <w:r w:rsidRPr="00721055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25 dâhil)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120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7D54CE" w:rsidTr="002B1935">
        <w:trPr>
          <w:trHeight w:val="340"/>
        </w:trPr>
        <w:tc>
          <w:tcPr>
            <w:tcW w:w="890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6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% 25</w:t>
            </w: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-50 arası (50 dâhil)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20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7D54CE" w:rsidTr="002B1935">
        <w:trPr>
          <w:trHeight w:val="340"/>
        </w:trPr>
        <w:tc>
          <w:tcPr>
            <w:tcW w:w="890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63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% 50</w:t>
            </w: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-80 arası (80 dâhil)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1206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7D54CE" w:rsidTr="002B1935">
        <w:trPr>
          <w:trHeight w:val="340"/>
        </w:trPr>
        <w:tc>
          <w:tcPr>
            <w:tcW w:w="890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% 80 üzeri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120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7D54CE" w:rsidTr="002B1935">
        <w:trPr>
          <w:trHeight w:val="340"/>
        </w:trPr>
        <w:tc>
          <w:tcPr>
            <w:tcW w:w="890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12</w:t>
            </w:r>
          </w:p>
        </w:tc>
        <w:tc>
          <w:tcPr>
            <w:tcW w:w="8255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7D54CE" w:rsidRDefault="006E6617" w:rsidP="002867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Son iki mali yıl bilançosunda </w:t>
            </w: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gelir-gider farkının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 gelir lehine</w:t>
            </w: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 müspet olması</w:t>
            </w:r>
          </w:p>
        </w:tc>
      </w:tr>
      <w:tr w:rsidR="006E6617" w:rsidRPr="007D54CE" w:rsidTr="002B1935">
        <w:trPr>
          <w:trHeight w:val="340"/>
        </w:trPr>
        <w:tc>
          <w:tcPr>
            <w:tcW w:w="890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1 yıl müspet 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20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7D54CE" w:rsidTr="002B1935">
        <w:trPr>
          <w:trHeight w:val="340"/>
        </w:trPr>
        <w:tc>
          <w:tcPr>
            <w:tcW w:w="890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2 yıl müspet 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120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7D54CE" w:rsidTr="002B1935">
        <w:trPr>
          <w:trHeight w:val="794"/>
        </w:trPr>
        <w:tc>
          <w:tcPr>
            <w:tcW w:w="89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13</w:t>
            </w:r>
          </w:p>
        </w:tc>
        <w:tc>
          <w:tcPr>
            <w:tcW w:w="4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2867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Başvuru döneminden önc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eki yılda </w:t>
            </w: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eğitici ve öğretici yayın yapması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0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7D54CE" w:rsidTr="002B1935">
        <w:trPr>
          <w:trHeight w:val="340"/>
        </w:trPr>
        <w:tc>
          <w:tcPr>
            <w:tcW w:w="89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14</w:t>
            </w:r>
          </w:p>
        </w:tc>
        <w:tc>
          <w:tcPr>
            <w:tcW w:w="4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Faaliyet alanındaki üst örgüte üye olması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0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7D54CE" w:rsidTr="002B1935">
        <w:trPr>
          <w:trHeight w:val="340"/>
        </w:trPr>
        <w:tc>
          <w:tcPr>
            <w:tcW w:w="890" w:type="dxa"/>
            <w:gridSpan w:val="3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15</w:t>
            </w:r>
          </w:p>
        </w:tc>
        <w:tc>
          <w:tcPr>
            <w:tcW w:w="8255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7D54CE" w:rsidRDefault="006E6617" w:rsidP="002867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İdari hizmetlerini kendine ait veya kiracısı olduğu ofis/bürosunda yapması</w:t>
            </w:r>
          </w:p>
        </w:tc>
      </w:tr>
      <w:tr w:rsidR="006E6617" w:rsidRPr="007D54CE" w:rsidTr="002B1935">
        <w:trPr>
          <w:trHeight w:val="340"/>
        </w:trPr>
        <w:tc>
          <w:tcPr>
            <w:tcW w:w="890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Kiracı ise 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120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7D54CE" w:rsidTr="002B1935">
        <w:trPr>
          <w:trHeight w:val="340"/>
        </w:trPr>
        <w:tc>
          <w:tcPr>
            <w:tcW w:w="890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Kendine aitse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120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7D54CE" w:rsidTr="002B1935">
        <w:trPr>
          <w:trHeight w:val="794"/>
        </w:trPr>
        <w:tc>
          <w:tcPr>
            <w:tcW w:w="89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16</w:t>
            </w:r>
          </w:p>
        </w:tc>
        <w:tc>
          <w:tcPr>
            <w:tcW w:w="4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2867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Tescilli marka ve/veya coğrafi işaretli ürün belgesine sahip olması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0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7D54CE" w:rsidTr="002B1935">
        <w:trPr>
          <w:trHeight w:val="340"/>
        </w:trPr>
        <w:tc>
          <w:tcPr>
            <w:tcW w:w="890" w:type="dxa"/>
            <w:gridSpan w:val="3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17</w:t>
            </w:r>
          </w:p>
        </w:tc>
        <w:tc>
          <w:tcPr>
            <w:tcW w:w="8255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7D54CE" w:rsidRDefault="006E6617" w:rsidP="002867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Yönetim kurulu üyelerinin ön lisans veya lisans mezunu sayısı</w:t>
            </w:r>
          </w:p>
        </w:tc>
      </w:tr>
      <w:tr w:rsidR="006E6617" w:rsidRPr="007D54CE" w:rsidTr="002B1935">
        <w:trPr>
          <w:trHeight w:val="340"/>
        </w:trPr>
        <w:tc>
          <w:tcPr>
            <w:tcW w:w="890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1 üye 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120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7D54CE" w:rsidTr="002B1935">
        <w:trPr>
          <w:trHeight w:val="340"/>
        </w:trPr>
        <w:tc>
          <w:tcPr>
            <w:tcW w:w="890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2 üye 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20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7D54CE" w:rsidTr="002B1935">
        <w:trPr>
          <w:trHeight w:val="340"/>
        </w:trPr>
        <w:tc>
          <w:tcPr>
            <w:tcW w:w="890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3 ve üzeri üye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120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7D54CE" w:rsidTr="002B1935">
        <w:trPr>
          <w:trHeight w:val="340"/>
        </w:trPr>
        <w:tc>
          <w:tcPr>
            <w:tcW w:w="890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18</w:t>
            </w:r>
          </w:p>
        </w:tc>
        <w:tc>
          <w:tcPr>
            <w:tcW w:w="8255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7D54CE" w:rsidRDefault="00106950" w:rsidP="002867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Yönetim kurulu üyeleri arasından en az birinin kadın ve/veya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son başvuru tarihi </w:t>
            </w:r>
            <w:r w:rsidR="00C72044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itibarıyla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41 yaşından gün almamış olması</w:t>
            </w:r>
          </w:p>
        </w:tc>
      </w:tr>
      <w:tr w:rsidR="006E6617" w:rsidRPr="007D54CE" w:rsidTr="002B1935">
        <w:trPr>
          <w:trHeight w:val="340"/>
        </w:trPr>
        <w:tc>
          <w:tcPr>
            <w:tcW w:w="890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1 üye 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20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7D54CE" w:rsidTr="002B1935">
        <w:trPr>
          <w:trHeight w:val="340"/>
        </w:trPr>
        <w:tc>
          <w:tcPr>
            <w:tcW w:w="890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6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2 üye 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120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7D54CE" w:rsidTr="002B1935">
        <w:trPr>
          <w:trHeight w:val="340"/>
        </w:trPr>
        <w:tc>
          <w:tcPr>
            <w:tcW w:w="890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63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3 ve üzeri üye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1206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7D54CE" w:rsidTr="002B1935">
        <w:trPr>
          <w:trHeight w:val="397"/>
        </w:trPr>
        <w:tc>
          <w:tcPr>
            <w:tcW w:w="890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19</w:t>
            </w:r>
          </w:p>
        </w:tc>
        <w:tc>
          <w:tcPr>
            <w:tcW w:w="8255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E6617" w:rsidRPr="007D54CE" w:rsidRDefault="006E6617" w:rsidP="002867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Denetim kurulu üyelerinin</w:t>
            </w: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 ön lisans veya lisans mezunu sayısı</w:t>
            </w:r>
          </w:p>
        </w:tc>
      </w:tr>
      <w:tr w:rsidR="006E6617" w:rsidRPr="007D54CE" w:rsidTr="002B1935">
        <w:trPr>
          <w:trHeight w:val="340"/>
        </w:trPr>
        <w:tc>
          <w:tcPr>
            <w:tcW w:w="890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1 üye 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120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7D54CE" w:rsidTr="002B1935">
        <w:trPr>
          <w:trHeight w:val="340"/>
        </w:trPr>
        <w:tc>
          <w:tcPr>
            <w:tcW w:w="890" w:type="dxa"/>
            <w:gridSpan w:val="3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63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2 üye 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206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7D54CE" w:rsidTr="002B1935">
        <w:trPr>
          <w:trHeight w:val="340"/>
        </w:trPr>
        <w:tc>
          <w:tcPr>
            <w:tcW w:w="890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3 üye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120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7D54CE" w:rsidTr="002B1935">
        <w:trPr>
          <w:trHeight w:val="964"/>
        </w:trPr>
        <w:tc>
          <w:tcPr>
            <w:tcW w:w="89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20</w:t>
            </w:r>
          </w:p>
        </w:tc>
        <w:tc>
          <w:tcPr>
            <w:tcW w:w="4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2867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Son iki yılda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üyelerine </w:t>
            </w: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faaliyet konusu ile ilgili kredi, avans sağlaması veya kredilerde kefil olması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0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7D54CE" w:rsidTr="002B1935">
        <w:trPr>
          <w:trHeight w:val="340"/>
        </w:trPr>
        <w:tc>
          <w:tcPr>
            <w:tcW w:w="89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21</w:t>
            </w:r>
          </w:p>
        </w:tc>
        <w:tc>
          <w:tcPr>
            <w:tcW w:w="4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2867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Aktif internet sitesine sahip olması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0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7D54CE" w:rsidTr="002B1935">
        <w:trPr>
          <w:trHeight w:val="340"/>
        </w:trPr>
        <w:tc>
          <w:tcPr>
            <w:tcW w:w="890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22</w:t>
            </w:r>
          </w:p>
        </w:tc>
        <w:tc>
          <w:tcPr>
            <w:tcW w:w="463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2867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Son iki yılda üyelerine yönelik dayanışma amaçlı yardım faaliyetinde bulunması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06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7D54CE" w:rsidTr="002B1935">
        <w:trPr>
          <w:trHeight w:val="794"/>
        </w:trPr>
        <w:tc>
          <w:tcPr>
            <w:tcW w:w="89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23</w:t>
            </w:r>
          </w:p>
        </w:tc>
        <w:tc>
          <w:tcPr>
            <w:tcW w:w="46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2867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İhracata yönelik faaliyette bulunması (</w:t>
            </w:r>
            <w:r w:rsidR="00C72044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Ü</w:t>
            </w: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rünlerin ihracatı veya ihracatına aracılık)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0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7D54CE" w:rsidTr="002B1935">
        <w:trPr>
          <w:trHeight w:val="330"/>
        </w:trPr>
        <w:tc>
          <w:tcPr>
            <w:tcW w:w="89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63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TOPLAM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7D54CE" w:rsidRDefault="006E6617" w:rsidP="003C14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6617" w:rsidRPr="007D54CE" w:rsidRDefault="006E6617" w:rsidP="003C14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7D54C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6E6617" w:rsidRPr="007D54CE" w:rsidTr="002B1935">
        <w:trPr>
          <w:trHeight w:val="479"/>
        </w:trPr>
        <w:tc>
          <w:tcPr>
            <w:tcW w:w="914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617" w:rsidRDefault="006E6617" w:rsidP="003C145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* Her iki hesap dönemi </w:t>
            </w:r>
            <w:r w:rsidR="00C72044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içinde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olmak üzere ayrı ayrı sözleşmeli üretim yapılmış olması gerekir. </w:t>
            </w:r>
          </w:p>
          <w:p w:rsidR="006E6617" w:rsidRPr="007D54CE" w:rsidRDefault="006E661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**</w:t>
            </w:r>
            <w:r w:rsidR="007D1FFB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Başvuru tarihi </w:t>
            </w:r>
            <w:r w:rsidR="00C72044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itibarıyla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en az 120 gündür çalışıyor olmak kaydıyla </w:t>
            </w:r>
            <w:r w:rsidR="00C72044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t</w:t>
            </w: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arım meslek liseleri ile meslek yüksekokulları dâhil üniversitelerin tarım, hayvancılık, ormancılık, gıda ve su ürünleri eğitimi veren bölümlerinin herhangi bir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inden mezun olmuş personel veya en az bir </w:t>
            </w: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kadın istihdam eden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birlikler</w:t>
            </w:r>
            <w:r w:rsidRPr="0018008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 için +1 puan eklenir.</w:t>
            </w:r>
          </w:p>
        </w:tc>
      </w:tr>
    </w:tbl>
    <w:p w:rsidR="00194E67" w:rsidRDefault="00194E67"/>
    <w:sectPr w:rsidR="00194E67" w:rsidSect="007E3959">
      <w:headerReference w:type="default" r:id="rId8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5AD9" w:rsidRDefault="00365AD9">
      <w:pPr>
        <w:spacing w:after="0" w:line="240" w:lineRule="auto"/>
      </w:pPr>
      <w:r>
        <w:separator/>
      </w:r>
    </w:p>
  </w:endnote>
  <w:endnote w:type="continuationSeparator" w:id="0">
    <w:p w:rsidR="00365AD9" w:rsidRDefault="00365A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5AD9" w:rsidRDefault="00365AD9">
      <w:pPr>
        <w:spacing w:after="0" w:line="240" w:lineRule="auto"/>
      </w:pPr>
      <w:r>
        <w:separator/>
      </w:r>
    </w:p>
  </w:footnote>
  <w:footnote w:type="continuationSeparator" w:id="0">
    <w:p w:rsidR="00365AD9" w:rsidRDefault="00365A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2E59" w:rsidRDefault="00E22E59" w:rsidP="007E3959">
    <w:pPr>
      <w:pStyle w:val="stbilgi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2E59" w:rsidRDefault="00E22E59" w:rsidP="007E3959">
    <w:pPr>
      <w:pStyle w:val="stbilgi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BBF"/>
    <w:rsid w:val="000008E8"/>
    <w:rsid w:val="00012254"/>
    <w:rsid w:val="00017A80"/>
    <w:rsid w:val="00032377"/>
    <w:rsid w:val="00041B9A"/>
    <w:rsid w:val="00073E23"/>
    <w:rsid w:val="000A0811"/>
    <w:rsid w:val="000A2B1F"/>
    <w:rsid w:val="000A5547"/>
    <w:rsid w:val="000B50B6"/>
    <w:rsid w:val="000C1C2C"/>
    <w:rsid w:val="000C35E6"/>
    <w:rsid w:val="000C7307"/>
    <w:rsid w:val="00104A5E"/>
    <w:rsid w:val="00106950"/>
    <w:rsid w:val="0012590C"/>
    <w:rsid w:val="00143822"/>
    <w:rsid w:val="00155D16"/>
    <w:rsid w:val="00182BB3"/>
    <w:rsid w:val="0019454F"/>
    <w:rsid w:val="00194E67"/>
    <w:rsid w:val="001A1003"/>
    <w:rsid w:val="001A40E6"/>
    <w:rsid w:val="001A72A5"/>
    <w:rsid w:val="001B36F9"/>
    <w:rsid w:val="001C384A"/>
    <w:rsid w:val="001D2439"/>
    <w:rsid w:val="001D45B9"/>
    <w:rsid w:val="001F7D15"/>
    <w:rsid w:val="00212D9A"/>
    <w:rsid w:val="002307AD"/>
    <w:rsid w:val="00232EC9"/>
    <w:rsid w:val="00242D06"/>
    <w:rsid w:val="00251BBF"/>
    <w:rsid w:val="002543D4"/>
    <w:rsid w:val="00256F54"/>
    <w:rsid w:val="00286764"/>
    <w:rsid w:val="002A03F4"/>
    <w:rsid w:val="002A3B79"/>
    <w:rsid w:val="002B1935"/>
    <w:rsid w:val="002F66CB"/>
    <w:rsid w:val="002F7C82"/>
    <w:rsid w:val="00300C8C"/>
    <w:rsid w:val="00321356"/>
    <w:rsid w:val="0033103B"/>
    <w:rsid w:val="00340E5A"/>
    <w:rsid w:val="00343323"/>
    <w:rsid w:val="00351062"/>
    <w:rsid w:val="00364C63"/>
    <w:rsid w:val="00365AD9"/>
    <w:rsid w:val="00395A57"/>
    <w:rsid w:val="003B291A"/>
    <w:rsid w:val="003B4A33"/>
    <w:rsid w:val="003B72AE"/>
    <w:rsid w:val="003C1451"/>
    <w:rsid w:val="003C2245"/>
    <w:rsid w:val="003C5F47"/>
    <w:rsid w:val="003E5451"/>
    <w:rsid w:val="00421DE8"/>
    <w:rsid w:val="00453ED8"/>
    <w:rsid w:val="00456ED2"/>
    <w:rsid w:val="004662FD"/>
    <w:rsid w:val="0048438E"/>
    <w:rsid w:val="00492D3D"/>
    <w:rsid w:val="004A01EC"/>
    <w:rsid w:val="004B0FC3"/>
    <w:rsid w:val="004B28CD"/>
    <w:rsid w:val="004D0E58"/>
    <w:rsid w:val="004D7469"/>
    <w:rsid w:val="00545CCB"/>
    <w:rsid w:val="005651CB"/>
    <w:rsid w:val="0058325C"/>
    <w:rsid w:val="00587CF1"/>
    <w:rsid w:val="00596953"/>
    <w:rsid w:val="00596EE5"/>
    <w:rsid w:val="005B21EE"/>
    <w:rsid w:val="005D5A83"/>
    <w:rsid w:val="005F130A"/>
    <w:rsid w:val="005F5171"/>
    <w:rsid w:val="006141A9"/>
    <w:rsid w:val="0061671A"/>
    <w:rsid w:val="00624900"/>
    <w:rsid w:val="00627935"/>
    <w:rsid w:val="0064509E"/>
    <w:rsid w:val="006513CC"/>
    <w:rsid w:val="006640CB"/>
    <w:rsid w:val="0067001B"/>
    <w:rsid w:val="00684146"/>
    <w:rsid w:val="00696217"/>
    <w:rsid w:val="006966AA"/>
    <w:rsid w:val="006B3740"/>
    <w:rsid w:val="006C7BD4"/>
    <w:rsid w:val="006E6617"/>
    <w:rsid w:val="0070140C"/>
    <w:rsid w:val="00706D95"/>
    <w:rsid w:val="007137B4"/>
    <w:rsid w:val="00714BA9"/>
    <w:rsid w:val="0073488B"/>
    <w:rsid w:val="00743325"/>
    <w:rsid w:val="00745C70"/>
    <w:rsid w:val="00755309"/>
    <w:rsid w:val="0077219A"/>
    <w:rsid w:val="00790266"/>
    <w:rsid w:val="0079162B"/>
    <w:rsid w:val="007A6E75"/>
    <w:rsid w:val="007C363D"/>
    <w:rsid w:val="007D1FFB"/>
    <w:rsid w:val="007E3243"/>
    <w:rsid w:val="007E3959"/>
    <w:rsid w:val="007F05A9"/>
    <w:rsid w:val="00807E49"/>
    <w:rsid w:val="008117E9"/>
    <w:rsid w:val="008433B8"/>
    <w:rsid w:val="008704CA"/>
    <w:rsid w:val="008A5101"/>
    <w:rsid w:val="008B668A"/>
    <w:rsid w:val="008C417D"/>
    <w:rsid w:val="008D31A7"/>
    <w:rsid w:val="008D7077"/>
    <w:rsid w:val="008F2B31"/>
    <w:rsid w:val="009015C2"/>
    <w:rsid w:val="0090745F"/>
    <w:rsid w:val="00934CF3"/>
    <w:rsid w:val="00935473"/>
    <w:rsid w:val="00935D3C"/>
    <w:rsid w:val="00937F61"/>
    <w:rsid w:val="00944B86"/>
    <w:rsid w:val="0095107E"/>
    <w:rsid w:val="00965219"/>
    <w:rsid w:val="009677D8"/>
    <w:rsid w:val="00976B63"/>
    <w:rsid w:val="0098014D"/>
    <w:rsid w:val="00990716"/>
    <w:rsid w:val="00991333"/>
    <w:rsid w:val="00996E76"/>
    <w:rsid w:val="009B1067"/>
    <w:rsid w:val="009C0382"/>
    <w:rsid w:val="009D5632"/>
    <w:rsid w:val="009E103A"/>
    <w:rsid w:val="009E1B34"/>
    <w:rsid w:val="009F7AA2"/>
    <w:rsid w:val="00A02F63"/>
    <w:rsid w:val="00A17E46"/>
    <w:rsid w:val="00A326D0"/>
    <w:rsid w:val="00A501B1"/>
    <w:rsid w:val="00A5743D"/>
    <w:rsid w:val="00A7140A"/>
    <w:rsid w:val="00A94222"/>
    <w:rsid w:val="00AB627D"/>
    <w:rsid w:val="00AD0F15"/>
    <w:rsid w:val="00AE596F"/>
    <w:rsid w:val="00B0753B"/>
    <w:rsid w:val="00B123A9"/>
    <w:rsid w:val="00B12906"/>
    <w:rsid w:val="00B14A06"/>
    <w:rsid w:val="00B14A89"/>
    <w:rsid w:val="00B35BEE"/>
    <w:rsid w:val="00B4168F"/>
    <w:rsid w:val="00B462D8"/>
    <w:rsid w:val="00B51101"/>
    <w:rsid w:val="00B52EF2"/>
    <w:rsid w:val="00B60DE9"/>
    <w:rsid w:val="00B6325C"/>
    <w:rsid w:val="00B8490A"/>
    <w:rsid w:val="00B97480"/>
    <w:rsid w:val="00BA239A"/>
    <w:rsid w:val="00BA48FC"/>
    <w:rsid w:val="00BD2ADF"/>
    <w:rsid w:val="00BE1B93"/>
    <w:rsid w:val="00BF6A49"/>
    <w:rsid w:val="00C149EB"/>
    <w:rsid w:val="00C24FF4"/>
    <w:rsid w:val="00C27EF8"/>
    <w:rsid w:val="00C30DB5"/>
    <w:rsid w:val="00C31B7F"/>
    <w:rsid w:val="00C50FF5"/>
    <w:rsid w:val="00C72044"/>
    <w:rsid w:val="00C741E4"/>
    <w:rsid w:val="00C81AA0"/>
    <w:rsid w:val="00C92EA0"/>
    <w:rsid w:val="00CC2741"/>
    <w:rsid w:val="00CE361A"/>
    <w:rsid w:val="00CE5E4E"/>
    <w:rsid w:val="00D0289E"/>
    <w:rsid w:val="00D37B28"/>
    <w:rsid w:val="00D4410E"/>
    <w:rsid w:val="00D47C1D"/>
    <w:rsid w:val="00D639A2"/>
    <w:rsid w:val="00D932F8"/>
    <w:rsid w:val="00DA7FF9"/>
    <w:rsid w:val="00DB5D26"/>
    <w:rsid w:val="00DD0F20"/>
    <w:rsid w:val="00DD7772"/>
    <w:rsid w:val="00DE1A33"/>
    <w:rsid w:val="00E0051B"/>
    <w:rsid w:val="00E170DF"/>
    <w:rsid w:val="00E17AF0"/>
    <w:rsid w:val="00E22E59"/>
    <w:rsid w:val="00E23275"/>
    <w:rsid w:val="00E46568"/>
    <w:rsid w:val="00E57813"/>
    <w:rsid w:val="00E83FC1"/>
    <w:rsid w:val="00E8402A"/>
    <w:rsid w:val="00EA77AB"/>
    <w:rsid w:val="00EB32B0"/>
    <w:rsid w:val="00EC1635"/>
    <w:rsid w:val="00ED61AE"/>
    <w:rsid w:val="00EE5DB3"/>
    <w:rsid w:val="00EF4AA6"/>
    <w:rsid w:val="00F0187B"/>
    <w:rsid w:val="00F064A7"/>
    <w:rsid w:val="00F07EDF"/>
    <w:rsid w:val="00F2396A"/>
    <w:rsid w:val="00F54188"/>
    <w:rsid w:val="00F608C9"/>
    <w:rsid w:val="00F64CA3"/>
    <w:rsid w:val="00F73B87"/>
    <w:rsid w:val="00F75C98"/>
    <w:rsid w:val="00F7749A"/>
    <w:rsid w:val="00F91002"/>
    <w:rsid w:val="00FB6BF8"/>
    <w:rsid w:val="00FC593E"/>
    <w:rsid w:val="00FD4CBF"/>
    <w:rsid w:val="00FF3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9DB1CC-70A8-461E-92FC-589F04AF8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numbering" w:customStyle="1" w:styleId="ListeYok1">
    <w:name w:val="Liste Yok1"/>
    <w:next w:val="ListeYok"/>
    <w:uiPriority w:val="99"/>
    <w:semiHidden/>
    <w:unhideWhenUsed/>
    <w:rsid w:val="00251BBF"/>
  </w:style>
  <w:style w:type="paragraph" w:customStyle="1" w:styleId="Style6">
    <w:name w:val="Style6"/>
    <w:basedOn w:val="Normal"/>
    <w:uiPriority w:val="99"/>
    <w:rsid w:val="00251BBF"/>
    <w:pPr>
      <w:widowControl w:val="0"/>
      <w:autoSpaceDE w:val="0"/>
      <w:autoSpaceDN w:val="0"/>
      <w:adjustRightInd w:val="0"/>
      <w:spacing w:after="0" w:line="336" w:lineRule="exact"/>
      <w:ind w:firstLine="576"/>
      <w:jc w:val="both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251B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semiHidden/>
    <w:unhideWhenUsed/>
    <w:rsid w:val="00251BBF"/>
    <w:rPr>
      <w:color w:val="0563C1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251BBF"/>
    <w:rPr>
      <w:color w:val="954F72"/>
      <w:u w:val="single"/>
    </w:rPr>
  </w:style>
  <w:style w:type="paragraph" w:customStyle="1" w:styleId="msonormal0">
    <w:name w:val="msonormal"/>
    <w:basedOn w:val="Normal"/>
    <w:rsid w:val="00251B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65">
    <w:name w:val="xl65"/>
    <w:basedOn w:val="Normal"/>
    <w:rsid w:val="00251BBF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66">
    <w:name w:val="xl66"/>
    <w:basedOn w:val="Normal"/>
    <w:rsid w:val="00251BBF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customStyle="1" w:styleId="xl67">
    <w:name w:val="xl67"/>
    <w:basedOn w:val="Normal"/>
    <w:rsid w:val="00251BBF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customStyle="1" w:styleId="xl68">
    <w:name w:val="xl68"/>
    <w:basedOn w:val="Normal"/>
    <w:rsid w:val="00251BBF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customStyle="1" w:styleId="xl69">
    <w:name w:val="xl69"/>
    <w:basedOn w:val="Normal"/>
    <w:rsid w:val="00251BBF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70">
    <w:name w:val="xl70"/>
    <w:basedOn w:val="Normal"/>
    <w:rsid w:val="00251BB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71">
    <w:name w:val="xl71"/>
    <w:basedOn w:val="Normal"/>
    <w:rsid w:val="00251BB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72">
    <w:name w:val="xl72"/>
    <w:basedOn w:val="Normal"/>
    <w:rsid w:val="00251BB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73">
    <w:name w:val="xl73"/>
    <w:basedOn w:val="Normal"/>
    <w:rsid w:val="00251BB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74">
    <w:name w:val="xl74"/>
    <w:basedOn w:val="Normal"/>
    <w:rsid w:val="00251BB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75">
    <w:name w:val="xl75"/>
    <w:basedOn w:val="Normal"/>
    <w:rsid w:val="00251BB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76">
    <w:name w:val="xl76"/>
    <w:basedOn w:val="Normal"/>
    <w:rsid w:val="00251BB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77">
    <w:name w:val="xl77"/>
    <w:basedOn w:val="Normal"/>
    <w:rsid w:val="00251BB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78">
    <w:name w:val="xl78"/>
    <w:basedOn w:val="Normal"/>
    <w:rsid w:val="00251BB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79">
    <w:name w:val="xl79"/>
    <w:basedOn w:val="Normal"/>
    <w:rsid w:val="00251BBF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customStyle="1" w:styleId="xl80">
    <w:name w:val="xl80"/>
    <w:basedOn w:val="Normal"/>
    <w:rsid w:val="00251BB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customStyle="1" w:styleId="xl81">
    <w:name w:val="xl81"/>
    <w:basedOn w:val="Normal"/>
    <w:rsid w:val="00251BBF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customStyle="1" w:styleId="xl82">
    <w:name w:val="xl82"/>
    <w:basedOn w:val="Normal"/>
    <w:rsid w:val="00251BB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83">
    <w:name w:val="xl83"/>
    <w:basedOn w:val="Normal"/>
    <w:rsid w:val="00251B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84">
    <w:name w:val="xl84"/>
    <w:basedOn w:val="Normal"/>
    <w:rsid w:val="00251B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85">
    <w:name w:val="xl85"/>
    <w:basedOn w:val="Normal"/>
    <w:rsid w:val="00251B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86">
    <w:name w:val="xl86"/>
    <w:basedOn w:val="Normal"/>
    <w:rsid w:val="00251BB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87">
    <w:name w:val="xl87"/>
    <w:basedOn w:val="Normal"/>
    <w:rsid w:val="00251B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88">
    <w:name w:val="xl88"/>
    <w:basedOn w:val="Normal"/>
    <w:rsid w:val="00251B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89">
    <w:name w:val="xl89"/>
    <w:basedOn w:val="Normal"/>
    <w:rsid w:val="00251B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90">
    <w:name w:val="xl90"/>
    <w:basedOn w:val="Normal"/>
    <w:rsid w:val="00251B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91">
    <w:name w:val="xl91"/>
    <w:basedOn w:val="Normal"/>
    <w:rsid w:val="00251B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92">
    <w:name w:val="xl92"/>
    <w:basedOn w:val="Normal"/>
    <w:rsid w:val="00251B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93">
    <w:name w:val="xl93"/>
    <w:basedOn w:val="Normal"/>
    <w:rsid w:val="00251BB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customStyle="1" w:styleId="xl94">
    <w:name w:val="xl94"/>
    <w:basedOn w:val="Normal"/>
    <w:rsid w:val="00251B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customStyle="1" w:styleId="xl95">
    <w:name w:val="xl95"/>
    <w:basedOn w:val="Normal"/>
    <w:rsid w:val="00251B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customStyle="1" w:styleId="xl96">
    <w:name w:val="xl96"/>
    <w:basedOn w:val="Normal"/>
    <w:rsid w:val="00251BB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customStyle="1" w:styleId="xl97">
    <w:name w:val="xl97"/>
    <w:basedOn w:val="Normal"/>
    <w:rsid w:val="00251B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98">
    <w:name w:val="xl98"/>
    <w:basedOn w:val="Normal"/>
    <w:rsid w:val="00251B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99">
    <w:name w:val="xl99"/>
    <w:basedOn w:val="Normal"/>
    <w:rsid w:val="00251BB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100">
    <w:name w:val="xl100"/>
    <w:basedOn w:val="Normal"/>
    <w:rsid w:val="00251B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101">
    <w:name w:val="xl101"/>
    <w:basedOn w:val="Normal"/>
    <w:rsid w:val="00251BB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tr-TR"/>
    </w:rPr>
  </w:style>
  <w:style w:type="paragraph" w:customStyle="1" w:styleId="xl102">
    <w:name w:val="xl102"/>
    <w:basedOn w:val="Normal"/>
    <w:rsid w:val="00251B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103">
    <w:name w:val="xl103"/>
    <w:basedOn w:val="Normal"/>
    <w:rsid w:val="00251BB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104">
    <w:name w:val="xl104"/>
    <w:basedOn w:val="Normal"/>
    <w:rsid w:val="00251B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105">
    <w:name w:val="xl105"/>
    <w:basedOn w:val="Normal"/>
    <w:rsid w:val="00251B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106">
    <w:name w:val="xl106"/>
    <w:basedOn w:val="Normal"/>
    <w:rsid w:val="00251BB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107">
    <w:name w:val="xl107"/>
    <w:basedOn w:val="Normal"/>
    <w:rsid w:val="00251B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108">
    <w:name w:val="xl108"/>
    <w:basedOn w:val="Normal"/>
    <w:rsid w:val="00251B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109">
    <w:name w:val="xl109"/>
    <w:basedOn w:val="Normal"/>
    <w:rsid w:val="00251B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110">
    <w:name w:val="xl110"/>
    <w:basedOn w:val="Normal"/>
    <w:rsid w:val="00251B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xl111">
    <w:name w:val="xl111"/>
    <w:basedOn w:val="Normal"/>
    <w:rsid w:val="00251BB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112">
    <w:name w:val="xl112"/>
    <w:basedOn w:val="Normal"/>
    <w:rsid w:val="00251B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113">
    <w:name w:val="xl113"/>
    <w:basedOn w:val="Normal"/>
    <w:rsid w:val="00251BB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114">
    <w:name w:val="xl114"/>
    <w:basedOn w:val="Normal"/>
    <w:rsid w:val="00251BB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115">
    <w:name w:val="xl115"/>
    <w:basedOn w:val="Normal"/>
    <w:rsid w:val="00251B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116">
    <w:name w:val="xl116"/>
    <w:basedOn w:val="Normal"/>
    <w:rsid w:val="00251BB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117">
    <w:name w:val="xl117"/>
    <w:basedOn w:val="Normal"/>
    <w:rsid w:val="00251BBF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118">
    <w:name w:val="xl118"/>
    <w:basedOn w:val="Normal"/>
    <w:rsid w:val="00251BB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119">
    <w:name w:val="xl119"/>
    <w:basedOn w:val="Normal"/>
    <w:rsid w:val="00251BB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120">
    <w:name w:val="xl120"/>
    <w:basedOn w:val="Normal"/>
    <w:rsid w:val="00251BB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121">
    <w:name w:val="xl121"/>
    <w:basedOn w:val="Normal"/>
    <w:rsid w:val="00251BB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122">
    <w:name w:val="xl122"/>
    <w:basedOn w:val="Normal"/>
    <w:rsid w:val="00251BB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123">
    <w:name w:val="xl123"/>
    <w:basedOn w:val="Normal"/>
    <w:rsid w:val="00251BB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124">
    <w:name w:val="xl124"/>
    <w:basedOn w:val="Normal"/>
    <w:rsid w:val="00251B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125">
    <w:name w:val="xl125"/>
    <w:basedOn w:val="Normal"/>
    <w:rsid w:val="00251BB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126">
    <w:name w:val="xl126"/>
    <w:basedOn w:val="Normal"/>
    <w:rsid w:val="00251BBF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127">
    <w:name w:val="xl127"/>
    <w:basedOn w:val="Normal"/>
    <w:rsid w:val="00251BB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128">
    <w:name w:val="xl128"/>
    <w:basedOn w:val="Normal"/>
    <w:rsid w:val="00251BB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129">
    <w:name w:val="xl129"/>
    <w:basedOn w:val="Normal"/>
    <w:rsid w:val="00251BBF"/>
    <w:pP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130">
    <w:name w:val="xl130"/>
    <w:basedOn w:val="Normal"/>
    <w:rsid w:val="00251BB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131">
    <w:name w:val="xl131"/>
    <w:basedOn w:val="Normal"/>
    <w:rsid w:val="00251BBF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customStyle="1" w:styleId="xl132">
    <w:name w:val="xl132"/>
    <w:basedOn w:val="Normal"/>
    <w:rsid w:val="00251BB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customStyle="1" w:styleId="xl133">
    <w:name w:val="xl133"/>
    <w:basedOn w:val="Normal"/>
    <w:rsid w:val="00251BBF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customStyle="1" w:styleId="xl134">
    <w:name w:val="xl134"/>
    <w:basedOn w:val="Normal"/>
    <w:rsid w:val="00251BBF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135">
    <w:name w:val="xl135"/>
    <w:basedOn w:val="Normal"/>
    <w:rsid w:val="00251BB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136">
    <w:name w:val="xl136"/>
    <w:basedOn w:val="Normal"/>
    <w:rsid w:val="00251BB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51B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51BBF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251B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251BBF"/>
  </w:style>
  <w:style w:type="paragraph" w:styleId="Altbilgi">
    <w:name w:val="footer"/>
    <w:basedOn w:val="Normal"/>
    <w:link w:val="AltbilgiChar"/>
    <w:uiPriority w:val="99"/>
    <w:unhideWhenUsed/>
    <w:rsid w:val="00251B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251BBF"/>
  </w:style>
  <w:style w:type="paragraph" w:styleId="ListeParagraf">
    <w:name w:val="List Paragraph"/>
    <w:basedOn w:val="Normal"/>
    <w:uiPriority w:val="34"/>
    <w:qFormat/>
    <w:rsid w:val="007E3959"/>
    <w:pPr>
      <w:ind w:left="720"/>
      <w:contextualSpacing/>
    </w:pPr>
  </w:style>
  <w:style w:type="character" w:styleId="AklamaBavurusu">
    <w:name w:val="annotation reference"/>
    <w:uiPriority w:val="99"/>
    <w:semiHidden/>
    <w:unhideWhenUsed/>
    <w:rsid w:val="00587CF1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587CF1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587CF1"/>
    <w:rPr>
      <w:rFonts w:ascii="Calibri" w:eastAsia="Calibri" w:hAnsi="Calibri" w:cs="Times New Roman"/>
      <w:sz w:val="20"/>
      <w:szCs w:val="20"/>
    </w:rPr>
  </w:style>
  <w:style w:type="character" w:styleId="Gl">
    <w:name w:val="Strong"/>
    <w:aliases w:val="Normal2"/>
    <w:uiPriority w:val="22"/>
    <w:qFormat/>
    <w:rsid w:val="006E6617"/>
    <w:rPr>
      <w:rFonts w:ascii="Times New Roman" w:hAnsi="Times New Roman"/>
      <w:bCs/>
      <w:sz w:val="24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CC2741"/>
    <w:pPr>
      <w:spacing w:after="160" w:line="240" w:lineRule="auto"/>
    </w:pPr>
    <w:rPr>
      <w:rFonts w:asciiTheme="minorHAnsi" w:eastAsiaTheme="minorHAnsi" w:hAnsiTheme="minorHAnsi" w:cstheme="minorBidi"/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CC2741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995F40-27C1-4FDA-B8A1-746807D29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1657</Words>
  <Characters>9446</Characters>
  <Application>Microsoft Office Word</Application>
  <DocSecurity>0</DocSecurity>
  <Lines>78</Lines>
  <Paragraphs>22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Özlem BAYRAM ÇOLAK</dc:creator>
  <cp:keywords/>
  <dc:description/>
  <cp:lastModifiedBy>Derya GÜNER</cp:lastModifiedBy>
  <cp:revision>4</cp:revision>
  <cp:lastPrinted>2025-05-28T08:59:00Z</cp:lastPrinted>
  <dcterms:created xsi:type="dcterms:W3CDTF">2025-07-08T07:08:00Z</dcterms:created>
  <dcterms:modified xsi:type="dcterms:W3CDTF">2025-07-08T07:12:00Z</dcterms:modified>
</cp:coreProperties>
</file>