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49126" w14:textId="1DD9EF87" w:rsidR="00BC29D3" w:rsidRPr="008D0808" w:rsidRDefault="00707352" w:rsidP="007E7018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D0808">
        <w:rPr>
          <w:rFonts w:ascii="Times New Roman" w:hAnsi="Times New Roman" w:cs="Times New Roman"/>
          <w:b/>
          <w:sz w:val="24"/>
          <w:szCs w:val="24"/>
        </w:rPr>
        <w:t>Ek-1</w:t>
      </w:r>
    </w:p>
    <w:tbl>
      <w:tblPr>
        <w:tblW w:w="9700" w:type="dxa"/>
        <w:tblLook w:val="04A0" w:firstRow="1" w:lastRow="0" w:firstColumn="1" w:lastColumn="0" w:noHBand="0" w:noVBand="1"/>
      </w:tblPr>
      <w:tblGrid>
        <w:gridCol w:w="1896"/>
        <w:gridCol w:w="7804"/>
      </w:tblGrid>
      <w:tr w:rsidR="0080733D" w:rsidRPr="00C67149" w14:paraId="22075B27" w14:textId="77777777" w:rsidTr="00D36FFF">
        <w:trPr>
          <w:trHeight w:val="24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C39D" w14:textId="77777777" w:rsidR="00D36FFF" w:rsidRPr="008D0808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G.T.İ.P.</w:t>
            </w:r>
          </w:p>
        </w:tc>
        <w:tc>
          <w:tcPr>
            <w:tcW w:w="8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4C2F" w14:textId="77777777" w:rsidR="00D36FFF" w:rsidRPr="008D0808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Malın</w:t>
            </w:r>
            <w:proofErr w:type="spellEnd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Tanımı</w:t>
            </w:r>
            <w:proofErr w:type="spellEnd"/>
          </w:p>
        </w:tc>
      </w:tr>
      <w:tr w:rsidR="0080733D" w:rsidRPr="00C67149" w14:paraId="17A9A9FB" w14:textId="77777777" w:rsidTr="00D36FFF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A3DD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2903.39.11.00.00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0DB5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bromür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8047140" w14:textId="77777777" w:rsidTr="00D36FFF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B1C3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2903.79.21.00.00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6CCA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Flordibrom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metan</w:t>
            </w:r>
            <w:proofErr w:type="spellEnd"/>
          </w:p>
        </w:tc>
      </w:tr>
      <w:tr w:rsidR="0080733D" w:rsidRPr="00C67149" w14:paraId="7B26A753" w14:textId="77777777" w:rsidTr="00D36FFF">
        <w:trPr>
          <w:trHeight w:val="24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855C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DD7B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Bromdiflor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metan</w:t>
            </w:r>
            <w:proofErr w:type="spellEnd"/>
          </w:p>
        </w:tc>
      </w:tr>
      <w:tr w:rsidR="0080733D" w:rsidRPr="00C67149" w14:paraId="58D2CE18" w14:textId="77777777" w:rsidTr="00D36FFF">
        <w:trPr>
          <w:trHeight w:val="255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0DB8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1B59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metan</w:t>
            </w:r>
            <w:proofErr w:type="spellEnd"/>
          </w:p>
        </w:tc>
      </w:tr>
      <w:tr w:rsidR="0080733D" w:rsidRPr="00C67149" w14:paraId="5AA962A5" w14:textId="77777777" w:rsidTr="00D36FFF">
        <w:trPr>
          <w:trHeight w:val="27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415E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7409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Flortetrabrom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metan</w:t>
            </w:r>
            <w:proofErr w:type="spellEnd"/>
          </w:p>
        </w:tc>
      </w:tr>
      <w:tr w:rsidR="0080733D" w:rsidRPr="00C67149" w14:paraId="6DCC7843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4B01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30E4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Diflortribrom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196E46B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8F96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410A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Dibromtriflor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5921E9A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90CD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B73A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Bromtetraflor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5D33ACC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B2D1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D098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Flortribrom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1BEA340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8D4F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EA70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Diflordibrom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6A676A9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C2EA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75DCD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Bromtriflor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581DE2D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0E88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48C6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Flordibrom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7AF5553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1CC5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82CA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Bromdiflor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4C9372B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381B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2D50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AD706EE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560B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D3A3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Florhekzabrom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AE294EE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B5D2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1FB7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Diflorpentabrom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DAF6980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6C6A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0562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Triflortetrabrom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750408F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38BB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209E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Tribromtetraflor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5B7D617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B531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13C2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Dibrompentaflor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1A63BAF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F750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926C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Bromhekzaflor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3D3AAC2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8B8F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9E68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Florpentabrom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FBE6BB8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D068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1041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Diflortetrabrom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6549C5F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7770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FECC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Triflortribrom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A4952F2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AE31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8B27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Dibromtetraflor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A94AC7D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010D1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E1EB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Brompentaflor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5E8C7769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397C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3079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Flortetrabrom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F05AB" w:rsidRPr="00C67149" w14:paraId="280819CC" w14:textId="77777777" w:rsidTr="00CF05AB">
        <w:trPr>
          <w:trHeight w:val="306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CEE3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A8D6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Diflortribrom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4BE96D1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26AEB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A1F8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Dibromtriflor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CEF5D84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7CCE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E378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Bromtetraflor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E04E000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7282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D219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Flortribrom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5571D24D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2E73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D270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Diflordibrom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71FAB45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B5FC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2823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Bromtriflor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3E51B5F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A46C4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98BB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Flordibrom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22BA6C34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D265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4017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Bromdiflor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264541FF" w14:textId="77777777" w:rsidTr="00D36FFF">
        <w:trPr>
          <w:trHeight w:val="24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5C30E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EAD1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2974110" w14:textId="77777777" w:rsidTr="00D36FFF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A708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3808.92.20.00.11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BE1D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Bromoklormetan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bromür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80733D" w:rsidRPr="00C67149" w14:paraId="2CE66CBD" w14:textId="77777777" w:rsidTr="00D36FFF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FD8C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3808.92.90.00.11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ABB7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Bromoklormetan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bromür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80733D" w:rsidRPr="00C67149" w14:paraId="56EE4A46" w14:textId="77777777" w:rsidTr="00D36FFF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5FA9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3808.93.27.00.11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9770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Bromoklormetan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bromür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80733D" w:rsidRPr="00C67149" w14:paraId="5545DC8B" w14:textId="77777777" w:rsidTr="00D36FFF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4E2D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3808.93.30.00.11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D9A8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Bromoklormetan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bromür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80733D" w:rsidRPr="00C67149" w14:paraId="5ECC90EE" w14:textId="77777777" w:rsidTr="00D36FFF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AA84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3808.93.90.00.11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8AFB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Bromoklormetan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bromür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80733D" w:rsidRPr="00C67149" w14:paraId="0B7912D2" w14:textId="77777777" w:rsidTr="00D36FFF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DAD1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3808.94.90.00.11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7465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Bromoklormetan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bromür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80733D" w:rsidRPr="00C67149" w14:paraId="057FC927" w14:textId="77777777" w:rsidTr="00D36FFF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CABF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3808.99.10.00.11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CDAA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Bromoklormetan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bromür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D36FFF" w:rsidRPr="00C67149" w14:paraId="7FE85942" w14:textId="77777777" w:rsidTr="00D36FFF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A135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3808.99.90.00.11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1F08" w14:textId="77777777" w:rsidR="00D36FFF" w:rsidRPr="00C67149" w:rsidRDefault="00D36FFF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Bromoklormetan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bromür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</w:tbl>
    <w:p w14:paraId="7C848462" w14:textId="77777777" w:rsidR="00182064" w:rsidRPr="00C67149" w:rsidRDefault="00182064" w:rsidP="007E70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25F7E1" w14:textId="77777777" w:rsidR="00AD5AD2" w:rsidRDefault="00AD5AD2" w:rsidP="007E70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B95936" w14:textId="39A04FE6" w:rsidR="00AD5AD2" w:rsidRPr="008D0808" w:rsidRDefault="00707352" w:rsidP="007E70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808">
        <w:rPr>
          <w:rFonts w:ascii="Times New Roman" w:hAnsi="Times New Roman" w:cs="Times New Roman"/>
          <w:b/>
          <w:sz w:val="24"/>
          <w:szCs w:val="24"/>
        </w:rPr>
        <w:t>Ek-2</w:t>
      </w:r>
    </w:p>
    <w:tbl>
      <w:tblPr>
        <w:tblW w:w="9700" w:type="dxa"/>
        <w:tblLook w:val="04A0" w:firstRow="1" w:lastRow="0" w:firstColumn="1" w:lastColumn="0" w:noHBand="0" w:noVBand="1"/>
      </w:tblPr>
      <w:tblGrid>
        <w:gridCol w:w="1896"/>
        <w:gridCol w:w="7804"/>
      </w:tblGrid>
      <w:tr w:rsidR="0080733D" w:rsidRPr="00C67149" w14:paraId="7480E2F0" w14:textId="77777777" w:rsidTr="00707352">
        <w:trPr>
          <w:trHeight w:val="25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74F6" w14:textId="77777777" w:rsidR="00707352" w:rsidRPr="008D0808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G.T.İ.P.</w:t>
            </w:r>
          </w:p>
        </w:tc>
        <w:tc>
          <w:tcPr>
            <w:tcW w:w="8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BECF" w14:textId="77777777" w:rsidR="00707352" w:rsidRPr="008D0808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Malın</w:t>
            </w:r>
            <w:proofErr w:type="spellEnd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Tanımı</w:t>
            </w:r>
            <w:proofErr w:type="spellEnd"/>
          </w:p>
        </w:tc>
      </w:tr>
      <w:tr w:rsidR="00182064" w:rsidRPr="00C67149" w14:paraId="328C7EDC" w14:textId="77777777" w:rsidTr="00182064">
        <w:trPr>
          <w:trHeight w:val="123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05E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2903.71.00.00.00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2EE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Klorodiflorometan</w:t>
            </w:r>
            <w:proofErr w:type="spellEnd"/>
          </w:p>
        </w:tc>
      </w:tr>
      <w:tr w:rsidR="0080733D" w:rsidRPr="00C67149" w14:paraId="303D046B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977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2903.72.00.00.00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6608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Diklorotrifloroetanlar</w:t>
            </w:r>
            <w:proofErr w:type="spellEnd"/>
          </w:p>
        </w:tc>
      </w:tr>
      <w:tr w:rsidR="00182064" w:rsidRPr="00C67149" w14:paraId="2CDB9CE8" w14:textId="77777777" w:rsidTr="00182064">
        <w:trPr>
          <w:trHeight w:val="21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4999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2903.75.00.00.00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4C6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Dikloropentafloropropanlar</w:t>
            </w:r>
            <w:proofErr w:type="spellEnd"/>
          </w:p>
        </w:tc>
      </w:tr>
      <w:tr w:rsidR="0080733D" w:rsidRPr="00C67149" w14:paraId="5A9926DF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49A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2903.78.00.00.00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19B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perhalojenlenmiş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türevler</w:t>
            </w:r>
            <w:proofErr w:type="spellEnd"/>
          </w:p>
        </w:tc>
      </w:tr>
      <w:tr w:rsidR="00182064" w:rsidRPr="00C67149" w14:paraId="373E3146" w14:textId="77777777" w:rsidTr="00182064">
        <w:trPr>
          <w:trHeight w:val="292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1360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2903.79.11.00.11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25F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Flordiklormetan</w:t>
            </w:r>
            <w:proofErr w:type="spellEnd"/>
          </w:p>
        </w:tc>
      </w:tr>
      <w:tr w:rsidR="0080733D" w:rsidRPr="00C67149" w14:paraId="288E552C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1B4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2903.79.11.00.13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4C4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Klorflormetan</w:t>
            </w:r>
            <w:proofErr w:type="spellEnd"/>
          </w:p>
        </w:tc>
      </w:tr>
      <w:tr w:rsidR="0080733D" w:rsidRPr="00C67149" w14:paraId="5DE7D82F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409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2903.79.11.00.14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B9C1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Flortetrakloretan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48E6448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705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2903.79.11.00.15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CD2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Diflortrikloretan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E888269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00B0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2903.79.11.00.17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344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Klortetrafloretan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8C48B1F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A32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2903.79.11.00.18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D58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Flortrikloretan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22544754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D244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2903.79.11.00.21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68C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Diklordifloretan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850B703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1B5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2903.79.11.00.22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7AF4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Klortrifloretan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F9F2334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B5C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2903.79.11.00.25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266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Klorfloretan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BD594FB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422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2903.79.11.00.26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B2B4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Florhekzaklorpropan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C51F5E7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491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2903.79.11.00.27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8E9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Diflorpentaklorpropan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C65FB57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62B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2903.79.11.00.28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622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Triflortetraklorpropan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ABC621E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0BC7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2903.79.11.00.31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9C99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Triklortetraflorpropan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E2F7E04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C5C7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2903.79.11.00.33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5BE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Klorhekzaflorpropan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54030A55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675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2903.79.11.00.34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9489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Florpentaklorpropan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EB0CDD8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526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2903.79.11.00.35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B028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Diflortetraklorpropan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73B3C42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8CB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2903.79.11.00.36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347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Triklortriflorpropan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242994CD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8731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2903.79.11.00.37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4D20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Diklortetraflorpropan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56AE1C5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3D95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2903.79.11.00.38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D7769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Klorpentaflorpropan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548C7D6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085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2903.79.11.00.41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361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Flortetraklorpropan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A88965C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134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2903.79.11.00.42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E0B8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Diflortriklorpropan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5BDFD003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250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2903.79.11.00.43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928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Diklortriflorpropan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2A4055A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E40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2903.79.11.00.44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7BD8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Klortetraflorpropan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24BFF953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3F84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2903.79.11.00.45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5B2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Flortriklorpropan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BF1A443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B40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2903.79.11.00.46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3AD5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Diflordiklorpropan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282E58E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A8F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2903.79.11.00.47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9A57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Klortriflorpropan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85C1D4E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5AA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2903.79.11.00.48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231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Flordiklorpropan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600E6FF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DFE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2903.79.11.00.51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4F7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Klordiflorpropan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876FDA9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78C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2903.79.11.00.52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10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Klorflorpropan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56B0CE02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0DF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2903.79.11.00.59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9BB1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80733D" w:rsidRPr="00C67149" w14:paraId="583844BC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148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2903.79.19.00.19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EEF7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80733D" w:rsidRPr="00C67149" w14:paraId="3CE0E54F" w14:textId="77777777" w:rsidTr="00707352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B35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2903.79.21.00.00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0E28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Flordibrom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metan</w:t>
            </w:r>
            <w:proofErr w:type="spellEnd"/>
          </w:p>
        </w:tc>
      </w:tr>
      <w:tr w:rsidR="0080733D" w:rsidRPr="00C67149" w14:paraId="5C782F5A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CAD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43F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Bromdiflor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metan</w:t>
            </w:r>
            <w:proofErr w:type="spellEnd"/>
          </w:p>
        </w:tc>
      </w:tr>
      <w:tr w:rsidR="0080733D" w:rsidRPr="00C67149" w14:paraId="10A5E91D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85D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0D8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metan</w:t>
            </w:r>
            <w:proofErr w:type="spellEnd"/>
          </w:p>
        </w:tc>
      </w:tr>
      <w:tr w:rsidR="0080733D" w:rsidRPr="00C67149" w14:paraId="66540F78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BFE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980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Flortetrabrom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metan</w:t>
            </w:r>
            <w:proofErr w:type="spellEnd"/>
          </w:p>
        </w:tc>
      </w:tr>
      <w:tr w:rsidR="0080733D" w:rsidRPr="00C67149" w14:paraId="20020B2A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610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7194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Diflortribrom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6824114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2047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0B5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Dibromtriflor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211567EC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7DB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EE4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Bromtetraflor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F18C875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96C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6761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Flortribrom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5C962C9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10A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18C8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Diflordibrom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DFF1C9D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805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D389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Bromtriflor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709DA083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97F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ABF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Flordibrom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516CFFDE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A3D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8E38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Bromdiflor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9269283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B57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BEC5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7997A97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8AA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D595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Florhekzabrom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9318F4A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B4F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635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Diflorpentabrom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EC75474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FAC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5A0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Triflortetrabrom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E1B2276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B4A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C56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Tribromtetraflor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1658D81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C4E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FEE5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Dibrompentaflor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A9C27D9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608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427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Bromhekzaflor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585B009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8E65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750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Florpentabrom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9E53059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08B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E85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Diflortetrabrom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ACA70C0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83D9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FA8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Triflortribrom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5145C31B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4FD1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C52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Dibromtetraflor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4224D06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C928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0861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Brompentaflor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3CBC7843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CC94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04B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Flortetrabrom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1AC2137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859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F217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Diflortribrom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09FA1CE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120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32B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Dibromtriflor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2F4C7E1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1C3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AB7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Bromtetraflor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50E73FDD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EB1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9259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Flortribrom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D0F8DE0" w14:textId="77777777" w:rsidTr="00707352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F1D4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251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Diflordibrom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44B08248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270A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FCA1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Bromtriflor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0BB4904B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DD2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B2B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Flordibrom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177DE1C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575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E3D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Bromdiflor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1E9713EA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A48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860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Florbrom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tüm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izomerleri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0733D" w:rsidRPr="00C67149" w14:paraId="652DEA9F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A92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2903.79.29.00.00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69B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80733D" w:rsidRPr="00C67149" w14:paraId="7BF6ACB3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BEB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2903.79.90.00.00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1E7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707352" w:rsidRPr="00C67149" w14:paraId="68CC296A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4291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3824.79.00.00.00</w:t>
            </w:r>
          </w:p>
        </w:tc>
        <w:tc>
          <w:tcPr>
            <w:tcW w:w="8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921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</w:tbl>
    <w:p w14:paraId="7B5DC143" w14:textId="77777777" w:rsidR="00707352" w:rsidRPr="00C67149" w:rsidRDefault="00707352" w:rsidP="007E701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29" w:type="dxa"/>
        <w:tblLook w:val="04A0" w:firstRow="1" w:lastRow="0" w:firstColumn="1" w:lastColumn="0" w:noHBand="0" w:noVBand="1"/>
      </w:tblPr>
      <w:tblGrid>
        <w:gridCol w:w="1896"/>
        <w:gridCol w:w="7833"/>
      </w:tblGrid>
      <w:tr w:rsidR="00CF05AB" w:rsidRPr="00C67149" w14:paraId="3997425B" w14:textId="77777777" w:rsidTr="00CF05AB">
        <w:trPr>
          <w:trHeight w:val="235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6C64A" w14:textId="6872CB33" w:rsidR="00182064" w:rsidRPr="008D0808" w:rsidRDefault="00707352" w:rsidP="005456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808">
              <w:rPr>
                <w:rFonts w:ascii="Times New Roman" w:hAnsi="Times New Roman" w:cs="Times New Roman"/>
                <w:b/>
                <w:sz w:val="24"/>
                <w:szCs w:val="24"/>
              </w:rPr>
              <w:t>Ek-3/A</w:t>
            </w:r>
          </w:p>
        </w:tc>
        <w:tc>
          <w:tcPr>
            <w:tcW w:w="8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1AF85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CF05AB" w:rsidRPr="00C67149" w14:paraId="73A5906A" w14:textId="77777777" w:rsidTr="00CF05AB">
        <w:trPr>
          <w:trHeight w:val="23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6A02" w14:textId="77777777" w:rsidR="00707352" w:rsidRPr="008D0808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G.T.İ.P.</w:t>
            </w:r>
          </w:p>
        </w:tc>
        <w:tc>
          <w:tcPr>
            <w:tcW w:w="8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BD7A" w14:textId="77777777" w:rsidR="00707352" w:rsidRPr="008D0808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Malın</w:t>
            </w:r>
            <w:proofErr w:type="spellEnd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Tanımı</w:t>
            </w:r>
            <w:proofErr w:type="spellEnd"/>
          </w:p>
        </w:tc>
      </w:tr>
      <w:tr w:rsidR="00CF05AB" w:rsidRPr="00C67149" w14:paraId="67ACF499" w14:textId="77777777" w:rsidTr="00CF05AB">
        <w:trPr>
          <w:trHeight w:val="235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1AF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3305.30.00.00.00</w:t>
            </w:r>
          </w:p>
        </w:tc>
        <w:tc>
          <w:tcPr>
            <w:tcW w:w="8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21D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Saç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spreyleri</w:t>
            </w:r>
            <w:proofErr w:type="spellEnd"/>
          </w:p>
        </w:tc>
      </w:tr>
      <w:tr w:rsidR="00CF05AB" w:rsidRPr="00C67149" w14:paraId="6E58D3F4" w14:textId="77777777" w:rsidTr="00CF05AB">
        <w:trPr>
          <w:trHeight w:val="235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7F3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3307.10.00.90.11</w:t>
            </w:r>
          </w:p>
        </w:tc>
        <w:tc>
          <w:tcPr>
            <w:tcW w:w="8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BDC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traş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jelleri</w:t>
            </w:r>
            <w:proofErr w:type="spellEnd"/>
          </w:p>
        </w:tc>
      </w:tr>
      <w:tr w:rsidR="00CF05AB" w:rsidRPr="00C67149" w14:paraId="43D1A175" w14:textId="77777777" w:rsidTr="00CF05AB">
        <w:trPr>
          <w:trHeight w:val="235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2A0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3307.10.00.90.19</w:t>
            </w:r>
          </w:p>
        </w:tc>
        <w:tc>
          <w:tcPr>
            <w:tcW w:w="8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430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traş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köpükleri</w:t>
            </w:r>
            <w:proofErr w:type="spellEnd"/>
          </w:p>
        </w:tc>
      </w:tr>
      <w:tr w:rsidR="00CF05AB" w:rsidRPr="00C67149" w14:paraId="2637DC57" w14:textId="77777777" w:rsidTr="00CF05AB">
        <w:trPr>
          <w:trHeight w:val="235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D78D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3307.20.00.00.00</w:t>
            </w:r>
          </w:p>
        </w:tc>
        <w:tc>
          <w:tcPr>
            <w:tcW w:w="8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1218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Vücut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deodorantları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kokusunu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önleyici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deodorantlar</w:t>
            </w:r>
            <w:proofErr w:type="spellEnd"/>
          </w:p>
        </w:tc>
      </w:tr>
      <w:tr w:rsidR="00CF05AB" w:rsidRPr="00C67149" w14:paraId="26432B35" w14:textId="77777777" w:rsidTr="00CF05AB">
        <w:trPr>
          <w:trHeight w:val="235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C33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3307.49.00.00.00</w:t>
            </w:r>
          </w:p>
        </w:tc>
        <w:tc>
          <w:tcPr>
            <w:tcW w:w="8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8F2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sprey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şeklinde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olanlar</w:t>
            </w:r>
            <w:proofErr w:type="spellEnd"/>
          </w:p>
        </w:tc>
      </w:tr>
      <w:tr w:rsidR="00CF05AB" w:rsidRPr="00C67149" w14:paraId="51EF1FCB" w14:textId="77777777" w:rsidTr="00CF05AB">
        <w:trPr>
          <w:trHeight w:val="235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47C6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34.05</w:t>
            </w:r>
          </w:p>
        </w:tc>
        <w:tc>
          <w:tcPr>
            <w:tcW w:w="8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679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sprey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boya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cilalar</w:t>
            </w:r>
            <w:proofErr w:type="spellEnd"/>
          </w:p>
        </w:tc>
      </w:tr>
      <w:tr w:rsidR="00CF05AB" w:rsidRPr="00C67149" w14:paraId="769D1A12" w14:textId="77777777" w:rsidTr="00CF05AB">
        <w:trPr>
          <w:trHeight w:val="235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913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38.08</w:t>
            </w:r>
          </w:p>
        </w:tc>
        <w:tc>
          <w:tcPr>
            <w:tcW w:w="8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454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aerosoller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sprey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şeklinde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olanlar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F05AB" w:rsidRPr="00C67149" w14:paraId="17F67DFC" w14:textId="77777777" w:rsidTr="00CF05AB">
        <w:trPr>
          <w:trHeight w:val="235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1DD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3910.00</w:t>
            </w:r>
          </w:p>
        </w:tc>
        <w:tc>
          <w:tcPr>
            <w:tcW w:w="8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BEAA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silikon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aerosoller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sprey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şeklinde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olanlar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F05AB" w:rsidRPr="00C67149" w14:paraId="6BA44CE1" w14:textId="77777777" w:rsidTr="00CF05AB">
        <w:trPr>
          <w:trHeight w:val="235"/>
        </w:trPr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FA8C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8424.10</w:t>
            </w:r>
          </w:p>
        </w:tc>
        <w:tc>
          <w:tcPr>
            <w:tcW w:w="8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AA13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Yangın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söndürme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cihazları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doldurulmuş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olsun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olmasın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F05AB" w:rsidRPr="00C67149" w14:paraId="099D534B" w14:textId="77777777" w:rsidTr="00CF05AB">
        <w:trPr>
          <w:trHeight w:val="80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26E5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1072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49A014D" w14:textId="77777777" w:rsidR="005456E7" w:rsidRPr="00C67149" w:rsidRDefault="005456E7" w:rsidP="007E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F176C4" w14:textId="77777777" w:rsidR="005456E7" w:rsidRPr="00C67149" w:rsidRDefault="005456E7" w:rsidP="007E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A35DF7" w14:textId="77777777" w:rsidR="00AD5AD2" w:rsidRDefault="00AD5AD2" w:rsidP="007E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87D6F" w14:textId="77777777" w:rsidR="00AD5AD2" w:rsidRDefault="00AD5AD2" w:rsidP="007E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0E7B5" w14:textId="77777777" w:rsidR="00AD5AD2" w:rsidRDefault="00AD5AD2" w:rsidP="007E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60989" w14:textId="77777777" w:rsidR="00AD5AD2" w:rsidRDefault="00AD5AD2" w:rsidP="007E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B88D21" w14:textId="77777777" w:rsidR="00AD5AD2" w:rsidRDefault="00AD5AD2" w:rsidP="007E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B2C50" w14:textId="77777777" w:rsidR="00AD5AD2" w:rsidRDefault="00AD5AD2" w:rsidP="007E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AFE6B0" w14:textId="77777777" w:rsidR="00AD5AD2" w:rsidRDefault="00AD5AD2" w:rsidP="007E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52B5F" w14:textId="1330C490" w:rsidR="00707352" w:rsidRDefault="00707352" w:rsidP="007E7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808">
        <w:rPr>
          <w:rFonts w:ascii="Times New Roman" w:hAnsi="Times New Roman" w:cs="Times New Roman"/>
          <w:b/>
          <w:sz w:val="24"/>
          <w:szCs w:val="24"/>
        </w:rPr>
        <w:t>Ek-3/B</w:t>
      </w:r>
    </w:p>
    <w:p w14:paraId="7E663AC5" w14:textId="77777777" w:rsidR="00AD5AD2" w:rsidRDefault="00AD5AD2" w:rsidP="007E7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E9A6AE" w14:textId="6799FF15" w:rsidR="00AD5AD2" w:rsidRPr="008D0808" w:rsidRDefault="00AD5AD2" w:rsidP="007E7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8020"/>
      </w:tblGrid>
      <w:tr w:rsidR="0080733D" w:rsidRPr="00C67149" w14:paraId="4306FC45" w14:textId="77777777" w:rsidTr="008D0808">
        <w:trPr>
          <w:trHeight w:val="240"/>
        </w:trPr>
        <w:tc>
          <w:tcPr>
            <w:tcW w:w="1680" w:type="dxa"/>
            <w:shd w:val="clear" w:color="auto" w:fill="auto"/>
            <w:vAlign w:val="center"/>
            <w:hideMark/>
          </w:tcPr>
          <w:p w14:paraId="19DBBDD2" w14:textId="1E0DD810" w:rsidR="00707352" w:rsidRPr="008D0808" w:rsidRDefault="00AD5AD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G.T.İ.P</w:t>
            </w:r>
          </w:p>
          <w:p w14:paraId="4FAD8DCA" w14:textId="77777777" w:rsidR="00AD5AD2" w:rsidRPr="00C67149" w:rsidRDefault="00AD5AD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shd w:val="clear" w:color="auto" w:fill="auto"/>
            <w:vAlign w:val="center"/>
            <w:hideMark/>
          </w:tcPr>
          <w:p w14:paraId="502553A7" w14:textId="1426AF30" w:rsidR="00707352" w:rsidRPr="008D0808" w:rsidRDefault="00AD5AD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Malın</w:t>
            </w:r>
            <w:proofErr w:type="spellEnd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Tanımı</w:t>
            </w:r>
            <w:proofErr w:type="spellEnd"/>
          </w:p>
        </w:tc>
      </w:tr>
      <w:tr w:rsidR="0080733D" w:rsidRPr="00C67149" w14:paraId="7C9CF2CC" w14:textId="77777777" w:rsidTr="008D0808">
        <w:trPr>
          <w:trHeight w:val="720"/>
        </w:trPr>
        <w:tc>
          <w:tcPr>
            <w:tcW w:w="1680" w:type="dxa"/>
            <w:shd w:val="clear" w:color="auto" w:fill="auto"/>
            <w:vAlign w:val="center"/>
            <w:hideMark/>
          </w:tcPr>
          <w:p w14:paraId="7E08AB4B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84.15</w:t>
            </w:r>
          </w:p>
        </w:tc>
        <w:tc>
          <w:tcPr>
            <w:tcW w:w="8020" w:type="dxa"/>
            <w:shd w:val="clear" w:color="auto" w:fill="auto"/>
            <w:vAlign w:val="center"/>
            <w:hideMark/>
          </w:tcPr>
          <w:p w14:paraId="2DA06059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Klima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cihazları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motorlu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vantilatör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ile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ısıyı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değiştirmeye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mahsus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tertibatı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olanlar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nemin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ayrı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olarak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ayarlanamadığı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cihazlar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dâhil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(87.01-87.05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pozisyonlarındaki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motorlu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araçlara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monte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edilmiş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olsun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olmasın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(8415.90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hariç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707352" w:rsidRPr="00C67149" w14:paraId="514FDCB7" w14:textId="77777777" w:rsidTr="008D0808">
        <w:trPr>
          <w:trHeight w:val="480"/>
        </w:trPr>
        <w:tc>
          <w:tcPr>
            <w:tcW w:w="1680" w:type="dxa"/>
            <w:shd w:val="clear" w:color="auto" w:fill="auto"/>
            <w:vAlign w:val="center"/>
            <w:hideMark/>
          </w:tcPr>
          <w:p w14:paraId="2C1B6C5A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84.18</w:t>
            </w:r>
          </w:p>
        </w:tc>
        <w:tc>
          <w:tcPr>
            <w:tcW w:w="8020" w:type="dxa"/>
            <w:shd w:val="clear" w:color="auto" w:fill="auto"/>
            <w:vAlign w:val="center"/>
            <w:hideMark/>
          </w:tcPr>
          <w:p w14:paraId="3318966F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Buzdolapları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dondurucular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soğutucu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dondurucu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cihazlar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elektrikli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olsun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olmasın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);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ısı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pompaları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(84.15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pozisyonundaki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klima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cihazları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hariç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(8418.91.00.00.00; 8418.99 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hariç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       </w:t>
            </w:r>
          </w:p>
        </w:tc>
      </w:tr>
    </w:tbl>
    <w:p w14:paraId="7FD341C0" w14:textId="77777777" w:rsidR="00707352" w:rsidRPr="00C67149" w:rsidRDefault="00707352" w:rsidP="007E701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0" w:type="dxa"/>
        <w:tblLook w:val="04A0" w:firstRow="1" w:lastRow="0" w:firstColumn="1" w:lastColumn="0" w:noHBand="0" w:noVBand="1"/>
      </w:tblPr>
      <w:tblGrid>
        <w:gridCol w:w="1680"/>
        <w:gridCol w:w="8020"/>
      </w:tblGrid>
      <w:tr w:rsidR="0080733D" w:rsidRPr="00C67149" w14:paraId="173E929E" w14:textId="77777777" w:rsidTr="0080733D">
        <w:trPr>
          <w:trHeight w:val="480"/>
        </w:trPr>
        <w:tc>
          <w:tcPr>
            <w:tcW w:w="9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E6AD1" w14:textId="77777777" w:rsidR="00182064" w:rsidRPr="00C67149" w:rsidRDefault="00182064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BDF0E90" w14:textId="5D2C95A1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80733D" w:rsidRPr="00C67149" w14:paraId="5E51BF7F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B64E1" w14:textId="77777777" w:rsidR="00707352" w:rsidRPr="008D0808" w:rsidRDefault="00707352" w:rsidP="0054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0808">
              <w:rPr>
                <w:rFonts w:ascii="Times New Roman" w:hAnsi="Times New Roman" w:cs="Times New Roman"/>
                <w:b/>
                <w:sz w:val="24"/>
                <w:szCs w:val="24"/>
              </w:rPr>
              <w:t>Ek-4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9EF65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733D" w:rsidRPr="00C67149" w14:paraId="43357DDE" w14:textId="77777777" w:rsidTr="00707352">
        <w:trPr>
          <w:trHeight w:val="24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C41C2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3620E" w14:textId="77777777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7352" w:rsidRPr="00C67149" w14:paraId="562E441E" w14:textId="77777777" w:rsidTr="00707352">
        <w:trPr>
          <w:trHeight w:val="315"/>
        </w:trPr>
        <w:tc>
          <w:tcPr>
            <w:tcW w:w="9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7743" w14:textId="3D5FDAA9" w:rsidR="00707352" w:rsidRPr="00C67149" w:rsidRDefault="00707352" w:rsidP="007E70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Hidroflorokarbonlar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E2B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</w:t>
            </w:r>
            <w:r w:rsidRPr="00C67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idroflorokarbon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içeren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karışımlar</w:t>
            </w:r>
            <w:proofErr w:type="spellEnd"/>
          </w:p>
        </w:tc>
      </w:tr>
    </w:tbl>
    <w:p w14:paraId="47F819A0" w14:textId="77777777" w:rsidR="00707352" w:rsidRPr="00C67149" w:rsidRDefault="00707352" w:rsidP="007E701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2399"/>
        <w:gridCol w:w="6297"/>
      </w:tblGrid>
      <w:tr w:rsidR="00CF05AB" w:rsidRPr="00C67149" w14:paraId="51277377" w14:textId="77777777" w:rsidTr="00383189">
        <w:trPr>
          <w:cantSplit/>
          <w:trHeight w:val="250"/>
          <w:jc w:val="center"/>
        </w:trPr>
        <w:tc>
          <w:tcPr>
            <w:tcW w:w="9339" w:type="dxa"/>
            <w:gridSpan w:val="3"/>
          </w:tcPr>
          <w:p w14:paraId="2E6E91B0" w14:textId="77777777" w:rsidR="00383189" w:rsidRPr="00C67149" w:rsidRDefault="00383189" w:rsidP="003E2D14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B06062C" w14:textId="31B7766A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HİDROFLOROKARBONLAR</w:t>
            </w:r>
          </w:p>
        </w:tc>
      </w:tr>
      <w:tr w:rsidR="00182064" w:rsidRPr="00C67149" w14:paraId="2AEC8463" w14:textId="77777777" w:rsidTr="0080733D">
        <w:trPr>
          <w:cantSplit/>
          <w:trHeight w:val="270"/>
          <w:tblHeader/>
          <w:jc w:val="center"/>
        </w:trPr>
        <w:tc>
          <w:tcPr>
            <w:tcW w:w="561" w:type="dxa"/>
          </w:tcPr>
          <w:p w14:paraId="71857FE2" w14:textId="7AEBDEB8" w:rsidR="00DF15F0" w:rsidRPr="008D0808" w:rsidRDefault="005E2B35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Sıra</w:t>
            </w:r>
            <w:proofErr w:type="spellEnd"/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No</w:t>
            </w:r>
          </w:p>
        </w:tc>
        <w:tc>
          <w:tcPr>
            <w:tcW w:w="2408" w:type="dxa"/>
          </w:tcPr>
          <w:p w14:paraId="2987F145" w14:textId="77777777" w:rsidR="00DF15F0" w:rsidRPr="008D0808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Pr="008D0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GTİP</w:t>
            </w:r>
          </w:p>
        </w:tc>
        <w:tc>
          <w:tcPr>
            <w:tcW w:w="6370" w:type="dxa"/>
          </w:tcPr>
          <w:p w14:paraId="5F3FBAC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MADDE İSMİ</w:t>
            </w:r>
          </w:p>
        </w:tc>
      </w:tr>
      <w:tr w:rsidR="00182064" w:rsidRPr="00C67149" w14:paraId="75BE2AB6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4E9F909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08" w:type="dxa"/>
            <w:vAlign w:val="center"/>
          </w:tcPr>
          <w:p w14:paraId="5A7C089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2903.41.00.00.00</w:t>
            </w:r>
          </w:p>
        </w:tc>
        <w:tc>
          <w:tcPr>
            <w:tcW w:w="6370" w:type="dxa"/>
            <w:vAlign w:val="center"/>
          </w:tcPr>
          <w:p w14:paraId="63635B9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Triflormetan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(HFC-23)</w:t>
            </w:r>
          </w:p>
        </w:tc>
      </w:tr>
      <w:tr w:rsidR="00182064" w:rsidRPr="00C67149" w14:paraId="542EACE1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B798D6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08" w:type="dxa"/>
            <w:vAlign w:val="center"/>
          </w:tcPr>
          <w:p w14:paraId="2132FAB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2903.42.00.00.00</w:t>
            </w:r>
          </w:p>
        </w:tc>
        <w:tc>
          <w:tcPr>
            <w:tcW w:w="6370" w:type="dxa"/>
            <w:vAlign w:val="center"/>
          </w:tcPr>
          <w:p w14:paraId="3BCA1FB1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(HFC-32)</w:t>
            </w:r>
          </w:p>
        </w:tc>
      </w:tr>
      <w:tr w:rsidR="00182064" w:rsidRPr="00C67149" w14:paraId="5238590F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DAB1CF1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08" w:type="dxa"/>
            <w:vAlign w:val="center"/>
          </w:tcPr>
          <w:p w14:paraId="4881FDE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2903.43.00.00.11</w:t>
            </w:r>
          </w:p>
        </w:tc>
        <w:tc>
          <w:tcPr>
            <w:tcW w:w="6370" w:type="dxa"/>
            <w:vAlign w:val="center"/>
          </w:tcPr>
          <w:p w14:paraId="3DF745AA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(HFC-41)</w:t>
            </w:r>
          </w:p>
        </w:tc>
      </w:tr>
      <w:tr w:rsidR="00182064" w:rsidRPr="00C67149" w14:paraId="2BB66FC9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56BD672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08" w:type="dxa"/>
            <w:vAlign w:val="center"/>
          </w:tcPr>
          <w:p w14:paraId="3B2BCAD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2903.43.00.00.12</w:t>
            </w:r>
          </w:p>
        </w:tc>
        <w:tc>
          <w:tcPr>
            <w:tcW w:w="6370" w:type="dxa"/>
            <w:vAlign w:val="center"/>
          </w:tcPr>
          <w:p w14:paraId="1A117B5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1,2-difloroetan (HFC-152)</w:t>
            </w:r>
          </w:p>
        </w:tc>
      </w:tr>
      <w:tr w:rsidR="00182064" w:rsidRPr="00C67149" w14:paraId="10B1E3C9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0EB330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408" w:type="dxa"/>
            <w:vAlign w:val="center"/>
          </w:tcPr>
          <w:p w14:paraId="2A12936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2903.43.00.00.13</w:t>
            </w:r>
          </w:p>
        </w:tc>
        <w:tc>
          <w:tcPr>
            <w:tcW w:w="6370" w:type="dxa"/>
            <w:vAlign w:val="center"/>
          </w:tcPr>
          <w:p w14:paraId="25AD9EC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(HFC-152a)</w:t>
            </w:r>
          </w:p>
        </w:tc>
      </w:tr>
      <w:tr w:rsidR="00182064" w:rsidRPr="00C67149" w14:paraId="7661B4E7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37C4A2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08" w:type="dxa"/>
            <w:vAlign w:val="center"/>
          </w:tcPr>
          <w:p w14:paraId="22363DA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2903.44.00.00.11</w:t>
            </w:r>
          </w:p>
        </w:tc>
        <w:tc>
          <w:tcPr>
            <w:tcW w:w="6370" w:type="dxa"/>
            <w:vAlign w:val="center"/>
          </w:tcPr>
          <w:p w14:paraId="15E7BD9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 </w:t>
            </w:r>
          </w:p>
        </w:tc>
      </w:tr>
      <w:tr w:rsidR="00182064" w:rsidRPr="00C67149" w14:paraId="07DD7A49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D65FAB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08" w:type="dxa"/>
            <w:vAlign w:val="center"/>
          </w:tcPr>
          <w:p w14:paraId="6C4F9DB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2903.44.00.00.12</w:t>
            </w:r>
          </w:p>
        </w:tc>
        <w:tc>
          <w:tcPr>
            <w:tcW w:w="6370" w:type="dxa"/>
            <w:vAlign w:val="center"/>
          </w:tcPr>
          <w:p w14:paraId="4563270A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1,1,1 -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trifloretan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(HFC-143a)</w:t>
            </w:r>
          </w:p>
        </w:tc>
      </w:tr>
      <w:tr w:rsidR="00182064" w:rsidRPr="00C67149" w14:paraId="4AA7BA4D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56A8F93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08" w:type="dxa"/>
            <w:vAlign w:val="center"/>
          </w:tcPr>
          <w:p w14:paraId="2B6DA3C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2903.44.00.00.13</w:t>
            </w:r>
          </w:p>
        </w:tc>
        <w:tc>
          <w:tcPr>
            <w:tcW w:w="6370" w:type="dxa"/>
            <w:vAlign w:val="center"/>
          </w:tcPr>
          <w:p w14:paraId="282FBE6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1,1,2 -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trifloretan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(HFC-143)</w:t>
            </w:r>
          </w:p>
        </w:tc>
      </w:tr>
      <w:tr w:rsidR="00182064" w:rsidRPr="00C67149" w14:paraId="0BD81805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FA2E9C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408" w:type="dxa"/>
            <w:vAlign w:val="center"/>
          </w:tcPr>
          <w:p w14:paraId="47EE330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2903.45.00.00.11</w:t>
            </w:r>
          </w:p>
        </w:tc>
        <w:tc>
          <w:tcPr>
            <w:tcW w:w="6370" w:type="dxa"/>
            <w:vAlign w:val="center"/>
          </w:tcPr>
          <w:p w14:paraId="182984C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1,1,1,2 -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tetrafloretan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(HFC-134-a)</w:t>
            </w:r>
          </w:p>
        </w:tc>
      </w:tr>
      <w:tr w:rsidR="00182064" w:rsidRPr="00C67149" w14:paraId="3F50A6B8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7C1E3B1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408" w:type="dxa"/>
            <w:vAlign w:val="center"/>
          </w:tcPr>
          <w:p w14:paraId="2ECE32A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2903.45.00.00.12</w:t>
            </w:r>
          </w:p>
        </w:tc>
        <w:tc>
          <w:tcPr>
            <w:tcW w:w="6370" w:type="dxa"/>
            <w:vAlign w:val="center"/>
          </w:tcPr>
          <w:p w14:paraId="377930C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1,1,2,2 -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tetrafloretan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(HFC-134)</w:t>
            </w:r>
          </w:p>
        </w:tc>
      </w:tr>
      <w:tr w:rsidR="00182064" w:rsidRPr="00C67149" w14:paraId="2697A93E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418C0A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408" w:type="dxa"/>
            <w:vAlign w:val="center"/>
          </w:tcPr>
          <w:p w14:paraId="14A492E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2903.46.00.00.11</w:t>
            </w:r>
          </w:p>
        </w:tc>
        <w:tc>
          <w:tcPr>
            <w:tcW w:w="6370" w:type="dxa"/>
            <w:vAlign w:val="center"/>
          </w:tcPr>
          <w:p w14:paraId="08A46A88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1,1,1,2,3,3,3 -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heptaflorpropan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(HFC-227ea)</w:t>
            </w:r>
          </w:p>
        </w:tc>
      </w:tr>
      <w:tr w:rsidR="00182064" w:rsidRPr="00C67149" w14:paraId="74F9889B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23446E1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408" w:type="dxa"/>
            <w:vAlign w:val="center"/>
          </w:tcPr>
          <w:p w14:paraId="1340358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2903.46.00.00.12</w:t>
            </w:r>
          </w:p>
        </w:tc>
        <w:tc>
          <w:tcPr>
            <w:tcW w:w="6370" w:type="dxa"/>
            <w:vAlign w:val="center"/>
          </w:tcPr>
          <w:p w14:paraId="21527FB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1,1,1,2,2,3 -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hekzaflorpropan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(HFC-236cb)</w:t>
            </w:r>
          </w:p>
        </w:tc>
      </w:tr>
      <w:tr w:rsidR="00182064" w:rsidRPr="00C67149" w14:paraId="2C6FAEEB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23FAA45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408" w:type="dxa"/>
            <w:vAlign w:val="center"/>
          </w:tcPr>
          <w:p w14:paraId="617E4A3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2903.46.00.00.13</w:t>
            </w:r>
          </w:p>
        </w:tc>
        <w:tc>
          <w:tcPr>
            <w:tcW w:w="6370" w:type="dxa"/>
            <w:vAlign w:val="center"/>
          </w:tcPr>
          <w:p w14:paraId="44F2A9FA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1,1,1,2,3,3 -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hekzaflorpropan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(HFC-236ea)</w:t>
            </w:r>
          </w:p>
        </w:tc>
      </w:tr>
      <w:tr w:rsidR="00182064" w:rsidRPr="00C67149" w14:paraId="66B2E575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539631B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08" w:type="dxa"/>
            <w:vAlign w:val="center"/>
          </w:tcPr>
          <w:p w14:paraId="43FDB968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2903.46.00.00.14</w:t>
            </w:r>
          </w:p>
        </w:tc>
        <w:tc>
          <w:tcPr>
            <w:tcW w:w="6370" w:type="dxa"/>
            <w:vAlign w:val="center"/>
          </w:tcPr>
          <w:p w14:paraId="77BE9DA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1,1,1,3,3,3 -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hekzaflorpropan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(HFC-236fa)</w:t>
            </w:r>
          </w:p>
        </w:tc>
      </w:tr>
      <w:tr w:rsidR="00182064" w:rsidRPr="00C67149" w14:paraId="32F7221C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7819B8F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408" w:type="dxa"/>
            <w:vAlign w:val="center"/>
          </w:tcPr>
          <w:p w14:paraId="0DD967B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2903.47.00.00.11</w:t>
            </w:r>
          </w:p>
        </w:tc>
        <w:tc>
          <w:tcPr>
            <w:tcW w:w="6370" w:type="dxa"/>
            <w:vAlign w:val="center"/>
          </w:tcPr>
          <w:p w14:paraId="686CDA1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1,1,1,3,3 -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(HFC-245fa) </w:t>
            </w:r>
          </w:p>
        </w:tc>
      </w:tr>
      <w:tr w:rsidR="00182064" w:rsidRPr="00C67149" w14:paraId="0D3E8307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4DE454C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408" w:type="dxa"/>
            <w:vAlign w:val="center"/>
          </w:tcPr>
          <w:p w14:paraId="4B95308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2903.47.00.00.12</w:t>
            </w:r>
          </w:p>
        </w:tc>
        <w:tc>
          <w:tcPr>
            <w:tcW w:w="6370" w:type="dxa"/>
            <w:vAlign w:val="center"/>
          </w:tcPr>
          <w:p w14:paraId="3572B961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1,1,2,2,3 -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pentaflorpropan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(HFC-245ca)</w:t>
            </w:r>
          </w:p>
        </w:tc>
      </w:tr>
      <w:tr w:rsidR="00182064" w:rsidRPr="00C67149" w14:paraId="45921C57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32354D4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408" w:type="dxa"/>
            <w:vAlign w:val="center"/>
          </w:tcPr>
          <w:p w14:paraId="41E27D4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2903.48.00.00.11</w:t>
            </w:r>
          </w:p>
        </w:tc>
        <w:tc>
          <w:tcPr>
            <w:tcW w:w="6370" w:type="dxa"/>
            <w:vAlign w:val="center"/>
          </w:tcPr>
          <w:p w14:paraId="28EDCB0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1,1,1,3,3 -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pentaflorbütan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(HFC-365mfc)</w:t>
            </w:r>
          </w:p>
        </w:tc>
      </w:tr>
      <w:tr w:rsidR="00182064" w:rsidRPr="00C67149" w14:paraId="1FB50BD1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155FED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408" w:type="dxa"/>
            <w:vAlign w:val="center"/>
          </w:tcPr>
          <w:p w14:paraId="2B1D36C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2903.48.00.00.12</w:t>
            </w:r>
          </w:p>
        </w:tc>
        <w:tc>
          <w:tcPr>
            <w:tcW w:w="6370" w:type="dxa"/>
            <w:vAlign w:val="center"/>
          </w:tcPr>
          <w:p w14:paraId="1ACC03A8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1,1,1,2,2,3,4,5,5,5 -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dekaflorpentan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(HFC-43-10mee)</w:t>
            </w:r>
          </w:p>
        </w:tc>
      </w:tr>
      <w:tr w:rsidR="00182064" w:rsidRPr="00C67149" w14:paraId="382BAAD4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7F9304D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408" w:type="dxa"/>
            <w:vAlign w:val="center"/>
          </w:tcPr>
          <w:p w14:paraId="462DF45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2903.49.90.00.00</w:t>
            </w:r>
          </w:p>
        </w:tc>
        <w:tc>
          <w:tcPr>
            <w:tcW w:w="6370" w:type="dxa"/>
            <w:vAlign w:val="center"/>
          </w:tcPr>
          <w:p w14:paraId="6C02881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(HFC-161))</w:t>
            </w:r>
          </w:p>
        </w:tc>
      </w:tr>
      <w:tr w:rsidR="00CF05AB" w:rsidRPr="00C67149" w14:paraId="2AD7C08B" w14:textId="77777777" w:rsidTr="0080733D">
        <w:trPr>
          <w:cantSplit/>
          <w:trHeight w:val="20"/>
          <w:jc w:val="center"/>
        </w:trPr>
        <w:tc>
          <w:tcPr>
            <w:tcW w:w="9339" w:type="dxa"/>
            <w:gridSpan w:val="3"/>
          </w:tcPr>
          <w:p w14:paraId="655C2F5F" w14:textId="77777777" w:rsidR="00383189" w:rsidRPr="00C67149" w:rsidRDefault="00383189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14E7B2A" w14:textId="6646812B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HİDROFLOROKARBON İÇEREN KARIŞIMLAR</w:t>
            </w:r>
          </w:p>
        </w:tc>
      </w:tr>
      <w:tr w:rsidR="00182064" w:rsidRPr="00C67149" w14:paraId="1682F2CE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3202568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408" w:type="dxa"/>
          </w:tcPr>
          <w:p w14:paraId="1EBD940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3827.51.00.00.10</w:t>
            </w:r>
          </w:p>
        </w:tc>
        <w:tc>
          <w:tcPr>
            <w:tcW w:w="6370" w:type="dxa"/>
            <w:vAlign w:val="center"/>
          </w:tcPr>
          <w:p w14:paraId="69E5232A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R508A (%61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heksafloroetan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(PFC-116)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%39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floroform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(HFC-23)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712B44F3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38A9759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408" w:type="dxa"/>
          </w:tcPr>
          <w:p w14:paraId="5810265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3827.51.00.00.20</w:t>
            </w:r>
          </w:p>
          <w:p w14:paraId="7E9CFD8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  <w:vAlign w:val="center"/>
          </w:tcPr>
          <w:p w14:paraId="67B6F6E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R508B (%54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heksafloroetan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(PFC-116)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%46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floroform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(HFC-23)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527B2B73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2401053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08" w:type="dxa"/>
          </w:tcPr>
          <w:p w14:paraId="5632721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3827.51.00.00.90</w:t>
            </w:r>
          </w:p>
        </w:tc>
        <w:tc>
          <w:tcPr>
            <w:tcW w:w="6370" w:type="dxa"/>
            <w:vAlign w:val="center"/>
          </w:tcPr>
          <w:p w14:paraId="684FA50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3D767FB8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5A3ECB2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408" w:type="dxa"/>
            <w:vAlign w:val="center"/>
          </w:tcPr>
          <w:p w14:paraId="36051C2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3827.59.00.00.00</w:t>
            </w:r>
          </w:p>
        </w:tc>
        <w:tc>
          <w:tcPr>
            <w:tcW w:w="6370" w:type="dxa"/>
            <w:vAlign w:val="center"/>
          </w:tcPr>
          <w:p w14:paraId="7D15840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30AB942E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060E8FD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408" w:type="dxa"/>
          </w:tcPr>
          <w:p w14:paraId="77B0BDF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3827.61.00.00.10</w:t>
            </w:r>
          </w:p>
          <w:p w14:paraId="5275640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</w:tcPr>
          <w:p w14:paraId="7C8C627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R507A (%50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%50 1,1,1-trifloroetan (HFC-143a)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7F5D6CF7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41606DD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408" w:type="dxa"/>
          </w:tcPr>
          <w:p w14:paraId="2B63D09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3827.61.00.00.20</w:t>
            </w:r>
          </w:p>
          <w:p w14:paraId="2F45FCC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</w:tcPr>
          <w:p w14:paraId="2AFE786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R404A (%52 1,1,1-trifloroetan (HFC-143a), %44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%4 1,1,1,2-tetrafloroetan (HFC-134a)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084DEAD6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3E2A3B5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8" w:type="dxa"/>
          </w:tcPr>
          <w:p w14:paraId="75342D88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3827.61.00.00.90</w:t>
            </w:r>
          </w:p>
        </w:tc>
        <w:tc>
          <w:tcPr>
            <w:tcW w:w="6370" w:type="dxa"/>
          </w:tcPr>
          <w:p w14:paraId="6DC3B6E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5F9D77F3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3036B88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408" w:type="dxa"/>
            <w:vAlign w:val="bottom"/>
          </w:tcPr>
          <w:p w14:paraId="3E521A5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3827.62.00.00.10</w:t>
            </w:r>
          </w:p>
        </w:tc>
        <w:tc>
          <w:tcPr>
            <w:tcW w:w="6370" w:type="dxa"/>
            <w:vAlign w:val="bottom"/>
          </w:tcPr>
          <w:p w14:paraId="6ECA3D4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1,1,1-trifloroetan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51E86825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370F9718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408" w:type="dxa"/>
            <w:vAlign w:val="bottom"/>
          </w:tcPr>
          <w:p w14:paraId="6C244A2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3827.62.00.00.20</w:t>
            </w:r>
          </w:p>
        </w:tc>
        <w:tc>
          <w:tcPr>
            <w:tcW w:w="6370" w:type="dxa"/>
            <w:vAlign w:val="bottom"/>
          </w:tcPr>
          <w:p w14:paraId="473EDE71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1,1,1-trifloroetan,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1,1,1,2-tetrafloroetan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5DA8DBA1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5BF03E23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408" w:type="dxa"/>
            <w:vAlign w:val="bottom"/>
          </w:tcPr>
          <w:p w14:paraId="2A8CB7B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3827.62.00.00.30</w:t>
            </w:r>
          </w:p>
        </w:tc>
        <w:tc>
          <w:tcPr>
            <w:tcW w:w="6370" w:type="dxa"/>
            <w:vAlign w:val="bottom"/>
          </w:tcPr>
          <w:p w14:paraId="737153C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2AB06837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31FE889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408" w:type="dxa"/>
            <w:vAlign w:val="bottom"/>
          </w:tcPr>
          <w:p w14:paraId="0CCA6E7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3827.62.00.00.40</w:t>
            </w:r>
          </w:p>
        </w:tc>
        <w:tc>
          <w:tcPr>
            <w:tcW w:w="6370" w:type="dxa"/>
            <w:vAlign w:val="bottom"/>
          </w:tcPr>
          <w:p w14:paraId="4CFD40E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1,1,1,2-tetrafloroetan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2F959C11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4C9ACE9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408" w:type="dxa"/>
            <w:vAlign w:val="bottom"/>
          </w:tcPr>
          <w:p w14:paraId="69F42AB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3827.62.00.00.50</w:t>
            </w:r>
          </w:p>
        </w:tc>
        <w:tc>
          <w:tcPr>
            <w:tcW w:w="6370" w:type="dxa"/>
            <w:vAlign w:val="bottom"/>
          </w:tcPr>
          <w:p w14:paraId="57172FE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R422D (%65,1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(HFC-125), %31,5 1,1,1,2-tetrafloroetan (HFC-134a)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%3,4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izobütan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08A0FB66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991084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408" w:type="dxa"/>
            <w:vAlign w:val="bottom"/>
          </w:tcPr>
          <w:p w14:paraId="6BF745E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3827.62.00.00.60</w:t>
            </w:r>
          </w:p>
        </w:tc>
        <w:tc>
          <w:tcPr>
            <w:tcW w:w="6370" w:type="dxa"/>
            <w:vAlign w:val="bottom"/>
          </w:tcPr>
          <w:p w14:paraId="0842E03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R419A (%77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(HFC-125), %19 1,1,1,2-tetrafloroetan (HFC-134a)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%4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dimetil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(R-E170)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F05AB" w:rsidRPr="00C67149" w14:paraId="3F496AFB" w14:textId="77777777" w:rsidTr="00CF05AB">
        <w:trPr>
          <w:cantSplit/>
          <w:trHeight w:val="202"/>
          <w:jc w:val="center"/>
        </w:trPr>
        <w:tc>
          <w:tcPr>
            <w:tcW w:w="561" w:type="dxa"/>
          </w:tcPr>
          <w:p w14:paraId="22D921D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408" w:type="dxa"/>
          </w:tcPr>
          <w:p w14:paraId="1877C6C3" w14:textId="2CB70ADD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3827.62.00.00.90</w:t>
            </w:r>
          </w:p>
        </w:tc>
        <w:tc>
          <w:tcPr>
            <w:tcW w:w="6370" w:type="dxa"/>
          </w:tcPr>
          <w:p w14:paraId="12180A22" w14:textId="05289B1A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5F1A2CB3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7E99F49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2408" w:type="dxa"/>
            <w:vAlign w:val="center"/>
          </w:tcPr>
          <w:p w14:paraId="7349947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3827.63.00.00.10</w:t>
            </w:r>
          </w:p>
        </w:tc>
        <w:tc>
          <w:tcPr>
            <w:tcW w:w="6370" w:type="dxa"/>
          </w:tcPr>
          <w:p w14:paraId="68D2191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1,1,1-trifloroetan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3BD4B4B6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0A31AD9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408" w:type="dxa"/>
            <w:vAlign w:val="center"/>
          </w:tcPr>
          <w:p w14:paraId="2EDD362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3827.63.00.00.15</w:t>
            </w:r>
          </w:p>
        </w:tc>
        <w:tc>
          <w:tcPr>
            <w:tcW w:w="6370" w:type="dxa"/>
            <w:vAlign w:val="center"/>
          </w:tcPr>
          <w:p w14:paraId="7774184A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1,1,1-trifloroetan,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1,1,1,2-tetrafloroetan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CF05AB" w:rsidRPr="00C67149" w14:paraId="5A6CACAC" w14:textId="77777777" w:rsidTr="00CF05AB">
        <w:trPr>
          <w:cantSplit/>
          <w:trHeight w:val="268"/>
          <w:jc w:val="center"/>
        </w:trPr>
        <w:tc>
          <w:tcPr>
            <w:tcW w:w="561" w:type="dxa"/>
          </w:tcPr>
          <w:p w14:paraId="6A257E4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2408" w:type="dxa"/>
            <w:vAlign w:val="center"/>
          </w:tcPr>
          <w:p w14:paraId="5F98998C" w14:textId="4224A848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3827.63.00.00.20</w:t>
            </w:r>
          </w:p>
        </w:tc>
        <w:tc>
          <w:tcPr>
            <w:tcW w:w="6370" w:type="dxa"/>
          </w:tcPr>
          <w:p w14:paraId="7C4767F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R410A (%50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%50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(HFC-32)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29DE9113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6292E0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2408" w:type="dxa"/>
            <w:vAlign w:val="center"/>
          </w:tcPr>
          <w:p w14:paraId="44D6CF4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3827.63.00.00.29</w:t>
            </w:r>
          </w:p>
        </w:tc>
        <w:tc>
          <w:tcPr>
            <w:tcW w:w="6370" w:type="dxa"/>
          </w:tcPr>
          <w:p w14:paraId="7FDBAF3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694A74E9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5A705E8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2408" w:type="dxa"/>
            <w:vAlign w:val="center"/>
          </w:tcPr>
          <w:p w14:paraId="23E7CFC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3827.63.00.00.30</w:t>
            </w:r>
          </w:p>
          <w:p w14:paraId="0F1A60C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</w:tcPr>
          <w:p w14:paraId="0200871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R407A (%40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(HFC-125), %40 1,1,1,2-tetrafloroetan (HFC-134a)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%20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(HFC-32)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00474B19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6873F16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2408" w:type="dxa"/>
            <w:vAlign w:val="center"/>
          </w:tcPr>
          <w:p w14:paraId="122B5386" w14:textId="1358A435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3827.63.00.00.39</w:t>
            </w:r>
          </w:p>
        </w:tc>
        <w:tc>
          <w:tcPr>
            <w:tcW w:w="6370" w:type="dxa"/>
          </w:tcPr>
          <w:p w14:paraId="232FEA9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0E7784BE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4A189FF3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408" w:type="dxa"/>
            <w:vAlign w:val="center"/>
          </w:tcPr>
          <w:p w14:paraId="2DBD0B0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3827.63.00.00.40</w:t>
            </w:r>
          </w:p>
          <w:p w14:paraId="485C633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</w:tcPr>
          <w:p w14:paraId="1B57B2EA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R452A (%59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(HFC-125), %30 2,3,3,3-tetrafloropropen (HFC-1234yf)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%11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(HFC-32)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5B634286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A2C165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2408" w:type="dxa"/>
            <w:vAlign w:val="center"/>
          </w:tcPr>
          <w:p w14:paraId="2860B1C3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3827.63.00.00.49</w:t>
            </w:r>
          </w:p>
        </w:tc>
        <w:tc>
          <w:tcPr>
            <w:tcW w:w="6370" w:type="dxa"/>
          </w:tcPr>
          <w:p w14:paraId="2090503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7A5D206B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09FBED0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408" w:type="dxa"/>
            <w:vAlign w:val="center"/>
          </w:tcPr>
          <w:p w14:paraId="20C0803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3827.63.00.00.90</w:t>
            </w:r>
          </w:p>
          <w:p w14:paraId="14041FB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</w:tcPr>
          <w:p w14:paraId="7D427A5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R417A (%50 1,1,1,2-tetrafloroetan (HFC-134a), %46,6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(HFC-125)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%3,4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bütan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F05AB" w:rsidRPr="00C67149" w14:paraId="101BA988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61B19298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2408" w:type="dxa"/>
            <w:vAlign w:val="center"/>
          </w:tcPr>
          <w:p w14:paraId="7451B67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3827.63.00.00.99</w:t>
            </w:r>
          </w:p>
        </w:tc>
        <w:tc>
          <w:tcPr>
            <w:tcW w:w="6370" w:type="dxa"/>
          </w:tcPr>
          <w:p w14:paraId="5A3DCE2E" w14:textId="4AA034C2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7CAB3557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04392B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2408" w:type="dxa"/>
            <w:vAlign w:val="center"/>
          </w:tcPr>
          <w:p w14:paraId="0B5F19F8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3827.64.00.00.10</w:t>
            </w:r>
          </w:p>
          <w:p w14:paraId="5A740321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  <w:vAlign w:val="center"/>
          </w:tcPr>
          <w:p w14:paraId="2FA8E02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1,1,1-trifloroetan,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1,1,1,2-tetrafloroetan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0822B998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4F2A4543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2408" w:type="dxa"/>
            <w:vAlign w:val="center"/>
          </w:tcPr>
          <w:p w14:paraId="23B0028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3827.64.00.00.20</w:t>
            </w:r>
          </w:p>
          <w:p w14:paraId="325D605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  <w:vAlign w:val="center"/>
          </w:tcPr>
          <w:p w14:paraId="4346A48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R407C (%52 1,1,1,2-tetrafloroetan (HFC-134a), %25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%23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(HFC-32)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16288E5F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3736BAE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2408" w:type="dxa"/>
            <w:vAlign w:val="center"/>
          </w:tcPr>
          <w:p w14:paraId="49AE3DF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3827.64.00.00.21</w:t>
            </w:r>
          </w:p>
          <w:p w14:paraId="3C8AF53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  <w:vAlign w:val="center"/>
          </w:tcPr>
          <w:p w14:paraId="39EEB87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R407F (%40 1,1,1,2-tetrafloroetan (HFC-134a), %30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(HFC-32)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%30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13139DE8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2CEA88C3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2408" w:type="dxa"/>
            <w:vAlign w:val="center"/>
          </w:tcPr>
          <w:p w14:paraId="3C8D67C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3827.64.00.00.22</w:t>
            </w:r>
          </w:p>
          <w:p w14:paraId="17D3D77A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  <w:vAlign w:val="center"/>
          </w:tcPr>
          <w:p w14:paraId="34FE190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R407H (%52,5 1,1,1,2-tetrafloroetan (HFC-134a), %32,5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(HFC-32)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%15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F05AB" w:rsidRPr="00C67149" w14:paraId="003FE43E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729D77C3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2408" w:type="dxa"/>
            <w:vAlign w:val="center"/>
          </w:tcPr>
          <w:p w14:paraId="454A3C77" w14:textId="5D743A7E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3827.64.00.00.29</w:t>
            </w:r>
          </w:p>
        </w:tc>
        <w:tc>
          <w:tcPr>
            <w:tcW w:w="6370" w:type="dxa"/>
            <w:vAlign w:val="center"/>
          </w:tcPr>
          <w:p w14:paraId="7C205A94" w14:textId="7F14D675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3E8ECB5F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2E23D76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2408" w:type="dxa"/>
            <w:vAlign w:val="center"/>
          </w:tcPr>
          <w:p w14:paraId="300B125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3827.64.00.00.90</w:t>
            </w:r>
          </w:p>
        </w:tc>
        <w:tc>
          <w:tcPr>
            <w:tcW w:w="6370" w:type="dxa"/>
            <w:vAlign w:val="center"/>
          </w:tcPr>
          <w:p w14:paraId="33CC456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19C937FC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071CBE4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2408" w:type="dxa"/>
            <w:vAlign w:val="center"/>
          </w:tcPr>
          <w:p w14:paraId="74BC573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3827.65.00.00.10</w:t>
            </w:r>
          </w:p>
        </w:tc>
        <w:tc>
          <w:tcPr>
            <w:tcW w:w="6370" w:type="dxa"/>
            <w:vAlign w:val="center"/>
          </w:tcPr>
          <w:p w14:paraId="786A1C3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1,1,1,2-tetrafloroetan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4CBD8292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57757578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2408" w:type="dxa"/>
            <w:vAlign w:val="center"/>
          </w:tcPr>
          <w:p w14:paraId="50285BE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3827.65.00.00.20</w:t>
            </w:r>
          </w:p>
          <w:p w14:paraId="375A888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  <w:vAlign w:val="center"/>
          </w:tcPr>
          <w:p w14:paraId="27358F0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R448A (%26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(HFC-32), %26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(HFC-125), %21  1,1,1,2-tetrafloroetan (HFC-134a), %20 2,3,3,3-tetrafloropropen (HFC-1234yf)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%7 1,3,3,3-tetrafloropropen (HFC-1234ze)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506B4F79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D46F24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2408" w:type="dxa"/>
            <w:vAlign w:val="center"/>
          </w:tcPr>
          <w:p w14:paraId="45C891F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3827.65.00.00.21</w:t>
            </w:r>
          </w:p>
          <w:p w14:paraId="3A93745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</w:tcPr>
          <w:p w14:paraId="45E3D4E6" w14:textId="07F398DE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R449A (%25,7 1,1,1,2-tetrafloroetan (HFC-134a), %25,3 2,3,3,3-tetrafloropropen (HFC-</w:t>
            </w:r>
            <w:r w:rsidR="007C4A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1234yf), %24,7 </w:t>
            </w:r>
            <w:proofErr w:type="spellStart"/>
            <w:r w:rsidR="007C4A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="007C4A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HFC-125)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%24,3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(HFC-32)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42CE3301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3FD4BF9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2408" w:type="dxa"/>
            <w:vAlign w:val="center"/>
          </w:tcPr>
          <w:p w14:paraId="5FC67CD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3827.65.00.00.29</w:t>
            </w:r>
          </w:p>
        </w:tc>
        <w:tc>
          <w:tcPr>
            <w:tcW w:w="6370" w:type="dxa"/>
          </w:tcPr>
          <w:p w14:paraId="5CAF0E8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781086A7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7B8789E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2408" w:type="dxa"/>
            <w:vAlign w:val="center"/>
          </w:tcPr>
          <w:p w14:paraId="19C222E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3827.65.00.00.90</w:t>
            </w:r>
          </w:p>
        </w:tc>
        <w:tc>
          <w:tcPr>
            <w:tcW w:w="6370" w:type="dxa"/>
          </w:tcPr>
          <w:p w14:paraId="47C1FCEA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4A0E919B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2D0AB938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2408" w:type="dxa"/>
            <w:vAlign w:val="center"/>
          </w:tcPr>
          <w:p w14:paraId="0F705943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3827.68.00.00.10</w:t>
            </w:r>
          </w:p>
        </w:tc>
        <w:tc>
          <w:tcPr>
            <w:tcW w:w="6370" w:type="dxa"/>
            <w:vAlign w:val="center"/>
          </w:tcPr>
          <w:p w14:paraId="641D107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R452B (%67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(HFC-32), %26 2,3,3,3-tetrafloropropen   (HFC-1234yf)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%7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pentafloroetan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(HFC-125)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F05AB" w:rsidRPr="00C67149" w14:paraId="7D0569DD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2BF4CD5D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2408" w:type="dxa"/>
            <w:vAlign w:val="center"/>
          </w:tcPr>
          <w:p w14:paraId="69772B6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3827.68.00.00.20</w:t>
            </w:r>
          </w:p>
        </w:tc>
        <w:tc>
          <w:tcPr>
            <w:tcW w:w="6370" w:type="dxa"/>
            <w:vAlign w:val="center"/>
          </w:tcPr>
          <w:p w14:paraId="7CC3C264" w14:textId="218945D0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R455A (%75,5 2,3,3,3-tetrafloropropen (HFC-1234yf), %21,5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diflorometan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 HFC-32)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%3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karbondioksit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F05AB" w:rsidRPr="00C67149" w14:paraId="7BF264A9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53BB471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2408" w:type="dxa"/>
            <w:vAlign w:val="center"/>
          </w:tcPr>
          <w:p w14:paraId="52A2DDF3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3827.68.00.00.30</w:t>
            </w:r>
          </w:p>
        </w:tc>
        <w:tc>
          <w:tcPr>
            <w:tcW w:w="6370" w:type="dxa"/>
          </w:tcPr>
          <w:p w14:paraId="4E2BA8AA" w14:textId="4EF4D481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1,1,1,3,3-pentaflorobütan (HFC-365mfc)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1,1,1,2,3,3,3-heptafloropropan (HFC-227ea)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6E9F0D87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1D0C9E9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408" w:type="dxa"/>
            <w:vAlign w:val="center"/>
          </w:tcPr>
          <w:p w14:paraId="082D79DA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3827.68.00.00.40</w:t>
            </w:r>
          </w:p>
          <w:p w14:paraId="53A855F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</w:tcPr>
          <w:p w14:paraId="7BF7DB2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Yalnızca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1,1,1,3,3-pentaflorobütan (HFC-365mfc)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1,1,1,3,3-pentafloropropan (HFC-245fa)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</w:p>
        </w:tc>
      </w:tr>
      <w:tr w:rsidR="00182064" w:rsidRPr="00C67149" w14:paraId="24C35F56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66D6F43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2408" w:type="dxa"/>
            <w:vAlign w:val="center"/>
          </w:tcPr>
          <w:p w14:paraId="5F64E6A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3827.68.00.00.50</w:t>
            </w:r>
          </w:p>
          <w:p w14:paraId="3CF0B53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</w:tcPr>
          <w:p w14:paraId="7964A2B8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R450A (%58 1,3,3,3-tetrafloropropen (HFC-1234ze)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 42 1,1,1,2-tetrafloroetan (HFC-134a)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2FF7B905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762D2EB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408" w:type="dxa"/>
            <w:vAlign w:val="center"/>
          </w:tcPr>
          <w:p w14:paraId="3E65554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3827.68.00.00.60</w:t>
            </w:r>
          </w:p>
          <w:p w14:paraId="508667E1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</w:tcPr>
          <w:p w14:paraId="4F4BF4B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R513A (%56 2,3,3,3-tetrafloropropen (HFC-1234yf)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%44 1,1,1,2-tetrafloroetan (HFC-134a)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22D808D9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4D81B28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2408" w:type="dxa"/>
            <w:vAlign w:val="center"/>
          </w:tcPr>
          <w:p w14:paraId="03ABE53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3827.68.00.00.90</w:t>
            </w:r>
          </w:p>
        </w:tc>
        <w:tc>
          <w:tcPr>
            <w:tcW w:w="6370" w:type="dxa"/>
          </w:tcPr>
          <w:p w14:paraId="7484B9C7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39FFCC44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54D8228E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2408" w:type="dxa"/>
            <w:vAlign w:val="center"/>
          </w:tcPr>
          <w:p w14:paraId="02B2847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3827.69.00.00.12</w:t>
            </w:r>
          </w:p>
          <w:p w14:paraId="1591A6A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0" w:type="dxa"/>
          </w:tcPr>
          <w:p w14:paraId="0FB1FB3B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R514A (%74,7 1,1,1,4,4,4-heksafloro-2-büten (HFC-1336mzz)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%25, 3 trans-1,2-dikloroetilen </w:t>
            </w: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içerenler</w:t>
            </w:r>
            <w:proofErr w:type="spellEnd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182064" w:rsidRPr="00C67149" w14:paraId="3F75F266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254C31A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2408" w:type="dxa"/>
            <w:vAlign w:val="center"/>
          </w:tcPr>
          <w:p w14:paraId="7718E106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3827.69.00.00.19</w:t>
            </w:r>
          </w:p>
        </w:tc>
        <w:tc>
          <w:tcPr>
            <w:tcW w:w="6370" w:type="dxa"/>
          </w:tcPr>
          <w:p w14:paraId="107DA6D5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5D450BCC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2AE115A9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2408" w:type="dxa"/>
            <w:vAlign w:val="center"/>
          </w:tcPr>
          <w:p w14:paraId="1808CFBC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3827.69.00.00.90</w:t>
            </w:r>
          </w:p>
        </w:tc>
        <w:tc>
          <w:tcPr>
            <w:tcW w:w="6370" w:type="dxa"/>
          </w:tcPr>
          <w:p w14:paraId="251622E2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  <w:tr w:rsidR="00182064" w:rsidRPr="00C67149" w14:paraId="3F0AEF32" w14:textId="77777777" w:rsidTr="0080733D">
        <w:trPr>
          <w:cantSplit/>
          <w:trHeight w:val="20"/>
          <w:jc w:val="center"/>
        </w:trPr>
        <w:tc>
          <w:tcPr>
            <w:tcW w:w="561" w:type="dxa"/>
          </w:tcPr>
          <w:p w14:paraId="3CE266D4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2408" w:type="dxa"/>
            <w:vAlign w:val="center"/>
          </w:tcPr>
          <w:p w14:paraId="548FA510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3827.90.00.00.00</w:t>
            </w:r>
          </w:p>
        </w:tc>
        <w:tc>
          <w:tcPr>
            <w:tcW w:w="6370" w:type="dxa"/>
          </w:tcPr>
          <w:p w14:paraId="25BC2CAF" w14:textId="77777777" w:rsidR="00DF15F0" w:rsidRPr="00C67149" w:rsidRDefault="00DF15F0" w:rsidP="003E2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1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Diğerleri</w:t>
            </w:r>
            <w:proofErr w:type="spellEnd"/>
          </w:p>
        </w:tc>
      </w:tr>
    </w:tbl>
    <w:p w14:paraId="21871ECB" w14:textId="77777777" w:rsidR="006C2B4F" w:rsidRPr="00C67149" w:rsidRDefault="006C2B4F" w:rsidP="003E2D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24774B0" w14:textId="77777777" w:rsidR="00B73EEC" w:rsidRPr="00C67149" w:rsidRDefault="00B73EEC" w:rsidP="007E701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B50C1D" w14:textId="3182641D" w:rsidR="00707352" w:rsidRPr="00C67149" w:rsidRDefault="006C2B4F" w:rsidP="007E70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67149">
        <w:rPr>
          <w:rFonts w:ascii="Times New Roman" w:hAnsi="Times New Roman" w:cs="Times New Roman"/>
          <w:b/>
          <w:sz w:val="24"/>
          <w:szCs w:val="24"/>
        </w:rPr>
        <w:t>Ek-A</w:t>
      </w:r>
    </w:p>
    <w:p w14:paraId="579EA17B" w14:textId="77777777" w:rsidR="00707352" w:rsidRPr="00C67149" w:rsidRDefault="006C2B4F" w:rsidP="007E7018">
      <w:pPr>
        <w:jc w:val="both"/>
        <w:rPr>
          <w:rFonts w:ascii="Times New Roman" w:hAnsi="Times New Roman" w:cs="Times New Roman"/>
          <w:sz w:val="24"/>
          <w:szCs w:val="24"/>
        </w:rPr>
      </w:pPr>
      <w:r w:rsidRPr="00C67149">
        <w:rPr>
          <w:rFonts w:ascii="Times New Roman" w:hAnsi="Times New Roman" w:cs="Times New Roman"/>
          <w:b/>
          <w:bCs/>
          <w:sz w:val="24"/>
          <w:szCs w:val="24"/>
        </w:rPr>
        <w:t>OZON TABAKASINI İNCELTEN MADDELERE DAİR MONTREAL PROTOKOLÜ KOPENHAG, PEKİN VE KİGALİ DEĞİŞİKLİKLERİ KATILIMCI LİSTESİ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05"/>
        <w:gridCol w:w="3053"/>
        <w:gridCol w:w="2404"/>
      </w:tblGrid>
      <w:tr w:rsidR="00CF05AB" w:rsidRPr="00C67149" w14:paraId="0A45B22C" w14:textId="77777777" w:rsidTr="006C2B4F">
        <w:trPr>
          <w:trHeight w:val="240"/>
        </w:trPr>
        <w:tc>
          <w:tcPr>
            <w:tcW w:w="3605" w:type="dxa"/>
            <w:noWrap/>
            <w:hideMark/>
          </w:tcPr>
          <w:p w14:paraId="7BA5C99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AFGANİSTAN</w:t>
            </w:r>
          </w:p>
        </w:tc>
        <w:tc>
          <w:tcPr>
            <w:tcW w:w="3053" w:type="dxa"/>
            <w:hideMark/>
          </w:tcPr>
          <w:p w14:paraId="2232B05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HIRVATİSTAN</w:t>
            </w:r>
          </w:p>
        </w:tc>
        <w:tc>
          <w:tcPr>
            <w:tcW w:w="2404" w:type="dxa"/>
            <w:hideMark/>
          </w:tcPr>
          <w:p w14:paraId="0DA4E72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NİUE</w:t>
            </w:r>
          </w:p>
        </w:tc>
      </w:tr>
      <w:tr w:rsidR="00CF05AB" w:rsidRPr="00C67149" w14:paraId="34CC353F" w14:textId="77777777" w:rsidTr="006C2B4F">
        <w:trPr>
          <w:trHeight w:val="255"/>
        </w:trPr>
        <w:tc>
          <w:tcPr>
            <w:tcW w:w="3605" w:type="dxa"/>
            <w:noWrap/>
            <w:hideMark/>
          </w:tcPr>
          <w:p w14:paraId="2ED0E906" w14:textId="77777777" w:rsidR="006C2B4F" w:rsidRPr="00C67149" w:rsidRDefault="006C2B4F" w:rsidP="003E2D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ALMANYA</w:t>
            </w:r>
          </w:p>
        </w:tc>
        <w:tc>
          <w:tcPr>
            <w:tcW w:w="3053" w:type="dxa"/>
            <w:noWrap/>
            <w:hideMark/>
          </w:tcPr>
          <w:p w14:paraId="1F885702" w14:textId="77777777" w:rsidR="006C2B4F" w:rsidRPr="00C67149" w:rsidRDefault="006C2B4F" w:rsidP="003E2D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HİNDİSTAN</w:t>
            </w:r>
          </w:p>
        </w:tc>
        <w:tc>
          <w:tcPr>
            <w:tcW w:w="2404" w:type="dxa"/>
            <w:hideMark/>
          </w:tcPr>
          <w:p w14:paraId="4C7EBAAC" w14:textId="77777777" w:rsidR="006C2B4F" w:rsidRPr="00C67149" w:rsidRDefault="006C2B4F" w:rsidP="003E2D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NORVEÇ</w:t>
            </w:r>
          </w:p>
        </w:tc>
      </w:tr>
      <w:tr w:rsidR="00CF05AB" w:rsidRPr="00C67149" w14:paraId="21A998DB" w14:textId="77777777" w:rsidTr="006C2B4F">
        <w:trPr>
          <w:trHeight w:val="255"/>
        </w:trPr>
        <w:tc>
          <w:tcPr>
            <w:tcW w:w="3605" w:type="dxa"/>
            <w:noWrap/>
            <w:hideMark/>
          </w:tcPr>
          <w:p w14:paraId="192386C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AMERİKA BİRLEŞİK DEVLETLERİ</w:t>
            </w:r>
          </w:p>
        </w:tc>
        <w:tc>
          <w:tcPr>
            <w:tcW w:w="3053" w:type="dxa"/>
            <w:noWrap/>
            <w:hideMark/>
          </w:tcPr>
          <w:p w14:paraId="02F678C8" w14:textId="77777777" w:rsidR="006C2B4F" w:rsidRPr="00C67149" w:rsidRDefault="006C2B4F" w:rsidP="003E2D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HOLLANDA</w:t>
            </w:r>
          </w:p>
        </w:tc>
        <w:tc>
          <w:tcPr>
            <w:tcW w:w="2404" w:type="dxa"/>
            <w:hideMark/>
          </w:tcPr>
          <w:p w14:paraId="44844721" w14:textId="77777777" w:rsidR="006C2B4F" w:rsidRPr="00C67149" w:rsidRDefault="006C2B4F" w:rsidP="003E2D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ORTA AFRİKA CUMHURİYETİ</w:t>
            </w:r>
          </w:p>
        </w:tc>
      </w:tr>
      <w:tr w:rsidR="00CF05AB" w:rsidRPr="00C67149" w14:paraId="2372B9FE" w14:textId="77777777" w:rsidTr="006C2B4F">
        <w:trPr>
          <w:trHeight w:val="255"/>
        </w:trPr>
        <w:tc>
          <w:tcPr>
            <w:tcW w:w="3605" w:type="dxa"/>
            <w:hideMark/>
          </w:tcPr>
          <w:p w14:paraId="0259C83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ANDORRA </w:t>
            </w:r>
          </w:p>
        </w:tc>
        <w:tc>
          <w:tcPr>
            <w:tcW w:w="3053" w:type="dxa"/>
            <w:hideMark/>
          </w:tcPr>
          <w:p w14:paraId="496220AC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HONDURAS </w:t>
            </w:r>
          </w:p>
        </w:tc>
        <w:tc>
          <w:tcPr>
            <w:tcW w:w="2404" w:type="dxa"/>
            <w:hideMark/>
          </w:tcPr>
          <w:p w14:paraId="548C3FA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ÖZBEKİSTAN</w:t>
            </w:r>
          </w:p>
        </w:tc>
      </w:tr>
      <w:tr w:rsidR="00CF05AB" w:rsidRPr="00C67149" w14:paraId="552461F8" w14:textId="77777777" w:rsidTr="00383189">
        <w:trPr>
          <w:trHeight w:val="252"/>
        </w:trPr>
        <w:tc>
          <w:tcPr>
            <w:tcW w:w="3605" w:type="dxa"/>
            <w:hideMark/>
          </w:tcPr>
          <w:p w14:paraId="0356145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ANGOLA </w:t>
            </w:r>
          </w:p>
        </w:tc>
        <w:tc>
          <w:tcPr>
            <w:tcW w:w="3053" w:type="dxa"/>
            <w:hideMark/>
          </w:tcPr>
          <w:p w14:paraId="18567FD5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IRAK</w:t>
            </w:r>
          </w:p>
        </w:tc>
        <w:tc>
          <w:tcPr>
            <w:tcW w:w="2404" w:type="dxa"/>
            <w:hideMark/>
          </w:tcPr>
          <w:p w14:paraId="4972D36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PAKİSTAN</w:t>
            </w:r>
          </w:p>
        </w:tc>
      </w:tr>
      <w:tr w:rsidR="00CF05AB" w:rsidRPr="00C67149" w14:paraId="2E4F28AD" w14:textId="77777777" w:rsidTr="00383189">
        <w:trPr>
          <w:trHeight w:val="141"/>
        </w:trPr>
        <w:tc>
          <w:tcPr>
            <w:tcW w:w="3605" w:type="dxa"/>
            <w:hideMark/>
          </w:tcPr>
          <w:p w14:paraId="6FCF3B3C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ANTİGUA VE BARBUDA</w:t>
            </w:r>
          </w:p>
        </w:tc>
        <w:tc>
          <w:tcPr>
            <w:tcW w:w="3053" w:type="dxa"/>
            <w:hideMark/>
          </w:tcPr>
          <w:p w14:paraId="7C206C5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İRAN İSLAM CUMHURİYETİ</w:t>
            </w:r>
          </w:p>
        </w:tc>
        <w:tc>
          <w:tcPr>
            <w:tcW w:w="2404" w:type="dxa"/>
            <w:hideMark/>
          </w:tcPr>
          <w:p w14:paraId="02E88BF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PALAU </w:t>
            </w:r>
          </w:p>
        </w:tc>
      </w:tr>
      <w:tr w:rsidR="00CF05AB" w:rsidRPr="00C67149" w14:paraId="46B14579" w14:textId="77777777" w:rsidTr="006C2B4F">
        <w:trPr>
          <w:trHeight w:val="495"/>
        </w:trPr>
        <w:tc>
          <w:tcPr>
            <w:tcW w:w="3605" w:type="dxa"/>
            <w:hideMark/>
          </w:tcPr>
          <w:p w14:paraId="2DD83E6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ARJANTİN</w:t>
            </w:r>
          </w:p>
        </w:tc>
        <w:tc>
          <w:tcPr>
            <w:tcW w:w="3053" w:type="dxa"/>
            <w:hideMark/>
          </w:tcPr>
          <w:p w14:paraId="5BDFDAA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İRLANDA</w:t>
            </w:r>
          </w:p>
        </w:tc>
        <w:tc>
          <w:tcPr>
            <w:tcW w:w="2404" w:type="dxa"/>
            <w:hideMark/>
          </w:tcPr>
          <w:p w14:paraId="35D4FB16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PANAMA </w:t>
            </w:r>
          </w:p>
        </w:tc>
      </w:tr>
      <w:tr w:rsidR="00CF05AB" w:rsidRPr="00C67149" w14:paraId="5E8FCCF2" w14:textId="77777777" w:rsidTr="006C2B4F">
        <w:trPr>
          <w:trHeight w:val="255"/>
        </w:trPr>
        <w:tc>
          <w:tcPr>
            <w:tcW w:w="3605" w:type="dxa"/>
            <w:hideMark/>
          </w:tcPr>
          <w:p w14:paraId="19C2FB9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ARNAVUTLUK</w:t>
            </w:r>
          </w:p>
        </w:tc>
        <w:tc>
          <w:tcPr>
            <w:tcW w:w="3053" w:type="dxa"/>
            <w:hideMark/>
          </w:tcPr>
          <w:p w14:paraId="68399D86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İSPANYA</w:t>
            </w:r>
          </w:p>
        </w:tc>
        <w:tc>
          <w:tcPr>
            <w:tcW w:w="2404" w:type="dxa"/>
            <w:hideMark/>
          </w:tcPr>
          <w:p w14:paraId="055D123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PAPUA YENİ GİNE</w:t>
            </w:r>
          </w:p>
        </w:tc>
      </w:tr>
      <w:tr w:rsidR="00CF05AB" w:rsidRPr="00C67149" w14:paraId="49CDD1D3" w14:textId="77777777" w:rsidTr="00383189">
        <w:trPr>
          <w:trHeight w:val="350"/>
        </w:trPr>
        <w:tc>
          <w:tcPr>
            <w:tcW w:w="3605" w:type="dxa"/>
            <w:hideMark/>
          </w:tcPr>
          <w:p w14:paraId="4DB65660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AVRUPA BİRLİĞİ</w:t>
            </w:r>
          </w:p>
        </w:tc>
        <w:tc>
          <w:tcPr>
            <w:tcW w:w="3053" w:type="dxa"/>
            <w:hideMark/>
          </w:tcPr>
          <w:p w14:paraId="671C816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İSRAİL</w:t>
            </w:r>
          </w:p>
        </w:tc>
        <w:tc>
          <w:tcPr>
            <w:tcW w:w="2404" w:type="dxa"/>
            <w:hideMark/>
          </w:tcPr>
          <w:p w14:paraId="4B9C64A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PARAGUAY </w:t>
            </w:r>
          </w:p>
        </w:tc>
      </w:tr>
      <w:tr w:rsidR="00CF05AB" w:rsidRPr="00C67149" w14:paraId="409981F0" w14:textId="77777777" w:rsidTr="006C2B4F">
        <w:trPr>
          <w:trHeight w:val="255"/>
        </w:trPr>
        <w:tc>
          <w:tcPr>
            <w:tcW w:w="3605" w:type="dxa"/>
            <w:hideMark/>
          </w:tcPr>
          <w:p w14:paraId="77F77B3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AVUSTRALYA</w:t>
            </w:r>
          </w:p>
        </w:tc>
        <w:tc>
          <w:tcPr>
            <w:tcW w:w="3053" w:type="dxa"/>
            <w:hideMark/>
          </w:tcPr>
          <w:p w14:paraId="6C3EFEF0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İSVEÇ</w:t>
            </w:r>
          </w:p>
        </w:tc>
        <w:tc>
          <w:tcPr>
            <w:tcW w:w="2404" w:type="dxa"/>
            <w:hideMark/>
          </w:tcPr>
          <w:p w14:paraId="47C7371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PERU </w:t>
            </w:r>
          </w:p>
        </w:tc>
      </w:tr>
      <w:tr w:rsidR="00CF05AB" w:rsidRPr="00C67149" w14:paraId="04F01DD1" w14:textId="77777777" w:rsidTr="00383189">
        <w:trPr>
          <w:trHeight w:val="275"/>
        </w:trPr>
        <w:tc>
          <w:tcPr>
            <w:tcW w:w="3605" w:type="dxa"/>
            <w:hideMark/>
          </w:tcPr>
          <w:p w14:paraId="5C1AB57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AVUSTURYA</w:t>
            </w:r>
          </w:p>
        </w:tc>
        <w:tc>
          <w:tcPr>
            <w:tcW w:w="3053" w:type="dxa"/>
            <w:hideMark/>
          </w:tcPr>
          <w:p w14:paraId="07AFA76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İSVİÇRE</w:t>
            </w:r>
          </w:p>
        </w:tc>
        <w:tc>
          <w:tcPr>
            <w:tcW w:w="2404" w:type="dxa"/>
            <w:hideMark/>
          </w:tcPr>
          <w:p w14:paraId="78B64E8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POLONYA</w:t>
            </w:r>
          </w:p>
        </w:tc>
      </w:tr>
      <w:tr w:rsidR="00CF05AB" w:rsidRPr="00C67149" w14:paraId="50B0CC92" w14:textId="77777777" w:rsidTr="006C2B4F">
        <w:trPr>
          <w:trHeight w:val="255"/>
        </w:trPr>
        <w:tc>
          <w:tcPr>
            <w:tcW w:w="3605" w:type="dxa"/>
            <w:hideMark/>
          </w:tcPr>
          <w:p w14:paraId="0AB47D06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AZERBAYCAN</w:t>
            </w:r>
          </w:p>
        </w:tc>
        <w:tc>
          <w:tcPr>
            <w:tcW w:w="3053" w:type="dxa"/>
            <w:hideMark/>
          </w:tcPr>
          <w:p w14:paraId="492CF51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İTALYA</w:t>
            </w:r>
          </w:p>
        </w:tc>
        <w:tc>
          <w:tcPr>
            <w:tcW w:w="2404" w:type="dxa"/>
            <w:hideMark/>
          </w:tcPr>
          <w:p w14:paraId="5CC3701C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PORTEKİZ</w:t>
            </w:r>
          </w:p>
        </w:tc>
      </w:tr>
      <w:tr w:rsidR="00CF05AB" w:rsidRPr="00C67149" w14:paraId="1EFCEEB3" w14:textId="77777777" w:rsidTr="006C2B4F">
        <w:trPr>
          <w:trHeight w:val="255"/>
        </w:trPr>
        <w:tc>
          <w:tcPr>
            <w:tcW w:w="3605" w:type="dxa"/>
            <w:hideMark/>
          </w:tcPr>
          <w:p w14:paraId="29A4D42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BAHAMALAR</w:t>
            </w:r>
          </w:p>
        </w:tc>
        <w:tc>
          <w:tcPr>
            <w:tcW w:w="3053" w:type="dxa"/>
            <w:hideMark/>
          </w:tcPr>
          <w:p w14:paraId="336CCC1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İZLANDA</w:t>
            </w:r>
          </w:p>
        </w:tc>
        <w:tc>
          <w:tcPr>
            <w:tcW w:w="2404" w:type="dxa"/>
            <w:hideMark/>
          </w:tcPr>
          <w:p w14:paraId="6FDD7C7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ROMANYA</w:t>
            </w:r>
          </w:p>
        </w:tc>
      </w:tr>
      <w:tr w:rsidR="00CF05AB" w:rsidRPr="00C67149" w14:paraId="0E10EBB6" w14:textId="77777777" w:rsidTr="006C2B4F">
        <w:trPr>
          <w:trHeight w:val="255"/>
        </w:trPr>
        <w:tc>
          <w:tcPr>
            <w:tcW w:w="3605" w:type="dxa"/>
            <w:hideMark/>
          </w:tcPr>
          <w:p w14:paraId="685DFA1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BAHREYN</w:t>
            </w:r>
          </w:p>
        </w:tc>
        <w:tc>
          <w:tcPr>
            <w:tcW w:w="3053" w:type="dxa"/>
            <w:hideMark/>
          </w:tcPr>
          <w:p w14:paraId="7850B6AC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JAMAİKA</w:t>
            </w:r>
          </w:p>
        </w:tc>
        <w:tc>
          <w:tcPr>
            <w:tcW w:w="2404" w:type="dxa"/>
            <w:hideMark/>
          </w:tcPr>
          <w:p w14:paraId="4B7CCEA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RUANDA </w:t>
            </w:r>
          </w:p>
        </w:tc>
      </w:tr>
      <w:tr w:rsidR="00CF05AB" w:rsidRPr="00C67149" w14:paraId="78BCECD0" w14:textId="77777777" w:rsidTr="006C2B4F">
        <w:trPr>
          <w:trHeight w:val="255"/>
        </w:trPr>
        <w:tc>
          <w:tcPr>
            <w:tcW w:w="3605" w:type="dxa"/>
            <w:hideMark/>
          </w:tcPr>
          <w:p w14:paraId="3A2F4F1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BANGLADEŞ</w:t>
            </w:r>
          </w:p>
        </w:tc>
        <w:tc>
          <w:tcPr>
            <w:tcW w:w="3053" w:type="dxa"/>
            <w:hideMark/>
          </w:tcPr>
          <w:p w14:paraId="43F9815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JAPONYA</w:t>
            </w:r>
          </w:p>
        </w:tc>
        <w:tc>
          <w:tcPr>
            <w:tcW w:w="2404" w:type="dxa"/>
            <w:hideMark/>
          </w:tcPr>
          <w:p w14:paraId="55E2CC1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RUSYA FEDERASYONU</w:t>
            </w:r>
          </w:p>
        </w:tc>
      </w:tr>
      <w:tr w:rsidR="00CF05AB" w:rsidRPr="00C67149" w14:paraId="2362A7A5" w14:textId="77777777" w:rsidTr="006C2B4F">
        <w:trPr>
          <w:trHeight w:val="255"/>
        </w:trPr>
        <w:tc>
          <w:tcPr>
            <w:tcW w:w="3605" w:type="dxa"/>
            <w:hideMark/>
          </w:tcPr>
          <w:p w14:paraId="02D5F2E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BARBADOS </w:t>
            </w:r>
          </w:p>
        </w:tc>
        <w:tc>
          <w:tcPr>
            <w:tcW w:w="3053" w:type="dxa"/>
            <w:hideMark/>
          </w:tcPr>
          <w:p w14:paraId="64D5689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KAMBOÇYA</w:t>
            </w:r>
          </w:p>
        </w:tc>
        <w:tc>
          <w:tcPr>
            <w:tcW w:w="2404" w:type="dxa"/>
            <w:hideMark/>
          </w:tcPr>
          <w:p w14:paraId="6A1ADB7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SAMOA </w:t>
            </w:r>
          </w:p>
        </w:tc>
      </w:tr>
      <w:tr w:rsidR="00CF05AB" w:rsidRPr="00C67149" w14:paraId="01039850" w14:textId="77777777" w:rsidTr="006C2B4F">
        <w:trPr>
          <w:trHeight w:val="255"/>
        </w:trPr>
        <w:tc>
          <w:tcPr>
            <w:tcW w:w="3605" w:type="dxa"/>
            <w:hideMark/>
          </w:tcPr>
          <w:p w14:paraId="1AC633F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BELÇİKA</w:t>
            </w:r>
          </w:p>
        </w:tc>
        <w:tc>
          <w:tcPr>
            <w:tcW w:w="3053" w:type="dxa"/>
            <w:hideMark/>
          </w:tcPr>
          <w:p w14:paraId="40C562F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KAMERUN</w:t>
            </w:r>
          </w:p>
        </w:tc>
        <w:tc>
          <w:tcPr>
            <w:tcW w:w="2404" w:type="dxa"/>
            <w:hideMark/>
          </w:tcPr>
          <w:p w14:paraId="6F71EFA6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SAN MARİNO</w:t>
            </w:r>
          </w:p>
        </w:tc>
      </w:tr>
      <w:tr w:rsidR="00CF05AB" w:rsidRPr="00C67149" w14:paraId="6E7AEC11" w14:textId="77777777" w:rsidTr="00383189">
        <w:trPr>
          <w:trHeight w:val="377"/>
        </w:trPr>
        <w:tc>
          <w:tcPr>
            <w:tcW w:w="3605" w:type="dxa"/>
            <w:hideMark/>
          </w:tcPr>
          <w:p w14:paraId="01F6E2D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BELİZE</w:t>
            </w:r>
          </w:p>
        </w:tc>
        <w:tc>
          <w:tcPr>
            <w:tcW w:w="3053" w:type="dxa"/>
            <w:hideMark/>
          </w:tcPr>
          <w:p w14:paraId="776951A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KANADA</w:t>
            </w:r>
          </w:p>
        </w:tc>
        <w:tc>
          <w:tcPr>
            <w:tcW w:w="2404" w:type="dxa"/>
            <w:hideMark/>
          </w:tcPr>
          <w:p w14:paraId="1E6D9F0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SAO TOME VE PRINCIPE </w:t>
            </w:r>
          </w:p>
        </w:tc>
      </w:tr>
      <w:tr w:rsidR="00CF05AB" w:rsidRPr="00C67149" w14:paraId="450EA3FC" w14:textId="77777777" w:rsidTr="006C2B4F">
        <w:trPr>
          <w:trHeight w:val="255"/>
        </w:trPr>
        <w:tc>
          <w:tcPr>
            <w:tcW w:w="3605" w:type="dxa"/>
            <w:hideMark/>
          </w:tcPr>
          <w:p w14:paraId="7CBF332C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BENİN</w:t>
            </w:r>
          </w:p>
        </w:tc>
        <w:tc>
          <w:tcPr>
            <w:tcW w:w="3053" w:type="dxa"/>
            <w:hideMark/>
          </w:tcPr>
          <w:p w14:paraId="4E1B078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KARADAĞ</w:t>
            </w:r>
          </w:p>
        </w:tc>
        <w:tc>
          <w:tcPr>
            <w:tcW w:w="2404" w:type="dxa"/>
            <w:hideMark/>
          </w:tcPr>
          <w:p w14:paraId="7DFBEF0C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SENEGAL </w:t>
            </w:r>
          </w:p>
        </w:tc>
      </w:tr>
      <w:tr w:rsidR="00CF05AB" w:rsidRPr="00C67149" w14:paraId="2B21C670" w14:textId="77777777" w:rsidTr="006C2B4F">
        <w:trPr>
          <w:trHeight w:val="495"/>
        </w:trPr>
        <w:tc>
          <w:tcPr>
            <w:tcW w:w="3605" w:type="dxa"/>
            <w:hideMark/>
          </w:tcPr>
          <w:p w14:paraId="5DB5C18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BEYAZ RUSYA</w:t>
            </w:r>
          </w:p>
        </w:tc>
        <w:tc>
          <w:tcPr>
            <w:tcW w:w="3053" w:type="dxa"/>
            <w:hideMark/>
          </w:tcPr>
          <w:p w14:paraId="20CD4C3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KATAR</w:t>
            </w:r>
          </w:p>
        </w:tc>
        <w:tc>
          <w:tcPr>
            <w:tcW w:w="2404" w:type="dxa"/>
            <w:hideMark/>
          </w:tcPr>
          <w:p w14:paraId="7EF2292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SEYŞEL ADALARI VE BAĞLANTILARI</w:t>
            </w:r>
          </w:p>
        </w:tc>
      </w:tr>
      <w:tr w:rsidR="00CF05AB" w:rsidRPr="00C67149" w14:paraId="4F76EDE7" w14:textId="77777777" w:rsidTr="00383189">
        <w:trPr>
          <w:trHeight w:val="312"/>
        </w:trPr>
        <w:tc>
          <w:tcPr>
            <w:tcW w:w="3605" w:type="dxa"/>
            <w:hideMark/>
          </w:tcPr>
          <w:p w14:paraId="49C6878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BHUTAN </w:t>
            </w:r>
          </w:p>
        </w:tc>
        <w:tc>
          <w:tcPr>
            <w:tcW w:w="3053" w:type="dxa"/>
            <w:hideMark/>
          </w:tcPr>
          <w:p w14:paraId="604A6C3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KAZAKİSTAN</w:t>
            </w:r>
          </w:p>
        </w:tc>
        <w:tc>
          <w:tcPr>
            <w:tcW w:w="2404" w:type="dxa"/>
            <w:hideMark/>
          </w:tcPr>
          <w:p w14:paraId="22270EF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SIRBİSTAN</w:t>
            </w:r>
          </w:p>
        </w:tc>
      </w:tr>
      <w:tr w:rsidR="00CF05AB" w:rsidRPr="00C67149" w14:paraId="60FAA2B5" w14:textId="77777777" w:rsidTr="006C2B4F">
        <w:trPr>
          <w:trHeight w:val="255"/>
        </w:trPr>
        <w:tc>
          <w:tcPr>
            <w:tcW w:w="3605" w:type="dxa"/>
            <w:hideMark/>
          </w:tcPr>
          <w:p w14:paraId="2091A9A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BİRLEŞİK ARAP EMİRLİKLERİ</w:t>
            </w:r>
          </w:p>
        </w:tc>
        <w:tc>
          <w:tcPr>
            <w:tcW w:w="3053" w:type="dxa"/>
            <w:hideMark/>
          </w:tcPr>
          <w:p w14:paraId="0F25893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KENYA </w:t>
            </w:r>
          </w:p>
        </w:tc>
        <w:tc>
          <w:tcPr>
            <w:tcW w:w="2404" w:type="dxa"/>
            <w:hideMark/>
          </w:tcPr>
          <w:p w14:paraId="2E0DC2E5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SİERRA LEONE</w:t>
            </w:r>
          </w:p>
        </w:tc>
      </w:tr>
      <w:tr w:rsidR="00CF05AB" w:rsidRPr="00C67149" w14:paraId="3CE12DDE" w14:textId="77777777" w:rsidTr="00383189">
        <w:trPr>
          <w:trHeight w:val="420"/>
        </w:trPr>
        <w:tc>
          <w:tcPr>
            <w:tcW w:w="3605" w:type="dxa"/>
            <w:hideMark/>
          </w:tcPr>
          <w:p w14:paraId="0A40D99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BİRLEŞİK KRALLIK VE KUZEY İRLANDA</w:t>
            </w:r>
          </w:p>
        </w:tc>
        <w:tc>
          <w:tcPr>
            <w:tcW w:w="3053" w:type="dxa"/>
            <w:hideMark/>
          </w:tcPr>
          <w:p w14:paraId="74E8358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KIRGIZİSTAN</w:t>
            </w:r>
          </w:p>
        </w:tc>
        <w:tc>
          <w:tcPr>
            <w:tcW w:w="2404" w:type="dxa"/>
            <w:hideMark/>
          </w:tcPr>
          <w:p w14:paraId="0B5AFE7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SİNGAPUR</w:t>
            </w:r>
          </w:p>
        </w:tc>
      </w:tr>
      <w:tr w:rsidR="00CF05AB" w:rsidRPr="00C67149" w14:paraId="5214523E" w14:textId="77777777" w:rsidTr="006C2B4F">
        <w:trPr>
          <w:trHeight w:val="255"/>
        </w:trPr>
        <w:tc>
          <w:tcPr>
            <w:tcW w:w="3605" w:type="dxa"/>
            <w:hideMark/>
          </w:tcPr>
          <w:p w14:paraId="25A9632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BOLİVYA </w:t>
            </w:r>
          </w:p>
        </w:tc>
        <w:tc>
          <w:tcPr>
            <w:tcW w:w="3053" w:type="dxa"/>
            <w:hideMark/>
          </w:tcPr>
          <w:p w14:paraId="6E4ECB20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KİRİBATİ</w:t>
            </w:r>
          </w:p>
        </w:tc>
        <w:tc>
          <w:tcPr>
            <w:tcW w:w="2404" w:type="dxa"/>
            <w:hideMark/>
          </w:tcPr>
          <w:p w14:paraId="5FD38EA6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SLOVAKYA</w:t>
            </w:r>
          </w:p>
        </w:tc>
      </w:tr>
      <w:tr w:rsidR="00CF05AB" w:rsidRPr="00C67149" w14:paraId="17E30E1C" w14:textId="77777777" w:rsidTr="006C2B4F">
        <w:trPr>
          <w:trHeight w:val="495"/>
        </w:trPr>
        <w:tc>
          <w:tcPr>
            <w:tcW w:w="3605" w:type="dxa"/>
            <w:hideMark/>
          </w:tcPr>
          <w:p w14:paraId="70A3E97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BOSNA-HERSEK</w:t>
            </w:r>
          </w:p>
        </w:tc>
        <w:tc>
          <w:tcPr>
            <w:tcW w:w="3053" w:type="dxa"/>
            <w:hideMark/>
          </w:tcPr>
          <w:p w14:paraId="5B415FD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KOLOMBİYA</w:t>
            </w:r>
          </w:p>
        </w:tc>
        <w:tc>
          <w:tcPr>
            <w:tcW w:w="2404" w:type="dxa"/>
            <w:hideMark/>
          </w:tcPr>
          <w:p w14:paraId="76077A1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SLOVENYA</w:t>
            </w:r>
          </w:p>
        </w:tc>
      </w:tr>
      <w:tr w:rsidR="00CF05AB" w:rsidRPr="00C67149" w14:paraId="7AE288AD" w14:textId="77777777" w:rsidTr="00383189">
        <w:trPr>
          <w:trHeight w:val="338"/>
        </w:trPr>
        <w:tc>
          <w:tcPr>
            <w:tcW w:w="3605" w:type="dxa"/>
            <w:hideMark/>
          </w:tcPr>
          <w:p w14:paraId="7CA10E8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BOTSVANA</w:t>
            </w:r>
          </w:p>
        </w:tc>
        <w:tc>
          <w:tcPr>
            <w:tcW w:w="3053" w:type="dxa"/>
            <w:hideMark/>
          </w:tcPr>
          <w:p w14:paraId="49B7406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KOMORLAR BİRLİĞİ</w:t>
            </w:r>
          </w:p>
        </w:tc>
        <w:tc>
          <w:tcPr>
            <w:tcW w:w="2404" w:type="dxa"/>
            <w:hideMark/>
          </w:tcPr>
          <w:p w14:paraId="162DECC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SOLOMON ADALARI</w:t>
            </w:r>
          </w:p>
        </w:tc>
      </w:tr>
      <w:tr w:rsidR="00CF05AB" w:rsidRPr="00C67149" w14:paraId="0C4E345A" w14:textId="77777777" w:rsidTr="006C2B4F">
        <w:trPr>
          <w:trHeight w:val="255"/>
        </w:trPr>
        <w:tc>
          <w:tcPr>
            <w:tcW w:w="3605" w:type="dxa"/>
            <w:hideMark/>
          </w:tcPr>
          <w:p w14:paraId="5FA25FF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BREZİLYA</w:t>
            </w:r>
          </w:p>
        </w:tc>
        <w:tc>
          <w:tcPr>
            <w:tcW w:w="3053" w:type="dxa"/>
            <w:hideMark/>
          </w:tcPr>
          <w:p w14:paraId="73495296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KONGO CUMHURİYETİ</w:t>
            </w:r>
          </w:p>
        </w:tc>
        <w:tc>
          <w:tcPr>
            <w:tcW w:w="2404" w:type="dxa"/>
            <w:hideMark/>
          </w:tcPr>
          <w:p w14:paraId="5EF230F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SOMALİ</w:t>
            </w:r>
          </w:p>
        </w:tc>
      </w:tr>
      <w:tr w:rsidR="00CF05AB" w:rsidRPr="00C67149" w14:paraId="30058967" w14:textId="77777777" w:rsidTr="006C2B4F">
        <w:trPr>
          <w:trHeight w:val="255"/>
        </w:trPr>
        <w:tc>
          <w:tcPr>
            <w:tcW w:w="3605" w:type="dxa"/>
            <w:hideMark/>
          </w:tcPr>
          <w:p w14:paraId="2F3B1D6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BRUNEİ</w:t>
            </w:r>
          </w:p>
        </w:tc>
        <w:tc>
          <w:tcPr>
            <w:tcW w:w="3053" w:type="dxa"/>
            <w:hideMark/>
          </w:tcPr>
          <w:p w14:paraId="09E33DC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KONGO DEMOKRATİK CUMHURİYETİ</w:t>
            </w:r>
          </w:p>
        </w:tc>
        <w:tc>
          <w:tcPr>
            <w:tcW w:w="2404" w:type="dxa"/>
            <w:hideMark/>
          </w:tcPr>
          <w:p w14:paraId="6DC4BFF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SRİ LANKA</w:t>
            </w:r>
          </w:p>
        </w:tc>
      </w:tr>
      <w:tr w:rsidR="00CF05AB" w:rsidRPr="00C67149" w14:paraId="2AD6CEC3" w14:textId="77777777" w:rsidTr="006C2B4F">
        <w:trPr>
          <w:trHeight w:val="495"/>
        </w:trPr>
        <w:tc>
          <w:tcPr>
            <w:tcW w:w="3605" w:type="dxa"/>
            <w:hideMark/>
          </w:tcPr>
          <w:p w14:paraId="5F74F51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BULGARİSTAN</w:t>
            </w:r>
          </w:p>
        </w:tc>
        <w:tc>
          <w:tcPr>
            <w:tcW w:w="3053" w:type="dxa"/>
            <w:hideMark/>
          </w:tcPr>
          <w:p w14:paraId="24EAF71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KORE CUMHURİYETİ</w:t>
            </w:r>
          </w:p>
        </w:tc>
        <w:tc>
          <w:tcPr>
            <w:tcW w:w="2404" w:type="dxa"/>
            <w:hideMark/>
          </w:tcPr>
          <w:p w14:paraId="65167D6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ST VİNCENT VE GRENADİNLER</w:t>
            </w:r>
          </w:p>
        </w:tc>
      </w:tr>
      <w:tr w:rsidR="00CF05AB" w:rsidRPr="00C67149" w14:paraId="7C5DC0A7" w14:textId="77777777" w:rsidTr="006C2B4F">
        <w:trPr>
          <w:trHeight w:val="255"/>
        </w:trPr>
        <w:tc>
          <w:tcPr>
            <w:tcW w:w="3605" w:type="dxa"/>
            <w:hideMark/>
          </w:tcPr>
          <w:p w14:paraId="0DC6D49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BURKİNA FASO</w:t>
            </w:r>
          </w:p>
        </w:tc>
        <w:tc>
          <w:tcPr>
            <w:tcW w:w="3053" w:type="dxa"/>
            <w:hideMark/>
          </w:tcPr>
          <w:p w14:paraId="1FD6CF8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KORE DEMOKRATİK HALK CUMHURİYETİ</w:t>
            </w:r>
          </w:p>
        </w:tc>
        <w:tc>
          <w:tcPr>
            <w:tcW w:w="2404" w:type="dxa"/>
            <w:hideMark/>
          </w:tcPr>
          <w:p w14:paraId="0EE4D8CC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ST. KİTTS VE NEVİS</w:t>
            </w:r>
          </w:p>
        </w:tc>
      </w:tr>
      <w:tr w:rsidR="00CF05AB" w:rsidRPr="00C67149" w14:paraId="6BEC582D" w14:textId="77777777" w:rsidTr="006C2B4F">
        <w:trPr>
          <w:trHeight w:val="255"/>
        </w:trPr>
        <w:tc>
          <w:tcPr>
            <w:tcW w:w="3605" w:type="dxa"/>
            <w:hideMark/>
          </w:tcPr>
          <w:p w14:paraId="33B4CFD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BURUNDİ</w:t>
            </w:r>
          </w:p>
        </w:tc>
        <w:tc>
          <w:tcPr>
            <w:tcW w:w="3053" w:type="dxa"/>
            <w:hideMark/>
          </w:tcPr>
          <w:p w14:paraId="3A971B3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KOSTA RİKA </w:t>
            </w:r>
          </w:p>
        </w:tc>
        <w:tc>
          <w:tcPr>
            <w:tcW w:w="2404" w:type="dxa"/>
            <w:hideMark/>
          </w:tcPr>
          <w:p w14:paraId="51FCD7B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ST. LUCİA</w:t>
            </w:r>
          </w:p>
        </w:tc>
      </w:tr>
      <w:tr w:rsidR="00CF05AB" w:rsidRPr="00C67149" w14:paraId="32111DA0" w14:textId="77777777" w:rsidTr="00383189">
        <w:trPr>
          <w:trHeight w:val="346"/>
        </w:trPr>
        <w:tc>
          <w:tcPr>
            <w:tcW w:w="3605" w:type="dxa"/>
            <w:hideMark/>
          </w:tcPr>
          <w:p w14:paraId="64FFA83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CAPE VERDE </w:t>
            </w:r>
          </w:p>
        </w:tc>
        <w:tc>
          <w:tcPr>
            <w:tcW w:w="3053" w:type="dxa"/>
            <w:hideMark/>
          </w:tcPr>
          <w:p w14:paraId="3EE6099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KUVEYT</w:t>
            </w:r>
          </w:p>
        </w:tc>
        <w:tc>
          <w:tcPr>
            <w:tcW w:w="2404" w:type="dxa"/>
            <w:hideMark/>
          </w:tcPr>
          <w:p w14:paraId="1A0AF97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SUDAN </w:t>
            </w:r>
          </w:p>
        </w:tc>
      </w:tr>
      <w:tr w:rsidR="00CF05AB" w:rsidRPr="00C67149" w14:paraId="670DA5A8" w14:textId="77777777" w:rsidTr="006C2B4F">
        <w:trPr>
          <w:trHeight w:val="495"/>
        </w:trPr>
        <w:tc>
          <w:tcPr>
            <w:tcW w:w="3605" w:type="dxa"/>
            <w:hideMark/>
          </w:tcPr>
          <w:p w14:paraId="55AA6355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CEZAYİR</w:t>
            </w:r>
          </w:p>
        </w:tc>
        <w:tc>
          <w:tcPr>
            <w:tcW w:w="3053" w:type="dxa"/>
            <w:hideMark/>
          </w:tcPr>
          <w:p w14:paraId="04B1966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KUZEY MAKEDONYA CUMHURİYETİ </w:t>
            </w:r>
          </w:p>
        </w:tc>
        <w:tc>
          <w:tcPr>
            <w:tcW w:w="2404" w:type="dxa"/>
            <w:hideMark/>
          </w:tcPr>
          <w:p w14:paraId="2BE40E8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SURİNAM</w:t>
            </w:r>
          </w:p>
        </w:tc>
      </w:tr>
      <w:tr w:rsidR="00CF05AB" w:rsidRPr="00C67149" w14:paraId="6A4E7121" w14:textId="77777777" w:rsidTr="006C2B4F">
        <w:trPr>
          <w:trHeight w:val="255"/>
        </w:trPr>
        <w:tc>
          <w:tcPr>
            <w:tcW w:w="3605" w:type="dxa"/>
            <w:hideMark/>
          </w:tcPr>
          <w:p w14:paraId="119917B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CİBUTİ</w:t>
            </w:r>
          </w:p>
        </w:tc>
        <w:tc>
          <w:tcPr>
            <w:tcW w:w="3053" w:type="dxa"/>
            <w:hideMark/>
          </w:tcPr>
          <w:p w14:paraId="392FA0B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KÜBA</w:t>
            </w:r>
          </w:p>
        </w:tc>
        <w:tc>
          <w:tcPr>
            <w:tcW w:w="2404" w:type="dxa"/>
            <w:hideMark/>
          </w:tcPr>
          <w:p w14:paraId="7335997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SURİYE</w:t>
            </w:r>
          </w:p>
        </w:tc>
      </w:tr>
      <w:tr w:rsidR="00CF05AB" w:rsidRPr="00C67149" w14:paraId="46CCB838" w14:textId="77777777" w:rsidTr="006C2B4F">
        <w:trPr>
          <w:trHeight w:val="255"/>
        </w:trPr>
        <w:tc>
          <w:tcPr>
            <w:tcW w:w="3605" w:type="dxa"/>
            <w:hideMark/>
          </w:tcPr>
          <w:p w14:paraId="5E56F0A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COOK ADALARI</w:t>
            </w:r>
          </w:p>
        </w:tc>
        <w:tc>
          <w:tcPr>
            <w:tcW w:w="3053" w:type="dxa"/>
            <w:hideMark/>
          </w:tcPr>
          <w:p w14:paraId="485B2590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LAOS (HALK CUM.)</w:t>
            </w:r>
          </w:p>
        </w:tc>
        <w:tc>
          <w:tcPr>
            <w:tcW w:w="2404" w:type="dxa"/>
            <w:hideMark/>
          </w:tcPr>
          <w:p w14:paraId="6BBCD88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SUUDİ ARABİSTAN</w:t>
            </w:r>
          </w:p>
        </w:tc>
      </w:tr>
      <w:tr w:rsidR="00CF05AB" w:rsidRPr="00C67149" w14:paraId="060AD0C1" w14:textId="77777777" w:rsidTr="006C2B4F">
        <w:trPr>
          <w:trHeight w:val="255"/>
        </w:trPr>
        <w:tc>
          <w:tcPr>
            <w:tcW w:w="3605" w:type="dxa"/>
            <w:hideMark/>
          </w:tcPr>
          <w:p w14:paraId="36C4274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ÇAD</w:t>
            </w:r>
          </w:p>
        </w:tc>
        <w:tc>
          <w:tcPr>
            <w:tcW w:w="3053" w:type="dxa"/>
            <w:hideMark/>
          </w:tcPr>
          <w:p w14:paraId="1E233D4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LESOTHO </w:t>
            </w:r>
          </w:p>
        </w:tc>
        <w:tc>
          <w:tcPr>
            <w:tcW w:w="2404" w:type="dxa"/>
            <w:hideMark/>
          </w:tcPr>
          <w:p w14:paraId="48F1F9D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ŞİLİ</w:t>
            </w:r>
          </w:p>
        </w:tc>
      </w:tr>
      <w:tr w:rsidR="00CF05AB" w:rsidRPr="00C67149" w14:paraId="535482BA" w14:textId="77777777" w:rsidTr="006C2B4F">
        <w:trPr>
          <w:trHeight w:val="255"/>
        </w:trPr>
        <w:tc>
          <w:tcPr>
            <w:tcW w:w="3605" w:type="dxa"/>
            <w:hideMark/>
          </w:tcPr>
          <w:p w14:paraId="67F7243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ÇEK CUMHURİYETİ</w:t>
            </w:r>
          </w:p>
        </w:tc>
        <w:tc>
          <w:tcPr>
            <w:tcW w:w="3053" w:type="dxa"/>
            <w:hideMark/>
          </w:tcPr>
          <w:p w14:paraId="0F349930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LETONYA</w:t>
            </w:r>
          </w:p>
        </w:tc>
        <w:tc>
          <w:tcPr>
            <w:tcW w:w="2404" w:type="dxa"/>
            <w:hideMark/>
          </w:tcPr>
          <w:p w14:paraId="6FE5860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TACİKİSTAN</w:t>
            </w:r>
          </w:p>
        </w:tc>
      </w:tr>
      <w:tr w:rsidR="00CF05AB" w:rsidRPr="00C67149" w14:paraId="121DC13A" w14:textId="77777777" w:rsidTr="006C2B4F">
        <w:trPr>
          <w:trHeight w:val="495"/>
        </w:trPr>
        <w:tc>
          <w:tcPr>
            <w:tcW w:w="3605" w:type="dxa"/>
            <w:hideMark/>
          </w:tcPr>
          <w:p w14:paraId="6C2809E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ÇİN HALK CUMHURİYETİ</w:t>
            </w:r>
          </w:p>
        </w:tc>
        <w:tc>
          <w:tcPr>
            <w:tcW w:w="3053" w:type="dxa"/>
            <w:hideMark/>
          </w:tcPr>
          <w:p w14:paraId="57102E0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LİBERYA</w:t>
            </w:r>
          </w:p>
        </w:tc>
        <w:tc>
          <w:tcPr>
            <w:tcW w:w="2404" w:type="dxa"/>
            <w:hideMark/>
          </w:tcPr>
          <w:p w14:paraId="22C246A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TANZANYA BİRLEŞİK CUMHURİYETİ</w:t>
            </w:r>
          </w:p>
        </w:tc>
      </w:tr>
      <w:tr w:rsidR="00CF05AB" w:rsidRPr="00C67149" w14:paraId="19FFB6C4" w14:textId="77777777" w:rsidTr="006C2B4F">
        <w:trPr>
          <w:trHeight w:val="255"/>
        </w:trPr>
        <w:tc>
          <w:tcPr>
            <w:tcW w:w="3605" w:type="dxa"/>
            <w:hideMark/>
          </w:tcPr>
          <w:p w14:paraId="1A8A7CE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DANİMARKA</w:t>
            </w:r>
          </w:p>
        </w:tc>
        <w:tc>
          <w:tcPr>
            <w:tcW w:w="3053" w:type="dxa"/>
            <w:hideMark/>
          </w:tcPr>
          <w:p w14:paraId="4DE6718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LİBYA</w:t>
            </w:r>
          </w:p>
        </w:tc>
        <w:tc>
          <w:tcPr>
            <w:tcW w:w="2404" w:type="dxa"/>
            <w:hideMark/>
          </w:tcPr>
          <w:p w14:paraId="1C9EFA9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TAYLAND</w:t>
            </w:r>
          </w:p>
        </w:tc>
      </w:tr>
      <w:tr w:rsidR="00CF05AB" w:rsidRPr="00C67149" w14:paraId="497B37A9" w14:textId="77777777" w:rsidTr="006C2B4F">
        <w:trPr>
          <w:trHeight w:val="495"/>
        </w:trPr>
        <w:tc>
          <w:tcPr>
            <w:tcW w:w="3605" w:type="dxa"/>
            <w:hideMark/>
          </w:tcPr>
          <w:p w14:paraId="02133D1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DOMİNİK CUMHURİYETİ</w:t>
            </w:r>
          </w:p>
        </w:tc>
        <w:tc>
          <w:tcPr>
            <w:tcW w:w="3053" w:type="dxa"/>
            <w:hideMark/>
          </w:tcPr>
          <w:p w14:paraId="371C7F6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LİHTENŞTAYN</w:t>
            </w:r>
          </w:p>
        </w:tc>
        <w:tc>
          <w:tcPr>
            <w:tcW w:w="2404" w:type="dxa"/>
            <w:hideMark/>
          </w:tcPr>
          <w:p w14:paraId="5B50E55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TİMOR-LESTE</w:t>
            </w:r>
          </w:p>
        </w:tc>
      </w:tr>
      <w:tr w:rsidR="00CF05AB" w:rsidRPr="00C67149" w14:paraId="45954532" w14:textId="77777777" w:rsidTr="00383189">
        <w:trPr>
          <w:trHeight w:val="394"/>
        </w:trPr>
        <w:tc>
          <w:tcPr>
            <w:tcW w:w="3605" w:type="dxa"/>
            <w:hideMark/>
          </w:tcPr>
          <w:p w14:paraId="17132E4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DOMİNİKA</w:t>
            </w:r>
          </w:p>
        </w:tc>
        <w:tc>
          <w:tcPr>
            <w:tcW w:w="3053" w:type="dxa"/>
            <w:hideMark/>
          </w:tcPr>
          <w:p w14:paraId="55E42CF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LİTVANYA</w:t>
            </w:r>
          </w:p>
        </w:tc>
        <w:tc>
          <w:tcPr>
            <w:tcW w:w="2404" w:type="dxa"/>
            <w:hideMark/>
          </w:tcPr>
          <w:p w14:paraId="2D9EF12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TOGO </w:t>
            </w:r>
          </w:p>
        </w:tc>
      </w:tr>
      <w:tr w:rsidR="00CF05AB" w:rsidRPr="00C67149" w14:paraId="21E2B51A" w14:textId="77777777" w:rsidTr="006C2B4F">
        <w:trPr>
          <w:trHeight w:val="255"/>
        </w:trPr>
        <w:tc>
          <w:tcPr>
            <w:tcW w:w="3605" w:type="dxa"/>
            <w:hideMark/>
          </w:tcPr>
          <w:p w14:paraId="0A8C709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EKVATOR</w:t>
            </w:r>
          </w:p>
        </w:tc>
        <w:tc>
          <w:tcPr>
            <w:tcW w:w="3053" w:type="dxa"/>
            <w:hideMark/>
          </w:tcPr>
          <w:p w14:paraId="48C76FF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LÜBNAN</w:t>
            </w:r>
          </w:p>
        </w:tc>
        <w:tc>
          <w:tcPr>
            <w:tcW w:w="2404" w:type="dxa"/>
            <w:hideMark/>
          </w:tcPr>
          <w:p w14:paraId="261F829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TONGA </w:t>
            </w:r>
          </w:p>
        </w:tc>
      </w:tr>
      <w:tr w:rsidR="00CF05AB" w:rsidRPr="00C67149" w14:paraId="528B52DF" w14:textId="77777777" w:rsidTr="00383189">
        <w:trPr>
          <w:trHeight w:val="276"/>
        </w:trPr>
        <w:tc>
          <w:tcPr>
            <w:tcW w:w="3605" w:type="dxa"/>
            <w:hideMark/>
          </w:tcPr>
          <w:p w14:paraId="114A67C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EKVATOR GİNESİ</w:t>
            </w:r>
          </w:p>
        </w:tc>
        <w:tc>
          <w:tcPr>
            <w:tcW w:w="3053" w:type="dxa"/>
            <w:hideMark/>
          </w:tcPr>
          <w:p w14:paraId="6E7C4C7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LÜKSEMBURG</w:t>
            </w:r>
          </w:p>
        </w:tc>
        <w:tc>
          <w:tcPr>
            <w:tcW w:w="2404" w:type="dxa"/>
            <w:hideMark/>
          </w:tcPr>
          <w:p w14:paraId="318EE8F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TRİNİDAD VE TOBAGO</w:t>
            </w:r>
          </w:p>
        </w:tc>
      </w:tr>
      <w:tr w:rsidR="00CF05AB" w:rsidRPr="00C67149" w14:paraId="445F0747" w14:textId="77777777" w:rsidTr="006C2B4F">
        <w:trPr>
          <w:trHeight w:val="255"/>
        </w:trPr>
        <w:tc>
          <w:tcPr>
            <w:tcW w:w="3605" w:type="dxa"/>
            <w:hideMark/>
          </w:tcPr>
          <w:p w14:paraId="45F70F60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EL SALVADOR </w:t>
            </w:r>
          </w:p>
        </w:tc>
        <w:tc>
          <w:tcPr>
            <w:tcW w:w="3053" w:type="dxa"/>
            <w:hideMark/>
          </w:tcPr>
          <w:p w14:paraId="3215B1F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MACARİSTAN</w:t>
            </w:r>
          </w:p>
        </w:tc>
        <w:tc>
          <w:tcPr>
            <w:tcW w:w="2404" w:type="dxa"/>
            <w:hideMark/>
          </w:tcPr>
          <w:p w14:paraId="05590D4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TUNUS</w:t>
            </w:r>
          </w:p>
        </w:tc>
      </w:tr>
      <w:tr w:rsidR="00CF05AB" w:rsidRPr="00C67149" w14:paraId="393765C0" w14:textId="77777777" w:rsidTr="006C2B4F">
        <w:trPr>
          <w:trHeight w:val="255"/>
        </w:trPr>
        <w:tc>
          <w:tcPr>
            <w:tcW w:w="3605" w:type="dxa"/>
            <w:hideMark/>
          </w:tcPr>
          <w:p w14:paraId="0CA7084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ENDONEZYA</w:t>
            </w:r>
          </w:p>
        </w:tc>
        <w:tc>
          <w:tcPr>
            <w:tcW w:w="3053" w:type="dxa"/>
            <w:hideMark/>
          </w:tcPr>
          <w:p w14:paraId="7EF4A12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MADAGASKAR</w:t>
            </w:r>
          </w:p>
        </w:tc>
        <w:tc>
          <w:tcPr>
            <w:tcW w:w="2404" w:type="dxa"/>
            <w:hideMark/>
          </w:tcPr>
          <w:p w14:paraId="09D7DC9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TUVALU </w:t>
            </w:r>
          </w:p>
        </w:tc>
      </w:tr>
      <w:tr w:rsidR="00CF05AB" w:rsidRPr="00C67149" w14:paraId="3AFF8014" w14:textId="77777777" w:rsidTr="006C2B4F">
        <w:trPr>
          <w:trHeight w:val="495"/>
        </w:trPr>
        <w:tc>
          <w:tcPr>
            <w:tcW w:w="3605" w:type="dxa"/>
            <w:hideMark/>
          </w:tcPr>
          <w:p w14:paraId="1D47541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ERİTRE</w:t>
            </w:r>
          </w:p>
        </w:tc>
        <w:tc>
          <w:tcPr>
            <w:tcW w:w="3053" w:type="dxa"/>
            <w:hideMark/>
          </w:tcPr>
          <w:p w14:paraId="54729C7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MALAVİ</w:t>
            </w:r>
          </w:p>
        </w:tc>
        <w:tc>
          <w:tcPr>
            <w:tcW w:w="2404" w:type="dxa"/>
            <w:hideMark/>
          </w:tcPr>
          <w:p w14:paraId="4BE8BF4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TÜRKMENİSTAN</w:t>
            </w:r>
          </w:p>
        </w:tc>
      </w:tr>
      <w:tr w:rsidR="00CF05AB" w:rsidRPr="00C67149" w14:paraId="050C020E" w14:textId="77777777" w:rsidTr="006C2B4F">
        <w:trPr>
          <w:trHeight w:val="255"/>
        </w:trPr>
        <w:tc>
          <w:tcPr>
            <w:tcW w:w="3605" w:type="dxa"/>
            <w:hideMark/>
          </w:tcPr>
          <w:p w14:paraId="76E1655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ESTONYA</w:t>
            </w:r>
          </w:p>
        </w:tc>
        <w:tc>
          <w:tcPr>
            <w:tcW w:w="3053" w:type="dxa"/>
            <w:hideMark/>
          </w:tcPr>
          <w:p w14:paraId="3FF8BD6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MALDİV ADALARI</w:t>
            </w:r>
          </w:p>
        </w:tc>
        <w:tc>
          <w:tcPr>
            <w:tcW w:w="2404" w:type="dxa"/>
            <w:hideMark/>
          </w:tcPr>
          <w:p w14:paraId="4486DE5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UGANDA </w:t>
            </w:r>
          </w:p>
        </w:tc>
      </w:tr>
      <w:tr w:rsidR="00CF05AB" w:rsidRPr="00C67149" w14:paraId="18CD2F12" w14:textId="77777777" w:rsidTr="006C2B4F">
        <w:trPr>
          <w:trHeight w:val="255"/>
        </w:trPr>
        <w:tc>
          <w:tcPr>
            <w:tcW w:w="3605" w:type="dxa"/>
            <w:hideMark/>
          </w:tcPr>
          <w:p w14:paraId="38B775C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ESVATİNİ KRALLIĞI</w:t>
            </w:r>
          </w:p>
        </w:tc>
        <w:tc>
          <w:tcPr>
            <w:tcW w:w="3053" w:type="dxa"/>
            <w:hideMark/>
          </w:tcPr>
          <w:p w14:paraId="712E30F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MALEZYA</w:t>
            </w:r>
          </w:p>
        </w:tc>
        <w:tc>
          <w:tcPr>
            <w:tcW w:w="2404" w:type="dxa"/>
            <w:hideMark/>
          </w:tcPr>
          <w:p w14:paraId="1418DC6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UKRAYNA</w:t>
            </w:r>
          </w:p>
        </w:tc>
      </w:tr>
      <w:tr w:rsidR="00CF05AB" w:rsidRPr="00C67149" w14:paraId="546E2FD0" w14:textId="77777777" w:rsidTr="00383189">
        <w:trPr>
          <w:trHeight w:val="291"/>
        </w:trPr>
        <w:tc>
          <w:tcPr>
            <w:tcW w:w="3605" w:type="dxa"/>
            <w:hideMark/>
          </w:tcPr>
          <w:p w14:paraId="1293877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ETİYOPYA</w:t>
            </w:r>
          </w:p>
        </w:tc>
        <w:tc>
          <w:tcPr>
            <w:tcW w:w="3053" w:type="dxa"/>
            <w:hideMark/>
          </w:tcPr>
          <w:p w14:paraId="40C1272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MALİ</w:t>
            </w:r>
          </w:p>
        </w:tc>
        <w:tc>
          <w:tcPr>
            <w:tcW w:w="2404" w:type="dxa"/>
            <w:hideMark/>
          </w:tcPr>
          <w:p w14:paraId="4D0859E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UMMAN</w:t>
            </w:r>
          </w:p>
        </w:tc>
      </w:tr>
      <w:tr w:rsidR="00CF05AB" w:rsidRPr="00C67149" w14:paraId="1F32B4E5" w14:textId="77777777" w:rsidTr="006C2B4F">
        <w:trPr>
          <w:trHeight w:val="255"/>
        </w:trPr>
        <w:tc>
          <w:tcPr>
            <w:tcW w:w="3605" w:type="dxa"/>
            <w:hideMark/>
          </w:tcPr>
          <w:p w14:paraId="222D152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FAS</w:t>
            </w:r>
          </w:p>
        </w:tc>
        <w:tc>
          <w:tcPr>
            <w:tcW w:w="3053" w:type="dxa"/>
            <w:hideMark/>
          </w:tcPr>
          <w:p w14:paraId="36925EA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MALTA </w:t>
            </w:r>
          </w:p>
        </w:tc>
        <w:tc>
          <w:tcPr>
            <w:tcW w:w="2404" w:type="dxa"/>
            <w:hideMark/>
          </w:tcPr>
          <w:p w14:paraId="2845F77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URUGUAY </w:t>
            </w:r>
          </w:p>
        </w:tc>
      </w:tr>
      <w:tr w:rsidR="00CF05AB" w:rsidRPr="00C67149" w14:paraId="290BCB09" w14:textId="77777777" w:rsidTr="00383189">
        <w:trPr>
          <w:trHeight w:val="271"/>
        </w:trPr>
        <w:tc>
          <w:tcPr>
            <w:tcW w:w="3605" w:type="dxa"/>
            <w:hideMark/>
          </w:tcPr>
          <w:p w14:paraId="77527EE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FİJİ</w:t>
            </w:r>
          </w:p>
        </w:tc>
        <w:tc>
          <w:tcPr>
            <w:tcW w:w="3053" w:type="dxa"/>
            <w:hideMark/>
          </w:tcPr>
          <w:p w14:paraId="32DBF36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MARSHALL ADALARI</w:t>
            </w:r>
          </w:p>
        </w:tc>
        <w:tc>
          <w:tcPr>
            <w:tcW w:w="2404" w:type="dxa"/>
            <w:hideMark/>
          </w:tcPr>
          <w:p w14:paraId="3B14D3B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ÜRDÜN</w:t>
            </w:r>
          </w:p>
        </w:tc>
      </w:tr>
      <w:tr w:rsidR="00CF05AB" w:rsidRPr="00C67149" w14:paraId="28156981" w14:textId="77777777" w:rsidTr="006C2B4F">
        <w:trPr>
          <w:trHeight w:val="255"/>
        </w:trPr>
        <w:tc>
          <w:tcPr>
            <w:tcW w:w="3605" w:type="dxa"/>
            <w:hideMark/>
          </w:tcPr>
          <w:p w14:paraId="4478D5C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FİLDİŞİ SAHİLİ</w:t>
            </w:r>
          </w:p>
        </w:tc>
        <w:tc>
          <w:tcPr>
            <w:tcW w:w="3053" w:type="dxa"/>
            <w:hideMark/>
          </w:tcPr>
          <w:p w14:paraId="6AAE5EB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MAURİTİUS</w:t>
            </w:r>
          </w:p>
        </w:tc>
        <w:tc>
          <w:tcPr>
            <w:tcW w:w="2404" w:type="dxa"/>
            <w:hideMark/>
          </w:tcPr>
          <w:p w14:paraId="3E74F630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VANUATU </w:t>
            </w:r>
          </w:p>
        </w:tc>
      </w:tr>
      <w:tr w:rsidR="00CF05AB" w:rsidRPr="00C67149" w14:paraId="7F6D58C4" w14:textId="77777777" w:rsidTr="006C2B4F">
        <w:trPr>
          <w:trHeight w:val="255"/>
        </w:trPr>
        <w:tc>
          <w:tcPr>
            <w:tcW w:w="3605" w:type="dxa"/>
            <w:hideMark/>
          </w:tcPr>
          <w:p w14:paraId="587D3A1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FİLİPİNLER</w:t>
            </w:r>
          </w:p>
        </w:tc>
        <w:tc>
          <w:tcPr>
            <w:tcW w:w="3053" w:type="dxa"/>
            <w:hideMark/>
          </w:tcPr>
          <w:p w14:paraId="5729DE4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MEKSİKA</w:t>
            </w:r>
          </w:p>
        </w:tc>
        <w:tc>
          <w:tcPr>
            <w:tcW w:w="2404" w:type="dxa"/>
            <w:hideMark/>
          </w:tcPr>
          <w:p w14:paraId="7C41B29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VATİKAN</w:t>
            </w:r>
          </w:p>
        </w:tc>
      </w:tr>
      <w:tr w:rsidR="00CF05AB" w:rsidRPr="00C67149" w14:paraId="24FA9DC5" w14:textId="77777777" w:rsidTr="006C2B4F">
        <w:trPr>
          <w:trHeight w:val="255"/>
        </w:trPr>
        <w:tc>
          <w:tcPr>
            <w:tcW w:w="3605" w:type="dxa"/>
            <w:hideMark/>
          </w:tcPr>
          <w:p w14:paraId="20F3589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FİNLANDİYA</w:t>
            </w:r>
          </w:p>
        </w:tc>
        <w:tc>
          <w:tcPr>
            <w:tcW w:w="3053" w:type="dxa"/>
            <w:hideMark/>
          </w:tcPr>
          <w:p w14:paraId="329B0076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MISIR</w:t>
            </w:r>
          </w:p>
        </w:tc>
        <w:tc>
          <w:tcPr>
            <w:tcW w:w="2404" w:type="dxa"/>
            <w:hideMark/>
          </w:tcPr>
          <w:p w14:paraId="7F6D73A6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VENEZUELA</w:t>
            </w:r>
          </w:p>
        </w:tc>
      </w:tr>
      <w:tr w:rsidR="00CF05AB" w:rsidRPr="00C67149" w14:paraId="313B5024" w14:textId="77777777" w:rsidTr="006C2B4F">
        <w:trPr>
          <w:trHeight w:val="255"/>
        </w:trPr>
        <w:tc>
          <w:tcPr>
            <w:tcW w:w="3605" w:type="dxa"/>
            <w:hideMark/>
          </w:tcPr>
          <w:p w14:paraId="3D8348C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FRANSA</w:t>
            </w:r>
          </w:p>
        </w:tc>
        <w:tc>
          <w:tcPr>
            <w:tcW w:w="3053" w:type="dxa"/>
            <w:hideMark/>
          </w:tcPr>
          <w:p w14:paraId="708C260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MİKRONEZYA                                                </w:t>
            </w:r>
          </w:p>
        </w:tc>
        <w:tc>
          <w:tcPr>
            <w:tcW w:w="2404" w:type="dxa"/>
            <w:hideMark/>
          </w:tcPr>
          <w:p w14:paraId="4B9BC0AB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VİETNAM</w:t>
            </w:r>
          </w:p>
        </w:tc>
      </w:tr>
      <w:tr w:rsidR="00CF05AB" w:rsidRPr="00C67149" w14:paraId="19B99FC2" w14:textId="77777777" w:rsidTr="006C2B4F">
        <w:trPr>
          <w:trHeight w:val="255"/>
        </w:trPr>
        <w:tc>
          <w:tcPr>
            <w:tcW w:w="3605" w:type="dxa"/>
            <w:hideMark/>
          </w:tcPr>
          <w:p w14:paraId="4B7E3DC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GABON </w:t>
            </w:r>
          </w:p>
        </w:tc>
        <w:tc>
          <w:tcPr>
            <w:tcW w:w="3053" w:type="dxa"/>
            <w:hideMark/>
          </w:tcPr>
          <w:p w14:paraId="45141CA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MOĞOLİSTAN</w:t>
            </w:r>
          </w:p>
        </w:tc>
        <w:tc>
          <w:tcPr>
            <w:tcW w:w="2404" w:type="dxa"/>
            <w:hideMark/>
          </w:tcPr>
          <w:p w14:paraId="2F9C496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YEMEN </w:t>
            </w:r>
          </w:p>
        </w:tc>
      </w:tr>
      <w:tr w:rsidR="00CF05AB" w:rsidRPr="00C67149" w14:paraId="792187CA" w14:textId="77777777" w:rsidTr="006C2B4F">
        <w:trPr>
          <w:trHeight w:val="255"/>
        </w:trPr>
        <w:tc>
          <w:tcPr>
            <w:tcW w:w="3605" w:type="dxa"/>
            <w:hideMark/>
          </w:tcPr>
          <w:p w14:paraId="0132A20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GAMBİYA</w:t>
            </w:r>
          </w:p>
        </w:tc>
        <w:tc>
          <w:tcPr>
            <w:tcW w:w="3053" w:type="dxa"/>
            <w:hideMark/>
          </w:tcPr>
          <w:p w14:paraId="0E7FBEFE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MOLDOVA </w:t>
            </w:r>
          </w:p>
        </w:tc>
        <w:tc>
          <w:tcPr>
            <w:tcW w:w="2404" w:type="dxa"/>
            <w:hideMark/>
          </w:tcPr>
          <w:p w14:paraId="55CEC9D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YENİ ZELANDA</w:t>
            </w:r>
          </w:p>
        </w:tc>
      </w:tr>
      <w:tr w:rsidR="00CF05AB" w:rsidRPr="00C67149" w14:paraId="6A801DD5" w14:textId="77777777" w:rsidTr="006C2B4F">
        <w:trPr>
          <w:trHeight w:val="255"/>
        </w:trPr>
        <w:tc>
          <w:tcPr>
            <w:tcW w:w="3605" w:type="dxa"/>
            <w:hideMark/>
          </w:tcPr>
          <w:p w14:paraId="16635AB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GANA</w:t>
            </w:r>
          </w:p>
        </w:tc>
        <w:tc>
          <w:tcPr>
            <w:tcW w:w="3053" w:type="dxa"/>
            <w:hideMark/>
          </w:tcPr>
          <w:p w14:paraId="7C9B6AD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MONAKO</w:t>
            </w:r>
          </w:p>
        </w:tc>
        <w:tc>
          <w:tcPr>
            <w:tcW w:w="2404" w:type="dxa"/>
            <w:hideMark/>
          </w:tcPr>
          <w:p w14:paraId="715F27A0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YUNANİSTAN</w:t>
            </w:r>
          </w:p>
        </w:tc>
      </w:tr>
      <w:tr w:rsidR="00CF05AB" w:rsidRPr="00C67149" w14:paraId="42EFC3A7" w14:textId="77777777" w:rsidTr="006C2B4F">
        <w:trPr>
          <w:trHeight w:val="255"/>
        </w:trPr>
        <w:tc>
          <w:tcPr>
            <w:tcW w:w="3605" w:type="dxa"/>
            <w:hideMark/>
          </w:tcPr>
          <w:p w14:paraId="5005663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GİNE</w:t>
            </w:r>
          </w:p>
        </w:tc>
        <w:tc>
          <w:tcPr>
            <w:tcW w:w="3053" w:type="dxa"/>
            <w:hideMark/>
          </w:tcPr>
          <w:p w14:paraId="7A2E62A1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MORİTANYA</w:t>
            </w:r>
          </w:p>
        </w:tc>
        <w:tc>
          <w:tcPr>
            <w:tcW w:w="2404" w:type="dxa"/>
            <w:hideMark/>
          </w:tcPr>
          <w:p w14:paraId="608AABD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ZAMBİA</w:t>
            </w:r>
          </w:p>
        </w:tc>
      </w:tr>
      <w:tr w:rsidR="00CF05AB" w:rsidRPr="00C67149" w14:paraId="7BBBF5C3" w14:textId="77777777" w:rsidTr="00383189">
        <w:trPr>
          <w:trHeight w:val="320"/>
        </w:trPr>
        <w:tc>
          <w:tcPr>
            <w:tcW w:w="3605" w:type="dxa"/>
            <w:hideMark/>
          </w:tcPr>
          <w:p w14:paraId="0331C85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GRENADA </w:t>
            </w:r>
          </w:p>
        </w:tc>
        <w:tc>
          <w:tcPr>
            <w:tcW w:w="3053" w:type="dxa"/>
            <w:hideMark/>
          </w:tcPr>
          <w:p w14:paraId="27E08AC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MOZAMBİK</w:t>
            </w:r>
          </w:p>
        </w:tc>
        <w:tc>
          <w:tcPr>
            <w:tcW w:w="2404" w:type="dxa"/>
            <w:hideMark/>
          </w:tcPr>
          <w:p w14:paraId="6C39AD5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ZİMBABVE</w:t>
            </w:r>
          </w:p>
        </w:tc>
      </w:tr>
      <w:tr w:rsidR="00CF05AB" w:rsidRPr="00C67149" w14:paraId="6197E4E2" w14:textId="77777777" w:rsidTr="006C2B4F">
        <w:trPr>
          <w:trHeight w:val="255"/>
        </w:trPr>
        <w:tc>
          <w:tcPr>
            <w:tcW w:w="3605" w:type="dxa"/>
            <w:hideMark/>
          </w:tcPr>
          <w:p w14:paraId="74D03026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GUATEMALA </w:t>
            </w:r>
          </w:p>
        </w:tc>
        <w:tc>
          <w:tcPr>
            <w:tcW w:w="3053" w:type="dxa"/>
            <w:hideMark/>
          </w:tcPr>
          <w:p w14:paraId="71D41AD0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MYANMAR </w:t>
            </w:r>
          </w:p>
        </w:tc>
        <w:tc>
          <w:tcPr>
            <w:tcW w:w="2404" w:type="dxa"/>
            <w:noWrap/>
            <w:hideMark/>
          </w:tcPr>
          <w:p w14:paraId="711584E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5AB" w:rsidRPr="00C67149" w14:paraId="12C15618" w14:textId="77777777" w:rsidTr="006C2B4F">
        <w:trPr>
          <w:trHeight w:val="255"/>
        </w:trPr>
        <w:tc>
          <w:tcPr>
            <w:tcW w:w="3605" w:type="dxa"/>
            <w:hideMark/>
          </w:tcPr>
          <w:p w14:paraId="1B34AC03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GUINEA BISSAU</w:t>
            </w:r>
          </w:p>
        </w:tc>
        <w:tc>
          <w:tcPr>
            <w:tcW w:w="3053" w:type="dxa"/>
            <w:hideMark/>
          </w:tcPr>
          <w:p w14:paraId="4EB7B6D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NAMİBYA</w:t>
            </w:r>
          </w:p>
        </w:tc>
        <w:tc>
          <w:tcPr>
            <w:tcW w:w="2404" w:type="dxa"/>
            <w:noWrap/>
            <w:hideMark/>
          </w:tcPr>
          <w:p w14:paraId="78EF634C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5AB" w:rsidRPr="00C67149" w14:paraId="5C242256" w14:textId="77777777" w:rsidTr="006C2B4F">
        <w:trPr>
          <w:trHeight w:val="255"/>
        </w:trPr>
        <w:tc>
          <w:tcPr>
            <w:tcW w:w="3605" w:type="dxa"/>
            <w:hideMark/>
          </w:tcPr>
          <w:p w14:paraId="1E10976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GUYANA </w:t>
            </w:r>
          </w:p>
        </w:tc>
        <w:tc>
          <w:tcPr>
            <w:tcW w:w="3053" w:type="dxa"/>
            <w:hideMark/>
          </w:tcPr>
          <w:p w14:paraId="7D8C5B12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NAURU </w:t>
            </w:r>
          </w:p>
        </w:tc>
        <w:tc>
          <w:tcPr>
            <w:tcW w:w="2404" w:type="dxa"/>
            <w:noWrap/>
            <w:hideMark/>
          </w:tcPr>
          <w:p w14:paraId="0C8EC4E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5AB" w:rsidRPr="00C67149" w14:paraId="285B8B37" w14:textId="77777777" w:rsidTr="006C2B4F">
        <w:trPr>
          <w:trHeight w:val="255"/>
        </w:trPr>
        <w:tc>
          <w:tcPr>
            <w:tcW w:w="3605" w:type="dxa"/>
            <w:hideMark/>
          </w:tcPr>
          <w:p w14:paraId="71463054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GÜNEY AFRİKA CUMHURİYETİ</w:t>
            </w:r>
          </w:p>
        </w:tc>
        <w:tc>
          <w:tcPr>
            <w:tcW w:w="3053" w:type="dxa"/>
            <w:hideMark/>
          </w:tcPr>
          <w:p w14:paraId="2CB906B8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 xml:space="preserve">NEPAL </w:t>
            </w:r>
          </w:p>
        </w:tc>
        <w:tc>
          <w:tcPr>
            <w:tcW w:w="2404" w:type="dxa"/>
            <w:noWrap/>
            <w:hideMark/>
          </w:tcPr>
          <w:p w14:paraId="5143929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5AB" w:rsidRPr="00C67149" w14:paraId="4558731F" w14:textId="77777777" w:rsidTr="006C2B4F">
        <w:trPr>
          <w:trHeight w:val="255"/>
        </w:trPr>
        <w:tc>
          <w:tcPr>
            <w:tcW w:w="3605" w:type="dxa"/>
            <w:hideMark/>
          </w:tcPr>
          <w:p w14:paraId="5AF88715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GÜNEY SUDAN</w:t>
            </w:r>
          </w:p>
        </w:tc>
        <w:tc>
          <w:tcPr>
            <w:tcW w:w="3053" w:type="dxa"/>
            <w:hideMark/>
          </w:tcPr>
          <w:p w14:paraId="0B63231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NİJER</w:t>
            </w:r>
          </w:p>
        </w:tc>
        <w:tc>
          <w:tcPr>
            <w:tcW w:w="2404" w:type="dxa"/>
            <w:noWrap/>
            <w:hideMark/>
          </w:tcPr>
          <w:p w14:paraId="754724B7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5AB" w:rsidRPr="00C67149" w14:paraId="05A1E0EE" w14:textId="77777777" w:rsidTr="006C2B4F">
        <w:trPr>
          <w:trHeight w:val="255"/>
        </w:trPr>
        <w:tc>
          <w:tcPr>
            <w:tcW w:w="3605" w:type="dxa"/>
            <w:hideMark/>
          </w:tcPr>
          <w:p w14:paraId="6D4542CD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GÜRCİSTAN</w:t>
            </w:r>
          </w:p>
        </w:tc>
        <w:tc>
          <w:tcPr>
            <w:tcW w:w="3053" w:type="dxa"/>
            <w:hideMark/>
          </w:tcPr>
          <w:p w14:paraId="1520AACF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NİJERYA</w:t>
            </w:r>
          </w:p>
        </w:tc>
        <w:tc>
          <w:tcPr>
            <w:tcW w:w="2404" w:type="dxa"/>
            <w:noWrap/>
            <w:hideMark/>
          </w:tcPr>
          <w:p w14:paraId="21459640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5AB" w:rsidRPr="00C67149" w14:paraId="125BC0BD" w14:textId="77777777" w:rsidTr="00383189">
        <w:trPr>
          <w:trHeight w:val="306"/>
        </w:trPr>
        <w:tc>
          <w:tcPr>
            <w:tcW w:w="3605" w:type="dxa"/>
            <w:hideMark/>
          </w:tcPr>
          <w:p w14:paraId="2E3ECF7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HAİTİ</w:t>
            </w:r>
          </w:p>
        </w:tc>
        <w:tc>
          <w:tcPr>
            <w:tcW w:w="3053" w:type="dxa"/>
            <w:hideMark/>
          </w:tcPr>
          <w:p w14:paraId="3AAA1399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149">
              <w:rPr>
                <w:rFonts w:ascii="Times New Roman" w:hAnsi="Times New Roman" w:cs="Times New Roman"/>
                <w:sz w:val="24"/>
                <w:szCs w:val="24"/>
              </w:rPr>
              <w:t>NİKARAGUA</w:t>
            </w:r>
          </w:p>
        </w:tc>
        <w:tc>
          <w:tcPr>
            <w:tcW w:w="2404" w:type="dxa"/>
            <w:noWrap/>
            <w:hideMark/>
          </w:tcPr>
          <w:p w14:paraId="29BEA8BA" w14:textId="77777777" w:rsidR="006C2B4F" w:rsidRPr="00C67149" w:rsidRDefault="006C2B4F" w:rsidP="003E2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1FA4EC" w14:textId="77777777" w:rsidR="00707352" w:rsidRPr="00C67149" w:rsidRDefault="00707352" w:rsidP="007E701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07352" w:rsidRPr="00C67149" w:rsidSect="00C67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70A"/>
    <w:rsid w:val="0001556D"/>
    <w:rsid w:val="00036479"/>
    <w:rsid w:val="000606EE"/>
    <w:rsid w:val="000837D8"/>
    <w:rsid w:val="000965C8"/>
    <w:rsid w:val="00130292"/>
    <w:rsid w:val="00176740"/>
    <w:rsid w:val="00182064"/>
    <w:rsid w:val="001972A0"/>
    <w:rsid w:val="001A35FE"/>
    <w:rsid w:val="001A470A"/>
    <w:rsid w:val="001C3B7A"/>
    <w:rsid w:val="00217589"/>
    <w:rsid w:val="00260BCA"/>
    <w:rsid w:val="0026608B"/>
    <w:rsid w:val="002918C2"/>
    <w:rsid w:val="002974BB"/>
    <w:rsid w:val="002A7752"/>
    <w:rsid w:val="003629A7"/>
    <w:rsid w:val="0037287E"/>
    <w:rsid w:val="00376D42"/>
    <w:rsid w:val="00383189"/>
    <w:rsid w:val="003E2D14"/>
    <w:rsid w:val="0045687D"/>
    <w:rsid w:val="004A2A4F"/>
    <w:rsid w:val="004D209A"/>
    <w:rsid w:val="004E0F97"/>
    <w:rsid w:val="0052025C"/>
    <w:rsid w:val="005456E7"/>
    <w:rsid w:val="005E2B35"/>
    <w:rsid w:val="006317FE"/>
    <w:rsid w:val="006B6C8A"/>
    <w:rsid w:val="006C2B4F"/>
    <w:rsid w:val="00707352"/>
    <w:rsid w:val="00750609"/>
    <w:rsid w:val="00767308"/>
    <w:rsid w:val="007B73CF"/>
    <w:rsid w:val="007C4AE9"/>
    <w:rsid w:val="007E7018"/>
    <w:rsid w:val="0080733D"/>
    <w:rsid w:val="008D0808"/>
    <w:rsid w:val="00921E79"/>
    <w:rsid w:val="009F4D7E"/>
    <w:rsid w:val="00AD5AD2"/>
    <w:rsid w:val="00B1615C"/>
    <w:rsid w:val="00B2060D"/>
    <w:rsid w:val="00B44CB9"/>
    <w:rsid w:val="00B65EAF"/>
    <w:rsid w:val="00B73EEC"/>
    <w:rsid w:val="00BC29D3"/>
    <w:rsid w:val="00BF2461"/>
    <w:rsid w:val="00C2349F"/>
    <w:rsid w:val="00C52F15"/>
    <w:rsid w:val="00C67149"/>
    <w:rsid w:val="00CF05AB"/>
    <w:rsid w:val="00D17293"/>
    <w:rsid w:val="00D36FFF"/>
    <w:rsid w:val="00D478D0"/>
    <w:rsid w:val="00D86471"/>
    <w:rsid w:val="00DF15F0"/>
    <w:rsid w:val="00DF5B44"/>
    <w:rsid w:val="00ED1FAB"/>
    <w:rsid w:val="00F35602"/>
    <w:rsid w:val="00F53B34"/>
    <w:rsid w:val="00FC49F0"/>
    <w:rsid w:val="00FC719A"/>
    <w:rsid w:val="00FF4D73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66670"/>
  <w15:chartTrackingRefBased/>
  <w15:docId w15:val="{D17ACD58-8320-4AB7-B569-F6FA2F94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C2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260BC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60BC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60BC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60BC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60BC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0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0BC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918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1A35FE"/>
    <w:pPr>
      <w:ind w:left="720"/>
      <w:contextualSpacing/>
    </w:pPr>
  </w:style>
  <w:style w:type="paragraph" w:styleId="Dzeltme">
    <w:name w:val="Revision"/>
    <w:hidden/>
    <w:uiPriority w:val="99"/>
    <w:semiHidden/>
    <w:rsid w:val="00FC719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3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F3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Banu ÖNCAN</dc:creator>
  <cp:keywords/>
  <dc:description/>
  <cp:lastModifiedBy>Ekrem DUMAN</cp:lastModifiedBy>
  <cp:revision>2</cp:revision>
  <cp:lastPrinted>2023-03-20T11:49:00Z</cp:lastPrinted>
  <dcterms:created xsi:type="dcterms:W3CDTF">2023-04-28T07:06:00Z</dcterms:created>
  <dcterms:modified xsi:type="dcterms:W3CDTF">2023-04-28T07:06:00Z</dcterms:modified>
</cp:coreProperties>
</file>