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4E7FB" w14:textId="1D91B9DF" w:rsidR="00994ED7" w:rsidRPr="00781255" w:rsidRDefault="00781255" w:rsidP="00781255">
      <w:pPr>
        <w:tabs>
          <w:tab w:val="left" w:pos="5430"/>
        </w:tabs>
        <w:spacing w:line="23" w:lineRule="atLeas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1255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3864665" w14:textId="6F8B7261" w:rsidR="00781255" w:rsidRPr="00781255" w:rsidRDefault="00781255" w:rsidP="00781255">
      <w:pPr>
        <w:pStyle w:val="AralkYok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12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(Değişik:RG-13/12/2023-32398)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t xml:space="preserve">(1) </w:t>
      </w:r>
      <w:r w:rsidRPr="007812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45A3F6D" w14:textId="01478EE0" w:rsidR="00781255" w:rsidRDefault="00781255" w:rsidP="00781255">
      <w:pPr>
        <w:pStyle w:val="AralkYok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937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Ek-1</w:t>
      </w:r>
    </w:p>
    <w:p w14:paraId="25401CB4" w14:textId="77777777" w:rsidR="00781255" w:rsidRDefault="00781255" w:rsidP="007812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466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Sonradan Kontrol ve Belge Saklama Süreleri</w:t>
      </w:r>
    </w:p>
    <w:p w14:paraId="2799F2A5" w14:textId="77777777" w:rsidR="00781255" w:rsidRPr="000466DE" w:rsidRDefault="00781255" w:rsidP="007812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1984"/>
        <w:gridCol w:w="3119"/>
        <w:gridCol w:w="1417"/>
        <w:gridCol w:w="709"/>
        <w:gridCol w:w="1984"/>
      </w:tblGrid>
      <w:tr w:rsidR="00781255" w:rsidRPr="000466DE" w14:paraId="6D8BD729" w14:textId="77777777" w:rsidTr="004F066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61D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S/N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039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Belge Türü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ADB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İlgili Ülke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114E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Sonradan Kontrol Süresi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AAA5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Ek Süre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CB1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İlgili Ülkedeki Belge Saklama Süresi</w:t>
            </w:r>
          </w:p>
        </w:tc>
      </w:tr>
      <w:tr w:rsidR="00781255" w:rsidRPr="000466DE" w14:paraId="6D272220" w14:textId="77777777" w:rsidTr="004F0663">
        <w:trPr>
          <w:trHeight w:val="10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427F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D83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A.TR Dolaşım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1DF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 Ülkeleri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B27A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C2D5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6B5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74B72877" w14:textId="77777777" w:rsidTr="004F0663">
        <w:trPr>
          <w:trHeight w:val="26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51BF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98D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EUR.1 Dolaşım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0AA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 Ülkeleri,</w:t>
            </w:r>
            <w:r w:rsidRPr="000466DE">
              <w:rPr>
                <w:rFonts w:ascii="Calibri" w:eastAsia="Times New Roman" w:hAnsi="Calibri" w:cs="Times New Roman"/>
              </w:rPr>
              <w:t xml:space="preserve"> </w:t>
            </w: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EFTA Ülkeleri, Şili, Kosova, Gürcistan, Morityus, Bosna-Hersek, Sırbistan, Kuzey Makedonya, Karadağ, Arnavutluk,</w:t>
            </w:r>
            <w:r w:rsidRPr="000466DE">
              <w:rPr>
                <w:rFonts w:ascii="Calibri" w:eastAsia="Times New Roman" w:hAnsi="Calibri" w:cs="Times New Roman"/>
              </w:rPr>
              <w:t xml:space="preserve"> </w:t>
            </w: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İsrail, Tunus, Mısır, Fas, Moldova, Faroe Adaları, Filistin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A7DF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DC04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01F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0D7F2F4B" w14:textId="77777777" w:rsidTr="004F0663">
        <w:trPr>
          <w:trHeight w:val="11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84A1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9E7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EUR.1 Dolaşım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E041C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Özbekistan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5C5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3825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6DC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43EA300F" w14:textId="77777777" w:rsidTr="004F0663">
        <w:trPr>
          <w:trHeight w:val="257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10C2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DCB6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Fatura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0071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 Ülkeleri, EFTA Ülkeleri, Şili, Kosova, Gürcistan, Morityus, Bosna-Hersek, Sırbistan, Kuzey Makedonya, Karadağ, Arnavutluk, İsrail, Tunus, Mısır, Fas, Moldova, Faroe Adaları, Filistin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D597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F29F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BD1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1AC967B2" w14:textId="77777777" w:rsidTr="004F0663">
        <w:trPr>
          <w:trHeight w:val="14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851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8B4CC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EUR.MED Dolaşım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D01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 Ülkeleri, EFTA Ülkeleri, İsrail, Tunus, Mısır, Fas, Filistin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82EB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40D74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C3D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43EC435D" w14:textId="77777777" w:rsidTr="004F0663">
        <w:trPr>
          <w:trHeight w:val="213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DCD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3573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EUR.MED Fatura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3E57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 Ülkeleri, EFTA Ülkeleri, İsrail, Tunus, Mısır, Fas, Filistin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4328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2E2B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234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2FBEDA32" w14:textId="77777777" w:rsidTr="004F0663">
        <w:trPr>
          <w:trHeight w:val="99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E11CF4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209223" w14:textId="77777777" w:rsidR="00781255" w:rsidRPr="00EE0318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Tedarikçi Beyanı / Uzun Dönem Tedarikçi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05DA" w14:textId="77777777" w:rsidR="00781255" w:rsidRPr="00EE0318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 Ülkeleri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84C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185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BA9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7BDA803D" w14:textId="77777777" w:rsidTr="004F0663">
        <w:trPr>
          <w:trHeight w:val="2679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718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2452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E626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EFTA Ülkeleri, Kosova, Gürcistan, Bosna-Hersek, Sırbistan, Kuzey Makedonya, Karadağ, Arnavutluk, İsrail, Tunus, Ürdün, Mısır, Fas, Moldova, Faroe Adaları, Filistin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4378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ay</w:t>
            </w: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069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D14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7BF1D5B2" w14:textId="77777777" w:rsidTr="004F0663">
        <w:trPr>
          <w:trHeight w:val="11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69B6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650D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Tedarikçi Beyanı / Uzun Dönem Tedarikçi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7FE2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Birleşik Krallık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EAF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9458D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E5B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77F884E7" w14:textId="77777777" w:rsidTr="004F0663">
        <w:trPr>
          <w:trHeight w:val="12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00D6C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F902C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Menşe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İspat </w:t>
            </w: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ABAB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İran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799C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B36EF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197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7CA1A59C" w14:textId="77777777" w:rsidTr="004F0663">
        <w:trPr>
          <w:trHeight w:val="14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853C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174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Menşe Belgesi / Fatura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3E4E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Malezya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0D538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gün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AFBF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 gün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E32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1C5D4DDB" w14:textId="77777777" w:rsidTr="004F0663">
        <w:trPr>
          <w:trHeight w:val="10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B4C7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D96F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Menşe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4F4D7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G. Kore</w:t>
            </w:r>
          </w:p>
          <w:p w14:paraId="0C5CB04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E3043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  <w:p w14:paraId="5225477C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343EE7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5E2279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yıl</w:t>
            </w:r>
          </w:p>
        </w:tc>
      </w:tr>
      <w:tr w:rsidR="00781255" w:rsidRPr="000466DE" w14:paraId="7696B34C" w14:textId="77777777" w:rsidTr="004F0663">
        <w:trPr>
          <w:trHeight w:val="141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0927D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ADA2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Menşe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921318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Singapur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F34121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167EC8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0A98CB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  <w:p w14:paraId="7894914A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1255" w:rsidRPr="000466DE" w14:paraId="10148F3C" w14:textId="77777777" w:rsidTr="004F0663">
        <w:trPr>
          <w:trHeight w:val="16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6EB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8F895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Menşe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F55C60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Birleşik Krallık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E5863F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5C01A4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B7D9DB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  <w:p w14:paraId="482D61FA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1255" w:rsidRPr="000466DE" w14:paraId="1E64B144" w14:textId="77777777" w:rsidTr="004F0663">
        <w:trPr>
          <w:trHeight w:val="1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BB5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3B45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Menşe Beyanı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CD9C50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Birleşik Arap Emirlikleri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F25F28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398747" w14:textId="77777777" w:rsidR="00781255" w:rsidRPr="000466DE" w:rsidDel="00F344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07917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yıl</w:t>
            </w:r>
          </w:p>
        </w:tc>
      </w:tr>
      <w:tr w:rsidR="00781255" w:rsidRPr="000466DE" w14:paraId="66938936" w14:textId="77777777" w:rsidTr="004F0663">
        <w:trPr>
          <w:trHeight w:val="2551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F13D2C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  <w:p w14:paraId="1CC46EB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D74E7F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Menşe beyanı </w:t>
            </w:r>
          </w:p>
          <w:p w14:paraId="7CEB41F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924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GTS Ülkeleri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215B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72E5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E5C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Menşe beyanının yapılmasını izleyen takvim yılından başlayarak 3 yıl</w:t>
            </w:r>
          </w:p>
        </w:tc>
      </w:tr>
      <w:tr w:rsidR="00781255" w:rsidRPr="000466DE" w14:paraId="03BA4553" w14:textId="77777777" w:rsidTr="004F0663">
        <w:trPr>
          <w:trHeight w:val="546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C3D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0107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3A2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 Ülkeleri, İsviçre ve Norveç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482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BEE4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939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421FE4A4" w14:textId="77777777" w:rsidTr="004F0663">
        <w:trPr>
          <w:trHeight w:val="21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293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E9D2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Menşe şahadetnamesi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DCE7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Tüm ülkeler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96BED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E2D0D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3048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1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İlgili ihracatçı ülkedeki belge saklama süresi dikkate alınır.</w:t>
            </w:r>
          </w:p>
        </w:tc>
      </w:tr>
      <w:tr w:rsidR="00781255" w:rsidRPr="000466DE" w14:paraId="47B27FD8" w14:textId="77777777" w:rsidTr="004F0663">
        <w:trPr>
          <w:trHeight w:val="145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410B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183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D-8 Menşe İspat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D76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Bangladeş Halk Cumhuriyeti, İran İslam Cumhuriyeti, Malezya, Nijerya Federal Cumhuriyeti, Pakistan İslam Cumhuriyeti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89A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A8F4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AA6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  <w:p w14:paraId="22D104D1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1255" w:rsidRPr="000466DE" w14:paraId="78BC38D0" w14:textId="77777777" w:rsidTr="004F0663">
        <w:trPr>
          <w:trHeight w:val="9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F6AF8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7C5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TR-AZ Menşe İspat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040D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Azerbaycan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A368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A7750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2097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  <w:p w14:paraId="38CF033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1255" w:rsidRPr="000466DE" w14:paraId="1554A4BB" w14:textId="77777777" w:rsidTr="004F0663">
        <w:trPr>
          <w:trHeight w:val="32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74DA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BC19D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TPS-OIC Menşe İspat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BF6586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Bahreyn Krallığı, Bangladeş Halk Cumhuriyeti, Birleşik Arap Emirlikleri, Fas Krallığı, İran İslam Cumhuriyeti, Katar Devleti, Kuveyt Devleti, Malezya, Pakistan İslam Cumhuriyeti, Suudi Arabistan Krallığı, Umman Sultanlığı, Ürdün Haşimi Krallığı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A69614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7D8534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FFDF1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1DC7A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810CC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  <w:p w14:paraId="69D46C8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1255" w:rsidRPr="000466DE" w14:paraId="5B556AE5" w14:textId="77777777" w:rsidTr="004F0663">
        <w:trPr>
          <w:trHeight w:val="6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04F0E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5C3F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TUR-PAK Menşe İspat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DBF2E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Pakistan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02AB1D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6B428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E47B27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yıl</w:t>
            </w:r>
          </w:p>
        </w:tc>
      </w:tr>
      <w:tr w:rsidR="00781255" w:rsidRPr="000466DE" w14:paraId="3E96C1CA" w14:textId="77777777" w:rsidTr="004F0663">
        <w:trPr>
          <w:trHeight w:val="62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2CA5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8CB03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TR-UAE Menşe İspat Belgesi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A10B7B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Birleşik Arap Emirlikleri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423BE9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012565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048608" w14:textId="77777777" w:rsidR="00781255" w:rsidRPr="000466DE" w:rsidRDefault="00781255" w:rsidP="004F0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yıl</w:t>
            </w:r>
          </w:p>
        </w:tc>
      </w:tr>
    </w:tbl>
    <w:p w14:paraId="25741A43" w14:textId="77777777" w:rsidR="00C433D7" w:rsidRDefault="00C433D7">
      <w:pPr>
        <w:spacing w:line="23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8CE6C8" w14:textId="4D6E88AE" w:rsidR="000128CD" w:rsidRPr="00781255" w:rsidRDefault="00781255" w:rsidP="000128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bookmarkStart w:id="0" w:name="_GoBack"/>
      <w:r w:rsidRPr="00781255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(1) Bu değişiklik </w:t>
      </w:r>
      <w:r w:rsidRPr="00781255">
        <w:rPr>
          <w:rFonts w:ascii="Times New Roman" w:hAnsi="Times New Roman" w:cs="Times New Roman"/>
          <w:b/>
          <w:i/>
          <w:color w:val="000000"/>
          <w:sz w:val="20"/>
          <w:szCs w:val="20"/>
        </w:rPr>
        <w:t>11/10/2023 tarihinden geçerli olmak üzere yayımı tarihinde yürürlüğe girer.</w:t>
      </w:r>
    </w:p>
    <w:bookmarkEnd w:id="0"/>
    <w:p w14:paraId="717E2DC4" w14:textId="77777777" w:rsidR="000128CD" w:rsidRDefault="000128CD" w:rsidP="000128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AEB15E" w14:textId="77777777" w:rsidR="000128CD" w:rsidRDefault="000128CD" w:rsidP="000128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A112B0" w14:textId="77777777" w:rsidR="00990C8A" w:rsidRPr="006359E4" w:rsidRDefault="00990C8A" w:rsidP="004F6DC8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sectPr w:rsidR="00990C8A" w:rsidRPr="006359E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6B28F" w14:textId="77777777" w:rsidR="00A71E32" w:rsidRDefault="00A71E32" w:rsidP="000B53F9">
      <w:pPr>
        <w:spacing w:after="0" w:line="240" w:lineRule="auto"/>
      </w:pPr>
      <w:r>
        <w:separator/>
      </w:r>
    </w:p>
  </w:endnote>
  <w:endnote w:type="continuationSeparator" w:id="0">
    <w:p w14:paraId="1F479EE2" w14:textId="77777777" w:rsidR="00A71E32" w:rsidRDefault="00A71E32" w:rsidP="000B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EA6D9" w14:textId="37E82127" w:rsidR="00A70FEE" w:rsidRDefault="00A70FEE">
    <w:pPr>
      <w:pStyle w:val="Altbilgi"/>
      <w:jc w:val="center"/>
    </w:pPr>
  </w:p>
  <w:p w14:paraId="047CF35C" w14:textId="77777777" w:rsidR="00A70FEE" w:rsidRDefault="00A70FE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32CA2" w14:textId="77777777" w:rsidR="00A71E32" w:rsidRDefault="00A71E32" w:rsidP="000B53F9">
      <w:pPr>
        <w:spacing w:after="0" w:line="240" w:lineRule="auto"/>
      </w:pPr>
      <w:r>
        <w:separator/>
      </w:r>
    </w:p>
  </w:footnote>
  <w:footnote w:type="continuationSeparator" w:id="0">
    <w:p w14:paraId="41A85751" w14:textId="77777777" w:rsidR="00A71E32" w:rsidRDefault="00A71E32" w:rsidP="000B53F9">
      <w:pPr>
        <w:spacing w:after="0" w:line="240" w:lineRule="auto"/>
      </w:pPr>
      <w:r>
        <w:continuationSeparator/>
      </w:r>
    </w:p>
  </w:footnote>
  <w:footnote w:id="1">
    <w:p w14:paraId="389536FA" w14:textId="77777777" w:rsidR="00781255" w:rsidRDefault="00781255" w:rsidP="007812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(AB Ülkelerinden 4 ayın sonunda yanıt alınamaması halinde bu tarihten itibaren)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57F"/>
    <w:multiLevelType w:val="hybridMultilevel"/>
    <w:tmpl w:val="DD52389E"/>
    <w:lvl w:ilvl="0" w:tplc="1D408CE6">
      <w:start w:val="1"/>
      <w:numFmt w:val="lowerLetter"/>
      <w:suff w:val="space"/>
      <w:lvlText w:val="%1)"/>
      <w:lvlJc w:val="left"/>
      <w:pPr>
        <w:ind w:left="284" w:firstLine="42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97B4C"/>
    <w:multiLevelType w:val="hybridMultilevel"/>
    <w:tmpl w:val="E7E01F1E"/>
    <w:lvl w:ilvl="0" w:tplc="B0F8C60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51324E"/>
    <w:multiLevelType w:val="hybridMultilevel"/>
    <w:tmpl w:val="CE448BBA"/>
    <w:lvl w:ilvl="0" w:tplc="A2F885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A1783"/>
    <w:multiLevelType w:val="hybridMultilevel"/>
    <w:tmpl w:val="76540E02"/>
    <w:lvl w:ilvl="0" w:tplc="27E2753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937287"/>
    <w:multiLevelType w:val="hybridMultilevel"/>
    <w:tmpl w:val="6CEC15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22FF1"/>
    <w:multiLevelType w:val="hybridMultilevel"/>
    <w:tmpl w:val="1FD47964"/>
    <w:lvl w:ilvl="0" w:tplc="03DC4748">
      <w:start w:val="1"/>
      <w:numFmt w:val="lowerLetter"/>
      <w:lvlText w:val="%1)"/>
      <w:lvlJc w:val="left"/>
      <w:pPr>
        <w:ind w:left="340" w:hanging="283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C2F91"/>
    <w:multiLevelType w:val="hybridMultilevel"/>
    <w:tmpl w:val="36AE2C56"/>
    <w:lvl w:ilvl="0" w:tplc="041F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36BBC"/>
    <w:multiLevelType w:val="hybridMultilevel"/>
    <w:tmpl w:val="9C7A8C72"/>
    <w:lvl w:ilvl="0" w:tplc="6BE489A8">
      <w:start w:val="1"/>
      <w:numFmt w:val="lowerLetter"/>
      <w:suff w:val="space"/>
      <w:lvlText w:val="%1)"/>
      <w:lvlJc w:val="left"/>
      <w:pPr>
        <w:ind w:left="284" w:firstLine="42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F7F19EE"/>
    <w:multiLevelType w:val="hybridMultilevel"/>
    <w:tmpl w:val="7DFCC2E2"/>
    <w:lvl w:ilvl="0" w:tplc="B0F8C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76C87"/>
    <w:multiLevelType w:val="hybridMultilevel"/>
    <w:tmpl w:val="B72CB95C"/>
    <w:lvl w:ilvl="0" w:tplc="428C542C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B06FFF"/>
    <w:multiLevelType w:val="hybridMultilevel"/>
    <w:tmpl w:val="9D2E975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701B3"/>
    <w:multiLevelType w:val="hybridMultilevel"/>
    <w:tmpl w:val="6A84C1B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A5F54"/>
    <w:multiLevelType w:val="hybridMultilevel"/>
    <w:tmpl w:val="D8EC883A"/>
    <w:lvl w:ilvl="0" w:tplc="859EA4EE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0FC70E9"/>
    <w:multiLevelType w:val="hybridMultilevel"/>
    <w:tmpl w:val="A510D4E2"/>
    <w:lvl w:ilvl="0" w:tplc="B0F8C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32A8C"/>
    <w:multiLevelType w:val="hybridMultilevel"/>
    <w:tmpl w:val="CB8C6FC8"/>
    <w:lvl w:ilvl="0" w:tplc="041F001B">
      <w:start w:val="1"/>
      <w:numFmt w:val="lowerRoman"/>
      <w:lvlText w:val="%1."/>
      <w:lvlJc w:val="right"/>
      <w:pPr>
        <w:ind w:left="1492" w:hanging="360"/>
      </w:pPr>
    </w:lvl>
    <w:lvl w:ilvl="1" w:tplc="041F0019" w:tentative="1">
      <w:start w:val="1"/>
      <w:numFmt w:val="lowerLetter"/>
      <w:lvlText w:val="%2."/>
      <w:lvlJc w:val="left"/>
      <w:pPr>
        <w:ind w:left="2212" w:hanging="360"/>
      </w:pPr>
    </w:lvl>
    <w:lvl w:ilvl="2" w:tplc="041F001B" w:tentative="1">
      <w:start w:val="1"/>
      <w:numFmt w:val="lowerRoman"/>
      <w:lvlText w:val="%3."/>
      <w:lvlJc w:val="right"/>
      <w:pPr>
        <w:ind w:left="2932" w:hanging="180"/>
      </w:pPr>
    </w:lvl>
    <w:lvl w:ilvl="3" w:tplc="041F000F" w:tentative="1">
      <w:start w:val="1"/>
      <w:numFmt w:val="decimal"/>
      <w:lvlText w:val="%4."/>
      <w:lvlJc w:val="left"/>
      <w:pPr>
        <w:ind w:left="3652" w:hanging="360"/>
      </w:pPr>
    </w:lvl>
    <w:lvl w:ilvl="4" w:tplc="041F0019" w:tentative="1">
      <w:start w:val="1"/>
      <w:numFmt w:val="lowerLetter"/>
      <w:lvlText w:val="%5."/>
      <w:lvlJc w:val="left"/>
      <w:pPr>
        <w:ind w:left="4372" w:hanging="360"/>
      </w:pPr>
    </w:lvl>
    <w:lvl w:ilvl="5" w:tplc="041F001B" w:tentative="1">
      <w:start w:val="1"/>
      <w:numFmt w:val="lowerRoman"/>
      <w:lvlText w:val="%6."/>
      <w:lvlJc w:val="right"/>
      <w:pPr>
        <w:ind w:left="5092" w:hanging="180"/>
      </w:pPr>
    </w:lvl>
    <w:lvl w:ilvl="6" w:tplc="041F000F" w:tentative="1">
      <w:start w:val="1"/>
      <w:numFmt w:val="decimal"/>
      <w:lvlText w:val="%7."/>
      <w:lvlJc w:val="left"/>
      <w:pPr>
        <w:ind w:left="5812" w:hanging="360"/>
      </w:pPr>
    </w:lvl>
    <w:lvl w:ilvl="7" w:tplc="041F0019" w:tentative="1">
      <w:start w:val="1"/>
      <w:numFmt w:val="lowerLetter"/>
      <w:lvlText w:val="%8."/>
      <w:lvlJc w:val="left"/>
      <w:pPr>
        <w:ind w:left="6532" w:hanging="360"/>
      </w:pPr>
    </w:lvl>
    <w:lvl w:ilvl="8" w:tplc="041F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15" w15:restartNumberingAfterBreak="0">
    <w:nsid w:val="653B5CE6"/>
    <w:multiLevelType w:val="hybridMultilevel"/>
    <w:tmpl w:val="23D626B8"/>
    <w:lvl w:ilvl="0" w:tplc="4C6664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60287"/>
    <w:multiLevelType w:val="hybridMultilevel"/>
    <w:tmpl w:val="66147B78"/>
    <w:lvl w:ilvl="0" w:tplc="5B8A457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8F35B29"/>
    <w:multiLevelType w:val="hybridMultilevel"/>
    <w:tmpl w:val="0B82D3C4"/>
    <w:lvl w:ilvl="0" w:tplc="B0F8C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1376F"/>
    <w:multiLevelType w:val="hybridMultilevel"/>
    <w:tmpl w:val="3842BC8E"/>
    <w:lvl w:ilvl="0" w:tplc="C44878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90BC5"/>
    <w:multiLevelType w:val="hybridMultilevel"/>
    <w:tmpl w:val="C3064B26"/>
    <w:lvl w:ilvl="0" w:tplc="4BD806D6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13"/>
  </w:num>
  <w:num w:numId="5">
    <w:abstractNumId w:val="17"/>
  </w:num>
  <w:num w:numId="6">
    <w:abstractNumId w:val="4"/>
  </w:num>
  <w:num w:numId="7">
    <w:abstractNumId w:val="1"/>
  </w:num>
  <w:num w:numId="8">
    <w:abstractNumId w:val="18"/>
  </w:num>
  <w:num w:numId="9">
    <w:abstractNumId w:val="6"/>
  </w:num>
  <w:num w:numId="10">
    <w:abstractNumId w:val="10"/>
  </w:num>
  <w:num w:numId="11">
    <w:abstractNumId w:val="11"/>
  </w:num>
  <w:num w:numId="12">
    <w:abstractNumId w:val="5"/>
  </w:num>
  <w:num w:numId="13">
    <w:abstractNumId w:val="2"/>
  </w:num>
  <w:num w:numId="14">
    <w:abstractNumId w:val="19"/>
  </w:num>
  <w:num w:numId="15">
    <w:abstractNumId w:val="0"/>
  </w:num>
  <w:num w:numId="16">
    <w:abstractNumId w:val="7"/>
  </w:num>
  <w:num w:numId="17">
    <w:abstractNumId w:val="12"/>
  </w:num>
  <w:num w:numId="18">
    <w:abstractNumId w:val="14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C8A"/>
    <w:rsid w:val="000128CD"/>
    <w:rsid w:val="0002161C"/>
    <w:rsid w:val="0002357A"/>
    <w:rsid w:val="000271C0"/>
    <w:rsid w:val="000279F3"/>
    <w:rsid w:val="000300C3"/>
    <w:rsid w:val="00040234"/>
    <w:rsid w:val="00042E87"/>
    <w:rsid w:val="000457DD"/>
    <w:rsid w:val="00046F98"/>
    <w:rsid w:val="000628A8"/>
    <w:rsid w:val="00072655"/>
    <w:rsid w:val="00084EB6"/>
    <w:rsid w:val="00095564"/>
    <w:rsid w:val="000A6E5F"/>
    <w:rsid w:val="000B34DE"/>
    <w:rsid w:val="000B53F9"/>
    <w:rsid w:val="000D21BD"/>
    <w:rsid w:val="000E2576"/>
    <w:rsid w:val="000F6CBB"/>
    <w:rsid w:val="00100881"/>
    <w:rsid w:val="00101448"/>
    <w:rsid w:val="001043C8"/>
    <w:rsid w:val="0010670C"/>
    <w:rsid w:val="00114F5B"/>
    <w:rsid w:val="00142938"/>
    <w:rsid w:val="0014546F"/>
    <w:rsid w:val="00154415"/>
    <w:rsid w:val="00155B48"/>
    <w:rsid w:val="00170104"/>
    <w:rsid w:val="001738ED"/>
    <w:rsid w:val="001854AF"/>
    <w:rsid w:val="00197C8D"/>
    <w:rsid w:val="00204B7E"/>
    <w:rsid w:val="00206834"/>
    <w:rsid w:val="0022397B"/>
    <w:rsid w:val="00224950"/>
    <w:rsid w:val="0022717C"/>
    <w:rsid w:val="00231B4F"/>
    <w:rsid w:val="00231DA9"/>
    <w:rsid w:val="00232D88"/>
    <w:rsid w:val="00243B84"/>
    <w:rsid w:val="00267337"/>
    <w:rsid w:val="00280E1D"/>
    <w:rsid w:val="002B21BD"/>
    <w:rsid w:val="002E0AA1"/>
    <w:rsid w:val="002F27F2"/>
    <w:rsid w:val="00300028"/>
    <w:rsid w:val="00300042"/>
    <w:rsid w:val="00303A58"/>
    <w:rsid w:val="003067F3"/>
    <w:rsid w:val="00317E18"/>
    <w:rsid w:val="00327901"/>
    <w:rsid w:val="00353D9B"/>
    <w:rsid w:val="00354E1A"/>
    <w:rsid w:val="003600A8"/>
    <w:rsid w:val="00362FFB"/>
    <w:rsid w:val="00363A5C"/>
    <w:rsid w:val="00372E9C"/>
    <w:rsid w:val="003819FB"/>
    <w:rsid w:val="00387310"/>
    <w:rsid w:val="003B58DF"/>
    <w:rsid w:val="003E1429"/>
    <w:rsid w:val="003E3535"/>
    <w:rsid w:val="003E6530"/>
    <w:rsid w:val="003F6811"/>
    <w:rsid w:val="00410EDE"/>
    <w:rsid w:val="0041314A"/>
    <w:rsid w:val="00416217"/>
    <w:rsid w:val="00424074"/>
    <w:rsid w:val="004253F6"/>
    <w:rsid w:val="00430046"/>
    <w:rsid w:val="00435343"/>
    <w:rsid w:val="004541E6"/>
    <w:rsid w:val="004605F1"/>
    <w:rsid w:val="0046259F"/>
    <w:rsid w:val="00470108"/>
    <w:rsid w:val="00491FC6"/>
    <w:rsid w:val="00492417"/>
    <w:rsid w:val="00493828"/>
    <w:rsid w:val="004956DE"/>
    <w:rsid w:val="0049621A"/>
    <w:rsid w:val="004C267A"/>
    <w:rsid w:val="004C5AFA"/>
    <w:rsid w:val="004C6CFB"/>
    <w:rsid w:val="004D15C2"/>
    <w:rsid w:val="004E0702"/>
    <w:rsid w:val="004F304B"/>
    <w:rsid w:val="004F6AD6"/>
    <w:rsid w:val="004F6DC8"/>
    <w:rsid w:val="0050499D"/>
    <w:rsid w:val="005049D1"/>
    <w:rsid w:val="00511314"/>
    <w:rsid w:val="005209DF"/>
    <w:rsid w:val="005356AB"/>
    <w:rsid w:val="00541674"/>
    <w:rsid w:val="00546C71"/>
    <w:rsid w:val="00546D24"/>
    <w:rsid w:val="00556794"/>
    <w:rsid w:val="005713D0"/>
    <w:rsid w:val="00574224"/>
    <w:rsid w:val="00577427"/>
    <w:rsid w:val="00582136"/>
    <w:rsid w:val="00595C1F"/>
    <w:rsid w:val="005975AA"/>
    <w:rsid w:val="00597E59"/>
    <w:rsid w:val="005A411D"/>
    <w:rsid w:val="005B0D83"/>
    <w:rsid w:val="005B6BEF"/>
    <w:rsid w:val="005B7FC5"/>
    <w:rsid w:val="005D19F4"/>
    <w:rsid w:val="005E0C53"/>
    <w:rsid w:val="005F022C"/>
    <w:rsid w:val="006023A3"/>
    <w:rsid w:val="00611D80"/>
    <w:rsid w:val="00620523"/>
    <w:rsid w:val="006207C8"/>
    <w:rsid w:val="0062742F"/>
    <w:rsid w:val="00631FC4"/>
    <w:rsid w:val="006359E4"/>
    <w:rsid w:val="00652FB1"/>
    <w:rsid w:val="0066074F"/>
    <w:rsid w:val="00670C7B"/>
    <w:rsid w:val="0067293C"/>
    <w:rsid w:val="00677296"/>
    <w:rsid w:val="00681A8A"/>
    <w:rsid w:val="00684036"/>
    <w:rsid w:val="00684C8A"/>
    <w:rsid w:val="00687E2B"/>
    <w:rsid w:val="006A6070"/>
    <w:rsid w:val="006A6072"/>
    <w:rsid w:val="006A6D68"/>
    <w:rsid w:val="006C2578"/>
    <w:rsid w:val="006C4EA0"/>
    <w:rsid w:val="006E103F"/>
    <w:rsid w:val="006E2203"/>
    <w:rsid w:val="006F205A"/>
    <w:rsid w:val="00705407"/>
    <w:rsid w:val="00706F9F"/>
    <w:rsid w:val="00734C23"/>
    <w:rsid w:val="007459F5"/>
    <w:rsid w:val="00750C96"/>
    <w:rsid w:val="00767C7D"/>
    <w:rsid w:val="00771EF9"/>
    <w:rsid w:val="00772648"/>
    <w:rsid w:val="0077671D"/>
    <w:rsid w:val="00781255"/>
    <w:rsid w:val="007828C1"/>
    <w:rsid w:val="007915B1"/>
    <w:rsid w:val="007A05E9"/>
    <w:rsid w:val="007A78F8"/>
    <w:rsid w:val="007B02D3"/>
    <w:rsid w:val="007B50A6"/>
    <w:rsid w:val="007C0E91"/>
    <w:rsid w:val="007D1965"/>
    <w:rsid w:val="007D5B0C"/>
    <w:rsid w:val="007E7603"/>
    <w:rsid w:val="00801687"/>
    <w:rsid w:val="00814933"/>
    <w:rsid w:val="0081774C"/>
    <w:rsid w:val="00820DD6"/>
    <w:rsid w:val="00843555"/>
    <w:rsid w:val="00843D8C"/>
    <w:rsid w:val="0084442E"/>
    <w:rsid w:val="00845029"/>
    <w:rsid w:val="0085263D"/>
    <w:rsid w:val="00860571"/>
    <w:rsid w:val="0086437F"/>
    <w:rsid w:val="00876A7F"/>
    <w:rsid w:val="008912ED"/>
    <w:rsid w:val="008939DB"/>
    <w:rsid w:val="00893D78"/>
    <w:rsid w:val="0089471D"/>
    <w:rsid w:val="008A4521"/>
    <w:rsid w:val="008B5D1C"/>
    <w:rsid w:val="008C14D1"/>
    <w:rsid w:val="008C319C"/>
    <w:rsid w:val="008D0306"/>
    <w:rsid w:val="008E5CF5"/>
    <w:rsid w:val="008F15EF"/>
    <w:rsid w:val="008F35B2"/>
    <w:rsid w:val="008F6B75"/>
    <w:rsid w:val="0090147F"/>
    <w:rsid w:val="009023D8"/>
    <w:rsid w:val="00907E5C"/>
    <w:rsid w:val="009554C6"/>
    <w:rsid w:val="0096135A"/>
    <w:rsid w:val="009619BB"/>
    <w:rsid w:val="009718F2"/>
    <w:rsid w:val="00976777"/>
    <w:rsid w:val="00982365"/>
    <w:rsid w:val="00990C8A"/>
    <w:rsid w:val="009933BB"/>
    <w:rsid w:val="00994ED7"/>
    <w:rsid w:val="009A4503"/>
    <w:rsid w:val="009B2EA7"/>
    <w:rsid w:val="009B6CC4"/>
    <w:rsid w:val="009C5A07"/>
    <w:rsid w:val="009E4E8D"/>
    <w:rsid w:val="009F40F8"/>
    <w:rsid w:val="009F7AC8"/>
    <w:rsid w:val="00A10E6C"/>
    <w:rsid w:val="00A11CC3"/>
    <w:rsid w:val="00A3755C"/>
    <w:rsid w:val="00A37ACB"/>
    <w:rsid w:val="00A37C5F"/>
    <w:rsid w:val="00A474F6"/>
    <w:rsid w:val="00A506C2"/>
    <w:rsid w:val="00A524D2"/>
    <w:rsid w:val="00A56E94"/>
    <w:rsid w:val="00A70FEE"/>
    <w:rsid w:val="00A71E32"/>
    <w:rsid w:val="00A84270"/>
    <w:rsid w:val="00A9386E"/>
    <w:rsid w:val="00A9746B"/>
    <w:rsid w:val="00AA633A"/>
    <w:rsid w:val="00AA7DBF"/>
    <w:rsid w:val="00AD07FA"/>
    <w:rsid w:val="00AD763F"/>
    <w:rsid w:val="00B0080F"/>
    <w:rsid w:val="00B07CDB"/>
    <w:rsid w:val="00B13F0A"/>
    <w:rsid w:val="00B2240A"/>
    <w:rsid w:val="00B310F6"/>
    <w:rsid w:val="00B3168E"/>
    <w:rsid w:val="00B37825"/>
    <w:rsid w:val="00B5041F"/>
    <w:rsid w:val="00B549AD"/>
    <w:rsid w:val="00B5636A"/>
    <w:rsid w:val="00B63206"/>
    <w:rsid w:val="00B6593E"/>
    <w:rsid w:val="00B674B9"/>
    <w:rsid w:val="00B72758"/>
    <w:rsid w:val="00B72B6B"/>
    <w:rsid w:val="00B81B56"/>
    <w:rsid w:val="00B83584"/>
    <w:rsid w:val="00B871B0"/>
    <w:rsid w:val="00B960EB"/>
    <w:rsid w:val="00BB376C"/>
    <w:rsid w:val="00BB444F"/>
    <w:rsid w:val="00BB75B1"/>
    <w:rsid w:val="00BD3C67"/>
    <w:rsid w:val="00BF0BED"/>
    <w:rsid w:val="00BF2A60"/>
    <w:rsid w:val="00BF55BD"/>
    <w:rsid w:val="00BF6521"/>
    <w:rsid w:val="00BF6B2A"/>
    <w:rsid w:val="00BF6E86"/>
    <w:rsid w:val="00C03091"/>
    <w:rsid w:val="00C0604E"/>
    <w:rsid w:val="00C13683"/>
    <w:rsid w:val="00C170AD"/>
    <w:rsid w:val="00C31876"/>
    <w:rsid w:val="00C373A3"/>
    <w:rsid w:val="00C433D7"/>
    <w:rsid w:val="00C46391"/>
    <w:rsid w:val="00C464C3"/>
    <w:rsid w:val="00C52191"/>
    <w:rsid w:val="00C64FB1"/>
    <w:rsid w:val="00C67F07"/>
    <w:rsid w:val="00C91A6A"/>
    <w:rsid w:val="00CA7E94"/>
    <w:rsid w:val="00CB0AA1"/>
    <w:rsid w:val="00CB60AD"/>
    <w:rsid w:val="00CC2B32"/>
    <w:rsid w:val="00CC405D"/>
    <w:rsid w:val="00CC58BC"/>
    <w:rsid w:val="00CE0193"/>
    <w:rsid w:val="00CF3AF6"/>
    <w:rsid w:val="00CF6FF9"/>
    <w:rsid w:val="00D11517"/>
    <w:rsid w:val="00D13566"/>
    <w:rsid w:val="00D31A99"/>
    <w:rsid w:val="00D4139D"/>
    <w:rsid w:val="00D5160E"/>
    <w:rsid w:val="00D74709"/>
    <w:rsid w:val="00D83C15"/>
    <w:rsid w:val="00D93CDB"/>
    <w:rsid w:val="00D93DBA"/>
    <w:rsid w:val="00DA2E8F"/>
    <w:rsid w:val="00DB1553"/>
    <w:rsid w:val="00DB1862"/>
    <w:rsid w:val="00DB76B5"/>
    <w:rsid w:val="00DB7B88"/>
    <w:rsid w:val="00DC0537"/>
    <w:rsid w:val="00DC5054"/>
    <w:rsid w:val="00DD2DC3"/>
    <w:rsid w:val="00DD6932"/>
    <w:rsid w:val="00DF0FE6"/>
    <w:rsid w:val="00E01C69"/>
    <w:rsid w:val="00E04280"/>
    <w:rsid w:val="00E04C43"/>
    <w:rsid w:val="00E072E0"/>
    <w:rsid w:val="00E20273"/>
    <w:rsid w:val="00E241F1"/>
    <w:rsid w:val="00E366CF"/>
    <w:rsid w:val="00E4173E"/>
    <w:rsid w:val="00E467AC"/>
    <w:rsid w:val="00E53057"/>
    <w:rsid w:val="00E62497"/>
    <w:rsid w:val="00E64373"/>
    <w:rsid w:val="00E83910"/>
    <w:rsid w:val="00EA1433"/>
    <w:rsid w:val="00EA7CC3"/>
    <w:rsid w:val="00EC738E"/>
    <w:rsid w:val="00ED5AC5"/>
    <w:rsid w:val="00EE0474"/>
    <w:rsid w:val="00EE3F99"/>
    <w:rsid w:val="00EF5042"/>
    <w:rsid w:val="00EF597E"/>
    <w:rsid w:val="00F1074A"/>
    <w:rsid w:val="00F11E4F"/>
    <w:rsid w:val="00F1361B"/>
    <w:rsid w:val="00F1674C"/>
    <w:rsid w:val="00F17703"/>
    <w:rsid w:val="00F4778D"/>
    <w:rsid w:val="00F6485A"/>
    <w:rsid w:val="00F657F6"/>
    <w:rsid w:val="00F671E6"/>
    <w:rsid w:val="00FA706A"/>
    <w:rsid w:val="00FB2731"/>
    <w:rsid w:val="00FB6840"/>
    <w:rsid w:val="00FC3D77"/>
    <w:rsid w:val="00FC449B"/>
    <w:rsid w:val="00FC5329"/>
    <w:rsid w:val="00FD29D9"/>
    <w:rsid w:val="00FE3219"/>
    <w:rsid w:val="00FF0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B144"/>
  <w15:docId w15:val="{AC8C0059-7DF8-4889-A343-7DE4963A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Pr>
      <w:color w:val="555555"/>
      <w:u w:val="single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customStyle="1" w:styleId="3-NormalYaz">
    <w:name w:val="3-Normal Yazı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  <w:lang w:eastAsia="en-US"/>
    </w:rPr>
  </w:style>
  <w:style w:type="character" w:customStyle="1" w:styleId="apple-converted-space">
    <w:name w:val="apple-converted-space"/>
    <w:basedOn w:val="VarsaylanParagrafYazTipi"/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Bal">
    <w:name w:val="TOC Heading"/>
    <w:basedOn w:val="Balk1"/>
    <w:next w:val="Normal"/>
    <w:uiPriority w:val="39"/>
    <w:unhideWhenUsed/>
    <w:qFormat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T2">
    <w:name w:val="toc 2"/>
    <w:basedOn w:val="Normal"/>
    <w:next w:val="Normal"/>
    <w:autoRedefine/>
    <w:uiPriority w:val="39"/>
    <w:unhideWhenUsed/>
    <w:pPr>
      <w:spacing w:after="100" w:line="259" w:lineRule="auto"/>
      <w:ind w:left="220"/>
    </w:pPr>
    <w:rPr>
      <w:rFonts w:cs="Times New Roman"/>
    </w:rPr>
  </w:style>
  <w:style w:type="paragraph" w:styleId="T1">
    <w:name w:val="toc 1"/>
    <w:basedOn w:val="Normal"/>
    <w:next w:val="Normal"/>
    <w:autoRedefine/>
    <w:uiPriority w:val="39"/>
    <w:unhideWhenUsed/>
    <w:pPr>
      <w:spacing w:after="100" w:line="259" w:lineRule="auto"/>
    </w:pPr>
    <w:rPr>
      <w:rFonts w:cs="Times New Roman"/>
    </w:rPr>
  </w:style>
  <w:style w:type="paragraph" w:styleId="T3">
    <w:name w:val="toc 3"/>
    <w:basedOn w:val="Normal"/>
    <w:next w:val="Normal"/>
    <w:autoRedefine/>
    <w:uiPriority w:val="39"/>
    <w:unhideWhenUsed/>
    <w:pPr>
      <w:spacing w:after="100" w:line="259" w:lineRule="auto"/>
      <w:ind w:left="440"/>
    </w:pPr>
    <w:rPr>
      <w:rFonts w:cs="Times New Roman"/>
    </w:rPr>
  </w:style>
  <w:style w:type="paragraph" w:styleId="AralkYok">
    <w:name w:val="No Spacing"/>
    <w:uiPriority w:val="1"/>
    <w:qFormat/>
    <w:pPr>
      <w:spacing w:after="0" w:line="240" w:lineRule="auto"/>
    </w:pPr>
  </w:style>
  <w:style w:type="paragraph" w:styleId="Dzeltme">
    <w:name w:val="Revision"/>
    <w:hidden/>
    <w:uiPriority w:val="99"/>
    <w:semiHidden/>
    <w:pPr>
      <w:spacing w:after="0" w:line="240" w:lineRule="auto"/>
    </w:pPr>
  </w:style>
  <w:style w:type="paragraph" w:customStyle="1" w:styleId="Metin">
    <w:name w:val="Metin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20"/>
    </w:rPr>
  </w:style>
  <w:style w:type="table" w:styleId="TabloKlavuzu">
    <w:name w:val="Table Grid"/>
    <w:basedOn w:val="NormalTablo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0B53F9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B53F9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0B53F9"/>
    <w:rPr>
      <w:vertAlign w:val="superscript"/>
    </w:rPr>
  </w:style>
  <w:style w:type="paragraph" w:customStyle="1" w:styleId="metin0">
    <w:name w:val="metin"/>
    <w:basedOn w:val="Normal"/>
    <w:rsid w:val="00D3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430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30046"/>
  </w:style>
  <w:style w:type="paragraph" w:styleId="Altbilgi">
    <w:name w:val="footer"/>
    <w:basedOn w:val="Normal"/>
    <w:link w:val="AltbilgiChar"/>
    <w:uiPriority w:val="99"/>
    <w:unhideWhenUsed/>
    <w:rsid w:val="00430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3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2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1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37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0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5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7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4658">
          <w:marLeft w:val="0"/>
          <w:marRight w:val="0"/>
          <w:marTop w:val="0"/>
          <w:marBottom w:val="0"/>
          <w:divBdr>
            <w:top w:val="single" w:sz="6" w:space="0" w:color="9F9F9F"/>
            <w:left w:val="single" w:sz="6" w:space="15" w:color="9F9F9F"/>
            <w:bottom w:val="single" w:sz="6" w:space="0" w:color="9F9F9F"/>
            <w:right w:val="single" w:sz="6" w:space="15" w:color="9F9F9F"/>
          </w:divBdr>
          <w:divsChild>
            <w:div w:id="5454849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66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5712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4819B-E95B-4D83-9883-89D9C932B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GUMRUK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Hulusi Genç</dc:creator>
  <cp:keywords/>
  <dc:description/>
  <cp:lastModifiedBy>Derya GÜNER</cp:lastModifiedBy>
  <cp:revision>3</cp:revision>
  <cp:lastPrinted>2021-04-13T14:57:00Z</cp:lastPrinted>
  <dcterms:created xsi:type="dcterms:W3CDTF">2023-04-11T07:21:00Z</dcterms:created>
  <dcterms:modified xsi:type="dcterms:W3CDTF">2023-12-13T07:51:00Z</dcterms:modified>
</cp:coreProperties>
</file>