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3B31" w:rsidRDefault="00673B31" w:rsidP="00673B31">
      <w:pPr>
        <w:jc w:val="righ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EK-1</w:t>
      </w:r>
    </w:p>
    <w:tbl>
      <w:tblPr>
        <w:tblStyle w:val="TabloKlavuz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445"/>
        <w:gridCol w:w="5597"/>
      </w:tblGrid>
      <w:tr w:rsidR="00673B31" w:rsidRPr="00517B22" w:rsidTr="00F51B56">
        <w:tc>
          <w:tcPr>
            <w:tcW w:w="3445" w:type="dxa"/>
            <w:vAlign w:val="center"/>
          </w:tcPr>
          <w:p w:rsidR="00673B31" w:rsidRPr="00517B22" w:rsidRDefault="00673B31" w:rsidP="00F51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TİCARET SİCİLİN</w:t>
            </w:r>
            <w:r w:rsidRPr="00517B22">
              <w:rPr>
                <w:rFonts w:ascii="Times New Roman" w:hAnsi="Times New Roman" w:cs="Times New Roman"/>
                <w:b/>
                <w:sz w:val="24"/>
                <w:szCs w:val="24"/>
              </w:rPr>
              <w:t>E TESCİL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EDİLMESİ GEREKEN </w:t>
            </w:r>
            <w:r w:rsidRPr="00517B22">
              <w:rPr>
                <w:rFonts w:ascii="Times New Roman" w:hAnsi="Times New Roman" w:cs="Times New Roman"/>
                <w:b/>
                <w:sz w:val="24"/>
                <w:szCs w:val="24"/>
              </w:rPr>
              <w:t>İŞLEMLER</w:t>
            </w:r>
          </w:p>
        </w:tc>
        <w:tc>
          <w:tcPr>
            <w:tcW w:w="5597" w:type="dxa"/>
          </w:tcPr>
          <w:p w:rsidR="00673B31" w:rsidRPr="006849BD" w:rsidRDefault="00673B31" w:rsidP="00F51B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49BD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İCARET SİCİLİN</w:t>
            </w:r>
            <w:r w:rsidRPr="006849BD">
              <w:rPr>
                <w:rFonts w:ascii="Times New Roman" w:hAnsi="Times New Roman" w:cs="Times New Roman"/>
                <w:b/>
                <w:sz w:val="24"/>
                <w:szCs w:val="24"/>
              </w:rPr>
              <w:t>E TESCİL EDİL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EN İŞLEMLER İÇİN </w:t>
            </w:r>
            <w:r w:rsidRPr="006849BD">
              <w:rPr>
                <w:rFonts w:ascii="Times New Roman" w:hAnsi="Times New Roman" w:cs="Times New Roman"/>
                <w:b/>
                <w:sz w:val="24"/>
                <w:szCs w:val="24"/>
              </w:rPr>
              <w:t>VERGİ DAİRESİNE BİLDİRİMDE BULUNMASINA GEREK OLMAYAN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LAR</w:t>
            </w:r>
          </w:p>
        </w:tc>
      </w:tr>
      <w:tr w:rsidR="00673B31" w:rsidRPr="00517B22" w:rsidTr="00F51B56">
        <w:tc>
          <w:tcPr>
            <w:tcW w:w="3445" w:type="dxa"/>
            <w:vMerge w:val="restart"/>
            <w:shd w:val="clear" w:color="auto" w:fill="auto"/>
            <w:vAlign w:val="center"/>
          </w:tcPr>
          <w:p w:rsidR="00673B31" w:rsidRPr="00517B22" w:rsidRDefault="00673B31" w:rsidP="00F51B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7B22">
              <w:rPr>
                <w:rFonts w:ascii="Times New Roman" w:hAnsi="Times New Roman" w:cs="Times New Roman"/>
                <w:b/>
                <w:sz w:val="24"/>
                <w:szCs w:val="24"/>
              </w:rPr>
              <w:t>İşe başlama bildirimi</w:t>
            </w:r>
          </w:p>
        </w:tc>
        <w:tc>
          <w:tcPr>
            <w:tcW w:w="5597" w:type="dxa"/>
          </w:tcPr>
          <w:p w:rsidR="00673B31" w:rsidRPr="006849BD" w:rsidRDefault="00673B31" w:rsidP="00F51B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9BD">
              <w:rPr>
                <w:rFonts w:ascii="Times New Roman" w:hAnsi="Times New Roman" w:cs="Times New Roman"/>
                <w:sz w:val="24"/>
                <w:szCs w:val="24"/>
              </w:rPr>
              <w:t>Anonim şirketler (213 sayılı Kanunun 153 üncü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maddesi</w:t>
            </w:r>
            <w:r w:rsidRPr="006849BD">
              <w:rPr>
                <w:rFonts w:ascii="Times New Roman" w:hAnsi="Times New Roman" w:cs="Times New Roman"/>
                <w:sz w:val="24"/>
                <w:szCs w:val="24"/>
              </w:rPr>
              <w:t xml:space="preserve"> kapsamında ticaret sicili müdürlüklerince bildirilmektedir.)</w:t>
            </w:r>
          </w:p>
        </w:tc>
      </w:tr>
      <w:tr w:rsidR="00673B31" w:rsidRPr="00517B22" w:rsidTr="00F51B56">
        <w:tc>
          <w:tcPr>
            <w:tcW w:w="3445" w:type="dxa"/>
            <w:vMerge/>
            <w:shd w:val="clear" w:color="auto" w:fill="auto"/>
            <w:vAlign w:val="center"/>
          </w:tcPr>
          <w:p w:rsidR="00673B31" w:rsidRPr="00517B22" w:rsidRDefault="00673B31" w:rsidP="00F51B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97" w:type="dxa"/>
          </w:tcPr>
          <w:p w:rsidR="00673B31" w:rsidRPr="006849BD" w:rsidRDefault="00673B31" w:rsidP="00F51B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9BD">
              <w:rPr>
                <w:rFonts w:ascii="Times New Roman" w:hAnsi="Times New Roman" w:cs="Times New Roman"/>
                <w:sz w:val="24"/>
                <w:szCs w:val="24"/>
              </w:rPr>
              <w:t>Limited şirketler (213 sayılı Kanunun 153 üncü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maddesi</w:t>
            </w:r>
            <w:r w:rsidRPr="006849BD">
              <w:rPr>
                <w:rFonts w:ascii="Times New Roman" w:hAnsi="Times New Roman" w:cs="Times New Roman"/>
                <w:sz w:val="24"/>
                <w:szCs w:val="24"/>
              </w:rPr>
              <w:t xml:space="preserve"> kapsamında ticaret sicili müdürlüklerince bildirilmektedir.)</w:t>
            </w:r>
          </w:p>
        </w:tc>
      </w:tr>
      <w:tr w:rsidR="00673B31" w:rsidRPr="00517B22" w:rsidTr="00F51B56">
        <w:tc>
          <w:tcPr>
            <w:tcW w:w="3445" w:type="dxa"/>
            <w:vMerge/>
            <w:shd w:val="clear" w:color="auto" w:fill="auto"/>
            <w:vAlign w:val="center"/>
          </w:tcPr>
          <w:p w:rsidR="00673B31" w:rsidRPr="00517B22" w:rsidRDefault="00673B31" w:rsidP="00F51B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97" w:type="dxa"/>
          </w:tcPr>
          <w:p w:rsidR="00673B31" w:rsidRPr="006849BD" w:rsidRDefault="00673B31" w:rsidP="00F51B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9BD">
              <w:rPr>
                <w:rFonts w:ascii="Times New Roman" w:hAnsi="Times New Roman" w:cs="Times New Roman"/>
                <w:sz w:val="24"/>
                <w:szCs w:val="24"/>
              </w:rPr>
              <w:t>Kooperatifler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18/4/1972 tarihli ve </w:t>
            </w:r>
            <w:r w:rsidRPr="006849BD">
              <w:rPr>
                <w:rFonts w:ascii="Times New Roman" w:hAnsi="Times New Roman" w:cs="Times New Roman"/>
                <w:sz w:val="24"/>
                <w:szCs w:val="24"/>
              </w:rPr>
              <w:t>1581 sayılı Tarım Kredi Kooperatifleri ve Birlikleri Kanunu kapsamında kurulan Tarım Kredi Kooperatifleri hariç.)</w:t>
            </w:r>
          </w:p>
        </w:tc>
      </w:tr>
      <w:tr w:rsidR="00673B31" w:rsidRPr="00517B22" w:rsidTr="00F51B56">
        <w:tc>
          <w:tcPr>
            <w:tcW w:w="3445" w:type="dxa"/>
            <w:vMerge/>
            <w:shd w:val="clear" w:color="auto" w:fill="auto"/>
            <w:vAlign w:val="center"/>
          </w:tcPr>
          <w:p w:rsidR="00673B31" w:rsidRPr="00517B22" w:rsidRDefault="00673B31" w:rsidP="00F51B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97" w:type="dxa"/>
          </w:tcPr>
          <w:p w:rsidR="00673B31" w:rsidRPr="006849BD" w:rsidRDefault="00673B31" w:rsidP="00F51B56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proofErr w:type="spellStart"/>
            <w:r w:rsidRPr="006849BD">
              <w:rPr>
                <w:rFonts w:ascii="Times New Roman" w:hAnsi="Times New Roman" w:cs="Times New Roman"/>
                <w:sz w:val="24"/>
                <w:szCs w:val="24"/>
              </w:rPr>
              <w:t>Kollektif</w:t>
            </w:r>
            <w:proofErr w:type="spellEnd"/>
            <w:r w:rsidRPr="006849BD">
              <w:rPr>
                <w:rFonts w:ascii="Times New Roman" w:hAnsi="Times New Roman" w:cs="Times New Roman"/>
                <w:sz w:val="24"/>
                <w:szCs w:val="24"/>
              </w:rPr>
              <w:t xml:space="preserve"> şirketler</w:t>
            </w:r>
            <w:r w:rsidRPr="006849BD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 xml:space="preserve"> </w:t>
            </w:r>
          </w:p>
        </w:tc>
      </w:tr>
      <w:tr w:rsidR="00673B31" w:rsidRPr="00517B22" w:rsidTr="00F51B56">
        <w:tc>
          <w:tcPr>
            <w:tcW w:w="3445" w:type="dxa"/>
            <w:vMerge/>
            <w:shd w:val="clear" w:color="auto" w:fill="auto"/>
            <w:vAlign w:val="center"/>
          </w:tcPr>
          <w:p w:rsidR="00673B31" w:rsidRPr="00517B22" w:rsidRDefault="00673B31" w:rsidP="00F51B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97" w:type="dxa"/>
          </w:tcPr>
          <w:p w:rsidR="00673B31" w:rsidRPr="006849BD" w:rsidRDefault="00673B31" w:rsidP="00F51B56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6849BD">
              <w:rPr>
                <w:rFonts w:ascii="Times New Roman" w:hAnsi="Times New Roman" w:cs="Times New Roman"/>
                <w:sz w:val="24"/>
                <w:szCs w:val="24"/>
              </w:rPr>
              <w:t>Komandit şirketler</w:t>
            </w:r>
            <w:r w:rsidRPr="006849BD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 xml:space="preserve"> </w:t>
            </w:r>
          </w:p>
        </w:tc>
      </w:tr>
      <w:tr w:rsidR="00673B31" w:rsidRPr="00517B22" w:rsidTr="00F51B56">
        <w:tc>
          <w:tcPr>
            <w:tcW w:w="3445" w:type="dxa"/>
            <w:vMerge/>
            <w:shd w:val="clear" w:color="auto" w:fill="auto"/>
            <w:vAlign w:val="center"/>
          </w:tcPr>
          <w:p w:rsidR="00673B31" w:rsidRPr="00517B22" w:rsidRDefault="00673B31" w:rsidP="00F51B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97" w:type="dxa"/>
          </w:tcPr>
          <w:p w:rsidR="00673B31" w:rsidRPr="006849BD" w:rsidRDefault="00673B31" w:rsidP="00F51B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Merkezleri Türkiye dışında bulunan ticari işletmelerin Türkiye’deki ş</w:t>
            </w:r>
            <w:r w:rsidRPr="006849BD">
              <w:rPr>
                <w:rFonts w:ascii="Times New Roman" w:hAnsi="Times New Roman" w:cs="Times New Roman"/>
                <w:sz w:val="24"/>
                <w:szCs w:val="24"/>
              </w:rPr>
              <w:t>ubeleri</w:t>
            </w:r>
          </w:p>
        </w:tc>
      </w:tr>
      <w:tr w:rsidR="00673B31" w:rsidRPr="00517B22" w:rsidTr="00F51B56">
        <w:tc>
          <w:tcPr>
            <w:tcW w:w="3445" w:type="dxa"/>
            <w:vMerge/>
            <w:shd w:val="clear" w:color="auto" w:fill="auto"/>
            <w:vAlign w:val="center"/>
          </w:tcPr>
          <w:p w:rsidR="00673B31" w:rsidRPr="00517B22" w:rsidRDefault="00673B31" w:rsidP="00F51B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97" w:type="dxa"/>
          </w:tcPr>
          <w:p w:rsidR="00673B31" w:rsidRPr="006849BD" w:rsidRDefault="00673B31" w:rsidP="00F51B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9BD">
              <w:rPr>
                <w:rFonts w:ascii="Times New Roman" w:hAnsi="Times New Roman" w:cs="Times New Roman"/>
                <w:sz w:val="24"/>
                <w:szCs w:val="24"/>
              </w:rPr>
              <w:t>Dernek veya vakıflara ait iktisadi işletmeler</w:t>
            </w:r>
          </w:p>
        </w:tc>
      </w:tr>
      <w:tr w:rsidR="00673B31" w:rsidRPr="00517B22" w:rsidTr="00F51B56">
        <w:tc>
          <w:tcPr>
            <w:tcW w:w="3445" w:type="dxa"/>
            <w:vMerge w:val="restart"/>
            <w:vAlign w:val="center"/>
          </w:tcPr>
          <w:p w:rsidR="00673B31" w:rsidRPr="00517B22" w:rsidRDefault="00673B31" w:rsidP="00F51B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7B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Şube açılış/kapanış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bildirimi</w:t>
            </w:r>
          </w:p>
          <w:p w:rsidR="00673B31" w:rsidRPr="00517B22" w:rsidRDefault="00673B31" w:rsidP="00F51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(1/2/2023</w:t>
            </w:r>
            <w:r w:rsidRPr="00517B22">
              <w:rPr>
                <w:rFonts w:ascii="Times New Roman" w:hAnsi="Times New Roman" w:cs="Times New Roman"/>
                <w:sz w:val="24"/>
                <w:szCs w:val="24"/>
              </w:rPr>
              <w:t xml:space="preserve"> tarihinden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önce </w:t>
            </w:r>
            <w:r w:rsidRPr="00517B22">
              <w:rPr>
                <w:rFonts w:ascii="Times New Roman" w:hAnsi="Times New Roman" w:cs="Times New Roman"/>
                <w:sz w:val="24"/>
                <w:szCs w:val="24"/>
              </w:rPr>
              <w:t xml:space="preserve">açılan şubelerin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517B22">
              <w:rPr>
                <w:rFonts w:ascii="Times New Roman" w:hAnsi="Times New Roman" w:cs="Times New Roman"/>
                <w:sz w:val="24"/>
                <w:szCs w:val="24"/>
              </w:rPr>
              <w:t xml:space="preserve">apanış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bildirimleri vergi dairesine bildirilmeye devam edilecektir.)</w:t>
            </w:r>
            <w:r w:rsidRPr="00517B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597" w:type="dxa"/>
          </w:tcPr>
          <w:p w:rsidR="00673B31" w:rsidRPr="006849BD" w:rsidRDefault="00673B31" w:rsidP="00F51B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9BD">
              <w:rPr>
                <w:rFonts w:ascii="Times New Roman" w:hAnsi="Times New Roman" w:cs="Times New Roman"/>
                <w:sz w:val="24"/>
                <w:szCs w:val="24"/>
              </w:rPr>
              <w:t>Anonim şirketler (Banka şubeleri hariç)</w:t>
            </w:r>
          </w:p>
        </w:tc>
      </w:tr>
      <w:tr w:rsidR="00673B31" w:rsidRPr="00517B22" w:rsidTr="00F51B56">
        <w:tc>
          <w:tcPr>
            <w:tcW w:w="3445" w:type="dxa"/>
            <w:vMerge/>
            <w:vAlign w:val="center"/>
          </w:tcPr>
          <w:p w:rsidR="00673B31" w:rsidRPr="00517B22" w:rsidRDefault="00673B31" w:rsidP="00F51B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97" w:type="dxa"/>
          </w:tcPr>
          <w:p w:rsidR="00673B31" w:rsidRPr="006849BD" w:rsidRDefault="00673B31" w:rsidP="00F51B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9BD">
              <w:rPr>
                <w:rFonts w:ascii="Times New Roman" w:hAnsi="Times New Roman" w:cs="Times New Roman"/>
                <w:sz w:val="24"/>
                <w:szCs w:val="24"/>
              </w:rPr>
              <w:t>Limited şirketler</w:t>
            </w:r>
          </w:p>
        </w:tc>
      </w:tr>
      <w:tr w:rsidR="00673B31" w:rsidRPr="00517B22" w:rsidTr="00F51B56">
        <w:tc>
          <w:tcPr>
            <w:tcW w:w="3445" w:type="dxa"/>
            <w:vMerge/>
            <w:vAlign w:val="center"/>
          </w:tcPr>
          <w:p w:rsidR="00673B31" w:rsidRPr="00517B22" w:rsidRDefault="00673B31" w:rsidP="00F51B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97" w:type="dxa"/>
          </w:tcPr>
          <w:p w:rsidR="00673B31" w:rsidRPr="006849BD" w:rsidRDefault="00673B31" w:rsidP="00F51B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9BD">
              <w:rPr>
                <w:rFonts w:ascii="Times New Roman" w:hAnsi="Times New Roman" w:cs="Times New Roman"/>
                <w:sz w:val="24"/>
                <w:szCs w:val="24"/>
              </w:rPr>
              <w:t>Kooperatifler (1581 sayılı Tarım Kredi Kooperatifleri ve Birlikleri Kanunu kapsamında kurulan Tarım Kredi Kooperatifleri hariç.)</w:t>
            </w:r>
          </w:p>
        </w:tc>
      </w:tr>
      <w:tr w:rsidR="00673B31" w:rsidRPr="00517B22" w:rsidTr="00F51B56">
        <w:tc>
          <w:tcPr>
            <w:tcW w:w="3445" w:type="dxa"/>
            <w:vMerge/>
            <w:vAlign w:val="center"/>
          </w:tcPr>
          <w:p w:rsidR="00673B31" w:rsidRPr="00517B22" w:rsidRDefault="00673B31" w:rsidP="00F51B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97" w:type="dxa"/>
          </w:tcPr>
          <w:p w:rsidR="00673B31" w:rsidRPr="006849BD" w:rsidRDefault="00673B31" w:rsidP="00F51B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49BD">
              <w:rPr>
                <w:rFonts w:ascii="Times New Roman" w:hAnsi="Times New Roman" w:cs="Times New Roman"/>
                <w:sz w:val="24"/>
                <w:szCs w:val="24"/>
              </w:rPr>
              <w:t>Kollektif</w:t>
            </w:r>
            <w:proofErr w:type="spellEnd"/>
            <w:r w:rsidRPr="006849BD">
              <w:rPr>
                <w:rFonts w:ascii="Times New Roman" w:hAnsi="Times New Roman" w:cs="Times New Roman"/>
                <w:sz w:val="24"/>
                <w:szCs w:val="24"/>
              </w:rPr>
              <w:t xml:space="preserve"> şirketler</w:t>
            </w:r>
          </w:p>
        </w:tc>
      </w:tr>
      <w:tr w:rsidR="00673B31" w:rsidRPr="00517B22" w:rsidTr="00F51B56">
        <w:tc>
          <w:tcPr>
            <w:tcW w:w="3445" w:type="dxa"/>
            <w:vMerge/>
            <w:vAlign w:val="center"/>
          </w:tcPr>
          <w:p w:rsidR="00673B31" w:rsidRPr="00517B22" w:rsidRDefault="00673B31" w:rsidP="00F51B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97" w:type="dxa"/>
          </w:tcPr>
          <w:p w:rsidR="00673B31" w:rsidRPr="006849BD" w:rsidRDefault="00673B31" w:rsidP="00F51B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9BD">
              <w:rPr>
                <w:rFonts w:ascii="Times New Roman" w:hAnsi="Times New Roman" w:cs="Times New Roman"/>
                <w:sz w:val="24"/>
                <w:szCs w:val="24"/>
              </w:rPr>
              <w:t>Komandit şirketler</w:t>
            </w:r>
          </w:p>
        </w:tc>
      </w:tr>
      <w:tr w:rsidR="00673B31" w:rsidRPr="00517B22" w:rsidTr="00F51B56">
        <w:tc>
          <w:tcPr>
            <w:tcW w:w="3445" w:type="dxa"/>
            <w:vMerge/>
            <w:vAlign w:val="center"/>
          </w:tcPr>
          <w:p w:rsidR="00673B31" w:rsidRPr="00517B22" w:rsidRDefault="00673B31" w:rsidP="00F51B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97" w:type="dxa"/>
          </w:tcPr>
          <w:p w:rsidR="00673B31" w:rsidRPr="006849BD" w:rsidRDefault="00673B31" w:rsidP="00F51B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Merkezleri Türkiye dışında bulunan ticari işletmelerin Türkiye’deki ş</w:t>
            </w:r>
            <w:r w:rsidRPr="006849BD">
              <w:rPr>
                <w:rFonts w:ascii="Times New Roman" w:hAnsi="Times New Roman" w:cs="Times New Roman"/>
                <w:sz w:val="24"/>
                <w:szCs w:val="24"/>
              </w:rPr>
              <w:t>ubeleri</w:t>
            </w:r>
          </w:p>
        </w:tc>
      </w:tr>
      <w:tr w:rsidR="00673B31" w:rsidRPr="00517B22" w:rsidTr="00F51B56">
        <w:tc>
          <w:tcPr>
            <w:tcW w:w="3445" w:type="dxa"/>
            <w:vMerge/>
            <w:vAlign w:val="center"/>
          </w:tcPr>
          <w:p w:rsidR="00673B31" w:rsidRPr="00517B22" w:rsidRDefault="00673B31" w:rsidP="00F51B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97" w:type="dxa"/>
          </w:tcPr>
          <w:p w:rsidR="00673B31" w:rsidRPr="006849BD" w:rsidRDefault="00673B31" w:rsidP="00F51B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9BD">
              <w:rPr>
                <w:rFonts w:ascii="Times New Roman" w:hAnsi="Times New Roman" w:cs="Times New Roman"/>
                <w:sz w:val="24"/>
                <w:szCs w:val="24"/>
              </w:rPr>
              <w:t>Dernek veya vakıflara ait iktisadi işletmeler</w:t>
            </w:r>
          </w:p>
        </w:tc>
      </w:tr>
      <w:tr w:rsidR="00673B31" w:rsidRPr="00517B22" w:rsidTr="00F51B56">
        <w:tc>
          <w:tcPr>
            <w:tcW w:w="3445" w:type="dxa"/>
            <w:vMerge w:val="restart"/>
            <w:vAlign w:val="center"/>
          </w:tcPr>
          <w:p w:rsidR="00673B31" w:rsidRPr="00517B22" w:rsidRDefault="00673B31" w:rsidP="00F51B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7B22">
              <w:rPr>
                <w:rFonts w:ascii="Times New Roman" w:hAnsi="Times New Roman" w:cs="Times New Roman"/>
                <w:b/>
                <w:sz w:val="24"/>
                <w:szCs w:val="24"/>
              </w:rPr>
              <w:t>Merkez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/ş</w:t>
            </w:r>
            <w:r w:rsidRPr="00517B22">
              <w:rPr>
                <w:rFonts w:ascii="Times New Roman" w:hAnsi="Times New Roman" w:cs="Times New Roman"/>
                <w:b/>
                <w:sz w:val="24"/>
                <w:szCs w:val="24"/>
              </w:rPr>
              <w:t>ube adres değişikliği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bildirimi</w:t>
            </w:r>
          </w:p>
          <w:p w:rsidR="00673B31" w:rsidRPr="00517B22" w:rsidRDefault="00673B31" w:rsidP="00F51B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(1/2/2023</w:t>
            </w:r>
            <w:r w:rsidRPr="00517B22">
              <w:rPr>
                <w:rFonts w:ascii="Times New Roman" w:hAnsi="Times New Roman" w:cs="Times New Roman"/>
                <w:sz w:val="24"/>
                <w:szCs w:val="24"/>
              </w:rPr>
              <w:t xml:space="preserve"> tarihinden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önce </w:t>
            </w:r>
            <w:r w:rsidRPr="00517B22">
              <w:rPr>
                <w:rFonts w:ascii="Times New Roman" w:hAnsi="Times New Roman" w:cs="Times New Roman"/>
                <w:sz w:val="24"/>
                <w:szCs w:val="24"/>
              </w:rPr>
              <w:t xml:space="preserve">açılan şubelerin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adres değişikliği</w:t>
            </w:r>
            <w:r w:rsidRPr="00517B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bildirimi vergi dairesine bildirilmeye devam edilecektir.)</w:t>
            </w:r>
          </w:p>
        </w:tc>
        <w:tc>
          <w:tcPr>
            <w:tcW w:w="5597" w:type="dxa"/>
          </w:tcPr>
          <w:p w:rsidR="00673B31" w:rsidRPr="006849BD" w:rsidRDefault="00673B31" w:rsidP="00F51B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9BD">
              <w:rPr>
                <w:rFonts w:ascii="Times New Roman" w:hAnsi="Times New Roman" w:cs="Times New Roman"/>
                <w:sz w:val="24"/>
                <w:szCs w:val="24"/>
              </w:rPr>
              <w:t xml:space="preserve">Anonim şirketler </w:t>
            </w:r>
          </w:p>
        </w:tc>
      </w:tr>
      <w:tr w:rsidR="00673B31" w:rsidRPr="00517B22" w:rsidTr="00F51B56">
        <w:tc>
          <w:tcPr>
            <w:tcW w:w="3445" w:type="dxa"/>
            <w:vMerge/>
            <w:vAlign w:val="center"/>
          </w:tcPr>
          <w:p w:rsidR="00673B31" w:rsidRPr="00517B22" w:rsidRDefault="00673B31" w:rsidP="00F51B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97" w:type="dxa"/>
          </w:tcPr>
          <w:p w:rsidR="00673B31" w:rsidRPr="006849BD" w:rsidRDefault="00673B31" w:rsidP="00F51B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9BD">
              <w:rPr>
                <w:rFonts w:ascii="Times New Roman" w:hAnsi="Times New Roman" w:cs="Times New Roman"/>
                <w:sz w:val="24"/>
                <w:szCs w:val="24"/>
              </w:rPr>
              <w:t xml:space="preserve">Limited şirketler </w:t>
            </w:r>
          </w:p>
        </w:tc>
      </w:tr>
      <w:tr w:rsidR="00673B31" w:rsidRPr="00517B22" w:rsidTr="00F51B56">
        <w:tc>
          <w:tcPr>
            <w:tcW w:w="3445" w:type="dxa"/>
            <w:vMerge/>
            <w:vAlign w:val="center"/>
          </w:tcPr>
          <w:p w:rsidR="00673B31" w:rsidRPr="00517B22" w:rsidRDefault="00673B31" w:rsidP="00F51B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97" w:type="dxa"/>
          </w:tcPr>
          <w:p w:rsidR="00673B31" w:rsidRPr="006849BD" w:rsidRDefault="00673B31" w:rsidP="00F51B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9BD">
              <w:rPr>
                <w:rFonts w:ascii="Times New Roman" w:hAnsi="Times New Roman" w:cs="Times New Roman"/>
                <w:sz w:val="24"/>
                <w:szCs w:val="24"/>
              </w:rPr>
              <w:t>Kooperatifler (1581 sayılı Tarım Kredi Kooperatifleri ve Birlikleri Kanunu kapsamında kurulan Tarım Kredi Kooperatifleri hariç.)</w:t>
            </w:r>
          </w:p>
        </w:tc>
      </w:tr>
      <w:tr w:rsidR="00673B31" w:rsidRPr="00517B22" w:rsidTr="00F51B56">
        <w:tc>
          <w:tcPr>
            <w:tcW w:w="3445" w:type="dxa"/>
            <w:vMerge/>
            <w:vAlign w:val="center"/>
          </w:tcPr>
          <w:p w:rsidR="00673B31" w:rsidRPr="00517B22" w:rsidRDefault="00673B31" w:rsidP="00F51B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97" w:type="dxa"/>
          </w:tcPr>
          <w:p w:rsidR="00673B31" w:rsidRPr="006849BD" w:rsidRDefault="00673B31" w:rsidP="00F51B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49BD">
              <w:rPr>
                <w:rFonts w:ascii="Times New Roman" w:hAnsi="Times New Roman" w:cs="Times New Roman"/>
                <w:sz w:val="24"/>
                <w:szCs w:val="24"/>
              </w:rPr>
              <w:t>Kollektif</w:t>
            </w:r>
            <w:proofErr w:type="spellEnd"/>
            <w:r w:rsidRPr="006849BD">
              <w:rPr>
                <w:rFonts w:ascii="Times New Roman" w:hAnsi="Times New Roman" w:cs="Times New Roman"/>
                <w:sz w:val="24"/>
                <w:szCs w:val="24"/>
              </w:rPr>
              <w:t xml:space="preserve"> şirketler</w:t>
            </w:r>
          </w:p>
        </w:tc>
      </w:tr>
      <w:tr w:rsidR="00673B31" w:rsidRPr="00517B22" w:rsidTr="00F51B56">
        <w:tc>
          <w:tcPr>
            <w:tcW w:w="3445" w:type="dxa"/>
            <w:vMerge/>
            <w:vAlign w:val="center"/>
          </w:tcPr>
          <w:p w:rsidR="00673B31" w:rsidRPr="00517B22" w:rsidRDefault="00673B31" w:rsidP="00F51B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97" w:type="dxa"/>
          </w:tcPr>
          <w:p w:rsidR="00673B31" w:rsidRPr="006849BD" w:rsidRDefault="00673B31" w:rsidP="00F51B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9BD">
              <w:rPr>
                <w:rFonts w:ascii="Times New Roman" w:hAnsi="Times New Roman" w:cs="Times New Roman"/>
                <w:sz w:val="24"/>
                <w:szCs w:val="24"/>
              </w:rPr>
              <w:t>Komandit şirketler</w:t>
            </w:r>
          </w:p>
        </w:tc>
      </w:tr>
      <w:tr w:rsidR="00673B31" w:rsidRPr="00517B22" w:rsidTr="00F51B56">
        <w:tc>
          <w:tcPr>
            <w:tcW w:w="3445" w:type="dxa"/>
            <w:vMerge/>
            <w:vAlign w:val="center"/>
          </w:tcPr>
          <w:p w:rsidR="00673B31" w:rsidRPr="00517B22" w:rsidRDefault="00673B31" w:rsidP="00F51B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97" w:type="dxa"/>
          </w:tcPr>
          <w:p w:rsidR="00673B31" w:rsidRPr="006849BD" w:rsidRDefault="00673B31" w:rsidP="00F51B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Merkezleri Türkiye dışında bulunan ticari işletmelerin Türkiye’deki ş</w:t>
            </w:r>
            <w:r w:rsidRPr="006849BD">
              <w:rPr>
                <w:rFonts w:ascii="Times New Roman" w:hAnsi="Times New Roman" w:cs="Times New Roman"/>
                <w:sz w:val="24"/>
                <w:szCs w:val="24"/>
              </w:rPr>
              <w:t>ubeleri</w:t>
            </w:r>
          </w:p>
        </w:tc>
      </w:tr>
      <w:tr w:rsidR="00673B31" w:rsidRPr="00517B22" w:rsidTr="00F51B56">
        <w:tc>
          <w:tcPr>
            <w:tcW w:w="3445" w:type="dxa"/>
            <w:vMerge/>
            <w:vAlign w:val="center"/>
          </w:tcPr>
          <w:p w:rsidR="00673B31" w:rsidRPr="00517B22" w:rsidRDefault="00673B31" w:rsidP="00F51B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97" w:type="dxa"/>
          </w:tcPr>
          <w:p w:rsidR="00673B31" w:rsidRPr="006849BD" w:rsidRDefault="00673B31" w:rsidP="00F51B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9BD">
              <w:rPr>
                <w:rFonts w:ascii="Times New Roman" w:hAnsi="Times New Roman" w:cs="Times New Roman"/>
                <w:sz w:val="24"/>
                <w:szCs w:val="24"/>
              </w:rPr>
              <w:t>Dernek veya vakıflara ait iktisadi işletmeler</w:t>
            </w:r>
          </w:p>
        </w:tc>
      </w:tr>
      <w:tr w:rsidR="00673B31" w:rsidRPr="00517B22" w:rsidTr="00F51B56">
        <w:tc>
          <w:tcPr>
            <w:tcW w:w="3445" w:type="dxa"/>
            <w:vAlign w:val="center"/>
          </w:tcPr>
          <w:p w:rsidR="00673B31" w:rsidRPr="00517B22" w:rsidRDefault="00673B31" w:rsidP="00F51B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7B22">
              <w:rPr>
                <w:rFonts w:ascii="Times New Roman" w:hAnsi="Times New Roman" w:cs="Times New Roman"/>
                <w:b/>
                <w:sz w:val="24"/>
                <w:szCs w:val="24"/>
              </w:rPr>
              <w:t>Tür değişikliği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bildirimi</w:t>
            </w:r>
          </w:p>
        </w:tc>
        <w:tc>
          <w:tcPr>
            <w:tcW w:w="5597" w:type="dxa"/>
          </w:tcPr>
          <w:p w:rsidR="00673B31" w:rsidRPr="006849BD" w:rsidRDefault="00673B31" w:rsidP="00F51B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13/1</w:t>
            </w:r>
            <w:r w:rsidRPr="006849BD">
              <w:rPr>
                <w:rFonts w:ascii="Times New Roman" w:hAnsi="Times New Roman" w:cs="Times New Roman"/>
                <w:sz w:val="24"/>
                <w:szCs w:val="24"/>
              </w:rPr>
              <w:t xml:space="preserve">/2011 tarihli ve 6102 </w:t>
            </w:r>
            <w:r w:rsidRPr="00B62D18">
              <w:rPr>
                <w:rFonts w:ascii="Times New Roman" w:hAnsi="Times New Roman" w:cs="Times New Roman"/>
                <w:sz w:val="24"/>
                <w:szCs w:val="24"/>
              </w:rPr>
              <w:t xml:space="preserve">sayılı Türk Ticaret Kanununun </w:t>
            </w:r>
            <w:r w:rsidRPr="006849BD">
              <w:rPr>
                <w:rFonts w:ascii="Times New Roman" w:hAnsi="Times New Roman" w:cs="Times New Roman"/>
                <w:sz w:val="24"/>
                <w:szCs w:val="24"/>
              </w:rPr>
              <w:t>181 inci ve 194 üncü maddesinde yer alan tür değişiklikleri</w:t>
            </w:r>
          </w:p>
        </w:tc>
      </w:tr>
      <w:tr w:rsidR="00673B31" w:rsidRPr="00517B22" w:rsidTr="00F51B56">
        <w:tc>
          <w:tcPr>
            <w:tcW w:w="3445" w:type="dxa"/>
            <w:vMerge w:val="restart"/>
            <w:vAlign w:val="center"/>
          </w:tcPr>
          <w:p w:rsidR="00673B31" w:rsidRPr="00517B22" w:rsidRDefault="00673B31" w:rsidP="00F51B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7B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Tasfiyeye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giriş/tasfiyeden vazgeçme bildirimi</w:t>
            </w:r>
          </w:p>
        </w:tc>
        <w:tc>
          <w:tcPr>
            <w:tcW w:w="5597" w:type="dxa"/>
          </w:tcPr>
          <w:p w:rsidR="00673B31" w:rsidRPr="006849BD" w:rsidRDefault="00673B31" w:rsidP="00F51B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9BD">
              <w:rPr>
                <w:rFonts w:ascii="Times New Roman" w:hAnsi="Times New Roman" w:cs="Times New Roman"/>
                <w:sz w:val="24"/>
                <w:szCs w:val="24"/>
              </w:rPr>
              <w:t>Anonim şirketler (Tasfiye giriş bilançosu vergi dairesine verilmeye devam edecektir.)</w:t>
            </w:r>
          </w:p>
        </w:tc>
      </w:tr>
      <w:tr w:rsidR="00673B31" w:rsidRPr="00517B22" w:rsidTr="00F51B56">
        <w:tc>
          <w:tcPr>
            <w:tcW w:w="3445" w:type="dxa"/>
            <w:vMerge/>
            <w:vAlign w:val="center"/>
          </w:tcPr>
          <w:p w:rsidR="00673B31" w:rsidRPr="00517B22" w:rsidRDefault="00673B31" w:rsidP="00F51B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97" w:type="dxa"/>
          </w:tcPr>
          <w:p w:rsidR="00673B31" w:rsidRPr="006849BD" w:rsidRDefault="00673B31" w:rsidP="00F51B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9BD">
              <w:rPr>
                <w:rFonts w:ascii="Times New Roman" w:hAnsi="Times New Roman" w:cs="Times New Roman"/>
                <w:sz w:val="24"/>
                <w:szCs w:val="24"/>
              </w:rPr>
              <w:t>Limited şirketler (Tasfiye giriş bilançosu vergi dairesine verilmeye devam edecektir.)</w:t>
            </w:r>
          </w:p>
        </w:tc>
      </w:tr>
      <w:tr w:rsidR="00673B31" w:rsidRPr="00517B22" w:rsidTr="00F51B56">
        <w:tc>
          <w:tcPr>
            <w:tcW w:w="3445" w:type="dxa"/>
            <w:vMerge/>
            <w:vAlign w:val="center"/>
          </w:tcPr>
          <w:p w:rsidR="00673B31" w:rsidRPr="00517B22" w:rsidRDefault="00673B31" w:rsidP="00F51B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97" w:type="dxa"/>
          </w:tcPr>
          <w:p w:rsidR="00673B31" w:rsidRPr="006849BD" w:rsidRDefault="00673B31" w:rsidP="00F51B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9BD">
              <w:rPr>
                <w:rFonts w:ascii="Times New Roman" w:hAnsi="Times New Roman" w:cs="Times New Roman"/>
                <w:sz w:val="24"/>
                <w:szCs w:val="24"/>
              </w:rPr>
              <w:t>Kooperatifler (Tasfiye giriş bilançosu vergi dairesine verilmeye devam edecektir.) (1581 sayılı Tarım Kredi Kooperatifleri ve Birlikleri Kanunu kapsamında kurulan Tarım Kredi Kooperatifleri hariç.)</w:t>
            </w:r>
          </w:p>
        </w:tc>
      </w:tr>
      <w:tr w:rsidR="00673B31" w:rsidRPr="00517B22" w:rsidTr="00F51B56">
        <w:tc>
          <w:tcPr>
            <w:tcW w:w="3445" w:type="dxa"/>
            <w:vMerge/>
            <w:vAlign w:val="center"/>
          </w:tcPr>
          <w:p w:rsidR="00673B31" w:rsidRPr="00517B22" w:rsidRDefault="00673B31" w:rsidP="00F51B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97" w:type="dxa"/>
          </w:tcPr>
          <w:p w:rsidR="00673B31" w:rsidRPr="006849BD" w:rsidRDefault="00673B31" w:rsidP="00F51B56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proofErr w:type="spellStart"/>
            <w:r w:rsidRPr="006849BD">
              <w:rPr>
                <w:rFonts w:ascii="Times New Roman" w:hAnsi="Times New Roman" w:cs="Times New Roman"/>
                <w:sz w:val="24"/>
                <w:szCs w:val="24"/>
              </w:rPr>
              <w:t>Kollektif</w:t>
            </w:r>
            <w:proofErr w:type="spellEnd"/>
            <w:r w:rsidRPr="006849BD">
              <w:rPr>
                <w:rFonts w:ascii="Times New Roman" w:hAnsi="Times New Roman" w:cs="Times New Roman"/>
                <w:sz w:val="24"/>
                <w:szCs w:val="24"/>
              </w:rPr>
              <w:t xml:space="preserve"> şirketler (Tasfiye giriş bilançosu vergi dairesine verilmeye devam edecektir.)</w:t>
            </w:r>
          </w:p>
        </w:tc>
      </w:tr>
      <w:tr w:rsidR="00673B31" w:rsidRPr="00517B22" w:rsidTr="00F51B56">
        <w:tc>
          <w:tcPr>
            <w:tcW w:w="3445" w:type="dxa"/>
            <w:vMerge/>
            <w:vAlign w:val="center"/>
          </w:tcPr>
          <w:p w:rsidR="00673B31" w:rsidRPr="00517B22" w:rsidRDefault="00673B31" w:rsidP="00F51B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97" w:type="dxa"/>
          </w:tcPr>
          <w:p w:rsidR="00673B31" w:rsidRPr="006849BD" w:rsidRDefault="00673B31" w:rsidP="00F51B56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6849BD">
              <w:rPr>
                <w:rFonts w:ascii="Times New Roman" w:hAnsi="Times New Roman" w:cs="Times New Roman"/>
                <w:sz w:val="24"/>
                <w:szCs w:val="24"/>
              </w:rPr>
              <w:t>Komandit şirketler (Tasfiye giriş bilançosu vergi dairesine verilmeye devam edecektir.)</w:t>
            </w:r>
          </w:p>
        </w:tc>
      </w:tr>
      <w:tr w:rsidR="00673B31" w:rsidRPr="00517B22" w:rsidTr="00F51B56">
        <w:tc>
          <w:tcPr>
            <w:tcW w:w="3445" w:type="dxa"/>
            <w:vMerge/>
            <w:vAlign w:val="center"/>
          </w:tcPr>
          <w:p w:rsidR="00673B31" w:rsidRPr="00517B22" w:rsidRDefault="00673B31" w:rsidP="00F51B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97" w:type="dxa"/>
          </w:tcPr>
          <w:p w:rsidR="00673B31" w:rsidRPr="006849BD" w:rsidRDefault="00673B31" w:rsidP="00F51B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Merkezleri Türkiye dışında bulunan ticari işletmelerin Türkiye’deki ş</w:t>
            </w:r>
            <w:r w:rsidRPr="006849BD">
              <w:rPr>
                <w:rFonts w:ascii="Times New Roman" w:hAnsi="Times New Roman" w:cs="Times New Roman"/>
                <w:sz w:val="24"/>
                <w:szCs w:val="24"/>
              </w:rPr>
              <w:t>ubeleri</w:t>
            </w:r>
          </w:p>
        </w:tc>
      </w:tr>
      <w:tr w:rsidR="00673B31" w:rsidRPr="00517B22" w:rsidTr="00F51B56">
        <w:tc>
          <w:tcPr>
            <w:tcW w:w="3445" w:type="dxa"/>
            <w:vMerge w:val="restart"/>
            <w:vAlign w:val="center"/>
          </w:tcPr>
          <w:p w:rsidR="00673B31" w:rsidRPr="00517B22" w:rsidRDefault="00673B31" w:rsidP="00F51B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Tasfiye kapanış (Tasfiye sonu terkin)/ işi bırakma </w:t>
            </w:r>
            <w:r w:rsidRPr="00517B22">
              <w:rPr>
                <w:rFonts w:ascii="Times New Roman" w:hAnsi="Times New Roman" w:cs="Times New Roman"/>
                <w:b/>
                <w:sz w:val="24"/>
                <w:szCs w:val="24"/>
              </w:rPr>
              <w:t>bildirimi</w:t>
            </w:r>
          </w:p>
        </w:tc>
        <w:tc>
          <w:tcPr>
            <w:tcW w:w="5597" w:type="dxa"/>
          </w:tcPr>
          <w:p w:rsidR="00673B31" w:rsidRPr="006849BD" w:rsidRDefault="00673B31" w:rsidP="00F51B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9BD">
              <w:rPr>
                <w:rFonts w:ascii="Times New Roman" w:hAnsi="Times New Roman" w:cs="Times New Roman"/>
                <w:sz w:val="24"/>
                <w:szCs w:val="24"/>
              </w:rPr>
              <w:t xml:space="preserve">Anonim şirketler </w:t>
            </w:r>
          </w:p>
        </w:tc>
      </w:tr>
      <w:tr w:rsidR="00673B31" w:rsidRPr="00517B22" w:rsidTr="00F51B56">
        <w:tc>
          <w:tcPr>
            <w:tcW w:w="3445" w:type="dxa"/>
            <w:vMerge/>
            <w:vAlign w:val="center"/>
          </w:tcPr>
          <w:p w:rsidR="00673B31" w:rsidRPr="00517B22" w:rsidRDefault="00673B31" w:rsidP="00F51B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97" w:type="dxa"/>
          </w:tcPr>
          <w:p w:rsidR="00673B31" w:rsidRPr="006849BD" w:rsidRDefault="00673B31" w:rsidP="00F51B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9BD">
              <w:rPr>
                <w:rFonts w:ascii="Times New Roman" w:hAnsi="Times New Roman" w:cs="Times New Roman"/>
                <w:sz w:val="24"/>
                <w:szCs w:val="24"/>
              </w:rPr>
              <w:t xml:space="preserve">Limited şirketler </w:t>
            </w:r>
          </w:p>
        </w:tc>
      </w:tr>
      <w:tr w:rsidR="00673B31" w:rsidRPr="00517B22" w:rsidTr="00F51B56">
        <w:tc>
          <w:tcPr>
            <w:tcW w:w="3445" w:type="dxa"/>
            <w:vMerge/>
            <w:vAlign w:val="center"/>
          </w:tcPr>
          <w:p w:rsidR="00673B31" w:rsidRPr="00517B22" w:rsidRDefault="00673B31" w:rsidP="00F51B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97" w:type="dxa"/>
          </w:tcPr>
          <w:p w:rsidR="00673B31" w:rsidRPr="006849BD" w:rsidRDefault="00673B31" w:rsidP="00F51B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9BD">
              <w:rPr>
                <w:rFonts w:ascii="Times New Roman" w:hAnsi="Times New Roman" w:cs="Times New Roman"/>
                <w:sz w:val="24"/>
                <w:szCs w:val="24"/>
              </w:rPr>
              <w:t>Kooperatifler (1581 sayılı Tarım Kredi Kooperatifleri 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 Birlikleri </w:t>
            </w:r>
            <w:r w:rsidRPr="00B62D18">
              <w:rPr>
                <w:rFonts w:ascii="Times New Roman" w:hAnsi="Times New Roman" w:cs="Times New Roman"/>
                <w:sz w:val="24"/>
                <w:szCs w:val="24"/>
              </w:rPr>
              <w:t xml:space="preserve">Kanunu kapsamında kurulan </w:t>
            </w:r>
            <w:r w:rsidRPr="006849BD">
              <w:rPr>
                <w:rFonts w:ascii="Times New Roman" w:hAnsi="Times New Roman" w:cs="Times New Roman"/>
                <w:sz w:val="24"/>
                <w:szCs w:val="24"/>
              </w:rPr>
              <w:t>Tarım Kredi Kooperatifleri hariç.)</w:t>
            </w:r>
          </w:p>
        </w:tc>
      </w:tr>
      <w:tr w:rsidR="00673B31" w:rsidRPr="00517B22" w:rsidTr="00F51B56">
        <w:tc>
          <w:tcPr>
            <w:tcW w:w="3445" w:type="dxa"/>
            <w:vMerge/>
            <w:vAlign w:val="center"/>
          </w:tcPr>
          <w:p w:rsidR="00673B31" w:rsidRPr="00517B22" w:rsidRDefault="00673B31" w:rsidP="00F51B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97" w:type="dxa"/>
          </w:tcPr>
          <w:p w:rsidR="00673B31" w:rsidRPr="006849BD" w:rsidRDefault="00673B31" w:rsidP="00F51B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49BD">
              <w:rPr>
                <w:rFonts w:ascii="Times New Roman" w:hAnsi="Times New Roman" w:cs="Times New Roman"/>
                <w:sz w:val="24"/>
                <w:szCs w:val="24"/>
              </w:rPr>
              <w:t>Kollektif</w:t>
            </w:r>
            <w:proofErr w:type="spellEnd"/>
            <w:r w:rsidRPr="006849BD">
              <w:rPr>
                <w:rFonts w:ascii="Times New Roman" w:hAnsi="Times New Roman" w:cs="Times New Roman"/>
                <w:sz w:val="24"/>
                <w:szCs w:val="24"/>
              </w:rPr>
              <w:t xml:space="preserve"> şirketler</w:t>
            </w:r>
          </w:p>
        </w:tc>
      </w:tr>
      <w:tr w:rsidR="00673B31" w:rsidRPr="00517B22" w:rsidTr="00F51B56">
        <w:tc>
          <w:tcPr>
            <w:tcW w:w="3445" w:type="dxa"/>
            <w:vMerge/>
            <w:vAlign w:val="center"/>
          </w:tcPr>
          <w:p w:rsidR="00673B31" w:rsidRPr="00517B22" w:rsidRDefault="00673B31" w:rsidP="00F51B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97" w:type="dxa"/>
          </w:tcPr>
          <w:p w:rsidR="00673B31" w:rsidRPr="006849BD" w:rsidRDefault="00673B31" w:rsidP="00F51B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9BD">
              <w:rPr>
                <w:rFonts w:ascii="Times New Roman" w:hAnsi="Times New Roman" w:cs="Times New Roman"/>
                <w:sz w:val="24"/>
                <w:szCs w:val="24"/>
              </w:rPr>
              <w:t>Komandit şirketler</w:t>
            </w:r>
          </w:p>
        </w:tc>
      </w:tr>
      <w:tr w:rsidR="00673B31" w:rsidRPr="00517B22" w:rsidTr="00F51B56">
        <w:tc>
          <w:tcPr>
            <w:tcW w:w="3445" w:type="dxa"/>
            <w:vMerge/>
            <w:vAlign w:val="center"/>
          </w:tcPr>
          <w:p w:rsidR="00673B31" w:rsidRPr="00517B22" w:rsidRDefault="00673B31" w:rsidP="00F51B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97" w:type="dxa"/>
          </w:tcPr>
          <w:p w:rsidR="00673B31" w:rsidRPr="006849BD" w:rsidRDefault="00673B31" w:rsidP="00F51B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Merkezleri Türkiye dışında bulunan ticari işletmelerin Türkiye’deki ş</w:t>
            </w:r>
            <w:r w:rsidRPr="006849BD">
              <w:rPr>
                <w:rFonts w:ascii="Times New Roman" w:hAnsi="Times New Roman" w:cs="Times New Roman"/>
                <w:sz w:val="24"/>
                <w:szCs w:val="24"/>
              </w:rPr>
              <w:t>ubeleri</w:t>
            </w:r>
          </w:p>
        </w:tc>
      </w:tr>
      <w:tr w:rsidR="00673B31" w:rsidRPr="00517B22" w:rsidTr="00F51B56">
        <w:tc>
          <w:tcPr>
            <w:tcW w:w="3445" w:type="dxa"/>
            <w:vMerge/>
            <w:vAlign w:val="center"/>
          </w:tcPr>
          <w:p w:rsidR="00673B31" w:rsidRPr="00517B22" w:rsidRDefault="00673B31" w:rsidP="00F51B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97" w:type="dxa"/>
          </w:tcPr>
          <w:p w:rsidR="00673B31" w:rsidRPr="006849BD" w:rsidRDefault="00673B31" w:rsidP="00F51B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9BD">
              <w:rPr>
                <w:rFonts w:ascii="Times New Roman" w:hAnsi="Times New Roman" w:cs="Times New Roman"/>
                <w:sz w:val="24"/>
                <w:szCs w:val="24"/>
              </w:rPr>
              <w:t>Dernek veya vakıflara ait iktisadi işletmeler</w:t>
            </w:r>
          </w:p>
        </w:tc>
      </w:tr>
      <w:tr w:rsidR="00673B31" w:rsidRPr="00517B22" w:rsidTr="00F51B56">
        <w:tc>
          <w:tcPr>
            <w:tcW w:w="3445" w:type="dxa"/>
            <w:vMerge w:val="restart"/>
            <w:vAlign w:val="center"/>
          </w:tcPr>
          <w:p w:rsidR="00673B31" w:rsidRPr="00E9525A" w:rsidRDefault="00673B31" w:rsidP="00F51B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525A">
              <w:rPr>
                <w:rFonts w:ascii="Times New Roman" w:hAnsi="Times New Roman" w:cs="Times New Roman"/>
                <w:b/>
                <w:sz w:val="24"/>
                <w:szCs w:val="24"/>
              </w:rPr>
              <w:t>Unvan değişikliği bildirimi</w:t>
            </w:r>
          </w:p>
        </w:tc>
        <w:tc>
          <w:tcPr>
            <w:tcW w:w="5597" w:type="dxa"/>
          </w:tcPr>
          <w:p w:rsidR="00673B31" w:rsidRPr="006849BD" w:rsidRDefault="00673B31" w:rsidP="00F51B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9BD">
              <w:rPr>
                <w:rFonts w:ascii="Times New Roman" w:hAnsi="Times New Roman" w:cs="Times New Roman"/>
                <w:sz w:val="24"/>
                <w:szCs w:val="24"/>
              </w:rPr>
              <w:t xml:space="preserve">Anonim şirketler </w:t>
            </w:r>
          </w:p>
        </w:tc>
      </w:tr>
      <w:tr w:rsidR="00673B31" w:rsidRPr="00517B22" w:rsidTr="00F51B56">
        <w:tc>
          <w:tcPr>
            <w:tcW w:w="3445" w:type="dxa"/>
            <w:vMerge/>
            <w:vAlign w:val="center"/>
          </w:tcPr>
          <w:p w:rsidR="00673B31" w:rsidRPr="00517B22" w:rsidRDefault="00673B31" w:rsidP="00F51B56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5597" w:type="dxa"/>
          </w:tcPr>
          <w:p w:rsidR="00673B31" w:rsidRPr="006849BD" w:rsidRDefault="00673B31" w:rsidP="00F51B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9BD">
              <w:rPr>
                <w:rFonts w:ascii="Times New Roman" w:hAnsi="Times New Roman" w:cs="Times New Roman"/>
                <w:sz w:val="24"/>
                <w:szCs w:val="24"/>
              </w:rPr>
              <w:t xml:space="preserve">Limited şirketler </w:t>
            </w:r>
          </w:p>
        </w:tc>
      </w:tr>
      <w:tr w:rsidR="00673B31" w:rsidRPr="00517B22" w:rsidTr="00F51B56">
        <w:tc>
          <w:tcPr>
            <w:tcW w:w="3445" w:type="dxa"/>
            <w:vMerge/>
            <w:vAlign w:val="center"/>
          </w:tcPr>
          <w:p w:rsidR="00673B31" w:rsidRPr="00517B22" w:rsidRDefault="00673B31" w:rsidP="00F51B56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5597" w:type="dxa"/>
          </w:tcPr>
          <w:p w:rsidR="00673B31" w:rsidRPr="006849BD" w:rsidRDefault="00673B31" w:rsidP="00F51B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9BD">
              <w:rPr>
                <w:rFonts w:ascii="Times New Roman" w:hAnsi="Times New Roman" w:cs="Times New Roman"/>
                <w:sz w:val="24"/>
                <w:szCs w:val="24"/>
              </w:rPr>
              <w:t>Kooperatifler (1581 sayılı Tarım Kredi Koope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ratifleri ve Birlikleri </w:t>
            </w:r>
            <w:r w:rsidRPr="00B62D18">
              <w:rPr>
                <w:rFonts w:ascii="Times New Roman" w:hAnsi="Times New Roman" w:cs="Times New Roman"/>
                <w:sz w:val="24"/>
                <w:szCs w:val="24"/>
              </w:rPr>
              <w:t xml:space="preserve">Kanunu kapsamında </w:t>
            </w:r>
            <w:r w:rsidRPr="006849BD">
              <w:rPr>
                <w:rFonts w:ascii="Times New Roman" w:hAnsi="Times New Roman" w:cs="Times New Roman"/>
                <w:sz w:val="24"/>
                <w:szCs w:val="24"/>
              </w:rPr>
              <w:t>kurulan Tarım Kredi Kooperatifleri hariç.)</w:t>
            </w:r>
          </w:p>
        </w:tc>
      </w:tr>
      <w:tr w:rsidR="00673B31" w:rsidRPr="00517B22" w:rsidTr="00F51B56">
        <w:tc>
          <w:tcPr>
            <w:tcW w:w="3445" w:type="dxa"/>
            <w:vMerge/>
            <w:vAlign w:val="center"/>
          </w:tcPr>
          <w:p w:rsidR="00673B31" w:rsidRPr="00517B22" w:rsidRDefault="00673B31" w:rsidP="00F51B56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5597" w:type="dxa"/>
          </w:tcPr>
          <w:p w:rsidR="00673B31" w:rsidRPr="006849BD" w:rsidRDefault="00673B31" w:rsidP="00F51B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49BD">
              <w:rPr>
                <w:rFonts w:ascii="Times New Roman" w:hAnsi="Times New Roman" w:cs="Times New Roman"/>
                <w:sz w:val="24"/>
                <w:szCs w:val="24"/>
              </w:rPr>
              <w:t>Kollektif</w:t>
            </w:r>
            <w:proofErr w:type="spellEnd"/>
            <w:r w:rsidRPr="006849BD">
              <w:rPr>
                <w:rFonts w:ascii="Times New Roman" w:hAnsi="Times New Roman" w:cs="Times New Roman"/>
                <w:sz w:val="24"/>
                <w:szCs w:val="24"/>
              </w:rPr>
              <w:t xml:space="preserve"> şirketler</w:t>
            </w:r>
          </w:p>
        </w:tc>
      </w:tr>
      <w:tr w:rsidR="00673B31" w:rsidRPr="00517B22" w:rsidTr="00F51B56">
        <w:tc>
          <w:tcPr>
            <w:tcW w:w="3445" w:type="dxa"/>
            <w:vMerge/>
            <w:vAlign w:val="center"/>
          </w:tcPr>
          <w:p w:rsidR="00673B31" w:rsidRPr="00517B22" w:rsidRDefault="00673B31" w:rsidP="00F51B56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5597" w:type="dxa"/>
          </w:tcPr>
          <w:p w:rsidR="00673B31" w:rsidRPr="006849BD" w:rsidRDefault="00673B31" w:rsidP="00F51B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9BD">
              <w:rPr>
                <w:rFonts w:ascii="Times New Roman" w:hAnsi="Times New Roman" w:cs="Times New Roman"/>
                <w:sz w:val="24"/>
                <w:szCs w:val="24"/>
              </w:rPr>
              <w:t>Komandit şirketler</w:t>
            </w:r>
          </w:p>
        </w:tc>
      </w:tr>
      <w:tr w:rsidR="00673B31" w:rsidRPr="00517B22" w:rsidTr="00F51B56">
        <w:tc>
          <w:tcPr>
            <w:tcW w:w="3445" w:type="dxa"/>
            <w:vMerge/>
            <w:vAlign w:val="center"/>
          </w:tcPr>
          <w:p w:rsidR="00673B31" w:rsidRPr="00517B22" w:rsidRDefault="00673B31" w:rsidP="00F51B56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5597" w:type="dxa"/>
          </w:tcPr>
          <w:p w:rsidR="00673B31" w:rsidRPr="006849BD" w:rsidRDefault="00673B31" w:rsidP="00F51B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Merkezleri Türkiye dışında bulunan ticari işletmelerin Türkiye’deki ş</w:t>
            </w:r>
            <w:r w:rsidRPr="006849BD">
              <w:rPr>
                <w:rFonts w:ascii="Times New Roman" w:hAnsi="Times New Roman" w:cs="Times New Roman"/>
                <w:sz w:val="24"/>
                <w:szCs w:val="24"/>
              </w:rPr>
              <w:t>ubeleri</w:t>
            </w:r>
          </w:p>
        </w:tc>
      </w:tr>
      <w:tr w:rsidR="00673B31" w:rsidRPr="00517B22" w:rsidTr="00F51B56">
        <w:tc>
          <w:tcPr>
            <w:tcW w:w="3445" w:type="dxa"/>
            <w:vMerge/>
            <w:vAlign w:val="center"/>
          </w:tcPr>
          <w:p w:rsidR="00673B31" w:rsidRPr="00517B22" w:rsidRDefault="00673B31" w:rsidP="00F51B56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5597" w:type="dxa"/>
          </w:tcPr>
          <w:p w:rsidR="00673B31" w:rsidRPr="006849BD" w:rsidRDefault="00673B31" w:rsidP="00F51B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9BD">
              <w:rPr>
                <w:rFonts w:ascii="Times New Roman" w:hAnsi="Times New Roman" w:cs="Times New Roman"/>
                <w:sz w:val="24"/>
                <w:szCs w:val="24"/>
              </w:rPr>
              <w:t>Dernek veya vakıflara ait iktisadi işletmeler</w:t>
            </w:r>
          </w:p>
        </w:tc>
      </w:tr>
    </w:tbl>
    <w:p w:rsidR="00673B31" w:rsidRPr="00517B22" w:rsidRDefault="00673B31" w:rsidP="00673B31">
      <w:pPr>
        <w:rPr>
          <w:rFonts w:ascii="Times New Roman" w:hAnsi="Times New Roman" w:cs="Times New Roman"/>
          <w:sz w:val="24"/>
          <w:szCs w:val="24"/>
        </w:rPr>
      </w:pPr>
    </w:p>
    <w:p w:rsidR="00673B31" w:rsidRPr="00736566" w:rsidRDefault="00673B31" w:rsidP="00673B31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D2672F" w:rsidRDefault="00D2672F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sectPr w:rsidR="00D2672F">
      <w:headerReference w:type="even" r:id="rId8"/>
      <w:head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1BDB" w:rsidRDefault="00B21BDB" w:rsidP="00335033">
      <w:pPr>
        <w:spacing w:after="0" w:line="240" w:lineRule="auto"/>
      </w:pPr>
      <w:r>
        <w:separator/>
      </w:r>
    </w:p>
  </w:endnote>
  <w:endnote w:type="continuationSeparator" w:id="0">
    <w:p w:rsidR="00B21BDB" w:rsidRDefault="00B21BDB" w:rsidP="003350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1BDB" w:rsidRDefault="00B21BDB" w:rsidP="00335033">
      <w:pPr>
        <w:spacing w:after="0" w:line="240" w:lineRule="auto"/>
      </w:pPr>
      <w:r>
        <w:separator/>
      </w:r>
    </w:p>
  </w:footnote>
  <w:footnote w:type="continuationSeparator" w:id="0">
    <w:p w:rsidR="00B21BDB" w:rsidRDefault="00B21BDB" w:rsidP="003350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5033" w:rsidRDefault="0033503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5033" w:rsidRDefault="00335033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5033" w:rsidRDefault="0033503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1610B6"/>
    <w:multiLevelType w:val="hybridMultilevel"/>
    <w:tmpl w:val="86CE0068"/>
    <w:lvl w:ilvl="0" w:tplc="D812BD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AA8E56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4E08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73E7D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1FEF3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6BCBC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69CC8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CDA78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865C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1C7766A"/>
    <w:multiLevelType w:val="hybridMultilevel"/>
    <w:tmpl w:val="DA92CBB6"/>
    <w:lvl w:ilvl="0" w:tplc="715C3A4C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25055B59"/>
    <w:multiLevelType w:val="hybridMultilevel"/>
    <w:tmpl w:val="D20225AC"/>
    <w:lvl w:ilvl="0" w:tplc="923ECDB2">
      <w:start w:val="1"/>
      <w:numFmt w:val="lowerLetter"/>
      <w:lvlText w:val="%1)"/>
      <w:lvlJc w:val="left"/>
      <w:pPr>
        <w:ind w:left="92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6" w:hanging="360"/>
      </w:pPr>
    </w:lvl>
    <w:lvl w:ilvl="2" w:tplc="0409001B" w:tentative="1">
      <w:start w:val="1"/>
      <w:numFmt w:val="lowerRoman"/>
      <w:lvlText w:val="%3."/>
      <w:lvlJc w:val="right"/>
      <w:pPr>
        <w:ind w:left="2366" w:hanging="180"/>
      </w:pPr>
    </w:lvl>
    <w:lvl w:ilvl="3" w:tplc="0409000F" w:tentative="1">
      <w:start w:val="1"/>
      <w:numFmt w:val="decimal"/>
      <w:lvlText w:val="%4."/>
      <w:lvlJc w:val="left"/>
      <w:pPr>
        <w:ind w:left="3086" w:hanging="360"/>
      </w:pPr>
    </w:lvl>
    <w:lvl w:ilvl="4" w:tplc="04090019" w:tentative="1">
      <w:start w:val="1"/>
      <w:numFmt w:val="lowerLetter"/>
      <w:lvlText w:val="%5."/>
      <w:lvlJc w:val="left"/>
      <w:pPr>
        <w:ind w:left="3806" w:hanging="360"/>
      </w:pPr>
    </w:lvl>
    <w:lvl w:ilvl="5" w:tplc="0409001B" w:tentative="1">
      <w:start w:val="1"/>
      <w:numFmt w:val="lowerRoman"/>
      <w:lvlText w:val="%6."/>
      <w:lvlJc w:val="right"/>
      <w:pPr>
        <w:ind w:left="4526" w:hanging="180"/>
      </w:pPr>
    </w:lvl>
    <w:lvl w:ilvl="6" w:tplc="0409000F" w:tentative="1">
      <w:start w:val="1"/>
      <w:numFmt w:val="decimal"/>
      <w:lvlText w:val="%7."/>
      <w:lvlJc w:val="left"/>
      <w:pPr>
        <w:ind w:left="5246" w:hanging="360"/>
      </w:pPr>
    </w:lvl>
    <w:lvl w:ilvl="7" w:tplc="04090019" w:tentative="1">
      <w:start w:val="1"/>
      <w:numFmt w:val="lowerLetter"/>
      <w:lvlText w:val="%8."/>
      <w:lvlJc w:val="left"/>
      <w:pPr>
        <w:ind w:left="5966" w:hanging="360"/>
      </w:pPr>
    </w:lvl>
    <w:lvl w:ilvl="8" w:tplc="040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3" w15:restartNumberingAfterBreak="0">
    <w:nsid w:val="2CB72823"/>
    <w:multiLevelType w:val="hybridMultilevel"/>
    <w:tmpl w:val="459AB6E2"/>
    <w:lvl w:ilvl="0" w:tplc="68B215A8">
      <w:start w:val="1"/>
      <w:numFmt w:val="lowerLetter"/>
      <w:lvlText w:val="%1)"/>
      <w:lvlJc w:val="left"/>
      <w:pPr>
        <w:ind w:left="92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6" w:hanging="360"/>
      </w:pPr>
    </w:lvl>
    <w:lvl w:ilvl="2" w:tplc="0409001B" w:tentative="1">
      <w:start w:val="1"/>
      <w:numFmt w:val="lowerRoman"/>
      <w:lvlText w:val="%3."/>
      <w:lvlJc w:val="right"/>
      <w:pPr>
        <w:ind w:left="2366" w:hanging="180"/>
      </w:pPr>
    </w:lvl>
    <w:lvl w:ilvl="3" w:tplc="0409000F" w:tentative="1">
      <w:start w:val="1"/>
      <w:numFmt w:val="decimal"/>
      <w:lvlText w:val="%4."/>
      <w:lvlJc w:val="left"/>
      <w:pPr>
        <w:ind w:left="3086" w:hanging="360"/>
      </w:pPr>
    </w:lvl>
    <w:lvl w:ilvl="4" w:tplc="04090019" w:tentative="1">
      <w:start w:val="1"/>
      <w:numFmt w:val="lowerLetter"/>
      <w:lvlText w:val="%5."/>
      <w:lvlJc w:val="left"/>
      <w:pPr>
        <w:ind w:left="3806" w:hanging="360"/>
      </w:pPr>
    </w:lvl>
    <w:lvl w:ilvl="5" w:tplc="0409001B" w:tentative="1">
      <w:start w:val="1"/>
      <w:numFmt w:val="lowerRoman"/>
      <w:lvlText w:val="%6."/>
      <w:lvlJc w:val="right"/>
      <w:pPr>
        <w:ind w:left="4526" w:hanging="180"/>
      </w:pPr>
    </w:lvl>
    <w:lvl w:ilvl="6" w:tplc="0409000F" w:tentative="1">
      <w:start w:val="1"/>
      <w:numFmt w:val="decimal"/>
      <w:lvlText w:val="%7."/>
      <w:lvlJc w:val="left"/>
      <w:pPr>
        <w:ind w:left="5246" w:hanging="360"/>
      </w:pPr>
    </w:lvl>
    <w:lvl w:ilvl="7" w:tplc="04090019" w:tentative="1">
      <w:start w:val="1"/>
      <w:numFmt w:val="lowerLetter"/>
      <w:lvlText w:val="%8."/>
      <w:lvlJc w:val="left"/>
      <w:pPr>
        <w:ind w:left="5966" w:hanging="360"/>
      </w:pPr>
    </w:lvl>
    <w:lvl w:ilvl="8" w:tplc="040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4" w15:restartNumberingAfterBreak="0">
    <w:nsid w:val="2E9D016F"/>
    <w:multiLevelType w:val="hybridMultilevel"/>
    <w:tmpl w:val="3370BB92"/>
    <w:lvl w:ilvl="0" w:tplc="EA229B82">
      <w:start w:val="1"/>
      <w:numFmt w:val="lowerRoman"/>
      <w:lvlText w:val="%1)"/>
      <w:lvlJc w:val="left"/>
      <w:pPr>
        <w:ind w:left="1391" w:hanging="8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6" w:hanging="360"/>
      </w:pPr>
    </w:lvl>
    <w:lvl w:ilvl="2" w:tplc="0409001B" w:tentative="1">
      <w:start w:val="1"/>
      <w:numFmt w:val="lowerRoman"/>
      <w:lvlText w:val="%3."/>
      <w:lvlJc w:val="right"/>
      <w:pPr>
        <w:ind w:left="2366" w:hanging="180"/>
      </w:pPr>
    </w:lvl>
    <w:lvl w:ilvl="3" w:tplc="0409000F" w:tentative="1">
      <w:start w:val="1"/>
      <w:numFmt w:val="decimal"/>
      <w:lvlText w:val="%4."/>
      <w:lvlJc w:val="left"/>
      <w:pPr>
        <w:ind w:left="3086" w:hanging="360"/>
      </w:pPr>
    </w:lvl>
    <w:lvl w:ilvl="4" w:tplc="04090019" w:tentative="1">
      <w:start w:val="1"/>
      <w:numFmt w:val="lowerLetter"/>
      <w:lvlText w:val="%5."/>
      <w:lvlJc w:val="left"/>
      <w:pPr>
        <w:ind w:left="3806" w:hanging="360"/>
      </w:pPr>
    </w:lvl>
    <w:lvl w:ilvl="5" w:tplc="0409001B" w:tentative="1">
      <w:start w:val="1"/>
      <w:numFmt w:val="lowerRoman"/>
      <w:lvlText w:val="%6."/>
      <w:lvlJc w:val="right"/>
      <w:pPr>
        <w:ind w:left="4526" w:hanging="180"/>
      </w:pPr>
    </w:lvl>
    <w:lvl w:ilvl="6" w:tplc="0409000F" w:tentative="1">
      <w:start w:val="1"/>
      <w:numFmt w:val="decimal"/>
      <w:lvlText w:val="%7."/>
      <w:lvlJc w:val="left"/>
      <w:pPr>
        <w:ind w:left="5246" w:hanging="360"/>
      </w:pPr>
    </w:lvl>
    <w:lvl w:ilvl="7" w:tplc="04090019" w:tentative="1">
      <w:start w:val="1"/>
      <w:numFmt w:val="lowerLetter"/>
      <w:lvlText w:val="%8."/>
      <w:lvlJc w:val="left"/>
      <w:pPr>
        <w:ind w:left="5966" w:hanging="360"/>
      </w:pPr>
    </w:lvl>
    <w:lvl w:ilvl="8" w:tplc="040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5" w15:restartNumberingAfterBreak="0">
    <w:nsid w:val="3D53530A"/>
    <w:multiLevelType w:val="hybridMultilevel"/>
    <w:tmpl w:val="83E09B7A"/>
    <w:lvl w:ilvl="0" w:tplc="3E10675A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4FC80218"/>
    <w:multiLevelType w:val="hybridMultilevel"/>
    <w:tmpl w:val="A9024FE6"/>
    <w:lvl w:ilvl="0" w:tplc="5A4EF1FA">
      <w:start w:val="21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592C2A16"/>
    <w:multiLevelType w:val="hybridMultilevel"/>
    <w:tmpl w:val="C5B8E16A"/>
    <w:lvl w:ilvl="0" w:tplc="8BFE0764">
      <w:start w:val="1"/>
      <w:numFmt w:val="lowerLetter"/>
      <w:lvlText w:val="%1)"/>
      <w:lvlJc w:val="left"/>
      <w:pPr>
        <w:ind w:left="92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6" w:hanging="360"/>
      </w:pPr>
    </w:lvl>
    <w:lvl w:ilvl="2" w:tplc="0409001B" w:tentative="1">
      <w:start w:val="1"/>
      <w:numFmt w:val="lowerRoman"/>
      <w:lvlText w:val="%3."/>
      <w:lvlJc w:val="right"/>
      <w:pPr>
        <w:ind w:left="2366" w:hanging="180"/>
      </w:pPr>
    </w:lvl>
    <w:lvl w:ilvl="3" w:tplc="0409000F" w:tentative="1">
      <w:start w:val="1"/>
      <w:numFmt w:val="decimal"/>
      <w:lvlText w:val="%4."/>
      <w:lvlJc w:val="left"/>
      <w:pPr>
        <w:ind w:left="3086" w:hanging="360"/>
      </w:pPr>
    </w:lvl>
    <w:lvl w:ilvl="4" w:tplc="04090019" w:tentative="1">
      <w:start w:val="1"/>
      <w:numFmt w:val="lowerLetter"/>
      <w:lvlText w:val="%5."/>
      <w:lvlJc w:val="left"/>
      <w:pPr>
        <w:ind w:left="3806" w:hanging="360"/>
      </w:pPr>
    </w:lvl>
    <w:lvl w:ilvl="5" w:tplc="0409001B" w:tentative="1">
      <w:start w:val="1"/>
      <w:numFmt w:val="lowerRoman"/>
      <w:lvlText w:val="%6."/>
      <w:lvlJc w:val="right"/>
      <w:pPr>
        <w:ind w:left="4526" w:hanging="180"/>
      </w:pPr>
    </w:lvl>
    <w:lvl w:ilvl="6" w:tplc="0409000F" w:tentative="1">
      <w:start w:val="1"/>
      <w:numFmt w:val="decimal"/>
      <w:lvlText w:val="%7."/>
      <w:lvlJc w:val="left"/>
      <w:pPr>
        <w:ind w:left="5246" w:hanging="360"/>
      </w:pPr>
    </w:lvl>
    <w:lvl w:ilvl="7" w:tplc="04090019" w:tentative="1">
      <w:start w:val="1"/>
      <w:numFmt w:val="lowerLetter"/>
      <w:lvlText w:val="%8."/>
      <w:lvlJc w:val="left"/>
      <w:pPr>
        <w:ind w:left="5966" w:hanging="360"/>
      </w:pPr>
    </w:lvl>
    <w:lvl w:ilvl="8" w:tplc="040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8" w15:restartNumberingAfterBreak="0">
    <w:nsid w:val="6B6E2B14"/>
    <w:multiLevelType w:val="hybridMultilevel"/>
    <w:tmpl w:val="820C989A"/>
    <w:lvl w:ilvl="0" w:tplc="149ADD2C">
      <w:start w:val="1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F31BB8"/>
    <w:multiLevelType w:val="hybridMultilevel"/>
    <w:tmpl w:val="F92A4FE8"/>
    <w:lvl w:ilvl="0" w:tplc="88D25262">
      <w:start w:val="21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76503515"/>
    <w:multiLevelType w:val="hybridMultilevel"/>
    <w:tmpl w:val="55B202C4"/>
    <w:lvl w:ilvl="0" w:tplc="20EAF108">
      <w:start w:val="2"/>
      <w:numFmt w:val="lowerLetter"/>
      <w:lvlText w:val="%1)"/>
      <w:lvlJc w:val="left"/>
      <w:pPr>
        <w:ind w:left="92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6" w:hanging="360"/>
      </w:pPr>
    </w:lvl>
    <w:lvl w:ilvl="2" w:tplc="041F001B" w:tentative="1">
      <w:start w:val="1"/>
      <w:numFmt w:val="lowerRoman"/>
      <w:lvlText w:val="%3."/>
      <w:lvlJc w:val="right"/>
      <w:pPr>
        <w:ind w:left="2366" w:hanging="180"/>
      </w:pPr>
    </w:lvl>
    <w:lvl w:ilvl="3" w:tplc="041F000F" w:tentative="1">
      <w:start w:val="1"/>
      <w:numFmt w:val="decimal"/>
      <w:lvlText w:val="%4."/>
      <w:lvlJc w:val="left"/>
      <w:pPr>
        <w:ind w:left="3086" w:hanging="360"/>
      </w:pPr>
    </w:lvl>
    <w:lvl w:ilvl="4" w:tplc="041F0019" w:tentative="1">
      <w:start w:val="1"/>
      <w:numFmt w:val="lowerLetter"/>
      <w:lvlText w:val="%5."/>
      <w:lvlJc w:val="left"/>
      <w:pPr>
        <w:ind w:left="3806" w:hanging="360"/>
      </w:pPr>
    </w:lvl>
    <w:lvl w:ilvl="5" w:tplc="041F001B" w:tentative="1">
      <w:start w:val="1"/>
      <w:numFmt w:val="lowerRoman"/>
      <w:lvlText w:val="%6."/>
      <w:lvlJc w:val="right"/>
      <w:pPr>
        <w:ind w:left="4526" w:hanging="180"/>
      </w:pPr>
    </w:lvl>
    <w:lvl w:ilvl="6" w:tplc="041F000F" w:tentative="1">
      <w:start w:val="1"/>
      <w:numFmt w:val="decimal"/>
      <w:lvlText w:val="%7."/>
      <w:lvlJc w:val="left"/>
      <w:pPr>
        <w:ind w:left="5246" w:hanging="360"/>
      </w:pPr>
    </w:lvl>
    <w:lvl w:ilvl="7" w:tplc="041F0019" w:tentative="1">
      <w:start w:val="1"/>
      <w:numFmt w:val="lowerLetter"/>
      <w:lvlText w:val="%8."/>
      <w:lvlJc w:val="left"/>
      <w:pPr>
        <w:ind w:left="5966" w:hanging="360"/>
      </w:pPr>
    </w:lvl>
    <w:lvl w:ilvl="8" w:tplc="041F001B" w:tentative="1">
      <w:start w:val="1"/>
      <w:numFmt w:val="lowerRoman"/>
      <w:lvlText w:val="%9."/>
      <w:lvlJc w:val="right"/>
      <w:pPr>
        <w:ind w:left="6686" w:hanging="180"/>
      </w:p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3"/>
  </w:num>
  <w:num w:numId="5">
    <w:abstractNumId w:val="10"/>
  </w:num>
  <w:num w:numId="6">
    <w:abstractNumId w:val="8"/>
  </w:num>
  <w:num w:numId="7">
    <w:abstractNumId w:val="0"/>
  </w:num>
  <w:num w:numId="8">
    <w:abstractNumId w:val="9"/>
  </w:num>
  <w:num w:numId="9">
    <w:abstractNumId w:val="6"/>
  </w:num>
  <w:num w:numId="10">
    <w:abstractNumId w:val="5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7FA"/>
    <w:rsid w:val="00013414"/>
    <w:rsid w:val="00022EF6"/>
    <w:rsid w:val="0002319B"/>
    <w:rsid w:val="0003388F"/>
    <w:rsid w:val="00045DF5"/>
    <w:rsid w:val="000519AB"/>
    <w:rsid w:val="000624DA"/>
    <w:rsid w:val="00062A91"/>
    <w:rsid w:val="00077B17"/>
    <w:rsid w:val="000824B7"/>
    <w:rsid w:val="00082FAC"/>
    <w:rsid w:val="00086F79"/>
    <w:rsid w:val="000B109D"/>
    <w:rsid w:val="000B5311"/>
    <w:rsid w:val="000C291C"/>
    <w:rsid w:val="000C32F5"/>
    <w:rsid w:val="000C66F9"/>
    <w:rsid w:val="000D35D9"/>
    <w:rsid w:val="000D6199"/>
    <w:rsid w:val="000E4DD8"/>
    <w:rsid w:val="000F0517"/>
    <w:rsid w:val="000F07FA"/>
    <w:rsid w:val="000F333F"/>
    <w:rsid w:val="000F5C4B"/>
    <w:rsid w:val="000F798E"/>
    <w:rsid w:val="00110F9E"/>
    <w:rsid w:val="0012100F"/>
    <w:rsid w:val="00126E1F"/>
    <w:rsid w:val="00135387"/>
    <w:rsid w:val="001648D4"/>
    <w:rsid w:val="00173578"/>
    <w:rsid w:val="001736BC"/>
    <w:rsid w:val="001A0E5B"/>
    <w:rsid w:val="001A4BCD"/>
    <w:rsid w:val="001B0B91"/>
    <w:rsid w:val="001C41D4"/>
    <w:rsid w:val="001C7F06"/>
    <w:rsid w:val="001E0FE7"/>
    <w:rsid w:val="001E10A6"/>
    <w:rsid w:val="001F2D25"/>
    <w:rsid w:val="001F758D"/>
    <w:rsid w:val="0020303D"/>
    <w:rsid w:val="00207BD4"/>
    <w:rsid w:val="0021296C"/>
    <w:rsid w:val="002150B8"/>
    <w:rsid w:val="002337FF"/>
    <w:rsid w:val="0026730D"/>
    <w:rsid w:val="00273534"/>
    <w:rsid w:val="00276FE1"/>
    <w:rsid w:val="00291163"/>
    <w:rsid w:val="002B2AE0"/>
    <w:rsid w:val="002D096F"/>
    <w:rsid w:val="002D587E"/>
    <w:rsid w:val="002E4419"/>
    <w:rsid w:val="002F27CD"/>
    <w:rsid w:val="002F58A4"/>
    <w:rsid w:val="0030502E"/>
    <w:rsid w:val="003066A5"/>
    <w:rsid w:val="003249C3"/>
    <w:rsid w:val="00335033"/>
    <w:rsid w:val="0033735D"/>
    <w:rsid w:val="00340004"/>
    <w:rsid w:val="00341FD5"/>
    <w:rsid w:val="00351595"/>
    <w:rsid w:val="003525BA"/>
    <w:rsid w:val="00367C3F"/>
    <w:rsid w:val="003718A3"/>
    <w:rsid w:val="0037319C"/>
    <w:rsid w:val="0037523E"/>
    <w:rsid w:val="003800CA"/>
    <w:rsid w:val="00380496"/>
    <w:rsid w:val="00384E10"/>
    <w:rsid w:val="00390E9D"/>
    <w:rsid w:val="00397992"/>
    <w:rsid w:val="003A39D1"/>
    <w:rsid w:val="003A411E"/>
    <w:rsid w:val="003A5587"/>
    <w:rsid w:val="003B00CD"/>
    <w:rsid w:val="003B4B31"/>
    <w:rsid w:val="003B6F2F"/>
    <w:rsid w:val="003C35E9"/>
    <w:rsid w:val="003C4D2D"/>
    <w:rsid w:val="003C565B"/>
    <w:rsid w:val="003D37E8"/>
    <w:rsid w:val="003E6D7D"/>
    <w:rsid w:val="003F2322"/>
    <w:rsid w:val="003F6B9D"/>
    <w:rsid w:val="00401D0E"/>
    <w:rsid w:val="004108FB"/>
    <w:rsid w:val="00411F46"/>
    <w:rsid w:val="004267CD"/>
    <w:rsid w:val="00434194"/>
    <w:rsid w:val="00451AE1"/>
    <w:rsid w:val="004570F9"/>
    <w:rsid w:val="004647E9"/>
    <w:rsid w:val="00476E30"/>
    <w:rsid w:val="00480F09"/>
    <w:rsid w:val="00481D80"/>
    <w:rsid w:val="00485008"/>
    <w:rsid w:val="00492EB6"/>
    <w:rsid w:val="004A6592"/>
    <w:rsid w:val="004B3039"/>
    <w:rsid w:val="004C08F3"/>
    <w:rsid w:val="004C4DE5"/>
    <w:rsid w:val="004C7637"/>
    <w:rsid w:val="004E2FB1"/>
    <w:rsid w:val="004F3CE0"/>
    <w:rsid w:val="004F7077"/>
    <w:rsid w:val="005054C2"/>
    <w:rsid w:val="00505815"/>
    <w:rsid w:val="0051667A"/>
    <w:rsid w:val="00524B54"/>
    <w:rsid w:val="00524F81"/>
    <w:rsid w:val="005300EE"/>
    <w:rsid w:val="005414AA"/>
    <w:rsid w:val="00544910"/>
    <w:rsid w:val="00555A93"/>
    <w:rsid w:val="00556917"/>
    <w:rsid w:val="005649A0"/>
    <w:rsid w:val="00571846"/>
    <w:rsid w:val="005845E7"/>
    <w:rsid w:val="00590FDC"/>
    <w:rsid w:val="005B04EE"/>
    <w:rsid w:val="005B5F82"/>
    <w:rsid w:val="005B7AB3"/>
    <w:rsid w:val="005C293A"/>
    <w:rsid w:val="005C7168"/>
    <w:rsid w:val="005F0B48"/>
    <w:rsid w:val="0060327F"/>
    <w:rsid w:val="0060679A"/>
    <w:rsid w:val="00612A20"/>
    <w:rsid w:val="0062318E"/>
    <w:rsid w:val="00631906"/>
    <w:rsid w:val="006340B5"/>
    <w:rsid w:val="00644903"/>
    <w:rsid w:val="00651847"/>
    <w:rsid w:val="00654609"/>
    <w:rsid w:val="0066154E"/>
    <w:rsid w:val="006659A0"/>
    <w:rsid w:val="0067077F"/>
    <w:rsid w:val="006717AE"/>
    <w:rsid w:val="00673B31"/>
    <w:rsid w:val="00681B9B"/>
    <w:rsid w:val="00683C7E"/>
    <w:rsid w:val="006A4CE1"/>
    <w:rsid w:val="006B670D"/>
    <w:rsid w:val="006B704A"/>
    <w:rsid w:val="006D7330"/>
    <w:rsid w:val="006F28F0"/>
    <w:rsid w:val="006F4382"/>
    <w:rsid w:val="006F51D9"/>
    <w:rsid w:val="007250BC"/>
    <w:rsid w:val="00731BE7"/>
    <w:rsid w:val="00736566"/>
    <w:rsid w:val="00755FCA"/>
    <w:rsid w:val="00770D2E"/>
    <w:rsid w:val="00775B63"/>
    <w:rsid w:val="00781A01"/>
    <w:rsid w:val="0078455A"/>
    <w:rsid w:val="00791E22"/>
    <w:rsid w:val="00792143"/>
    <w:rsid w:val="007A4233"/>
    <w:rsid w:val="007B628F"/>
    <w:rsid w:val="007C07D7"/>
    <w:rsid w:val="007C15CF"/>
    <w:rsid w:val="007D37B7"/>
    <w:rsid w:val="007E6EF9"/>
    <w:rsid w:val="007F0A00"/>
    <w:rsid w:val="00805527"/>
    <w:rsid w:val="00805FF3"/>
    <w:rsid w:val="0081687C"/>
    <w:rsid w:val="00842978"/>
    <w:rsid w:val="00843C40"/>
    <w:rsid w:val="0084489D"/>
    <w:rsid w:val="0084738A"/>
    <w:rsid w:val="00850A0C"/>
    <w:rsid w:val="00856018"/>
    <w:rsid w:val="008752FA"/>
    <w:rsid w:val="008805E3"/>
    <w:rsid w:val="00885E8C"/>
    <w:rsid w:val="00886D3A"/>
    <w:rsid w:val="00886E16"/>
    <w:rsid w:val="008870E7"/>
    <w:rsid w:val="008926D8"/>
    <w:rsid w:val="00896A42"/>
    <w:rsid w:val="008A0A5D"/>
    <w:rsid w:val="008E26B9"/>
    <w:rsid w:val="008E61A6"/>
    <w:rsid w:val="008F6E6F"/>
    <w:rsid w:val="009205AB"/>
    <w:rsid w:val="00924324"/>
    <w:rsid w:val="009246F8"/>
    <w:rsid w:val="00926646"/>
    <w:rsid w:val="0092700A"/>
    <w:rsid w:val="009331BD"/>
    <w:rsid w:val="00945F5E"/>
    <w:rsid w:val="009632F4"/>
    <w:rsid w:val="00971A32"/>
    <w:rsid w:val="00992993"/>
    <w:rsid w:val="009A3460"/>
    <w:rsid w:val="009B5007"/>
    <w:rsid w:val="009B583D"/>
    <w:rsid w:val="009E2F4E"/>
    <w:rsid w:val="00A10329"/>
    <w:rsid w:val="00A178A5"/>
    <w:rsid w:val="00A21683"/>
    <w:rsid w:val="00A245CD"/>
    <w:rsid w:val="00A316E4"/>
    <w:rsid w:val="00A3440E"/>
    <w:rsid w:val="00A46DF5"/>
    <w:rsid w:val="00A504F8"/>
    <w:rsid w:val="00A56814"/>
    <w:rsid w:val="00A703EA"/>
    <w:rsid w:val="00A90C1F"/>
    <w:rsid w:val="00A9158D"/>
    <w:rsid w:val="00AA5B62"/>
    <w:rsid w:val="00AC4123"/>
    <w:rsid w:val="00AC45BD"/>
    <w:rsid w:val="00AF2A41"/>
    <w:rsid w:val="00B069E6"/>
    <w:rsid w:val="00B120A5"/>
    <w:rsid w:val="00B20481"/>
    <w:rsid w:val="00B21BDB"/>
    <w:rsid w:val="00B35F80"/>
    <w:rsid w:val="00B50580"/>
    <w:rsid w:val="00B5618C"/>
    <w:rsid w:val="00B7180B"/>
    <w:rsid w:val="00B71885"/>
    <w:rsid w:val="00B80861"/>
    <w:rsid w:val="00B97DE4"/>
    <w:rsid w:val="00BD40D6"/>
    <w:rsid w:val="00BE0E38"/>
    <w:rsid w:val="00BE2DA1"/>
    <w:rsid w:val="00BE3066"/>
    <w:rsid w:val="00BE7370"/>
    <w:rsid w:val="00BF74DB"/>
    <w:rsid w:val="00C0004E"/>
    <w:rsid w:val="00C14218"/>
    <w:rsid w:val="00C31D19"/>
    <w:rsid w:val="00C33F65"/>
    <w:rsid w:val="00C35DB8"/>
    <w:rsid w:val="00C361BE"/>
    <w:rsid w:val="00C43490"/>
    <w:rsid w:val="00C50A9B"/>
    <w:rsid w:val="00C544EC"/>
    <w:rsid w:val="00C6651F"/>
    <w:rsid w:val="00C66C5F"/>
    <w:rsid w:val="00C75AF8"/>
    <w:rsid w:val="00C7627C"/>
    <w:rsid w:val="00C80307"/>
    <w:rsid w:val="00C92E20"/>
    <w:rsid w:val="00C93B48"/>
    <w:rsid w:val="00C97898"/>
    <w:rsid w:val="00CA3B7B"/>
    <w:rsid w:val="00CB0829"/>
    <w:rsid w:val="00CD23E9"/>
    <w:rsid w:val="00CE39FF"/>
    <w:rsid w:val="00CE4F76"/>
    <w:rsid w:val="00CE6299"/>
    <w:rsid w:val="00CF0334"/>
    <w:rsid w:val="00CF13A1"/>
    <w:rsid w:val="00CF1CA4"/>
    <w:rsid w:val="00CF5787"/>
    <w:rsid w:val="00CF6A66"/>
    <w:rsid w:val="00D04219"/>
    <w:rsid w:val="00D16EEA"/>
    <w:rsid w:val="00D2672F"/>
    <w:rsid w:val="00D513F7"/>
    <w:rsid w:val="00D53986"/>
    <w:rsid w:val="00D57765"/>
    <w:rsid w:val="00D647A7"/>
    <w:rsid w:val="00D65A9B"/>
    <w:rsid w:val="00D67981"/>
    <w:rsid w:val="00D82429"/>
    <w:rsid w:val="00D83CDA"/>
    <w:rsid w:val="00D83D9A"/>
    <w:rsid w:val="00D94567"/>
    <w:rsid w:val="00D96A3A"/>
    <w:rsid w:val="00DA7BA7"/>
    <w:rsid w:val="00DB7364"/>
    <w:rsid w:val="00DC19B6"/>
    <w:rsid w:val="00DD7F6B"/>
    <w:rsid w:val="00DE12BA"/>
    <w:rsid w:val="00DE6E0F"/>
    <w:rsid w:val="00DE79C4"/>
    <w:rsid w:val="00DF7020"/>
    <w:rsid w:val="00E0143A"/>
    <w:rsid w:val="00E07698"/>
    <w:rsid w:val="00E31BDD"/>
    <w:rsid w:val="00E335E0"/>
    <w:rsid w:val="00E467D0"/>
    <w:rsid w:val="00E5480C"/>
    <w:rsid w:val="00E550D3"/>
    <w:rsid w:val="00E77BA0"/>
    <w:rsid w:val="00E82D93"/>
    <w:rsid w:val="00E85ED7"/>
    <w:rsid w:val="00EB0AAF"/>
    <w:rsid w:val="00EB1D6E"/>
    <w:rsid w:val="00EB4774"/>
    <w:rsid w:val="00EC1909"/>
    <w:rsid w:val="00EC1C23"/>
    <w:rsid w:val="00EC2937"/>
    <w:rsid w:val="00EF3587"/>
    <w:rsid w:val="00EF6028"/>
    <w:rsid w:val="00F07734"/>
    <w:rsid w:val="00F17457"/>
    <w:rsid w:val="00F17C35"/>
    <w:rsid w:val="00F209BE"/>
    <w:rsid w:val="00F24051"/>
    <w:rsid w:val="00F26732"/>
    <w:rsid w:val="00F268FC"/>
    <w:rsid w:val="00F30CF3"/>
    <w:rsid w:val="00F31DCC"/>
    <w:rsid w:val="00F361AD"/>
    <w:rsid w:val="00F4356D"/>
    <w:rsid w:val="00F440F4"/>
    <w:rsid w:val="00F61EE9"/>
    <w:rsid w:val="00F62413"/>
    <w:rsid w:val="00F90D8F"/>
    <w:rsid w:val="00F91CF8"/>
    <w:rsid w:val="00F9655A"/>
    <w:rsid w:val="00FA2AFA"/>
    <w:rsid w:val="00FC1C5F"/>
    <w:rsid w:val="00FD1E31"/>
    <w:rsid w:val="00FE0F62"/>
    <w:rsid w:val="00FE346B"/>
    <w:rsid w:val="00FE6704"/>
    <w:rsid w:val="00FE70A3"/>
    <w:rsid w:val="00FF0E21"/>
    <w:rsid w:val="00FF6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884B83"/>
  <w15:docId w15:val="{0193D65D-528B-49FD-B714-9CBA4C381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4">
    <w:name w:val="heading 4"/>
    <w:basedOn w:val="Normal"/>
    <w:link w:val="Balk4Char"/>
    <w:uiPriority w:val="9"/>
    <w:qFormat/>
    <w:rsid w:val="00DE6E0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33503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35033"/>
  </w:style>
  <w:style w:type="paragraph" w:styleId="AltBilgi">
    <w:name w:val="footer"/>
    <w:basedOn w:val="Normal"/>
    <w:link w:val="AltBilgiChar"/>
    <w:uiPriority w:val="99"/>
    <w:unhideWhenUsed/>
    <w:rsid w:val="0033503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35033"/>
  </w:style>
  <w:style w:type="paragraph" w:styleId="ListeParagraf">
    <w:name w:val="List Paragraph"/>
    <w:basedOn w:val="Normal"/>
    <w:uiPriority w:val="34"/>
    <w:qFormat/>
    <w:rsid w:val="00E82D93"/>
    <w:pPr>
      <w:ind w:left="720"/>
      <w:contextualSpacing/>
    </w:pPr>
  </w:style>
  <w:style w:type="paragraph" w:styleId="AralkYok">
    <w:name w:val="No Spacing"/>
    <w:uiPriority w:val="1"/>
    <w:qFormat/>
    <w:rsid w:val="00D824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uiPriority w:val="99"/>
    <w:unhideWhenUsed/>
    <w:rsid w:val="006707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4C4DE5"/>
    <w:rPr>
      <w:b/>
      <w:bCs/>
    </w:rPr>
  </w:style>
  <w:style w:type="character" w:customStyle="1" w:styleId="Balk4Char">
    <w:name w:val="Başlık 4 Char"/>
    <w:basedOn w:val="VarsaylanParagrafYazTipi"/>
    <w:link w:val="Balk4"/>
    <w:uiPriority w:val="9"/>
    <w:rsid w:val="00DE6E0F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maddebasl">
    <w:name w:val="maddebasl"/>
    <w:basedOn w:val="Normal"/>
    <w:rsid w:val="002030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nor">
    <w:name w:val="nor"/>
    <w:basedOn w:val="Normal"/>
    <w:rsid w:val="002030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F33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333F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59"/>
    <w:rsid w:val="00D267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8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3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3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1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E99798-B540-48E0-ADC5-97F1C8698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</Words>
  <Characters>2845</Characters>
  <Application>Microsoft Office Word</Application>
  <DocSecurity>0</DocSecurity>
  <Lines>23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GGM</dc:creator>
  <cp:lastModifiedBy>Ekrem DUMAN</cp:lastModifiedBy>
  <cp:revision>2</cp:revision>
  <cp:lastPrinted>2022-12-15T07:46:00Z</cp:lastPrinted>
  <dcterms:created xsi:type="dcterms:W3CDTF">2023-02-01T14:17:00Z</dcterms:created>
  <dcterms:modified xsi:type="dcterms:W3CDTF">2023-02-01T14:17:00Z</dcterms:modified>
</cp:coreProperties>
</file>