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999" w:rsidRDefault="001F3999">
      <w:pPr>
        <w:rPr>
          <w:rFonts w:ascii="Times New Roman" w:hAnsi="Times New Roman" w:cs="Times New Roman"/>
        </w:rPr>
      </w:pPr>
    </w:p>
    <w:p w:rsidR="001F3999" w:rsidRDefault="001F3999">
      <w:pPr>
        <w:rPr>
          <w:rFonts w:ascii="Times New Roman" w:hAnsi="Times New Roman" w:cs="Times New Roman"/>
        </w:rPr>
      </w:pPr>
    </w:p>
    <w:p w:rsidR="00BA29D8" w:rsidRPr="001F3BBA" w:rsidRDefault="00216F20" w:rsidP="00E777E3">
      <w:pPr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1F3BBA">
        <w:rPr>
          <w:rFonts w:ascii="Times New Roman" w:hAnsi="Times New Roman" w:cs="Times New Roman"/>
          <w:b/>
          <w:sz w:val="24"/>
        </w:rPr>
        <w:t>EK-1</w:t>
      </w:r>
    </w:p>
    <w:tbl>
      <w:tblPr>
        <w:tblStyle w:val="TabloKlavuzu"/>
        <w:tblW w:w="9067" w:type="dxa"/>
        <w:tblLayout w:type="fixed"/>
        <w:tblLook w:val="04A0" w:firstRow="1" w:lastRow="0" w:firstColumn="1" w:lastColumn="0" w:noHBand="0" w:noVBand="1"/>
      </w:tblPr>
      <w:tblGrid>
        <w:gridCol w:w="1980"/>
        <w:gridCol w:w="1701"/>
        <w:gridCol w:w="2551"/>
        <w:gridCol w:w="2835"/>
      </w:tblGrid>
      <w:tr w:rsidR="001A660C" w:rsidRPr="00216F20" w:rsidTr="003B0A0B">
        <w:tc>
          <w:tcPr>
            <w:tcW w:w="1980" w:type="dxa"/>
          </w:tcPr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Taşınmaz Kültür Varlıklarına Yardım Sağlanmasına Dair Yönetmelik Kapsamındaki Parasal Limitler</w:t>
            </w: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Yönetmelikte Yer Alan Tutarlar</w:t>
            </w: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(Türk Lirası)</w:t>
            </w:r>
          </w:p>
        </w:tc>
        <w:tc>
          <w:tcPr>
            <w:tcW w:w="2551" w:type="dxa"/>
          </w:tcPr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01/02/2022 Tarihinden</w:t>
            </w: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İtibaren Uygulanacak Tutarlar                                                     (Türk Lirası)</w:t>
            </w:r>
          </w:p>
        </w:tc>
        <w:tc>
          <w:tcPr>
            <w:tcW w:w="2835" w:type="dxa"/>
          </w:tcPr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01/02/202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1F3BBA">
              <w:rPr>
                <w:rFonts w:ascii="Times New Roman" w:hAnsi="Times New Roman" w:cs="Times New Roman"/>
                <w:b/>
              </w:rPr>
              <w:t xml:space="preserve"> Tarihinden</w:t>
            </w:r>
          </w:p>
          <w:p w:rsidR="001A660C" w:rsidRPr="001F3BBA" w:rsidRDefault="001A660C" w:rsidP="001A660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3BBA">
              <w:rPr>
                <w:rFonts w:ascii="Times New Roman" w:hAnsi="Times New Roman" w:cs="Times New Roman"/>
                <w:b/>
              </w:rPr>
              <w:t>İtibaren Uygulanacak Tutarlar                                                     (Türk Lirası)</w:t>
            </w:r>
          </w:p>
        </w:tc>
      </w:tr>
      <w:tr w:rsidR="001A660C" w:rsidRPr="00216F20" w:rsidTr="003B0A0B">
        <w:tc>
          <w:tcPr>
            <w:tcW w:w="1980" w:type="dxa"/>
          </w:tcPr>
          <w:p w:rsidR="001A660C" w:rsidRDefault="00746F7D" w:rsidP="001A660C">
            <w:pPr>
              <w:rPr>
                <w:rFonts w:ascii="Times New Roman" w:hAnsi="Times New Roman" w:cs="Times New Roman"/>
              </w:rPr>
            </w:pPr>
            <w:r w:rsidRPr="005427C0"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 w:rsidRPr="005427C0">
              <w:rPr>
                <w:rFonts w:ascii="Times New Roman" w:hAnsi="Times New Roman" w:cs="Times New Roman"/>
              </w:rPr>
              <w:t>ncı</w:t>
            </w:r>
            <w:proofErr w:type="spellEnd"/>
            <w:r w:rsidRPr="005427C0">
              <w:rPr>
                <w:rFonts w:ascii="Times New Roman" w:hAnsi="Times New Roman" w:cs="Times New Roman"/>
              </w:rPr>
              <w:t xml:space="preserve"> maddenin birinci fıkrasının (a) bendinin (1) numaralı alt bendinde yer alan tutar</w:t>
            </w:r>
          </w:p>
          <w:p w:rsidR="001A660C" w:rsidRPr="00216F20" w:rsidRDefault="001A660C" w:rsidP="00746F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A660C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</w:p>
          <w:p w:rsidR="001A660C" w:rsidRPr="00216F20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>75.000,00                       (</w:t>
            </w:r>
            <w:proofErr w:type="spellStart"/>
            <w:r w:rsidRPr="00216F20">
              <w:rPr>
                <w:rFonts w:ascii="Times New Roman" w:hAnsi="Times New Roman" w:cs="Times New Roman"/>
              </w:rPr>
              <w:t>Yetmişbeşbin</w:t>
            </w:r>
            <w:proofErr w:type="spellEnd"/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1A660C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</w:p>
          <w:p w:rsidR="001A660C" w:rsidRPr="00216F20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308.960,00    </w:t>
            </w:r>
            <w:r w:rsidRPr="00216F20"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Üçyüzsekizbindokuzyüz</w:t>
            </w:r>
            <w:proofErr w:type="spellEnd"/>
            <w:r w:rsidR="003B0A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altmış</w:t>
            </w:r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:rsidR="001A660C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</w:p>
          <w:p w:rsidR="001A660C" w:rsidRPr="00216F20" w:rsidRDefault="003B0A0B" w:rsidP="003B0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610.875,00</w:t>
            </w:r>
            <w:r w:rsidR="001A660C">
              <w:rPr>
                <w:rFonts w:ascii="Times New Roman" w:hAnsi="Times New Roman" w:cs="Times New Roman"/>
              </w:rPr>
              <w:t xml:space="preserve">    </w:t>
            </w:r>
            <w:r w:rsidR="001A660C" w:rsidRPr="00216F20"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Altıyüzonbinsekizyüzyetmiş</w:t>
            </w:r>
            <w:proofErr w:type="spellEnd"/>
            <w:r>
              <w:rPr>
                <w:rFonts w:ascii="Times New Roman" w:hAnsi="Times New Roman" w:cs="Times New Roman"/>
              </w:rPr>
              <w:t xml:space="preserve"> beş)</w:t>
            </w:r>
          </w:p>
        </w:tc>
      </w:tr>
      <w:tr w:rsidR="001A660C" w:rsidRPr="00216F20" w:rsidTr="003B0A0B">
        <w:tc>
          <w:tcPr>
            <w:tcW w:w="1980" w:type="dxa"/>
          </w:tcPr>
          <w:p w:rsidR="00746F7D" w:rsidRPr="00216F20" w:rsidRDefault="00746F7D" w:rsidP="00746F7D">
            <w:pPr>
              <w:rPr>
                <w:rFonts w:ascii="Times New Roman" w:hAnsi="Times New Roman" w:cs="Times New Roman"/>
              </w:rPr>
            </w:pPr>
            <w:r w:rsidRPr="005427C0">
              <w:rPr>
                <w:rFonts w:ascii="Times New Roman" w:hAnsi="Times New Roman" w:cs="Times New Roman"/>
              </w:rPr>
              <w:t xml:space="preserve">6 </w:t>
            </w:r>
            <w:proofErr w:type="spellStart"/>
            <w:r w:rsidRPr="005427C0">
              <w:rPr>
                <w:rFonts w:ascii="Times New Roman" w:hAnsi="Times New Roman" w:cs="Times New Roman"/>
              </w:rPr>
              <w:t>ncı</w:t>
            </w:r>
            <w:proofErr w:type="spellEnd"/>
            <w:r w:rsidRPr="005427C0">
              <w:rPr>
                <w:rFonts w:ascii="Times New Roman" w:hAnsi="Times New Roman" w:cs="Times New Roman"/>
              </w:rPr>
              <w:t xml:space="preserve"> maddenin birinci fıkrasının (a) bendinin (2) numaralı alt </w:t>
            </w:r>
          </w:p>
          <w:p w:rsidR="001A660C" w:rsidRDefault="001A660C" w:rsidP="001A660C">
            <w:pPr>
              <w:rPr>
                <w:rFonts w:ascii="Times New Roman" w:hAnsi="Times New Roman" w:cs="Times New Roman"/>
              </w:rPr>
            </w:pPr>
            <w:proofErr w:type="gramStart"/>
            <w:r w:rsidRPr="00216F20">
              <w:rPr>
                <w:rFonts w:ascii="Times New Roman" w:hAnsi="Times New Roman" w:cs="Times New Roman"/>
              </w:rPr>
              <w:t>bendinde</w:t>
            </w:r>
            <w:proofErr w:type="gramEnd"/>
            <w:r w:rsidRPr="00216F20">
              <w:rPr>
                <w:rFonts w:ascii="Times New Roman" w:hAnsi="Times New Roman" w:cs="Times New Roman"/>
              </w:rPr>
              <w:t xml:space="preserve"> yer alan tutar</w:t>
            </w:r>
          </w:p>
          <w:p w:rsidR="001A660C" w:rsidRPr="00216F20" w:rsidRDefault="001A660C" w:rsidP="001A6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1A660C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</w:p>
          <w:p w:rsidR="001A660C" w:rsidRPr="00216F20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  <w:r w:rsidRPr="00216F20">
              <w:rPr>
                <w:rFonts w:ascii="Times New Roman" w:hAnsi="Times New Roman" w:cs="Times New Roman"/>
              </w:rPr>
              <w:t>300.000,00                    (</w:t>
            </w:r>
            <w:proofErr w:type="spellStart"/>
            <w:r w:rsidRPr="00216F20">
              <w:rPr>
                <w:rFonts w:ascii="Times New Roman" w:hAnsi="Times New Roman" w:cs="Times New Roman"/>
              </w:rPr>
              <w:t>Üçyüzbin</w:t>
            </w:r>
            <w:proofErr w:type="spellEnd"/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1" w:type="dxa"/>
          </w:tcPr>
          <w:p w:rsidR="001A660C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</w:p>
          <w:p w:rsidR="001A660C" w:rsidRPr="00216F20" w:rsidRDefault="001A660C" w:rsidP="003B0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1.235.844,00</w:t>
            </w:r>
            <w:r w:rsidRPr="00216F2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Birmilyonikiyüzotuz</w:t>
            </w:r>
            <w:proofErr w:type="spellEnd"/>
            <w:r w:rsidR="003B0A0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beşbinsekizyüzkırkdört</w:t>
            </w:r>
            <w:proofErr w:type="spellEnd"/>
            <w:r w:rsidRPr="00216F2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35" w:type="dxa"/>
          </w:tcPr>
          <w:p w:rsidR="001A660C" w:rsidRDefault="001A660C" w:rsidP="001A660C">
            <w:pPr>
              <w:jc w:val="center"/>
              <w:rPr>
                <w:rFonts w:ascii="Times New Roman" w:hAnsi="Times New Roman" w:cs="Times New Roman"/>
              </w:rPr>
            </w:pPr>
          </w:p>
          <w:p w:rsidR="001A660C" w:rsidRPr="00216F20" w:rsidRDefault="003B0A0B" w:rsidP="003B0A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2.443.507,00</w:t>
            </w:r>
            <w:r w:rsidR="001A660C" w:rsidRPr="00216F2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İkimilyondörtyüzkırküçbin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beşyüzyedi</w:t>
            </w:r>
            <w:proofErr w:type="spellEnd"/>
            <w:r w:rsidR="001A660C" w:rsidRPr="00216F20">
              <w:rPr>
                <w:rFonts w:ascii="Times New Roman" w:hAnsi="Times New Roman" w:cs="Times New Roman"/>
              </w:rPr>
              <w:t>)</w:t>
            </w:r>
          </w:p>
        </w:tc>
      </w:tr>
    </w:tbl>
    <w:p w:rsidR="00216F20" w:rsidRPr="00216F20" w:rsidRDefault="00216F20">
      <w:pPr>
        <w:rPr>
          <w:rFonts w:ascii="Times New Roman" w:hAnsi="Times New Roman" w:cs="Times New Roman"/>
        </w:rPr>
      </w:pPr>
    </w:p>
    <w:p w:rsidR="00216F20" w:rsidRPr="00216F20" w:rsidRDefault="00216F20" w:rsidP="00216F20">
      <w:pPr>
        <w:tabs>
          <w:tab w:val="left" w:pos="6762"/>
        </w:tabs>
        <w:rPr>
          <w:rFonts w:ascii="Times New Roman" w:hAnsi="Times New Roman" w:cs="Times New Roman"/>
        </w:rPr>
      </w:pPr>
    </w:p>
    <w:sectPr w:rsidR="00216F20" w:rsidRPr="00216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F20"/>
    <w:rsid w:val="001A660C"/>
    <w:rsid w:val="001F3999"/>
    <w:rsid w:val="001F3BBA"/>
    <w:rsid w:val="00216F20"/>
    <w:rsid w:val="003B0A0B"/>
    <w:rsid w:val="005427C0"/>
    <w:rsid w:val="00746F7D"/>
    <w:rsid w:val="00BA29D8"/>
    <w:rsid w:val="00BC2FE7"/>
    <w:rsid w:val="00E777E3"/>
    <w:rsid w:val="00F22C3D"/>
    <w:rsid w:val="00FD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9C79C3-565C-4F69-9730-64E8124A9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16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Ümran Keskin</dc:creator>
  <cp:keywords/>
  <dc:description/>
  <cp:lastModifiedBy>Efsun GÜNERİ</cp:lastModifiedBy>
  <cp:revision>6</cp:revision>
  <dcterms:created xsi:type="dcterms:W3CDTF">2023-01-23T08:58:00Z</dcterms:created>
  <dcterms:modified xsi:type="dcterms:W3CDTF">2023-01-27T07:22:00Z</dcterms:modified>
</cp:coreProperties>
</file>