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2693"/>
        <w:gridCol w:w="2835"/>
        <w:gridCol w:w="2672"/>
      </w:tblGrid>
      <w:tr w:rsidR="00363D7D" w:rsidRPr="005E3DC4" w:rsidTr="00C83E85">
        <w:trPr>
          <w:cantSplit/>
          <w:trHeight w:val="1408"/>
          <w:jc w:val="center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8E4F89" w:rsidP="006F11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F94DA1"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Korunması Gerekli Kültür Varlıklarının Onarımları ve Restorasyonları ile Çevre Düzenlemesine İlişkin Mal </w:t>
            </w:r>
            <w:r w:rsidR="00B8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F94DA1"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Hizmet Alımlarına Dair Usul </w:t>
            </w:r>
            <w:r w:rsidR="00B8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F94DA1"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 Esaslar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="00F94DA1"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Kapsamındaki Parasal Limitler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Default="00A71A79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Usul ve Esaslarda</w:t>
            </w:r>
            <w:r w:rsid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Yer Alan 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="00652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D7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 Uygulanan 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="00652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D7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Uygulanacak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464B8" w:rsidRPr="005E3DC4" w:rsidTr="003464B8">
        <w:trPr>
          <w:cantSplit/>
          <w:trHeight w:val="1146"/>
          <w:jc w:val="center"/>
        </w:trPr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464B8" w:rsidRPr="005E3DC4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üncü maddesinin ikinci fıkrasının 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>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yer alan tutarlar</w:t>
            </w:r>
          </w:p>
          <w:p w:rsidR="003464B8" w:rsidRPr="005E3DC4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686B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5F2C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654">
              <w:rPr>
                <w:rFonts w:ascii="Times New Roman" w:hAnsi="Times New Roman" w:cs="Times New Roman"/>
                <w:sz w:val="24"/>
                <w:szCs w:val="24"/>
              </w:rPr>
              <w:t>4.384.506,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(dörtmilyonüçyüzseksendörtbinbeşyüzaltı)</w:t>
            </w:r>
          </w:p>
        </w:tc>
      </w:tr>
      <w:tr w:rsidR="003464B8" w:rsidRPr="005E3DC4" w:rsidTr="00C83E85">
        <w:trPr>
          <w:cantSplit/>
          <w:trHeight w:val="1145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1F">
              <w:rPr>
                <w:rFonts w:ascii="Times New Roman" w:hAnsi="Times New Roman" w:cs="Times New Roman"/>
                <w:sz w:val="24"/>
                <w:szCs w:val="24"/>
              </w:rPr>
              <w:t>17.538.126,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(onyedimilyonbeşyüz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otuzsekizbinyüzyirmialtı)</w:t>
            </w:r>
          </w:p>
        </w:tc>
      </w:tr>
      <w:tr w:rsidR="003464B8" w:rsidRPr="005E3DC4" w:rsidTr="00C83E85">
        <w:trPr>
          <w:cantSplit/>
          <w:trHeight w:val="50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(1)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3464B8" w:rsidRPr="005E3DC4" w:rsidRDefault="003464B8" w:rsidP="003464B8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binbeşyüzotuzaltı)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654">
              <w:rPr>
                <w:rFonts w:ascii="Times New Roman" w:hAnsi="Times New Roman" w:cs="Times New Roman"/>
                <w:sz w:val="24"/>
                <w:szCs w:val="24"/>
              </w:rPr>
              <w:t>4.384.506,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(dörtmilyonüçyüzseksendörtbinbeşyüzaltı)</w:t>
            </w:r>
          </w:p>
        </w:tc>
      </w:tr>
      <w:tr w:rsidR="003464B8" w:rsidRPr="005E3DC4" w:rsidTr="00C83E85">
        <w:trPr>
          <w:cantSplit/>
          <w:trHeight w:val="497"/>
          <w:jc w:val="center"/>
        </w:trPr>
        <w:tc>
          <w:tcPr>
            <w:tcW w:w="2300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beşbindoksanyedi)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A7E">
              <w:rPr>
                <w:rFonts w:ascii="Times New Roman" w:hAnsi="Times New Roman" w:cs="Times New Roman"/>
                <w:sz w:val="24"/>
                <w:szCs w:val="24"/>
              </w:rPr>
              <w:t>8.769.062,0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(sekizmilyonyediyüz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altmışdokuzbinaltmışiki)</w:t>
            </w:r>
          </w:p>
        </w:tc>
      </w:tr>
      <w:tr w:rsidR="003464B8" w:rsidRPr="005E3DC4" w:rsidTr="00C83E85">
        <w:trPr>
          <w:cantSplit/>
          <w:trHeight w:val="497"/>
          <w:jc w:val="center"/>
        </w:trPr>
        <w:tc>
          <w:tcPr>
            <w:tcW w:w="2300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</w:t>
            </w:r>
          </w:p>
          <w:p w:rsidR="003464B8" w:rsidRPr="005E3DC4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yetmişbinyüzdoksanbeş)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1F">
              <w:rPr>
                <w:rFonts w:ascii="Times New Roman" w:hAnsi="Times New Roman" w:cs="Times New Roman"/>
                <w:sz w:val="24"/>
                <w:szCs w:val="24"/>
              </w:rPr>
              <w:t>17.538.126,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(onyedimilyonbeşyüz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otuzsekizbinyüzyirmialtı)</w:t>
            </w:r>
          </w:p>
        </w:tc>
      </w:tr>
      <w:tr w:rsidR="003464B8" w:rsidRPr="005E3DC4" w:rsidTr="00C83E85">
        <w:trPr>
          <w:cantSplit/>
          <w:trHeight w:val="389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35.076.29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(otuzbeşmilyonyetmiş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altıbinikiyüzdoksandört)</w:t>
            </w:r>
          </w:p>
        </w:tc>
      </w:tr>
      <w:tr w:rsidR="003464B8" w:rsidRPr="005E3DC4" w:rsidTr="00C83E85">
        <w:trPr>
          <w:cantSplit/>
          <w:trHeight w:val="1193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(2)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3464B8" w:rsidRPr="005E3DC4" w:rsidRDefault="003464B8" w:rsidP="003464B8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beşbindoksanyedi)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A7E">
              <w:rPr>
                <w:rFonts w:ascii="Times New Roman" w:hAnsi="Times New Roman" w:cs="Times New Roman"/>
                <w:sz w:val="24"/>
                <w:szCs w:val="24"/>
              </w:rPr>
              <w:t>8.769.062,0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(sekizmilyonyediyüz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altmışdokuzbinaltmışiki)</w:t>
            </w:r>
          </w:p>
        </w:tc>
      </w:tr>
      <w:tr w:rsidR="003464B8" w:rsidRPr="005E3DC4" w:rsidTr="00C83E85">
        <w:trPr>
          <w:cantSplit/>
          <w:trHeight w:val="1192"/>
          <w:jc w:val="center"/>
        </w:trPr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363D7D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</w:t>
            </w:r>
          </w:p>
          <w:p w:rsidR="003464B8" w:rsidRPr="00363D7D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kırkbindörtyüzonbir)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35.076.29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66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(otuzbeşmilyonyetmiş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altıbinikiyüzdoksandört)</w:t>
            </w:r>
          </w:p>
        </w:tc>
      </w:tr>
      <w:tr w:rsidR="003464B8" w:rsidRPr="005E3DC4" w:rsidTr="00C83E85">
        <w:trPr>
          <w:cantSplit/>
          <w:trHeight w:val="269"/>
          <w:jc w:val="center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5E3DC4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inci maddesinin birinci fıkrasında yer alan tutar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1.650.8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(birmilyonaltıyüzellibin</w:t>
            </w:r>
          </w:p>
          <w:p w:rsidR="003464B8" w:rsidRPr="00123B6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sekizyüzyetmişaltı)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1.650.8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(birmilyonaltıyüzellibin</w:t>
            </w:r>
          </w:p>
          <w:p w:rsidR="003464B8" w:rsidRPr="00123B6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sekizyüzyetmişaltı)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246">
              <w:rPr>
                <w:rFonts w:ascii="Times New Roman" w:hAnsi="Times New Roman" w:cs="Times New Roman"/>
                <w:sz w:val="24"/>
                <w:szCs w:val="24"/>
              </w:rPr>
              <w:t>3.264.10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33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(üçmilyonikiyüzaltmış</w:t>
            </w:r>
          </w:p>
          <w:p w:rsidR="003464B8" w:rsidRPr="00AB40B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dörtbinyüzsekiz)</w:t>
            </w:r>
          </w:p>
        </w:tc>
      </w:tr>
      <w:tr w:rsidR="003464B8" w:rsidRPr="005E3DC4" w:rsidTr="00C83E85">
        <w:trPr>
          <w:cantSplit/>
          <w:trHeight w:val="269"/>
          <w:jc w:val="center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464B8" w:rsidRPr="005E3DC4" w:rsidRDefault="003464B8" w:rsidP="003464B8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nci maddesinin birinci fıkrasının (ç) bendinde yer alan tutar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660.3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(altıyüzaltmışbinüçyüz</w:t>
            </w:r>
          </w:p>
          <w:p w:rsidR="003464B8" w:rsidRPr="00123B6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kırkaltı)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660.3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(altıyüzaltmışbinüçyüz</w:t>
            </w:r>
          </w:p>
          <w:p w:rsidR="003464B8" w:rsidRPr="00123B6A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kırkaltı)</w:t>
            </w:r>
          </w:p>
        </w:tc>
        <w:tc>
          <w:tcPr>
            <w:tcW w:w="26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7B60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447">
              <w:rPr>
                <w:rFonts w:ascii="Times New Roman" w:hAnsi="Times New Roman" w:cs="Times New Roman"/>
                <w:sz w:val="24"/>
                <w:szCs w:val="24"/>
              </w:rPr>
              <w:t>1.305.634,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(birmilyonüçyüzbeşbin</w:t>
            </w:r>
          </w:p>
          <w:p w:rsidR="003464B8" w:rsidRPr="008E4F89" w:rsidRDefault="003464B8" w:rsidP="003464B8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altıyüzotuzdört)</w:t>
            </w:r>
          </w:p>
        </w:tc>
      </w:tr>
    </w:tbl>
    <w:p w:rsidR="0000771E" w:rsidRDefault="0000771E">
      <w:bookmarkStart w:id="0" w:name="_GoBack"/>
      <w:bookmarkEnd w:id="0"/>
    </w:p>
    <w:sectPr w:rsidR="0000771E" w:rsidSect="00257354">
      <w:headerReference w:type="default" r:id="rId6"/>
      <w:pgSz w:w="11900" w:h="16820"/>
      <w:pgMar w:top="1440" w:right="1440" w:bottom="993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B56" w:rsidRDefault="00D82B56" w:rsidP="00EC77C6">
      <w:pPr>
        <w:spacing w:after="0" w:line="240" w:lineRule="auto"/>
      </w:pPr>
      <w:r>
        <w:separator/>
      </w:r>
    </w:p>
  </w:endnote>
  <w:endnote w:type="continuationSeparator" w:id="0">
    <w:p w:rsidR="00D82B56" w:rsidRDefault="00D82B56" w:rsidP="00EC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B56" w:rsidRDefault="00D82B56" w:rsidP="00EC77C6">
      <w:pPr>
        <w:spacing w:after="0" w:line="240" w:lineRule="auto"/>
      </w:pPr>
      <w:r>
        <w:separator/>
      </w:r>
    </w:p>
  </w:footnote>
  <w:footnote w:type="continuationSeparator" w:id="0">
    <w:p w:rsidR="00D82B56" w:rsidRDefault="00D82B56" w:rsidP="00EC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7C6" w:rsidRPr="00EC77C6" w:rsidRDefault="00EC77C6" w:rsidP="00EC77C6">
    <w:pPr>
      <w:pStyle w:val="stbilgi"/>
      <w:jc w:val="right"/>
      <w:rPr>
        <w:rFonts w:ascii="Times New Roman" w:hAnsi="Times New Roman" w:cs="Times New Roman"/>
        <w:b/>
        <w:sz w:val="28"/>
        <w:szCs w:val="28"/>
      </w:rPr>
    </w:pPr>
    <w:r w:rsidRPr="00EC77C6">
      <w:rPr>
        <w:rFonts w:ascii="Times New Roman" w:hAnsi="Times New Roman" w:cs="Times New Roman"/>
        <w:b/>
        <w:sz w:val="28"/>
        <w:szCs w:val="28"/>
      </w:rPr>
      <w:t>Ek-1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C4"/>
    <w:rsid w:val="0000771E"/>
    <w:rsid w:val="00056A7E"/>
    <w:rsid w:val="000A2B59"/>
    <w:rsid w:val="000D6FB5"/>
    <w:rsid w:val="001108AF"/>
    <w:rsid w:val="00123B6A"/>
    <w:rsid w:val="00131C1F"/>
    <w:rsid w:val="00167B60"/>
    <w:rsid w:val="001F45BB"/>
    <w:rsid w:val="001F7A4B"/>
    <w:rsid w:val="002372DF"/>
    <w:rsid w:val="002375C0"/>
    <w:rsid w:val="00240633"/>
    <w:rsid w:val="00253312"/>
    <w:rsid w:val="00257354"/>
    <w:rsid w:val="00263C01"/>
    <w:rsid w:val="00282F38"/>
    <w:rsid w:val="00284144"/>
    <w:rsid w:val="002C3D71"/>
    <w:rsid w:val="003464B8"/>
    <w:rsid w:val="00363D7D"/>
    <w:rsid w:val="0036686B"/>
    <w:rsid w:val="003834ED"/>
    <w:rsid w:val="003A7469"/>
    <w:rsid w:val="003E0541"/>
    <w:rsid w:val="003F6E01"/>
    <w:rsid w:val="00452B3E"/>
    <w:rsid w:val="005421BA"/>
    <w:rsid w:val="0054252D"/>
    <w:rsid w:val="00576B25"/>
    <w:rsid w:val="005E3DC4"/>
    <w:rsid w:val="00606F56"/>
    <w:rsid w:val="00652338"/>
    <w:rsid w:val="006F11EE"/>
    <w:rsid w:val="00722D9A"/>
    <w:rsid w:val="007453C8"/>
    <w:rsid w:val="008546C9"/>
    <w:rsid w:val="0087095F"/>
    <w:rsid w:val="008E4F89"/>
    <w:rsid w:val="00903447"/>
    <w:rsid w:val="00997830"/>
    <w:rsid w:val="009D45E3"/>
    <w:rsid w:val="009E425A"/>
    <w:rsid w:val="00A11876"/>
    <w:rsid w:val="00A33246"/>
    <w:rsid w:val="00A36F04"/>
    <w:rsid w:val="00A52AFD"/>
    <w:rsid w:val="00A71A79"/>
    <w:rsid w:val="00AB40BA"/>
    <w:rsid w:val="00B5717A"/>
    <w:rsid w:val="00B86622"/>
    <w:rsid w:val="00BF5FD7"/>
    <w:rsid w:val="00C32A2A"/>
    <w:rsid w:val="00C834F3"/>
    <w:rsid w:val="00C83E85"/>
    <w:rsid w:val="00CD0A32"/>
    <w:rsid w:val="00CD137B"/>
    <w:rsid w:val="00CE5F2C"/>
    <w:rsid w:val="00D05945"/>
    <w:rsid w:val="00D365A8"/>
    <w:rsid w:val="00D82B56"/>
    <w:rsid w:val="00DB140F"/>
    <w:rsid w:val="00DD7B59"/>
    <w:rsid w:val="00EB74BA"/>
    <w:rsid w:val="00EC77C6"/>
    <w:rsid w:val="00ED1654"/>
    <w:rsid w:val="00EF186B"/>
    <w:rsid w:val="00F151D9"/>
    <w:rsid w:val="00F31900"/>
    <w:rsid w:val="00F613E8"/>
    <w:rsid w:val="00F71F34"/>
    <w:rsid w:val="00F94DA1"/>
    <w:rsid w:val="00F9604A"/>
    <w:rsid w:val="00FA6659"/>
    <w:rsid w:val="00FC5958"/>
    <w:rsid w:val="00FD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165F7-D33A-4218-9CAE-3AAFF15D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C77C6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C77C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Muhammed CEYHAN</dc:creator>
  <cp:lastModifiedBy>Efsun GÜNERİ</cp:lastModifiedBy>
  <cp:revision>4</cp:revision>
  <cp:lastPrinted>2022-01-06T14:02:00Z</cp:lastPrinted>
  <dcterms:created xsi:type="dcterms:W3CDTF">2023-01-23T08:56:00Z</dcterms:created>
  <dcterms:modified xsi:type="dcterms:W3CDTF">2023-01-27T07:09:00Z</dcterms:modified>
</cp:coreProperties>
</file>