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D50E91" w14:textId="3A4B3653" w:rsidR="003B4E6C" w:rsidRPr="009403C1" w:rsidRDefault="003B4E6C">
      <w:pPr>
        <w:spacing w:after="160" w:line="259" w:lineRule="auto"/>
        <w:rPr>
          <w:rFonts w:ascii="Times New Roman" w:hAnsi="Times New Roman"/>
          <w:sz w:val="24"/>
        </w:rPr>
      </w:pPr>
      <w:bookmarkStart w:id="0" w:name="_GoBack"/>
      <w:bookmarkEnd w:id="0"/>
    </w:p>
    <w:p w14:paraId="7EE71BF3" w14:textId="77777777" w:rsidR="003B4E6C" w:rsidRPr="009403C1" w:rsidRDefault="003B4E6C" w:rsidP="003B4E6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EK-1</w:t>
      </w:r>
    </w:p>
    <w:p w14:paraId="03283716" w14:textId="77777777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38D5F992" w14:textId="77777777" w:rsidR="003B4E6C" w:rsidRPr="009403C1" w:rsidRDefault="003B4E6C" w:rsidP="003B4E6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sz w:val="24"/>
          <w:lang w:eastAsia="en-US"/>
        </w:rPr>
        <w:t>LABORATUVARIN İŞ HİJYENİ ÖLÇÜM, TEST VE/VEYA ANALİZ HİZMETLERİ KAPSAMINDA AKREDİTASYON BELGESİ ALMASI ZORUNLULUĞU OLAN PARAMETRE LİSTESİ</w:t>
      </w:r>
    </w:p>
    <w:p w14:paraId="03D420D3" w14:textId="77777777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tbl>
      <w:tblPr>
        <w:tblStyle w:val="TableNormal"/>
        <w:tblW w:w="9456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6"/>
        <w:gridCol w:w="8210"/>
      </w:tblGrid>
      <w:tr w:rsidR="003B4E6C" w:rsidRPr="00A91BC3" w14:paraId="58B2F6BF" w14:textId="77777777" w:rsidTr="00A91BC3">
        <w:trPr>
          <w:trHeight w:hRule="exact" w:val="386"/>
        </w:trPr>
        <w:tc>
          <w:tcPr>
            <w:tcW w:w="1246" w:type="dxa"/>
            <w:vAlign w:val="center"/>
          </w:tcPr>
          <w:p w14:paraId="7BFBED67" w14:textId="77777777" w:rsidR="003B4E6C" w:rsidRPr="00A91BC3" w:rsidRDefault="003B4E6C" w:rsidP="00A91BC3">
            <w:pPr>
              <w:spacing w:after="0"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A91BC3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Sıra No</w:t>
            </w:r>
          </w:p>
        </w:tc>
        <w:tc>
          <w:tcPr>
            <w:tcW w:w="8210" w:type="dxa"/>
            <w:vAlign w:val="center"/>
          </w:tcPr>
          <w:p w14:paraId="0ACF95D0" w14:textId="77777777" w:rsidR="003B4E6C" w:rsidRPr="00A91BC3" w:rsidRDefault="003B4E6C" w:rsidP="00A91BC3">
            <w:pPr>
              <w:spacing w:after="0" w:line="275" w:lineRule="exact"/>
              <w:ind w:right="3533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A91BC3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Parametre</w:t>
            </w:r>
          </w:p>
        </w:tc>
      </w:tr>
      <w:tr w:rsidR="003B4E6C" w:rsidRPr="00A91BC3" w14:paraId="50FB32A7" w14:textId="77777777" w:rsidTr="00A91BC3">
        <w:trPr>
          <w:trHeight w:hRule="exact" w:val="384"/>
        </w:trPr>
        <w:tc>
          <w:tcPr>
            <w:tcW w:w="1246" w:type="dxa"/>
            <w:vAlign w:val="center"/>
          </w:tcPr>
          <w:p w14:paraId="64B0E157" w14:textId="77777777" w:rsidR="003B4E6C" w:rsidRPr="00A91BC3" w:rsidRDefault="003B4E6C" w:rsidP="00A91BC3">
            <w:pPr>
              <w:numPr>
                <w:ilvl w:val="0"/>
                <w:numId w:val="4"/>
              </w:num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</w:p>
        </w:tc>
        <w:tc>
          <w:tcPr>
            <w:tcW w:w="8210" w:type="dxa"/>
            <w:vAlign w:val="center"/>
          </w:tcPr>
          <w:p w14:paraId="70C1AC48" w14:textId="73714FA8" w:rsidR="003B4E6C" w:rsidRPr="00A91BC3" w:rsidRDefault="00302C40" w:rsidP="00A91BC3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A91BC3">
              <w:rPr>
                <w:rFonts w:ascii="Times New Roman" w:eastAsia="Times New Roman" w:hAnsi="Times New Roman" w:cs="Times New Roman"/>
                <w:spacing w:val="-3"/>
                <w:sz w:val="24"/>
                <w:lang w:val="tr-TR" w:eastAsia="en-US"/>
              </w:rPr>
              <w:t xml:space="preserve">Havadaki </w:t>
            </w:r>
            <w:r w:rsidR="003B4E6C" w:rsidRPr="00A91BC3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Solunabilir Toz Konsantrasyonu Tayini</w:t>
            </w:r>
          </w:p>
        </w:tc>
      </w:tr>
      <w:tr w:rsidR="003B4E6C" w:rsidRPr="00A91BC3" w14:paraId="247B1612" w14:textId="77777777" w:rsidTr="00A91BC3">
        <w:trPr>
          <w:trHeight w:hRule="exact" w:val="386"/>
        </w:trPr>
        <w:tc>
          <w:tcPr>
            <w:tcW w:w="1246" w:type="dxa"/>
            <w:vAlign w:val="center"/>
          </w:tcPr>
          <w:p w14:paraId="4FD30B1B" w14:textId="77777777" w:rsidR="003B4E6C" w:rsidRPr="00A91BC3" w:rsidRDefault="003B4E6C" w:rsidP="00A91BC3">
            <w:pPr>
              <w:numPr>
                <w:ilvl w:val="0"/>
                <w:numId w:val="4"/>
              </w:num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</w:p>
        </w:tc>
        <w:tc>
          <w:tcPr>
            <w:tcW w:w="8210" w:type="dxa"/>
            <w:vAlign w:val="center"/>
          </w:tcPr>
          <w:p w14:paraId="6E5DEDDC" w14:textId="5D09D37F" w:rsidR="003B4E6C" w:rsidRPr="00A91BC3" w:rsidRDefault="00302C40" w:rsidP="00A91BC3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A91BC3">
              <w:rPr>
                <w:rFonts w:ascii="Times New Roman" w:eastAsia="Times New Roman" w:hAnsi="Times New Roman" w:cs="Times New Roman"/>
                <w:spacing w:val="-3"/>
                <w:sz w:val="24"/>
                <w:lang w:val="tr-TR" w:eastAsia="en-US"/>
              </w:rPr>
              <w:t xml:space="preserve">Havadaki </w:t>
            </w:r>
            <w:r w:rsidR="003B4E6C" w:rsidRPr="00A91BC3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To</w:t>
            </w:r>
            <w:r w:rsidR="002A5734" w:rsidRPr="00A91BC3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plam Toz Konsantrasyonu Tayini</w:t>
            </w:r>
          </w:p>
        </w:tc>
      </w:tr>
      <w:tr w:rsidR="003B4E6C" w:rsidRPr="00A91BC3" w14:paraId="1748A880" w14:textId="77777777" w:rsidTr="00A91BC3">
        <w:trPr>
          <w:trHeight w:hRule="exact" w:val="384"/>
        </w:trPr>
        <w:tc>
          <w:tcPr>
            <w:tcW w:w="1246" w:type="dxa"/>
            <w:vAlign w:val="center"/>
          </w:tcPr>
          <w:p w14:paraId="210A81D7" w14:textId="77777777" w:rsidR="003B4E6C" w:rsidRPr="00A91BC3" w:rsidRDefault="003B4E6C" w:rsidP="00A91BC3">
            <w:pPr>
              <w:numPr>
                <w:ilvl w:val="0"/>
                <w:numId w:val="4"/>
              </w:num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</w:p>
        </w:tc>
        <w:tc>
          <w:tcPr>
            <w:tcW w:w="8210" w:type="dxa"/>
            <w:vAlign w:val="center"/>
          </w:tcPr>
          <w:p w14:paraId="2B23CBA8" w14:textId="6B267670" w:rsidR="003B4E6C" w:rsidRPr="00A91BC3" w:rsidRDefault="00302C40" w:rsidP="00302C40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A91BC3">
              <w:rPr>
                <w:rFonts w:ascii="Times New Roman" w:eastAsia="Times New Roman" w:hAnsi="Times New Roman" w:cs="Times New Roman"/>
                <w:spacing w:val="-3"/>
                <w:sz w:val="24"/>
                <w:lang w:val="tr-TR" w:eastAsia="en-US"/>
              </w:rPr>
              <w:t xml:space="preserve">Havadaki </w:t>
            </w:r>
            <w:r w:rsidR="003B4E6C" w:rsidRPr="00A91BC3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Serbe</w:t>
            </w:r>
            <w:r w:rsidR="002A5734" w:rsidRPr="00A91BC3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st Silis Konsantrasyonu Tayini</w:t>
            </w:r>
          </w:p>
        </w:tc>
      </w:tr>
      <w:tr w:rsidR="003B4E6C" w:rsidRPr="00A91BC3" w14:paraId="23218179" w14:textId="77777777" w:rsidTr="00A91BC3">
        <w:trPr>
          <w:trHeight w:hRule="exact" w:val="562"/>
        </w:trPr>
        <w:tc>
          <w:tcPr>
            <w:tcW w:w="1246" w:type="dxa"/>
            <w:vAlign w:val="center"/>
          </w:tcPr>
          <w:p w14:paraId="59750061" w14:textId="77777777" w:rsidR="003B4E6C" w:rsidRPr="00A91BC3" w:rsidRDefault="003B4E6C" w:rsidP="00A91BC3">
            <w:pPr>
              <w:numPr>
                <w:ilvl w:val="0"/>
                <w:numId w:val="4"/>
              </w:numPr>
              <w:spacing w:after="0" w:line="269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</w:p>
        </w:tc>
        <w:tc>
          <w:tcPr>
            <w:tcW w:w="8210" w:type="dxa"/>
            <w:vAlign w:val="center"/>
          </w:tcPr>
          <w:p w14:paraId="789C66D2" w14:textId="706585CB" w:rsidR="003B4E6C" w:rsidRPr="00A91BC3" w:rsidRDefault="003B4E6C" w:rsidP="00A91B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A91BC3">
              <w:rPr>
                <w:rFonts w:ascii="Times New Roman" w:eastAsia="Times New Roman" w:hAnsi="Times New Roman" w:cs="Times New Roman"/>
                <w:spacing w:val="-3"/>
                <w:sz w:val="24"/>
                <w:lang w:val="tr-TR" w:eastAsia="en-US"/>
              </w:rPr>
              <w:t xml:space="preserve">Havadaki Lifsi </w:t>
            </w:r>
            <w:r w:rsidRPr="00A91BC3">
              <w:rPr>
                <w:rFonts w:ascii="Times New Roman" w:eastAsia="Times New Roman" w:hAnsi="Times New Roman" w:cs="Times New Roman"/>
                <w:spacing w:val="-8"/>
                <w:sz w:val="24"/>
                <w:lang w:val="tr-TR" w:eastAsia="en-US"/>
              </w:rPr>
              <w:t xml:space="preserve">Toz </w:t>
            </w:r>
            <w:r w:rsidRPr="00A91BC3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 xml:space="preserve">(Asbest ve </w:t>
            </w:r>
            <w:r w:rsidRPr="00A91BC3">
              <w:rPr>
                <w:rFonts w:ascii="Times New Roman" w:eastAsia="Times New Roman" w:hAnsi="Times New Roman" w:cs="Times New Roman"/>
                <w:spacing w:val="-3"/>
                <w:sz w:val="24"/>
                <w:lang w:val="tr-TR" w:eastAsia="en-US"/>
              </w:rPr>
              <w:t xml:space="preserve">İnsan </w:t>
            </w:r>
            <w:r w:rsidRPr="00A91BC3">
              <w:rPr>
                <w:rFonts w:ascii="Times New Roman" w:eastAsia="Times New Roman" w:hAnsi="Times New Roman" w:cs="Times New Roman"/>
                <w:spacing w:val="-6"/>
                <w:sz w:val="24"/>
                <w:lang w:val="tr-TR" w:eastAsia="en-US"/>
              </w:rPr>
              <w:t xml:space="preserve">Yapımı </w:t>
            </w:r>
            <w:r w:rsidRPr="00A91BC3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 xml:space="preserve">Mineral </w:t>
            </w:r>
            <w:r w:rsidRPr="00A91BC3">
              <w:rPr>
                <w:rFonts w:ascii="Times New Roman" w:eastAsia="Times New Roman" w:hAnsi="Times New Roman" w:cs="Times New Roman"/>
                <w:spacing w:val="-3"/>
                <w:sz w:val="24"/>
                <w:lang w:val="tr-TR" w:eastAsia="en-US"/>
              </w:rPr>
              <w:t xml:space="preserve">Lifler) Konsantrasyonu </w:t>
            </w:r>
            <w:r w:rsidRPr="00A91BC3">
              <w:rPr>
                <w:rFonts w:ascii="Times New Roman" w:eastAsia="Times New Roman" w:hAnsi="Times New Roman" w:cs="Times New Roman"/>
                <w:spacing w:val="-5"/>
                <w:sz w:val="24"/>
                <w:lang w:val="tr-TR" w:eastAsia="en-US"/>
              </w:rPr>
              <w:t>Tayini</w:t>
            </w:r>
          </w:p>
        </w:tc>
      </w:tr>
      <w:tr w:rsidR="003B4E6C" w:rsidRPr="00A91BC3" w14:paraId="1BC84E7A" w14:textId="77777777" w:rsidTr="00A91BC3">
        <w:trPr>
          <w:trHeight w:hRule="exact" w:val="386"/>
        </w:trPr>
        <w:tc>
          <w:tcPr>
            <w:tcW w:w="1246" w:type="dxa"/>
            <w:vAlign w:val="center"/>
          </w:tcPr>
          <w:p w14:paraId="5770CA1C" w14:textId="77777777" w:rsidR="003B4E6C" w:rsidRPr="00A91BC3" w:rsidRDefault="003B4E6C" w:rsidP="00A91BC3">
            <w:pPr>
              <w:numPr>
                <w:ilvl w:val="0"/>
                <w:numId w:val="4"/>
              </w:num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</w:p>
        </w:tc>
        <w:tc>
          <w:tcPr>
            <w:tcW w:w="8210" w:type="dxa"/>
            <w:vAlign w:val="center"/>
          </w:tcPr>
          <w:p w14:paraId="1D067522" w14:textId="77777777" w:rsidR="003B4E6C" w:rsidRPr="00A91BC3" w:rsidRDefault="003B4E6C" w:rsidP="00A91BC3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A91BC3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Kişisel Gürültü Maruziyet Ölçümü</w:t>
            </w:r>
          </w:p>
        </w:tc>
      </w:tr>
      <w:tr w:rsidR="003B4E6C" w:rsidRPr="00A91BC3" w14:paraId="68674046" w14:textId="77777777" w:rsidTr="00A91BC3">
        <w:trPr>
          <w:trHeight w:hRule="exact" w:val="386"/>
        </w:trPr>
        <w:tc>
          <w:tcPr>
            <w:tcW w:w="1246" w:type="dxa"/>
            <w:vAlign w:val="center"/>
          </w:tcPr>
          <w:p w14:paraId="6E776FD7" w14:textId="77777777" w:rsidR="003B4E6C" w:rsidRPr="00A91BC3" w:rsidRDefault="003B4E6C" w:rsidP="00A91BC3">
            <w:pPr>
              <w:numPr>
                <w:ilvl w:val="0"/>
                <w:numId w:val="4"/>
              </w:num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</w:p>
        </w:tc>
        <w:tc>
          <w:tcPr>
            <w:tcW w:w="8210" w:type="dxa"/>
            <w:vAlign w:val="center"/>
          </w:tcPr>
          <w:p w14:paraId="770A7CEB" w14:textId="77777777" w:rsidR="003B4E6C" w:rsidRPr="00A91BC3" w:rsidRDefault="003B4E6C" w:rsidP="00A91BC3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A91BC3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El-Kol Titreşim Maruziyet Ölçümü</w:t>
            </w:r>
          </w:p>
        </w:tc>
      </w:tr>
      <w:tr w:rsidR="003B4E6C" w:rsidRPr="00A91BC3" w14:paraId="004E0672" w14:textId="77777777" w:rsidTr="00A91BC3">
        <w:trPr>
          <w:trHeight w:hRule="exact" w:val="384"/>
        </w:trPr>
        <w:tc>
          <w:tcPr>
            <w:tcW w:w="1246" w:type="dxa"/>
            <w:vAlign w:val="center"/>
          </w:tcPr>
          <w:p w14:paraId="5C19B5D7" w14:textId="77777777" w:rsidR="003B4E6C" w:rsidRPr="00A91BC3" w:rsidRDefault="003B4E6C" w:rsidP="00A91BC3">
            <w:pPr>
              <w:numPr>
                <w:ilvl w:val="0"/>
                <w:numId w:val="4"/>
              </w:num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</w:p>
        </w:tc>
        <w:tc>
          <w:tcPr>
            <w:tcW w:w="8210" w:type="dxa"/>
            <w:vAlign w:val="center"/>
          </w:tcPr>
          <w:p w14:paraId="6161CEF9" w14:textId="77777777" w:rsidR="003B4E6C" w:rsidRPr="00A91BC3" w:rsidRDefault="003B4E6C" w:rsidP="00A91BC3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A91BC3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Tüm Vücut Titreşim Maruziyet Ölçümü</w:t>
            </w:r>
          </w:p>
        </w:tc>
      </w:tr>
      <w:tr w:rsidR="003B4E6C" w:rsidRPr="00A91BC3" w14:paraId="25045C19" w14:textId="77777777" w:rsidTr="00A91BC3">
        <w:trPr>
          <w:trHeight w:hRule="exact" w:val="384"/>
        </w:trPr>
        <w:tc>
          <w:tcPr>
            <w:tcW w:w="1246" w:type="dxa"/>
            <w:vAlign w:val="center"/>
          </w:tcPr>
          <w:p w14:paraId="4C59EAAD" w14:textId="77777777" w:rsidR="003B4E6C" w:rsidRPr="00A91BC3" w:rsidRDefault="003B4E6C" w:rsidP="00A91BC3">
            <w:pPr>
              <w:numPr>
                <w:ilvl w:val="0"/>
                <w:numId w:val="4"/>
              </w:num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</w:p>
        </w:tc>
        <w:tc>
          <w:tcPr>
            <w:tcW w:w="8210" w:type="dxa"/>
            <w:vAlign w:val="center"/>
          </w:tcPr>
          <w:p w14:paraId="308CCF95" w14:textId="01CAB17D" w:rsidR="003B4E6C" w:rsidRPr="00A91BC3" w:rsidRDefault="003B4E6C" w:rsidP="00A91BC3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A91BC3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Havadaki Ağ</w:t>
            </w:r>
            <w:r w:rsidR="002A5734" w:rsidRPr="00A91BC3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ır Metal Konsantrasyonu Tayini</w:t>
            </w:r>
          </w:p>
        </w:tc>
      </w:tr>
      <w:tr w:rsidR="003B4E6C" w:rsidRPr="00A91BC3" w14:paraId="310C8344" w14:textId="77777777" w:rsidTr="00A91BC3">
        <w:trPr>
          <w:trHeight w:hRule="exact" w:val="387"/>
        </w:trPr>
        <w:tc>
          <w:tcPr>
            <w:tcW w:w="1246" w:type="dxa"/>
            <w:vAlign w:val="center"/>
          </w:tcPr>
          <w:p w14:paraId="334E042C" w14:textId="77777777" w:rsidR="003B4E6C" w:rsidRPr="00A91BC3" w:rsidRDefault="003B4E6C" w:rsidP="00A91BC3">
            <w:pPr>
              <w:numPr>
                <w:ilvl w:val="0"/>
                <w:numId w:val="4"/>
              </w:numPr>
              <w:spacing w:after="0" w:line="270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</w:p>
        </w:tc>
        <w:tc>
          <w:tcPr>
            <w:tcW w:w="8210" w:type="dxa"/>
            <w:vAlign w:val="center"/>
          </w:tcPr>
          <w:p w14:paraId="5302E4B3" w14:textId="5807BBE2" w:rsidR="003B4E6C" w:rsidRPr="00A91BC3" w:rsidRDefault="003B4E6C" w:rsidP="00A91BC3">
            <w:pPr>
              <w:spacing w:after="0" w:line="270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A91BC3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Havad</w:t>
            </w:r>
            <w:r w:rsidR="002A5734" w:rsidRPr="00A91BC3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aki Asit Konsantrasyonu Tayini</w:t>
            </w:r>
          </w:p>
        </w:tc>
      </w:tr>
      <w:tr w:rsidR="003B4E6C" w:rsidRPr="00A91BC3" w14:paraId="189D366D" w14:textId="77777777" w:rsidTr="00A91BC3">
        <w:trPr>
          <w:trHeight w:hRule="exact" w:val="384"/>
        </w:trPr>
        <w:tc>
          <w:tcPr>
            <w:tcW w:w="1246" w:type="dxa"/>
            <w:vAlign w:val="center"/>
          </w:tcPr>
          <w:p w14:paraId="4814922F" w14:textId="77777777" w:rsidR="003B4E6C" w:rsidRPr="00A91BC3" w:rsidRDefault="003B4E6C" w:rsidP="00A91BC3">
            <w:pPr>
              <w:numPr>
                <w:ilvl w:val="0"/>
                <w:numId w:val="4"/>
              </w:num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</w:p>
        </w:tc>
        <w:tc>
          <w:tcPr>
            <w:tcW w:w="8210" w:type="dxa"/>
            <w:vAlign w:val="center"/>
          </w:tcPr>
          <w:p w14:paraId="5838DDAE" w14:textId="3BBFC524" w:rsidR="003B4E6C" w:rsidRPr="00A91BC3" w:rsidRDefault="003B4E6C" w:rsidP="00A91BC3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A91BC3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Havadaki</w:t>
            </w:r>
            <w:r w:rsidR="002A5734" w:rsidRPr="00A91BC3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 xml:space="preserve"> Amonyak Konsantrasyonu Tayini</w:t>
            </w:r>
          </w:p>
        </w:tc>
      </w:tr>
      <w:tr w:rsidR="003B4E6C" w:rsidRPr="00A91BC3" w14:paraId="5CAE02DE" w14:textId="77777777" w:rsidTr="00A91BC3">
        <w:trPr>
          <w:trHeight w:hRule="exact" w:val="386"/>
        </w:trPr>
        <w:tc>
          <w:tcPr>
            <w:tcW w:w="1246" w:type="dxa"/>
            <w:vAlign w:val="center"/>
          </w:tcPr>
          <w:p w14:paraId="623DC1BF" w14:textId="77777777" w:rsidR="003B4E6C" w:rsidRPr="00A91BC3" w:rsidRDefault="003B4E6C" w:rsidP="00A91BC3">
            <w:pPr>
              <w:numPr>
                <w:ilvl w:val="0"/>
                <w:numId w:val="4"/>
              </w:num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</w:p>
        </w:tc>
        <w:tc>
          <w:tcPr>
            <w:tcW w:w="8210" w:type="dxa"/>
            <w:vAlign w:val="center"/>
          </w:tcPr>
          <w:p w14:paraId="763EA788" w14:textId="46FAC01B" w:rsidR="003B4E6C" w:rsidRPr="00A91BC3" w:rsidRDefault="003B4E6C" w:rsidP="00A91BC3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A91BC3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Havadaki For</w:t>
            </w:r>
            <w:r w:rsidR="002A5734" w:rsidRPr="00A91BC3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maldehit Konsantrasyonu Tayini</w:t>
            </w:r>
          </w:p>
        </w:tc>
      </w:tr>
      <w:tr w:rsidR="003B4E6C" w:rsidRPr="00A91BC3" w14:paraId="15870A2E" w14:textId="77777777" w:rsidTr="00A91BC3">
        <w:trPr>
          <w:trHeight w:hRule="exact" w:val="384"/>
        </w:trPr>
        <w:tc>
          <w:tcPr>
            <w:tcW w:w="1246" w:type="dxa"/>
            <w:vAlign w:val="center"/>
          </w:tcPr>
          <w:p w14:paraId="1AB0DF3C" w14:textId="77777777" w:rsidR="003B4E6C" w:rsidRPr="00A91BC3" w:rsidRDefault="003B4E6C" w:rsidP="00A91BC3">
            <w:pPr>
              <w:numPr>
                <w:ilvl w:val="0"/>
                <w:numId w:val="4"/>
              </w:num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</w:p>
        </w:tc>
        <w:tc>
          <w:tcPr>
            <w:tcW w:w="8210" w:type="dxa"/>
            <w:vAlign w:val="center"/>
          </w:tcPr>
          <w:p w14:paraId="0E70B972" w14:textId="1CA8B755" w:rsidR="003B4E6C" w:rsidRPr="00A91BC3" w:rsidRDefault="003B4E6C" w:rsidP="00A91BC3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A91BC3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Havadaki Uçucu Organik</w:t>
            </w:r>
            <w:r w:rsidR="002A5734" w:rsidRPr="00A91BC3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 xml:space="preserve"> Bileşik Konsantrasyonu Tayini</w:t>
            </w:r>
          </w:p>
        </w:tc>
      </w:tr>
      <w:tr w:rsidR="003B4E6C" w:rsidRPr="00A91BC3" w14:paraId="47F9B262" w14:textId="77777777" w:rsidTr="00A91BC3">
        <w:trPr>
          <w:trHeight w:hRule="exact" w:val="384"/>
        </w:trPr>
        <w:tc>
          <w:tcPr>
            <w:tcW w:w="1246" w:type="dxa"/>
            <w:vAlign w:val="center"/>
          </w:tcPr>
          <w:p w14:paraId="789E504A" w14:textId="77777777" w:rsidR="003B4E6C" w:rsidRPr="00A91BC3" w:rsidRDefault="003B4E6C" w:rsidP="00A91BC3">
            <w:pPr>
              <w:numPr>
                <w:ilvl w:val="0"/>
                <w:numId w:val="4"/>
              </w:num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</w:p>
        </w:tc>
        <w:tc>
          <w:tcPr>
            <w:tcW w:w="8210" w:type="dxa"/>
            <w:vAlign w:val="center"/>
          </w:tcPr>
          <w:p w14:paraId="6C7B0EF5" w14:textId="77777777" w:rsidR="003B4E6C" w:rsidRPr="00A91BC3" w:rsidRDefault="003B4E6C" w:rsidP="00A91BC3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A91BC3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Renk Karşılaştırma Metodu ile Gaz ve Buhar Konsantrasyonu Tayini</w:t>
            </w:r>
          </w:p>
        </w:tc>
      </w:tr>
      <w:tr w:rsidR="003B4E6C" w:rsidRPr="00A91BC3" w14:paraId="569CE6EF" w14:textId="77777777" w:rsidTr="00A91BC3">
        <w:trPr>
          <w:trHeight w:hRule="exact" w:val="384"/>
        </w:trPr>
        <w:tc>
          <w:tcPr>
            <w:tcW w:w="1246" w:type="dxa"/>
            <w:vAlign w:val="center"/>
          </w:tcPr>
          <w:p w14:paraId="513D2A4C" w14:textId="77777777" w:rsidR="003B4E6C" w:rsidRPr="00A91BC3" w:rsidRDefault="003B4E6C" w:rsidP="00A91BC3">
            <w:pPr>
              <w:numPr>
                <w:ilvl w:val="0"/>
                <w:numId w:val="4"/>
              </w:num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</w:p>
        </w:tc>
        <w:tc>
          <w:tcPr>
            <w:tcW w:w="8210" w:type="dxa"/>
            <w:vAlign w:val="center"/>
          </w:tcPr>
          <w:p w14:paraId="328C9780" w14:textId="77777777" w:rsidR="003B4E6C" w:rsidRPr="00A91BC3" w:rsidRDefault="003B4E6C" w:rsidP="00A91BC3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A91BC3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Renk Karşılaştırma Metodu ile Gaz ve Buhar Konsantrasyonu Tayini (uzun süreli)</w:t>
            </w:r>
          </w:p>
        </w:tc>
      </w:tr>
      <w:tr w:rsidR="003B4E6C" w:rsidRPr="00A91BC3" w14:paraId="2BDDAE09" w14:textId="77777777" w:rsidTr="00A91BC3">
        <w:trPr>
          <w:trHeight w:hRule="exact" w:val="386"/>
        </w:trPr>
        <w:tc>
          <w:tcPr>
            <w:tcW w:w="1246" w:type="dxa"/>
            <w:vAlign w:val="center"/>
          </w:tcPr>
          <w:p w14:paraId="5C544C11" w14:textId="77777777" w:rsidR="003B4E6C" w:rsidRPr="00A91BC3" w:rsidRDefault="003B4E6C" w:rsidP="00A91BC3">
            <w:pPr>
              <w:numPr>
                <w:ilvl w:val="0"/>
                <w:numId w:val="4"/>
              </w:numPr>
              <w:spacing w:after="0" w:line="270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</w:p>
        </w:tc>
        <w:tc>
          <w:tcPr>
            <w:tcW w:w="8210" w:type="dxa"/>
            <w:vAlign w:val="center"/>
          </w:tcPr>
          <w:p w14:paraId="28F721F0" w14:textId="77777777" w:rsidR="003B4E6C" w:rsidRPr="00A91BC3" w:rsidRDefault="003B4E6C" w:rsidP="00A91BC3">
            <w:pPr>
              <w:spacing w:after="0" w:line="270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A91BC3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Aydınlatma Ölçümü</w:t>
            </w:r>
          </w:p>
        </w:tc>
      </w:tr>
      <w:tr w:rsidR="003B4E6C" w:rsidRPr="00A91BC3" w14:paraId="1DF2F34F" w14:textId="77777777" w:rsidTr="00A91BC3">
        <w:trPr>
          <w:trHeight w:hRule="exact" w:val="384"/>
        </w:trPr>
        <w:tc>
          <w:tcPr>
            <w:tcW w:w="1246" w:type="dxa"/>
            <w:vAlign w:val="center"/>
          </w:tcPr>
          <w:p w14:paraId="726A4B6F" w14:textId="77777777" w:rsidR="003B4E6C" w:rsidRPr="00A91BC3" w:rsidRDefault="003B4E6C" w:rsidP="00A91BC3">
            <w:pPr>
              <w:numPr>
                <w:ilvl w:val="0"/>
                <w:numId w:val="4"/>
              </w:num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</w:p>
        </w:tc>
        <w:tc>
          <w:tcPr>
            <w:tcW w:w="8210" w:type="dxa"/>
            <w:vAlign w:val="center"/>
          </w:tcPr>
          <w:p w14:paraId="72DCDC0E" w14:textId="77777777" w:rsidR="003B4E6C" w:rsidRPr="00A91BC3" w:rsidRDefault="003B4E6C" w:rsidP="00A91BC3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A91BC3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Termal Konfor Ölçümü</w:t>
            </w:r>
          </w:p>
        </w:tc>
      </w:tr>
      <w:tr w:rsidR="003B4E6C" w:rsidRPr="00A91BC3" w14:paraId="72C75F45" w14:textId="77777777" w:rsidTr="00A91BC3">
        <w:trPr>
          <w:trHeight w:hRule="exact" w:val="386"/>
        </w:trPr>
        <w:tc>
          <w:tcPr>
            <w:tcW w:w="1246" w:type="dxa"/>
            <w:vAlign w:val="center"/>
          </w:tcPr>
          <w:p w14:paraId="0C6CD8AC" w14:textId="77777777" w:rsidR="003B4E6C" w:rsidRPr="00A91BC3" w:rsidRDefault="003B4E6C" w:rsidP="00A91BC3">
            <w:pPr>
              <w:numPr>
                <w:ilvl w:val="0"/>
                <w:numId w:val="4"/>
              </w:num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</w:p>
        </w:tc>
        <w:tc>
          <w:tcPr>
            <w:tcW w:w="8210" w:type="dxa"/>
            <w:vAlign w:val="center"/>
          </w:tcPr>
          <w:p w14:paraId="46C0F016" w14:textId="77777777" w:rsidR="003B4E6C" w:rsidRPr="00A91BC3" w:rsidRDefault="003B4E6C" w:rsidP="00A91BC3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A91BC3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Elektromanyetik Alan Maruziyet Ölçümü</w:t>
            </w:r>
          </w:p>
        </w:tc>
      </w:tr>
      <w:tr w:rsidR="003B4E6C" w:rsidRPr="00A91BC3" w14:paraId="293ECA50" w14:textId="77777777" w:rsidTr="00A91BC3">
        <w:trPr>
          <w:trHeight w:hRule="exact" w:val="384"/>
        </w:trPr>
        <w:tc>
          <w:tcPr>
            <w:tcW w:w="1246" w:type="dxa"/>
            <w:vAlign w:val="center"/>
          </w:tcPr>
          <w:p w14:paraId="659ECDC1" w14:textId="77777777" w:rsidR="003B4E6C" w:rsidRPr="00A91BC3" w:rsidRDefault="003B4E6C" w:rsidP="00A91BC3">
            <w:pPr>
              <w:numPr>
                <w:ilvl w:val="0"/>
                <w:numId w:val="4"/>
              </w:num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</w:p>
        </w:tc>
        <w:tc>
          <w:tcPr>
            <w:tcW w:w="8210" w:type="dxa"/>
            <w:vAlign w:val="center"/>
          </w:tcPr>
          <w:p w14:paraId="18485057" w14:textId="3D9AA431" w:rsidR="003B4E6C" w:rsidRPr="00A91BC3" w:rsidRDefault="003B4E6C" w:rsidP="00302C40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A91BC3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Radyasyon Ölçümü</w:t>
            </w:r>
          </w:p>
        </w:tc>
      </w:tr>
      <w:tr w:rsidR="003B4E6C" w:rsidRPr="00A91BC3" w14:paraId="3EE70D82" w14:textId="77777777" w:rsidTr="00A91BC3">
        <w:trPr>
          <w:trHeight w:hRule="exact" w:val="384"/>
        </w:trPr>
        <w:tc>
          <w:tcPr>
            <w:tcW w:w="1246" w:type="dxa"/>
            <w:vAlign w:val="center"/>
          </w:tcPr>
          <w:p w14:paraId="68E41515" w14:textId="77777777" w:rsidR="003B4E6C" w:rsidRPr="00A91BC3" w:rsidRDefault="003B4E6C" w:rsidP="00A91BC3">
            <w:pPr>
              <w:numPr>
                <w:ilvl w:val="0"/>
                <w:numId w:val="4"/>
              </w:num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</w:p>
        </w:tc>
        <w:tc>
          <w:tcPr>
            <w:tcW w:w="8210" w:type="dxa"/>
            <w:vAlign w:val="center"/>
          </w:tcPr>
          <w:p w14:paraId="1109C569" w14:textId="0F8E0475" w:rsidR="003B4E6C" w:rsidRPr="00A91BC3" w:rsidRDefault="003B4E6C" w:rsidP="00A91BC3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A91BC3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Havadaki Ağır Metal Konsantrasyonu Tayini için Numune Alma</w:t>
            </w:r>
          </w:p>
        </w:tc>
      </w:tr>
      <w:tr w:rsidR="003B4E6C" w:rsidRPr="00A91BC3" w14:paraId="377F5995" w14:textId="77777777" w:rsidTr="00A91BC3">
        <w:trPr>
          <w:trHeight w:hRule="exact" w:val="384"/>
        </w:trPr>
        <w:tc>
          <w:tcPr>
            <w:tcW w:w="1246" w:type="dxa"/>
            <w:vAlign w:val="center"/>
          </w:tcPr>
          <w:p w14:paraId="40FE0F31" w14:textId="77777777" w:rsidR="003B4E6C" w:rsidRPr="00A91BC3" w:rsidRDefault="003B4E6C" w:rsidP="00A91BC3">
            <w:pPr>
              <w:numPr>
                <w:ilvl w:val="0"/>
                <w:numId w:val="4"/>
              </w:num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</w:p>
        </w:tc>
        <w:tc>
          <w:tcPr>
            <w:tcW w:w="8210" w:type="dxa"/>
            <w:vAlign w:val="center"/>
          </w:tcPr>
          <w:p w14:paraId="6D9991E8" w14:textId="77777777" w:rsidR="003B4E6C" w:rsidRPr="00A91BC3" w:rsidRDefault="003B4E6C" w:rsidP="00A91BC3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A91BC3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Havadaki Asit Konsantrasyonu Tayini için Numune Alma</w:t>
            </w:r>
          </w:p>
        </w:tc>
      </w:tr>
      <w:tr w:rsidR="003B4E6C" w:rsidRPr="00A91BC3" w14:paraId="396F6257" w14:textId="77777777" w:rsidTr="00A91BC3">
        <w:trPr>
          <w:trHeight w:hRule="exact" w:val="384"/>
        </w:trPr>
        <w:tc>
          <w:tcPr>
            <w:tcW w:w="1246" w:type="dxa"/>
            <w:vAlign w:val="center"/>
          </w:tcPr>
          <w:p w14:paraId="2B9C7CFA" w14:textId="77777777" w:rsidR="003B4E6C" w:rsidRPr="00A91BC3" w:rsidRDefault="003B4E6C" w:rsidP="00A91BC3">
            <w:pPr>
              <w:numPr>
                <w:ilvl w:val="0"/>
                <w:numId w:val="4"/>
              </w:num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</w:p>
        </w:tc>
        <w:tc>
          <w:tcPr>
            <w:tcW w:w="8210" w:type="dxa"/>
            <w:vAlign w:val="center"/>
          </w:tcPr>
          <w:p w14:paraId="2D73401D" w14:textId="77777777" w:rsidR="003B4E6C" w:rsidRPr="00A91BC3" w:rsidRDefault="003B4E6C" w:rsidP="00A91BC3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A91BC3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Havadaki Amonyak Konsantrasyonu Tayini için Numune Alma</w:t>
            </w:r>
          </w:p>
        </w:tc>
      </w:tr>
      <w:tr w:rsidR="003B4E6C" w:rsidRPr="00A91BC3" w14:paraId="0A0A6C17" w14:textId="77777777" w:rsidTr="00A91BC3">
        <w:trPr>
          <w:trHeight w:hRule="exact" w:val="384"/>
        </w:trPr>
        <w:tc>
          <w:tcPr>
            <w:tcW w:w="1246" w:type="dxa"/>
            <w:vAlign w:val="center"/>
          </w:tcPr>
          <w:p w14:paraId="011C7A3A" w14:textId="77777777" w:rsidR="003B4E6C" w:rsidRPr="00A91BC3" w:rsidRDefault="003B4E6C" w:rsidP="00A91BC3">
            <w:pPr>
              <w:numPr>
                <w:ilvl w:val="0"/>
                <w:numId w:val="4"/>
              </w:num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</w:p>
        </w:tc>
        <w:tc>
          <w:tcPr>
            <w:tcW w:w="8210" w:type="dxa"/>
            <w:vAlign w:val="center"/>
          </w:tcPr>
          <w:p w14:paraId="3C89B5A6" w14:textId="77777777" w:rsidR="003B4E6C" w:rsidRPr="00A91BC3" w:rsidRDefault="003B4E6C" w:rsidP="00A91BC3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A91BC3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Havadaki Formaldehit Konsantrasyonu Tayini için Numune Alma</w:t>
            </w:r>
          </w:p>
        </w:tc>
      </w:tr>
      <w:tr w:rsidR="003B4E6C" w:rsidRPr="00A91BC3" w14:paraId="453FDBD7" w14:textId="77777777" w:rsidTr="00A91BC3">
        <w:trPr>
          <w:trHeight w:hRule="exact" w:val="694"/>
        </w:trPr>
        <w:tc>
          <w:tcPr>
            <w:tcW w:w="1246" w:type="dxa"/>
            <w:vAlign w:val="center"/>
          </w:tcPr>
          <w:p w14:paraId="4CE15192" w14:textId="77777777" w:rsidR="003B4E6C" w:rsidRPr="00A91BC3" w:rsidRDefault="003B4E6C" w:rsidP="00A91BC3">
            <w:pPr>
              <w:numPr>
                <w:ilvl w:val="0"/>
                <w:numId w:val="4"/>
              </w:num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</w:p>
        </w:tc>
        <w:tc>
          <w:tcPr>
            <w:tcW w:w="8210" w:type="dxa"/>
            <w:vAlign w:val="center"/>
          </w:tcPr>
          <w:p w14:paraId="7B03361C" w14:textId="77777777" w:rsidR="003B4E6C" w:rsidRPr="00A91BC3" w:rsidRDefault="003B4E6C" w:rsidP="00A91BC3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A91BC3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Havadaki Lifsi Toz (Asbest ve İnsan Yapımı Mineral Lifler) Konsantrasyonu Tayini için Numune Alma</w:t>
            </w:r>
          </w:p>
        </w:tc>
      </w:tr>
      <w:tr w:rsidR="003B4E6C" w:rsidRPr="00A91BC3" w14:paraId="42F33C80" w14:textId="77777777" w:rsidTr="00A91BC3">
        <w:trPr>
          <w:trHeight w:hRule="exact" w:val="384"/>
        </w:trPr>
        <w:tc>
          <w:tcPr>
            <w:tcW w:w="1246" w:type="dxa"/>
            <w:vAlign w:val="center"/>
          </w:tcPr>
          <w:p w14:paraId="3DE190C3" w14:textId="77777777" w:rsidR="003B4E6C" w:rsidRPr="00A91BC3" w:rsidRDefault="003B4E6C" w:rsidP="00A91BC3">
            <w:pPr>
              <w:numPr>
                <w:ilvl w:val="0"/>
                <w:numId w:val="4"/>
              </w:num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</w:p>
        </w:tc>
        <w:tc>
          <w:tcPr>
            <w:tcW w:w="8210" w:type="dxa"/>
            <w:vAlign w:val="center"/>
          </w:tcPr>
          <w:p w14:paraId="117B5186" w14:textId="77777777" w:rsidR="003B4E6C" w:rsidRPr="00A91BC3" w:rsidRDefault="003B4E6C" w:rsidP="00A91BC3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A91BC3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Toz İçerisindeki Serbest Silis Konsantrasyonu Tayini için Numune Alma</w:t>
            </w:r>
          </w:p>
        </w:tc>
      </w:tr>
      <w:tr w:rsidR="003B4E6C" w:rsidRPr="00A91BC3" w14:paraId="19A33941" w14:textId="77777777" w:rsidTr="00A91BC3">
        <w:trPr>
          <w:trHeight w:hRule="exact" w:val="384"/>
        </w:trPr>
        <w:tc>
          <w:tcPr>
            <w:tcW w:w="1246" w:type="dxa"/>
            <w:vAlign w:val="center"/>
          </w:tcPr>
          <w:p w14:paraId="0864C488" w14:textId="77777777" w:rsidR="003B4E6C" w:rsidRPr="00A91BC3" w:rsidRDefault="003B4E6C" w:rsidP="00A91BC3">
            <w:pPr>
              <w:numPr>
                <w:ilvl w:val="0"/>
                <w:numId w:val="4"/>
              </w:num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</w:p>
        </w:tc>
        <w:tc>
          <w:tcPr>
            <w:tcW w:w="8210" w:type="dxa"/>
            <w:vAlign w:val="center"/>
          </w:tcPr>
          <w:p w14:paraId="1CD45A91" w14:textId="77777777" w:rsidR="003B4E6C" w:rsidRPr="00A91BC3" w:rsidRDefault="003B4E6C" w:rsidP="00A91BC3">
            <w:pPr>
              <w:spacing w:after="0" w:line="268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A91BC3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Havadaki Uçucu Organik Bileşik Konsantrasyonu Tayini için Numune Alma</w:t>
            </w:r>
          </w:p>
        </w:tc>
      </w:tr>
    </w:tbl>
    <w:p w14:paraId="25D83E84" w14:textId="77777777" w:rsidR="003B4E6C" w:rsidRPr="009403C1" w:rsidRDefault="003B4E6C" w:rsidP="003B4E6C">
      <w:pPr>
        <w:widowControl w:val="0"/>
        <w:spacing w:after="0" w:line="240" w:lineRule="auto"/>
        <w:ind w:right="235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73E327DD" w14:textId="77777777" w:rsidR="003B4E6C" w:rsidRPr="009403C1" w:rsidRDefault="003B4E6C" w:rsidP="003B4E6C">
      <w:pPr>
        <w:widowControl w:val="0"/>
        <w:spacing w:after="0" w:line="240" w:lineRule="auto"/>
        <w:ind w:right="235"/>
        <w:jc w:val="right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6C7D4849" w14:textId="77777777" w:rsidR="003B4E6C" w:rsidRPr="009403C1" w:rsidRDefault="003B4E6C" w:rsidP="003B4E6C">
      <w:pPr>
        <w:widowControl w:val="0"/>
        <w:spacing w:after="0" w:line="240" w:lineRule="auto"/>
        <w:ind w:right="235"/>
        <w:jc w:val="right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6453CAB6" w14:textId="4E9B5A28" w:rsidR="003B4E6C" w:rsidRPr="009403C1" w:rsidRDefault="003B4E6C" w:rsidP="003B4E6C">
      <w:pPr>
        <w:widowControl w:val="0"/>
        <w:spacing w:after="0" w:line="240" w:lineRule="auto"/>
        <w:ind w:right="235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sectPr w:rsidR="003B4E6C" w:rsidRPr="009403C1" w:rsidSect="001D51D6">
          <w:pgSz w:w="11910" w:h="16840"/>
          <w:pgMar w:top="1417" w:right="1417" w:bottom="1417" w:left="1417" w:header="720" w:footer="720" w:gutter="0"/>
          <w:cols w:space="720"/>
          <w:docGrid w:linePitch="299"/>
        </w:sectPr>
      </w:pPr>
    </w:p>
    <w:p w14:paraId="7D94998E" w14:textId="77777777" w:rsidR="003B4E6C" w:rsidRPr="009403C1" w:rsidRDefault="003B4E6C" w:rsidP="003B4E6C">
      <w:pPr>
        <w:widowControl w:val="0"/>
        <w:spacing w:after="0" w:line="240" w:lineRule="auto"/>
        <w:ind w:right="235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48D3DCF0" w14:textId="77777777" w:rsidR="003B4E6C" w:rsidRPr="009403C1" w:rsidRDefault="003B4E6C" w:rsidP="003B4E6C">
      <w:pPr>
        <w:widowControl w:val="0"/>
        <w:spacing w:after="0" w:line="240" w:lineRule="auto"/>
        <w:ind w:right="235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02CFC2E0" w14:textId="77777777" w:rsidR="003B4E6C" w:rsidRPr="009403C1" w:rsidRDefault="003B4E6C" w:rsidP="003B4E6C">
      <w:pPr>
        <w:widowControl w:val="0"/>
        <w:spacing w:after="0" w:line="240" w:lineRule="auto"/>
        <w:ind w:right="235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EK-2</w:t>
      </w:r>
    </w:p>
    <w:p w14:paraId="7773BD20" w14:textId="77B42DCA" w:rsidR="003B4E6C" w:rsidRDefault="003B4E6C" w:rsidP="003B4E6C">
      <w:pPr>
        <w:widowControl w:val="0"/>
        <w:spacing w:after="0" w:line="240" w:lineRule="auto"/>
        <w:ind w:right="235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KURUM/KURULUŞ BİLGİ FORMU</w:t>
      </w:r>
    </w:p>
    <w:p w14:paraId="564D845C" w14:textId="76DB9F80" w:rsidR="00D271FB" w:rsidRDefault="00D271FB" w:rsidP="003B4E6C">
      <w:pPr>
        <w:widowControl w:val="0"/>
        <w:spacing w:after="0" w:line="240" w:lineRule="auto"/>
        <w:ind w:right="235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6282E8C9" w14:textId="53294774" w:rsidR="00D271FB" w:rsidRDefault="00D271FB" w:rsidP="003B4E6C">
      <w:pPr>
        <w:widowControl w:val="0"/>
        <w:spacing w:after="0" w:line="240" w:lineRule="auto"/>
        <w:ind w:right="235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71A6FE36" w14:textId="77777777" w:rsidR="00D271FB" w:rsidRPr="009403C1" w:rsidRDefault="00D271FB" w:rsidP="003B4E6C">
      <w:pPr>
        <w:widowControl w:val="0"/>
        <w:spacing w:after="0" w:line="240" w:lineRule="auto"/>
        <w:ind w:right="235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2E2B65D8" w14:textId="77777777" w:rsidR="003B4E6C" w:rsidRPr="009403C1" w:rsidRDefault="003B4E6C" w:rsidP="003B4E6C">
      <w:pPr>
        <w:widowControl w:val="0"/>
        <w:spacing w:after="0" w:line="240" w:lineRule="auto"/>
        <w:ind w:right="235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32"/>
        <w:gridCol w:w="7755"/>
      </w:tblGrid>
      <w:tr w:rsidR="003B4E6C" w:rsidRPr="00D271FB" w14:paraId="15DA77A0" w14:textId="77777777" w:rsidTr="00D271FB">
        <w:trPr>
          <w:trHeight w:hRule="exact" w:val="463"/>
        </w:trPr>
        <w:tc>
          <w:tcPr>
            <w:tcW w:w="6132" w:type="dxa"/>
            <w:tcBorders>
              <w:right w:val="nil"/>
            </w:tcBorders>
          </w:tcPr>
          <w:p w14:paraId="51EEEB8E" w14:textId="77777777" w:rsidR="003B4E6C" w:rsidRPr="00D271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Kurum/Kuruluş Adı</w:t>
            </w:r>
          </w:p>
        </w:tc>
        <w:tc>
          <w:tcPr>
            <w:tcW w:w="7755" w:type="dxa"/>
            <w:tcBorders>
              <w:left w:val="nil"/>
              <w:right w:val="single" w:sz="4" w:space="0" w:color="auto"/>
            </w:tcBorders>
          </w:tcPr>
          <w:p w14:paraId="55CF897E" w14:textId="77777777" w:rsidR="003B4E6C" w:rsidRPr="00D271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b/>
                <w:w w:val="99"/>
                <w:sz w:val="24"/>
                <w:lang w:val="tr-TR" w:eastAsia="en-US"/>
              </w:rPr>
              <w:t>:</w:t>
            </w:r>
          </w:p>
        </w:tc>
      </w:tr>
      <w:tr w:rsidR="003B4E6C" w:rsidRPr="00D271FB" w14:paraId="498DCE69" w14:textId="77777777" w:rsidTr="00D271FB">
        <w:trPr>
          <w:trHeight w:hRule="exact" w:val="466"/>
        </w:trPr>
        <w:tc>
          <w:tcPr>
            <w:tcW w:w="6132" w:type="dxa"/>
            <w:tcBorders>
              <w:right w:val="nil"/>
            </w:tcBorders>
          </w:tcPr>
          <w:p w14:paraId="792BE839" w14:textId="77777777" w:rsidR="003B4E6C" w:rsidRPr="00D271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Açık Adresi</w:t>
            </w:r>
          </w:p>
        </w:tc>
        <w:tc>
          <w:tcPr>
            <w:tcW w:w="7755" w:type="dxa"/>
            <w:tcBorders>
              <w:left w:val="nil"/>
              <w:right w:val="single" w:sz="4" w:space="0" w:color="auto"/>
            </w:tcBorders>
          </w:tcPr>
          <w:p w14:paraId="2478CE44" w14:textId="77777777" w:rsidR="003B4E6C" w:rsidRPr="00D271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b/>
                <w:w w:val="99"/>
                <w:sz w:val="24"/>
                <w:lang w:val="tr-TR" w:eastAsia="en-US"/>
              </w:rPr>
              <w:t>:</w:t>
            </w:r>
          </w:p>
        </w:tc>
      </w:tr>
      <w:tr w:rsidR="003B4E6C" w:rsidRPr="00D271FB" w14:paraId="15CC6540" w14:textId="77777777" w:rsidTr="00D271FB">
        <w:trPr>
          <w:trHeight w:hRule="exact" w:val="464"/>
        </w:trPr>
        <w:tc>
          <w:tcPr>
            <w:tcW w:w="6132" w:type="dxa"/>
            <w:tcBorders>
              <w:right w:val="nil"/>
            </w:tcBorders>
          </w:tcPr>
          <w:p w14:paraId="60346577" w14:textId="77777777" w:rsidR="003B4E6C" w:rsidRPr="00D271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Yazışma Adresi</w:t>
            </w:r>
          </w:p>
        </w:tc>
        <w:tc>
          <w:tcPr>
            <w:tcW w:w="7755" w:type="dxa"/>
            <w:tcBorders>
              <w:left w:val="nil"/>
              <w:right w:val="single" w:sz="4" w:space="0" w:color="auto"/>
            </w:tcBorders>
          </w:tcPr>
          <w:p w14:paraId="55255F78" w14:textId="77777777" w:rsidR="003B4E6C" w:rsidRPr="00D271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b/>
                <w:w w:val="99"/>
                <w:sz w:val="24"/>
                <w:lang w:val="tr-TR" w:eastAsia="en-US"/>
              </w:rPr>
              <w:t>:</w:t>
            </w:r>
          </w:p>
        </w:tc>
      </w:tr>
      <w:tr w:rsidR="003B4E6C" w:rsidRPr="00D271FB" w14:paraId="33B84071" w14:textId="77777777" w:rsidTr="00D271FB">
        <w:trPr>
          <w:trHeight w:hRule="exact" w:val="463"/>
        </w:trPr>
        <w:tc>
          <w:tcPr>
            <w:tcW w:w="6132" w:type="dxa"/>
            <w:tcBorders>
              <w:right w:val="nil"/>
            </w:tcBorders>
          </w:tcPr>
          <w:p w14:paraId="5D54F5E1" w14:textId="77777777" w:rsidR="003B4E6C" w:rsidRPr="00D271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Telefon</w:t>
            </w:r>
          </w:p>
        </w:tc>
        <w:tc>
          <w:tcPr>
            <w:tcW w:w="7755" w:type="dxa"/>
            <w:tcBorders>
              <w:left w:val="nil"/>
              <w:right w:val="single" w:sz="4" w:space="0" w:color="auto"/>
            </w:tcBorders>
          </w:tcPr>
          <w:p w14:paraId="1F69AA55" w14:textId="77777777" w:rsidR="003B4E6C" w:rsidRPr="00D271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b/>
                <w:w w:val="99"/>
                <w:sz w:val="24"/>
                <w:lang w:val="tr-TR" w:eastAsia="en-US"/>
              </w:rPr>
              <w:t>:</w:t>
            </w:r>
          </w:p>
        </w:tc>
      </w:tr>
      <w:tr w:rsidR="003B4E6C" w:rsidRPr="00D271FB" w14:paraId="7129357F" w14:textId="77777777" w:rsidTr="00D271FB">
        <w:trPr>
          <w:trHeight w:hRule="exact" w:val="466"/>
        </w:trPr>
        <w:tc>
          <w:tcPr>
            <w:tcW w:w="6132" w:type="dxa"/>
            <w:tcBorders>
              <w:right w:val="nil"/>
            </w:tcBorders>
          </w:tcPr>
          <w:p w14:paraId="3E8D066B" w14:textId="1F799300" w:rsidR="003B4E6C" w:rsidRPr="00D271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 xml:space="preserve">E-posta </w:t>
            </w:r>
            <w:r w:rsidR="00A91BC3" w:rsidRPr="00D271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 xml:space="preserve">(KEP) </w:t>
            </w:r>
            <w:r w:rsidRPr="00D271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adresi</w:t>
            </w:r>
          </w:p>
        </w:tc>
        <w:tc>
          <w:tcPr>
            <w:tcW w:w="7755" w:type="dxa"/>
            <w:tcBorders>
              <w:left w:val="nil"/>
              <w:right w:val="single" w:sz="4" w:space="0" w:color="auto"/>
            </w:tcBorders>
          </w:tcPr>
          <w:p w14:paraId="433C08C5" w14:textId="77777777" w:rsidR="003B4E6C" w:rsidRPr="00D271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b/>
                <w:w w:val="99"/>
                <w:sz w:val="24"/>
                <w:lang w:val="tr-TR" w:eastAsia="en-US"/>
              </w:rPr>
              <w:t>:</w:t>
            </w:r>
          </w:p>
        </w:tc>
      </w:tr>
      <w:tr w:rsidR="003B4E6C" w:rsidRPr="00D271FB" w14:paraId="7240E00A" w14:textId="77777777" w:rsidTr="00D271FB">
        <w:trPr>
          <w:trHeight w:hRule="exact" w:val="463"/>
        </w:trPr>
        <w:tc>
          <w:tcPr>
            <w:tcW w:w="6132" w:type="dxa"/>
            <w:tcBorders>
              <w:left w:val="nil"/>
              <w:right w:val="nil"/>
            </w:tcBorders>
          </w:tcPr>
          <w:p w14:paraId="54F6315C" w14:textId="77777777" w:rsidR="003B4E6C" w:rsidRPr="00D271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7755" w:type="dxa"/>
            <w:tcBorders>
              <w:left w:val="nil"/>
              <w:right w:val="nil"/>
            </w:tcBorders>
          </w:tcPr>
          <w:p w14:paraId="03D089BE" w14:textId="77777777" w:rsidR="003B4E6C" w:rsidRPr="00D271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D271FB" w14:paraId="5A2BD3BA" w14:textId="77777777" w:rsidTr="00D271FB">
        <w:trPr>
          <w:trHeight w:hRule="exact" w:val="463"/>
        </w:trPr>
        <w:tc>
          <w:tcPr>
            <w:tcW w:w="6132" w:type="dxa"/>
            <w:tcBorders>
              <w:right w:val="nil"/>
            </w:tcBorders>
          </w:tcPr>
          <w:p w14:paraId="3DDFCB4E" w14:textId="77777777" w:rsidR="003B4E6C" w:rsidRPr="00D271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İrtibat Kurulacak Personelin Adı, Soyadı / Görevi</w:t>
            </w:r>
          </w:p>
        </w:tc>
        <w:tc>
          <w:tcPr>
            <w:tcW w:w="7755" w:type="dxa"/>
            <w:tcBorders>
              <w:left w:val="nil"/>
              <w:right w:val="single" w:sz="4" w:space="0" w:color="auto"/>
            </w:tcBorders>
          </w:tcPr>
          <w:p w14:paraId="4D8749EC" w14:textId="77777777" w:rsidR="003B4E6C" w:rsidRPr="00D271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b/>
                <w:w w:val="99"/>
                <w:sz w:val="24"/>
                <w:lang w:val="tr-TR" w:eastAsia="en-US"/>
              </w:rPr>
              <w:t>:</w:t>
            </w:r>
          </w:p>
        </w:tc>
      </w:tr>
      <w:tr w:rsidR="003B4E6C" w:rsidRPr="00D271FB" w14:paraId="10A09121" w14:textId="77777777" w:rsidTr="00D271FB">
        <w:trPr>
          <w:trHeight w:hRule="exact" w:val="466"/>
        </w:trPr>
        <w:tc>
          <w:tcPr>
            <w:tcW w:w="6132" w:type="dxa"/>
            <w:tcBorders>
              <w:right w:val="nil"/>
            </w:tcBorders>
          </w:tcPr>
          <w:p w14:paraId="5E665D1C" w14:textId="77777777" w:rsidR="003B4E6C" w:rsidRPr="00D271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Telefon</w:t>
            </w:r>
          </w:p>
        </w:tc>
        <w:tc>
          <w:tcPr>
            <w:tcW w:w="7755" w:type="dxa"/>
            <w:tcBorders>
              <w:left w:val="nil"/>
              <w:right w:val="single" w:sz="4" w:space="0" w:color="auto"/>
            </w:tcBorders>
          </w:tcPr>
          <w:p w14:paraId="180EF382" w14:textId="77777777" w:rsidR="003B4E6C" w:rsidRPr="00D271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b/>
                <w:w w:val="99"/>
                <w:sz w:val="24"/>
                <w:lang w:val="tr-TR" w:eastAsia="en-US"/>
              </w:rPr>
              <w:t>:</w:t>
            </w:r>
          </w:p>
        </w:tc>
      </w:tr>
      <w:tr w:rsidR="003B4E6C" w:rsidRPr="00D271FB" w14:paraId="58AE3F2F" w14:textId="77777777" w:rsidTr="00D271FB">
        <w:trPr>
          <w:trHeight w:hRule="exact" w:val="578"/>
        </w:trPr>
        <w:tc>
          <w:tcPr>
            <w:tcW w:w="13887" w:type="dxa"/>
            <w:gridSpan w:val="2"/>
            <w:tcBorders>
              <w:right w:val="single" w:sz="4" w:space="0" w:color="auto"/>
            </w:tcBorders>
          </w:tcPr>
          <w:p w14:paraId="7AEC5CBA" w14:textId="77777777" w:rsidR="003B4E6C" w:rsidRPr="00D271FB" w:rsidRDefault="003B4E6C" w:rsidP="003B4E6C">
            <w:pPr>
              <w:tabs>
                <w:tab w:val="left" w:pos="3331"/>
                <w:tab w:val="left" w:pos="5390"/>
                <w:tab w:val="left" w:pos="10597"/>
              </w:tabs>
              <w:spacing w:after="0" w:line="293" w:lineRule="exact"/>
              <w:rPr>
                <w:rFonts w:ascii="Symbol" w:eastAsia="Times New Roman" w:hAnsi="Symbol" w:cs="Times New Roman"/>
                <w:b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Başvuru</w:t>
            </w:r>
            <w:r w:rsidRPr="00D271FB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tr-TR" w:eastAsia="en-US"/>
              </w:rPr>
              <w:t xml:space="preserve"> </w:t>
            </w:r>
            <w:r w:rsidRPr="00D271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Nedeni</w:t>
            </w:r>
            <w:r w:rsidRPr="00D271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ab/>
              <w:t>:</w:t>
            </w:r>
            <w:r w:rsidRPr="00D271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ab/>
              <w:t>İlk</w:t>
            </w:r>
            <w:r w:rsidRPr="00D271FB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tr-TR" w:eastAsia="en-US"/>
              </w:rPr>
              <w:t xml:space="preserve"> </w:t>
            </w:r>
            <w:r w:rsidRPr="00D271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Başvuru</w:t>
            </w:r>
            <w:r w:rsidRPr="00D271FB">
              <w:rPr>
                <w:rFonts w:ascii="Times New Roman" w:eastAsia="Times New Roman" w:hAnsi="Times New Roman" w:cs="Times New Roman"/>
                <w:b/>
                <w:spacing w:val="59"/>
                <w:sz w:val="24"/>
                <w:lang w:val="tr-TR" w:eastAsia="en-US"/>
              </w:rPr>
              <w:t xml:space="preserve"> </w:t>
            </w:r>
            <w:r w:rsidRPr="00D271FB">
              <w:rPr>
                <w:rFonts w:ascii="Symbol" w:eastAsia="Times New Roman" w:hAnsi="Symbol" w:cs="Times New Roman"/>
                <w:b/>
                <w:sz w:val="24"/>
                <w:lang w:val="tr-TR" w:eastAsia="en-US"/>
              </w:rPr>
              <w:t></w:t>
            </w:r>
            <w:r w:rsidRPr="00D271FB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ab/>
            </w:r>
            <w:r w:rsidRPr="00D271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 xml:space="preserve">Belge </w:t>
            </w:r>
            <w:r w:rsidRPr="00D271FB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tr-TR" w:eastAsia="en-US"/>
              </w:rPr>
              <w:t xml:space="preserve">Yenileme  </w:t>
            </w:r>
            <w:r w:rsidRPr="00D271FB">
              <w:rPr>
                <w:rFonts w:ascii="Symbol" w:eastAsia="Times New Roman" w:hAnsi="Symbol" w:cs="Times New Roman"/>
                <w:b/>
                <w:sz w:val="24"/>
                <w:lang w:val="tr-TR" w:eastAsia="en-US"/>
              </w:rPr>
              <w:t></w:t>
            </w:r>
          </w:p>
        </w:tc>
      </w:tr>
    </w:tbl>
    <w:p w14:paraId="2FBAD268" w14:textId="77777777" w:rsidR="003B4E6C" w:rsidRPr="009403C1" w:rsidRDefault="003B4E6C" w:rsidP="003B4E6C">
      <w:pPr>
        <w:widowControl w:val="0"/>
        <w:spacing w:after="0" w:line="240" w:lineRule="auto"/>
        <w:ind w:right="235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2D269B93" w14:textId="77777777" w:rsidR="003B4E6C" w:rsidRPr="009403C1" w:rsidRDefault="003B4E6C" w:rsidP="003B4E6C">
      <w:pPr>
        <w:widowControl w:val="0"/>
        <w:spacing w:after="0" w:line="240" w:lineRule="auto"/>
        <w:ind w:right="235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3D2B2E4B" w14:textId="77777777" w:rsidR="003B4E6C" w:rsidRPr="009403C1" w:rsidRDefault="003B4E6C" w:rsidP="003B4E6C">
      <w:pPr>
        <w:widowControl w:val="0"/>
        <w:spacing w:after="0" w:line="240" w:lineRule="auto"/>
        <w:ind w:right="235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3C9BCF8F" w14:textId="77777777" w:rsidR="003B4E6C" w:rsidRPr="009403C1" w:rsidRDefault="003B4E6C" w:rsidP="003B4E6C">
      <w:pPr>
        <w:widowControl w:val="0"/>
        <w:spacing w:after="0" w:line="240" w:lineRule="auto"/>
        <w:ind w:right="235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4892A33B" w14:textId="6A952B8A" w:rsidR="00611B47" w:rsidRPr="00611B47" w:rsidRDefault="001C4F66" w:rsidP="00611B47">
      <w:pPr>
        <w:widowControl w:val="0"/>
        <w:spacing w:after="0" w:line="240" w:lineRule="auto"/>
        <w:ind w:right="235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Düzenlenme Tarihi: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 w:rsidR="00611B47" w:rsidRPr="00611B47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       </w:t>
      </w:r>
      <w:r w:rsidR="00D271FB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            </w:t>
      </w:r>
      <w:r w:rsidR="00611B47" w:rsidRPr="00611B47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ONAY</w:t>
      </w:r>
    </w:p>
    <w:p w14:paraId="19B402BC" w14:textId="3B4EAEAF" w:rsidR="001C4F66" w:rsidRPr="009403C1" w:rsidRDefault="001C4F66" w:rsidP="001C4F66">
      <w:pPr>
        <w:widowControl w:val="0"/>
        <w:spacing w:after="0" w:line="240" w:lineRule="auto"/>
        <w:ind w:right="235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1B0F778B" w14:textId="2193C2E5" w:rsidR="003B4E6C" w:rsidRPr="009403C1" w:rsidRDefault="003B4E6C" w:rsidP="001C4F66">
      <w:pPr>
        <w:widowControl w:val="0"/>
        <w:spacing w:after="0" w:line="240" w:lineRule="auto"/>
        <w:ind w:right="24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9403C1">
        <w:rPr>
          <w:rFonts w:ascii="Times New Roman" w:eastAsia="Times New Roman" w:hAnsi="Times New Roman" w:cs="Times New Roman"/>
          <w:lang w:eastAsia="en-US"/>
        </w:rPr>
        <w:tab/>
      </w:r>
      <w:r w:rsidRPr="009403C1">
        <w:rPr>
          <w:rFonts w:ascii="Times New Roman" w:eastAsia="Times New Roman" w:hAnsi="Times New Roman" w:cs="Times New Roman"/>
          <w:lang w:eastAsia="en-US"/>
        </w:rPr>
        <w:tab/>
      </w:r>
      <w:r w:rsidRPr="009403C1">
        <w:rPr>
          <w:rFonts w:ascii="Times New Roman" w:eastAsia="Times New Roman" w:hAnsi="Times New Roman" w:cs="Times New Roman"/>
          <w:lang w:eastAsia="en-US"/>
        </w:rPr>
        <w:tab/>
      </w:r>
      <w:r w:rsidRPr="009403C1">
        <w:rPr>
          <w:rFonts w:ascii="Times New Roman" w:eastAsia="Times New Roman" w:hAnsi="Times New Roman" w:cs="Times New Roman"/>
          <w:lang w:eastAsia="en-US"/>
        </w:rPr>
        <w:tab/>
      </w:r>
      <w:r w:rsidRPr="009403C1">
        <w:rPr>
          <w:rFonts w:ascii="Times New Roman" w:eastAsia="Times New Roman" w:hAnsi="Times New Roman" w:cs="Times New Roman"/>
          <w:lang w:eastAsia="en-US"/>
        </w:rPr>
        <w:tab/>
      </w:r>
      <w:r w:rsidRPr="009403C1">
        <w:rPr>
          <w:rFonts w:ascii="Times New Roman" w:eastAsia="Times New Roman" w:hAnsi="Times New Roman" w:cs="Times New Roman"/>
          <w:lang w:eastAsia="en-US"/>
        </w:rPr>
        <w:tab/>
        <w:t xml:space="preserve">    </w:t>
      </w:r>
      <w:r w:rsidR="00B45099">
        <w:rPr>
          <w:rFonts w:ascii="Times New Roman" w:eastAsia="Times New Roman" w:hAnsi="Times New Roman" w:cs="Times New Roman"/>
          <w:lang w:eastAsia="en-US"/>
        </w:rPr>
        <w:tab/>
      </w:r>
      <w:r w:rsidR="00B45099">
        <w:rPr>
          <w:rFonts w:ascii="Times New Roman" w:eastAsia="Times New Roman" w:hAnsi="Times New Roman" w:cs="Times New Roman"/>
          <w:lang w:eastAsia="en-US"/>
        </w:rPr>
        <w:tab/>
      </w:r>
      <w:r w:rsidR="00B45099">
        <w:rPr>
          <w:rFonts w:ascii="Times New Roman" w:eastAsia="Times New Roman" w:hAnsi="Times New Roman" w:cs="Times New Roman"/>
          <w:lang w:eastAsia="en-US"/>
        </w:rPr>
        <w:tab/>
      </w:r>
      <w:r w:rsidR="00B45099">
        <w:rPr>
          <w:rFonts w:ascii="Times New Roman" w:eastAsia="Times New Roman" w:hAnsi="Times New Roman" w:cs="Times New Roman"/>
          <w:lang w:eastAsia="en-US"/>
        </w:rPr>
        <w:tab/>
        <w:t xml:space="preserve">   </w:t>
      </w:r>
      <w:r w:rsidR="001C4F66">
        <w:rPr>
          <w:rFonts w:ascii="Times New Roman" w:eastAsia="Times New Roman" w:hAnsi="Times New Roman" w:cs="Times New Roman"/>
          <w:lang w:eastAsia="en-US"/>
        </w:rPr>
        <w:tab/>
      </w:r>
      <w:r w:rsidR="001C4F66">
        <w:rPr>
          <w:rFonts w:ascii="Times New Roman" w:eastAsia="Times New Roman" w:hAnsi="Times New Roman" w:cs="Times New Roman"/>
          <w:lang w:eastAsia="en-US"/>
        </w:rPr>
        <w:tab/>
      </w:r>
    </w:p>
    <w:p w14:paraId="34579A49" w14:textId="1836F1D1" w:rsidR="003B4E6C" w:rsidRPr="009403C1" w:rsidRDefault="003B4E6C" w:rsidP="00D271FB">
      <w:pPr>
        <w:widowControl w:val="0"/>
        <w:spacing w:after="0" w:line="240" w:lineRule="auto"/>
        <w:ind w:right="235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1BB0EE97" w14:textId="622F60A4" w:rsidR="003B4E6C" w:rsidRPr="009403C1" w:rsidRDefault="003B4E6C" w:rsidP="00611B47">
      <w:pPr>
        <w:widowControl w:val="0"/>
        <w:spacing w:after="0" w:line="240" w:lineRule="auto"/>
        <w:ind w:right="235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6DBDE41B" w14:textId="77777777" w:rsidR="003B4E6C" w:rsidRPr="009403C1" w:rsidRDefault="003B4E6C" w:rsidP="003B4E6C">
      <w:pPr>
        <w:widowControl w:val="0"/>
        <w:spacing w:after="0" w:line="240" w:lineRule="auto"/>
        <w:ind w:right="235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lastRenderedPageBreak/>
        <w:t>EK-3</w:t>
      </w:r>
    </w:p>
    <w:p w14:paraId="28E4C410" w14:textId="77777777" w:rsidR="003B4E6C" w:rsidRPr="009403C1" w:rsidRDefault="003B4E6C" w:rsidP="003B4E6C">
      <w:pPr>
        <w:widowControl w:val="0"/>
        <w:spacing w:after="0" w:line="240" w:lineRule="auto"/>
        <w:ind w:right="235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PERSONEL BİLDİRİM LİSTESİ</w:t>
      </w:r>
    </w:p>
    <w:p w14:paraId="6B427526" w14:textId="77777777" w:rsidR="003B4E6C" w:rsidRPr="009403C1" w:rsidRDefault="003B4E6C" w:rsidP="003B4E6C">
      <w:pPr>
        <w:widowControl w:val="0"/>
        <w:spacing w:after="0" w:line="240" w:lineRule="auto"/>
        <w:ind w:right="235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tbl>
      <w:tblPr>
        <w:tblStyle w:val="TabloKlavuzu"/>
        <w:tblW w:w="15451" w:type="dxa"/>
        <w:tblInd w:w="-735" w:type="dxa"/>
        <w:tblLayout w:type="fixed"/>
        <w:tblLook w:val="04A0" w:firstRow="1" w:lastRow="0" w:firstColumn="1" w:lastColumn="0" w:noHBand="0" w:noVBand="1"/>
      </w:tblPr>
      <w:tblGrid>
        <w:gridCol w:w="872"/>
        <w:gridCol w:w="4253"/>
        <w:gridCol w:w="2268"/>
        <w:gridCol w:w="2693"/>
        <w:gridCol w:w="3014"/>
        <w:gridCol w:w="2351"/>
      </w:tblGrid>
      <w:tr w:rsidR="003B4E6C" w:rsidRPr="00D271FB" w14:paraId="084B1FB4" w14:textId="77777777" w:rsidTr="00A91BC3">
        <w:tc>
          <w:tcPr>
            <w:tcW w:w="872" w:type="dxa"/>
            <w:vAlign w:val="center"/>
          </w:tcPr>
          <w:p w14:paraId="6F951CC0" w14:textId="77777777" w:rsidR="003B4E6C" w:rsidRPr="00D271FB" w:rsidRDefault="003B4E6C" w:rsidP="00A91BC3">
            <w:pPr>
              <w:spacing w:after="0" w:line="240" w:lineRule="auto"/>
              <w:ind w:right="188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</w:p>
          <w:p w14:paraId="467CEBF5" w14:textId="77777777" w:rsidR="003B4E6C" w:rsidRPr="00D271FB" w:rsidRDefault="003B4E6C" w:rsidP="00A91BC3">
            <w:pPr>
              <w:spacing w:after="0" w:line="240" w:lineRule="auto"/>
              <w:ind w:right="188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Sıra No</w:t>
            </w:r>
          </w:p>
        </w:tc>
        <w:tc>
          <w:tcPr>
            <w:tcW w:w="4253" w:type="dxa"/>
            <w:vAlign w:val="center"/>
          </w:tcPr>
          <w:p w14:paraId="4174F9BC" w14:textId="1D66A004" w:rsidR="003B4E6C" w:rsidRPr="00D271FB" w:rsidRDefault="00A91BC3" w:rsidP="00A91BC3">
            <w:pPr>
              <w:spacing w:after="0" w:line="275" w:lineRule="exact"/>
              <w:ind w:right="1139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 xml:space="preserve">             </w:t>
            </w:r>
            <w:r w:rsidR="003B4E6C" w:rsidRPr="00D271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Adı Soyadı</w:t>
            </w:r>
          </w:p>
        </w:tc>
        <w:tc>
          <w:tcPr>
            <w:tcW w:w="2268" w:type="dxa"/>
            <w:vAlign w:val="center"/>
          </w:tcPr>
          <w:p w14:paraId="3F9D7212" w14:textId="77777777" w:rsidR="003B4E6C" w:rsidRPr="00D271FB" w:rsidRDefault="003B4E6C" w:rsidP="00A91BC3">
            <w:pPr>
              <w:spacing w:after="0" w:line="275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Unvanı</w:t>
            </w:r>
          </w:p>
        </w:tc>
        <w:tc>
          <w:tcPr>
            <w:tcW w:w="2693" w:type="dxa"/>
            <w:vAlign w:val="center"/>
          </w:tcPr>
          <w:p w14:paraId="162DEF0A" w14:textId="0933777F" w:rsidR="003B4E6C" w:rsidRPr="00D271FB" w:rsidRDefault="00A91BC3" w:rsidP="00A91BC3">
            <w:pPr>
              <w:spacing w:after="0" w:line="268" w:lineRule="exact"/>
              <w:ind w:right="787"/>
              <w:jc w:val="center"/>
              <w:rPr>
                <w:rFonts w:ascii="Times New Roman" w:eastAsia="Times New Roman" w:hAnsi="Times New Roman" w:cs="Times New Roman"/>
                <w:sz w:val="16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 xml:space="preserve">            </w:t>
            </w:r>
            <w:r w:rsidR="003B4E6C" w:rsidRPr="00D271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Görevi</w:t>
            </w:r>
            <w:r w:rsidR="003B4E6C" w:rsidRPr="00D271FB">
              <w:rPr>
                <w:rFonts w:ascii="Times New Roman" w:eastAsia="Times New Roman" w:hAnsi="Times New Roman" w:cs="Times New Roman"/>
                <w:position w:val="11"/>
                <w:sz w:val="16"/>
                <w:lang w:val="tr-TR" w:eastAsia="en-US"/>
              </w:rPr>
              <w:t>1</w:t>
            </w:r>
          </w:p>
        </w:tc>
        <w:tc>
          <w:tcPr>
            <w:tcW w:w="3014" w:type="dxa"/>
            <w:vAlign w:val="center"/>
          </w:tcPr>
          <w:p w14:paraId="7B380595" w14:textId="77777777" w:rsidR="003B4E6C" w:rsidRPr="00D271FB" w:rsidRDefault="003B4E6C" w:rsidP="00A91BC3">
            <w:pPr>
              <w:spacing w:after="0" w:line="345" w:lineRule="auto"/>
              <w:ind w:right="190"/>
              <w:jc w:val="center"/>
              <w:rPr>
                <w:rFonts w:ascii="Times New Roman" w:eastAsia="Times New Roman" w:hAnsi="Times New Roman" w:cs="Times New Roman"/>
                <w:b/>
                <w:sz w:val="16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Yetkilendirildiği İş Hijyeni Ölçüm,</w:t>
            </w:r>
            <w:r w:rsidRPr="00D271FB"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tr-TR" w:eastAsia="en-US"/>
              </w:rPr>
              <w:t xml:space="preserve"> </w:t>
            </w:r>
            <w:r w:rsidRPr="00D271FB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tr-TR" w:eastAsia="en-US"/>
              </w:rPr>
              <w:t>Test ve/</w:t>
            </w:r>
            <w:r w:rsidRPr="00D271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veya</w:t>
            </w:r>
            <w:r w:rsidRPr="00D271FB">
              <w:rPr>
                <w:rFonts w:ascii="Times New Roman" w:eastAsia="Times New Roman" w:hAnsi="Times New Roman" w:cs="Times New Roman"/>
                <w:b/>
                <w:spacing w:val="-16"/>
                <w:sz w:val="24"/>
                <w:lang w:val="tr-TR" w:eastAsia="en-US"/>
              </w:rPr>
              <w:t xml:space="preserve"> </w:t>
            </w:r>
            <w:r w:rsidRPr="00D271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Analizi</w:t>
            </w:r>
            <w:r w:rsidRPr="00D271FB">
              <w:rPr>
                <w:rFonts w:ascii="Times New Roman" w:eastAsia="Times New Roman" w:hAnsi="Times New Roman" w:cs="Times New Roman"/>
                <w:b/>
                <w:position w:val="11"/>
                <w:sz w:val="16"/>
                <w:lang w:val="tr-TR" w:eastAsia="en-US"/>
              </w:rPr>
              <w:t>2</w:t>
            </w:r>
          </w:p>
        </w:tc>
        <w:tc>
          <w:tcPr>
            <w:tcW w:w="2351" w:type="dxa"/>
            <w:vAlign w:val="center"/>
          </w:tcPr>
          <w:p w14:paraId="2F3B12C0" w14:textId="77777777" w:rsidR="003B4E6C" w:rsidRPr="00D271FB" w:rsidRDefault="003B4E6C" w:rsidP="00A91BC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Yetkilendirildiği Tarih</w:t>
            </w:r>
          </w:p>
        </w:tc>
      </w:tr>
      <w:tr w:rsidR="003B4E6C" w:rsidRPr="00D271FB" w14:paraId="005B05F2" w14:textId="77777777" w:rsidTr="00A91BC3">
        <w:trPr>
          <w:trHeight w:val="416"/>
        </w:trPr>
        <w:tc>
          <w:tcPr>
            <w:tcW w:w="872" w:type="dxa"/>
            <w:vAlign w:val="center"/>
          </w:tcPr>
          <w:p w14:paraId="450BE899" w14:textId="77777777" w:rsidR="003B4E6C" w:rsidRPr="00D271FB" w:rsidRDefault="003B4E6C" w:rsidP="00A91BC3">
            <w:pPr>
              <w:spacing w:after="0" w:line="268" w:lineRule="exact"/>
              <w:ind w:right="287"/>
              <w:jc w:val="center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1</w:t>
            </w:r>
          </w:p>
        </w:tc>
        <w:tc>
          <w:tcPr>
            <w:tcW w:w="4253" w:type="dxa"/>
            <w:vAlign w:val="center"/>
          </w:tcPr>
          <w:p w14:paraId="74E715DD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2268" w:type="dxa"/>
            <w:vAlign w:val="center"/>
          </w:tcPr>
          <w:p w14:paraId="603EA8C8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2693" w:type="dxa"/>
            <w:vAlign w:val="center"/>
          </w:tcPr>
          <w:p w14:paraId="5EDDF744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3014" w:type="dxa"/>
            <w:vAlign w:val="center"/>
          </w:tcPr>
          <w:p w14:paraId="0463DA27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2351" w:type="dxa"/>
            <w:vAlign w:val="center"/>
          </w:tcPr>
          <w:p w14:paraId="05B4B39B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</w:tr>
      <w:tr w:rsidR="003B4E6C" w:rsidRPr="00D271FB" w14:paraId="2963CF56" w14:textId="77777777" w:rsidTr="00A91BC3">
        <w:trPr>
          <w:trHeight w:val="408"/>
        </w:trPr>
        <w:tc>
          <w:tcPr>
            <w:tcW w:w="872" w:type="dxa"/>
            <w:vAlign w:val="center"/>
          </w:tcPr>
          <w:p w14:paraId="3EFFD713" w14:textId="77777777" w:rsidR="003B4E6C" w:rsidRPr="00D271FB" w:rsidRDefault="003B4E6C" w:rsidP="00A91BC3">
            <w:pPr>
              <w:spacing w:after="0" w:line="268" w:lineRule="exact"/>
              <w:ind w:right="287"/>
              <w:jc w:val="center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2</w:t>
            </w:r>
          </w:p>
        </w:tc>
        <w:tc>
          <w:tcPr>
            <w:tcW w:w="4253" w:type="dxa"/>
            <w:vAlign w:val="center"/>
          </w:tcPr>
          <w:p w14:paraId="77EADCA7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2268" w:type="dxa"/>
            <w:vAlign w:val="center"/>
          </w:tcPr>
          <w:p w14:paraId="081FD859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2693" w:type="dxa"/>
            <w:vAlign w:val="center"/>
          </w:tcPr>
          <w:p w14:paraId="48BB948A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3014" w:type="dxa"/>
            <w:vAlign w:val="center"/>
          </w:tcPr>
          <w:p w14:paraId="5F3E538A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2351" w:type="dxa"/>
            <w:vAlign w:val="center"/>
          </w:tcPr>
          <w:p w14:paraId="7517B410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</w:tr>
      <w:tr w:rsidR="003B4E6C" w:rsidRPr="00D271FB" w14:paraId="053B2053" w14:textId="77777777" w:rsidTr="00A91BC3">
        <w:trPr>
          <w:trHeight w:val="414"/>
        </w:trPr>
        <w:tc>
          <w:tcPr>
            <w:tcW w:w="872" w:type="dxa"/>
            <w:vAlign w:val="center"/>
          </w:tcPr>
          <w:p w14:paraId="7515E417" w14:textId="77777777" w:rsidR="003B4E6C" w:rsidRPr="00D271FB" w:rsidRDefault="003B4E6C" w:rsidP="00A91BC3">
            <w:pPr>
              <w:spacing w:after="0" w:line="268" w:lineRule="exact"/>
              <w:ind w:right="287"/>
              <w:jc w:val="center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3</w:t>
            </w:r>
          </w:p>
        </w:tc>
        <w:tc>
          <w:tcPr>
            <w:tcW w:w="4253" w:type="dxa"/>
            <w:vAlign w:val="center"/>
          </w:tcPr>
          <w:p w14:paraId="63DC3BFE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2268" w:type="dxa"/>
            <w:vAlign w:val="center"/>
          </w:tcPr>
          <w:p w14:paraId="12F66002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2693" w:type="dxa"/>
            <w:vAlign w:val="center"/>
          </w:tcPr>
          <w:p w14:paraId="10CDF350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3014" w:type="dxa"/>
            <w:vAlign w:val="center"/>
          </w:tcPr>
          <w:p w14:paraId="47FBFB96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2351" w:type="dxa"/>
            <w:vAlign w:val="center"/>
          </w:tcPr>
          <w:p w14:paraId="28EF73D3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</w:tr>
      <w:tr w:rsidR="003B4E6C" w:rsidRPr="00D271FB" w14:paraId="03F1047A" w14:textId="77777777" w:rsidTr="00A91BC3">
        <w:trPr>
          <w:trHeight w:val="421"/>
        </w:trPr>
        <w:tc>
          <w:tcPr>
            <w:tcW w:w="872" w:type="dxa"/>
            <w:vAlign w:val="center"/>
          </w:tcPr>
          <w:p w14:paraId="4853CC3F" w14:textId="77777777" w:rsidR="003B4E6C" w:rsidRPr="00D271FB" w:rsidRDefault="003B4E6C" w:rsidP="00A91BC3">
            <w:pPr>
              <w:spacing w:after="0" w:line="268" w:lineRule="exact"/>
              <w:ind w:right="287"/>
              <w:jc w:val="center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4</w:t>
            </w:r>
          </w:p>
        </w:tc>
        <w:tc>
          <w:tcPr>
            <w:tcW w:w="4253" w:type="dxa"/>
            <w:vAlign w:val="center"/>
          </w:tcPr>
          <w:p w14:paraId="51CF5A49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2268" w:type="dxa"/>
            <w:vAlign w:val="center"/>
          </w:tcPr>
          <w:p w14:paraId="1AC794B6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2693" w:type="dxa"/>
            <w:vAlign w:val="center"/>
          </w:tcPr>
          <w:p w14:paraId="75A0DD0F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3014" w:type="dxa"/>
            <w:vAlign w:val="center"/>
          </w:tcPr>
          <w:p w14:paraId="374D8B93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2351" w:type="dxa"/>
            <w:vAlign w:val="center"/>
          </w:tcPr>
          <w:p w14:paraId="34F05B72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</w:tr>
      <w:tr w:rsidR="003B4E6C" w:rsidRPr="00D271FB" w14:paraId="6AC30839" w14:textId="77777777" w:rsidTr="00A91BC3">
        <w:trPr>
          <w:trHeight w:val="412"/>
        </w:trPr>
        <w:tc>
          <w:tcPr>
            <w:tcW w:w="872" w:type="dxa"/>
            <w:vAlign w:val="center"/>
          </w:tcPr>
          <w:p w14:paraId="50456A8D" w14:textId="77777777" w:rsidR="003B4E6C" w:rsidRPr="00D271FB" w:rsidRDefault="003B4E6C" w:rsidP="00A91BC3">
            <w:pPr>
              <w:spacing w:after="0" w:line="268" w:lineRule="exact"/>
              <w:ind w:right="287"/>
              <w:jc w:val="center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5</w:t>
            </w:r>
          </w:p>
        </w:tc>
        <w:tc>
          <w:tcPr>
            <w:tcW w:w="4253" w:type="dxa"/>
            <w:vAlign w:val="center"/>
          </w:tcPr>
          <w:p w14:paraId="12157FD6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2268" w:type="dxa"/>
            <w:vAlign w:val="center"/>
          </w:tcPr>
          <w:p w14:paraId="5DD5FBB3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2693" w:type="dxa"/>
            <w:vAlign w:val="center"/>
          </w:tcPr>
          <w:p w14:paraId="7525DC63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3014" w:type="dxa"/>
            <w:vAlign w:val="center"/>
          </w:tcPr>
          <w:p w14:paraId="4884C46A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2351" w:type="dxa"/>
            <w:vAlign w:val="center"/>
          </w:tcPr>
          <w:p w14:paraId="286FF97D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</w:tr>
      <w:tr w:rsidR="003B4E6C" w:rsidRPr="00D271FB" w14:paraId="44BED7EF" w14:textId="77777777" w:rsidTr="00A91BC3">
        <w:trPr>
          <w:trHeight w:val="418"/>
        </w:trPr>
        <w:tc>
          <w:tcPr>
            <w:tcW w:w="872" w:type="dxa"/>
            <w:vAlign w:val="center"/>
          </w:tcPr>
          <w:p w14:paraId="571F6E6A" w14:textId="77777777" w:rsidR="003B4E6C" w:rsidRPr="00D271FB" w:rsidRDefault="003B4E6C" w:rsidP="00A91BC3">
            <w:pPr>
              <w:spacing w:after="0" w:line="268" w:lineRule="exact"/>
              <w:ind w:right="287"/>
              <w:jc w:val="center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6</w:t>
            </w:r>
          </w:p>
        </w:tc>
        <w:tc>
          <w:tcPr>
            <w:tcW w:w="4253" w:type="dxa"/>
            <w:vAlign w:val="center"/>
          </w:tcPr>
          <w:p w14:paraId="6BDBAE13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2268" w:type="dxa"/>
            <w:vAlign w:val="center"/>
          </w:tcPr>
          <w:p w14:paraId="65B1F960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2693" w:type="dxa"/>
            <w:vAlign w:val="center"/>
          </w:tcPr>
          <w:p w14:paraId="77B8B60F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3014" w:type="dxa"/>
            <w:vAlign w:val="center"/>
          </w:tcPr>
          <w:p w14:paraId="042D43A8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2351" w:type="dxa"/>
            <w:vAlign w:val="center"/>
          </w:tcPr>
          <w:p w14:paraId="57892E37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</w:tr>
      <w:tr w:rsidR="003B4E6C" w:rsidRPr="00D271FB" w14:paraId="70F1C858" w14:textId="77777777" w:rsidTr="00A91BC3">
        <w:trPr>
          <w:trHeight w:val="424"/>
        </w:trPr>
        <w:tc>
          <w:tcPr>
            <w:tcW w:w="872" w:type="dxa"/>
            <w:vAlign w:val="center"/>
          </w:tcPr>
          <w:p w14:paraId="686ED180" w14:textId="77777777" w:rsidR="003B4E6C" w:rsidRPr="00D271FB" w:rsidRDefault="003B4E6C" w:rsidP="00A91BC3">
            <w:pPr>
              <w:spacing w:after="0" w:line="268" w:lineRule="exact"/>
              <w:ind w:right="287"/>
              <w:jc w:val="center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7</w:t>
            </w:r>
          </w:p>
        </w:tc>
        <w:tc>
          <w:tcPr>
            <w:tcW w:w="4253" w:type="dxa"/>
            <w:vAlign w:val="center"/>
          </w:tcPr>
          <w:p w14:paraId="7E6807FE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2268" w:type="dxa"/>
            <w:vAlign w:val="center"/>
          </w:tcPr>
          <w:p w14:paraId="78079C12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2693" w:type="dxa"/>
            <w:vAlign w:val="center"/>
          </w:tcPr>
          <w:p w14:paraId="56FB6808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3014" w:type="dxa"/>
            <w:vAlign w:val="center"/>
          </w:tcPr>
          <w:p w14:paraId="05D2E0BD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2351" w:type="dxa"/>
            <w:vAlign w:val="center"/>
          </w:tcPr>
          <w:p w14:paraId="0604605F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</w:tr>
      <w:tr w:rsidR="003B4E6C" w:rsidRPr="00D271FB" w14:paraId="467CD3E5" w14:textId="77777777" w:rsidTr="00A91BC3">
        <w:trPr>
          <w:trHeight w:val="416"/>
        </w:trPr>
        <w:tc>
          <w:tcPr>
            <w:tcW w:w="872" w:type="dxa"/>
            <w:vAlign w:val="center"/>
          </w:tcPr>
          <w:p w14:paraId="069FBBC7" w14:textId="77777777" w:rsidR="003B4E6C" w:rsidRPr="00D271FB" w:rsidRDefault="003B4E6C" w:rsidP="00A91BC3">
            <w:pPr>
              <w:spacing w:after="0" w:line="268" w:lineRule="exact"/>
              <w:ind w:right="287"/>
              <w:jc w:val="center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8</w:t>
            </w:r>
          </w:p>
        </w:tc>
        <w:tc>
          <w:tcPr>
            <w:tcW w:w="4253" w:type="dxa"/>
            <w:vAlign w:val="center"/>
          </w:tcPr>
          <w:p w14:paraId="38F372AC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2268" w:type="dxa"/>
            <w:vAlign w:val="center"/>
          </w:tcPr>
          <w:p w14:paraId="6E82FEDB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2693" w:type="dxa"/>
            <w:vAlign w:val="center"/>
          </w:tcPr>
          <w:p w14:paraId="3278179D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3014" w:type="dxa"/>
            <w:vAlign w:val="center"/>
          </w:tcPr>
          <w:p w14:paraId="442EA5D8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2351" w:type="dxa"/>
            <w:vAlign w:val="center"/>
          </w:tcPr>
          <w:p w14:paraId="4C9D3811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</w:tr>
      <w:tr w:rsidR="003B4E6C" w:rsidRPr="00D271FB" w14:paraId="64B03D5A" w14:textId="77777777" w:rsidTr="00A91BC3">
        <w:trPr>
          <w:trHeight w:val="394"/>
        </w:trPr>
        <w:tc>
          <w:tcPr>
            <w:tcW w:w="872" w:type="dxa"/>
            <w:vAlign w:val="center"/>
          </w:tcPr>
          <w:p w14:paraId="3DD9CB5D" w14:textId="77777777" w:rsidR="003B4E6C" w:rsidRPr="00D271FB" w:rsidRDefault="003B4E6C" w:rsidP="00A91BC3">
            <w:pPr>
              <w:spacing w:after="0" w:line="268" w:lineRule="exact"/>
              <w:ind w:right="287"/>
              <w:jc w:val="center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9</w:t>
            </w:r>
          </w:p>
        </w:tc>
        <w:tc>
          <w:tcPr>
            <w:tcW w:w="4253" w:type="dxa"/>
            <w:vAlign w:val="center"/>
          </w:tcPr>
          <w:p w14:paraId="675B7A16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2268" w:type="dxa"/>
            <w:vAlign w:val="center"/>
          </w:tcPr>
          <w:p w14:paraId="3B678CE3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2693" w:type="dxa"/>
            <w:vAlign w:val="center"/>
          </w:tcPr>
          <w:p w14:paraId="0E94B3B7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3014" w:type="dxa"/>
            <w:vAlign w:val="center"/>
          </w:tcPr>
          <w:p w14:paraId="79BF1F63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2351" w:type="dxa"/>
            <w:vAlign w:val="center"/>
          </w:tcPr>
          <w:p w14:paraId="342403BD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</w:tr>
      <w:tr w:rsidR="003B4E6C" w:rsidRPr="00D271FB" w14:paraId="3634D336" w14:textId="77777777" w:rsidTr="00A91BC3">
        <w:trPr>
          <w:trHeight w:val="414"/>
        </w:trPr>
        <w:tc>
          <w:tcPr>
            <w:tcW w:w="872" w:type="dxa"/>
            <w:vAlign w:val="center"/>
          </w:tcPr>
          <w:p w14:paraId="582EA1C7" w14:textId="77777777" w:rsidR="003B4E6C" w:rsidRPr="00D271FB" w:rsidRDefault="003B4E6C" w:rsidP="00A91BC3">
            <w:pPr>
              <w:spacing w:after="0" w:line="268" w:lineRule="exact"/>
              <w:ind w:right="287"/>
              <w:jc w:val="center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10</w:t>
            </w:r>
          </w:p>
        </w:tc>
        <w:tc>
          <w:tcPr>
            <w:tcW w:w="4253" w:type="dxa"/>
            <w:vAlign w:val="center"/>
          </w:tcPr>
          <w:p w14:paraId="10012158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2268" w:type="dxa"/>
            <w:vAlign w:val="center"/>
          </w:tcPr>
          <w:p w14:paraId="1668DC7A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2693" w:type="dxa"/>
            <w:vAlign w:val="center"/>
          </w:tcPr>
          <w:p w14:paraId="4FDEEDF1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3014" w:type="dxa"/>
            <w:vAlign w:val="center"/>
          </w:tcPr>
          <w:p w14:paraId="365B042D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2351" w:type="dxa"/>
            <w:vAlign w:val="center"/>
          </w:tcPr>
          <w:p w14:paraId="5CBC1314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</w:tr>
      <w:tr w:rsidR="003B4E6C" w:rsidRPr="00D271FB" w14:paraId="153657CC" w14:textId="77777777" w:rsidTr="00A91BC3">
        <w:trPr>
          <w:trHeight w:val="420"/>
        </w:trPr>
        <w:tc>
          <w:tcPr>
            <w:tcW w:w="872" w:type="dxa"/>
            <w:vAlign w:val="center"/>
          </w:tcPr>
          <w:p w14:paraId="23979C81" w14:textId="77777777" w:rsidR="003B4E6C" w:rsidRPr="00D271FB" w:rsidRDefault="003B4E6C" w:rsidP="00A91BC3">
            <w:pPr>
              <w:spacing w:after="0" w:line="268" w:lineRule="exact"/>
              <w:ind w:right="287"/>
              <w:jc w:val="center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…</w:t>
            </w:r>
          </w:p>
        </w:tc>
        <w:tc>
          <w:tcPr>
            <w:tcW w:w="4253" w:type="dxa"/>
            <w:vAlign w:val="center"/>
          </w:tcPr>
          <w:p w14:paraId="0A5BCB32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2268" w:type="dxa"/>
            <w:vAlign w:val="center"/>
          </w:tcPr>
          <w:p w14:paraId="7E8EF7D4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2693" w:type="dxa"/>
            <w:vAlign w:val="center"/>
          </w:tcPr>
          <w:p w14:paraId="4DC688D6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3014" w:type="dxa"/>
            <w:vAlign w:val="center"/>
          </w:tcPr>
          <w:p w14:paraId="547C474B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  <w:tc>
          <w:tcPr>
            <w:tcW w:w="2351" w:type="dxa"/>
            <w:vAlign w:val="center"/>
          </w:tcPr>
          <w:p w14:paraId="3EC7E203" w14:textId="77777777" w:rsidR="003B4E6C" w:rsidRPr="00D271FB" w:rsidRDefault="003B4E6C" w:rsidP="00A91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tr-TR" w:eastAsia="en-US"/>
              </w:rPr>
            </w:pPr>
          </w:p>
        </w:tc>
      </w:tr>
    </w:tbl>
    <w:p w14:paraId="60D2E441" w14:textId="77777777" w:rsidR="003B4E6C" w:rsidRPr="009403C1" w:rsidRDefault="003B4E6C" w:rsidP="003B4E6C">
      <w:pPr>
        <w:widowControl w:val="0"/>
        <w:spacing w:after="0" w:line="240" w:lineRule="auto"/>
        <w:ind w:right="235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158B85D4" w14:textId="77777777" w:rsidR="003B4E6C" w:rsidRPr="009403C1" w:rsidRDefault="003B4E6C" w:rsidP="003B4E6C">
      <w:pPr>
        <w:widowControl w:val="0"/>
        <w:spacing w:before="1" w:after="0" w:line="274" w:lineRule="exact"/>
        <w:ind w:right="235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Açıklamalar:</w:t>
      </w:r>
    </w:p>
    <w:p w14:paraId="2499E54B" w14:textId="77777777" w:rsidR="003B4E6C" w:rsidRPr="009403C1" w:rsidRDefault="003B4E6C" w:rsidP="003B4E6C">
      <w:pPr>
        <w:widowControl w:val="0"/>
        <w:spacing w:before="1" w:after="0" w:line="274" w:lineRule="exact"/>
        <w:ind w:right="235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9403C1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1: Laboratuvar yöneticisi, kalite yöneticisi, analiz personeli ile ölçüm ve numune alma personeli.</w:t>
      </w:r>
    </w:p>
    <w:p w14:paraId="3EFE2877" w14:textId="77777777" w:rsidR="003B4E6C" w:rsidRPr="009403C1" w:rsidRDefault="003B4E6C" w:rsidP="003B4E6C">
      <w:pPr>
        <w:widowControl w:val="0"/>
        <w:spacing w:before="1" w:after="0" w:line="274" w:lineRule="exact"/>
        <w:ind w:right="235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9403C1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2:Bu bölüm ölçüm ve numune alma ile analiz personeli için doldurulur. Numune alma ve analiz yetkileri ayrı ayrı veriliyorsa bunun belirtilmesi gerekir.</w:t>
      </w:r>
    </w:p>
    <w:p w14:paraId="37633C3E" w14:textId="77777777" w:rsidR="003B4E6C" w:rsidRPr="009403C1" w:rsidRDefault="003B4E6C" w:rsidP="003B4E6C">
      <w:pPr>
        <w:widowControl w:val="0"/>
        <w:spacing w:before="1" w:after="0" w:line="274" w:lineRule="exact"/>
        <w:ind w:right="235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56DA506F" w14:textId="77777777" w:rsidR="006C2E42" w:rsidRDefault="006C2E42" w:rsidP="003B4E6C">
      <w:pPr>
        <w:widowControl w:val="0"/>
        <w:spacing w:after="0" w:line="240" w:lineRule="auto"/>
        <w:ind w:right="235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3BCB9E77" w14:textId="3CB010AE" w:rsidR="003B4E6C" w:rsidRPr="009403C1" w:rsidRDefault="003B4E6C" w:rsidP="006C2E42">
      <w:pPr>
        <w:widowControl w:val="0"/>
        <w:spacing w:before="1" w:after="0" w:line="274" w:lineRule="exact"/>
        <w:ind w:right="235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Düzenlenme Tarihi:</w:t>
      </w:r>
      <w:r w:rsidR="006C2E42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 w:rsidR="006C2E42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 w:rsidR="006C2E42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 w:rsidR="006C2E42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 w:rsidR="006C2E42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 w:rsidR="006C2E42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 w:rsidR="006C2E42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 w:rsidR="006C2E42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 w:rsidR="006C2E42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 w:rsidR="006C2E42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 w:rsidR="006C2E42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 w:rsidR="006C2E42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 w:rsidR="006C2E42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 w:rsidR="006C2E42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 w:rsidR="006C2E42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 w:rsidR="006C2E42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ab/>
      </w:r>
      <w:r w:rsidR="006C2E42" w:rsidRPr="009403C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ONAY</w:t>
      </w:r>
    </w:p>
    <w:p w14:paraId="0D8AFD19" w14:textId="77777777" w:rsidR="003B4E6C" w:rsidRPr="009403C1" w:rsidRDefault="003B4E6C" w:rsidP="003B4E6C">
      <w:pPr>
        <w:widowControl w:val="0"/>
        <w:spacing w:before="1" w:after="0" w:line="274" w:lineRule="exact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lastRenderedPageBreak/>
        <w:t>EK-4</w:t>
      </w:r>
    </w:p>
    <w:p w14:paraId="281C4E99" w14:textId="77777777" w:rsidR="003B4E6C" w:rsidRPr="009403C1" w:rsidRDefault="003B4E6C" w:rsidP="003B4E6C">
      <w:pPr>
        <w:widowControl w:val="0"/>
        <w:spacing w:after="0" w:line="240" w:lineRule="auto"/>
        <w:ind w:right="235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İŞ HİJYENİ ALANINDA HİZMET VERİLECEK PARAMETRE LİSTESİ</w:t>
      </w:r>
    </w:p>
    <w:p w14:paraId="610004FE" w14:textId="77777777" w:rsidR="003B4E6C" w:rsidRPr="009403C1" w:rsidRDefault="003B4E6C" w:rsidP="003B4E6C">
      <w:pPr>
        <w:widowControl w:val="0"/>
        <w:spacing w:after="0" w:line="240" w:lineRule="auto"/>
        <w:ind w:right="235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tbl>
      <w:tblPr>
        <w:tblStyle w:val="TableNormal1"/>
        <w:tblW w:w="15453" w:type="dxa"/>
        <w:tblInd w:w="-7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7"/>
        <w:gridCol w:w="2410"/>
        <w:gridCol w:w="2955"/>
        <w:gridCol w:w="5661"/>
        <w:gridCol w:w="3130"/>
      </w:tblGrid>
      <w:tr w:rsidR="003B4E6C" w:rsidRPr="00D271FB" w14:paraId="596FD562" w14:textId="77777777" w:rsidTr="006C2E42">
        <w:trPr>
          <w:trHeight w:hRule="exact" w:val="576"/>
        </w:trPr>
        <w:tc>
          <w:tcPr>
            <w:tcW w:w="1297" w:type="dxa"/>
            <w:vAlign w:val="center"/>
          </w:tcPr>
          <w:p w14:paraId="58CC7411" w14:textId="77777777" w:rsidR="003B4E6C" w:rsidRPr="00D271FB" w:rsidRDefault="003B4E6C" w:rsidP="006C2E42">
            <w:pPr>
              <w:spacing w:after="0" w:line="240" w:lineRule="auto"/>
              <w:ind w:right="188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Sıra No</w:t>
            </w:r>
          </w:p>
        </w:tc>
        <w:tc>
          <w:tcPr>
            <w:tcW w:w="2410" w:type="dxa"/>
            <w:vAlign w:val="center"/>
          </w:tcPr>
          <w:p w14:paraId="368D8A51" w14:textId="68957737" w:rsidR="003B4E6C" w:rsidRPr="00D271FB" w:rsidRDefault="006C2E42" w:rsidP="006C2E42">
            <w:pPr>
              <w:spacing w:after="0" w:line="240" w:lineRule="auto"/>
              <w:ind w:right="1326"/>
              <w:jc w:val="center"/>
              <w:rPr>
                <w:rFonts w:ascii="Times New Roman" w:eastAsia="Times New Roman" w:hAnsi="Times New Roman" w:cs="Times New Roman"/>
                <w:b/>
                <w:sz w:val="16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 xml:space="preserve"> </w:t>
            </w:r>
            <w:r w:rsidR="003B4E6C" w:rsidRPr="00D271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Kapsam</w:t>
            </w:r>
            <w:r w:rsidR="003B4E6C" w:rsidRPr="00D271FB">
              <w:rPr>
                <w:rFonts w:ascii="Times New Roman" w:eastAsia="Times New Roman" w:hAnsi="Times New Roman" w:cs="Times New Roman"/>
                <w:b/>
                <w:position w:val="11"/>
                <w:sz w:val="16"/>
                <w:lang w:val="tr-TR" w:eastAsia="en-US"/>
              </w:rPr>
              <w:t>1</w:t>
            </w:r>
          </w:p>
        </w:tc>
        <w:tc>
          <w:tcPr>
            <w:tcW w:w="2955" w:type="dxa"/>
            <w:vAlign w:val="center"/>
          </w:tcPr>
          <w:p w14:paraId="6F000C9B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Parametre</w:t>
            </w:r>
            <w:r w:rsidRPr="00D271FB">
              <w:rPr>
                <w:rFonts w:ascii="Times New Roman" w:eastAsia="Times New Roman" w:hAnsi="Times New Roman" w:cs="Times New Roman"/>
                <w:b/>
                <w:position w:val="11"/>
                <w:sz w:val="16"/>
                <w:lang w:val="tr-TR" w:eastAsia="en-US"/>
              </w:rPr>
              <w:t>2</w:t>
            </w:r>
          </w:p>
        </w:tc>
        <w:tc>
          <w:tcPr>
            <w:tcW w:w="5661" w:type="dxa"/>
            <w:vAlign w:val="center"/>
          </w:tcPr>
          <w:p w14:paraId="6FF08593" w14:textId="732A0D9D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İş Hijyeni Ölçüm</w:t>
            </w:r>
            <w:r w:rsidR="00AB5F18" w:rsidRPr="00D271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 xml:space="preserve"> </w:t>
            </w:r>
            <w:r w:rsidRPr="00D271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/ Test / Analiz Metodunun Adı</w:t>
            </w:r>
          </w:p>
        </w:tc>
        <w:tc>
          <w:tcPr>
            <w:tcW w:w="3130" w:type="dxa"/>
            <w:vAlign w:val="center"/>
          </w:tcPr>
          <w:p w14:paraId="79414E90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Metot Numarası ve Tarihi</w:t>
            </w:r>
          </w:p>
        </w:tc>
      </w:tr>
      <w:tr w:rsidR="003B4E6C" w:rsidRPr="00D271FB" w14:paraId="106AC67D" w14:textId="77777777" w:rsidTr="006C2E42">
        <w:trPr>
          <w:trHeight w:hRule="exact" w:val="460"/>
        </w:trPr>
        <w:tc>
          <w:tcPr>
            <w:tcW w:w="12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5A002C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55D38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9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600E3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5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CF29C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31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E424F7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D271FB" w14:paraId="16624719" w14:textId="77777777" w:rsidTr="006C2E42">
        <w:trPr>
          <w:trHeight w:hRule="exact" w:val="413"/>
        </w:trPr>
        <w:tc>
          <w:tcPr>
            <w:tcW w:w="12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D6A12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B2B61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BDF03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5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74776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DD5DC0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D271FB" w14:paraId="7FE7D3D6" w14:textId="77777777" w:rsidTr="006C2E42">
        <w:trPr>
          <w:trHeight w:hRule="exact" w:val="420"/>
        </w:trPr>
        <w:tc>
          <w:tcPr>
            <w:tcW w:w="12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E5456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6414D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433EA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5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8651B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5BB97D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D271FB" w14:paraId="2BF7DB35" w14:textId="77777777" w:rsidTr="006C2E42">
        <w:trPr>
          <w:trHeight w:hRule="exact" w:val="426"/>
        </w:trPr>
        <w:tc>
          <w:tcPr>
            <w:tcW w:w="12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6BA5D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88B48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4089F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5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B8FD4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F9B093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D271FB" w14:paraId="4E4D15BC" w14:textId="77777777" w:rsidTr="006C2E42">
        <w:trPr>
          <w:trHeight w:hRule="exact" w:val="432"/>
        </w:trPr>
        <w:tc>
          <w:tcPr>
            <w:tcW w:w="12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157FE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9A002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C6CC7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5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5F877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B9D5D5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D271FB" w14:paraId="38F871F0" w14:textId="77777777" w:rsidTr="006C2E42">
        <w:trPr>
          <w:trHeight w:hRule="exact" w:val="409"/>
        </w:trPr>
        <w:tc>
          <w:tcPr>
            <w:tcW w:w="12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7A077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3E6E6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DCE28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5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AD51D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4E6152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D271FB" w14:paraId="2AC23176" w14:textId="77777777" w:rsidTr="006C2E42">
        <w:trPr>
          <w:trHeight w:hRule="exact" w:val="430"/>
        </w:trPr>
        <w:tc>
          <w:tcPr>
            <w:tcW w:w="12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7D470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D94C5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1195E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5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6EFC9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39B42E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D271FB" w14:paraId="16E8E6DD" w14:textId="77777777" w:rsidTr="006C2E42">
        <w:trPr>
          <w:trHeight w:hRule="exact" w:val="422"/>
        </w:trPr>
        <w:tc>
          <w:tcPr>
            <w:tcW w:w="12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0534E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8D690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C3CA2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5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F0977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9AE24F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D271FB" w14:paraId="43DAED03" w14:textId="77777777" w:rsidTr="006C2E42">
        <w:trPr>
          <w:trHeight w:hRule="exact" w:val="428"/>
        </w:trPr>
        <w:tc>
          <w:tcPr>
            <w:tcW w:w="12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D70FE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4AFC4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7D6D5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5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9810B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0870C5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D271FB" w14:paraId="7B8F8281" w14:textId="77777777" w:rsidTr="006C2E42">
        <w:trPr>
          <w:trHeight w:hRule="exact" w:val="433"/>
        </w:trPr>
        <w:tc>
          <w:tcPr>
            <w:tcW w:w="12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375D0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B91B8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1FB8F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5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C943D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CFA23B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D271FB" w14:paraId="47866740" w14:textId="77777777" w:rsidTr="006C2E42">
        <w:trPr>
          <w:trHeight w:hRule="exact" w:val="571"/>
        </w:trPr>
        <w:tc>
          <w:tcPr>
            <w:tcW w:w="1297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B8E7D3B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D271FB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…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672FB4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9DDC1D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56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4122891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7AB090A" w14:textId="77777777" w:rsidR="003B4E6C" w:rsidRPr="00D271FB" w:rsidRDefault="003B4E6C" w:rsidP="006C2E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</w:tbl>
    <w:p w14:paraId="0A33D8F2" w14:textId="77777777" w:rsidR="003B4E6C" w:rsidRPr="009403C1" w:rsidRDefault="003B4E6C" w:rsidP="003B4E6C">
      <w:pPr>
        <w:widowControl w:val="0"/>
        <w:spacing w:after="0" w:line="240" w:lineRule="auto"/>
        <w:ind w:right="235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02167577" w14:textId="77777777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sz w:val="24"/>
          <w:lang w:eastAsia="en-US"/>
        </w:rPr>
        <w:t>Açıklamalar:</w:t>
      </w:r>
    </w:p>
    <w:p w14:paraId="32A4F687" w14:textId="7E78875A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403C1">
        <w:rPr>
          <w:rFonts w:ascii="Times New Roman" w:eastAsia="Times New Roman" w:hAnsi="Times New Roman" w:cs="Times New Roman"/>
          <w:position w:val="11"/>
          <w:sz w:val="16"/>
          <w:szCs w:val="24"/>
          <w:lang w:eastAsia="en-US"/>
        </w:rPr>
        <w:t xml:space="preserve">1: </w:t>
      </w:r>
      <w:r w:rsidR="00DB36E4">
        <w:rPr>
          <w:rFonts w:ascii="Times New Roman" w:eastAsia="Times New Roman" w:hAnsi="Times New Roman" w:cs="Times New Roman"/>
          <w:sz w:val="24"/>
          <w:szCs w:val="24"/>
          <w:lang w:eastAsia="en-US"/>
        </w:rPr>
        <w:t>Kapsam: Fiziksel Etmenler, Kimyasal Etmenler, Biyolojik Etm</w:t>
      </w:r>
      <w:r w:rsidRPr="009403C1">
        <w:rPr>
          <w:rFonts w:ascii="Times New Roman" w:eastAsia="Times New Roman" w:hAnsi="Times New Roman" w:cs="Times New Roman"/>
          <w:sz w:val="24"/>
          <w:szCs w:val="24"/>
          <w:lang w:eastAsia="en-US"/>
        </w:rPr>
        <w:t>enler</w:t>
      </w:r>
    </w:p>
    <w:p w14:paraId="7D925788" w14:textId="65D9F2D9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403C1">
        <w:rPr>
          <w:rFonts w:ascii="Times New Roman" w:eastAsia="Times New Roman" w:hAnsi="Times New Roman" w:cs="Times New Roman"/>
          <w:position w:val="11"/>
          <w:sz w:val="16"/>
          <w:szCs w:val="24"/>
          <w:lang w:eastAsia="en-US"/>
        </w:rPr>
        <w:t xml:space="preserve">2: </w:t>
      </w:r>
      <w:r w:rsidRPr="009403C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Hizmet verilen iş hijyeni ölçüm, test ve/veya analiz ismi (Örnek: </w:t>
      </w:r>
      <w:r w:rsidR="00AB5F18" w:rsidRPr="00AB5F18">
        <w:rPr>
          <w:rFonts w:ascii="Times New Roman" w:eastAsia="Times New Roman" w:hAnsi="Times New Roman" w:cs="Times New Roman"/>
          <w:sz w:val="24"/>
          <w:szCs w:val="24"/>
          <w:lang w:eastAsia="en-US"/>
        </w:rPr>
        <w:t>Kişisel Gürültü Maruziyet Ölçümü</w:t>
      </w:r>
      <w:r w:rsidRPr="009403C1">
        <w:rPr>
          <w:rFonts w:ascii="Times New Roman" w:eastAsia="Times New Roman" w:hAnsi="Times New Roman" w:cs="Times New Roman"/>
          <w:sz w:val="24"/>
          <w:szCs w:val="24"/>
          <w:lang w:eastAsia="en-US"/>
        </w:rPr>
        <w:t>)</w:t>
      </w:r>
    </w:p>
    <w:p w14:paraId="7234FFFA" w14:textId="77777777" w:rsidR="003B4E6C" w:rsidRPr="009403C1" w:rsidRDefault="003B4E6C" w:rsidP="003B4E6C">
      <w:pPr>
        <w:widowControl w:val="0"/>
        <w:tabs>
          <w:tab w:val="left" w:pos="86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764D1885" w14:textId="77777777" w:rsidR="003B4E6C" w:rsidRPr="009403C1" w:rsidRDefault="003B4E6C" w:rsidP="003B4E6C">
      <w:pPr>
        <w:widowControl w:val="0"/>
        <w:tabs>
          <w:tab w:val="left" w:pos="860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Düzenlenme</w:t>
      </w:r>
      <w:r w:rsidRPr="009403C1"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en-US"/>
        </w:rPr>
        <w:t xml:space="preserve"> </w:t>
      </w:r>
      <w:r w:rsidRPr="009403C1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en-US"/>
        </w:rPr>
        <w:t>Tarihi:</w:t>
      </w:r>
      <w:r w:rsidRPr="009403C1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ab/>
      </w:r>
      <w:r w:rsidRPr="009403C1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ab/>
      </w:r>
      <w:r w:rsidRPr="009403C1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ab/>
      </w:r>
      <w:r w:rsidRPr="009403C1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ab/>
      </w:r>
      <w:r w:rsidRPr="009403C1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ab/>
      </w:r>
      <w:r w:rsidRPr="009403C1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ab/>
      </w:r>
      <w:r w:rsidRPr="009403C1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ab/>
      </w:r>
      <w:r w:rsidRPr="009403C1">
        <w:rPr>
          <w:rFonts w:ascii="Times New Roman" w:eastAsia="Times New Roman" w:hAnsi="Times New Roman" w:cs="Times New Roman"/>
          <w:b/>
          <w:spacing w:val="-6"/>
          <w:sz w:val="24"/>
          <w:szCs w:val="24"/>
          <w:lang w:eastAsia="en-US"/>
        </w:rPr>
        <w:t>ONAY</w:t>
      </w:r>
    </w:p>
    <w:p w14:paraId="06B2AC84" w14:textId="77777777" w:rsidR="003B4E6C" w:rsidRPr="009403C1" w:rsidRDefault="003B4E6C" w:rsidP="003B4E6C">
      <w:pPr>
        <w:widowControl w:val="0"/>
        <w:spacing w:after="0" w:line="240" w:lineRule="auto"/>
        <w:ind w:right="235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0F9103B8" w14:textId="77777777" w:rsidR="003B4E6C" w:rsidRPr="009403C1" w:rsidRDefault="003B4E6C" w:rsidP="003B4E6C">
      <w:pPr>
        <w:widowControl w:val="0"/>
        <w:spacing w:after="0" w:line="240" w:lineRule="auto"/>
        <w:ind w:right="235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4948736C" w14:textId="77777777" w:rsidR="003B4E6C" w:rsidRPr="009403C1" w:rsidRDefault="003B4E6C" w:rsidP="003B4E6C">
      <w:pPr>
        <w:widowControl w:val="0"/>
        <w:spacing w:after="0" w:line="240" w:lineRule="auto"/>
        <w:ind w:right="235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7B80DE4E" w14:textId="77777777" w:rsidR="003B4E6C" w:rsidRPr="009403C1" w:rsidRDefault="003B4E6C" w:rsidP="003B4E6C">
      <w:pPr>
        <w:widowControl w:val="0"/>
        <w:spacing w:before="1" w:after="0" w:line="274" w:lineRule="exact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lastRenderedPageBreak/>
        <w:t>EK-5</w:t>
      </w:r>
    </w:p>
    <w:p w14:paraId="19DD6201" w14:textId="77777777" w:rsidR="003B4E6C" w:rsidRPr="009403C1" w:rsidRDefault="003B4E6C" w:rsidP="003B4E6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sz w:val="24"/>
          <w:lang w:eastAsia="en-US"/>
        </w:rPr>
        <w:t>İŞ HİJYENİ ÖLÇÜM, TEST VE/VEYA ANALİZ CİHAZ LİSTESİ</w:t>
      </w:r>
    </w:p>
    <w:p w14:paraId="5D058A04" w14:textId="24287B04" w:rsidR="003B4E6C" w:rsidRDefault="003B4E6C" w:rsidP="003B4E6C">
      <w:pPr>
        <w:widowControl w:val="0"/>
        <w:spacing w:after="0" w:line="240" w:lineRule="auto"/>
        <w:ind w:right="235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4003FC01" w14:textId="77777777" w:rsidR="00D271FB" w:rsidRPr="009403C1" w:rsidRDefault="00D271FB" w:rsidP="003B4E6C">
      <w:pPr>
        <w:widowControl w:val="0"/>
        <w:spacing w:after="0" w:line="240" w:lineRule="auto"/>
        <w:ind w:right="235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499"/>
        <w:gridCol w:w="3499"/>
        <w:gridCol w:w="3499"/>
        <w:gridCol w:w="3499"/>
      </w:tblGrid>
      <w:tr w:rsidR="00D271FB" w:rsidRPr="00596286" w14:paraId="31709299" w14:textId="77777777" w:rsidTr="00D271FB">
        <w:trPr>
          <w:trHeight w:val="397"/>
        </w:trPr>
        <w:tc>
          <w:tcPr>
            <w:tcW w:w="13996" w:type="dxa"/>
            <w:gridSpan w:val="4"/>
          </w:tcPr>
          <w:p w14:paraId="73DAF186" w14:textId="76A11947" w:rsidR="00D271FB" w:rsidRPr="00596286" w:rsidRDefault="00D271FB" w:rsidP="00D271FB">
            <w:pPr>
              <w:spacing w:after="0" w:line="240" w:lineRule="auto"/>
              <w:ind w:right="235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Kapsam</w:t>
            </w:r>
            <w:r w:rsidRPr="00596286">
              <w:rPr>
                <w:rFonts w:ascii="Times New Roman" w:eastAsia="Times New Roman" w:hAnsi="Times New Roman" w:cs="Times New Roman"/>
                <w:position w:val="11"/>
                <w:sz w:val="16"/>
                <w:lang w:val="tr-TR" w:eastAsia="en-US"/>
              </w:rPr>
              <w:t>1</w:t>
            </w: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:</w:t>
            </w:r>
          </w:p>
        </w:tc>
      </w:tr>
      <w:tr w:rsidR="00D271FB" w:rsidRPr="00596286" w14:paraId="184351B0" w14:textId="77777777" w:rsidTr="00D271FB">
        <w:trPr>
          <w:trHeight w:val="397"/>
        </w:trPr>
        <w:tc>
          <w:tcPr>
            <w:tcW w:w="3499" w:type="dxa"/>
            <w:vAlign w:val="center"/>
          </w:tcPr>
          <w:p w14:paraId="46B4C73B" w14:textId="72A3E28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  <w:t>Cihaz Adı</w:t>
            </w:r>
          </w:p>
        </w:tc>
        <w:tc>
          <w:tcPr>
            <w:tcW w:w="3499" w:type="dxa"/>
            <w:vAlign w:val="center"/>
          </w:tcPr>
          <w:p w14:paraId="204BFF7F" w14:textId="17170192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  <w:t>Marka</w:t>
            </w:r>
          </w:p>
        </w:tc>
        <w:tc>
          <w:tcPr>
            <w:tcW w:w="3499" w:type="dxa"/>
            <w:vAlign w:val="center"/>
          </w:tcPr>
          <w:p w14:paraId="1E95758B" w14:textId="7C3C766F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  <w:t>Model / Seri No</w:t>
            </w:r>
          </w:p>
        </w:tc>
        <w:tc>
          <w:tcPr>
            <w:tcW w:w="3499" w:type="dxa"/>
            <w:vAlign w:val="center"/>
          </w:tcPr>
          <w:p w14:paraId="66CB1722" w14:textId="3F0658C6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  <w:t>Yapılan Ölçüm / Analizler</w:t>
            </w:r>
          </w:p>
        </w:tc>
      </w:tr>
      <w:tr w:rsidR="00D271FB" w:rsidRPr="00596286" w14:paraId="20A015C2" w14:textId="77777777" w:rsidTr="00D271FB">
        <w:trPr>
          <w:trHeight w:val="397"/>
        </w:trPr>
        <w:tc>
          <w:tcPr>
            <w:tcW w:w="3499" w:type="dxa"/>
            <w:vAlign w:val="center"/>
          </w:tcPr>
          <w:p w14:paraId="69A19AB6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  <w:tc>
          <w:tcPr>
            <w:tcW w:w="3499" w:type="dxa"/>
            <w:vAlign w:val="center"/>
          </w:tcPr>
          <w:p w14:paraId="77B926C8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  <w:tc>
          <w:tcPr>
            <w:tcW w:w="3499" w:type="dxa"/>
            <w:vAlign w:val="center"/>
          </w:tcPr>
          <w:p w14:paraId="1511D1BA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  <w:tc>
          <w:tcPr>
            <w:tcW w:w="3499" w:type="dxa"/>
            <w:vAlign w:val="center"/>
          </w:tcPr>
          <w:p w14:paraId="67A784D7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</w:tr>
      <w:tr w:rsidR="00D271FB" w:rsidRPr="00596286" w14:paraId="3EA45374" w14:textId="77777777" w:rsidTr="00D271FB">
        <w:trPr>
          <w:trHeight w:val="397"/>
        </w:trPr>
        <w:tc>
          <w:tcPr>
            <w:tcW w:w="3499" w:type="dxa"/>
            <w:vAlign w:val="center"/>
          </w:tcPr>
          <w:p w14:paraId="386F6B4D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  <w:tc>
          <w:tcPr>
            <w:tcW w:w="3499" w:type="dxa"/>
            <w:vAlign w:val="center"/>
          </w:tcPr>
          <w:p w14:paraId="257428D0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  <w:tc>
          <w:tcPr>
            <w:tcW w:w="3499" w:type="dxa"/>
            <w:vAlign w:val="center"/>
          </w:tcPr>
          <w:p w14:paraId="744E841C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  <w:tc>
          <w:tcPr>
            <w:tcW w:w="3499" w:type="dxa"/>
            <w:vAlign w:val="center"/>
          </w:tcPr>
          <w:p w14:paraId="032F0A21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</w:tr>
      <w:tr w:rsidR="00D271FB" w:rsidRPr="00596286" w14:paraId="7E3D8199" w14:textId="77777777" w:rsidTr="00D271FB">
        <w:trPr>
          <w:trHeight w:val="397"/>
        </w:trPr>
        <w:tc>
          <w:tcPr>
            <w:tcW w:w="3499" w:type="dxa"/>
            <w:vAlign w:val="center"/>
          </w:tcPr>
          <w:p w14:paraId="41225D36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  <w:tc>
          <w:tcPr>
            <w:tcW w:w="3499" w:type="dxa"/>
            <w:vAlign w:val="center"/>
          </w:tcPr>
          <w:p w14:paraId="5E5EC9D1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  <w:tc>
          <w:tcPr>
            <w:tcW w:w="3499" w:type="dxa"/>
            <w:vAlign w:val="center"/>
          </w:tcPr>
          <w:p w14:paraId="757131A9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  <w:tc>
          <w:tcPr>
            <w:tcW w:w="3499" w:type="dxa"/>
            <w:vAlign w:val="center"/>
          </w:tcPr>
          <w:p w14:paraId="128B1F53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</w:tr>
      <w:tr w:rsidR="00D271FB" w:rsidRPr="00596286" w14:paraId="4C66EAC7" w14:textId="77777777" w:rsidTr="00D271FB">
        <w:trPr>
          <w:trHeight w:val="397"/>
        </w:trPr>
        <w:tc>
          <w:tcPr>
            <w:tcW w:w="3499" w:type="dxa"/>
            <w:vAlign w:val="center"/>
          </w:tcPr>
          <w:p w14:paraId="18A1D19B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  <w:tc>
          <w:tcPr>
            <w:tcW w:w="3499" w:type="dxa"/>
            <w:vAlign w:val="center"/>
          </w:tcPr>
          <w:p w14:paraId="12F2E713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  <w:tc>
          <w:tcPr>
            <w:tcW w:w="3499" w:type="dxa"/>
            <w:vAlign w:val="center"/>
          </w:tcPr>
          <w:p w14:paraId="0B978D7C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  <w:tc>
          <w:tcPr>
            <w:tcW w:w="3499" w:type="dxa"/>
            <w:vAlign w:val="center"/>
          </w:tcPr>
          <w:p w14:paraId="501B8FC2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</w:tr>
      <w:tr w:rsidR="00D271FB" w:rsidRPr="00596286" w14:paraId="43C42BAE" w14:textId="77777777" w:rsidTr="00D271FB">
        <w:trPr>
          <w:trHeight w:val="397"/>
        </w:trPr>
        <w:tc>
          <w:tcPr>
            <w:tcW w:w="3499" w:type="dxa"/>
            <w:vAlign w:val="center"/>
          </w:tcPr>
          <w:p w14:paraId="2349C450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  <w:tc>
          <w:tcPr>
            <w:tcW w:w="3499" w:type="dxa"/>
            <w:vAlign w:val="center"/>
          </w:tcPr>
          <w:p w14:paraId="5FFCF9BE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  <w:tc>
          <w:tcPr>
            <w:tcW w:w="3499" w:type="dxa"/>
            <w:vAlign w:val="center"/>
          </w:tcPr>
          <w:p w14:paraId="0705CF36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  <w:tc>
          <w:tcPr>
            <w:tcW w:w="3499" w:type="dxa"/>
            <w:vAlign w:val="center"/>
          </w:tcPr>
          <w:p w14:paraId="04EAEE49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</w:tr>
      <w:tr w:rsidR="00D271FB" w:rsidRPr="00596286" w14:paraId="4596F800" w14:textId="77777777" w:rsidTr="00D271FB">
        <w:trPr>
          <w:trHeight w:val="397"/>
        </w:trPr>
        <w:tc>
          <w:tcPr>
            <w:tcW w:w="3499" w:type="dxa"/>
            <w:vAlign w:val="center"/>
          </w:tcPr>
          <w:p w14:paraId="57CC7EC9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  <w:tc>
          <w:tcPr>
            <w:tcW w:w="3499" w:type="dxa"/>
            <w:vAlign w:val="center"/>
          </w:tcPr>
          <w:p w14:paraId="5B28D749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  <w:tc>
          <w:tcPr>
            <w:tcW w:w="3499" w:type="dxa"/>
            <w:vAlign w:val="center"/>
          </w:tcPr>
          <w:p w14:paraId="48D7E56F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  <w:tc>
          <w:tcPr>
            <w:tcW w:w="3499" w:type="dxa"/>
            <w:vAlign w:val="center"/>
          </w:tcPr>
          <w:p w14:paraId="1D89ABF8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</w:tr>
      <w:tr w:rsidR="00D271FB" w:rsidRPr="00596286" w14:paraId="559AE1F2" w14:textId="77777777" w:rsidTr="00D271FB">
        <w:trPr>
          <w:trHeight w:val="397"/>
        </w:trPr>
        <w:tc>
          <w:tcPr>
            <w:tcW w:w="3499" w:type="dxa"/>
            <w:vAlign w:val="center"/>
          </w:tcPr>
          <w:p w14:paraId="287FEEC0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  <w:tc>
          <w:tcPr>
            <w:tcW w:w="3499" w:type="dxa"/>
            <w:vAlign w:val="center"/>
          </w:tcPr>
          <w:p w14:paraId="4EF6F2F9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  <w:tc>
          <w:tcPr>
            <w:tcW w:w="3499" w:type="dxa"/>
            <w:vAlign w:val="center"/>
          </w:tcPr>
          <w:p w14:paraId="72D40F46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  <w:tc>
          <w:tcPr>
            <w:tcW w:w="3499" w:type="dxa"/>
            <w:vAlign w:val="center"/>
          </w:tcPr>
          <w:p w14:paraId="4C5AE1F2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</w:tr>
      <w:tr w:rsidR="00D271FB" w:rsidRPr="00596286" w14:paraId="4F156A8E" w14:textId="77777777" w:rsidTr="00D271FB">
        <w:trPr>
          <w:trHeight w:val="397"/>
        </w:trPr>
        <w:tc>
          <w:tcPr>
            <w:tcW w:w="3499" w:type="dxa"/>
            <w:vAlign w:val="center"/>
          </w:tcPr>
          <w:p w14:paraId="2CE54CB3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  <w:tc>
          <w:tcPr>
            <w:tcW w:w="3499" w:type="dxa"/>
            <w:vAlign w:val="center"/>
          </w:tcPr>
          <w:p w14:paraId="73BC43EB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  <w:tc>
          <w:tcPr>
            <w:tcW w:w="3499" w:type="dxa"/>
            <w:vAlign w:val="center"/>
          </w:tcPr>
          <w:p w14:paraId="188686DC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  <w:tc>
          <w:tcPr>
            <w:tcW w:w="3499" w:type="dxa"/>
            <w:vAlign w:val="center"/>
          </w:tcPr>
          <w:p w14:paraId="7BF05C64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</w:tr>
      <w:tr w:rsidR="00D271FB" w:rsidRPr="00596286" w14:paraId="1945C1CC" w14:textId="77777777" w:rsidTr="00D271FB">
        <w:trPr>
          <w:trHeight w:val="397"/>
        </w:trPr>
        <w:tc>
          <w:tcPr>
            <w:tcW w:w="3499" w:type="dxa"/>
            <w:vAlign w:val="center"/>
          </w:tcPr>
          <w:p w14:paraId="116C6F21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  <w:tc>
          <w:tcPr>
            <w:tcW w:w="3499" w:type="dxa"/>
            <w:vAlign w:val="center"/>
          </w:tcPr>
          <w:p w14:paraId="07EFFFD0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  <w:tc>
          <w:tcPr>
            <w:tcW w:w="3499" w:type="dxa"/>
            <w:vAlign w:val="center"/>
          </w:tcPr>
          <w:p w14:paraId="1D35723B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  <w:tc>
          <w:tcPr>
            <w:tcW w:w="3499" w:type="dxa"/>
            <w:vAlign w:val="center"/>
          </w:tcPr>
          <w:p w14:paraId="266C0698" w14:textId="77777777" w:rsidR="00D271FB" w:rsidRPr="00596286" w:rsidRDefault="00D271FB" w:rsidP="00D271FB">
            <w:pPr>
              <w:spacing w:after="0" w:line="240" w:lineRule="auto"/>
              <w:ind w:right="235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en-US"/>
              </w:rPr>
            </w:pPr>
          </w:p>
        </w:tc>
      </w:tr>
    </w:tbl>
    <w:p w14:paraId="605007AF" w14:textId="77777777" w:rsidR="003B4E6C" w:rsidRPr="009403C1" w:rsidRDefault="003B4E6C" w:rsidP="003B4E6C">
      <w:pPr>
        <w:widowControl w:val="0"/>
        <w:spacing w:after="0" w:line="240" w:lineRule="auto"/>
        <w:ind w:right="235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7943AD78" w14:textId="77777777" w:rsidR="003B4E6C" w:rsidRPr="009403C1" w:rsidRDefault="003B4E6C" w:rsidP="003B4E6C">
      <w:pPr>
        <w:widowControl w:val="0"/>
        <w:spacing w:after="0" w:line="240" w:lineRule="auto"/>
        <w:ind w:right="235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3462E030" w14:textId="77777777" w:rsidR="003B4E6C" w:rsidRPr="009403C1" w:rsidRDefault="003B4E6C" w:rsidP="003B4E6C">
      <w:pPr>
        <w:widowControl w:val="0"/>
        <w:spacing w:after="0" w:line="240" w:lineRule="auto"/>
        <w:ind w:right="235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503F5433" w14:textId="77777777" w:rsidR="003B4E6C" w:rsidRPr="009403C1" w:rsidRDefault="003B4E6C" w:rsidP="003B4E6C">
      <w:pPr>
        <w:widowControl w:val="0"/>
        <w:spacing w:after="0" w:line="239" w:lineRule="exact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sz w:val="24"/>
          <w:lang w:eastAsia="en-US"/>
        </w:rPr>
        <w:t>Açıklamalar:</w:t>
      </w:r>
    </w:p>
    <w:p w14:paraId="288DFC4D" w14:textId="77777777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p w14:paraId="6A14CC4B" w14:textId="0B8AD9E3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403C1">
        <w:rPr>
          <w:rFonts w:ascii="Times New Roman" w:eastAsia="Times New Roman" w:hAnsi="Times New Roman" w:cs="Times New Roman"/>
          <w:position w:val="11"/>
          <w:sz w:val="16"/>
          <w:szCs w:val="24"/>
          <w:lang w:eastAsia="en-US"/>
        </w:rPr>
        <w:t xml:space="preserve">1:   </w:t>
      </w:r>
      <w:r w:rsidR="00DB36E4">
        <w:rPr>
          <w:rFonts w:ascii="Times New Roman" w:eastAsia="Times New Roman" w:hAnsi="Times New Roman" w:cs="Times New Roman"/>
          <w:sz w:val="24"/>
          <w:szCs w:val="24"/>
          <w:lang w:eastAsia="en-US"/>
        </w:rPr>
        <w:t>Kapsam: Fiziksel Etm</w:t>
      </w:r>
      <w:r w:rsidRPr="009403C1">
        <w:rPr>
          <w:rFonts w:ascii="Times New Roman" w:eastAsia="Times New Roman" w:hAnsi="Times New Roman" w:cs="Times New Roman"/>
          <w:sz w:val="24"/>
          <w:szCs w:val="24"/>
          <w:lang w:eastAsia="en-US"/>
        </w:rPr>
        <w:t>e</w:t>
      </w:r>
      <w:r w:rsidR="00DB36E4">
        <w:rPr>
          <w:rFonts w:ascii="Times New Roman" w:eastAsia="Times New Roman" w:hAnsi="Times New Roman" w:cs="Times New Roman"/>
          <w:sz w:val="24"/>
          <w:szCs w:val="24"/>
          <w:lang w:eastAsia="en-US"/>
        </w:rPr>
        <w:t>nler; Kimyasal Etm</w:t>
      </w:r>
      <w:r w:rsidRPr="009403C1">
        <w:rPr>
          <w:rFonts w:ascii="Times New Roman" w:eastAsia="Times New Roman" w:hAnsi="Times New Roman" w:cs="Times New Roman"/>
          <w:sz w:val="24"/>
          <w:szCs w:val="24"/>
          <w:lang w:eastAsia="en-US"/>
        </w:rPr>
        <w:t>e</w:t>
      </w:r>
      <w:r w:rsidR="00DB36E4">
        <w:rPr>
          <w:rFonts w:ascii="Times New Roman" w:eastAsia="Times New Roman" w:hAnsi="Times New Roman" w:cs="Times New Roman"/>
          <w:sz w:val="24"/>
          <w:szCs w:val="24"/>
          <w:lang w:eastAsia="en-US"/>
        </w:rPr>
        <w:t>nler, Biyolojik Etm</w:t>
      </w:r>
      <w:r w:rsidRPr="009403C1">
        <w:rPr>
          <w:rFonts w:ascii="Times New Roman" w:eastAsia="Times New Roman" w:hAnsi="Times New Roman" w:cs="Times New Roman"/>
          <w:sz w:val="24"/>
          <w:szCs w:val="24"/>
          <w:lang w:eastAsia="en-US"/>
        </w:rPr>
        <w:t>enler</w:t>
      </w:r>
    </w:p>
    <w:p w14:paraId="3AEE4D89" w14:textId="2EA9D81E" w:rsidR="003B4E6C" w:rsidRPr="009403C1" w:rsidRDefault="00D271FB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* Her farklı etmen</w:t>
      </w:r>
      <w:r w:rsidR="003B4E6C" w:rsidRPr="009403C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grubu için farklı tablo hazırlanır.</w:t>
      </w:r>
    </w:p>
    <w:p w14:paraId="63215703" w14:textId="77777777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eastAsia="en-US"/>
        </w:rPr>
      </w:pPr>
    </w:p>
    <w:p w14:paraId="424BAD8B" w14:textId="77777777" w:rsidR="00D271FB" w:rsidRDefault="00D271FB" w:rsidP="003B4E6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14:paraId="441A029B" w14:textId="3DC9D3BD" w:rsidR="003B4E6C" w:rsidRPr="009403C1" w:rsidRDefault="003B4E6C" w:rsidP="003B4E6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Düzenlenme Tarihi:</w:t>
      </w:r>
      <w:r w:rsidR="00D271F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 w:rsidR="00D271F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 w:rsidR="00D271F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 w:rsidR="00D271F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 w:rsidR="00D271F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 w:rsidR="00D271F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 w:rsidR="00D271F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 w:rsidR="00D271F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 w:rsidR="00D271F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 w:rsidR="00D271F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 w:rsidR="00D271F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 w:rsidR="00D271F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 w:rsidR="00D271F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 w:rsidR="00D271F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 w:rsidR="00D271F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 w:rsidR="00D271FB" w:rsidRPr="00D271F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ONAY</w:t>
      </w:r>
      <w:r w:rsidR="00D271F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 w:rsidR="00D271F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 w:rsidR="00D271F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 w:rsidR="00D271F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 w:rsidR="00D271F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 w:rsidR="00D271F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 w:rsidR="00D271F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  <w:r w:rsidR="00D271F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ab/>
      </w:r>
    </w:p>
    <w:p w14:paraId="34E2D6EA" w14:textId="77777777" w:rsidR="003B4E6C" w:rsidRPr="009403C1" w:rsidRDefault="003B4E6C" w:rsidP="003B4E6C">
      <w:pPr>
        <w:widowControl w:val="0"/>
        <w:spacing w:after="0" w:line="240" w:lineRule="auto"/>
        <w:ind w:right="235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2DC43C22" w14:textId="02CCC0EC" w:rsidR="00D271FB" w:rsidRDefault="00D271FB" w:rsidP="00D271F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en-US"/>
        </w:rPr>
      </w:pPr>
    </w:p>
    <w:p w14:paraId="7D5BAA58" w14:textId="68C3774A" w:rsidR="003B4E6C" w:rsidRPr="009403C1" w:rsidRDefault="003B4E6C" w:rsidP="003B4E6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sz w:val="24"/>
          <w:lang w:eastAsia="en-US"/>
        </w:rPr>
        <w:lastRenderedPageBreak/>
        <w:t>EK-6</w:t>
      </w:r>
    </w:p>
    <w:p w14:paraId="40A2DBEB" w14:textId="77777777" w:rsidR="003B4E6C" w:rsidRPr="009403C1" w:rsidRDefault="003B4E6C" w:rsidP="003B4E6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sz w:val="24"/>
          <w:lang w:eastAsia="en-US"/>
        </w:rPr>
        <w:t>CİHAZ KALİBRASYON ÇİZELGESİ</w:t>
      </w:r>
    </w:p>
    <w:p w14:paraId="42DB9A37" w14:textId="77777777" w:rsidR="003B4E6C" w:rsidRPr="009403C1" w:rsidRDefault="003B4E6C" w:rsidP="003B4E6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en-US"/>
        </w:rPr>
      </w:pPr>
    </w:p>
    <w:tbl>
      <w:tblPr>
        <w:tblStyle w:val="TableNormal2"/>
        <w:tblW w:w="15097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8"/>
        <w:gridCol w:w="1702"/>
        <w:gridCol w:w="1417"/>
        <w:gridCol w:w="1560"/>
        <w:gridCol w:w="1416"/>
        <w:gridCol w:w="1560"/>
        <w:gridCol w:w="1418"/>
        <w:gridCol w:w="1558"/>
        <w:gridCol w:w="1418"/>
        <w:gridCol w:w="1560"/>
      </w:tblGrid>
      <w:tr w:rsidR="003B4E6C" w:rsidRPr="00596286" w14:paraId="17324AF2" w14:textId="77777777" w:rsidTr="001D51D6">
        <w:trPr>
          <w:trHeight w:hRule="exact" w:val="845"/>
        </w:trPr>
        <w:tc>
          <w:tcPr>
            <w:tcW w:w="1488" w:type="dxa"/>
            <w:tcBorders>
              <w:bottom w:val="single" w:sz="4" w:space="0" w:color="000000"/>
              <w:right w:val="single" w:sz="4" w:space="0" w:color="000000"/>
            </w:tcBorders>
          </w:tcPr>
          <w:p w14:paraId="7DB813A2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Cihaz Adı/ Marka</w:t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61E06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lang w:val="tr-TR" w:eastAsia="en-US"/>
              </w:rPr>
            </w:pPr>
          </w:p>
          <w:p w14:paraId="464A7C82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Cihaz Seri No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76723" w14:textId="77777777" w:rsidR="003B4E6C" w:rsidRPr="00596286" w:rsidRDefault="003B4E6C" w:rsidP="003B4E6C">
            <w:pPr>
              <w:spacing w:after="0" w:line="240" w:lineRule="auto"/>
              <w:ind w:right="56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Kalibrasyon Tarihi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C705F" w14:textId="77777777" w:rsidR="003B4E6C" w:rsidRPr="00596286" w:rsidRDefault="003B4E6C" w:rsidP="003B4E6C">
            <w:pPr>
              <w:spacing w:after="0" w:line="240" w:lineRule="auto"/>
              <w:ind w:right="79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Kalibrasyon Laboratuvarı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FD15D" w14:textId="77777777" w:rsidR="003B4E6C" w:rsidRPr="00596286" w:rsidRDefault="003B4E6C" w:rsidP="003B4E6C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Sonraki Kalibrasyon</w:t>
            </w:r>
            <w:r w:rsidRPr="00596286">
              <w:rPr>
                <w:rFonts w:ascii="Times New Roman" w:eastAsia="Times New Roman" w:hAnsi="Times New Roman" w:cs="Times New Roman"/>
                <w:b/>
                <w:w w:val="99"/>
                <w:sz w:val="24"/>
                <w:lang w:val="tr-TR" w:eastAsia="en-US"/>
              </w:rPr>
              <w:t xml:space="preserve"> </w:t>
            </w: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Tarihi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FC981" w14:textId="77777777" w:rsidR="003B4E6C" w:rsidRPr="00596286" w:rsidRDefault="003B4E6C" w:rsidP="003B4E6C">
            <w:pPr>
              <w:spacing w:after="0" w:line="240" w:lineRule="auto"/>
              <w:ind w:right="76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Kalibrasyon Laboratuvarı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24948" w14:textId="77777777" w:rsidR="003B4E6C" w:rsidRPr="00596286" w:rsidRDefault="003B4E6C" w:rsidP="003B4E6C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Sonraki Kalibrasyon</w:t>
            </w:r>
            <w:r w:rsidRPr="00596286">
              <w:rPr>
                <w:rFonts w:ascii="Times New Roman" w:eastAsia="Times New Roman" w:hAnsi="Times New Roman" w:cs="Times New Roman"/>
                <w:b/>
                <w:w w:val="99"/>
                <w:sz w:val="24"/>
                <w:lang w:val="tr-TR" w:eastAsia="en-US"/>
              </w:rPr>
              <w:t xml:space="preserve"> </w:t>
            </w: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Tarihi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22CE4" w14:textId="77777777" w:rsidR="003B4E6C" w:rsidRPr="00596286" w:rsidRDefault="003B4E6C" w:rsidP="003B4E6C">
            <w:pPr>
              <w:spacing w:after="0" w:line="240" w:lineRule="auto"/>
              <w:ind w:right="77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Kalibrasyon Laboratuvarı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10995" w14:textId="77777777" w:rsidR="003B4E6C" w:rsidRPr="00596286" w:rsidRDefault="003B4E6C" w:rsidP="003B4E6C">
            <w:pPr>
              <w:spacing w:after="0" w:line="240" w:lineRule="auto"/>
              <w:ind w:right="54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Sonraki Kalibrasyon Tarihi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9828E" w14:textId="77777777" w:rsidR="003B4E6C" w:rsidRPr="00596286" w:rsidRDefault="003B4E6C" w:rsidP="003B4E6C">
            <w:pPr>
              <w:spacing w:after="0" w:line="240" w:lineRule="auto"/>
              <w:ind w:right="80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Kalibrasyon Laboratuvarı</w:t>
            </w:r>
          </w:p>
        </w:tc>
      </w:tr>
      <w:tr w:rsidR="003B4E6C" w:rsidRPr="00596286" w14:paraId="77D7A24E" w14:textId="77777777" w:rsidTr="001D51D6">
        <w:trPr>
          <w:trHeight w:hRule="exact" w:val="449"/>
        </w:trPr>
        <w:tc>
          <w:tcPr>
            <w:tcW w:w="1488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7F71D2B8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ADCE82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D84032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239860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98F63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P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1EB42F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6C80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P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966D66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FC87B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P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EEAFC23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596286" w14:paraId="639EA83F" w14:textId="77777777" w:rsidTr="001D51D6">
        <w:trPr>
          <w:trHeight w:hRule="exact" w:val="449"/>
        </w:trPr>
        <w:tc>
          <w:tcPr>
            <w:tcW w:w="1488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14:paraId="267A7124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32DA5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FC4B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D8B8F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FBD46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G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CF57A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23B5C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G</w:t>
            </w:r>
          </w:p>
        </w:tc>
        <w:tc>
          <w:tcPr>
            <w:tcW w:w="15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C23CB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607D4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G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39704C4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596286" w14:paraId="47C5F24D" w14:textId="77777777" w:rsidTr="001D51D6">
        <w:trPr>
          <w:trHeight w:hRule="exact" w:val="449"/>
        </w:trPr>
        <w:tc>
          <w:tcPr>
            <w:tcW w:w="1488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58A958F2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C61081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7427D7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292A10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F822C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P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71D46F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F894F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P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734D27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3A684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P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8F7DC2A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596286" w14:paraId="4B394E78" w14:textId="77777777" w:rsidTr="001D51D6">
        <w:trPr>
          <w:trHeight w:hRule="exact" w:val="449"/>
        </w:trPr>
        <w:tc>
          <w:tcPr>
            <w:tcW w:w="1488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14:paraId="0FED52E9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26D71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D55C0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F8E73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8BA9B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G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B8434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BAC0F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G</w:t>
            </w:r>
          </w:p>
        </w:tc>
        <w:tc>
          <w:tcPr>
            <w:tcW w:w="15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4BBE1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866F3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G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B926BAB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596286" w14:paraId="390CFE49" w14:textId="77777777" w:rsidTr="001D51D6">
        <w:trPr>
          <w:trHeight w:hRule="exact" w:val="449"/>
        </w:trPr>
        <w:tc>
          <w:tcPr>
            <w:tcW w:w="1488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70843924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911B55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D24C18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BE01BF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5CBBC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P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75D2DA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6A9B9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P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49DE58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3C264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P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DA549CD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596286" w14:paraId="58D26150" w14:textId="77777777" w:rsidTr="001D51D6">
        <w:trPr>
          <w:trHeight w:hRule="exact" w:val="449"/>
        </w:trPr>
        <w:tc>
          <w:tcPr>
            <w:tcW w:w="1488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14:paraId="428414EE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3C334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48C70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C89C4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DFF50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G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89B79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12ABB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G</w:t>
            </w:r>
          </w:p>
        </w:tc>
        <w:tc>
          <w:tcPr>
            <w:tcW w:w="15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0FD22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D9D8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G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5F0FACE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596286" w14:paraId="017C7430" w14:textId="77777777" w:rsidTr="001D51D6">
        <w:trPr>
          <w:trHeight w:hRule="exact" w:val="449"/>
        </w:trPr>
        <w:tc>
          <w:tcPr>
            <w:tcW w:w="1488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19EC27E9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C3D410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AB290D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52BD3F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31ECF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P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31CE07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9D2C9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P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D846C1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F3CDE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P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96EFA14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596286" w14:paraId="1AB12185" w14:textId="77777777" w:rsidTr="001D51D6">
        <w:trPr>
          <w:trHeight w:hRule="exact" w:val="449"/>
        </w:trPr>
        <w:tc>
          <w:tcPr>
            <w:tcW w:w="1488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14:paraId="1E81FB47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1A237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91201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46F88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76C9A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G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32A0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9144B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G</w:t>
            </w:r>
          </w:p>
        </w:tc>
        <w:tc>
          <w:tcPr>
            <w:tcW w:w="15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C57F1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67218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G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123EFBE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596286" w14:paraId="45FDF6E4" w14:textId="77777777" w:rsidTr="001D51D6">
        <w:trPr>
          <w:trHeight w:hRule="exact" w:val="451"/>
        </w:trPr>
        <w:tc>
          <w:tcPr>
            <w:tcW w:w="1488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185FA876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CE72BD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147529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DF57BA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2608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P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00C1DF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A4E00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P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2EFC24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BB604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P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AD26F21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596286" w14:paraId="43F1A77E" w14:textId="77777777" w:rsidTr="001D51D6">
        <w:trPr>
          <w:trHeight w:hRule="exact" w:val="449"/>
        </w:trPr>
        <w:tc>
          <w:tcPr>
            <w:tcW w:w="1488" w:type="dxa"/>
            <w:vMerge/>
            <w:tcBorders>
              <w:bottom w:val="single" w:sz="4" w:space="0" w:color="000000"/>
              <w:right w:val="single" w:sz="4" w:space="0" w:color="000000"/>
            </w:tcBorders>
          </w:tcPr>
          <w:p w14:paraId="3AF56D1F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809C9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C67D1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7AA3F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B0D41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G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82C57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9C227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G</w:t>
            </w:r>
          </w:p>
        </w:tc>
        <w:tc>
          <w:tcPr>
            <w:tcW w:w="15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9FCA8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E6C23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G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CA7298B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596286" w14:paraId="74092367" w14:textId="77777777" w:rsidTr="001D51D6">
        <w:trPr>
          <w:trHeight w:hRule="exact" w:val="449"/>
        </w:trPr>
        <w:tc>
          <w:tcPr>
            <w:tcW w:w="1488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28B35921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6EFDFD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1292D3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97802B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CD174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P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9C3531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181C6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P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CC7534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9116C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P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DDE4BA8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596286" w14:paraId="3960E129" w14:textId="77777777" w:rsidTr="001D51D6">
        <w:trPr>
          <w:trHeight w:hRule="exact" w:val="463"/>
        </w:trPr>
        <w:tc>
          <w:tcPr>
            <w:tcW w:w="1488" w:type="dxa"/>
            <w:vMerge/>
            <w:tcBorders>
              <w:right w:val="single" w:sz="4" w:space="0" w:color="000000"/>
            </w:tcBorders>
          </w:tcPr>
          <w:p w14:paraId="1DA0092D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8CC669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A4736C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ECE8CD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ABCFF9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G</w:t>
            </w: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565294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AAF0C7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G</w:t>
            </w:r>
          </w:p>
        </w:tc>
        <w:tc>
          <w:tcPr>
            <w:tcW w:w="15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E3C342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C680F7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596286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G</w:t>
            </w:r>
          </w:p>
        </w:tc>
        <w:tc>
          <w:tcPr>
            <w:tcW w:w="1560" w:type="dxa"/>
            <w:vMerge/>
            <w:tcBorders>
              <w:left w:val="single" w:sz="4" w:space="0" w:color="000000"/>
            </w:tcBorders>
          </w:tcPr>
          <w:p w14:paraId="1E4E3556" w14:textId="77777777" w:rsidR="003B4E6C" w:rsidRPr="00596286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</w:tbl>
    <w:p w14:paraId="54AAAF38" w14:textId="77777777" w:rsidR="003B4E6C" w:rsidRPr="009403C1" w:rsidRDefault="003B4E6C" w:rsidP="003B4E6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en-US"/>
        </w:rPr>
      </w:pPr>
    </w:p>
    <w:p w14:paraId="3310E291" w14:textId="77777777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sz w:val="24"/>
          <w:lang w:eastAsia="en-US"/>
        </w:rPr>
        <w:t>P:  Planlanan G: Gerçekleşen</w:t>
      </w:r>
    </w:p>
    <w:p w14:paraId="29D0ABBE" w14:textId="77777777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en-US"/>
        </w:rPr>
      </w:pPr>
    </w:p>
    <w:p w14:paraId="3C5C2CAD" w14:textId="2C75FE89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en-US"/>
        </w:rPr>
      </w:pPr>
    </w:p>
    <w:p w14:paraId="372AC3D0" w14:textId="59E91DDB" w:rsidR="003B4E6C" w:rsidRPr="00596286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lang w:eastAsia="en-US"/>
        </w:rPr>
        <w:sectPr w:rsidR="003B4E6C" w:rsidRPr="00596286" w:rsidSect="001D51D6">
          <w:pgSz w:w="16840" w:h="11910" w:orient="landscape"/>
          <w:pgMar w:top="1417" w:right="1417" w:bottom="1417" w:left="1417" w:header="720" w:footer="720" w:gutter="0"/>
          <w:cols w:space="720"/>
          <w:docGrid w:linePitch="299"/>
        </w:sectPr>
      </w:pPr>
      <w:r w:rsidRPr="009403C1">
        <w:rPr>
          <w:rFonts w:ascii="Times New Roman" w:eastAsia="Times New Roman" w:hAnsi="Times New Roman" w:cs="Times New Roman"/>
          <w:b/>
          <w:sz w:val="24"/>
          <w:lang w:eastAsia="en-US"/>
        </w:rPr>
        <w:t>Düzenlenme Tarihi:</w:t>
      </w:r>
      <w:r w:rsidR="00596286">
        <w:rPr>
          <w:rFonts w:ascii="Times New Roman" w:eastAsia="Times New Roman" w:hAnsi="Times New Roman" w:cs="Times New Roman"/>
          <w:b/>
          <w:sz w:val="24"/>
          <w:lang w:eastAsia="en-US"/>
        </w:rPr>
        <w:tab/>
      </w:r>
      <w:r w:rsidR="00596286">
        <w:rPr>
          <w:rFonts w:ascii="Times New Roman" w:eastAsia="Times New Roman" w:hAnsi="Times New Roman" w:cs="Times New Roman"/>
          <w:b/>
          <w:sz w:val="24"/>
          <w:lang w:eastAsia="en-US"/>
        </w:rPr>
        <w:tab/>
      </w:r>
      <w:r w:rsidR="00596286">
        <w:rPr>
          <w:rFonts w:ascii="Times New Roman" w:eastAsia="Times New Roman" w:hAnsi="Times New Roman" w:cs="Times New Roman"/>
          <w:b/>
          <w:sz w:val="24"/>
          <w:lang w:eastAsia="en-US"/>
        </w:rPr>
        <w:tab/>
      </w:r>
      <w:r w:rsidR="00596286">
        <w:rPr>
          <w:rFonts w:ascii="Times New Roman" w:eastAsia="Times New Roman" w:hAnsi="Times New Roman" w:cs="Times New Roman"/>
          <w:b/>
          <w:sz w:val="24"/>
          <w:lang w:eastAsia="en-US"/>
        </w:rPr>
        <w:tab/>
      </w:r>
      <w:r w:rsidR="00596286">
        <w:rPr>
          <w:rFonts w:ascii="Times New Roman" w:eastAsia="Times New Roman" w:hAnsi="Times New Roman" w:cs="Times New Roman"/>
          <w:b/>
          <w:sz w:val="24"/>
          <w:lang w:eastAsia="en-US"/>
        </w:rPr>
        <w:tab/>
      </w:r>
      <w:r w:rsidR="00596286">
        <w:rPr>
          <w:rFonts w:ascii="Times New Roman" w:eastAsia="Times New Roman" w:hAnsi="Times New Roman" w:cs="Times New Roman"/>
          <w:b/>
          <w:sz w:val="24"/>
          <w:lang w:eastAsia="en-US"/>
        </w:rPr>
        <w:tab/>
      </w:r>
      <w:r w:rsidR="00596286">
        <w:rPr>
          <w:rFonts w:ascii="Times New Roman" w:eastAsia="Times New Roman" w:hAnsi="Times New Roman" w:cs="Times New Roman"/>
          <w:b/>
          <w:sz w:val="24"/>
          <w:lang w:eastAsia="en-US"/>
        </w:rPr>
        <w:tab/>
      </w:r>
      <w:r w:rsidR="00596286">
        <w:rPr>
          <w:rFonts w:ascii="Times New Roman" w:eastAsia="Times New Roman" w:hAnsi="Times New Roman" w:cs="Times New Roman"/>
          <w:b/>
          <w:sz w:val="24"/>
          <w:lang w:eastAsia="en-US"/>
        </w:rPr>
        <w:tab/>
      </w:r>
      <w:r w:rsidR="00596286">
        <w:rPr>
          <w:rFonts w:ascii="Times New Roman" w:eastAsia="Times New Roman" w:hAnsi="Times New Roman" w:cs="Times New Roman"/>
          <w:b/>
          <w:sz w:val="24"/>
          <w:lang w:eastAsia="en-US"/>
        </w:rPr>
        <w:tab/>
      </w:r>
      <w:r w:rsidR="00596286">
        <w:rPr>
          <w:rFonts w:ascii="Times New Roman" w:eastAsia="Times New Roman" w:hAnsi="Times New Roman" w:cs="Times New Roman"/>
          <w:b/>
          <w:sz w:val="24"/>
          <w:lang w:eastAsia="en-US"/>
        </w:rPr>
        <w:tab/>
      </w:r>
      <w:r w:rsidR="00596286">
        <w:rPr>
          <w:rFonts w:ascii="Times New Roman" w:eastAsia="Times New Roman" w:hAnsi="Times New Roman" w:cs="Times New Roman"/>
          <w:b/>
          <w:sz w:val="24"/>
          <w:lang w:eastAsia="en-US"/>
        </w:rPr>
        <w:tab/>
      </w:r>
      <w:r w:rsidR="00596286">
        <w:rPr>
          <w:rFonts w:ascii="Times New Roman" w:eastAsia="Times New Roman" w:hAnsi="Times New Roman" w:cs="Times New Roman"/>
          <w:b/>
          <w:sz w:val="24"/>
          <w:lang w:eastAsia="en-US"/>
        </w:rPr>
        <w:tab/>
      </w:r>
      <w:r w:rsidR="00596286">
        <w:rPr>
          <w:rFonts w:ascii="Times New Roman" w:eastAsia="Times New Roman" w:hAnsi="Times New Roman" w:cs="Times New Roman"/>
          <w:b/>
          <w:sz w:val="24"/>
          <w:lang w:eastAsia="en-US"/>
        </w:rPr>
        <w:tab/>
      </w:r>
      <w:r w:rsidR="00596286">
        <w:rPr>
          <w:rFonts w:ascii="Times New Roman" w:eastAsia="Times New Roman" w:hAnsi="Times New Roman" w:cs="Times New Roman"/>
          <w:b/>
          <w:sz w:val="24"/>
          <w:lang w:eastAsia="en-US"/>
        </w:rPr>
        <w:tab/>
        <w:t xml:space="preserve">                         </w:t>
      </w:r>
      <w:r w:rsidR="00596286">
        <w:rPr>
          <w:rFonts w:ascii="Times New Roman" w:eastAsia="Times New Roman" w:hAnsi="Times New Roman" w:cs="Times New Roman"/>
          <w:b/>
          <w:bCs/>
          <w:sz w:val="24"/>
          <w:lang w:eastAsia="en-US"/>
        </w:rPr>
        <w:t>ONAY</w:t>
      </w:r>
    </w:p>
    <w:p w14:paraId="7EA6C9AA" w14:textId="77777777" w:rsidR="003B4E6C" w:rsidRPr="009403C1" w:rsidRDefault="003B4E6C" w:rsidP="003B4E6C">
      <w:pPr>
        <w:widowControl w:val="0"/>
        <w:spacing w:after="0" w:line="240" w:lineRule="auto"/>
        <w:ind w:right="235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5F938D6B" w14:textId="77777777" w:rsidR="003B4E6C" w:rsidRPr="009403C1" w:rsidRDefault="003B4E6C" w:rsidP="003B4E6C">
      <w:pPr>
        <w:widowControl w:val="0"/>
        <w:spacing w:after="0" w:line="240" w:lineRule="auto"/>
        <w:ind w:right="235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EK-7</w:t>
      </w:r>
    </w:p>
    <w:p w14:paraId="3AA53C14" w14:textId="77777777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17"/>
          <w:szCs w:val="24"/>
          <w:lang w:eastAsia="en-US"/>
        </w:rPr>
      </w:pPr>
    </w:p>
    <w:p w14:paraId="6FFEAEEB" w14:textId="77777777" w:rsidR="003B4E6C" w:rsidRPr="009403C1" w:rsidRDefault="003B4E6C" w:rsidP="003B4E6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sz w:val="24"/>
          <w:lang w:eastAsia="en-US"/>
        </w:rPr>
        <w:t xml:space="preserve">İLK BAŞVURU, KAPSAM GENİŞLETME VE BELGE YENİLEME İÇİN </w:t>
      </w:r>
    </w:p>
    <w:p w14:paraId="18895D8B" w14:textId="7D34418D" w:rsidR="003B4E6C" w:rsidRDefault="003B4E6C" w:rsidP="003B4E6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sz w:val="24"/>
          <w:lang w:eastAsia="en-US"/>
        </w:rPr>
        <w:t>DENETİM TUTANAĞI</w:t>
      </w:r>
    </w:p>
    <w:p w14:paraId="58C3B43C" w14:textId="77777777" w:rsidR="00DB3BA9" w:rsidRPr="009403C1" w:rsidRDefault="00DB3BA9" w:rsidP="003B4E6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en-US"/>
        </w:rPr>
      </w:pPr>
    </w:p>
    <w:p w14:paraId="68D64DD3" w14:textId="77777777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tbl>
      <w:tblPr>
        <w:tblStyle w:val="TableNormal"/>
        <w:tblW w:w="10685" w:type="dxa"/>
        <w:tblInd w:w="-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60"/>
        <w:gridCol w:w="3563"/>
        <w:gridCol w:w="3562"/>
      </w:tblGrid>
      <w:tr w:rsidR="003B4E6C" w:rsidRPr="00DB3BA9" w14:paraId="6E2BF12F" w14:textId="77777777" w:rsidTr="00DB3BA9">
        <w:trPr>
          <w:trHeight w:hRule="exact" w:val="2270"/>
        </w:trPr>
        <w:tc>
          <w:tcPr>
            <w:tcW w:w="3560" w:type="dxa"/>
          </w:tcPr>
          <w:p w14:paraId="00747791" w14:textId="77777777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val="tr-TR" w:eastAsia="en-US"/>
              </w:rPr>
            </w:pPr>
          </w:p>
          <w:p w14:paraId="0F1B95F9" w14:textId="41E48FB3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lang w:val="tr-TR" w:eastAsia="en-US"/>
              </w:rPr>
            </w:pPr>
          </w:p>
          <w:p w14:paraId="780EA0EE" w14:textId="75CE9801" w:rsidR="00B45099" w:rsidRPr="00DB3BA9" w:rsidRDefault="00B45099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lang w:val="tr-TR" w:eastAsia="en-US"/>
              </w:rPr>
            </w:pPr>
          </w:p>
          <w:p w14:paraId="30552FF3" w14:textId="77777777" w:rsidR="003B4E6C" w:rsidRPr="00DB3BA9" w:rsidRDefault="003B4E6C" w:rsidP="00B4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val="tr-TR" w:eastAsia="en-US"/>
              </w:rPr>
            </w:pPr>
            <w:r w:rsidRPr="00DB3BA9">
              <w:rPr>
                <w:rFonts w:ascii="Times New Roman" w:eastAsia="Times New Roman" w:hAnsi="Times New Roman" w:cs="Times New Roman"/>
                <w:noProof/>
                <w:sz w:val="20"/>
                <w:lang w:val="tr-TR"/>
              </w:rPr>
              <w:t>Bakanlık Logosu</w:t>
            </w:r>
          </w:p>
          <w:p w14:paraId="4F1D4EFC" w14:textId="77777777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val="tr-TR" w:eastAsia="en-US"/>
              </w:rPr>
            </w:pPr>
          </w:p>
          <w:p w14:paraId="326C099A" w14:textId="77777777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val="tr-TR" w:eastAsia="en-US"/>
              </w:rPr>
            </w:pPr>
          </w:p>
          <w:p w14:paraId="75B93840" w14:textId="77777777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val="tr-TR" w:eastAsia="en-US"/>
              </w:rPr>
            </w:pPr>
          </w:p>
        </w:tc>
        <w:tc>
          <w:tcPr>
            <w:tcW w:w="7125" w:type="dxa"/>
            <w:gridSpan w:val="2"/>
          </w:tcPr>
          <w:p w14:paraId="5DAFF140" w14:textId="77777777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</w:p>
          <w:p w14:paraId="41C703C9" w14:textId="77777777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</w:p>
          <w:p w14:paraId="0AE90034" w14:textId="6A7F5181" w:rsidR="003B4E6C" w:rsidRPr="00DB3BA9" w:rsidRDefault="004A3186" w:rsidP="003B4E6C">
            <w:pPr>
              <w:spacing w:after="0" w:line="240" w:lineRule="auto"/>
              <w:ind w:right="84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DB3BA9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 xml:space="preserve">            </w:t>
            </w:r>
            <w:r w:rsidR="003B4E6C" w:rsidRPr="00DB3BA9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T.C.</w:t>
            </w:r>
          </w:p>
          <w:p w14:paraId="27B977A0" w14:textId="37CF9AAD" w:rsidR="003B4E6C" w:rsidRPr="00DB3BA9" w:rsidRDefault="004A3186" w:rsidP="003B4E6C">
            <w:pPr>
              <w:spacing w:after="0" w:line="240" w:lineRule="auto"/>
              <w:ind w:right="85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DB3BA9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 xml:space="preserve">           </w:t>
            </w:r>
            <w:r w:rsidR="003B4E6C" w:rsidRPr="00DB3BA9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ÇALIŞMA VE SOSYAL GÜVENLİK BAKANLIĞI</w:t>
            </w:r>
          </w:p>
          <w:p w14:paraId="112EF976" w14:textId="77777777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</w:p>
          <w:p w14:paraId="5224F085" w14:textId="5090947A" w:rsidR="003B4E6C" w:rsidRPr="00DB3BA9" w:rsidRDefault="004A3186" w:rsidP="003B4E6C">
            <w:pPr>
              <w:spacing w:after="0" w:line="240" w:lineRule="auto"/>
              <w:ind w:right="849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DB3BA9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 xml:space="preserve">           </w:t>
            </w:r>
            <w:r w:rsidR="003B4E6C" w:rsidRPr="00DB3BA9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İş Sağlığı ve Güvenliği Genel Müdürlüğü</w:t>
            </w:r>
          </w:p>
        </w:tc>
      </w:tr>
      <w:tr w:rsidR="003B4E6C" w:rsidRPr="00DB3BA9" w14:paraId="0D2A1166" w14:textId="77777777" w:rsidTr="001D51D6">
        <w:trPr>
          <w:trHeight w:hRule="exact" w:val="562"/>
        </w:trPr>
        <w:tc>
          <w:tcPr>
            <w:tcW w:w="3560" w:type="dxa"/>
          </w:tcPr>
          <w:p w14:paraId="26D0943B" w14:textId="77777777" w:rsidR="003B4E6C" w:rsidRPr="00DB3BA9" w:rsidRDefault="003B4E6C" w:rsidP="003B4E6C">
            <w:pPr>
              <w:spacing w:after="0" w:line="273" w:lineRule="exact"/>
              <w:ind w:right="700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DB3BA9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Kurum/Kuruluş Adı</w:t>
            </w:r>
          </w:p>
        </w:tc>
        <w:tc>
          <w:tcPr>
            <w:tcW w:w="7125" w:type="dxa"/>
            <w:gridSpan w:val="2"/>
          </w:tcPr>
          <w:p w14:paraId="2AD37486" w14:textId="77777777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DB3BA9" w14:paraId="449DCD28" w14:textId="77777777" w:rsidTr="001D51D6">
        <w:trPr>
          <w:trHeight w:hRule="exact" w:val="564"/>
        </w:trPr>
        <w:tc>
          <w:tcPr>
            <w:tcW w:w="3560" w:type="dxa"/>
          </w:tcPr>
          <w:p w14:paraId="21EA2BEE" w14:textId="77777777" w:rsidR="003B4E6C" w:rsidRPr="00DB3BA9" w:rsidRDefault="003B4E6C" w:rsidP="003B4E6C">
            <w:pPr>
              <w:spacing w:after="0" w:line="275" w:lineRule="exact"/>
              <w:ind w:right="700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DB3BA9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Adresi</w:t>
            </w:r>
          </w:p>
        </w:tc>
        <w:tc>
          <w:tcPr>
            <w:tcW w:w="7125" w:type="dxa"/>
            <w:gridSpan w:val="2"/>
          </w:tcPr>
          <w:p w14:paraId="2FA413F1" w14:textId="77777777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DB3BA9" w14:paraId="13B27B58" w14:textId="77777777" w:rsidTr="001D51D6">
        <w:trPr>
          <w:trHeight w:hRule="exact" w:val="562"/>
        </w:trPr>
        <w:tc>
          <w:tcPr>
            <w:tcW w:w="3560" w:type="dxa"/>
          </w:tcPr>
          <w:p w14:paraId="74D451BE" w14:textId="77777777" w:rsidR="003B4E6C" w:rsidRPr="00DB3BA9" w:rsidRDefault="003B4E6C" w:rsidP="003B4E6C">
            <w:pPr>
              <w:spacing w:after="0" w:line="273" w:lineRule="exact"/>
              <w:ind w:right="700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DB3BA9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Denetim Tarihi</w:t>
            </w:r>
          </w:p>
        </w:tc>
        <w:tc>
          <w:tcPr>
            <w:tcW w:w="3563" w:type="dxa"/>
          </w:tcPr>
          <w:p w14:paraId="1050DA8A" w14:textId="77777777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3562" w:type="dxa"/>
          </w:tcPr>
          <w:p w14:paraId="08DCA4FF" w14:textId="77777777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DB3BA9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Tel. No:</w:t>
            </w:r>
          </w:p>
        </w:tc>
      </w:tr>
      <w:tr w:rsidR="003B4E6C" w:rsidRPr="00DB3BA9" w14:paraId="5C33A811" w14:textId="77777777" w:rsidTr="001D51D6">
        <w:trPr>
          <w:trHeight w:hRule="exact" w:val="4196"/>
        </w:trPr>
        <w:tc>
          <w:tcPr>
            <w:tcW w:w="10685" w:type="dxa"/>
            <w:gridSpan w:val="3"/>
          </w:tcPr>
          <w:p w14:paraId="413294FE" w14:textId="77777777" w:rsidR="003B4E6C" w:rsidRPr="00DB3BA9" w:rsidRDefault="003B4E6C" w:rsidP="003B4E6C">
            <w:pPr>
              <w:spacing w:after="0" w:line="271" w:lineRule="exact"/>
              <w:ind w:right="814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DB3BA9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DENETİM BULGULARI:</w:t>
            </w:r>
          </w:p>
          <w:p w14:paraId="4C8AACB0" w14:textId="77777777" w:rsidR="003B4E6C" w:rsidRPr="00DB3BA9" w:rsidRDefault="003B4E6C" w:rsidP="003B4E6C">
            <w:pPr>
              <w:spacing w:after="0" w:line="228" w:lineRule="exact"/>
              <w:ind w:right="814"/>
              <w:rPr>
                <w:rFonts w:ascii="Times New Roman" w:eastAsia="Times New Roman" w:hAnsi="Times New Roman" w:cs="Times New Roman"/>
                <w:sz w:val="20"/>
                <w:lang w:val="tr-TR" w:eastAsia="en-US"/>
              </w:rPr>
            </w:pPr>
            <w:r w:rsidRPr="00DB3BA9">
              <w:rPr>
                <w:rFonts w:ascii="Times New Roman" w:eastAsia="Times New Roman" w:hAnsi="Times New Roman" w:cs="Times New Roman"/>
                <w:sz w:val="20"/>
                <w:lang w:val="tr-TR" w:eastAsia="en-US"/>
              </w:rPr>
              <w:t>1-</w:t>
            </w:r>
          </w:p>
          <w:p w14:paraId="7F0FC2A9" w14:textId="77777777" w:rsidR="003B4E6C" w:rsidRPr="00DB3BA9" w:rsidRDefault="003B4E6C" w:rsidP="003B4E6C">
            <w:pPr>
              <w:spacing w:after="0" w:line="240" w:lineRule="auto"/>
              <w:ind w:right="814"/>
              <w:rPr>
                <w:rFonts w:ascii="Times New Roman" w:eastAsia="Times New Roman" w:hAnsi="Times New Roman" w:cs="Times New Roman"/>
                <w:sz w:val="20"/>
                <w:lang w:val="tr-TR" w:eastAsia="en-US"/>
              </w:rPr>
            </w:pPr>
            <w:r w:rsidRPr="00DB3BA9">
              <w:rPr>
                <w:rFonts w:ascii="Times New Roman" w:eastAsia="Times New Roman" w:hAnsi="Times New Roman" w:cs="Times New Roman"/>
                <w:sz w:val="20"/>
                <w:lang w:val="tr-TR" w:eastAsia="en-US"/>
              </w:rPr>
              <w:t>2-</w:t>
            </w:r>
          </w:p>
          <w:p w14:paraId="1AABCEB9" w14:textId="77777777" w:rsidR="003B4E6C" w:rsidRPr="00DB3BA9" w:rsidRDefault="003B4E6C" w:rsidP="003B4E6C">
            <w:pPr>
              <w:spacing w:after="0" w:line="229" w:lineRule="exact"/>
              <w:ind w:right="814"/>
              <w:rPr>
                <w:rFonts w:ascii="Times New Roman" w:eastAsia="Times New Roman" w:hAnsi="Times New Roman" w:cs="Times New Roman"/>
                <w:sz w:val="20"/>
                <w:lang w:val="tr-TR" w:eastAsia="en-US"/>
              </w:rPr>
            </w:pPr>
            <w:r w:rsidRPr="00DB3BA9">
              <w:rPr>
                <w:rFonts w:ascii="Times New Roman" w:eastAsia="Times New Roman" w:hAnsi="Times New Roman" w:cs="Times New Roman"/>
                <w:sz w:val="20"/>
                <w:lang w:val="tr-TR" w:eastAsia="en-US"/>
              </w:rPr>
              <w:t>3-</w:t>
            </w:r>
          </w:p>
          <w:p w14:paraId="4C265677" w14:textId="77777777" w:rsidR="003B4E6C" w:rsidRPr="00DB3BA9" w:rsidRDefault="003B4E6C" w:rsidP="003B4E6C">
            <w:pPr>
              <w:spacing w:after="0" w:line="229" w:lineRule="exact"/>
              <w:ind w:right="814"/>
              <w:rPr>
                <w:rFonts w:ascii="Times New Roman" w:eastAsia="Times New Roman" w:hAnsi="Times New Roman" w:cs="Times New Roman"/>
                <w:sz w:val="20"/>
                <w:lang w:val="tr-TR" w:eastAsia="en-US"/>
              </w:rPr>
            </w:pPr>
            <w:r w:rsidRPr="00DB3BA9">
              <w:rPr>
                <w:rFonts w:ascii="Times New Roman" w:eastAsia="Times New Roman" w:hAnsi="Times New Roman" w:cs="Times New Roman"/>
                <w:sz w:val="20"/>
                <w:lang w:val="tr-TR" w:eastAsia="en-US"/>
              </w:rPr>
              <w:t>4-</w:t>
            </w:r>
          </w:p>
          <w:p w14:paraId="75CFE31A" w14:textId="77777777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val="tr-TR" w:eastAsia="en-US"/>
              </w:rPr>
            </w:pPr>
          </w:p>
          <w:p w14:paraId="43484E69" w14:textId="77777777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val="tr-TR" w:eastAsia="en-US"/>
              </w:rPr>
            </w:pPr>
          </w:p>
          <w:p w14:paraId="47F4F6A0" w14:textId="77777777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val="tr-TR" w:eastAsia="en-US"/>
              </w:rPr>
            </w:pPr>
          </w:p>
          <w:p w14:paraId="1BA621DB" w14:textId="77777777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val="tr-TR" w:eastAsia="en-US"/>
              </w:rPr>
            </w:pPr>
          </w:p>
          <w:p w14:paraId="4F6D9E35" w14:textId="77777777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val="tr-TR" w:eastAsia="en-US"/>
              </w:rPr>
            </w:pPr>
          </w:p>
          <w:p w14:paraId="3B5B3451" w14:textId="77777777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val="tr-TR" w:eastAsia="en-US"/>
              </w:rPr>
            </w:pPr>
          </w:p>
          <w:p w14:paraId="34F2D1D5" w14:textId="77777777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val="tr-TR" w:eastAsia="en-US"/>
              </w:rPr>
            </w:pPr>
          </w:p>
          <w:p w14:paraId="62689A04" w14:textId="77777777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val="tr-TR" w:eastAsia="en-US"/>
              </w:rPr>
            </w:pPr>
          </w:p>
          <w:p w14:paraId="61E969C9" w14:textId="77777777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val="tr-TR" w:eastAsia="en-US"/>
              </w:rPr>
            </w:pPr>
          </w:p>
          <w:p w14:paraId="528C3828" w14:textId="77777777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val="tr-TR" w:eastAsia="en-US"/>
              </w:rPr>
            </w:pPr>
          </w:p>
          <w:p w14:paraId="68534533" w14:textId="77777777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val="tr-TR" w:eastAsia="en-US"/>
              </w:rPr>
            </w:pPr>
          </w:p>
          <w:p w14:paraId="5D929A3B" w14:textId="77777777" w:rsidR="003B4E6C" w:rsidRPr="00DB3BA9" w:rsidRDefault="003B4E6C" w:rsidP="003B4E6C">
            <w:pPr>
              <w:spacing w:after="0" w:line="240" w:lineRule="auto"/>
              <w:ind w:right="814"/>
              <w:rPr>
                <w:rFonts w:ascii="Times New Roman" w:eastAsia="Times New Roman" w:hAnsi="Times New Roman" w:cs="Times New Roman"/>
                <w:i/>
                <w:sz w:val="20"/>
                <w:lang w:val="tr-TR" w:eastAsia="en-US"/>
              </w:rPr>
            </w:pPr>
            <w:r w:rsidRPr="00DB3BA9">
              <w:rPr>
                <w:rFonts w:ascii="Times New Roman" w:eastAsia="Times New Roman" w:hAnsi="Times New Roman" w:cs="Times New Roman"/>
                <w:i/>
                <w:sz w:val="20"/>
                <w:lang w:val="tr-TR" w:eastAsia="en-US"/>
              </w:rPr>
              <w:t>(Bu alan yeterli olmadığında boş bir kâğıda bulguların yazımına devam edilir ve inceleme bulgularının bitiminde yerinde inceleme heyeti ve laboratuvar yöneticisi tarafından paraflanır.)</w:t>
            </w:r>
          </w:p>
        </w:tc>
      </w:tr>
      <w:tr w:rsidR="003B4E6C" w:rsidRPr="00DB3BA9" w14:paraId="71239C76" w14:textId="77777777" w:rsidTr="001D51D6">
        <w:trPr>
          <w:trHeight w:hRule="exact" w:val="874"/>
        </w:trPr>
        <w:tc>
          <w:tcPr>
            <w:tcW w:w="3560" w:type="dxa"/>
          </w:tcPr>
          <w:p w14:paraId="44C37DD3" w14:textId="77777777" w:rsidR="003B4E6C" w:rsidRPr="00DB3BA9" w:rsidRDefault="003B4E6C" w:rsidP="003B4E6C">
            <w:pPr>
              <w:spacing w:after="0" w:line="240" w:lineRule="auto"/>
              <w:ind w:right="700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DB3BA9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Denetim Nedeni</w:t>
            </w:r>
          </w:p>
        </w:tc>
        <w:tc>
          <w:tcPr>
            <w:tcW w:w="7125" w:type="dxa"/>
            <w:gridSpan w:val="2"/>
          </w:tcPr>
          <w:p w14:paraId="2BCC5D23" w14:textId="77777777" w:rsidR="00B45099" w:rsidRPr="00DB3BA9" w:rsidRDefault="003B4E6C" w:rsidP="003B4E6C">
            <w:pPr>
              <w:tabs>
                <w:tab w:val="left" w:pos="2863"/>
                <w:tab w:val="left" w:pos="5141"/>
              </w:tabs>
              <w:spacing w:after="0" w:line="293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DB3BA9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tr-TR" w:eastAsia="en-US"/>
              </w:rPr>
              <w:t xml:space="preserve">Yeterlik </w:t>
            </w:r>
            <w:r w:rsidR="00B45099" w:rsidRPr="00DB3BA9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tr-TR" w:eastAsia="en-US"/>
              </w:rPr>
              <w:t>veya ön yeterlik</w:t>
            </w:r>
            <w:r w:rsidRPr="00DB3BA9">
              <w:rPr>
                <w:rFonts w:ascii="Times New Roman" w:eastAsia="Times New Roman" w:hAnsi="Times New Roman" w:cs="Times New Roman"/>
                <w:b/>
                <w:spacing w:val="7"/>
                <w:sz w:val="24"/>
                <w:lang w:val="tr-TR" w:eastAsia="en-US"/>
              </w:rPr>
              <w:t xml:space="preserve"> </w:t>
            </w:r>
            <w:r w:rsidRPr="00DB3BA9">
              <w:rPr>
                <w:rFonts w:ascii="Symbol" w:eastAsia="Times New Roman" w:hAnsi="Symbol" w:cs="Times New Roman"/>
                <w:b/>
                <w:sz w:val="24"/>
                <w:lang w:val="tr-TR" w:eastAsia="en-US"/>
              </w:rPr>
              <w:t></w:t>
            </w:r>
            <w:r w:rsidR="00B45099" w:rsidRPr="00DB3BA9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 xml:space="preserve"> </w:t>
            </w:r>
          </w:p>
          <w:p w14:paraId="62DFC24D" w14:textId="77777777" w:rsidR="00B45099" w:rsidRPr="00DB3BA9" w:rsidRDefault="003B4E6C" w:rsidP="003B4E6C">
            <w:pPr>
              <w:tabs>
                <w:tab w:val="left" w:pos="2863"/>
                <w:tab w:val="left" w:pos="5141"/>
              </w:tabs>
              <w:spacing w:after="0" w:line="293" w:lineRule="exact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DB3BA9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 xml:space="preserve">Belge </w:t>
            </w:r>
            <w:r w:rsidRPr="00DB3BA9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tr-TR" w:eastAsia="en-US"/>
              </w:rPr>
              <w:t>Yenileme</w:t>
            </w:r>
            <w:r w:rsidRPr="00DB3BA9">
              <w:rPr>
                <w:rFonts w:ascii="Times New Roman" w:eastAsia="Times New Roman" w:hAnsi="Times New Roman" w:cs="Times New Roman"/>
                <w:b/>
                <w:spacing w:val="51"/>
                <w:sz w:val="24"/>
                <w:lang w:val="tr-TR" w:eastAsia="en-US"/>
              </w:rPr>
              <w:t xml:space="preserve"> </w:t>
            </w:r>
            <w:r w:rsidRPr="00DB3BA9">
              <w:rPr>
                <w:rFonts w:ascii="Symbol" w:eastAsia="Times New Roman" w:hAnsi="Symbol" w:cs="Times New Roman"/>
                <w:b/>
                <w:sz w:val="24"/>
                <w:lang w:val="tr-TR" w:eastAsia="en-US"/>
              </w:rPr>
              <w:t></w:t>
            </w:r>
            <w:r w:rsidR="00B45099" w:rsidRPr="00DB3BA9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 xml:space="preserve">   </w:t>
            </w:r>
          </w:p>
          <w:p w14:paraId="1ABEE5D7" w14:textId="773261D3" w:rsidR="003B4E6C" w:rsidRPr="00DB3BA9" w:rsidRDefault="003B4E6C" w:rsidP="003B4E6C">
            <w:pPr>
              <w:tabs>
                <w:tab w:val="left" w:pos="2863"/>
                <w:tab w:val="left" w:pos="5141"/>
              </w:tabs>
              <w:spacing w:after="0" w:line="293" w:lineRule="exact"/>
              <w:rPr>
                <w:rFonts w:ascii="Symbol" w:eastAsia="Times New Roman" w:hAnsi="Symbol" w:cs="Times New Roman"/>
                <w:b/>
                <w:sz w:val="24"/>
                <w:lang w:val="tr-TR" w:eastAsia="en-US"/>
              </w:rPr>
            </w:pPr>
            <w:r w:rsidRPr="00DB3BA9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Kapsam Genişletme</w:t>
            </w:r>
            <w:r w:rsidRPr="00DB3BA9">
              <w:rPr>
                <w:rFonts w:ascii="Times New Roman" w:eastAsia="Times New Roman" w:hAnsi="Times New Roman" w:cs="Times New Roman"/>
                <w:b/>
                <w:spacing w:val="54"/>
                <w:sz w:val="24"/>
                <w:lang w:val="tr-TR" w:eastAsia="en-US"/>
              </w:rPr>
              <w:t xml:space="preserve"> </w:t>
            </w:r>
            <w:r w:rsidRPr="00DB3BA9">
              <w:rPr>
                <w:rFonts w:ascii="Symbol" w:eastAsia="Times New Roman" w:hAnsi="Symbol" w:cs="Times New Roman"/>
                <w:b/>
                <w:sz w:val="24"/>
                <w:lang w:val="tr-TR" w:eastAsia="en-US"/>
              </w:rPr>
              <w:t></w:t>
            </w:r>
          </w:p>
          <w:p w14:paraId="288428F2" w14:textId="77777777" w:rsidR="003B4E6C" w:rsidRPr="00DB3BA9" w:rsidRDefault="003B4E6C" w:rsidP="003B4E6C">
            <w:pPr>
              <w:spacing w:after="0" w:line="240" w:lineRule="auto"/>
              <w:rPr>
                <w:rFonts w:ascii="Symbol" w:eastAsia="Times New Roman" w:hAnsi="Symbol" w:cs="Times New Roman"/>
                <w:b/>
                <w:sz w:val="24"/>
                <w:lang w:val="tr-TR" w:eastAsia="en-US"/>
              </w:rPr>
            </w:pPr>
          </w:p>
        </w:tc>
      </w:tr>
      <w:tr w:rsidR="003B4E6C" w:rsidRPr="00DB3BA9" w14:paraId="7680270A" w14:textId="77777777" w:rsidTr="001D51D6">
        <w:trPr>
          <w:trHeight w:hRule="exact" w:val="562"/>
        </w:trPr>
        <w:tc>
          <w:tcPr>
            <w:tcW w:w="3560" w:type="dxa"/>
          </w:tcPr>
          <w:p w14:paraId="367893B5" w14:textId="77777777" w:rsidR="009958BC" w:rsidRDefault="003B4E6C" w:rsidP="003B4E6C">
            <w:pPr>
              <w:spacing w:after="0" w:line="240" w:lineRule="auto"/>
              <w:ind w:right="700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DB3BA9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 xml:space="preserve">Laboratuvar Yöneticisi </w:t>
            </w:r>
          </w:p>
          <w:p w14:paraId="7E363ED1" w14:textId="6123D393" w:rsidR="003B4E6C" w:rsidRPr="00DB3BA9" w:rsidRDefault="003B4E6C" w:rsidP="003B4E6C">
            <w:pPr>
              <w:spacing w:after="0" w:line="240" w:lineRule="auto"/>
              <w:ind w:right="700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DB3BA9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Adı Soyadı ve İmzası</w:t>
            </w:r>
          </w:p>
        </w:tc>
        <w:tc>
          <w:tcPr>
            <w:tcW w:w="7125" w:type="dxa"/>
            <w:gridSpan w:val="2"/>
          </w:tcPr>
          <w:p w14:paraId="0214E41F" w14:textId="77777777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DB3BA9" w14:paraId="569ADDA8" w14:textId="77777777" w:rsidTr="001D51D6">
        <w:trPr>
          <w:trHeight w:hRule="exact" w:val="298"/>
        </w:trPr>
        <w:tc>
          <w:tcPr>
            <w:tcW w:w="10685" w:type="dxa"/>
            <w:gridSpan w:val="3"/>
          </w:tcPr>
          <w:p w14:paraId="2D66AA2A" w14:textId="77777777" w:rsidR="003B4E6C" w:rsidRPr="00DB3BA9" w:rsidRDefault="003B4E6C" w:rsidP="003B4E6C">
            <w:pPr>
              <w:spacing w:after="0" w:line="240" w:lineRule="auto"/>
              <w:ind w:right="814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DB3BA9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Denetim Personeli</w:t>
            </w:r>
          </w:p>
        </w:tc>
      </w:tr>
      <w:tr w:rsidR="003B4E6C" w:rsidRPr="00DB3BA9" w14:paraId="2C3C089E" w14:textId="77777777" w:rsidTr="009958BC">
        <w:trPr>
          <w:trHeight w:hRule="exact" w:val="298"/>
        </w:trPr>
        <w:tc>
          <w:tcPr>
            <w:tcW w:w="3560" w:type="dxa"/>
            <w:vAlign w:val="center"/>
          </w:tcPr>
          <w:p w14:paraId="0E364C0D" w14:textId="6C8C7391" w:rsidR="003B4E6C" w:rsidRPr="00DB3BA9" w:rsidRDefault="009958BC" w:rsidP="009958BC">
            <w:pPr>
              <w:spacing w:after="0" w:line="240" w:lineRule="auto"/>
              <w:ind w:right="70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 xml:space="preserve">       </w:t>
            </w:r>
            <w:r w:rsidR="003B4E6C" w:rsidRPr="00DB3BA9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Adı Soyadı</w:t>
            </w:r>
          </w:p>
        </w:tc>
        <w:tc>
          <w:tcPr>
            <w:tcW w:w="3563" w:type="dxa"/>
            <w:vAlign w:val="center"/>
          </w:tcPr>
          <w:p w14:paraId="54105647" w14:textId="63EB57EA" w:rsidR="003B4E6C" w:rsidRPr="00DB3BA9" w:rsidRDefault="009958BC" w:rsidP="009958BC">
            <w:pPr>
              <w:spacing w:after="0" w:line="240" w:lineRule="auto"/>
              <w:ind w:right="1383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 xml:space="preserve">                    </w:t>
            </w:r>
            <w:r w:rsidR="003B4E6C" w:rsidRPr="00DB3BA9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Unvanı</w:t>
            </w:r>
          </w:p>
        </w:tc>
        <w:tc>
          <w:tcPr>
            <w:tcW w:w="3562" w:type="dxa"/>
            <w:vAlign w:val="center"/>
          </w:tcPr>
          <w:p w14:paraId="11CACD8B" w14:textId="5086F00B" w:rsidR="003B4E6C" w:rsidRPr="00DB3BA9" w:rsidRDefault="009958BC" w:rsidP="009958BC">
            <w:pPr>
              <w:spacing w:after="0" w:line="240" w:lineRule="auto"/>
              <w:ind w:right="1416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 xml:space="preserve">                       </w:t>
            </w:r>
            <w:r w:rsidR="003B4E6C" w:rsidRPr="00DB3BA9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İmzası</w:t>
            </w:r>
          </w:p>
        </w:tc>
      </w:tr>
      <w:tr w:rsidR="003B4E6C" w:rsidRPr="00DB3BA9" w14:paraId="796B189E" w14:textId="77777777" w:rsidTr="001D51D6">
        <w:trPr>
          <w:trHeight w:hRule="exact" w:val="295"/>
        </w:trPr>
        <w:tc>
          <w:tcPr>
            <w:tcW w:w="3560" w:type="dxa"/>
          </w:tcPr>
          <w:p w14:paraId="162354F1" w14:textId="77777777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3563" w:type="dxa"/>
          </w:tcPr>
          <w:p w14:paraId="647E5639" w14:textId="77777777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3562" w:type="dxa"/>
          </w:tcPr>
          <w:p w14:paraId="5DBEBD25" w14:textId="77777777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DB3BA9" w14:paraId="132E0867" w14:textId="77777777" w:rsidTr="001D51D6">
        <w:trPr>
          <w:trHeight w:hRule="exact" w:val="298"/>
        </w:trPr>
        <w:tc>
          <w:tcPr>
            <w:tcW w:w="3560" w:type="dxa"/>
          </w:tcPr>
          <w:p w14:paraId="1C9C5FFC" w14:textId="77777777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3563" w:type="dxa"/>
          </w:tcPr>
          <w:p w14:paraId="361B0051" w14:textId="77777777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3562" w:type="dxa"/>
          </w:tcPr>
          <w:p w14:paraId="44E7FEFD" w14:textId="77777777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DB3BA9" w14:paraId="6F875FCE" w14:textId="77777777" w:rsidTr="001D51D6">
        <w:trPr>
          <w:trHeight w:hRule="exact" w:val="298"/>
        </w:trPr>
        <w:tc>
          <w:tcPr>
            <w:tcW w:w="3560" w:type="dxa"/>
          </w:tcPr>
          <w:p w14:paraId="68051EBF" w14:textId="77777777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3563" w:type="dxa"/>
          </w:tcPr>
          <w:p w14:paraId="27798298" w14:textId="77777777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3562" w:type="dxa"/>
          </w:tcPr>
          <w:p w14:paraId="7B93C8B2" w14:textId="77777777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DB3BA9" w14:paraId="5C8B5929" w14:textId="77777777" w:rsidTr="001D51D6">
        <w:trPr>
          <w:trHeight w:hRule="exact" w:val="838"/>
        </w:trPr>
        <w:tc>
          <w:tcPr>
            <w:tcW w:w="10685" w:type="dxa"/>
            <w:gridSpan w:val="3"/>
          </w:tcPr>
          <w:p w14:paraId="37734784" w14:textId="77777777" w:rsidR="003B4E6C" w:rsidRPr="00DB3BA9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DB3BA9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2(iki) nüsha olarak hazırlanan işbu tutanak yerinde ..... madde ve ..... sayfa olarak düzenlendi, taraflarca okunarak doğruluğu kabul ile imzalandı ve bir sureti laboratuvar yöneticisine verildi.</w:t>
            </w:r>
          </w:p>
        </w:tc>
      </w:tr>
    </w:tbl>
    <w:p w14:paraId="68E85B4D" w14:textId="77777777" w:rsidR="003B4E6C" w:rsidRPr="009403C1" w:rsidRDefault="003B4E6C" w:rsidP="003B4E6C">
      <w:pPr>
        <w:widowControl w:val="0"/>
        <w:spacing w:after="0" w:line="410" w:lineRule="auto"/>
        <w:rPr>
          <w:rFonts w:ascii="Times New Roman" w:eastAsia="Times New Roman" w:hAnsi="Times New Roman" w:cs="Times New Roman"/>
          <w:strike/>
          <w:lang w:eastAsia="en-US"/>
        </w:rPr>
        <w:sectPr w:rsidR="003B4E6C" w:rsidRPr="009403C1" w:rsidSect="001D51D6">
          <w:pgSz w:w="11910" w:h="16840"/>
          <w:pgMar w:top="1417" w:right="1417" w:bottom="1417" w:left="1417" w:header="720" w:footer="720" w:gutter="0"/>
          <w:cols w:space="720"/>
          <w:docGrid w:linePitch="299"/>
        </w:sectPr>
      </w:pPr>
    </w:p>
    <w:p w14:paraId="350377E8" w14:textId="322BCB5C" w:rsidR="003B4E6C" w:rsidRPr="009403C1" w:rsidRDefault="002A5734" w:rsidP="003B4E6C">
      <w:pPr>
        <w:widowControl w:val="0"/>
        <w:spacing w:after="0" w:line="240" w:lineRule="auto"/>
        <w:ind w:right="115"/>
        <w:jc w:val="right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noProof/>
          <w:sz w:val="20"/>
          <w:szCs w:val="24"/>
        </w:rPr>
        <w:lastRenderedPageBreak/>
        <w:drawing>
          <wp:anchor distT="0" distB="0" distL="114300" distR="114300" simplePos="0" relativeHeight="251663360" behindDoc="1" locked="0" layoutInCell="1" allowOverlap="1" wp14:anchorId="38C5B779" wp14:editId="7919B7E2">
            <wp:simplePos x="0" y="0"/>
            <wp:positionH relativeFrom="column">
              <wp:posOffset>-949325</wp:posOffset>
            </wp:positionH>
            <wp:positionV relativeFrom="paragraph">
              <wp:posOffset>-130175</wp:posOffset>
            </wp:positionV>
            <wp:extent cx="10966714" cy="7591425"/>
            <wp:effectExtent l="0" t="0" r="6350" b="0"/>
            <wp:wrapNone/>
            <wp:docPr id="1" name="Resim 1" descr="C:\Users\mehmet.agaogullari\Documents\yatay_cerce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hmet.agaogullari\Documents\yatay_cercev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0621" cy="759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4E6C" w:rsidRPr="009403C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EK-8</w:t>
      </w:r>
      <w:r w:rsidR="00DB1662" w:rsidRPr="009403C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/A</w:t>
      </w:r>
    </w:p>
    <w:p w14:paraId="611BDE70" w14:textId="788DA32A" w:rsidR="003B4E6C" w:rsidRPr="009403C1" w:rsidRDefault="00DB4B46" w:rsidP="00DB4B46">
      <w:pPr>
        <w:widowControl w:val="0"/>
        <w:tabs>
          <w:tab w:val="left" w:pos="1650"/>
          <w:tab w:val="left" w:pos="223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  <w:tab/>
      </w:r>
      <w:r w:rsidRPr="009403C1"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  <w:tab/>
      </w:r>
    </w:p>
    <w:p w14:paraId="053162C1" w14:textId="119CBB37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p w14:paraId="52A64773" w14:textId="77777777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p w14:paraId="500FEF9A" w14:textId="77777777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4"/>
          <w:lang w:eastAsia="en-US"/>
        </w:rPr>
      </w:pPr>
    </w:p>
    <w:p w14:paraId="0E67C535" w14:textId="77777777" w:rsidR="003B4E6C" w:rsidRPr="009403C1" w:rsidRDefault="003B4E6C" w:rsidP="003B4E6C">
      <w:pPr>
        <w:widowControl w:val="0"/>
        <w:spacing w:after="0" w:line="240" w:lineRule="auto"/>
        <w:ind w:right="4534"/>
        <w:jc w:val="center"/>
        <w:rPr>
          <w:rFonts w:ascii="Times New Roman" w:eastAsia="Times New Roman" w:hAnsi="Times New Roman" w:cs="Times New Roman"/>
          <w:b/>
          <w:sz w:val="32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color w:val="001F5F"/>
          <w:sz w:val="32"/>
          <w:lang w:eastAsia="en-US"/>
        </w:rPr>
        <w:t>T.C.</w:t>
      </w:r>
    </w:p>
    <w:p w14:paraId="3E054910" w14:textId="77777777" w:rsidR="003B4E6C" w:rsidRPr="009403C1" w:rsidRDefault="003B4E6C" w:rsidP="003B4E6C">
      <w:pPr>
        <w:widowControl w:val="0"/>
        <w:spacing w:after="0" w:line="240" w:lineRule="auto"/>
        <w:ind w:right="4537"/>
        <w:jc w:val="center"/>
        <w:rPr>
          <w:rFonts w:ascii="Times New Roman" w:eastAsia="Times New Roman" w:hAnsi="Times New Roman" w:cs="Times New Roman"/>
          <w:b/>
          <w:sz w:val="32"/>
          <w:lang w:eastAsia="en-US"/>
        </w:rPr>
      </w:pPr>
      <w:r w:rsidRPr="009403C1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415E013" wp14:editId="5641F585">
                <wp:simplePos x="0" y="0"/>
                <wp:positionH relativeFrom="column">
                  <wp:posOffset>69850</wp:posOffset>
                </wp:positionH>
                <wp:positionV relativeFrom="paragraph">
                  <wp:posOffset>10795</wp:posOffset>
                </wp:positionV>
                <wp:extent cx="1657350" cy="657860"/>
                <wp:effectExtent l="0" t="0" r="19050" b="279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657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3E94C7" w14:textId="77777777" w:rsidR="00272629" w:rsidRDefault="00272629" w:rsidP="003B4E6C">
                            <w:r>
                              <w:t>Bakanlık logosu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0415E013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5.5pt;margin-top:.85pt;width:130.5pt;height:51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">
                <v:textbox>
                  <w:txbxContent>
                    <w:p w14:paraId="263E94C7" w14:textId="77777777" w:rsidR="00272629" w:rsidRDefault="00272629" w:rsidP="003B4E6C">
                      <w:r>
                        <w:t>Bakanlık logosu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403C1">
        <w:rPr>
          <w:rFonts w:ascii="Times New Roman" w:eastAsia="Times New Roman" w:hAnsi="Times New Roman" w:cs="Times New Roman"/>
          <w:b/>
          <w:color w:val="001F5F"/>
          <w:sz w:val="32"/>
          <w:lang w:eastAsia="en-US"/>
        </w:rPr>
        <w:t>ÇALIŞMA VE SOSYAL GÜVENLİK BAKANLIĞI</w:t>
      </w:r>
    </w:p>
    <w:p w14:paraId="6BD0B73D" w14:textId="77777777" w:rsidR="003B4E6C" w:rsidRPr="009403C1" w:rsidRDefault="003B4E6C" w:rsidP="003B4E6C">
      <w:pPr>
        <w:widowControl w:val="0"/>
        <w:spacing w:after="0" w:line="240" w:lineRule="auto"/>
        <w:ind w:right="4534"/>
        <w:jc w:val="center"/>
        <w:rPr>
          <w:rFonts w:ascii="Times New Roman" w:eastAsia="Times New Roman" w:hAnsi="Times New Roman" w:cs="Times New Roman"/>
          <w:b/>
          <w:color w:val="001F5F"/>
          <w:sz w:val="32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color w:val="001F5F"/>
          <w:sz w:val="32"/>
          <w:lang w:eastAsia="en-US"/>
        </w:rPr>
        <w:t>İş Sağlığı ve Güvenliği Genel Müdürlüğü</w:t>
      </w:r>
    </w:p>
    <w:p w14:paraId="4112837D" w14:textId="77777777" w:rsidR="003B4E6C" w:rsidRPr="009403C1" w:rsidRDefault="003B4E6C" w:rsidP="003B4E6C">
      <w:pPr>
        <w:widowControl w:val="0"/>
        <w:spacing w:after="0" w:line="240" w:lineRule="auto"/>
        <w:ind w:right="4534"/>
        <w:jc w:val="center"/>
        <w:rPr>
          <w:rFonts w:ascii="Times New Roman" w:eastAsia="Times New Roman" w:hAnsi="Times New Roman" w:cs="Times New Roman"/>
          <w:b/>
          <w:color w:val="001F5F"/>
          <w:sz w:val="32"/>
          <w:lang w:eastAsia="en-US"/>
        </w:rPr>
      </w:pPr>
    </w:p>
    <w:p w14:paraId="7E4B34A3" w14:textId="77777777" w:rsidR="003B4E6C" w:rsidRPr="009403C1" w:rsidRDefault="003B4E6C" w:rsidP="003B4E6C">
      <w:pPr>
        <w:widowControl w:val="0"/>
        <w:spacing w:after="0" w:line="240" w:lineRule="auto"/>
        <w:ind w:right="4534"/>
        <w:jc w:val="center"/>
        <w:rPr>
          <w:rFonts w:ascii="Times New Roman" w:eastAsia="Times New Roman" w:hAnsi="Times New Roman" w:cs="Times New Roman"/>
          <w:b/>
          <w:color w:val="001F5F"/>
          <w:sz w:val="32"/>
          <w:lang w:eastAsia="en-US"/>
        </w:rPr>
      </w:pPr>
    </w:p>
    <w:p w14:paraId="262F5670" w14:textId="77777777" w:rsidR="003B4E6C" w:rsidRPr="009403C1" w:rsidRDefault="003B4E6C" w:rsidP="003B4E6C">
      <w:pPr>
        <w:widowControl w:val="0"/>
        <w:spacing w:after="0" w:line="240" w:lineRule="auto"/>
        <w:ind w:right="4534"/>
        <w:jc w:val="center"/>
        <w:rPr>
          <w:rFonts w:ascii="Times New Roman" w:eastAsia="Times New Roman" w:hAnsi="Times New Roman" w:cs="Times New Roman"/>
          <w:b/>
          <w:color w:val="001F5F"/>
          <w:sz w:val="32"/>
          <w:lang w:eastAsia="en-US"/>
        </w:rPr>
      </w:pPr>
    </w:p>
    <w:p w14:paraId="0113DF08" w14:textId="299936BD" w:rsidR="003B4E6C" w:rsidRPr="009403C1" w:rsidRDefault="00F86DA3" w:rsidP="003B4E6C">
      <w:pPr>
        <w:widowControl w:val="0"/>
        <w:spacing w:after="0" w:line="240" w:lineRule="auto"/>
        <w:ind w:right="4534"/>
        <w:jc w:val="center"/>
        <w:rPr>
          <w:rFonts w:ascii="Times New Roman" w:eastAsia="Times New Roman" w:hAnsi="Times New Roman" w:cs="Times New Roman"/>
          <w:b/>
          <w:sz w:val="32"/>
          <w:lang w:eastAsia="en-US"/>
        </w:rPr>
      </w:pPr>
      <w:r>
        <w:rPr>
          <w:rFonts w:ascii="Times New Roman" w:eastAsia="Times New Roman" w:hAnsi="Times New Roman" w:cs="Times New Roman"/>
          <w:b/>
          <w:color w:val="001F5F"/>
          <w:sz w:val="32"/>
          <w:lang w:eastAsia="en-US"/>
        </w:rPr>
        <w:tab/>
      </w:r>
      <w:r>
        <w:rPr>
          <w:rFonts w:ascii="Times New Roman" w:eastAsia="Times New Roman" w:hAnsi="Times New Roman" w:cs="Times New Roman"/>
          <w:b/>
          <w:color w:val="001F5F"/>
          <w:sz w:val="32"/>
          <w:lang w:eastAsia="en-US"/>
        </w:rPr>
        <w:tab/>
      </w:r>
      <w:r>
        <w:rPr>
          <w:rFonts w:ascii="Times New Roman" w:eastAsia="Times New Roman" w:hAnsi="Times New Roman" w:cs="Times New Roman"/>
          <w:b/>
          <w:color w:val="001F5F"/>
          <w:sz w:val="32"/>
          <w:lang w:eastAsia="en-US"/>
        </w:rPr>
        <w:tab/>
      </w:r>
      <w:r>
        <w:rPr>
          <w:rFonts w:ascii="Times New Roman" w:eastAsia="Times New Roman" w:hAnsi="Times New Roman" w:cs="Times New Roman"/>
          <w:b/>
          <w:color w:val="001F5F"/>
          <w:sz w:val="32"/>
          <w:lang w:eastAsia="en-US"/>
        </w:rPr>
        <w:tab/>
      </w:r>
      <w:r w:rsidR="003B4E6C" w:rsidRPr="009403C1">
        <w:rPr>
          <w:rFonts w:ascii="Times New Roman" w:eastAsia="Times New Roman" w:hAnsi="Times New Roman" w:cs="Times New Roman"/>
          <w:b/>
          <w:color w:val="001F5F"/>
          <w:sz w:val="32"/>
          <w:lang w:eastAsia="en-US"/>
        </w:rPr>
        <w:t>YETERLİK BELGESİ</w:t>
      </w:r>
    </w:p>
    <w:p w14:paraId="725FEF4C" w14:textId="77777777" w:rsidR="003B4E6C" w:rsidRPr="009403C1" w:rsidRDefault="003B4E6C" w:rsidP="003B4E6C">
      <w:pPr>
        <w:widowControl w:val="0"/>
        <w:tabs>
          <w:tab w:val="left" w:pos="2175"/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  <w:tab/>
      </w:r>
      <w:r w:rsidRPr="009403C1"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  <w:tab/>
      </w:r>
    </w:p>
    <w:p w14:paraId="656C3C0E" w14:textId="77777777" w:rsidR="003B4E6C" w:rsidRPr="009403C1" w:rsidRDefault="003B4E6C" w:rsidP="003B4E6C">
      <w:pPr>
        <w:widowControl w:val="0"/>
        <w:tabs>
          <w:tab w:val="left" w:pos="2240"/>
          <w:tab w:val="left" w:pos="2948"/>
          <w:tab w:val="left" w:pos="3570"/>
          <w:tab w:val="left" w:pos="4057"/>
        </w:tabs>
        <w:spacing w:after="0" w:line="396" w:lineRule="auto"/>
        <w:ind w:right="11192"/>
        <w:rPr>
          <w:rFonts w:ascii="Times New Roman" w:eastAsia="Times New Roman" w:hAnsi="Times New Roman" w:cs="Times New Roman"/>
          <w:b/>
          <w:sz w:val="24"/>
          <w:lang w:eastAsia="en-US"/>
        </w:rPr>
      </w:pPr>
    </w:p>
    <w:p w14:paraId="0448DDCD" w14:textId="77777777" w:rsidR="003B4E6C" w:rsidRPr="009403C1" w:rsidRDefault="003B4E6C" w:rsidP="003B4E6C">
      <w:pPr>
        <w:widowControl w:val="0"/>
        <w:tabs>
          <w:tab w:val="left" w:pos="2240"/>
          <w:tab w:val="left" w:pos="2948"/>
          <w:tab w:val="left" w:pos="3570"/>
          <w:tab w:val="left" w:pos="4057"/>
        </w:tabs>
        <w:spacing w:after="0" w:line="396" w:lineRule="auto"/>
        <w:ind w:right="11192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sz w:val="24"/>
          <w:lang w:eastAsia="en-US"/>
        </w:rPr>
        <w:t>Belge No</w:t>
      </w:r>
      <w:r w:rsidRPr="009403C1">
        <w:rPr>
          <w:rFonts w:ascii="Times New Roman" w:eastAsia="Times New Roman" w:hAnsi="Times New Roman" w:cs="Times New Roman"/>
          <w:b/>
          <w:sz w:val="24"/>
          <w:lang w:eastAsia="en-US"/>
        </w:rPr>
        <w:tab/>
        <w:t>:     /     / Düzenleme Tarihi</w:t>
      </w:r>
      <w:r w:rsidRPr="009403C1">
        <w:rPr>
          <w:rFonts w:ascii="Times New Roman" w:eastAsia="Times New Roman" w:hAnsi="Times New Roman" w:cs="Times New Roman"/>
          <w:b/>
          <w:sz w:val="24"/>
          <w:lang w:eastAsia="en-US"/>
        </w:rPr>
        <w:tab/>
        <w:t>:</w:t>
      </w:r>
    </w:p>
    <w:p w14:paraId="7A71A67C" w14:textId="77777777" w:rsidR="003B4E6C" w:rsidRPr="009403C1" w:rsidRDefault="003B4E6C" w:rsidP="003B4E6C">
      <w:pPr>
        <w:widowControl w:val="0"/>
        <w:tabs>
          <w:tab w:val="left" w:pos="2240"/>
        </w:tabs>
        <w:spacing w:after="0" w:line="398" w:lineRule="auto"/>
        <w:ind w:right="12996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sz w:val="24"/>
          <w:lang w:eastAsia="en-US"/>
        </w:rPr>
        <w:t>Laboratuvar</w:t>
      </w:r>
      <w:r w:rsidRPr="009403C1">
        <w:rPr>
          <w:rFonts w:ascii="Times New Roman" w:eastAsia="Times New Roman" w:hAnsi="Times New Roman" w:cs="Times New Roman"/>
          <w:b/>
          <w:spacing w:val="1"/>
          <w:sz w:val="24"/>
          <w:lang w:eastAsia="en-US"/>
        </w:rPr>
        <w:t xml:space="preserve"> </w:t>
      </w:r>
      <w:r w:rsidRPr="009403C1">
        <w:rPr>
          <w:rFonts w:ascii="Times New Roman" w:eastAsia="Times New Roman" w:hAnsi="Times New Roman" w:cs="Times New Roman"/>
          <w:b/>
          <w:sz w:val="24"/>
          <w:lang w:eastAsia="en-US"/>
        </w:rPr>
        <w:t>Adı</w:t>
      </w:r>
      <w:r w:rsidRPr="009403C1">
        <w:rPr>
          <w:rFonts w:ascii="Times New Roman" w:eastAsia="Times New Roman" w:hAnsi="Times New Roman" w:cs="Times New Roman"/>
          <w:b/>
          <w:sz w:val="24"/>
          <w:lang w:eastAsia="en-US"/>
        </w:rPr>
        <w:tab/>
        <w:t>: Adres</w:t>
      </w:r>
      <w:r w:rsidRPr="009403C1">
        <w:rPr>
          <w:rFonts w:ascii="Times New Roman" w:eastAsia="Times New Roman" w:hAnsi="Times New Roman" w:cs="Times New Roman"/>
          <w:b/>
          <w:sz w:val="24"/>
          <w:lang w:eastAsia="en-US"/>
        </w:rPr>
        <w:tab/>
        <w:t>:</w:t>
      </w:r>
    </w:p>
    <w:p w14:paraId="750CD8E8" w14:textId="7B8419AC" w:rsidR="003B4E6C" w:rsidRPr="009403C1" w:rsidRDefault="003B4E6C" w:rsidP="003B4E6C">
      <w:pPr>
        <w:widowControl w:val="0"/>
        <w:spacing w:after="0" w:line="259" w:lineRule="auto"/>
        <w:ind w:right="1192"/>
        <w:jc w:val="both"/>
        <w:rPr>
          <w:rFonts w:ascii="Times New Roman" w:eastAsia="Times New Roman" w:hAnsi="Times New Roman" w:cs="Times New Roman"/>
          <w:b/>
          <w:lang w:eastAsia="en-US"/>
        </w:rPr>
      </w:pPr>
      <w:r w:rsidRPr="009403C1">
        <w:rPr>
          <w:rFonts w:ascii="Times New Roman" w:eastAsia="Times New Roman" w:hAnsi="Times New Roman" w:cs="Times New Roman"/>
          <w:b/>
          <w:lang w:eastAsia="en-US"/>
        </w:rPr>
        <w:t>Yukarıda açık adı ve adresi belirtilen kurum/kuruluş ……………tarih ve ……….sayılı Resmi Gazete’de yayımlanan İş Hijyeni Ölçüm, Test ve Analizleri Hakkında Yönetmelik</w:t>
      </w:r>
      <w:r w:rsidR="005B2606">
        <w:rPr>
          <w:rFonts w:ascii="Times New Roman" w:eastAsia="Times New Roman" w:hAnsi="Times New Roman" w:cs="Times New Roman"/>
          <w:b/>
          <w:lang w:eastAsia="en-US"/>
        </w:rPr>
        <w:t>’e</w:t>
      </w:r>
      <w:r w:rsidRPr="009403C1">
        <w:rPr>
          <w:rFonts w:ascii="Times New Roman" w:eastAsia="Times New Roman" w:hAnsi="Times New Roman" w:cs="Times New Roman"/>
          <w:b/>
          <w:lang w:eastAsia="en-US"/>
        </w:rPr>
        <w:t xml:space="preserve"> göre Ek Liste’de belirtilen kapsamda aşağıda belirtile</w:t>
      </w:r>
      <w:r w:rsidR="003F2D05">
        <w:rPr>
          <w:rFonts w:ascii="Times New Roman" w:eastAsia="Times New Roman" w:hAnsi="Times New Roman" w:cs="Times New Roman"/>
          <w:b/>
          <w:lang w:eastAsia="en-US"/>
        </w:rPr>
        <w:t>n tarihler arasında ölçüm, test</w:t>
      </w:r>
      <w:r w:rsidRPr="009403C1">
        <w:rPr>
          <w:rFonts w:ascii="Times New Roman" w:eastAsia="Times New Roman" w:hAnsi="Times New Roman" w:cs="Times New Roman"/>
          <w:b/>
          <w:lang w:eastAsia="en-US"/>
        </w:rPr>
        <w:t xml:space="preserve"> ve/veya analiz yapmaya ve bu çerçevede rapor hazırlamaya</w:t>
      </w:r>
      <w:r w:rsidRPr="009403C1">
        <w:rPr>
          <w:rFonts w:ascii="Times New Roman" w:eastAsia="Times New Roman" w:hAnsi="Times New Roman" w:cs="Times New Roman"/>
          <w:b/>
          <w:spacing w:val="-13"/>
          <w:lang w:eastAsia="en-US"/>
        </w:rPr>
        <w:t xml:space="preserve"> </w:t>
      </w:r>
      <w:r w:rsidRPr="009403C1">
        <w:rPr>
          <w:rFonts w:ascii="Times New Roman" w:eastAsia="Times New Roman" w:hAnsi="Times New Roman" w:cs="Times New Roman"/>
          <w:b/>
          <w:lang w:eastAsia="en-US"/>
        </w:rPr>
        <w:t>yetkilidir.</w:t>
      </w:r>
    </w:p>
    <w:p w14:paraId="08EA31D9" w14:textId="77777777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Cs w:val="24"/>
          <w:lang w:eastAsia="en-US"/>
        </w:rPr>
      </w:pPr>
    </w:p>
    <w:p w14:paraId="1B870529" w14:textId="77777777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9"/>
          <w:szCs w:val="24"/>
          <w:lang w:eastAsia="en-US"/>
        </w:rPr>
      </w:pPr>
    </w:p>
    <w:p w14:paraId="25DDB9A2" w14:textId="77777777" w:rsidR="003B4E6C" w:rsidRPr="009403C1" w:rsidRDefault="003B4E6C" w:rsidP="003B4E6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n-US"/>
        </w:rPr>
      </w:pPr>
      <w:r w:rsidRPr="009403C1">
        <w:rPr>
          <w:rFonts w:ascii="Times New Roman" w:eastAsia="Times New Roman" w:hAnsi="Times New Roman" w:cs="Times New Roman"/>
          <w:spacing w:val="-56"/>
          <w:u w:val="thick"/>
          <w:lang w:eastAsia="en-US"/>
        </w:rPr>
        <w:t xml:space="preserve"> </w:t>
      </w:r>
      <w:r w:rsidRPr="009403C1">
        <w:rPr>
          <w:rFonts w:ascii="Times New Roman" w:eastAsia="Times New Roman" w:hAnsi="Times New Roman" w:cs="Times New Roman"/>
          <w:b/>
          <w:u w:val="thick"/>
          <w:lang w:eastAsia="en-US"/>
        </w:rPr>
        <w:t>BELGENİN</w:t>
      </w:r>
    </w:p>
    <w:p w14:paraId="4627371F" w14:textId="77777777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p w14:paraId="697A6DBC" w14:textId="77777777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4"/>
          <w:lang w:eastAsia="en-US"/>
        </w:rPr>
      </w:pPr>
    </w:p>
    <w:p w14:paraId="18D0BE75" w14:textId="77777777" w:rsidR="003B4E6C" w:rsidRPr="009403C1" w:rsidRDefault="003B4E6C" w:rsidP="003B4E6C">
      <w:pPr>
        <w:widowControl w:val="0"/>
        <w:tabs>
          <w:tab w:val="left" w:pos="2948"/>
          <w:tab w:val="left" w:pos="3353"/>
          <w:tab w:val="left" w:pos="3742"/>
        </w:tabs>
        <w:spacing w:after="0" w:line="240" w:lineRule="auto"/>
        <w:ind w:right="11192"/>
        <w:rPr>
          <w:rFonts w:ascii="Times New Roman" w:eastAsia="Times New Roman" w:hAnsi="Times New Roman" w:cs="Times New Roman"/>
          <w:b/>
          <w:lang w:eastAsia="en-US"/>
        </w:rPr>
      </w:pPr>
      <w:r w:rsidRPr="009403C1">
        <w:rPr>
          <w:rFonts w:ascii="Times New Roman" w:eastAsia="Times New Roman" w:hAnsi="Times New Roman" w:cs="Times New Roman"/>
          <w:b/>
          <w:lang w:eastAsia="en-US"/>
        </w:rPr>
        <w:t>BAŞLANGIÇ</w:t>
      </w:r>
      <w:r w:rsidRPr="009403C1">
        <w:rPr>
          <w:rFonts w:ascii="Times New Roman" w:eastAsia="Times New Roman" w:hAnsi="Times New Roman" w:cs="Times New Roman"/>
          <w:b/>
          <w:spacing w:val="-2"/>
          <w:lang w:eastAsia="en-US"/>
        </w:rPr>
        <w:t xml:space="preserve"> </w:t>
      </w:r>
      <w:r w:rsidRPr="009403C1">
        <w:rPr>
          <w:rFonts w:ascii="Times New Roman" w:eastAsia="Times New Roman" w:hAnsi="Times New Roman" w:cs="Times New Roman"/>
          <w:b/>
          <w:lang w:eastAsia="en-US"/>
        </w:rPr>
        <w:t>TARİHİ</w:t>
      </w:r>
      <w:r w:rsidRPr="009403C1">
        <w:rPr>
          <w:rFonts w:ascii="Times New Roman" w:eastAsia="Times New Roman" w:hAnsi="Times New Roman" w:cs="Times New Roman"/>
          <w:b/>
          <w:lang w:eastAsia="en-US"/>
        </w:rPr>
        <w:tab/>
        <w:t>:     /     /</w:t>
      </w:r>
    </w:p>
    <w:p w14:paraId="1B275D55" w14:textId="77777777" w:rsidR="003B4E6C" w:rsidRPr="009403C1" w:rsidRDefault="003B4E6C" w:rsidP="003B4E6C">
      <w:pPr>
        <w:widowControl w:val="0"/>
        <w:spacing w:after="0" w:line="240" w:lineRule="auto"/>
        <w:ind w:right="3580"/>
        <w:jc w:val="right"/>
        <w:rPr>
          <w:rFonts w:ascii="Times New Roman" w:eastAsia="Times New Roman" w:hAnsi="Times New Roman" w:cs="Times New Roman"/>
          <w:b/>
          <w:lang w:eastAsia="en-US"/>
        </w:rPr>
      </w:pPr>
      <w:r w:rsidRPr="009403C1">
        <w:rPr>
          <w:rFonts w:ascii="Times New Roman" w:eastAsia="Times New Roman" w:hAnsi="Times New Roman" w:cs="Times New Roman"/>
          <w:b/>
          <w:lang w:eastAsia="en-US"/>
        </w:rPr>
        <w:t>Bakan a.</w:t>
      </w:r>
    </w:p>
    <w:p w14:paraId="50343CA7" w14:textId="77777777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9"/>
          <w:szCs w:val="24"/>
          <w:lang w:eastAsia="en-US"/>
        </w:rPr>
      </w:pPr>
    </w:p>
    <w:p w14:paraId="7F07A409" w14:textId="77777777" w:rsidR="003B4E6C" w:rsidRPr="009403C1" w:rsidRDefault="003B4E6C" w:rsidP="003B4E6C">
      <w:pPr>
        <w:widowControl w:val="0"/>
        <w:tabs>
          <w:tab w:val="left" w:pos="2948"/>
          <w:tab w:val="left" w:pos="3353"/>
          <w:tab w:val="left" w:pos="3742"/>
          <w:tab w:val="left" w:pos="10737"/>
          <w:tab w:val="left" w:pos="13695"/>
        </w:tabs>
        <w:spacing w:after="0" w:line="240" w:lineRule="auto"/>
        <w:rPr>
          <w:rFonts w:ascii="Times New Roman" w:eastAsia="Times New Roman" w:hAnsi="Times New Roman" w:cs="Times New Roman"/>
          <w:b/>
          <w:lang w:eastAsia="en-US"/>
        </w:rPr>
      </w:pPr>
      <w:r w:rsidRPr="009403C1">
        <w:rPr>
          <w:rFonts w:ascii="Times New Roman" w:eastAsia="Times New Roman" w:hAnsi="Times New Roman" w:cs="Times New Roman"/>
          <w:b/>
          <w:lang w:eastAsia="en-US"/>
        </w:rPr>
        <w:t>BİTİŞ</w:t>
      </w:r>
      <w:r w:rsidRPr="009403C1">
        <w:rPr>
          <w:rFonts w:ascii="Times New Roman" w:eastAsia="Times New Roman" w:hAnsi="Times New Roman" w:cs="Times New Roman"/>
          <w:b/>
          <w:spacing w:val="-1"/>
          <w:lang w:eastAsia="en-US"/>
        </w:rPr>
        <w:t xml:space="preserve"> </w:t>
      </w:r>
      <w:r w:rsidRPr="009403C1">
        <w:rPr>
          <w:rFonts w:ascii="Times New Roman" w:eastAsia="Times New Roman" w:hAnsi="Times New Roman" w:cs="Times New Roman"/>
          <w:b/>
          <w:lang w:eastAsia="en-US"/>
        </w:rPr>
        <w:t>TARİHİ</w:t>
      </w:r>
      <w:r w:rsidRPr="009403C1">
        <w:rPr>
          <w:rFonts w:ascii="Times New Roman" w:eastAsia="Times New Roman" w:hAnsi="Times New Roman" w:cs="Times New Roman"/>
          <w:b/>
          <w:lang w:eastAsia="en-US"/>
        </w:rPr>
        <w:tab/>
        <w:t>:     /     /</w:t>
      </w:r>
      <w:r w:rsidRPr="009403C1">
        <w:rPr>
          <w:rFonts w:ascii="Times New Roman" w:eastAsia="Times New Roman" w:hAnsi="Times New Roman" w:cs="Times New Roman"/>
          <w:b/>
          <w:lang w:eastAsia="en-US"/>
        </w:rPr>
        <w:tab/>
      </w:r>
      <w:r w:rsidRPr="009403C1">
        <w:rPr>
          <w:rFonts w:ascii="Times New Roman" w:eastAsia="Times New Roman" w:hAnsi="Times New Roman" w:cs="Times New Roman"/>
          <w:b/>
          <w:lang w:eastAsia="en-US"/>
        </w:rPr>
        <w:tab/>
        <w:t>Genel</w:t>
      </w:r>
      <w:r w:rsidRPr="009403C1">
        <w:rPr>
          <w:rFonts w:ascii="Times New Roman" w:eastAsia="Times New Roman" w:hAnsi="Times New Roman" w:cs="Times New Roman"/>
          <w:b/>
          <w:spacing w:val="-1"/>
          <w:lang w:eastAsia="en-US"/>
        </w:rPr>
        <w:t xml:space="preserve"> </w:t>
      </w:r>
      <w:r w:rsidRPr="009403C1">
        <w:rPr>
          <w:rFonts w:ascii="Times New Roman" w:eastAsia="Times New Roman" w:hAnsi="Times New Roman" w:cs="Times New Roman"/>
          <w:b/>
          <w:lang w:eastAsia="en-US"/>
        </w:rPr>
        <w:t>Müdür</w:t>
      </w:r>
      <w:r w:rsidRPr="009403C1">
        <w:rPr>
          <w:rFonts w:ascii="Times New Roman" w:eastAsia="Times New Roman" w:hAnsi="Times New Roman" w:cs="Times New Roman"/>
          <w:b/>
          <w:lang w:eastAsia="en-US"/>
        </w:rPr>
        <w:tab/>
      </w:r>
    </w:p>
    <w:p w14:paraId="632CF783" w14:textId="77777777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Cs w:val="24"/>
          <w:lang w:eastAsia="en-US"/>
        </w:rPr>
      </w:pPr>
    </w:p>
    <w:p w14:paraId="4F203B60" w14:textId="77777777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31"/>
          <w:szCs w:val="24"/>
          <w:lang w:eastAsia="en-US"/>
        </w:rPr>
      </w:pPr>
    </w:p>
    <w:p w14:paraId="2292A319" w14:textId="77777777" w:rsidR="003B4E6C" w:rsidRPr="009403C1" w:rsidRDefault="003B4E6C" w:rsidP="003B4E6C">
      <w:pPr>
        <w:widowControl w:val="0"/>
        <w:tabs>
          <w:tab w:val="left" w:pos="3352"/>
        </w:tabs>
        <w:spacing w:after="0" w:line="240" w:lineRule="auto"/>
        <w:ind w:right="11192"/>
        <w:rPr>
          <w:rFonts w:ascii="Times New Roman" w:eastAsia="Times New Roman" w:hAnsi="Times New Roman" w:cs="Times New Roman"/>
          <w:b/>
          <w:lang w:eastAsia="en-US"/>
        </w:rPr>
      </w:pPr>
      <w:r w:rsidRPr="009403C1">
        <w:rPr>
          <w:rFonts w:ascii="Times New Roman" w:eastAsia="Times New Roman" w:hAnsi="Times New Roman" w:cs="Times New Roman"/>
          <w:b/>
          <w:lang w:eastAsia="en-US"/>
        </w:rPr>
        <w:t>EK: PARAMETRE</w:t>
      </w:r>
      <w:r w:rsidRPr="009403C1">
        <w:rPr>
          <w:rFonts w:ascii="Times New Roman" w:eastAsia="Times New Roman" w:hAnsi="Times New Roman" w:cs="Times New Roman"/>
          <w:b/>
          <w:spacing w:val="-5"/>
          <w:lang w:eastAsia="en-US"/>
        </w:rPr>
        <w:t xml:space="preserve"> </w:t>
      </w:r>
      <w:r w:rsidRPr="009403C1">
        <w:rPr>
          <w:rFonts w:ascii="Times New Roman" w:eastAsia="Times New Roman" w:hAnsi="Times New Roman" w:cs="Times New Roman"/>
          <w:b/>
          <w:lang w:eastAsia="en-US"/>
        </w:rPr>
        <w:t>LİSTESİ</w:t>
      </w:r>
      <w:r w:rsidRPr="009403C1">
        <w:rPr>
          <w:rFonts w:ascii="Times New Roman" w:eastAsia="Times New Roman" w:hAnsi="Times New Roman" w:cs="Times New Roman"/>
          <w:b/>
          <w:spacing w:val="-1"/>
          <w:lang w:eastAsia="en-US"/>
        </w:rPr>
        <w:t xml:space="preserve"> </w:t>
      </w:r>
      <w:r w:rsidRPr="009403C1">
        <w:rPr>
          <w:rFonts w:ascii="Times New Roman" w:eastAsia="Times New Roman" w:hAnsi="Times New Roman" w:cs="Times New Roman"/>
          <w:b/>
          <w:lang w:eastAsia="en-US"/>
        </w:rPr>
        <w:t>(</w:t>
      </w:r>
      <w:r w:rsidRPr="009403C1">
        <w:rPr>
          <w:rFonts w:ascii="Times New Roman" w:eastAsia="Times New Roman" w:hAnsi="Times New Roman" w:cs="Times New Roman"/>
          <w:b/>
          <w:lang w:eastAsia="en-US"/>
        </w:rPr>
        <w:tab/>
        <w:t>Sayfa)</w:t>
      </w:r>
    </w:p>
    <w:p w14:paraId="6E87CC06" w14:textId="77777777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p w14:paraId="6AAAE921" w14:textId="18D876EC" w:rsidR="00DB4B46" w:rsidRPr="009403C1" w:rsidRDefault="00DB4B46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lang w:eastAsia="en-US"/>
        </w:rPr>
      </w:pPr>
    </w:p>
    <w:p w14:paraId="6D28CF9F" w14:textId="63EC9701" w:rsidR="00DB1662" w:rsidRPr="009403C1" w:rsidRDefault="00DB1662" w:rsidP="00DB1662">
      <w:pPr>
        <w:widowControl w:val="0"/>
        <w:tabs>
          <w:tab w:val="left" w:pos="1650"/>
          <w:tab w:val="left" w:pos="223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  <w:tab/>
      </w:r>
      <w:r w:rsidRPr="009403C1"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  <w:tab/>
      </w:r>
    </w:p>
    <w:p w14:paraId="51B2022B" w14:textId="368942D3" w:rsidR="00DB1662" w:rsidRPr="009403C1" w:rsidRDefault="00DB1662" w:rsidP="00DB166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p w14:paraId="350A0BC1" w14:textId="6466129E" w:rsidR="00DB1662" w:rsidRPr="009403C1" w:rsidRDefault="00DB1662" w:rsidP="00DB166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p w14:paraId="5A4431D9" w14:textId="766AE82C" w:rsidR="00DB1662" w:rsidRPr="009403C1" w:rsidRDefault="00DB1662" w:rsidP="00DB1662">
      <w:pPr>
        <w:widowControl w:val="0"/>
        <w:spacing w:after="0" w:line="240" w:lineRule="auto"/>
        <w:ind w:right="115"/>
        <w:jc w:val="right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noProof/>
          <w:sz w:val="20"/>
          <w:szCs w:val="24"/>
        </w:rPr>
        <w:lastRenderedPageBreak/>
        <w:drawing>
          <wp:anchor distT="0" distB="0" distL="114300" distR="114300" simplePos="0" relativeHeight="251667456" behindDoc="1" locked="0" layoutInCell="1" allowOverlap="1" wp14:anchorId="373DE4FC" wp14:editId="7745F815">
            <wp:simplePos x="0" y="0"/>
            <wp:positionH relativeFrom="page">
              <wp:align>left</wp:align>
            </wp:positionH>
            <wp:positionV relativeFrom="paragraph">
              <wp:posOffset>-133174</wp:posOffset>
            </wp:positionV>
            <wp:extent cx="10966714" cy="7591425"/>
            <wp:effectExtent l="0" t="0" r="6350" b="0"/>
            <wp:wrapNone/>
            <wp:docPr id="8" name="Resim 8" descr="C:\Users\mehmet.agaogullari\Documents\yatay_cerce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hmet.agaogullari\Documents\yatay_cercev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6714" cy="759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03C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EK-8/B</w:t>
      </w:r>
    </w:p>
    <w:p w14:paraId="5D71C6AD" w14:textId="5C9D46D5" w:rsidR="00DB1662" w:rsidRPr="009403C1" w:rsidRDefault="00DB1662" w:rsidP="00DB166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4"/>
          <w:lang w:eastAsia="en-US"/>
        </w:rPr>
      </w:pPr>
    </w:p>
    <w:p w14:paraId="182D4115" w14:textId="77777777" w:rsidR="00DB1662" w:rsidRPr="009403C1" w:rsidRDefault="00DB1662" w:rsidP="00DB1662">
      <w:pPr>
        <w:widowControl w:val="0"/>
        <w:spacing w:after="0" w:line="240" w:lineRule="auto"/>
        <w:ind w:right="4534"/>
        <w:jc w:val="center"/>
        <w:rPr>
          <w:rFonts w:ascii="Times New Roman" w:eastAsia="Times New Roman" w:hAnsi="Times New Roman" w:cs="Times New Roman"/>
          <w:b/>
          <w:color w:val="001F5F"/>
          <w:sz w:val="32"/>
          <w:lang w:eastAsia="en-US"/>
        </w:rPr>
      </w:pPr>
    </w:p>
    <w:p w14:paraId="3178EE59" w14:textId="77777777" w:rsidR="00DB1662" w:rsidRPr="009403C1" w:rsidRDefault="00DB1662" w:rsidP="00DB1662">
      <w:pPr>
        <w:widowControl w:val="0"/>
        <w:spacing w:after="0" w:line="240" w:lineRule="auto"/>
        <w:ind w:right="4534"/>
        <w:jc w:val="center"/>
        <w:rPr>
          <w:rFonts w:ascii="Times New Roman" w:eastAsia="Times New Roman" w:hAnsi="Times New Roman" w:cs="Times New Roman"/>
          <w:b/>
          <w:color w:val="001F5F"/>
          <w:sz w:val="32"/>
          <w:lang w:eastAsia="en-US"/>
        </w:rPr>
      </w:pPr>
    </w:p>
    <w:p w14:paraId="057CF8E6" w14:textId="77777777" w:rsidR="00DB1662" w:rsidRPr="009403C1" w:rsidRDefault="00DB1662" w:rsidP="00DB1662">
      <w:pPr>
        <w:widowControl w:val="0"/>
        <w:spacing w:after="0" w:line="240" w:lineRule="auto"/>
        <w:ind w:right="4534"/>
        <w:jc w:val="center"/>
        <w:rPr>
          <w:rFonts w:ascii="Times New Roman" w:eastAsia="Times New Roman" w:hAnsi="Times New Roman" w:cs="Times New Roman"/>
          <w:b/>
          <w:color w:val="001F5F"/>
          <w:sz w:val="32"/>
          <w:lang w:eastAsia="en-US"/>
        </w:rPr>
      </w:pPr>
    </w:p>
    <w:p w14:paraId="70DFB356" w14:textId="075C92EB" w:rsidR="00DB1662" w:rsidRPr="009403C1" w:rsidRDefault="00DB1662" w:rsidP="00DB1662">
      <w:pPr>
        <w:widowControl w:val="0"/>
        <w:spacing w:after="0" w:line="240" w:lineRule="auto"/>
        <w:ind w:right="4534"/>
        <w:jc w:val="center"/>
        <w:rPr>
          <w:rFonts w:ascii="Times New Roman" w:eastAsia="Times New Roman" w:hAnsi="Times New Roman" w:cs="Times New Roman"/>
          <w:b/>
          <w:sz w:val="32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color w:val="001F5F"/>
          <w:sz w:val="32"/>
          <w:lang w:eastAsia="en-US"/>
        </w:rPr>
        <w:t>T.C.</w:t>
      </w:r>
    </w:p>
    <w:p w14:paraId="50EFD7F0" w14:textId="77777777" w:rsidR="00DB1662" w:rsidRPr="009403C1" w:rsidRDefault="00DB1662" w:rsidP="00DB1662">
      <w:pPr>
        <w:widowControl w:val="0"/>
        <w:spacing w:after="0" w:line="240" w:lineRule="auto"/>
        <w:ind w:right="4537"/>
        <w:jc w:val="center"/>
        <w:rPr>
          <w:rFonts w:ascii="Times New Roman" w:eastAsia="Times New Roman" w:hAnsi="Times New Roman" w:cs="Times New Roman"/>
          <w:b/>
          <w:sz w:val="32"/>
          <w:lang w:eastAsia="en-US"/>
        </w:rPr>
      </w:pPr>
      <w:r w:rsidRPr="009403C1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BEC9DD2" wp14:editId="2F6F4C5E">
                <wp:simplePos x="0" y="0"/>
                <wp:positionH relativeFrom="column">
                  <wp:posOffset>69850</wp:posOffset>
                </wp:positionH>
                <wp:positionV relativeFrom="paragraph">
                  <wp:posOffset>10795</wp:posOffset>
                </wp:positionV>
                <wp:extent cx="1657350" cy="657860"/>
                <wp:effectExtent l="0" t="0" r="19050" b="27940"/>
                <wp:wrapSquare wrapText="bothSides"/>
                <wp:docPr id="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657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FD5C7" w14:textId="77777777" w:rsidR="00272629" w:rsidRDefault="00272629" w:rsidP="00DB1662">
                            <w:r>
                              <w:t>Bakanlık logosu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BEC9DD2" id="_x0000_s1027" type="#_x0000_t202" style="position:absolute;left:0;text-align:left;margin-left:5.5pt;margin-top:.85pt;width:130.5pt;height:51.8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">
                <v:textbox>
                  <w:txbxContent>
                    <w:p w14:paraId="673FD5C7" w14:textId="77777777" w:rsidR="00272629" w:rsidRDefault="00272629" w:rsidP="00DB1662">
                      <w:r>
                        <w:t>Bakanlık logosu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403C1">
        <w:rPr>
          <w:rFonts w:ascii="Times New Roman" w:eastAsia="Times New Roman" w:hAnsi="Times New Roman" w:cs="Times New Roman"/>
          <w:b/>
          <w:color w:val="001F5F"/>
          <w:sz w:val="32"/>
          <w:lang w:eastAsia="en-US"/>
        </w:rPr>
        <w:t>ÇALIŞMA VE SOSYAL GÜVENLİK BAKANLIĞI</w:t>
      </w:r>
    </w:p>
    <w:p w14:paraId="1C3BE908" w14:textId="77777777" w:rsidR="00DB1662" w:rsidRPr="009403C1" w:rsidRDefault="00DB1662" w:rsidP="00DB1662">
      <w:pPr>
        <w:widowControl w:val="0"/>
        <w:spacing w:after="0" w:line="240" w:lineRule="auto"/>
        <w:ind w:right="4534"/>
        <w:jc w:val="center"/>
        <w:rPr>
          <w:rFonts w:ascii="Times New Roman" w:eastAsia="Times New Roman" w:hAnsi="Times New Roman" w:cs="Times New Roman"/>
          <w:b/>
          <w:color w:val="001F5F"/>
          <w:sz w:val="32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color w:val="001F5F"/>
          <w:sz w:val="32"/>
          <w:lang w:eastAsia="en-US"/>
        </w:rPr>
        <w:t>İş Sağlığı ve Güvenliği Genel Müdürlüğü</w:t>
      </w:r>
    </w:p>
    <w:p w14:paraId="41679F63" w14:textId="77777777" w:rsidR="00DB1662" w:rsidRPr="009403C1" w:rsidRDefault="00DB1662" w:rsidP="00DB1662">
      <w:pPr>
        <w:widowControl w:val="0"/>
        <w:spacing w:after="0" w:line="240" w:lineRule="auto"/>
        <w:ind w:right="4534"/>
        <w:jc w:val="center"/>
        <w:rPr>
          <w:rFonts w:ascii="Times New Roman" w:eastAsia="Times New Roman" w:hAnsi="Times New Roman" w:cs="Times New Roman"/>
          <w:b/>
          <w:color w:val="001F5F"/>
          <w:sz w:val="32"/>
          <w:lang w:eastAsia="en-US"/>
        </w:rPr>
      </w:pPr>
    </w:p>
    <w:p w14:paraId="3F5A7DBE" w14:textId="77777777" w:rsidR="00DB1662" w:rsidRPr="009403C1" w:rsidRDefault="00DB1662" w:rsidP="00DB1662">
      <w:pPr>
        <w:widowControl w:val="0"/>
        <w:spacing w:after="0" w:line="240" w:lineRule="auto"/>
        <w:ind w:right="4534"/>
        <w:jc w:val="center"/>
        <w:rPr>
          <w:rFonts w:ascii="Times New Roman" w:eastAsia="Times New Roman" w:hAnsi="Times New Roman" w:cs="Times New Roman"/>
          <w:b/>
          <w:color w:val="001F5F"/>
          <w:sz w:val="32"/>
          <w:lang w:eastAsia="en-US"/>
        </w:rPr>
      </w:pPr>
    </w:p>
    <w:p w14:paraId="0D96C7A1" w14:textId="77777777" w:rsidR="00DB1662" w:rsidRPr="009403C1" w:rsidRDefault="00DB1662" w:rsidP="00DB1662">
      <w:pPr>
        <w:widowControl w:val="0"/>
        <w:spacing w:after="0" w:line="240" w:lineRule="auto"/>
        <w:ind w:right="4534"/>
        <w:jc w:val="center"/>
        <w:rPr>
          <w:rFonts w:ascii="Times New Roman" w:eastAsia="Times New Roman" w:hAnsi="Times New Roman" w:cs="Times New Roman"/>
          <w:b/>
          <w:color w:val="001F5F"/>
          <w:sz w:val="32"/>
          <w:lang w:eastAsia="en-US"/>
        </w:rPr>
      </w:pPr>
    </w:p>
    <w:p w14:paraId="6C752AA7" w14:textId="62C18AD4" w:rsidR="00DB1662" w:rsidRPr="009403C1" w:rsidRDefault="00F86DA3" w:rsidP="00DB1662">
      <w:pPr>
        <w:widowControl w:val="0"/>
        <w:spacing w:after="0" w:line="240" w:lineRule="auto"/>
        <w:ind w:right="4534"/>
        <w:jc w:val="center"/>
        <w:rPr>
          <w:rFonts w:ascii="Times New Roman" w:eastAsia="Times New Roman" w:hAnsi="Times New Roman" w:cs="Times New Roman"/>
          <w:b/>
          <w:sz w:val="32"/>
          <w:lang w:eastAsia="en-US"/>
        </w:rPr>
      </w:pPr>
      <w:r>
        <w:rPr>
          <w:rFonts w:ascii="Times New Roman" w:eastAsia="Times New Roman" w:hAnsi="Times New Roman" w:cs="Times New Roman"/>
          <w:b/>
          <w:color w:val="001F5F"/>
          <w:sz w:val="32"/>
          <w:lang w:eastAsia="en-US"/>
        </w:rPr>
        <w:tab/>
      </w:r>
      <w:r>
        <w:rPr>
          <w:rFonts w:ascii="Times New Roman" w:eastAsia="Times New Roman" w:hAnsi="Times New Roman" w:cs="Times New Roman"/>
          <w:b/>
          <w:color w:val="001F5F"/>
          <w:sz w:val="32"/>
          <w:lang w:eastAsia="en-US"/>
        </w:rPr>
        <w:tab/>
      </w:r>
      <w:r>
        <w:rPr>
          <w:rFonts w:ascii="Times New Roman" w:eastAsia="Times New Roman" w:hAnsi="Times New Roman" w:cs="Times New Roman"/>
          <w:b/>
          <w:color w:val="001F5F"/>
          <w:sz w:val="32"/>
          <w:lang w:eastAsia="en-US"/>
        </w:rPr>
        <w:tab/>
      </w:r>
      <w:r>
        <w:rPr>
          <w:rFonts w:ascii="Times New Roman" w:eastAsia="Times New Roman" w:hAnsi="Times New Roman" w:cs="Times New Roman"/>
          <w:b/>
          <w:color w:val="001F5F"/>
          <w:sz w:val="32"/>
          <w:lang w:eastAsia="en-US"/>
        </w:rPr>
        <w:tab/>
      </w:r>
      <w:r w:rsidR="00DB1662" w:rsidRPr="009403C1">
        <w:rPr>
          <w:rFonts w:ascii="Times New Roman" w:eastAsia="Times New Roman" w:hAnsi="Times New Roman" w:cs="Times New Roman"/>
          <w:b/>
          <w:color w:val="001F5F"/>
          <w:sz w:val="32"/>
          <w:lang w:eastAsia="en-US"/>
        </w:rPr>
        <w:t>ÖN YETERLİK BELGESİ</w:t>
      </w:r>
    </w:p>
    <w:p w14:paraId="65F2273A" w14:textId="77777777" w:rsidR="00DB1662" w:rsidRPr="009403C1" w:rsidRDefault="00DB1662" w:rsidP="00DB1662">
      <w:pPr>
        <w:widowControl w:val="0"/>
        <w:tabs>
          <w:tab w:val="left" w:pos="2175"/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  <w:tab/>
      </w:r>
      <w:r w:rsidRPr="009403C1"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  <w:tab/>
      </w:r>
    </w:p>
    <w:p w14:paraId="15D7BEE7" w14:textId="77777777" w:rsidR="00DB1662" w:rsidRPr="009403C1" w:rsidRDefault="00DB1662" w:rsidP="00DB1662">
      <w:pPr>
        <w:widowControl w:val="0"/>
        <w:tabs>
          <w:tab w:val="left" w:pos="2240"/>
          <w:tab w:val="left" w:pos="2948"/>
          <w:tab w:val="left" w:pos="3570"/>
          <w:tab w:val="left" w:pos="4057"/>
        </w:tabs>
        <w:spacing w:after="0" w:line="396" w:lineRule="auto"/>
        <w:ind w:right="11192"/>
        <w:rPr>
          <w:rFonts w:ascii="Times New Roman" w:eastAsia="Times New Roman" w:hAnsi="Times New Roman" w:cs="Times New Roman"/>
          <w:b/>
          <w:sz w:val="24"/>
          <w:lang w:eastAsia="en-US"/>
        </w:rPr>
      </w:pPr>
    </w:p>
    <w:p w14:paraId="10C36DCD" w14:textId="77777777" w:rsidR="00DB1662" w:rsidRPr="009403C1" w:rsidRDefault="00DB1662" w:rsidP="00DB1662">
      <w:pPr>
        <w:widowControl w:val="0"/>
        <w:tabs>
          <w:tab w:val="left" w:pos="2240"/>
          <w:tab w:val="left" w:pos="2948"/>
          <w:tab w:val="left" w:pos="3570"/>
          <w:tab w:val="left" w:pos="4057"/>
        </w:tabs>
        <w:spacing w:after="0" w:line="396" w:lineRule="auto"/>
        <w:ind w:right="11192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sz w:val="24"/>
          <w:lang w:eastAsia="en-US"/>
        </w:rPr>
        <w:t>Belge No</w:t>
      </w:r>
      <w:r w:rsidRPr="009403C1">
        <w:rPr>
          <w:rFonts w:ascii="Times New Roman" w:eastAsia="Times New Roman" w:hAnsi="Times New Roman" w:cs="Times New Roman"/>
          <w:b/>
          <w:sz w:val="24"/>
          <w:lang w:eastAsia="en-US"/>
        </w:rPr>
        <w:tab/>
        <w:t>:     /     / Düzenleme Tarihi</w:t>
      </w:r>
      <w:r w:rsidRPr="009403C1">
        <w:rPr>
          <w:rFonts w:ascii="Times New Roman" w:eastAsia="Times New Roman" w:hAnsi="Times New Roman" w:cs="Times New Roman"/>
          <w:b/>
          <w:sz w:val="24"/>
          <w:lang w:eastAsia="en-US"/>
        </w:rPr>
        <w:tab/>
        <w:t>:</w:t>
      </w:r>
    </w:p>
    <w:p w14:paraId="345808B2" w14:textId="77777777" w:rsidR="00DB1662" w:rsidRPr="009403C1" w:rsidRDefault="00DB1662" w:rsidP="00DB1662">
      <w:pPr>
        <w:widowControl w:val="0"/>
        <w:tabs>
          <w:tab w:val="left" w:pos="2240"/>
        </w:tabs>
        <w:spacing w:after="0" w:line="398" w:lineRule="auto"/>
        <w:ind w:right="12996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sz w:val="24"/>
          <w:lang w:eastAsia="en-US"/>
        </w:rPr>
        <w:t>Laboratuvar</w:t>
      </w:r>
      <w:r w:rsidRPr="009403C1">
        <w:rPr>
          <w:rFonts w:ascii="Times New Roman" w:eastAsia="Times New Roman" w:hAnsi="Times New Roman" w:cs="Times New Roman"/>
          <w:b/>
          <w:spacing w:val="1"/>
          <w:sz w:val="24"/>
          <w:lang w:eastAsia="en-US"/>
        </w:rPr>
        <w:t xml:space="preserve"> </w:t>
      </w:r>
      <w:r w:rsidRPr="009403C1">
        <w:rPr>
          <w:rFonts w:ascii="Times New Roman" w:eastAsia="Times New Roman" w:hAnsi="Times New Roman" w:cs="Times New Roman"/>
          <w:b/>
          <w:sz w:val="24"/>
          <w:lang w:eastAsia="en-US"/>
        </w:rPr>
        <w:t>Adı</w:t>
      </w:r>
      <w:r w:rsidRPr="009403C1">
        <w:rPr>
          <w:rFonts w:ascii="Times New Roman" w:eastAsia="Times New Roman" w:hAnsi="Times New Roman" w:cs="Times New Roman"/>
          <w:b/>
          <w:sz w:val="24"/>
          <w:lang w:eastAsia="en-US"/>
        </w:rPr>
        <w:tab/>
        <w:t>: Adres</w:t>
      </w:r>
      <w:r w:rsidRPr="009403C1">
        <w:rPr>
          <w:rFonts w:ascii="Times New Roman" w:eastAsia="Times New Roman" w:hAnsi="Times New Roman" w:cs="Times New Roman"/>
          <w:b/>
          <w:sz w:val="24"/>
          <w:lang w:eastAsia="en-US"/>
        </w:rPr>
        <w:tab/>
        <w:t>:</w:t>
      </w:r>
    </w:p>
    <w:p w14:paraId="3052697C" w14:textId="56F5E97A" w:rsidR="00DB1662" w:rsidRPr="009403C1" w:rsidRDefault="00DB1662" w:rsidP="00DB1662">
      <w:pPr>
        <w:widowControl w:val="0"/>
        <w:spacing w:after="0" w:line="259" w:lineRule="auto"/>
        <w:ind w:right="1192"/>
        <w:jc w:val="both"/>
        <w:rPr>
          <w:rFonts w:ascii="Times New Roman" w:eastAsia="Times New Roman" w:hAnsi="Times New Roman" w:cs="Times New Roman"/>
          <w:b/>
          <w:lang w:eastAsia="en-US"/>
        </w:rPr>
      </w:pPr>
      <w:r w:rsidRPr="009403C1">
        <w:rPr>
          <w:rFonts w:ascii="Times New Roman" w:eastAsia="Times New Roman" w:hAnsi="Times New Roman" w:cs="Times New Roman"/>
          <w:b/>
          <w:lang w:eastAsia="en-US"/>
        </w:rPr>
        <w:t>Yukarıda açık adı ve adresi belirtilen kurum/kuruluş ……………tarih ve ……….sayılı Resmi Gazete’de yayımlanan İş Hijyeni Ölçüm, Test ve Analizleri Hakkında Yönetmelik</w:t>
      </w:r>
      <w:r w:rsidR="005B2606">
        <w:rPr>
          <w:rFonts w:ascii="Times New Roman" w:eastAsia="Times New Roman" w:hAnsi="Times New Roman" w:cs="Times New Roman"/>
          <w:b/>
          <w:lang w:eastAsia="en-US"/>
        </w:rPr>
        <w:t>’e</w:t>
      </w:r>
      <w:r w:rsidRPr="009403C1">
        <w:rPr>
          <w:rFonts w:ascii="Times New Roman" w:eastAsia="Times New Roman" w:hAnsi="Times New Roman" w:cs="Times New Roman"/>
          <w:b/>
          <w:lang w:eastAsia="en-US"/>
        </w:rPr>
        <w:t xml:space="preserve"> göre Ek Liste’de belirtilen kapsamda aşağıda belirtilen tarihler arasında ölçüm</w:t>
      </w:r>
      <w:r w:rsidR="003F2D05">
        <w:rPr>
          <w:rFonts w:ascii="Times New Roman" w:eastAsia="Times New Roman" w:hAnsi="Times New Roman" w:cs="Times New Roman"/>
          <w:b/>
          <w:lang w:eastAsia="en-US"/>
        </w:rPr>
        <w:t xml:space="preserve">, test </w:t>
      </w:r>
      <w:r w:rsidRPr="009403C1">
        <w:rPr>
          <w:rFonts w:ascii="Times New Roman" w:eastAsia="Times New Roman" w:hAnsi="Times New Roman" w:cs="Times New Roman"/>
          <w:b/>
          <w:lang w:eastAsia="en-US"/>
        </w:rPr>
        <w:t>ve/veya analiz yapmaya ve bu çerçevede rapor hazırlamaya</w:t>
      </w:r>
      <w:r w:rsidRPr="009403C1">
        <w:rPr>
          <w:rFonts w:ascii="Times New Roman" w:eastAsia="Times New Roman" w:hAnsi="Times New Roman" w:cs="Times New Roman"/>
          <w:b/>
          <w:spacing w:val="-13"/>
          <w:lang w:eastAsia="en-US"/>
        </w:rPr>
        <w:t xml:space="preserve"> </w:t>
      </w:r>
      <w:r w:rsidRPr="009403C1">
        <w:rPr>
          <w:rFonts w:ascii="Times New Roman" w:eastAsia="Times New Roman" w:hAnsi="Times New Roman" w:cs="Times New Roman"/>
          <w:b/>
          <w:lang w:eastAsia="en-US"/>
        </w:rPr>
        <w:t>yetkilidir.</w:t>
      </w:r>
    </w:p>
    <w:p w14:paraId="64A58533" w14:textId="77777777" w:rsidR="00DB1662" w:rsidRPr="009403C1" w:rsidRDefault="00DB1662" w:rsidP="00DB166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Cs w:val="24"/>
          <w:lang w:eastAsia="en-US"/>
        </w:rPr>
      </w:pPr>
    </w:p>
    <w:p w14:paraId="3CF3D67C" w14:textId="77777777" w:rsidR="00DB1662" w:rsidRPr="009403C1" w:rsidRDefault="00DB1662" w:rsidP="00DB166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9"/>
          <w:szCs w:val="24"/>
          <w:lang w:eastAsia="en-US"/>
        </w:rPr>
      </w:pPr>
    </w:p>
    <w:p w14:paraId="71782E88" w14:textId="77777777" w:rsidR="00DB1662" w:rsidRPr="009403C1" w:rsidRDefault="00DB1662" w:rsidP="00DB166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n-US"/>
        </w:rPr>
      </w:pPr>
      <w:r w:rsidRPr="009403C1">
        <w:rPr>
          <w:rFonts w:ascii="Times New Roman" w:eastAsia="Times New Roman" w:hAnsi="Times New Roman" w:cs="Times New Roman"/>
          <w:spacing w:val="-56"/>
          <w:u w:val="thick"/>
          <w:lang w:eastAsia="en-US"/>
        </w:rPr>
        <w:t xml:space="preserve"> </w:t>
      </w:r>
      <w:r w:rsidRPr="009403C1">
        <w:rPr>
          <w:rFonts w:ascii="Times New Roman" w:eastAsia="Times New Roman" w:hAnsi="Times New Roman" w:cs="Times New Roman"/>
          <w:b/>
          <w:u w:val="thick"/>
          <w:lang w:eastAsia="en-US"/>
        </w:rPr>
        <w:t>BELGENİN</w:t>
      </w:r>
    </w:p>
    <w:p w14:paraId="2A9E0F4B" w14:textId="77777777" w:rsidR="00DB1662" w:rsidRPr="009403C1" w:rsidRDefault="00DB1662" w:rsidP="00DB166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p w14:paraId="0CBD7BB4" w14:textId="77777777" w:rsidR="00DB1662" w:rsidRPr="009403C1" w:rsidRDefault="00DB1662" w:rsidP="00DB166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4"/>
          <w:lang w:eastAsia="en-US"/>
        </w:rPr>
      </w:pPr>
    </w:p>
    <w:p w14:paraId="5C3F587E" w14:textId="77777777" w:rsidR="00DB1662" w:rsidRPr="009403C1" w:rsidRDefault="00DB1662" w:rsidP="00DB1662">
      <w:pPr>
        <w:widowControl w:val="0"/>
        <w:tabs>
          <w:tab w:val="left" w:pos="2948"/>
          <w:tab w:val="left" w:pos="3353"/>
          <w:tab w:val="left" w:pos="3742"/>
        </w:tabs>
        <w:spacing w:after="0" w:line="240" w:lineRule="auto"/>
        <w:ind w:right="11192"/>
        <w:rPr>
          <w:rFonts w:ascii="Times New Roman" w:eastAsia="Times New Roman" w:hAnsi="Times New Roman" w:cs="Times New Roman"/>
          <w:b/>
          <w:lang w:eastAsia="en-US"/>
        </w:rPr>
      </w:pPr>
      <w:r w:rsidRPr="009403C1">
        <w:rPr>
          <w:rFonts w:ascii="Times New Roman" w:eastAsia="Times New Roman" w:hAnsi="Times New Roman" w:cs="Times New Roman"/>
          <w:b/>
          <w:lang w:eastAsia="en-US"/>
        </w:rPr>
        <w:t>BAŞLANGIÇ</w:t>
      </w:r>
      <w:r w:rsidRPr="009403C1">
        <w:rPr>
          <w:rFonts w:ascii="Times New Roman" w:eastAsia="Times New Roman" w:hAnsi="Times New Roman" w:cs="Times New Roman"/>
          <w:b/>
          <w:spacing w:val="-2"/>
          <w:lang w:eastAsia="en-US"/>
        </w:rPr>
        <w:t xml:space="preserve"> </w:t>
      </w:r>
      <w:r w:rsidRPr="009403C1">
        <w:rPr>
          <w:rFonts w:ascii="Times New Roman" w:eastAsia="Times New Roman" w:hAnsi="Times New Roman" w:cs="Times New Roman"/>
          <w:b/>
          <w:lang w:eastAsia="en-US"/>
        </w:rPr>
        <w:t>TARİHİ</w:t>
      </w:r>
      <w:r w:rsidRPr="009403C1">
        <w:rPr>
          <w:rFonts w:ascii="Times New Roman" w:eastAsia="Times New Roman" w:hAnsi="Times New Roman" w:cs="Times New Roman"/>
          <w:b/>
          <w:lang w:eastAsia="en-US"/>
        </w:rPr>
        <w:tab/>
        <w:t>:     /     /</w:t>
      </w:r>
    </w:p>
    <w:p w14:paraId="0532CB25" w14:textId="77777777" w:rsidR="00DB1662" w:rsidRPr="009403C1" w:rsidRDefault="00DB1662" w:rsidP="00DB1662">
      <w:pPr>
        <w:widowControl w:val="0"/>
        <w:spacing w:after="0" w:line="240" w:lineRule="auto"/>
        <w:ind w:right="3580"/>
        <w:jc w:val="right"/>
        <w:rPr>
          <w:rFonts w:ascii="Times New Roman" w:eastAsia="Times New Roman" w:hAnsi="Times New Roman" w:cs="Times New Roman"/>
          <w:b/>
          <w:lang w:eastAsia="en-US"/>
        </w:rPr>
      </w:pPr>
      <w:r w:rsidRPr="009403C1">
        <w:rPr>
          <w:rFonts w:ascii="Times New Roman" w:eastAsia="Times New Roman" w:hAnsi="Times New Roman" w:cs="Times New Roman"/>
          <w:b/>
          <w:lang w:eastAsia="en-US"/>
        </w:rPr>
        <w:t>Bakan a.</w:t>
      </w:r>
    </w:p>
    <w:p w14:paraId="08A7F71A" w14:textId="77777777" w:rsidR="00DB1662" w:rsidRPr="009403C1" w:rsidRDefault="00DB1662" w:rsidP="00DB166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9"/>
          <w:szCs w:val="24"/>
          <w:lang w:eastAsia="en-US"/>
        </w:rPr>
      </w:pPr>
    </w:p>
    <w:p w14:paraId="2EBF5DD0" w14:textId="77777777" w:rsidR="00DB1662" w:rsidRPr="009403C1" w:rsidRDefault="00DB1662" w:rsidP="00DB1662">
      <w:pPr>
        <w:widowControl w:val="0"/>
        <w:tabs>
          <w:tab w:val="left" w:pos="2948"/>
          <w:tab w:val="left" w:pos="3353"/>
          <w:tab w:val="left" w:pos="3742"/>
          <w:tab w:val="left" w:pos="10737"/>
          <w:tab w:val="left" w:pos="13695"/>
        </w:tabs>
        <w:spacing w:after="0" w:line="240" w:lineRule="auto"/>
        <w:rPr>
          <w:rFonts w:ascii="Times New Roman" w:eastAsia="Times New Roman" w:hAnsi="Times New Roman" w:cs="Times New Roman"/>
          <w:b/>
          <w:lang w:eastAsia="en-US"/>
        </w:rPr>
      </w:pPr>
      <w:r w:rsidRPr="009403C1">
        <w:rPr>
          <w:rFonts w:ascii="Times New Roman" w:eastAsia="Times New Roman" w:hAnsi="Times New Roman" w:cs="Times New Roman"/>
          <w:b/>
          <w:lang w:eastAsia="en-US"/>
        </w:rPr>
        <w:t>BİTİŞ</w:t>
      </w:r>
      <w:r w:rsidRPr="009403C1">
        <w:rPr>
          <w:rFonts w:ascii="Times New Roman" w:eastAsia="Times New Roman" w:hAnsi="Times New Roman" w:cs="Times New Roman"/>
          <w:b/>
          <w:spacing w:val="-1"/>
          <w:lang w:eastAsia="en-US"/>
        </w:rPr>
        <w:t xml:space="preserve"> </w:t>
      </w:r>
      <w:r w:rsidRPr="009403C1">
        <w:rPr>
          <w:rFonts w:ascii="Times New Roman" w:eastAsia="Times New Roman" w:hAnsi="Times New Roman" w:cs="Times New Roman"/>
          <w:b/>
          <w:lang w:eastAsia="en-US"/>
        </w:rPr>
        <w:t>TARİHİ</w:t>
      </w:r>
      <w:r w:rsidRPr="009403C1">
        <w:rPr>
          <w:rFonts w:ascii="Times New Roman" w:eastAsia="Times New Roman" w:hAnsi="Times New Roman" w:cs="Times New Roman"/>
          <w:b/>
          <w:lang w:eastAsia="en-US"/>
        </w:rPr>
        <w:tab/>
        <w:t>:     /     /</w:t>
      </w:r>
      <w:r w:rsidRPr="009403C1">
        <w:rPr>
          <w:rFonts w:ascii="Times New Roman" w:eastAsia="Times New Roman" w:hAnsi="Times New Roman" w:cs="Times New Roman"/>
          <w:b/>
          <w:lang w:eastAsia="en-US"/>
        </w:rPr>
        <w:tab/>
      </w:r>
      <w:r w:rsidRPr="009403C1">
        <w:rPr>
          <w:rFonts w:ascii="Times New Roman" w:eastAsia="Times New Roman" w:hAnsi="Times New Roman" w:cs="Times New Roman"/>
          <w:b/>
          <w:lang w:eastAsia="en-US"/>
        </w:rPr>
        <w:tab/>
        <w:t>Genel</w:t>
      </w:r>
      <w:r w:rsidRPr="009403C1">
        <w:rPr>
          <w:rFonts w:ascii="Times New Roman" w:eastAsia="Times New Roman" w:hAnsi="Times New Roman" w:cs="Times New Roman"/>
          <w:b/>
          <w:spacing w:val="-1"/>
          <w:lang w:eastAsia="en-US"/>
        </w:rPr>
        <w:t xml:space="preserve"> </w:t>
      </w:r>
      <w:r w:rsidRPr="009403C1">
        <w:rPr>
          <w:rFonts w:ascii="Times New Roman" w:eastAsia="Times New Roman" w:hAnsi="Times New Roman" w:cs="Times New Roman"/>
          <w:b/>
          <w:lang w:eastAsia="en-US"/>
        </w:rPr>
        <w:t>Müdür</w:t>
      </w:r>
      <w:r w:rsidRPr="009403C1">
        <w:rPr>
          <w:rFonts w:ascii="Times New Roman" w:eastAsia="Times New Roman" w:hAnsi="Times New Roman" w:cs="Times New Roman"/>
          <w:b/>
          <w:lang w:eastAsia="en-US"/>
        </w:rPr>
        <w:tab/>
      </w:r>
    </w:p>
    <w:p w14:paraId="7E7EC555" w14:textId="77777777" w:rsidR="00DB1662" w:rsidRPr="009403C1" w:rsidRDefault="00DB1662" w:rsidP="00DB166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Cs w:val="24"/>
          <w:lang w:eastAsia="en-US"/>
        </w:rPr>
      </w:pPr>
    </w:p>
    <w:p w14:paraId="606546BD" w14:textId="77777777" w:rsidR="00DB1662" w:rsidRPr="009403C1" w:rsidRDefault="00DB1662" w:rsidP="00DB166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31"/>
          <w:szCs w:val="24"/>
          <w:lang w:eastAsia="en-US"/>
        </w:rPr>
      </w:pPr>
    </w:p>
    <w:p w14:paraId="28579A0D" w14:textId="77777777" w:rsidR="00DB1662" w:rsidRPr="009403C1" w:rsidRDefault="00DB1662" w:rsidP="00DB1662">
      <w:pPr>
        <w:widowControl w:val="0"/>
        <w:tabs>
          <w:tab w:val="left" w:pos="3352"/>
        </w:tabs>
        <w:spacing w:after="0" w:line="240" w:lineRule="auto"/>
        <w:ind w:right="11192"/>
        <w:rPr>
          <w:rFonts w:ascii="Times New Roman" w:eastAsia="Times New Roman" w:hAnsi="Times New Roman" w:cs="Times New Roman"/>
          <w:b/>
          <w:lang w:eastAsia="en-US"/>
        </w:rPr>
      </w:pPr>
      <w:r w:rsidRPr="009403C1">
        <w:rPr>
          <w:rFonts w:ascii="Times New Roman" w:eastAsia="Times New Roman" w:hAnsi="Times New Roman" w:cs="Times New Roman"/>
          <w:b/>
          <w:lang w:eastAsia="en-US"/>
        </w:rPr>
        <w:t>EK: PARAMETRE</w:t>
      </w:r>
      <w:r w:rsidRPr="009403C1">
        <w:rPr>
          <w:rFonts w:ascii="Times New Roman" w:eastAsia="Times New Roman" w:hAnsi="Times New Roman" w:cs="Times New Roman"/>
          <w:b/>
          <w:spacing w:val="-5"/>
          <w:lang w:eastAsia="en-US"/>
        </w:rPr>
        <w:t xml:space="preserve"> </w:t>
      </w:r>
      <w:r w:rsidRPr="009403C1">
        <w:rPr>
          <w:rFonts w:ascii="Times New Roman" w:eastAsia="Times New Roman" w:hAnsi="Times New Roman" w:cs="Times New Roman"/>
          <w:b/>
          <w:lang w:eastAsia="en-US"/>
        </w:rPr>
        <w:t>LİSTESİ</w:t>
      </w:r>
      <w:r w:rsidRPr="009403C1">
        <w:rPr>
          <w:rFonts w:ascii="Times New Roman" w:eastAsia="Times New Roman" w:hAnsi="Times New Roman" w:cs="Times New Roman"/>
          <w:b/>
          <w:spacing w:val="-1"/>
          <w:lang w:eastAsia="en-US"/>
        </w:rPr>
        <w:t xml:space="preserve"> </w:t>
      </w:r>
      <w:r w:rsidRPr="009403C1">
        <w:rPr>
          <w:rFonts w:ascii="Times New Roman" w:eastAsia="Times New Roman" w:hAnsi="Times New Roman" w:cs="Times New Roman"/>
          <w:b/>
          <w:lang w:eastAsia="en-US"/>
        </w:rPr>
        <w:t>(</w:t>
      </w:r>
      <w:r w:rsidRPr="009403C1">
        <w:rPr>
          <w:rFonts w:ascii="Times New Roman" w:eastAsia="Times New Roman" w:hAnsi="Times New Roman" w:cs="Times New Roman"/>
          <w:b/>
          <w:lang w:eastAsia="en-US"/>
        </w:rPr>
        <w:tab/>
        <w:t>Sayfa)</w:t>
      </w:r>
    </w:p>
    <w:p w14:paraId="43BDB2F3" w14:textId="77777777" w:rsidR="00DB1662" w:rsidRPr="009403C1" w:rsidRDefault="00DB1662" w:rsidP="00DB166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p w14:paraId="5F86E007" w14:textId="77777777" w:rsidR="00DB1662" w:rsidRPr="009403C1" w:rsidRDefault="00DB1662" w:rsidP="00DB1662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lang w:eastAsia="en-US"/>
        </w:rPr>
      </w:pPr>
    </w:p>
    <w:p w14:paraId="2CD9AA17" w14:textId="0B3EE040" w:rsidR="00DB4B46" w:rsidRPr="009403C1" w:rsidRDefault="00DB4B46">
      <w:pPr>
        <w:spacing w:after="160" w:line="259" w:lineRule="auto"/>
        <w:rPr>
          <w:rFonts w:ascii="Times New Roman" w:eastAsia="Times New Roman" w:hAnsi="Times New Roman" w:cs="Times New Roman"/>
          <w:b/>
          <w:lang w:eastAsia="en-US"/>
        </w:rPr>
      </w:pPr>
      <w:r w:rsidRPr="009403C1">
        <w:rPr>
          <w:rFonts w:ascii="Times New Roman" w:eastAsia="Times New Roman" w:hAnsi="Times New Roman" w:cs="Times New Roman"/>
          <w:b/>
          <w:lang w:eastAsia="en-US"/>
        </w:rPr>
        <w:br w:type="page"/>
      </w:r>
    </w:p>
    <w:p w14:paraId="1B3756B0" w14:textId="77777777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lang w:eastAsia="en-US"/>
        </w:rPr>
        <w:sectPr w:rsidR="003B4E6C" w:rsidRPr="009403C1">
          <w:pgSz w:w="16840" w:h="11910" w:orient="landscape"/>
          <w:pgMar w:top="220" w:right="220" w:bottom="280" w:left="1300" w:header="720" w:footer="720" w:gutter="0"/>
          <w:cols w:space="720"/>
        </w:sectPr>
      </w:pPr>
    </w:p>
    <w:p w14:paraId="39BE8702" w14:textId="45DB6B3E" w:rsidR="003B4E6C" w:rsidRPr="009403C1" w:rsidRDefault="009403C1" w:rsidP="009403C1">
      <w:pPr>
        <w:widowControl w:val="0"/>
        <w:spacing w:after="0" w:line="240" w:lineRule="auto"/>
        <w:ind w:left="7080" w:firstLine="708"/>
        <w:jc w:val="center"/>
        <w:rPr>
          <w:rFonts w:ascii="Times New Roman" w:eastAsia="Times New Roman" w:hAnsi="Times New Roman" w:cs="Times New Roman"/>
          <w:sz w:val="20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noProof/>
          <w:sz w:val="20"/>
          <w:szCs w:val="24"/>
        </w:rPr>
        <w:lastRenderedPageBreak/>
        <w:drawing>
          <wp:anchor distT="0" distB="0" distL="114300" distR="114300" simplePos="0" relativeHeight="251669504" behindDoc="1" locked="0" layoutInCell="1" allowOverlap="1" wp14:anchorId="68680ED7" wp14:editId="0DAE0CCF">
            <wp:simplePos x="0" y="0"/>
            <wp:positionH relativeFrom="page">
              <wp:align>right</wp:align>
            </wp:positionH>
            <wp:positionV relativeFrom="paragraph">
              <wp:posOffset>-199011</wp:posOffset>
            </wp:positionV>
            <wp:extent cx="7553325" cy="10910359"/>
            <wp:effectExtent l="0" t="0" r="0" b="5715"/>
            <wp:wrapNone/>
            <wp:docPr id="9" name="Resim 9" descr="C:\Users\mehmet.agaogullari\Documents\dikey_cerce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hmet.agaogullari\Documents\dikey_cercev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910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03C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EK-9/A</w:t>
      </w:r>
    </w:p>
    <w:p w14:paraId="5D4E2068" w14:textId="36BA0F53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p w14:paraId="193E16F7" w14:textId="36EE80E3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p w14:paraId="7E03CBC2" w14:textId="433E3DF3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p w14:paraId="72ACBCFF" w14:textId="77777777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p w14:paraId="67DB75A6" w14:textId="77777777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p w14:paraId="693D5A9D" w14:textId="64B404D0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15"/>
          <w:szCs w:val="24"/>
          <w:lang w:eastAsia="en-US"/>
        </w:rPr>
      </w:pPr>
    </w:p>
    <w:tbl>
      <w:tblPr>
        <w:tblStyle w:val="TableNormal"/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1"/>
        <w:gridCol w:w="6110"/>
      </w:tblGrid>
      <w:tr w:rsidR="003B4E6C" w:rsidRPr="003F2D05" w14:paraId="105B4DB8" w14:textId="77777777" w:rsidTr="003F2D05">
        <w:trPr>
          <w:trHeight w:hRule="exact" w:val="1584"/>
        </w:trPr>
        <w:tc>
          <w:tcPr>
            <w:tcW w:w="3101" w:type="dxa"/>
          </w:tcPr>
          <w:p w14:paraId="71CA15CB" w14:textId="77777777" w:rsidR="003B4E6C" w:rsidRPr="003F2D05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  <w:r w:rsidRPr="003F2D05">
              <w:rPr>
                <w:rFonts w:ascii="Times New Roman" w:eastAsia="Times New Roman" w:hAnsi="Times New Roman" w:cs="Times New Roman"/>
                <w:noProof/>
                <w:spacing w:val="-49"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6DA4E977" wp14:editId="6A9D606E">
                      <wp:simplePos x="0" y="0"/>
                      <wp:positionH relativeFrom="column">
                        <wp:posOffset>233045</wp:posOffset>
                      </wp:positionH>
                      <wp:positionV relativeFrom="paragraph">
                        <wp:posOffset>271780</wp:posOffset>
                      </wp:positionV>
                      <wp:extent cx="1371600" cy="1404620"/>
                      <wp:effectExtent l="0" t="0" r="19050" b="24765"/>
                      <wp:wrapSquare wrapText="bothSides"/>
                      <wp:docPr id="34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16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D198EE" w14:textId="77777777" w:rsidR="00272629" w:rsidRDefault="00272629" w:rsidP="003B4E6C">
                                  <w:r>
                                    <w:t>Bakanlık logosu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shape w14:anchorId="6DA4E977" id="_x0000_s1028" type="#_x0000_t202" style="position:absolute;margin-left:18.35pt;margin-top:21.4pt;width:108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">
                      <v:textbox style="mso-fit-shape-to-text:t">
                        <w:txbxContent>
                          <w:p w14:paraId="72D198EE" w14:textId="77777777" w:rsidR="00272629" w:rsidRDefault="00272629" w:rsidP="003B4E6C">
                            <w:r>
                              <w:t>Bakanlık logosu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6109" w:type="dxa"/>
          </w:tcPr>
          <w:p w14:paraId="3F5A2712" w14:textId="77777777" w:rsidR="003F2D05" w:rsidRPr="003F2D05" w:rsidRDefault="003F2D05" w:rsidP="003F2D05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b/>
                <w:lang w:val="tr-TR" w:eastAsia="en-US"/>
              </w:rPr>
            </w:pPr>
          </w:p>
          <w:p w14:paraId="70B30800" w14:textId="1ED90ACF" w:rsidR="003B4E6C" w:rsidRPr="003F2D05" w:rsidRDefault="00190CFB" w:rsidP="003F2D05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b/>
                <w:lang w:val="tr-TR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tr-TR" w:eastAsia="en-US"/>
              </w:rPr>
              <w:t xml:space="preserve">        </w:t>
            </w:r>
            <w:r w:rsidR="003B4E6C" w:rsidRPr="003F2D05">
              <w:rPr>
                <w:rFonts w:ascii="Times New Roman" w:eastAsia="Times New Roman" w:hAnsi="Times New Roman" w:cs="Times New Roman"/>
                <w:b/>
                <w:lang w:val="tr-TR" w:eastAsia="en-US"/>
              </w:rPr>
              <w:t>T.C.</w:t>
            </w:r>
          </w:p>
          <w:p w14:paraId="1F46E090" w14:textId="092E57D8" w:rsidR="003B4E6C" w:rsidRPr="003F2D05" w:rsidRDefault="003B4E6C" w:rsidP="003F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tr-TR" w:eastAsia="en-US"/>
              </w:rPr>
            </w:pPr>
          </w:p>
          <w:p w14:paraId="7D21B1D3" w14:textId="2111A71D" w:rsidR="003B4E6C" w:rsidRPr="003F2D05" w:rsidRDefault="00190CFB" w:rsidP="003F2D05">
            <w:pPr>
              <w:spacing w:after="0" w:line="24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lang w:val="tr-TR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tr-TR" w:eastAsia="en-US"/>
              </w:rPr>
              <w:t xml:space="preserve">         </w:t>
            </w:r>
            <w:r w:rsidR="003B4E6C" w:rsidRPr="003F2D05">
              <w:rPr>
                <w:rFonts w:ascii="Times New Roman" w:eastAsia="Times New Roman" w:hAnsi="Times New Roman" w:cs="Times New Roman"/>
                <w:b/>
                <w:lang w:val="tr-TR" w:eastAsia="en-US"/>
              </w:rPr>
              <w:t>ÇALIŞMA VE SOSYAL GÜVENLİK BAKANLIĞI</w:t>
            </w:r>
          </w:p>
          <w:p w14:paraId="10AFF0BA" w14:textId="77777777" w:rsidR="003B4E6C" w:rsidRPr="003F2D05" w:rsidRDefault="003B4E6C" w:rsidP="003F2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lang w:val="tr-TR" w:eastAsia="en-US"/>
              </w:rPr>
            </w:pPr>
          </w:p>
          <w:p w14:paraId="48B2D9D3" w14:textId="6804A001" w:rsidR="003B4E6C" w:rsidRPr="003F2D05" w:rsidRDefault="00190CFB" w:rsidP="003F2D05">
            <w:pPr>
              <w:spacing w:after="0" w:line="240" w:lineRule="auto"/>
              <w:ind w:right="564"/>
              <w:jc w:val="center"/>
              <w:rPr>
                <w:rFonts w:ascii="Times New Roman" w:eastAsia="Times New Roman" w:hAnsi="Times New Roman" w:cs="Times New Roman"/>
                <w:b/>
                <w:lang w:val="tr-TR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tr-TR" w:eastAsia="en-US"/>
              </w:rPr>
              <w:t xml:space="preserve">          </w:t>
            </w:r>
            <w:r w:rsidR="003B4E6C" w:rsidRPr="003F2D05">
              <w:rPr>
                <w:rFonts w:ascii="Times New Roman" w:eastAsia="Times New Roman" w:hAnsi="Times New Roman" w:cs="Times New Roman"/>
                <w:b/>
                <w:lang w:val="tr-TR" w:eastAsia="en-US"/>
              </w:rPr>
              <w:t>İş Sağlığı ve Güvenliği Genel Müdürlüğü</w:t>
            </w:r>
          </w:p>
        </w:tc>
      </w:tr>
      <w:tr w:rsidR="003B4E6C" w:rsidRPr="003F2D05" w14:paraId="09AECAAD" w14:textId="77777777" w:rsidTr="00190CFB">
        <w:trPr>
          <w:trHeight w:hRule="exact" w:val="1481"/>
        </w:trPr>
        <w:tc>
          <w:tcPr>
            <w:tcW w:w="9211" w:type="dxa"/>
            <w:gridSpan w:val="2"/>
            <w:vAlign w:val="center"/>
          </w:tcPr>
          <w:p w14:paraId="278FA87A" w14:textId="1810D377" w:rsidR="003B4E6C" w:rsidRPr="003F2D05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val="tr-TR" w:eastAsia="en-US"/>
              </w:rPr>
            </w:pPr>
          </w:p>
          <w:p w14:paraId="4D3F1FAB" w14:textId="6F3FE5B7" w:rsidR="003B4E6C" w:rsidRPr="003F2D05" w:rsidRDefault="00F86DA3" w:rsidP="003B4E6C">
            <w:pPr>
              <w:spacing w:after="0" w:line="468" w:lineRule="auto"/>
              <w:ind w:right="1454"/>
              <w:jc w:val="center"/>
              <w:rPr>
                <w:rFonts w:ascii="Times New Roman" w:eastAsia="Times New Roman" w:hAnsi="Times New Roman" w:cs="Times New Roman"/>
                <w:b/>
                <w:lang w:val="tr-TR" w:eastAsia="en-US"/>
              </w:rPr>
            </w:pPr>
            <w:r w:rsidRPr="003F2D05">
              <w:rPr>
                <w:rFonts w:ascii="Times New Roman" w:eastAsia="Times New Roman" w:hAnsi="Times New Roman" w:cs="Times New Roman"/>
                <w:b/>
                <w:lang w:val="tr-TR" w:eastAsia="en-US"/>
              </w:rPr>
              <w:tab/>
              <w:t xml:space="preserve">      </w:t>
            </w:r>
            <w:r w:rsidR="00190CFB">
              <w:rPr>
                <w:rFonts w:ascii="Times New Roman" w:eastAsia="Times New Roman" w:hAnsi="Times New Roman" w:cs="Times New Roman"/>
                <w:b/>
                <w:lang w:val="tr-TR" w:eastAsia="en-US"/>
              </w:rPr>
              <w:t xml:space="preserve">      </w:t>
            </w:r>
            <w:r w:rsidR="003B4E6C" w:rsidRPr="003F2D05">
              <w:rPr>
                <w:rFonts w:ascii="Times New Roman" w:eastAsia="Times New Roman" w:hAnsi="Times New Roman" w:cs="Times New Roman"/>
                <w:b/>
                <w:lang w:val="tr-TR" w:eastAsia="en-US"/>
              </w:rPr>
              <w:t>YETERLİK BELGESİNE İLİŞKİN PARAMETRE LİSTESİ</w:t>
            </w:r>
          </w:p>
        </w:tc>
      </w:tr>
      <w:tr w:rsidR="003B4E6C" w:rsidRPr="003F2D05" w14:paraId="2C867183" w14:textId="77777777" w:rsidTr="001D51D6">
        <w:trPr>
          <w:trHeight w:hRule="exact" w:val="557"/>
        </w:trPr>
        <w:tc>
          <w:tcPr>
            <w:tcW w:w="3101" w:type="dxa"/>
          </w:tcPr>
          <w:p w14:paraId="11A20360" w14:textId="108153E5" w:rsidR="003B4E6C" w:rsidRPr="003F2D05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tr-TR" w:eastAsia="en-US"/>
              </w:rPr>
            </w:pPr>
            <w:r w:rsidRPr="003F2D05">
              <w:rPr>
                <w:rFonts w:ascii="Times New Roman" w:eastAsia="Times New Roman" w:hAnsi="Times New Roman" w:cs="Times New Roman"/>
                <w:b/>
                <w:lang w:val="tr-TR" w:eastAsia="en-US"/>
              </w:rPr>
              <w:t>Belge No:</w:t>
            </w:r>
          </w:p>
        </w:tc>
        <w:tc>
          <w:tcPr>
            <w:tcW w:w="6109" w:type="dxa"/>
          </w:tcPr>
          <w:p w14:paraId="0F683A04" w14:textId="449483A5" w:rsidR="003B4E6C" w:rsidRPr="003F2D05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3F2D05" w14:paraId="470EB889" w14:textId="77777777" w:rsidTr="001D51D6">
        <w:trPr>
          <w:trHeight w:hRule="exact" w:val="557"/>
        </w:trPr>
        <w:tc>
          <w:tcPr>
            <w:tcW w:w="3101" w:type="dxa"/>
          </w:tcPr>
          <w:p w14:paraId="3CBD820F" w14:textId="7A583951" w:rsidR="003B4E6C" w:rsidRPr="003F2D05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tr-TR" w:eastAsia="en-US"/>
              </w:rPr>
            </w:pPr>
            <w:r w:rsidRPr="003F2D05">
              <w:rPr>
                <w:rFonts w:ascii="Times New Roman" w:eastAsia="Times New Roman" w:hAnsi="Times New Roman" w:cs="Times New Roman"/>
                <w:b/>
                <w:lang w:val="tr-TR" w:eastAsia="en-US"/>
              </w:rPr>
              <w:t>Düzenleme Tarihi:</w:t>
            </w:r>
          </w:p>
        </w:tc>
        <w:tc>
          <w:tcPr>
            <w:tcW w:w="6109" w:type="dxa"/>
          </w:tcPr>
          <w:p w14:paraId="4D3360A0" w14:textId="7EC27D20" w:rsidR="003B4E6C" w:rsidRPr="003F2D05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3F2D05" w14:paraId="67D3D3CA" w14:textId="77777777" w:rsidTr="001D51D6">
        <w:trPr>
          <w:trHeight w:hRule="exact" w:val="574"/>
        </w:trPr>
        <w:tc>
          <w:tcPr>
            <w:tcW w:w="3101" w:type="dxa"/>
          </w:tcPr>
          <w:p w14:paraId="1ACA3484" w14:textId="03AF1334" w:rsidR="003B4E6C" w:rsidRPr="003F2D05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tr-TR" w:eastAsia="en-US"/>
              </w:rPr>
            </w:pPr>
            <w:r w:rsidRPr="003F2D05">
              <w:rPr>
                <w:rFonts w:ascii="Times New Roman" w:eastAsia="Times New Roman" w:hAnsi="Times New Roman" w:cs="Times New Roman"/>
                <w:b/>
                <w:lang w:val="tr-TR" w:eastAsia="en-US"/>
              </w:rPr>
              <w:t>Düzenleme Nedeni</w:t>
            </w:r>
          </w:p>
        </w:tc>
        <w:tc>
          <w:tcPr>
            <w:tcW w:w="6109" w:type="dxa"/>
          </w:tcPr>
          <w:p w14:paraId="5A4D7023" w14:textId="39D4A40A" w:rsidR="003B4E6C" w:rsidRPr="003F2D05" w:rsidRDefault="003B4E6C" w:rsidP="003B4E6C">
            <w:pPr>
              <w:tabs>
                <w:tab w:val="left" w:pos="2750"/>
              </w:tabs>
              <w:spacing w:after="0" w:line="259" w:lineRule="auto"/>
              <w:ind w:right="1459"/>
              <w:rPr>
                <w:rFonts w:ascii="Times New Roman" w:eastAsia="Times New Roman" w:hAnsi="Times New Roman" w:cs="Times New Roman"/>
                <w:b/>
                <w:lang w:val="tr-TR" w:eastAsia="en-US"/>
              </w:rPr>
            </w:pPr>
            <w:r w:rsidRPr="003F2D05">
              <w:rPr>
                <w:rFonts w:ascii="Times New Roman" w:eastAsia="Times New Roman" w:hAnsi="Times New Roman" w:cs="Times New Roman"/>
                <w:b/>
                <w:lang w:val="tr-TR" w:eastAsia="en-US"/>
              </w:rPr>
              <w:t>Yeterlik</w:t>
            </w:r>
            <w:r w:rsidRPr="003F2D05">
              <w:rPr>
                <w:rFonts w:ascii="Times New Roman" w:eastAsia="Times New Roman" w:hAnsi="Times New Roman" w:cs="Times New Roman"/>
                <w:b/>
                <w:lang w:val="tr-TR" w:eastAsia="en-US"/>
              </w:rPr>
              <w:tab/>
              <w:t>Kapsam</w:t>
            </w:r>
            <w:r w:rsidRPr="003F2D05">
              <w:rPr>
                <w:rFonts w:ascii="Times New Roman" w:eastAsia="Times New Roman" w:hAnsi="Times New Roman" w:cs="Times New Roman"/>
                <w:b/>
                <w:spacing w:val="-7"/>
                <w:lang w:val="tr-TR" w:eastAsia="en-US"/>
              </w:rPr>
              <w:t xml:space="preserve"> </w:t>
            </w:r>
            <w:r w:rsidRPr="003F2D05">
              <w:rPr>
                <w:rFonts w:ascii="Times New Roman" w:eastAsia="Times New Roman" w:hAnsi="Times New Roman" w:cs="Times New Roman"/>
                <w:b/>
                <w:lang w:val="tr-TR" w:eastAsia="en-US"/>
              </w:rPr>
              <w:t>Genişletme Belge</w:t>
            </w:r>
            <w:r w:rsidRPr="003F2D05">
              <w:rPr>
                <w:rFonts w:ascii="Times New Roman" w:eastAsia="Times New Roman" w:hAnsi="Times New Roman" w:cs="Times New Roman"/>
                <w:b/>
                <w:spacing w:val="-4"/>
                <w:lang w:val="tr-TR" w:eastAsia="en-US"/>
              </w:rPr>
              <w:t xml:space="preserve"> </w:t>
            </w:r>
            <w:r w:rsidRPr="003F2D05">
              <w:rPr>
                <w:rFonts w:ascii="Times New Roman" w:eastAsia="Times New Roman" w:hAnsi="Times New Roman" w:cs="Times New Roman"/>
                <w:b/>
                <w:lang w:val="tr-TR" w:eastAsia="en-US"/>
              </w:rPr>
              <w:t>Yenileme</w:t>
            </w:r>
          </w:p>
        </w:tc>
      </w:tr>
      <w:tr w:rsidR="003B4E6C" w:rsidRPr="003F2D05" w14:paraId="35C014CA" w14:textId="77777777" w:rsidTr="001D51D6">
        <w:trPr>
          <w:trHeight w:hRule="exact" w:val="554"/>
        </w:trPr>
        <w:tc>
          <w:tcPr>
            <w:tcW w:w="3101" w:type="dxa"/>
          </w:tcPr>
          <w:p w14:paraId="4470EDDC" w14:textId="77777777" w:rsidR="003B4E6C" w:rsidRPr="003F2D05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tr-TR" w:eastAsia="en-US"/>
              </w:rPr>
            </w:pPr>
            <w:r w:rsidRPr="003F2D05">
              <w:rPr>
                <w:rFonts w:ascii="Times New Roman" w:eastAsia="Times New Roman" w:hAnsi="Times New Roman" w:cs="Times New Roman"/>
                <w:b/>
                <w:lang w:val="tr-TR" w:eastAsia="en-US"/>
              </w:rPr>
              <w:t>Başlangıç Tarihi:</w:t>
            </w:r>
          </w:p>
        </w:tc>
        <w:tc>
          <w:tcPr>
            <w:tcW w:w="6109" w:type="dxa"/>
          </w:tcPr>
          <w:p w14:paraId="3B61E5F7" w14:textId="61C25D29" w:rsidR="003B4E6C" w:rsidRPr="003F2D05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3F2D05" w14:paraId="5A639548" w14:textId="77777777" w:rsidTr="001D51D6">
        <w:trPr>
          <w:trHeight w:hRule="exact" w:val="557"/>
        </w:trPr>
        <w:tc>
          <w:tcPr>
            <w:tcW w:w="3101" w:type="dxa"/>
          </w:tcPr>
          <w:p w14:paraId="24EA5DFB" w14:textId="6C2FF51C" w:rsidR="003B4E6C" w:rsidRPr="003F2D05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tr-TR" w:eastAsia="en-US"/>
              </w:rPr>
            </w:pPr>
            <w:r w:rsidRPr="003F2D05">
              <w:rPr>
                <w:rFonts w:ascii="Times New Roman" w:eastAsia="Times New Roman" w:hAnsi="Times New Roman" w:cs="Times New Roman"/>
                <w:b/>
                <w:lang w:val="tr-TR" w:eastAsia="en-US"/>
              </w:rPr>
              <w:t>Bitiş Tarihi:</w:t>
            </w:r>
          </w:p>
        </w:tc>
        <w:tc>
          <w:tcPr>
            <w:tcW w:w="6109" w:type="dxa"/>
          </w:tcPr>
          <w:p w14:paraId="4E241C6E" w14:textId="555809F5" w:rsidR="003B4E6C" w:rsidRPr="003F2D05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3F2D05" w14:paraId="48FF6153" w14:textId="77777777" w:rsidTr="001D51D6">
        <w:trPr>
          <w:trHeight w:hRule="exact" w:val="557"/>
        </w:trPr>
        <w:tc>
          <w:tcPr>
            <w:tcW w:w="3101" w:type="dxa"/>
          </w:tcPr>
          <w:p w14:paraId="3962C585" w14:textId="77777777" w:rsidR="003B4E6C" w:rsidRPr="003F2D05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tr-TR" w:eastAsia="en-US"/>
              </w:rPr>
            </w:pPr>
            <w:r w:rsidRPr="003F2D05">
              <w:rPr>
                <w:rFonts w:ascii="Times New Roman" w:eastAsia="Times New Roman" w:hAnsi="Times New Roman" w:cs="Times New Roman"/>
                <w:b/>
                <w:lang w:val="tr-TR" w:eastAsia="en-US"/>
              </w:rPr>
              <w:t>Kurum/Kuruluş Adı:</w:t>
            </w:r>
          </w:p>
        </w:tc>
        <w:tc>
          <w:tcPr>
            <w:tcW w:w="6109" w:type="dxa"/>
          </w:tcPr>
          <w:p w14:paraId="1D405B68" w14:textId="77777777" w:rsidR="003B4E6C" w:rsidRPr="003F2D05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</w:tbl>
    <w:p w14:paraId="08457E01" w14:textId="414FE4E2" w:rsidR="003B4E6C" w:rsidRPr="009403C1" w:rsidRDefault="00761B20" w:rsidP="003B4E6C">
      <w:pPr>
        <w:widowControl w:val="0"/>
        <w:tabs>
          <w:tab w:val="left" w:pos="734"/>
          <w:tab w:val="left" w:pos="1139"/>
          <w:tab w:val="left" w:pos="1445"/>
        </w:tabs>
        <w:spacing w:after="0" w:line="240" w:lineRule="auto"/>
        <w:ind w:right="2054"/>
        <w:rPr>
          <w:rFonts w:ascii="Times New Roman" w:eastAsia="Times New Roman" w:hAnsi="Times New Roman" w:cs="Times New Roman"/>
          <w:b/>
          <w:sz w:val="20"/>
          <w:lang w:eastAsia="en-US"/>
        </w:rPr>
      </w:pPr>
      <w:r>
        <w:rPr>
          <w:rFonts w:ascii="Times New Roman" w:eastAsia="Times New Roman" w:hAnsi="Times New Roman" w:cs="Times New Roman"/>
          <w:b/>
          <w:sz w:val="20"/>
          <w:lang w:eastAsia="en-US"/>
        </w:rPr>
        <w:t xml:space="preserve">  </w:t>
      </w:r>
      <w:r w:rsidR="003B4E6C" w:rsidRPr="009403C1">
        <w:rPr>
          <w:rFonts w:ascii="Times New Roman" w:eastAsia="Times New Roman" w:hAnsi="Times New Roman" w:cs="Times New Roman"/>
          <w:b/>
          <w:sz w:val="20"/>
          <w:lang w:eastAsia="en-US"/>
        </w:rPr>
        <w:t>…-</w:t>
      </w:r>
      <w:r w:rsidR="003B4E6C" w:rsidRPr="009403C1">
        <w:rPr>
          <w:rFonts w:ascii="Times New Roman" w:eastAsia="Times New Roman" w:hAnsi="Times New Roman" w:cs="Times New Roman"/>
          <w:b/>
          <w:sz w:val="20"/>
          <w:lang w:eastAsia="en-US"/>
        </w:rPr>
        <w:tab/>
        <w:t>/</w:t>
      </w:r>
      <w:r w:rsidR="003B4E6C" w:rsidRPr="009403C1">
        <w:rPr>
          <w:rFonts w:ascii="Times New Roman" w:eastAsia="Times New Roman" w:hAnsi="Times New Roman" w:cs="Times New Roman"/>
          <w:b/>
          <w:sz w:val="20"/>
          <w:lang w:eastAsia="en-US"/>
        </w:rPr>
        <w:tab/>
        <w:t>/</w:t>
      </w:r>
      <w:r w:rsidR="003B4E6C" w:rsidRPr="009403C1">
        <w:rPr>
          <w:rFonts w:ascii="Times New Roman" w:eastAsia="Times New Roman" w:hAnsi="Times New Roman" w:cs="Times New Roman"/>
          <w:b/>
          <w:sz w:val="20"/>
          <w:lang w:eastAsia="en-US"/>
        </w:rPr>
        <w:tab/>
        <w:t>no’lu belgeye ait Ek</w:t>
      </w:r>
      <w:r w:rsidR="003B4E6C" w:rsidRPr="009403C1">
        <w:rPr>
          <w:rFonts w:ascii="Times New Roman" w:eastAsia="Times New Roman" w:hAnsi="Times New Roman" w:cs="Times New Roman"/>
          <w:b/>
          <w:spacing w:val="-16"/>
          <w:sz w:val="20"/>
          <w:lang w:eastAsia="en-US"/>
        </w:rPr>
        <w:t xml:space="preserve"> </w:t>
      </w:r>
      <w:r w:rsidR="003B4E6C" w:rsidRPr="009403C1">
        <w:rPr>
          <w:rFonts w:ascii="Times New Roman" w:eastAsia="Times New Roman" w:hAnsi="Times New Roman" w:cs="Times New Roman"/>
          <w:b/>
          <w:sz w:val="20"/>
          <w:lang w:eastAsia="en-US"/>
        </w:rPr>
        <w:t>Liste’dir.</w:t>
      </w:r>
    </w:p>
    <w:p w14:paraId="6CFF9F76" w14:textId="77777777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p w14:paraId="25956D6D" w14:textId="68CCA84F" w:rsidR="003B4E6C" w:rsidRPr="009403C1" w:rsidRDefault="00F86DA3" w:rsidP="00F86DA3">
      <w:pPr>
        <w:widowControl w:val="0"/>
        <w:spacing w:after="0" w:line="240" w:lineRule="auto"/>
        <w:ind w:right="4708"/>
        <w:jc w:val="center"/>
        <w:rPr>
          <w:rFonts w:ascii="Times New Roman" w:eastAsia="Times New Roman" w:hAnsi="Times New Roman" w:cs="Times New Roman"/>
          <w:b/>
          <w:lang w:eastAsia="en-US"/>
        </w:rPr>
      </w:pP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 w:rsidR="003B4E6C" w:rsidRPr="009403C1">
        <w:rPr>
          <w:rFonts w:ascii="Times New Roman" w:eastAsia="Times New Roman" w:hAnsi="Times New Roman" w:cs="Times New Roman"/>
          <w:b/>
          <w:lang w:eastAsia="en-US"/>
        </w:rPr>
        <w:t>PARAMETRE LİSTESİ</w:t>
      </w:r>
    </w:p>
    <w:p w14:paraId="7093B64D" w14:textId="77777777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tbl>
      <w:tblPr>
        <w:tblStyle w:val="TableNormal"/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7"/>
        <w:gridCol w:w="2307"/>
        <w:gridCol w:w="2307"/>
        <w:gridCol w:w="2304"/>
      </w:tblGrid>
      <w:tr w:rsidR="003B4E6C" w:rsidRPr="003F2D05" w14:paraId="4719EF39" w14:textId="77777777" w:rsidTr="00761B20">
        <w:trPr>
          <w:trHeight w:hRule="exact" w:val="1082"/>
        </w:trPr>
        <w:tc>
          <w:tcPr>
            <w:tcW w:w="2307" w:type="dxa"/>
            <w:vAlign w:val="center"/>
          </w:tcPr>
          <w:p w14:paraId="6DC5A1A7" w14:textId="77777777" w:rsidR="003B4E6C" w:rsidRPr="003F2D05" w:rsidRDefault="003B4E6C" w:rsidP="00761B20">
            <w:pPr>
              <w:spacing w:after="0" w:line="252" w:lineRule="exact"/>
              <w:jc w:val="center"/>
              <w:rPr>
                <w:rFonts w:ascii="Times New Roman" w:eastAsia="Times New Roman" w:hAnsi="Times New Roman" w:cs="Times New Roman"/>
                <w:b/>
                <w:lang w:val="tr-TR" w:eastAsia="en-US"/>
              </w:rPr>
            </w:pPr>
            <w:r w:rsidRPr="003F2D05">
              <w:rPr>
                <w:rFonts w:ascii="Times New Roman" w:eastAsia="Times New Roman" w:hAnsi="Times New Roman" w:cs="Times New Roman"/>
                <w:b/>
                <w:lang w:val="tr-TR" w:eastAsia="en-US"/>
              </w:rPr>
              <w:t>Kapsam</w:t>
            </w:r>
          </w:p>
        </w:tc>
        <w:tc>
          <w:tcPr>
            <w:tcW w:w="2307" w:type="dxa"/>
            <w:vAlign w:val="center"/>
          </w:tcPr>
          <w:p w14:paraId="51D78345" w14:textId="77777777" w:rsidR="003B4E6C" w:rsidRPr="003F2D05" w:rsidRDefault="003B4E6C" w:rsidP="00761B20">
            <w:pPr>
              <w:spacing w:after="0" w:line="252" w:lineRule="exact"/>
              <w:jc w:val="center"/>
              <w:rPr>
                <w:rFonts w:ascii="Times New Roman" w:eastAsia="Times New Roman" w:hAnsi="Times New Roman" w:cs="Times New Roman"/>
                <w:b/>
                <w:lang w:val="tr-TR" w:eastAsia="en-US"/>
              </w:rPr>
            </w:pPr>
            <w:r w:rsidRPr="003F2D05">
              <w:rPr>
                <w:rFonts w:ascii="Times New Roman" w:eastAsia="Times New Roman" w:hAnsi="Times New Roman" w:cs="Times New Roman"/>
                <w:b/>
                <w:lang w:val="tr-TR" w:eastAsia="en-US"/>
              </w:rPr>
              <w:t>Parametre</w:t>
            </w:r>
          </w:p>
        </w:tc>
        <w:tc>
          <w:tcPr>
            <w:tcW w:w="2307" w:type="dxa"/>
            <w:vAlign w:val="center"/>
          </w:tcPr>
          <w:p w14:paraId="53D3D4CB" w14:textId="6EEDDF37" w:rsidR="003B4E6C" w:rsidRPr="003F2D05" w:rsidRDefault="00190CFB" w:rsidP="00761B20">
            <w:pPr>
              <w:spacing w:after="0"/>
              <w:ind w:right="309"/>
              <w:jc w:val="center"/>
              <w:rPr>
                <w:rFonts w:ascii="Times New Roman" w:eastAsia="Times New Roman" w:hAnsi="Times New Roman" w:cs="Times New Roman"/>
                <w:b/>
                <w:lang w:val="tr-TR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tr-TR" w:eastAsia="en-US"/>
              </w:rPr>
              <w:t xml:space="preserve">  </w:t>
            </w:r>
            <w:r w:rsidR="003B4E6C" w:rsidRPr="003F2D05">
              <w:rPr>
                <w:rFonts w:ascii="Times New Roman" w:eastAsia="Times New Roman" w:hAnsi="Times New Roman" w:cs="Times New Roman"/>
                <w:b/>
                <w:lang w:val="tr-TR" w:eastAsia="en-US"/>
              </w:rPr>
              <w:t xml:space="preserve">İş Hijyeni Ölçüm/ </w:t>
            </w:r>
            <w:r>
              <w:rPr>
                <w:rFonts w:ascii="Times New Roman" w:eastAsia="Times New Roman" w:hAnsi="Times New Roman" w:cs="Times New Roman"/>
                <w:b/>
                <w:lang w:val="tr-TR" w:eastAsia="en-US"/>
              </w:rPr>
              <w:t xml:space="preserve"> </w:t>
            </w:r>
            <w:r w:rsidR="003B4E6C" w:rsidRPr="003F2D05">
              <w:rPr>
                <w:rFonts w:ascii="Times New Roman" w:eastAsia="Times New Roman" w:hAnsi="Times New Roman" w:cs="Times New Roman"/>
                <w:b/>
                <w:lang w:val="tr-TR" w:eastAsia="en-US"/>
              </w:rPr>
              <w:t>Test / Analiz Metodunun Adı</w:t>
            </w:r>
          </w:p>
        </w:tc>
        <w:tc>
          <w:tcPr>
            <w:tcW w:w="2304" w:type="dxa"/>
            <w:vAlign w:val="center"/>
          </w:tcPr>
          <w:p w14:paraId="00974AB7" w14:textId="77777777" w:rsidR="003B4E6C" w:rsidRPr="003F2D05" w:rsidRDefault="003B4E6C" w:rsidP="00761B20">
            <w:pPr>
              <w:spacing w:after="0"/>
              <w:ind w:right="224"/>
              <w:jc w:val="center"/>
              <w:rPr>
                <w:rFonts w:ascii="Times New Roman" w:eastAsia="Times New Roman" w:hAnsi="Times New Roman" w:cs="Times New Roman"/>
                <w:b/>
                <w:lang w:val="tr-TR" w:eastAsia="en-US"/>
              </w:rPr>
            </w:pPr>
            <w:r w:rsidRPr="003F2D05">
              <w:rPr>
                <w:rFonts w:ascii="Times New Roman" w:eastAsia="Times New Roman" w:hAnsi="Times New Roman" w:cs="Times New Roman"/>
                <w:b/>
                <w:lang w:val="tr-TR" w:eastAsia="en-US"/>
              </w:rPr>
              <w:t>Metot Numarası ve Tarihi</w:t>
            </w:r>
          </w:p>
        </w:tc>
      </w:tr>
      <w:tr w:rsidR="003B4E6C" w:rsidRPr="003F2D05" w14:paraId="18244963" w14:textId="77777777" w:rsidTr="00761B20">
        <w:trPr>
          <w:trHeight w:hRule="exact" w:val="341"/>
        </w:trPr>
        <w:tc>
          <w:tcPr>
            <w:tcW w:w="2307" w:type="dxa"/>
            <w:vAlign w:val="center"/>
          </w:tcPr>
          <w:p w14:paraId="48FB4602" w14:textId="77777777" w:rsidR="003B4E6C" w:rsidRPr="003F2D05" w:rsidRDefault="003B4E6C" w:rsidP="007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307" w:type="dxa"/>
            <w:vAlign w:val="center"/>
          </w:tcPr>
          <w:p w14:paraId="6AB99A08" w14:textId="77777777" w:rsidR="003B4E6C" w:rsidRPr="003F2D05" w:rsidRDefault="003B4E6C" w:rsidP="007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307" w:type="dxa"/>
            <w:vAlign w:val="center"/>
          </w:tcPr>
          <w:p w14:paraId="6D5726E8" w14:textId="77777777" w:rsidR="003B4E6C" w:rsidRPr="003F2D05" w:rsidRDefault="003B4E6C" w:rsidP="007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304" w:type="dxa"/>
            <w:vAlign w:val="center"/>
          </w:tcPr>
          <w:p w14:paraId="437C71BD" w14:textId="77777777" w:rsidR="003B4E6C" w:rsidRPr="003F2D05" w:rsidRDefault="003B4E6C" w:rsidP="007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3F2D05" w14:paraId="5ACE98AB" w14:textId="77777777" w:rsidTr="00761B20">
        <w:trPr>
          <w:trHeight w:hRule="exact" w:val="341"/>
        </w:trPr>
        <w:tc>
          <w:tcPr>
            <w:tcW w:w="2307" w:type="dxa"/>
            <w:vAlign w:val="center"/>
          </w:tcPr>
          <w:p w14:paraId="432019C1" w14:textId="77777777" w:rsidR="003B4E6C" w:rsidRPr="003F2D05" w:rsidRDefault="003B4E6C" w:rsidP="007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307" w:type="dxa"/>
            <w:vAlign w:val="center"/>
          </w:tcPr>
          <w:p w14:paraId="4188E332" w14:textId="77777777" w:rsidR="003B4E6C" w:rsidRPr="003F2D05" w:rsidRDefault="003B4E6C" w:rsidP="007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307" w:type="dxa"/>
            <w:vAlign w:val="center"/>
          </w:tcPr>
          <w:p w14:paraId="3B80C616" w14:textId="77777777" w:rsidR="003B4E6C" w:rsidRPr="003F2D05" w:rsidRDefault="003B4E6C" w:rsidP="007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304" w:type="dxa"/>
            <w:vAlign w:val="center"/>
          </w:tcPr>
          <w:p w14:paraId="563C1A6D" w14:textId="77777777" w:rsidR="003B4E6C" w:rsidRPr="003F2D05" w:rsidRDefault="003B4E6C" w:rsidP="007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3F2D05" w14:paraId="409BF582" w14:textId="77777777" w:rsidTr="00761B20">
        <w:trPr>
          <w:trHeight w:hRule="exact" w:val="338"/>
        </w:trPr>
        <w:tc>
          <w:tcPr>
            <w:tcW w:w="2307" w:type="dxa"/>
            <w:vAlign w:val="center"/>
          </w:tcPr>
          <w:p w14:paraId="42C3C67E" w14:textId="77777777" w:rsidR="003B4E6C" w:rsidRPr="003F2D05" w:rsidRDefault="003B4E6C" w:rsidP="007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307" w:type="dxa"/>
            <w:vAlign w:val="center"/>
          </w:tcPr>
          <w:p w14:paraId="6BA2989A" w14:textId="77777777" w:rsidR="003B4E6C" w:rsidRPr="003F2D05" w:rsidRDefault="003B4E6C" w:rsidP="007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307" w:type="dxa"/>
            <w:vAlign w:val="center"/>
          </w:tcPr>
          <w:p w14:paraId="57C53B10" w14:textId="77777777" w:rsidR="003B4E6C" w:rsidRPr="003F2D05" w:rsidRDefault="003B4E6C" w:rsidP="007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304" w:type="dxa"/>
            <w:vAlign w:val="center"/>
          </w:tcPr>
          <w:p w14:paraId="4477BD0A" w14:textId="77777777" w:rsidR="003B4E6C" w:rsidRPr="003F2D05" w:rsidRDefault="003B4E6C" w:rsidP="007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3F2D05" w14:paraId="39C0C428" w14:textId="77777777" w:rsidTr="00761B20">
        <w:trPr>
          <w:trHeight w:hRule="exact" w:val="341"/>
        </w:trPr>
        <w:tc>
          <w:tcPr>
            <w:tcW w:w="2307" w:type="dxa"/>
            <w:vAlign w:val="center"/>
          </w:tcPr>
          <w:p w14:paraId="3A266401" w14:textId="77777777" w:rsidR="003B4E6C" w:rsidRPr="003F2D05" w:rsidRDefault="003B4E6C" w:rsidP="007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307" w:type="dxa"/>
            <w:vAlign w:val="center"/>
          </w:tcPr>
          <w:p w14:paraId="6DD743CA" w14:textId="77777777" w:rsidR="003B4E6C" w:rsidRPr="003F2D05" w:rsidRDefault="003B4E6C" w:rsidP="007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307" w:type="dxa"/>
            <w:vAlign w:val="center"/>
          </w:tcPr>
          <w:p w14:paraId="76509CE2" w14:textId="77777777" w:rsidR="003B4E6C" w:rsidRPr="003F2D05" w:rsidRDefault="003B4E6C" w:rsidP="007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304" w:type="dxa"/>
            <w:vAlign w:val="center"/>
          </w:tcPr>
          <w:p w14:paraId="0D9F77BA" w14:textId="77777777" w:rsidR="003B4E6C" w:rsidRPr="003F2D05" w:rsidRDefault="003B4E6C" w:rsidP="007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3F2D05" w14:paraId="2F990677" w14:textId="77777777" w:rsidTr="00761B20">
        <w:trPr>
          <w:trHeight w:hRule="exact" w:val="341"/>
        </w:trPr>
        <w:tc>
          <w:tcPr>
            <w:tcW w:w="2307" w:type="dxa"/>
            <w:vAlign w:val="center"/>
          </w:tcPr>
          <w:p w14:paraId="3332051A" w14:textId="77777777" w:rsidR="003B4E6C" w:rsidRPr="003F2D05" w:rsidRDefault="003B4E6C" w:rsidP="007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307" w:type="dxa"/>
            <w:vAlign w:val="center"/>
          </w:tcPr>
          <w:p w14:paraId="20FA96BB" w14:textId="77777777" w:rsidR="003B4E6C" w:rsidRPr="003F2D05" w:rsidRDefault="003B4E6C" w:rsidP="007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307" w:type="dxa"/>
            <w:vAlign w:val="center"/>
          </w:tcPr>
          <w:p w14:paraId="48754712" w14:textId="77777777" w:rsidR="003B4E6C" w:rsidRPr="003F2D05" w:rsidRDefault="003B4E6C" w:rsidP="007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304" w:type="dxa"/>
            <w:vAlign w:val="center"/>
          </w:tcPr>
          <w:p w14:paraId="56344DC9" w14:textId="77777777" w:rsidR="003B4E6C" w:rsidRPr="003F2D05" w:rsidRDefault="003B4E6C" w:rsidP="007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3F2D05" w14:paraId="44F34D19" w14:textId="77777777" w:rsidTr="00761B20">
        <w:trPr>
          <w:trHeight w:hRule="exact" w:val="338"/>
        </w:trPr>
        <w:tc>
          <w:tcPr>
            <w:tcW w:w="2307" w:type="dxa"/>
            <w:vAlign w:val="center"/>
          </w:tcPr>
          <w:p w14:paraId="1C99D308" w14:textId="77777777" w:rsidR="003B4E6C" w:rsidRPr="003F2D05" w:rsidRDefault="003B4E6C" w:rsidP="007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307" w:type="dxa"/>
            <w:vAlign w:val="center"/>
          </w:tcPr>
          <w:p w14:paraId="54419E8A" w14:textId="77777777" w:rsidR="003B4E6C" w:rsidRPr="003F2D05" w:rsidRDefault="003B4E6C" w:rsidP="007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307" w:type="dxa"/>
            <w:vAlign w:val="center"/>
          </w:tcPr>
          <w:p w14:paraId="746BFCA8" w14:textId="77777777" w:rsidR="003B4E6C" w:rsidRPr="003F2D05" w:rsidRDefault="003B4E6C" w:rsidP="007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304" w:type="dxa"/>
            <w:vAlign w:val="center"/>
          </w:tcPr>
          <w:p w14:paraId="6DC8A1C7" w14:textId="77777777" w:rsidR="003B4E6C" w:rsidRPr="003F2D05" w:rsidRDefault="003B4E6C" w:rsidP="007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3F2D05" w14:paraId="22284BF2" w14:textId="77777777" w:rsidTr="00761B20">
        <w:trPr>
          <w:trHeight w:hRule="exact" w:val="341"/>
        </w:trPr>
        <w:tc>
          <w:tcPr>
            <w:tcW w:w="2307" w:type="dxa"/>
            <w:vAlign w:val="center"/>
          </w:tcPr>
          <w:p w14:paraId="44E19106" w14:textId="77777777" w:rsidR="003B4E6C" w:rsidRPr="003F2D05" w:rsidRDefault="003B4E6C" w:rsidP="007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307" w:type="dxa"/>
            <w:vAlign w:val="center"/>
          </w:tcPr>
          <w:p w14:paraId="1C855DF6" w14:textId="77777777" w:rsidR="003B4E6C" w:rsidRPr="003F2D05" w:rsidRDefault="003B4E6C" w:rsidP="007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307" w:type="dxa"/>
            <w:vAlign w:val="center"/>
          </w:tcPr>
          <w:p w14:paraId="4372647C" w14:textId="77777777" w:rsidR="003B4E6C" w:rsidRPr="003F2D05" w:rsidRDefault="003B4E6C" w:rsidP="007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304" w:type="dxa"/>
            <w:vAlign w:val="center"/>
          </w:tcPr>
          <w:p w14:paraId="1685B2C7" w14:textId="77777777" w:rsidR="003B4E6C" w:rsidRPr="003F2D05" w:rsidRDefault="003B4E6C" w:rsidP="007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3F2D05" w14:paraId="41038919" w14:textId="77777777" w:rsidTr="00761B20">
        <w:trPr>
          <w:trHeight w:hRule="exact" w:val="341"/>
        </w:trPr>
        <w:tc>
          <w:tcPr>
            <w:tcW w:w="2307" w:type="dxa"/>
            <w:vAlign w:val="center"/>
          </w:tcPr>
          <w:p w14:paraId="7EF6399C" w14:textId="77777777" w:rsidR="003B4E6C" w:rsidRPr="003F2D05" w:rsidRDefault="003B4E6C" w:rsidP="007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307" w:type="dxa"/>
            <w:vAlign w:val="center"/>
          </w:tcPr>
          <w:p w14:paraId="470D0670" w14:textId="77777777" w:rsidR="003B4E6C" w:rsidRPr="003F2D05" w:rsidRDefault="003B4E6C" w:rsidP="007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307" w:type="dxa"/>
            <w:vAlign w:val="center"/>
          </w:tcPr>
          <w:p w14:paraId="59BCDEC3" w14:textId="77777777" w:rsidR="003B4E6C" w:rsidRPr="003F2D05" w:rsidRDefault="003B4E6C" w:rsidP="007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2304" w:type="dxa"/>
            <w:vAlign w:val="center"/>
          </w:tcPr>
          <w:p w14:paraId="3DBAC425" w14:textId="77777777" w:rsidR="003B4E6C" w:rsidRPr="003F2D05" w:rsidRDefault="003B4E6C" w:rsidP="00761B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</w:tbl>
    <w:p w14:paraId="3FAF4CC3" w14:textId="77777777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4"/>
          <w:lang w:eastAsia="en-US"/>
        </w:rPr>
      </w:pPr>
    </w:p>
    <w:p w14:paraId="4320B606" w14:textId="77777777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4"/>
          <w:lang w:eastAsia="en-US"/>
        </w:rPr>
      </w:pPr>
    </w:p>
    <w:p w14:paraId="46C02AB3" w14:textId="77777777" w:rsidR="00E82B86" w:rsidRDefault="00E82B86" w:rsidP="003B4E6C">
      <w:pPr>
        <w:widowControl w:val="0"/>
        <w:spacing w:after="0" w:line="465" w:lineRule="auto"/>
        <w:ind w:right="2054"/>
        <w:rPr>
          <w:rFonts w:ascii="Times New Roman" w:eastAsia="Times New Roman" w:hAnsi="Times New Roman" w:cs="Times New Roman"/>
          <w:b/>
          <w:lang w:eastAsia="en-US"/>
        </w:rPr>
      </w:pP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</w:p>
    <w:p w14:paraId="3DF16972" w14:textId="6B3E9F75" w:rsidR="00E82B86" w:rsidRDefault="00E82B86" w:rsidP="00E82B86">
      <w:pPr>
        <w:widowControl w:val="0"/>
        <w:spacing w:after="0" w:line="465" w:lineRule="auto"/>
        <w:ind w:right="2054"/>
        <w:jc w:val="center"/>
        <w:rPr>
          <w:rFonts w:ascii="Times New Roman" w:eastAsia="Times New Roman" w:hAnsi="Times New Roman" w:cs="Times New Roman"/>
          <w:b/>
          <w:lang w:eastAsia="en-US"/>
        </w:rPr>
      </w:pP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  <w:t xml:space="preserve">    </w:t>
      </w:r>
      <w:r w:rsidR="003B4E6C" w:rsidRPr="009403C1">
        <w:rPr>
          <w:rFonts w:ascii="Times New Roman" w:eastAsia="Times New Roman" w:hAnsi="Times New Roman" w:cs="Times New Roman"/>
          <w:b/>
          <w:lang w:eastAsia="en-US"/>
        </w:rPr>
        <w:t xml:space="preserve">Bakan a. </w:t>
      </w:r>
    </w:p>
    <w:p w14:paraId="58F3CE35" w14:textId="75E3C45F" w:rsidR="003B4E6C" w:rsidRPr="009403C1" w:rsidRDefault="003B4E6C" w:rsidP="00E82B86">
      <w:pPr>
        <w:widowControl w:val="0"/>
        <w:spacing w:after="0" w:line="465" w:lineRule="auto"/>
        <w:ind w:right="2054"/>
        <w:jc w:val="right"/>
        <w:rPr>
          <w:rFonts w:ascii="Times New Roman" w:eastAsia="Times New Roman" w:hAnsi="Times New Roman" w:cs="Times New Roman"/>
          <w:b/>
          <w:lang w:eastAsia="en-US"/>
        </w:rPr>
      </w:pPr>
      <w:r w:rsidRPr="009403C1">
        <w:rPr>
          <w:rFonts w:ascii="Times New Roman" w:eastAsia="Times New Roman" w:hAnsi="Times New Roman" w:cs="Times New Roman"/>
          <w:b/>
          <w:lang w:eastAsia="en-US"/>
        </w:rPr>
        <w:t>Genel Müdür</w:t>
      </w:r>
    </w:p>
    <w:p w14:paraId="1C3AB2C7" w14:textId="77777777" w:rsidR="003B4E6C" w:rsidRPr="009403C1" w:rsidRDefault="003B4E6C" w:rsidP="003B4E6C">
      <w:pPr>
        <w:widowControl w:val="0"/>
        <w:spacing w:after="0" w:line="465" w:lineRule="auto"/>
        <w:rPr>
          <w:rFonts w:ascii="Times New Roman" w:eastAsia="Times New Roman" w:hAnsi="Times New Roman" w:cs="Times New Roman"/>
          <w:lang w:eastAsia="en-US"/>
        </w:rPr>
        <w:sectPr w:rsidR="003B4E6C" w:rsidRPr="009403C1">
          <w:pgSz w:w="11910" w:h="16840"/>
          <w:pgMar w:top="340" w:right="60" w:bottom="280" w:left="1200" w:header="720" w:footer="720" w:gutter="0"/>
          <w:cols w:space="720"/>
        </w:sectPr>
      </w:pPr>
    </w:p>
    <w:tbl>
      <w:tblPr>
        <w:tblStyle w:val="TableNormal"/>
        <w:tblpPr w:leftFromText="141" w:rightFromText="141" w:vertAnchor="page" w:horzAnchor="margin" w:tblpXSpec="center" w:tblpY="164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1"/>
        <w:gridCol w:w="6110"/>
      </w:tblGrid>
      <w:tr w:rsidR="00DB1662" w:rsidRPr="00190CFB" w14:paraId="273A4248" w14:textId="77777777" w:rsidTr="009403C1">
        <w:trPr>
          <w:trHeight w:hRule="exact" w:val="1584"/>
        </w:trPr>
        <w:tc>
          <w:tcPr>
            <w:tcW w:w="3101" w:type="dxa"/>
          </w:tcPr>
          <w:p w14:paraId="1F8EF998" w14:textId="2918234D" w:rsidR="00DB1662" w:rsidRPr="00190CFB" w:rsidRDefault="00DB1662" w:rsidP="009403C1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noProof/>
                <w:spacing w:val="-49"/>
                <w:sz w:val="20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34A1A937" wp14:editId="2B8D9616">
                      <wp:simplePos x="0" y="0"/>
                      <wp:positionH relativeFrom="column">
                        <wp:posOffset>233045</wp:posOffset>
                      </wp:positionH>
                      <wp:positionV relativeFrom="paragraph">
                        <wp:posOffset>271780</wp:posOffset>
                      </wp:positionV>
                      <wp:extent cx="1371600" cy="1404620"/>
                      <wp:effectExtent l="0" t="0" r="19050" b="24765"/>
                      <wp:wrapSquare wrapText="bothSides"/>
                      <wp:docPr id="10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16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06F26C" w14:textId="77777777" w:rsidR="00272629" w:rsidRDefault="00272629" w:rsidP="00DB1662">
                                  <w:r>
                                    <w:t>Bakanlık logosu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shape w14:anchorId="34A1A937" id="_x0000_s1029" type="#_x0000_t202" style="position:absolute;margin-left:18.35pt;margin-top:21.4pt;width:108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">
                      <v:textbox style="mso-fit-shape-to-text:t">
                        <w:txbxContent>
                          <w:p w14:paraId="4206F26C" w14:textId="77777777" w:rsidR="00272629" w:rsidRDefault="00272629" w:rsidP="00DB1662">
                            <w:r>
                              <w:t>Bakanlık logosu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6110" w:type="dxa"/>
          </w:tcPr>
          <w:p w14:paraId="2393A999" w14:textId="77777777" w:rsidR="00190CFB" w:rsidRDefault="00190CFB" w:rsidP="009403C1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b/>
                <w:lang w:val="tr-TR" w:eastAsia="en-US"/>
              </w:rPr>
            </w:pPr>
          </w:p>
          <w:p w14:paraId="4B0A0653" w14:textId="1E4937AD" w:rsidR="00DB1662" w:rsidRPr="00190CFB" w:rsidRDefault="00190CFB" w:rsidP="009403C1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b/>
                <w:lang w:val="tr-TR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tr-TR" w:eastAsia="en-US"/>
              </w:rPr>
              <w:t xml:space="preserve">       </w:t>
            </w:r>
            <w:r w:rsidR="00DB1662" w:rsidRPr="00190CFB">
              <w:rPr>
                <w:rFonts w:ascii="Times New Roman" w:eastAsia="Times New Roman" w:hAnsi="Times New Roman" w:cs="Times New Roman"/>
                <w:b/>
                <w:lang w:val="tr-TR" w:eastAsia="en-US"/>
              </w:rPr>
              <w:t>T.C.</w:t>
            </w:r>
          </w:p>
          <w:p w14:paraId="5AA16A47" w14:textId="121FC7F1" w:rsidR="00DB1662" w:rsidRPr="00190CFB" w:rsidRDefault="00DB1662" w:rsidP="00940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val="tr-TR" w:eastAsia="en-US"/>
              </w:rPr>
            </w:pPr>
          </w:p>
          <w:p w14:paraId="7D77149C" w14:textId="0D3D0E88" w:rsidR="00DB1662" w:rsidRPr="00190CFB" w:rsidRDefault="00190CFB" w:rsidP="009403C1">
            <w:pPr>
              <w:spacing w:after="0" w:line="240" w:lineRule="auto"/>
              <w:ind w:right="567"/>
              <w:jc w:val="center"/>
              <w:rPr>
                <w:rFonts w:ascii="Times New Roman" w:eastAsia="Times New Roman" w:hAnsi="Times New Roman" w:cs="Times New Roman"/>
                <w:b/>
                <w:lang w:val="tr-TR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tr-TR" w:eastAsia="en-US"/>
              </w:rPr>
              <w:t xml:space="preserve">        </w:t>
            </w:r>
            <w:r w:rsidR="00DB1662" w:rsidRPr="00190CFB">
              <w:rPr>
                <w:rFonts w:ascii="Times New Roman" w:eastAsia="Times New Roman" w:hAnsi="Times New Roman" w:cs="Times New Roman"/>
                <w:b/>
                <w:lang w:val="tr-TR" w:eastAsia="en-US"/>
              </w:rPr>
              <w:t>ÇALIŞMA VE SOSYAL GÜVENLİK BAKANLIĞI</w:t>
            </w:r>
          </w:p>
          <w:p w14:paraId="5C5E9750" w14:textId="77777777" w:rsidR="00DB1662" w:rsidRPr="00190CFB" w:rsidRDefault="00DB1662" w:rsidP="00940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val="tr-TR" w:eastAsia="en-US"/>
              </w:rPr>
            </w:pPr>
          </w:p>
          <w:p w14:paraId="33DFAE9B" w14:textId="7EE124AF" w:rsidR="00DB1662" w:rsidRPr="00190CFB" w:rsidRDefault="00190CFB" w:rsidP="009403C1">
            <w:pPr>
              <w:spacing w:after="0" w:line="240" w:lineRule="auto"/>
              <w:ind w:right="564"/>
              <w:jc w:val="center"/>
              <w:rPr>
                <w:rFonts w:ascii="Times New Roman" w:eastAsia="Times New Roman" w:hAnsi="Times New Roman" w:cs="Times New Roman"/>
                <w:b/>
                <w:lang w:val="tr-TR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tr-TR" w:eastAsia="en-US"/>
              </w:rPr>
              <w:t xml:space="preserve">         </w:t>
            </w:r>
            <w:r w:rsidR="00DB1662" w:rsidRPr="00190CFB">
              <w:rPr>
                <w:rFonts w:ascii="Times New Roman" w:eastAsia="Times New Roman" w:hAnsi="Times New Roman" w:cs="Times New Roman"/>
                <w:b/>
                <w:lang w:val="tr-TR" w:eastAsia="en-US"/>
              </w:rPr>
              <w:t>İş Sağlığı ve Güvenliği Genel Müdürlüğü</w:t>
            </w:r>
          </w:p>
        </w:tc>
      </w:tr>
      <w:tr w:rsidR="00DB1662" w:rsidRPr="00190CFB" w14:paraId="4A87D77A" w14:textId="77777777" w:rsidTr="00190CFB">
        <w:trPr>
          <w:trHeight w:hRule="exact" w:val="1481"/>
        </w:trPr>
        <w:tc>
          <w:tcPr>
            <w:tcW w:w="9211" w:type="dxa"/>
            <w:gridSpan w:val="2"/>
            <w:vAlign w:val="center"/>
          </w:tcPr>
          <w:p w14:paraId="00CF6432" w14:textId="6C0778FF" w:rsidR="00DB1662" w:rsidRPr="00190CFB" w:rsidRDefault="00DB1662" w:rsidP="00940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val="tr-TR" w:eastAsia="en-US"/>
              </w:rPr>
            </w:pPr>
          </w:p>
          <w:p w14:paraId="2F43790E" w14:textId="0320B8FE" w:rsidR="00DB1662" w:rsidRPr="00190CFB" w:rsidRDefault="00F86DA3" w:rsidP="00F86DA3">
            <w:pPr>
              <w:spacing w:after="0" w:line="468" w:lineRule="auto"/>
              <w:ind w:right="1454"/>
              <w:jc w:val="center"/>
              <w:rPr>
                <w:rFonts w:ascii="Times New Roman" w:eastAsia="Times New Roman" w:hAnsi="Times New Roman" w:cs="Times New Roman"/>
                <w:b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b/>
                <w:lang w:val="tr-TR" w:eastAsia="en-US"/>
              </w:rPr>
              <w:tab/>
              <w:t xml:space="preserve">        </w:t>
            </w:r>
            <w:r w:rsidR="009403C1" w:rsidRPr="00190CFB">
              <w:rPr>
                <w:rFonts w:ascii="Times New Roman" w:eastAsia="Times New Roman" w:hAnsi="Times New Roman" w:cs="Times New Roman"/>
                <w:b/>
                <w:lang w:val="tr-TR" w:eastAsia="en-US"/>
              </w:rPr>
              <w:t xml:space="preserve">ÖN </w:t>
            </w:r>
            <w:r w:rsidR="00DB1662" w:rsidRPr="00190CFB">
              <w:rPr>
                <w:rFonts w:ascii="Times New Roman" w:eastAsia="Times New Roman" w:hAnsi="Times New Roman" w:cs="Times New Roman"/>
                <w:b/>
                <w:lang w:val="tr-TR" w:eastAsia="en-US"/>
              </w:rPr>
              <w:t>YETERLİK BELGESİNE İLİŞKİN PARAMETRE LİSTESİ</w:t>
            </w:r>
          </w:p>
        </w:tc>
      </w:tr>
      <w:tr w:rsidR="00DB1662" w:rsidRPr="00190CFB" w14:paraId="69FBBA5A" w14:textId="77777777" w:rsidTr="009403C1">
        <w:trPr>
          <w:trHeight w:hRule="exact" w:val="557"/>
        </w:trPr>
        <w:tc>
          <w:tcPr>
            <w:tcW w:w="3101" w:type="dxa"/>
          </w:tcPr>
          <w:p w14:paraId="58623627" w14:textId="77777777" w:rsidR="00DB1662" w:rsidRPr="00190CFB" w:rsidRDefault="00DB1662" w:rsidP="00940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b/>
                <w:lang w:val="tr-TR" w:eastAsia="en-US"/>
              </w:rPr>
              <w:t>Belge No:</w:t>
            </w:r>
          </w:p>
        </w:tc>
        <w:tc>
          <w:tcPr>
            <w:tcW w:w="6110" w:type="dxa"/>
          </w:tcPr>
          <w:p w14:paraId="4AC45B9F" w14:textId="75B3C3C5" w:rsidR="00DB1662" w:rsidRPr="00190CFB" w:rsidRDefault="00DB1662" w:rsidP="009403C1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DB1662" w:rsidRPr="00190CFB" w14:paraId="5B6CD499" w14:textId="77777777" w:rsidTr="009403C1">
        <w:trPr>
          <w:trHeight w:hRule="exact" w:val="557"/>
        </w:trPr>
        <w:tc>
          <w:tcPr>
            <w:tcW w:w="3101" w:type="dxa"/>
          </w:tcPr>
          <w:p w14:paraId="7928F57E" w14:textId="77777777" w:rsidR="00DB1662" w:rsidRPr="00190CFB" w:rsidRDefault="00DB1662" w:rsidP="00940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b/>
                <w:lang w:val="tr-TR" w:eastAsia="en-US"/>
              </w:rPr>
              <w:t>Düzenleme Tarihi:</w:t>
            </w:r>
          </w:p>
        </w:tc>
        <w:tc>
          <w:tcPr>
            <w:tcW w:w="6110" w:type="dxa"/>
          </w:tcPr>
          <w:p w14:paraId="335EEB12" w14:textId="78A47F8E" w:rsidR="00DB1662" w:rsidRPr="00190CFB" w:rsidRDefault="00DB1662" w:rsidP="009403C1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DB1662" w:rsidRPr="00190CFB" w14:paraId="59855EED" w14:textId="77777777" w:rsidTr="009403C1">
        <w:trPr>
          <w:trHeight w:hRule="exact" w:val="574"/>
        </w:trPr>
        <w:tc>
          <w:tcPr>
            <w:tcW w:w="3101" w:type="dxa"/>
          </w:tcPr>
          <w:p w14:paraId="7924E139" w14:textId="77777777" w:rsidR="00DB1662" w:rsidRPr="00190CFB" w:rsidRDefault="00DB1662" w:rsidP="00940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b/>
                <w:lang w:val="tr-TR" w:eastAsia="en-US"/>
              </w:rPr>
              <w:t>Düzenleme Nedeni</w:t>
            </w:r>
          </w:p>
        </w:tc>
        <w:tc>
          <w:tcPr>
            <w:tcW w:w="6110" w:type="dxa"/>
          </w:tcPr>
          <w:p w14:paraId="16E13A46" w14:textId="4EBFCC49" w:rsidR="00DB1662" w:rsidRPr="00190CFB" w:rsidRDefault="00DB1662" w:rsidP="009403C1">
            <w:pPr>
              <w:tabs>
                <w:tab w:val="left" w:pos="2750"/>
              </w:tabs>
              <w:spacing w:after="0" w:line="259" w:lineRule="auto"/>
              <w:ind w:right="1459"/>
              <w:rPr>
                <w:rFonts w:ascii="Times New Roman" w:eastAsia="Times New Roman" w:hAnsi="Times New Roman" w:cs="Times New Roman"/>
                <w:b/>
                <w:lang w:val="tr-TR" w:eastAsia="en-US"/>
              </w:rPr>
            </w:pPr>
          </w:p>
        </w:tc>
      </w:tr>
      <w:tr w:rsidR="00DB1662" w:rsidRPr="00190CFB" w14:paraId="08C1F60B" w14:textId="77777777" w:rsidTr="009403C1">
        <w:trPr>
          <w:trHeight w:hRule="exact" w:val="554"/>
        </w:trPr>
        <w:tc>
          <w:tcPr>
            <w:tcW w:w="3101" w:type="dxa"/>
          </w:tcPr>
          <w:p w14:paraId="6C979F95" w14:textId="77777777" w:rsidR="00DB1662" w:rsidRPr="00190CFB" w:rsidRDefault="00DB1662" w:rsidP="00940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b/>
                <w:lang w:val="tr-TR" w:eastAsia="en-US"/>
              </w:rPr>
              <w:t>Başlangıç Tarihi:</w:t>
            </w:r>
          </w:p>
        </w:tc>
        <w:tc>
          <w:tcPr>
            <w:tcW w:w="6110" w:type="dxa"/>
          </w:tcPr>
          <w:p w14:paraId="0FD21024" w14:textId="3BB01B8D" w:rsidR="00DB1662" w:rsidRPr="00190CFB" w:rsidRDefault="00DB1662" w:rsidP="009403C1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DB1662" w:rsidRPr="00190CFB" w14:paraId="26581AE0" w14:textId="77777777" w:rsidTr="009403C1">
        <w:trPr>
          <w:trHeight w:hRule="exact" w:val="557"/>
        </w:trPr>
        <w:tc>
          <w:tcPr>
            <w:tcW w:w="3101" w:type="dxa"/>
          </w:tcPr>
          <w:p w14:paraId="1408C9FB" w14:textId="77777777" w:rsidR="00DB1662" w:rsidRPr="00190CFB" w:rsidRDefault="00DB1662" w:rsidP="00940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b/>
                <w:lang w:val="tr-TR" w:eastAsia="en-US"/>
              </w:rPr>
              <w:t>Bitiş Tarihi:</w:t>
            </w:r>
          </w:p>
        </w:tc>
        <w:tc>
          <w:tcPr>
            <w:tcW w:w="6110" w:type="dxa"/>
          </w:tcPr>
          <w:p w14:paraId="30396EB0" w14:textId="32AF4DC7" w:rsidR="00DB1662" w:rsidRPr="00190CFB" w:rsidRDefault="00DB1662" w:rsidP="009403C1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DB1662" w:rsidRPr="00190CFB" w14:paraId="181339EB" w14:textId="77777777" w:rsidTr="009403C1">
        <w:trPr>
          <w:trHeight w:hRule="exact" w:val="557"/>
        </w:trPr>
        <w:tc>
          <w:tcPr>
            <w:tcW w:w="3101" w:type="dxa"/>
          </w:tcPr>
          <w:p w14:paraId="1D0BBB0D" w14:textId="1F7272FB" w:rsidR="00DB1662" w:rsidRPr="00190CFB" w:rsidRDefault="00DB1662" w:rsidP="009403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b/>
                <w:lang w:val="tr-TR" w:eastAsia="en-US"/>
              </w:rPr>
              <w:t>Kurum/Kuruluş Adı:</w:t>
            </w:r>
          </w:p>
        </w:tc>
        <w:tc>
          <w:tcPr>
            <w:tcW w:w="6110" w:type="dxa"/>
          </w:tcPr>
          <w:p w14:paraId="6613939F" w14:textId="7BA0E086" w:rsidR="00DB1662" w:rsidRPr="00190CFB" w:rsidRDefault="00DB1662" w:rsidP="009403C1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</w:tbl>
    <w:p w14:paraId="10AF1D77" w14:textId="1154A9E2" w:rsidR="00DB1662" w:rsidRPr="009403C1" w:rsidRDefault="00190CFB" w:rsidP="009403C1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E1F2DB8" wp14:editId="3038012D">
                <wp:simplePos x="0" y="0"/>
                <wp:positionH relativeFrom="margin">
                  <wp:posOffset>266369</wp:posOffset>
                </wp:positionH>
                <wp:positionV relativeFrom="paragraph">
                  <wp:posOffset>5544599</wp:posOffset>
                </wp:positionV>
                <wp:extent cx="6074796" cy="2895600"/>
                <wp:effectExtent l="0" t="0" r="2540" b="0"/>
                <wp:wrapNone/>
                <wp:docPr id="3" name="Metin Kutus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4796" cy="289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00C514" w14:textId="6F0796AE" w:rsidR="00272629" w:rsidRPr="00761B20" w:rsidRDefault="00272629" w:rsidP="00761B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61B20">
                              <w:rPr>
                                <w:rFonts w:ascii="Times New Roman" w:hAnsi="Times New Roman" w:cs="Times New Roman"/>
                                <w:b/>
                              </w:rPr>
                              <w:t>PARAMETRE LİSTESİ</w:t>
                            </w:r>
                          </w:p>
                          <w:tbl>
                            <w:tblPr>
                              <w:tblStyle w:val="TableNormal"/>
                              <w:tblW w:w="9214" w:type="dxa"/>
                              <w:tblInd w:w="-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175"/>
                              <w:gridCol w:w="2038"/>
                              <w:gridCol w:w="2310"/>
                              <w:gridCol w:w="2691"/>
                            </w:tblGrid>
                            <w:tr w:rsidR="00272629" w:rsidRPr="00190CFB" w14:paraId="51A7A308" w14:textId="77777777" w:rsidTr="00190CFB">
                              <w:trPr>
                                <w:trHeight w:hRule="exact" w:val="1111"/>
                              </w:trPr>
                              <w:tc>
                                <w:tcPr>
                                  <w:tcW w:w="2175" w:type="dxa"/>
                                  <w:vAlign w:val="center"/>
                                </w:tcPr>
                                <w:p w14:paraId="7560666D" w14:textId="77777777" w:rsidR="00272629" w:rsidRPr="00190CFB" w:rsidRDefault="00272629" w:rsidP="00761B20">
                                  <w:pPr>
                                    <w:spacing w:after="0" w:line="252" w:lineRule="exact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lang w:val="tr-TR" w:eastAsia="en-US"/>
                                    </w:rPr>
                                  </w:pPr>
                                  <w:r w:rsidRPr="00190CF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lang w:val="tr-TR" w:eastAsia="en-US"/>
                                    </w:rPr>
                                    <w:t>Kapsam</w:t>
                                  </w:r>
                                </w:p>
                              </w:tc>
                              <w:tc>
                                <w:tcPr>
                                  <w:tcW w:w="2038" w:type="dxa"/>
                                  <w:vAlign w:val="center"/>
                                </w:tcPr>
                                <w:p w14:paraId="0E464F59" w14:textId="77777777" w:rsidR="00272629" w:rsidRPr="00190CFB" w:rsidRDefault="00272629" w:rsidP="00761B20">
                                  <w:pPr>
                                    <w:spacing w:after="0" w:line="252" w:lineRule="exact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lang w:val="tr-TR" w:eastAsia="en-US"/>
                                    </w:rPr>
                                  </w:pPr>
                                  <w:r w:rsidRPr="00190CF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lang w:val="tr-TR" w:eastAsia="en-US"/>
                                    </w:rPr>
                                    <w:t>Parametre</w:t>
                                  </w:r>
                                </w:p>
                              </w:tc>
                              <w:tc>
                                <w:tcPr>
                                  <w:tcW w:w="2310" w:type="dxa"/>
                                  <w:vAlign w:val="center"/>
                                </w:tcPr>
                                <w:p w14:paraId="3A5EC49A" w14:textId="3334F673" w:rsidR="00272629" w:rsidRPr="00190CFB" w:rsidRDefault="00272629" w:rsidP="00190CFB">
                                  <w:pPr>
                                    <w:spacing w:after="0"/>
                                    <w:ind w:right="309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lang w:val="tr-TR" w:eastAsia="en-US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lang w:val="tr-TR" w:eastAsia="en-US"/>
                                    </w:rPr>
                                    <w:t xml:space="preserve">   </w:t>
                                  </w:r>
                                  <w:r w:rsidRPr="00190CF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lang w:val="tr-TR" w:eastAsia="en-US"/>
                                    </w:rPr>
                                    <w:t xml:space="preserve">İş Hijyeni Ölçüm/      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lang w:val="tr-TR" w:eastAsia="en-US"/>
                                    </w:rPr>
                                    <w:t xml:space="preserve">    </w:t>
                                  </w:r>
                                  <w:r w:rsidRPr="00190CF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lang w:val="tr-TR" w:eastAsia="en-US"/>
                                    </w:rPr>
                                    <w:t>Test / Analiz Metodunun Adı</w:t>
                                  </w:r>
                                </w:p>
                              </w:tc>
                              <w:tc>
                                <w:tcPr>
                                  <w:tcW w:w="2691" w:type="dxa"/>
                                  <w:vAlign w:val="center"/>
                                </w:tcPr>
                                <w:p w14:paraId="60A9156B" w14:textId="77777777" w:rsidR="00272629" w:rsidRPr="00190CFB" w:rsidRDefault="00272629" w:rsidP="00761B20">
                                  <w:pPr>
                                    <w:spacing w:after="0"/>
                                    <w:ind w:right="224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lang w:val="tr-TR" w:eastAsia="en-US"/>
                                    </w:rPr>
                                  </w:pPr>
                                  <w:r w:rsidRPr="00190CFB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lang w:val="tr-TR" w:eastAsia="en-US"/>
                                    </w:rPr>
                                    <w:t>Metot Numarası ve Tarihi</w:t>
                                  </w:r>
                                </w:p>
                              </w:tc>
                            </w:tr>
                            <w:tr w:rsidR="00272629" w:rsidRPr="00190CFB" w14:paraId="6CD7D9C6" w14:textId="77777777" w:rsidTr="00190CFB">
                              <w:trPr>
                                <w:trHeight w:hRule="exact" w:val="350"/>
                              </w:trPr>
                              <w:tc>
                                <w:tcPr>
                                  <w:tcW w:w="2175" w:type="dxa"/>
                                </w:tcPr>
                                <w:p w14:paraId="272638BC" w14:textId="77777777" w:rsidR="00272629" w:rsidRPr="00190CFB" w:rsidRDefault="00272629" w:rsidP="00E82B8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val="tr-TR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38" w:type="dxa"/>
                                </w:tcPr>
                                <w:p w14:paraId="005B3B13" w14:textId="77777777" w:rsidR="00272629" w:rsidRPr="00190CFB" w:rsidRDefault="00272629" w:rsidP="00E82B8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val="tr-TR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10" w:type="dxa"/>
                                </w:tcPr>
                                <w:p w14:paraId="46F5F2E9" w14:textId="77777777" w:rsidR="00272629" w:rsidRPr="00190CFB" w:rsidRDefault="00272629" w:rsidP="00E82B8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val="tr-TR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1" w:type="dxa"/>
                                </w:tcPr>
                                <w:p w14:paraId="6474B886" w14:textId="77777777" w:rsidR="00272629" w:rsidRPr="00190CFB" w:rsidRDefault="00272629" w:rsidP="00E82B8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val="tr-TR" w:eastAsia="en-US"/>
                                    </w:rPr>
                                  </w:pPr>
                                </w:p>
                              </w:tc>
                            </w:tr>
                            <w:tr w:rsidR="00272629" w:rsidRPr="00190CFB" w14:paraId="7C43E54A" w14:textId="77777777" w:rsidTr="00190CFB">
                              <w:trPr>
                                <w:trHeight w:hRule="exact" w:val="350"/>
                              </w:trPr>
                              <w:tc>
                                <w:tcPr>
                                  <w:tcW w:w="2175" w:type="dxa"/>
                                </w:tcPr>
                                <w:p w14:paraId="2FCA6CC1" w14:textId="77777777" w:rsidR="00272629" w:rsidRPr="00190CFB" w:rsidRDefault="00272629" w:rsidP="00E82B8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val="tr-TR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38" w:type="dxa"/>
                                </w:tcPr>
                                <w:p w14:paraId="03BAEA47" w14:textId="77777777" w:rsidR="00272629" w:rsidRPr="00190CFB" w:rsidRDefault="00272629" w:rsidP="00E82B8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val="tr-TR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10" w:type="dxa"/>
                                </w:tcPr>
                                <w:p w14:paraId="34BA682E" w14:textId="77777777" w:rsidR="00272629" w:rsidRPr="00190CFB" w:rsidRDefault="00272629" w:rsidP="00E82B8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val="tr-TR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1" w:type="dxa"/>
                                </w:tcPr>
                                <w:p w14:paraId="6E3B8400" w14:textId="77777777" w:rsidR="00272629" w:rsidRPr="00190CFB" w:rsidRDefault="00272629" w:rsidP="00E82B8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val="tr-TR" w:eastAsia="en-US"/>
                                    </w:rPr>
                                  </w:pPr>
                                </w:p>
                              </w:tc>
                            </w:tr>
                            <w:tr w:rsidR="00272629" w:rsidRPr="00190CFB" w14:paraId="3AC186F8" w14:textId="77777777" w:rsidTr="00190CFB">
                              <w:trPr>
                                <w:trHeight w:hRule="exact" w:val="347"/>
                              </w:trPr>
                              <w:tc>
                                <w:tcPr>
                                  <w:tcW w:w="2175" w:type="dxa"/>
                                </w:tcPr>
                                <w:p w14:paraId="53C03A4C" w14:textId="77777777" w:rsidR="00272629" w:rsidRPr="00190CFB" w:rsidRDefault="00272629" w:rsidP="00E82B8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val="tr-TR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38" w:type="dxa"/>
                                </w:tcPr>
                                <w:p w14:paraId="10895D8A" w14:textId="77777777" w:rsidR="00272629" w:rsidRPr="00190CFB" w:rsidRDefault="00272629" w:rsidP="00E82B8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val="tr-TR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10" w:type="dxa"/>
                                </w:tcPr>
                                <w:p w14:paraId="00D62824" w14:textId="77777777" w:rsidR="00272629" w:rsidRPr="00190CFB" w:rsidRDefault="00272629" w:rsidP="00E82B8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val="tr-TR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1" w:type="dxa"/>
                                </w:tcPr>
                                <w:p w14:paraId="32CE989D" w14:textId="77777777" w:rsidR="00272629" w:rsidRPr="00190CFB" w:rsidRDefault="00272629" w:rsidP="00E82B8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val="tr-TR" w:eastAsia="en-US"/>
                                    </w:rPr>
                                  </w:pPr>
                                </w:p>
                              </w:tc>
                            </w:tr>
                            <w:tr w:rsidR="00272629" w:rsidRPr="00190CFB" w14:paraId="5AB9D0FB" w14:textId="77777777" w:rsidTr="00190CFB">
                              <w:trPr>
                                <w:trHeight w:hRule="exact" w:val="350"/>
                              </w:trPr>
                              <w:tc>
                                <w:tcPr>
                                  <w:tcW w:w="2175" w:type="dxa"/>
                                </w:tcPr>
                                <w:p w14:paraId="2D63A575" w14:textId="77777777" w:rsidR="00272629" w:rsidRPr="00190CFB" w:rsidRDefault="00272629" w:rsidP="00E82B8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val="tr-TR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38" w:type="dxa"/>
                                </w:tcPr>
                                <w:p w14:paraId="62CF5511" w14:textId="77777777" w:rsidR="00272629" w:rsidRPr="00190CFB" w:rsidRDefault="00272629" w:rsidP="00E82B8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val="tr-TR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10" w:type="dxa"/>
                                </w:tcPr>
                                <w:p w14:paraId="46FF45AA" w14:textId="77777777" w:rsidR="00272629" w:rsidRPr="00190CFB" w:rsidRDefault="00272629" w:rsidP="00E82B8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val="tr-TR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1" w:type="dxa"/>
                                </w:tcPr>
                                <w:p w14:paraId="4A207874" w14:textId="77777777" w:rsidR="00272629" w:rsidRPr="00190CFB" w:rsidRDefault="00272629" w:rsidP="00E82B8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val="tr-TR" w:eastAsia="en-US"/>
                                    </w:rPr>
                                  </w:pPr>
                                </w:p>
                              </w:tc>
                            </w:tr>
                            <w:tr w:rsidR="00272629" w:rsidRPr="00190CFB" w14:paraId="52B1141E" w14:textId="77777777" w:rsidTr="00190CFB">
                              <w:trPr>
                                <w:trHeight w:hRule="exact" w:val="350"/>
                              </w:trPr>
                              <w:tc>
                                <w:tcPr>
                                  <w:tcW w:w="2175" w:type="dxa"/>
                                </w:tcPr>
                                <w:p w14:paraId="25931B08" w14:textId="77777777" w:rsidR="00272629" w:rsidRPr="00190CFB" w:rsidRDefault="00272629" w:rsidP="00E82B8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val="tr-TR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38" w:type="dxa"/>
                                </w:tcPr>
                                <w:p w14:paraId="1780C053" w14:textId="77777777" w:rsidR="00272629" w:rsidRPr="00190CFB" w:rsidRDefault="00272629" w:rsidP="00E82B8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val="tr-TR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10" w:type="dxa"/>
                                </w:tcPr>
                                <w:p w14:paraId="415EEF64" w14:textId="77777777" w:rsidR="00272629" w:rsidRPr="00190CFB" w:rsidRDefault="00272629" w:rsidP="00E82B8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val="tr-TR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1" w:type="dxa"/>
                                </w:tcPr>
                                <w:p w14:paraId="7212B4DA" w14:textId="77777777" w:rsidR="00272629" w:rsidRPr="00190CFB" w:rsidRDefault="00272629" w:rsidP="00E82B8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val="tr-TR" w:eastAsia="en-US"/>
                                    </w:rPr>
                                  </w:pPr>
                                </w:p>
                              </w:tc>
                            </w:tr>
                            <w:tr w:rsidR="00272629" w:rsidRPr="00190CFB" w14:paraId="0AE31836" w14:textId="77777777" w:rsidTr="00190CFB">
                              <w:trPr>
                                <w:trHeight w:hRule="exact" w:val="347"/>
                              </w:trPr>
                              <w:tc>
                                <w:tcPr>
                                  <w:tcW w:w="2175" w:type="dxa"/>
                                </w:tcPr>
                                <w:p w14:paraId="6E5DA5BA" w14:textId="77777777" w:rsidR="00272629" w:rsidRPr="00190CFB" w:rsidRDefault="00272629" w:rsidP="00E82B8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val="tr-TR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38" w:type="dxa"/>
                                </w:tcPr>
                                <w:p w14:paraId="19ABC0D1" w14:textId="77777777" w:rsidR="00272629" w:rsidRPr="00190CFB" w:rsidRDefault="00272629" w:rsidP="00E82B8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val="tr-TR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10" w:type="dxa"/>
                                </w:tcPr>
                                <w:p w14:paraId="6D10C94C" w14:textId="77777777" w:rsidR="00272629" w:rsidRPr="00190CFB" w:rsidRDefault="00272629" w:rsidP="00E82B8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val="tr-TR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1" w:type="dxa"/>
                                </w:tcPr>
                                <w:p w14:paraId="38074B5E" w14:textId="77777777" w:rsidR="00272629" w:rsidRPr="00190CFB" w:rsidRDefault="00272629" w:rsidP="00E82B8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val="tr-TR" w:eastAsia="en-US"/>
                                    </w:rPr>
                                  </w:pPr>
                                </w:p>
                              </w:tc>
                            </w:tr>
                            <w:tr w:rsidR="00272629" w:rsidRPr="00190CFB" w14:paraId="7BB6CDAA" w14:textId="77777777" w:rsidTr="00190CFB">
                              <w:trPr>
                                <w:trHeight w:hRule="exact" w:val="350"/>
                              </w:trPr>
                              <w:tc>
                                <w:tcPr>
                                  <w:tcW w:w="2175" w:type="dxa"/>
                                </w:tcPr>
                                <w:p w14:paraId="452498E6" w14:textId="77777777" w:rsidR="00272629" w:rsidRPr="00190CFB" w:rsidRDefault="00272629" w:rsidP="00E82B8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val="tr-TR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38" w:type="dxa"/>
                                </w:tcPr>
                                <w:p w14:paraId="280A7BC2" w14:textId="77777777" w:rsidR="00272629" w:rsidRPr="00190CFB" w:rsidRDefault="00272629" w:rsidP="00E82B8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val="tr-TR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10" w:type="dxa"/>
                                </w:tcPr>
                                <w:p w14:paraId="353A90E7" w14:textId="77777777" w:rsidR="00272629" w:rsidRPr="00190CFB" w:rsidRDefault="00272629" w:rsidP="00E82B8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val="tr-TR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1" w:type="dxa"/>
                                </w:tcPr>
                                <w:p w14:paraId="22D5B613" w14:textId="77777777" w:rsidR="00272629" w:rsidRPr="00190CFB" w:rsidRDefault="00272629" w:rsidP="00E82B8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val="tr-TR" w:eastAsia="en-US"/>
                                    </w:rPr>
                                  </w:pPr>
                                </w:p>
                              </w:tc>
                            </w:tr>
                            <w:tr w:rsidR="00272629" w:rsidRPr="00190CFB" w14:paraId="30F655F2" w14:textId="77777777" w:rsidTr="00190CFB">
                              <w:trPr>
                                <w:trHeight w:hRule="exact" w:val="350"/>
                              </w:trPr>
                              <w:tc>
                                <w:tcPr>
                                  <w:tcW w:w="2175" w:type="dxa"/>
                                </w:tcPr>
                                <w:p w14:paraId="2EFD0000" w14:textId="77777777" w:rsidR="00272629" w:rsidRPr="00190CFB" w:rsidRDefault="00272629" w:rsidP="00E82B8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val="tr-TR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38" w:type="dxa"/>
                                </w:tcPr>
                                <w:p w14:paraId="3AF5C29D" w14:textId="77777777" w:rsidR="00272629" w:rsidRPr="00190CFB" w:rsidRDefault="00272629" w:rsidP="00E82B8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val="tr-TR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10" w:type="dxa"/>
                                </w:tcPr>
                                <w:p w14:paraId="0137C6DF" w14:textId="77777777" w:rsidR="00272629" w:rsidRPr="00190CFB" w:rsidRDefault="00272629" w:rsidP="00E82B8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val="tr-TR" w:eastAsia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1" w:type="dxa"/>
                                </w:tcPr>
                                <w:p w14:paraId="53D51793" w14:textId="77777777" w:rsidR="00272629" w:rsidRPr="00190CFB" w:rsidRDefault="00272629" w:rsidP="00E82B86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lang w:val="tr-TR"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12C8E6B" w14:textId="100825A9" w:rsidR="00272629" w:rsidRDefault="0027262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1F2DB8"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30" type="#_x0000_t202" style="position:absolute;left:0;text-align:left;margin-left:20.95pt;margin-top:436.6pt;width:478.35pt;height:228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" fillcolor="white [3201]" stroked="f" strokeweight=".5pt">
                <v:textbox>
                  <w:txbxContent>
                    <w:p w14:paraId="0300C514" w14:textId="6F0796AE" w:rsidR="00272629" w:rsidRPr="00761B20" w:rsidRDefault="00272629" w:rsidP="00761B2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61B20">
                        <w:rPr>
                          <w:rFonts w:ascii="Times New Roman" w:hAnsi="Times New Roman" w:cs="Times New Roman"/>
                          <w:b/>
                        </w:rPr>
                        <w:t>PARAMETRE LİSTESİ</w:t>
                      </w:r>
                    </w:p>
                    <w:tbl>
                      <w:tblPr>
                        <w:tblStyle w:val="TableNormal"/>
                        <w:tblW w:w="9214" w:type="dxa"/>
                        <w:tblInd w:w="-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175"/>
                        <w:gridCol w:w="2038"/>
                        <w:gridCol w:w="2310"/>
                        <w:gridCol w:w="2691"/>
                      </w:tblGrid>
                      <w:tr w:rsidR="00272629" w:rsidRPr="00190CFB" w14:paraId="51A7A308" w14:textId="77777777" w:rsidTr="00190CFB">
                        <w:trPr>
                          <w:trHeight w:hRule="exact" w:val="1111"/>
                        </w:trPr>
                        <w:tc>
                          <w:tcPr>
                            <w:tcW w:w="2175" w:type="dxa"/>
                            <w:vAlign w:val="center"/>
                          </w:tcPr>
                          <w:p w14:paraId="7560666D" w14:textId="77777777" w:rsidR="00272629" w:rsidRPr="00190CFB" w:rsidRDefault="00272629" w:rsidP="00761B20">
                            <w:pPr>
                              <w:spacing w:after="0" w:line="252" w:lineRule="exact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val="tr-TR" w:eastAsia="en-US"/>
                              </w:rPr>
                            </w:pPr>
                            <w:r w:rsidRPr="00190CFB">
                              <w:rPr>
                                <w:rFonts w:ascii="Times New Roman" w:eastAsia="Times New Roman" w:hAnsi="Times New Roman" w:cs="Times New Roman"/>
                                <w:b/>
                                <w:lang w:val="tr-TR" w:eastAsia="en-US"/>
                              </w:rPr>
                              <w:t>Kapsam</w:t>
                            </w:r>
                          </w:p>
                        </w:tc>
                        <w:tc>
                          <w:tcPr>
                            <w:tcW w:w="2038" w:type="dxa"/>
                            <w:vAlign w:val="center"/>
                          </w:tcPr>
                          <w:p w14:paraId="0E464F59" w14:textId="77777777" w:rsidR="00272629" w:rsidRPr="00190CFB" w:rsidRDefault="00272629" w:rsidP="00761B20">
                            <w:pPr>
                              <w:spacing w:after="0" w:line="252" w:lineRule="exact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val="tr-TR" w:eastAsia="en-US"/>
                              </w:rPr>
                            </w:pPr>
                            <w:r w:rsidRPr="00190CFB">
                              <w:rPr>
                                <w:rFonts w:ascii="Times New Roman" w:eastAsia="Times New Roman" w:hAnsi="Times New Roman" w:cs="Times New Roman"/>
                                <w:b/>
                                <w:lang w:val="tr-TR" w:eastAsia="en-US"/>
                              </w:rPr>
                              <w:t>Parametre</w:t>
                            </w:r>
                          </w:p>
                        </w:tc>
                        <w:tc>
                          <w:tcPr>
                            <w:tcW w:w="2310" w:type="dxa"/>
                            <w:vAlign w:val="center"/>
                          </w:tcPr>
                          <w:p w14:paraId="3A5EC49A" w14:textId="3334F673" w:rsidR="00272629" w:rsidRPr="00190CFB" w:rsidRDefault="00272629" w:rsidP="00190CFB">
                            <w:pPr>
                              <w:spacing w:after="0"/>
                              <w:ind w:right="309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val="tr-TR" w:eastAsia="en-US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lang w:val="tr-TR" w:eastAsia="en-US"/>
                              </w:rPr>
                              <w:t xml:space="preserve">   </w:t>
                            </w:r>
                            <w:r w:rsidRPr="00190CFB">
                              <w:rPr>
                                <w:rFonts w:ascii="Times New Roman" w:eastAsia="Times New Roman" w:hAnsi="Times New Roman" w:cs="Times New Roman"/>
                                <w:b/>
                                <w:lang w:val="tr-TR" w:eastAsia="en-US"/>
                              </w:rPr>
                              <w:t xml:space="preserve">İş Hijyeni Ölçüm/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lang w:val="tr-TR" w:eastAsia="en-US"/>
                              </w:rPr>
                              <w:t xml:space="preserve">    </w:t>
                            </w:r>
                            <w:r w:rsidRPr="00190CFB">
                              <w:rPr>
                                <w:rFonts w:ascii="Times New Roman" w:eastAsia="Times New Roman" w:hAnsi="Times New Roman" w:cs="Times New Roman"/>
                                <w:b/>
                                <w:lang w:val="tr-TR" w:eastAsia="en-US"/>
                              </w:rPr>
                              <w:t>Test / Analiz Metodunun Adı</w:t>
                            </w:r>
                          </w:p>
                        </w:tc>
                        <w:tc>
                          <w:tcPr>
                            <w:tcW w:w="2691" w:type="dxa"/>
                            <w:vAlign w:val="center"/>
                          </w:tcPr>
                          <w:p w14:paraId="60A9156B" w14:textId="77777777" w:rsidR="00272629" w:rsidRPr="00190CFB" w:rsidRDefault="00272629" w:rsidP="00761B20">
                            <w:pPr>
                              <w:spacing w:after="0"/>
                              <w:ind w:right="224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val="tr-TR" w:eastAsia="en-US"/>
                              </w:rPr>
                            </w:pPr>
                            <w:r w:rsidRPr="00190CFB">
                              <w:rPr>
                                <w:rFonts w:ascii="Times New Roman" w:eastAsia="Times New Roman" w:hAnsi="Times New Roman" w:cs="Times New Roman"/>
                                <w:b/>
                                <w:lang w:val="tr-TR" w:eastAsia="en-US"/>
                              </w:rPr>
                              <w:t>Metot Numarası ve Tarihi</w:t>
                            </w:r>
                          </w:p>
                        </w:tc>
                      </w:tr>
                      <w:tr w:rsidR="00272629" w:rsidRPr="00190CFB" w14:paraId="6CD7D9C6" w14:textId="77777777" w:rsidTr="00190CFB">
                        <w:trPr>
                          <w:trHeight w:hRule="exact" w:val="350"/>
                        </w:trPr>
                        <w:tc>
                          <w:tcPr>
                            <w:tcW w:w="2175" w:type="dxa"/>
                          </w:tcPr>
                          <w:p w14:paraId="272638BC" w14:textId="77777777" w:rsidR="00272629" w:rsidRPr="00190CFB" w:rsidRDefault="00272629" w:rsidP="00E82B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val="tr-TR" w:eastAsia="en-US"/>
                              </w:rPr>
                            </w:pPr>
                          </w:p>
                        </w:tc>
                        <w:tc>
                          <w:tcPr>
                            <w:tcW w:w="2038" w:type="dxa"/>
                          </w:tcPr>
                          <w:p w14:paraId="005B3B13" w14:textId="77777777" w:rsidR="00272629" w:rsidRPr="00190CFB" w:rsidRDefault="00272629" w:rsidP="00E82B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val="tr-TR" w:eastAsia="en-US"/>
                              </w:rPr>
                            </w:pPr>
                          </w:p>
                        </w:tc>
                        <w:tc>
                          <w:tcPr>
                            <w:tcW w:w="2310" w:type="dxa"/>
                          </w:tcPr>
                          <w:p w14:paraId="46F5F2E9" w14:textId="77777777" w:rsidR="00272629" w:rsidRPr="00190CFB" w:rsidRDefault="00272629" w:rsidP="00E82B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val="tr-TR" w:eastAsia="en-US"/>
                              </w:rPr>
                            </w:pPr>
                          </w:p>
                        </w:tc>
                        <w:tc>
                          <w:tcPr>
                            <w:tcW w:w="2691" w:type="dxa"/>
                          </w:tcPr>
                          <w:p w14:paraId="6474B886" w14:textId="77777777" w:rsidR="00272629" w:rsidRPr="00190CFB" w:rsidRDefault="00272629" w:rsidP="00E82B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val="tr-TR" w:eastAsia="en-US"/>
                              </w:rPr>
                            </w:pPr>
                          </w:p>
                        </w:tc>
                      </w:tr>
                      <w:tr w:rsidR="00272629" w:rsidRPr="00190CFB" w14:paraId="7C43E54A" w14:textId="77777777" w:rsidTr="00190CFB">
                        <w:trPr>
                          <w:trHeight w:hRule="exact" w:val="350"/>
                        </w:trPr>
                        <w:tc>
                          <w:tcPr>
                            <w:tcW w:w="2175" w:type="dxa"/>
                          </w:tcPr>
                          <w:p w14:paraId="2FCA6CC1" w14:textId="77777777" w:rsidR="00272629" w:rsidRPr="00190CFB" w:rsidRDefault="00272629" w:rsidP="00E82B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val="tr-TR" w:eastAsia="en-US"/>
                              </w:rPr>
                            </w:pPr>
                          </w:p>
                        </w:tc>
                        <w:tc>
                          <w:tcPr>
                            <w:tcW w:w="2038" w:type="dxa"/>
                          </w:tcPr>
                          <w:p w14:paraId="03BAEA47" w14:textId="77777777" w:rsidR="00272629" w:rsidRPr="00190CFB" w:rsidRDefault="00272629" w:rsidP="00E82B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val="tr-TR" w:eastAsia="en-US"/>
                              </w:rPr>
                            </w:pPr>
                          </w:p>
                        </w:tc>
                        <w:tc>
                          <w:tcPr>
                            <w:tcW w:w="2310" w:type="dxa"/>
                          </w:tcPr>
                          <w:p w14:paraId="34BA682E" w14:textId="77777777" w:rsidR="00272629" w:rsidRPr="00190CFB" w:rsidRDefault="00272629" w:rsidP="00E82B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val="tr-TR" w:eastAsia="en-US"/>
                              </w:rPr>
                            </w:pPr>
                          </w:p>
                        </w:tc>
                        <w:tc>
                          <w:tcPr>
                            <w:tcW w:w="2691" w:type="dxa"/>
                          </w:tcPr>
                          <w:p w14:paraId="6E3B8400" w14:textId="77777777" w:rsidR="00272629" w:rsidRPr="00190CFB" w:rsidRDefault="00272629" w:rsidP="00E82B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val="tr-TR" w:eastAsia="en-US"/>
                              </w:rPr>
                            </w:pPr>
                          </w:p>
                        </w:tc>
                      </w:tr>
                      <w:tr w:rsidR="00272629" w:rsidRPr="00190CFB" w14:paraId="3AC186F8" w14:textId="77777777" w:rsidTr="00190CFB">
                        <w:trPr>
                          <w:trHeight w:hRule="exact" w:val="347"/>
                        </w:trPr>
                        <w:tc>
                          <w:tcPr>
                            <w:tcW w:w="2175" w:type="dxa"/>
                          </w:tcPr>
                          <w:p w14:paraId="53C03A4C" w14:textId="77777777" w:rsidR="00272629" w:rsidRPr="00190CFB" w:rsidRDefault="00272629" w:rsidP="00E82B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val="tr-TR" w:eastAsia="en-US"/>
                              </w:rPr>
                            </w:pPr>
                          </w:p>
                        </w:tc>
                        <w:tc>
                          <w:tcPr>
                            <w:tcW w:w="2038" w:type="dxa"/>
                          </w:tcPr>
                          <w:p w14:paraId="10895D8A" w14:textId="77777777" w:rsidR="00272629" w:rsidRPr="00190CFB" w:rsidRDefault="00272629" w:rsidP="00E82B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val="tr-TR" w:eastAsia="en-US"/>
                              </w:rPr>
                            </w:pPr>
                          </w:p>
                        </w:tc>
                        <w:tc>
                          <w:tcPr>
                            <w:tcW w:w="2310" w:type="dxa"/>
                          </w:tcPr>
                          <w:p w14:paraId="00D62824" w14:textId="77777777" w:rsidR="00272629" w:rsidRPr="00190CFB" w:rsidRDefault="00272629" w:rsidP="00E82B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val="tr-TR" w:eastAsia="en-US"/>
                              </w:rPr>
                            </w:pPr>
                          </w:p>
                        </w:tc>
                        <w:tc>
                          <w:tcPr>
                            <w:tcW w:w="2691" w:type="dxa"/>
                          </w:tcPr>
                          <w:p w14:paraId="32CE989D" w14:textId="77777777" w:rsidR="00272629" w:rsidRPr="00190CFB" w:rsidRDefault="00272629" w:rsidP="00E82B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val="tr-TR" w:eastAsia="en-US"/>
                              </w:rPr>
                            </w:pPr>
                          </w:p>
                        </w:tc>
                      </w:tr>
                      <w:tr w:rsidR="00272629" w:rsidRPr="00190CFB" w14:paraId="5AB9D0FB" w14:textId="77777777" w:rsidTr="00190CFB">
                        <w:trPr>
                          <w:trHeight w:hRule="exact" w:val="350"/>
                        </w:trPr>
                        <w:tc>
                          <w:tcPr>
                            <w:tcW w:w="2175" w:type="dxa"/>
                          </w:tcPr>
                          <w:p w14:paraId="2D63A575" w14:textId="77777777" w:rsidR="00272629" w:rsidRPr="00190CFB" w:rsidRDefault="00272629" w:rsidP="00E82B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val="tr-TR" w:eastAsia="en-US"/>
                              </w:rPr>
                            </w:pPr>
                          </w:p>
                        </w:tc>
                        <w:tc>
                          <w:tcPr>
                            <w:tcW w:w="2038" w:type="dxa"/>
                          </w:tcPr>
                          <w:p w14:paraId="62CF5511" w14:textId="77777777" w:rsidR="00272629" w:rsidRPr="00190CFB" w:rsidRDefault="00272629" w:rsidP="00E82B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val="tr-TR" w:eastAsia="en-US"/>
                              </w:rPr>
                            </w:pPr>
                          </w:p>
                        </w:tc>
                        <w:tc>
                          <w:tcPr>
                            <w:tcW w:w="2310" w:type="dxa"/>
                          </w:tcPr>
                          <w:p w14:paraId="46FF45AA" w14:textId="77777777" w:rsidR="00272629" w:rsidRPr="00190CFB" w:rsidRDefault="00272629" w:rsidP="00E82B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val="tr-TR" w:eastAsia="en-US"/>
                              </w:rPr>
                            </w:pPr>
                          </w:p>
                        </w:tc>
                        <w:tc>
                          <w:tcPr>
                            <w:tcW w:w="2691" w:type="dxa"/>
                          </w:tcPr>
                          <w:p w14:paraId="4A207874" w14:textId="77777777" w:rsidR="00272629" w:rsidRPr="00190CFB" w:rsidRDefault="00272629" w:rsidP="00E82B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val="tr-TR" w:eastAsia="en-US"/>
                              </w:rPr>
                            </w:pPr>
                          </w:p>
                        </w:tc>
                      </w:tr>
                      <w:tr w:rsidR="00272629" w:rsidRPr="00190CFB" w14:paraId="52B1141E" w14:textId="77777777" w:rsidTr="00190CFB">
                        <w:trPr>
                          <w:trHeight w:hRule="exact" w:val="350"/>
                        </w:trPr>
                        <w:tc>
                          <w:tcPr>
                            <w:tcW w:w="2175" w:type="dxa"/>
                          </w:tcPr>
                          <w:p w14:paraId="25931B08" w14:textId="77777777" w:rsidR="00272629" w:rsidRPr="00190CFB" w:rsidRDefault="00272629" w:rsidP="00E82B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val="tr-TR" w:eastAsia="en-US"/>
                              </w:rPr>
                            </w:pPr>
                          </w:p>
                        </w:tc>
                        <w:tc>
                          <w:tcPr>
                            <w:tcW w:w="2038" w:type="dxa"/>
                          </w:tcPr>
                          <w:p w14:paraId="1780C053" w14:textId="77777777" w:rsidR="00272629" w:rsidRPr="00190CFB" w:rsidRDefault="00272629" w:rsidP="00E82B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val="tr-TR" w:eastAsia="en-US"/>
                              </w:rPr>
                            </w:pPr>
                          </w:p>
                        </w:tc>
                        <w:tc>
                          <w:tcPr>
                            <w:tcW w:w="2310" w:type="dxa"/>
                          </w:tcPr>
                          <w:p w14:paraId="415EEF64" w14:textId="77777777" w:rsidR="00272629" w:rsidRPr="00190CFB" w:rsidRDefault="00272629" w:rsidP="00E82B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val="tr-TR" w:eastAsia="en-US"/>
                              </w:rPr>
                            </w:pPr>
                          </w:p>
                        </w:tc>
                        <w:tc>
                          <w:tcPr>
                            <w:tcW w:w="2691" w:type="dxa"/>
                          </w:tcPr>
                          <w:p w14:paraId="7212B4DA" w14:textId="77777777" w:rsidR="00272629" w:rsidRPr="00190CFB" w:rsidRDefault="00272629" w:rsidP="00E82B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val="tr-TR" w:eastAsia="en-US"/>
                              </w:rPr>
                            </w:pPr>
                          </w:p>
                        </w:tc>
                      </w:tr>
                      <w:tr w:rsidR="00272629" w:rsidRPr="00190CFB" w14:paraId="0AE31836" w14:textId="77777777" w:rsidTr="00190CFB">
                        <w:trPr>
                          <w:trHeight w:hRule="exact" w:val="347"/>
                        </w:trPr>
                        <w:tc>
                          <w:tcPr>
                            <w:tcW w:w="2175" w:type="dxa"/>
                          </w:tcPr>
                          <w:p w14:paraId="6E5DA5BA" w14:textId="77777777" w:rsidR="00272629" w:rsidRPr="00190CFB" w:rsidRDefault="00272629" w:rsidP="00E82B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val="tr-TR" w:eastAsia="en-US"/>
                              </w:rPr>
                            </w:pPr>
                          </w:p>
                        </w:tc>
                        <w:tc>
                          <w:tcPr>
                            <w:tcW w:w="2038" w:type="dxa"/>
                          </w:tcPr>
                          <w:p w14:paraId="19ABC0D1" w14:textId="77777777" w:rsidR="00272629" w:rsidRPr="00190CFB" w:rsidRDefault="00272629" w:rsidP="00E82B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val="tr-TR" w:eastAsia="en-US"/>
                              </w:rPr>
                            </w:pPr>
                          </w:p>
                        </w:tc>
                        <w:tc>
                          <w:tcPr>
                            <w:tcW w:w="2310" w:type="dxa"/>
                          </w:tcPr>
                          <w:p w14:paraId="6D10C94C" w14:textId="77777777" w:rsidR="00272629" w:rsidRPr="00190CFB" w:rsidRDefault="00272629" w:rsidP="00E82B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val="tr-TR" w:eastAsia="en-US"/>
                              </w:rPr>
                            </w:pPr>
                          </w:p>
                        </w:tc>
                        <w:tc>
                          <w:tcPr>
                            <w:tcW w:w="2691" w:type="dxa"/>
                          </w:tcPr>
                          <w:p w14:paraId="38074B5E" w14:textId="77777777" w:rsidR="00272629" w:rsidRPr="00190CFB" w:rsidRDefault="00272629" w:rsidP="00E82B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val="tr-TR" w:eastAsia="en-US"/>
                              </w:rPr>
                            </w:pPr>
                          </w:p>
                        </w:tc>
                      </w:tr>
                      <w:tr w:rsidR="00272629" w:rsidRPr="00190CFB" w14:paraId="7BB6CDAA" w14:textId="77777777" w:rsidTr="00190CFB">
                        <w:trPr>
                          <w:trHeight w:hRule="exact" w:val="350"/>
                        </w:trPr>
                        <w:tc>
                          <w:tcPr>
                            <w:tcW w:w="2175" w:type="dxa"/>
                          </w:tcPr>
                          <w:p w14:paraId="452498E6" w14:textId="77777777" w:rsidR="00272629" w:rsidRPr="00190CFB" w:rsidRDefault="00272629" w:rsidP="00E82B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val="tr-TR" w:eastAsia="en-US"/>
                              </w:rPr>
                            </w:pPr>
                          </w:p>
                        </w:tc>
                        <w:tc>
                          <w:tcPr>
                            <w:tcW w:w="2038" w:type="dxa"/>
                          </w:tcPr>
                          <w:p w14:paraId="280A7BC2" w14:textId="77777777" w:rsidR="00272629" w:rsidRPr="00190CFB" w:rsidRDefault="00272629" w:rsidP="00E82B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val="tr-TR" w:eastAsia="en-US"/>
                              </w:rPr>
                            </w:pPr>
                          </w:p>
                        </w:tc>
                        <w:tc>
                          <w:tcPr>
                            <w:tcW w:w="2310" w:type="dxa"/>
                          </w:tcPr>
                          <w:p w14:paraId="353A90E7" w14:textId="77777777" w:rsidR="00272629" w:rsidRPr="00190CFB" w:rsidRDefault="00272629" w:rsidP="00E82B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val="tr-TR" w:eastAsia="en-US"/>
                              </w:rPr>
                            </w:pPr>
                          </w:p>
                        </w:tc>
                        <w:tc>
                          <w:tcPr>
                            <w:tcW w:w="2691" w:type="dxa"/>
                          </w:tcPr>
                          <w:p w14:paraId="22D5B613" w14:textId="77777777" w:rsidR="00272629" w:rsidRPr="00190CFB" w:rsidRDefault="00272629" w:rsidP="00E82B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val="tr-TR" w:eastAsia="en-US"/>
                              </w:rPr>
                            </w:pPr>
                          </w:p>
                        </w:tc>
                      </w:tr>
                      <w:tr w:rsidR="00272629" w:rsidRPr="00190CFB" w14:paraId="30F655F2" w14:textId="77777777" w:rsidTr="00190CFB">
                        <w:trPr>
                          <w:trHeight w:hRule="exact" w:val="350"/>
                        </w:trPr>
                        <w:tc>
                          <w:tcPr>
                            <w:tcW w:w="2175" w:type="dxa"/>
                          </w:tcPr>
                          <w:p w14:paraId="2EFD0000" w14:textId="77777777" w:rsidR="00272629" w:rsidRPr="00190CFB" w:rsidRDefault="00272629" w:rsidP="00E82B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val="tr-TR" w:eastAsia="en-US"/>
                              </w:rPr>
                            </w:pPr>
                          </w:p>
                        </w:tc>
                        <w:tc>
                          <w:tcPr>
                            <w:tcW w:w="2038" w:type="dxa"/>
                          </w:tcPr>
                          <w:p w14:paraId="3AF5C29D" w14:textId="77777777" w:rsidR="00272629" w:rsidRPr="00190CFB" w:rsidRDefault="00272629" w:rsidP="00E82B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val="tr-TR" w:eastAsia="en-US"/>
                              </w:rPr>
                            </w:pPr>
                          </w:p>
                        </w:tc>
                        <w:tc>
                          <w:tcPr>
                            <w:tcW w:w="2310" w:type="dxa"/>
                          </w:tcPr>
                          <w:p w14:paraId="0137C6DF" w14:textId="77777777" w:rsidR="00272629" w:rsidRPr="00190CFB" w:rsidRDefault="00272629" w:rsidP="00E82B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val="tr-TR" w:eastAsia="en-US"/>
                              </w:rPr>
                            </w:pPr>
                          </w:p>
                        </w:tc>
                        <w:tc>
                          <w:tcPr>
                            <w:tcW w:w="2691" w:type="dxa"/>
                          </w:tcPr>
                          <w:p w14:paraId="53D51793" w14:textId="77777777" w:rsidR="00272629" w:rsidRPr="00190CFB" w:rsidRDefault="00272629" w:rsidP="00E82B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lang w:val="tr-TR" w:eastAsia="en-US"/>
                              </w:rPr>
                            </w:pPr>
                          </w:p>
                        </w:tc>
                      </w:tr>
                    </w:tbl>
                    <w:p w14:paraId="112C8E6B" w14:textId="100825A9" w:rsidR="00272629" w:rsidRDefault="00272629"/>
                  </w:txbxContent>
                </v:textbox>
                <w10:wrap anchorx="margin"/>
              </v:shape>
            </w:pict>
          </mc:Fallback>
        </mc:AlternateContent>
      </w:r>
      <w:r w:rsidR="00DB35A8" w:rsidRPr="00DB35A8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08A458B8" wp14:editId="62E09CDE">
                <wp:simplePos x="0" y="0"/>
                <wp:positionH relativeFrom="column">
                  <wp:posOffset>4429125</wp:posOffset>
                </wp:positionH>
                <wp:positionV relativeFrom="paragraph">
                  <wp:posOffset>8696960</wp:posOffset>
                </wp:positionV>
                <wp:extent cx="1781175" cy="723900"/>
                <wp:effectExtent l="0" t="0" r="9525" b="0"/>
                <wp:wrapSquare wrapText="bothSides"/>
                <wp:docPr id="1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BC12C1" w14:textId="77777777" w:rsidR="00272629" w:rsidRPr="00DB35A8" w:rsidRDefault="00272629" w:rsidP="00DB35A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DB35A8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Bakan a. </w:t>
                            </w:r>
                          </w:p>
                          <w:p w14:paraId="4F285BF1" w14:textId="77777777" w:rsidR="00272629" w:rsidRPr="00DB35A8" w:rsidRDefault="00272629" w:rsidP="00DB35A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DB35A8">
                              <w:rPr>
                                <w:rFonts w:ascii="Times New Roman" w:hAnsi="Times New Roman" w:cs="Times New Roman"/>
                                <w:b/>
                              </w:rPr>
                              <w:t>Genel Müdür</w:t>
                            </w:r>
                          </w:p>
                          <w:p w14:paraId="0DF76390" w14:textId="46B90D93" w:rsidR="00272629" w:rsidRDefault="002726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8A458B8" id="_x0000_s1031" type="#_x0000_t202" style="position:absolute;left:0;text-align:left;margin-left:348.75pt;margin-top:684.8pt;width:140.25pt;height:57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" stroked="f">
                <v:textbox>
                  <w:txbxContent>
                    <w:p w14:paraId="49BC12C1" w14:textId="77777777" w:rsidR="00272629" w:rsidRPr="00DB35A8" w:rsidRDefault="00272629" w:rsidP="00DB35A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DB35A8">
                        <w:rPr>
                          <w:rFonts w:ascii="Times New Roman" w:hAnsi="Times New Roman" w:cs="Times New Roman"/>
                          <w:b/>
                        </w:rPr>
                        <w:t xml:space="preserve">Bakan a. </w:t>
                      </w:r>
                    </w:p>
                    <w:p w14:paraId="4F285BF1" w14:textId="77777777" w:rsidR="00272629" w:rsidRPr="00DB35A8" w:rsidRDefault="00272629" w:rsidP="00DB35A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DB35A8">
                        <w:rPr>
                          <w:rFonts w:ascii="Times New Roman" w:hAnsi="Times New Roman" w:cs="Times New Roman"/>
                          <w:b/>
                        </w:rPr>
                        <w:t>Genel Müdür</w:t>
                      </w:r>
                    </w:p>
                    <w:p w14:paraId="0DF76390" w14:textId="46B90D93" w:rsidR="00272629" w:rsidRDefault="00272629"/>
                  </w:txbxContent>
                </v:textbox>
                <w10:wrap type="square"/>
              </v:shape>
            </w:pict>
          </mc:Fallback>
        </mc:AlternateContent>
      </w:r>
      <w:r w:rsidR="00761B20" w:rsidRPr="00761B20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A244BC7" wp14:editId="2E26AA6F">
                <wp:simplePos x="0" y="0"/>
                <wp:positionH relativeFrom="column">
                  <wp:posOffset>342900</wp:posOffset>
                </wp:positionH>
                <wp:positionV relativeFrom="paragraph">
                  <wp:posOffset>4963160</wp:posOffset>
                </wp:positionV>
                <wp:extent cx="4267200" cy="1404620"/>
                <wp:effectExtent l="0" t="0" r="0" b="1905"/>
                <wp:wrapSquare wrapText="bothSides"/>
                <wp:docPr id="4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46EBD0" w14:textId="2DCF605B" w:rsidR="00272629" w:rsidRPr="009403C1" w:rsidRDefault="00272629" w:rsidP="00761B20">
                            <w:pPr>
                              <w:widowControl w:val="0"/>
                              <w:tabs>
                                <w:tab w:val="left" w:pos="734"/>
                                <w:tab w:val="left" w:pos="1139"/>
                                <w:tab w:val="left" w:pos="1445"/>
                              </w:tabs>
                              <w:spacing w:after="0" w:line="240" w:lineRule="auto"/>
                              <w:ind w:right="2054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  <w:t>…-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  <w:tab/>
                              <w:t>/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  <w:tab/>
                              <w:t xml:space="preserve">/  no’lu </w:t>
                            </w:r>
                            <w:r w:rsidRPr="009403C1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  <w:t>belgeye ait Ek</w:t>
                            </w:r>
                            <w:r w:rsidRPr="009403C1">
                              <w:rPr>
                                <w:rFonts w:ascii="Times New Roman" w:eastAsia="Times New Roman" w:hAnsi="Times New Roman" w:cs="Times New Roman"/>
                                <w:b/>
                                <w:spacing w:val="-16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r w:rsidRPr="009403C1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lang w:eastAsia="en-US"/>
                              </w:rPr>
                              <w:t>Liste’dir.</w:t>
                            </w:r>
                          </w:p>
                          <w:p w14:paraId="6CFE59A5" w14:textId="71F424CB" w:rsidR="00272629" w:rsidRDefault="0027262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A244BC7" id="_x0000_s1032" type="#_x0000_t202" style="position:absolute;left:0;text-align:left;margin-left:27pt;margin-top:390.8pt;width:336pt;height:110.6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" stroked="f">
                <v:textbox style="mso-fit-shape-to-text:t">
                  <w:txbxContent>
                    <w:p w14:paraId="1446EBD0" w14:textId="2DCF605B" w:rsidR="00272629" w:rsidRPr="009403C1" w:rsidRDefault="00272629" w:rsidP="00761B20">
                      <w:pPr>
                        <w:widowControl w:val="0"/>
                        <w:tabs>
                          <w:tab w:val="left" w:pos="734"/>
                          <w:tab w:val="left" w:pos="1139"/>
                          <w:tab w:val="left" w:pos="1445"/>
                        </w:tabs>
                        <w:spacing w:after="0" w:line="240" w:lineRule="auto"/>
                        <w:ind w:right="2054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lang w:eastAsia="en-US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lang w:eastAsia="en-US"/>
                        </w:rPr>
                        <w:t>…-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lang w:eastAsia="en-US"/>
                        </w:rPr>
                        <w:tab/>
                        <w:t>/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lang w:eastAsia="en-US"/>
                        </w:rPr>
                        <w:tab/>
                        <w:t xml:space="preserve">/  no’lu </w:t>
                      </w:r>
                      <w:r w:rsidRPr="009403C1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lang w:eastAsia="en-US"/>
                        </w:rPr>
                        <w:t>belgeye ait Ek</w:t>
                      </w:r>
                      <w:r w:rsidRPr="009403C1">
                        <w:rPr>
                          <w:rFonts w:ascii="Times New Roman" w:eastAsia="Times New Roman" w:hAnsi="Times New Roman" w:cs="Times New Roman"/>
                          <w:b/>
                          <w:spacing w:val="-16"/>
                          <w:sz w:val="20"/>
                          <w:lang w:eastAsia="en-US"/>
                        </w:rPr>
                        <w:t xml:space="preserve"> </w:t>
                      </w:r>
                      <w:r w:rsidRPr="009403C1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lang w:eastAsia="en-US"/>
                        </w:rPr>
                        <w:t>Liste’dir.</w:t>
                      </w:r>
                    </w:p>
                    <w:p w14:paraId="6CFE59A5" w14:textId="71F424CB" w:rsidR="00272629" w:rsidRDefault="00272629"/>
                  </w:txbxContent>
                </v:textbox>
                <w10:wrap type="square"/>
              </v:shape>
            </w:pict>
          </mc:Fallback>
        </mc:AlternateContent>
      </w:r>
      <w:r w:rsidR="00761B20" w:rsidRPr="009403C1">
        <w:rPr>
          <w:rFonts w:ascii="Times New Roman" w:eastAsia="Times New Roman" w:hAnsi="Times New Roman" w:cs="Times New Roman"/>
          <w:b/>
          <w:noProof/>
          <w:sz w:val="20"/>
          <w:szCs w:val="24"/>
        </w:rPr>
        <w:drawing>
          <wp:anchor distT="0" distB="0" distL="114300" distR="114300" simplePos="0" relativeHeight="251664384" behindDoc="1" locked="0" layoutInCell="1" allowOverlap="1" wp14:anchorId="70191B21" wp14:editId="0063B823">
            <wp:simplePos x="0" y="0"/>
            <wp:positionH relativeFrom="page">
              <wp:align>right</wp:align>
            </wp:positionH>
            <wp:positionV relativeFrom="paragraph">
              <wp:posOffset>-140970</wp:posOffset>
            </wp:positionV>
            <wp:extent cx="7553325" cy="10909935"/>
            <wp:effectExtent l="0" t="0" r="9525" b="5715"/>
            <wp:wrapNone/>
            <wp:docPr id="2" name="Resim 2" descr="C:\Users\mehmet.agaogullari\Documents\dikey_cerce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hmet.agaogullari\Documents\dikey_cercev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90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03C1" w:rsidRPr="009403C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EK-9/B </w:t>
      </w:r>
      <w:r w:rsidR="00DB1662" w:rsidRPr="009403C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br w:type="page"/>
      </w:r>
    </w:p>
    <w:p w14:paraId="394CE216" w14:textId="77777777" w:rsidR="009403C1" w:rsidRPr="009403C1" w:rsidRDefault="009403C1" w:rsidP="00DB166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34DF131F" w14:textId="77777777" w:rsidR="009403C1" w:rsidRPr="009403C1" w:rsidRDefault="009403C1" w:rsidP="00DB166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14:paraId="12E948DF" w14:textId="09D53F7F" w:rsidR="003B4E6C" w:rsidRPr="009403C1" w:rsidRDefault="003B4E6C" w:rsidP="00DB166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EK-10</w:t>
      </w:r>
    </w:p>
    <w:p w14:paraId="224F10ED" w14:textId="671AC75B" w:rsidR="003B4E6C" w:rsidRPr="009403C1" w:rsidRDefault="003B4E6C" w:rsidP="003B4E6C">
      <w:pPr>
        <w:widowControl w:val="0"/>
        <w:spacing w:after="0" w:line="240" w:lineRule="auto"/>
        <w:ind w:right="32"/>
        <w:jc w:val="center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sz w:val="24"/>
          <w:lang w:eastAsia="en-US"/>
        </w:rPr>
        <w:t>DENETİM TUTANAĞI</w:t>
      </w:r>
    </w:p>
    <w:p w14:paraId="095EE38D" w14:textId="77777777" w:rsidR="003B4E6C" w:rsidRPr="009403C1" w:rsidRDefault="003B4E6C" w:rsidP="003B4E6C">
      <w:pPr>
        <w:widowControl w:val="0"/>
        <w:spacing w:after="0" w:line="240" w:lineRule="auto"/>
        <w:ind w:right="1134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tbl>
      <w:tblPr>
        <w:tblStyle w:val="TableNormal"/>
        <w:tblW w:w="0" w:type="auto"/>
        <w:tblInd w:w="5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7"/>
        <w:gridCol w:w="3097"/>
        <w:gridCol w:w="3096"/>
      </w:tblGrid>
      <w:tr w:rsidR="003B4E6C" w:rsidRPr="00190CFB" w14:paraId="3160F1BD" w14:textId="77777777" w:rsidTr="00BA4CAA">
        <w:trPr>
          <w:trHeight w:hRule="exact" w:val="1963"/>
        </w:trPr>
        <w:tc>
          <w:tcPr>
            <w:tcW w:w="3097" w:type="dxa"/>
          </w:tcPr>
          <w:p w14:paraId="4E490660" w14:textId="77777777" w:rsidR="003B4E6C" w:rsidRPr="00190C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noProof/>
                <w:sz w:val="20"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328952E0" wp14:editId="593D18F7">
                      <wp:simplePos x="0" y="0"/>
                      <wp:positionH relativeFrom="column">
                        <wp:posOffset>252095</wp:posOffset>
                      </wp:positionH>
                      <wp:positionV relativeFrom="paragraph">
                        <wp:posOffset>384810</wp:posOffset>
                      </wp:positionV>
                      <wp:extent cx="1381125" cy="1404620"/>
                      <wp:effectExtent l="0" t="0" r="28575" b="24765"/>
                      <wp:wrapSquare wrapText="bothSides"/>
                      <wp:docPr id="35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11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E4D5B3" w14:textId="77777777" w:rsidR="00272629" w:rsidRDefault="00272629" w:rsidP="003B4E6C">
                                  <w:r>
                                    <w:t>Bakanlık logosu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shape w14:anchorId="328952E0" id="_x0000_s1033" type="#_x0000_t202" style="position:absolute;margin-left:19.85pt;margin-top:30.3pt;width:108.7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">
                      <v:textbox style="mso-fit-shape-to-text:t">
                        <w:txbxContent>
                          <w:p w14:paraId="6DE4D5B3" w14:textId="77777777" w:rsidR="00272629" w:rsidRDefault="00272629" w:rsidP="003B4E6C">
                            <w:r>
                              <w:t>Bakanlık logosu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62866624" w14:textId="77777777" w:rsidR="003B4E6C" w:rsidRPr="00190C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lang w:val="tr-TR" w:eastAsia="en-US"/>
              </w:rPr>
            </w:pPr>
          </w:p>
          <w:p w14:paraId="5909680A" w14:textId="77777777" w:rsidR="003B4E6C" w:rsidRPr="00190C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tr-TR" w:eastAsia="en-US"/>
              </w:rPr>
            </w:pPr>
          </w:p>
          <w:p w14:paraId="58E9363A" w14:textId="77777777" w:rsidR="003B4E6C" w:rsidRPr="00190C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lang w:val="tr-TR" w:eastAsia="en-US"/>
              </w:rPr>
            </w:pPr>
          </w:p>
        </w:tc>
        <w:tc>
          <w:tcPr>
            <w:tcW w:w="6193" w:type="dxa"/>
            <w:gridSpan w:val="2"/>
          </w:tcPr>
          <w:p w14:paraId="05D22CCF" w14:textId="77777777" w:rsidR="003B4E6C" w:rsidRPr="00190C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</w:p>
          <w:p w14:paraId="6B0DBD97" w14:textId="77777777" w:rsidR="003B4E6C" w:rsidRPr="00190C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</w:p>
          <w:p w14:paraId="092F3322" w14:textId="3B0B1FAC" w:rsidR="003B4E6C" w:rsidRPr="00190CFB" w:rsidRDefault="004A3186" w:rsidP="003B4E6C">
            <w:pPr>
              <w:spacing w:after="0" w:line="240" w:lineRule="auto"/>
              <w:ind w:right="38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 xml:space="preserve">   </w:t>
            </w:r>
            <w:r w:rsidR="003B4E6C" w:rsidRPr="00190C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T.C.</w:t>
            </w:r>
          </w:p>
          <w:p w14:paraId="72C95AC4" w14:textId="0521E9D2" w:rsidR="003B4E6C" w:rsidRPr="00190CFB" w:rsidRDefault="004A3186" w:rsidP="003B4E6C">
            <w:pPr>
              <w:spacing w:after="0" w:line="240" w:lineRule="auto"/>
              <w:ind w:right="386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 xml:space="preserve">   </w:t>
            </w:r>
            <w:r w:rsidR="003B4E6C" w:rsidRPr="00190C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ÇALIŞMA VE SOSYAL GÜVENLİK BAKANLIĞI</w:t>
            </w:r>
          </w:p>
          <w:p w14:paraId="31AC12FB" w14:textId="47B94A53" w:rsidR="003B4E6C" w:rsidRPr="00190CFB" w:rsidRDefault="004A3186" w:rsidP="003B4E6C">
            <w:pPr>
              <w:spacing w:after="0" w:line="240" w:lineRule="auto"/>
              <w:ind w:right="383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 xml:space="preserve">     </w:t>
            </w:r>
            <w:r w:rsidR="003B4E6C" w:rsidRPr="00190C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İş Sağlığı ve Güvenliği Genel Müdürlüğü</w:t>
            </w:r>
          </w:p>
        </w:tc>
      </w:tr>
      <w:tr w:rsidR="003B4E6C" w:rsidRPr="00190CFB" w14:paraId="1501076E" w14:textId="77777777" w:rsidTr="00BA4CAA">
        <w:trPr>
          <w:trHeight w:hRule="exact" w:val="562"/>
        </w:trPr>
        <w:tc>
          <w:tcPr>
            <w:tcW w:w="3097" w:type="dxa"/>
          </w:tcPr>
          <w:p w14:paraId="6F26AF3B" w14:textId="77777777" w:rsidR="003B4E6C" w:rsidRPr="00190CFB" w:rsidRDefault="003B4E6C" w:rsidP="003B4E6C">
            <w:pPr>
              <w:spacing w:after="0" w:line="273" w:lineRule="exact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Kurum/Kuruluş Adı</w:t>
            </w:r>
          </w:p>
        </w:tc>
        <w:tc>
          <w:tcPr>
            <w:tcW w:w="6193" w:type="dxa"/>
            <w:gridSpan w:val="2"/>
          </w:tcPr>
          <w:p w14:paraId="3A1D66E4" w14:textId="77777777" w:rsidR="003B4E6C" w:rsidRPr="00190C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190CFB" w14:paraId="0E023287" w14:textId="77777777" w:rsidTr="00BA4CAA">
        <w:trPr>
          <w:trHeight w:hRule="exact" w:val="565"/>
        </w:trPr>
        <w:tc>
          <w:tcPr>
            <w:tcW w:w="3097" w:type="dxa"/>
          </w:tcPr>
          <w:p w14:paraId="6386CF31" w14:textId="77777777" w:rsidR="003B4E6C" w:rsidRPr="00190CFB" w:rsidRDefault="003B4E6C" w:rsidP="003B4E6C">
            <w:pPr>
              <w:spacing w:after="0" w:line="276" w:lineRule="exact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Adresi</w:t>
            </w:r>
          </w:p>
        </w:tc>
        <w:tc>
          <w:tcPr>
            <w:tcW w:w="6193" w:type="dxa"/>
            <w:gridSpan w:val="2"/>
          </w:tcPr>
          <w:p w14:paraId="45C76889" w14:textId="77777777" w:rsidR="003B4E6C" w:rsidRPr="00190C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190CFB" w14:paraId="251A27F8" w14:textId="77777777" w:rsidTr="00BA4CAA">
        <w:trPr>
          <w:trHeight w:hRule="exact" w:val="562"/>
        </w:trPr>
        <w:tc>
          <w:tcPr>
            <w:tcW w:w="3097" w:type="dxa"/>
          </w:tcPr>
          <w:p w14:paraId="055927F5" w14:textId="77777777" w:rsidR="003B4E6C" w:rsidRPr="00190CFB" w:rsidRDefault="003B4E6C" w:rsidP="003B4E6C">
            <w:pPr>
              <w:spacing w:after="0" w:line="273" w:lineRule="exact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Denetim Tarihi</w:t>
            </w:r>
          </w:p>
        </w:tc>
        <w:tc>
          <w:tcPr>
            <w:tcW w:w="3097" w:type="dxa"/>
          </w:tcPr>
          <w:p w14:paraId="485E9D59" w14:textId="77777777" w:rsidR="003B4E6C" w:rsidRPr="00190C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3096" w:type="dxa"/>
          </w:tcPr>
          <w:p w14:paraId="70C733C6" w14:textId="53412D64" w:rsidR="003B4E6C" w:rsidRPr="00190CFB" w:rsidRDefault="00021AEB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Belge</w:t>
            </w:r>
            <w:r w:rsidR="003B4E6C" w:rsidRPr="00190C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 xml:space="preserve"> No:</w:t>
            </w:r>
          </w:p>
        </w:tc>
      </w:tr>
      <w:tr w:rsidR="003B4E6C" w:rsidRPr="00190CFB" w14:paraId="01BC3387" w14:textId="77777777" w:rsidTr="000C5B81">
        <w:trPr>
          <w:trHeight w:hRule="exact" w:val="5344"/>
        </w:trPr>
        <w:tc>
          <w:tcPr>
            <w:tcW w:w="9290" w:type="dxa"/>
            <w:gridSpan w:val="3"/>
          </w:tcPr>
          <w:p w14:paraId="708EEA99" w14:textId="0D27AA2E" w:rsidR="003B4E6C" w:rsidRPr="00190CFB" w:rsidRDefault="003B4E6C" w:rsidP="003B4E6C">
            <w:pPr>
              <w:spacing w:after="0" w:line="274" w:lineRule="exact"/>
              <w:ind w:right="147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DENETİM BULGULARI:</w:t>
            </w:r>
          </w:p>
          <w:p w14:paraId="35CAF0FC" w14:textId="77777777" w:rsidR="003B4E6C" w:rsidRPr="00190CFB" w:rsidRDefault="003B4E6C" w:rsidP="003B4E6C">
            <w:pPr>
              <w:spacing w:after="0" w:line="274" w:lineRule="exact"/>
              <w:ind w:right="147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1-</w:t>
            </w:r>
          </w:p>
          <w:p w14:paraId="458BC1B2" w14:textId="77777777" w:rsidR="003B4E6C" w:rsidRPr="00190CFB" w:rsidRDefault="003B4E6C" w:rsidP="003B4E6C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2-</w:t>
            </w:r>
          </w:p>
          <w:p w14:paraId="1D92B4D0" w14:textId="77777777" w:rsidR="003B4E6C" w:rsidRPr="00190CFB" w:rsidRDefault="003B4E6C" w:rsidP="003B4E6C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3-</w:t>
            </w:r>
          </w:p>
          <w:p w14:paraId="202F5FAA" w14:textId="77777777" w:rsidR="003B4E6C" w:rsidRPr="00190CFB" w:rsidRDefault="003B4E6C" w:rsidP="003B4E6C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4-</w:t>
            </w:r>
          </w:p>
          <w:p w14:paraId="5475B6E7" w14:textId="77777777" w:rsidR="003B4E6C" w:rsidRPr="00190C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</w:p>
          <w:p w14:paraId="42F693F5" w14:textId="77777777" w:rsidR="003B4E6C" w:rsidRPr="00190C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</w:p>
          <w:p w14:paraId="08970842" w14:textId="77777777" w:rsidR="003B4E6C" w:rsidRPr="00190C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</w:p>
          <w:p w14:paraId="6EDF720F" w14:textId="77777777" w:rsidR="00C0674D" w:rsidRDefault="00C0674D" w:rsidP="003B4E6C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i/>
                <w:sz w:val="20"/>
                <w:lang w:val="tr-TR" w:eastAsia="en-US"/>
              </w:rPr>
            </w:pPr>
          </w:p>
          <w:p w14:paraId="4CC4B0F8" w14:textId="636ED947" w:rsidR="00C0674D" w:rsidRDefault="00C0674D" w:rsidP="003B4E6C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i/>
                <w:sz w:val="20"/>
                <w:lang w:val="tr-TR" w:eastAsia="en-US"/>
              </w:rPr>
            </w:pPr>
          </w:p>
          <w:p w14:paraId="2E926E82" w14:textId="42A6326A" w:rsidR="000C5B81" w:rsidRDefault="000C5B81" w:rsidP="003B4E6C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i/>
                <w:sz w:val="20"/>
                <w:lang w:val="tr-TR" w:eastAsia="en-US"/>
              </w:rPr>
            </w:pPr>
          </w:p>
          <w:p w14:paraId="7CE8E764" w14:textId="0E01F432" w:rsidR="000C5B81" w:rsidRDefault="000C5B81" w:rsidP="003B4E6C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i/>
                <w:sz w:val="20"/>
                <w:lang w:val="tr-TR" w:eastAsia="en-US"/>
              </w:rPr>
            </w:pPr>
          </w:p>
          <w:p w14:paraId="7C01E838" w14:textId="7036A62D" w:rsidR="000C5B81" w:rsidRDefault="000C5B81" w:rsidP="003B4E6C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i/>
                <w:sz w:val="20"/>
                <w:lang w:val="tr-TR" w:eastAsia="en-US"/>
              </w:rPr>
            </w:pPr>
          </w:p>
          <w:p w14:paraId="7B91F3AC" w14:textId="293DF9E8" w:rsidR="000C5B81" w:rsidRDefault="000C5B81" w:rsidP="003B4E6C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i/>
                <w:sz w:val="20"/>
                <w:lang w:val="tr-TR" w:eastAsia="en-US"/>
              </w:rPr>
            </w:pPr>
          </w:p>
          <w:p w14:paraId="49A90CD3" w14:textId="755DE8CB" w:rsidR="000C5B81" w:rsidRDefault="000C5B81" w:rsidP="003B4E6C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i/>
                <w:sz w:val="20"/>
                <w:lang w:val="tr-TR" w:eastAsia="en-US"/>
              </w:rPr>
            </w:pPr>
          </w:p>
          <w:p w14:paraId="2EB8B466" w14:textId="7EED823F" w:rsidR="000C5B81" w:rsidRDefault="000C5B81" w:rsidP="003B4E6C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i/>
                <w:sz w:val="20"/>
                <w:lang w:val="tr-TR" w:eastAsia="en-US"/>
              </w:rPr>
            </w:pPr>
          </w:p>
          <w:p w14:paraId="78AA98E1" w14:textId="43B7E274" w:rsidR="000C5B81" w:rsidRDefault="000C5B81" w:rsidP="003B4E6C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i/>
                <w:sz w:val="20"/>
                <w:lang w:val="tr-TR" w:eastAsia="en-US"/>
              </w:rPr>
            </w:pPr>
          </w:p>
          <w:p w14:paraId="00775995" w14:textId="7DB449A5" w:rsidR="000C5B81" w:rsidRDefault="000C5B81" w:rsidP="003B4E6C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i/>
                <w:sz w:val="20"/>
                <w:lang w:val="tr-TR" w:eastAsia="en-US"/>
              </w:rPr>
            </w:pPr>
          </w:p>
          <w:p w14:paraId="087A38B4" w14:textId="77777777" w:rsidR="000C5B81" w:rsidRDefault="000C5B81" w:rsidP="003B4E6C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i/>
                <w:sz w:val="20"/>
                <w:lang w:val="tr-TR" w:eastAsia="en-US"/>
              </w:rPr>
            </w:pPr>
          </w:p>
          <w:p w14:paraId="25246ED2" w14:textId="45B85C96" w:rsidR="003B4E6C" w:rsidRPr="00190CFB" w:rsidRDefault="003B4E6C" w:rsidP="003B4E6C">
            <w:pPr>
              <w:spacing w:after="0" w:line="240" w:lineRule="auto"/>
              <w:ind w:right="147"/>
              <w:rPr>
                <w:rFonts w:ascii="Times New Roman" w:eastAsia="Times New Roman" w:hAnsi="Times New Roman" w:cs="Times New Roman"/>
                <w:i/>
                <w:sz w:val="20"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i/>
                <w:sz w:val="20"/>
                <w:lang w:val="tr-TR" w:eastAsia="en-US"/>
              </w:rPr>
              <w:t>(Bu alan yeterli olmadığında boş bir kâğıda bulguların yazımına devam edilir ve denetim bulgularının bitiminde denetim heyeti ve laboratuvar yetkilileri tarafından paraflanır.)</w:t>
            </w:r>
          </w:p>
        </w:tc>
      </w:tr>
      <w:tr w:rsidR="003B4E6C" w:rsidRPr="00190CFB" w14:paraId="5D5B9676" w14:textId="77777777" w:rsidTr="00BA4CAA">
        <w:trPr>
          <w:trHeight w:hRule="exact" w:val="600"/>
        </w:trPr>
        <w:tc>
          <w:tcPr>
            <w:tcW w:w="3097" w:type="dxa"/>
          </w:tcPr>
          <w:p w14:paraId="2C116F3A" w14:textId="77777777" w:rsidR="003B4E6C" w:rsidRPr="00190CFB" w:rsidRDefault="003B4E6C" w:rsidP="003B4E6C">
            <w:pPr>
              <w:spacing w:after="0" w:line="275" w:lineRule="exact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Denetimin Nedeni</w:t>
            </w:r>
          </w:p>
        </w:tc>
        <w:tc>
          <w:tcPr>
            <w:tcW w:w="6193" w:type="dxa"/>
            <w:gridSpan w:val="2"/>
          </w:tcPr>
          <w:p w14:paraId="33E4CBDB" w14:textId="77777777" w:rsidR="003B4E6C" w:rsidRPr="00190CFB" w:rsidRDefault="003B4E6C" w:rsidP="003B4E6C">
            <w:pPr>
              <w:tabs>
                <w:tab w:val="left" w:pos="2834"/>
              </w:tabs>
              <w:spacing w:after="0" w:line="293" w:lineRule="exact"/>
              <w:rPr>
                <w:rFonts w:ascii="Symbol" w:eastAsia="Times New Roman" w:hAnsi="Symbol" w:cs="Times New Roman"/>
                <w:b/>
                <w:sz w:val="24"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 xml:space="preserve">Haberli   </w:t>
            </w:r>
            <w:r w:rsidRPr="00190CFB">
              <w:rPr>
                <w:rFonts w:ascii="Symbol" w:eastAsia="Times New Roman" w:hAnsi="Symbol" w:cs="Times New Roman"/>
                <w:b/>
                <w:sz w:val="24"/>
                <w:lang w:val="tr-TR" w:eastAsia="en-US"/>
              </w:rPr>
              <w:t></w:t>
            </w:r>
            <w:r w:rsidRPr="00190CFB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ab/>
            </w:r>
            <w:r w:rsidRPr="00190C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Habersiz</w:t>
            </w:r>
            <w:r w:rsidRPr="00190CFB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tr-TR" w:eastAsia="en-US"/>
              </w:rPr>
              <w:t xml:space="preserve"> </w:t>
            </w:r>
            <w:r w:rsidRPr="00190CFB">
              <w:rPr>
                <w:rFonts w:ascii="Symbol" w:eastAsia="Times New Roman" w:hAnsi="Symbol" w:cs="Times New Roman"/>
                <w:b/>
                <w:sz w:val="24"/>
                <w:lang w:val="tr-TR" w:eastAsia="en-US"/>
              </w:rPr>
              <w:t></w:t>
            </w:r>
          </w:p>
          <w:p w14:paraId="6B6D5B7C" w14:textId="59C774D4" w:rsidR="003B4E6C" w:rsidRPr="00190CFB" w:rsidRDefault="003B4E6C" w:rsidP="003B4E6C">
            <w:pPr>
              <w:spacing w:after="0" w:line="293" w:lineRule="exact"/>
              <w:rPr>
                <w:rFonts w:ascii="Symbol" w:eastAsia="Times New Roman" w:hAnsi="Symbol" w:cs="Times New Roman"/>
                <w:b/>
                <w:sz w:val="24"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 xml:space="preserve">Şikâyet </w:t>
            </w:r>
            <w:r w:rsidR="000C5B81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 xml:space="preserve">  </w:t>
            </w:r>
            <w:r w:rsidRPr="00190CFB">
              <w:rPr>
                <w:rFonts w:ascii="Symbol" w:eastAsia="Times New Roman" w:hAnsi="Symbol" w:cs="Times New Roman"/>
                <w:b/>
                <w:sz w:val="24"/>
                <w:lang w:val="tr-TR" w:eastAsia="en-US"/>
              </w:rPr>
              <w:t></w:t>
            </w:r>
          </w:p>
        </w:tc>
      </w:tr>
      <w:tr w:rsidR="003B4E6C" w:rsidRPr="00190CFB" w14:paraId="1EECAB42" w14:textId="77777777" w:rsidTr="00BA4CAA">
        <w:trPr>
          <w:trHeight w:hRule="exact" w:val="598"/>
        </w:trPr>
        <w:tc>
          <w:tcPr>
            <w:tcW w:w="3097" w:type="dxa"/>
          </w:tcPr>
          <w:p w14:paraId="1DA814CC" w14:textId="77777777" w:rsidR="003B4E6C" w:rsidRPr="00190CFB" w:rsidRDefault="003B4E6C" w:rsidP="003B4E6C">
            <w:pPr>
              <w:spacing w:after="0" w:line="273" w:lineRule="exact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Denetimin Kapsamı</w:t>
            </w:r>
          </w:p>
        </w:tc>
        <w:tc>
          <w:tcPr>
            <w:tcW w:w="6193" w:type="dxa"/>
            <w:gridSpan w:val="2"/>
          </w:tcPr>
          <w:p w14:paraId="5432871D" w14:textId="4ADC4EDF" w:rsidR="003B4E6C" w:rsidRPr="00190CFB" w:rsidRDefault="003B4E6C" w:rsidP="003B4E6C">
            <w:pPr>
              <w:tabs>
                <w:tab w:val="left" w:pos="3116"/>
                <w:tab w:val="left" w:pos="4109"/>
              </w:tabs>
              <w:spacing w:after="0" w:line="292" w:lineRule="exact"/>
              <w:rPr>
                <w:rFonts w:ascii="Symbol" w:eastAsia="Times New Roman" w:hAnsi="Symbol" w:cs="Times New Roman"/>
                <w:b/>
                <w:sz w:val="24"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Numune</w:t>
            </w:r>
            <w:r w:rsidRPr="00190CFB">
              <w:rPr>
                <w:rFonts w:ascii="Times New Roman" w:eastAsia="Times New Roman" w:hAnsi="Times New Roman" w:cs="Times New Roman"/>
                <w:b/>
                <w:spacing w:val="-17"/>
                <w:sz w:val="24"/>
                <w:lang w:val="tr-TR" w:eastAsia="en-US"/>
              </w:rPr>
              <w:t xml:space="preserve"> </w:t>
            </w:r>
            <w:r w:rsidRPr="00190C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 xml:space="preserve">Alma </w:t>
            </w:r>
            <w:r w:rsidRPr="00190CFB">
              <w:rPr>
                <w:rFonts w:ascii="Times New Roman" w:eastAsia="Times New Roman" w:hAnsi="Times New Roman" w:cs="Times New Roman"/>
                <w:b/>
                <w:spacing w:val="2"/>
                <w:sz w:val="24"/>
                <w:lang w:val="tr-TR" w:eastAsia="en-US"/>
              </w:rPr>
              <w:t xml:space="preserve"> </w:t>
            </w:r>
            <w:r w:rsidRPr="00190CFB">
              <w:rPr>
                <w:rFonts w:ascii="Symbol" w:eastAsia="Times New Roman" w:hAnsi="Symbol" w:cs="Times New Roman"/>
                <w:b/>
                <w:sz w:val="24"/>
                <w:lang w:val="tr-TR" w:eastAsia="en-US"/>
              </w:rPr>
              <w:t></w:t>
            </w:r>
            <w:r w:rsidRPr="00190CFB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ab/>
            </w:r>
            <w:r w:rsidR="004A3186" w:rsidRPr="00190C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 xml:space="preserve">Ölçüm </w:t>
            </w:r>
            <w:r w:rsidRPr="00190CFB">
              <w:rPr>
                <w:rFonts w:ascii="Symbol" w:eastAsia="Times New Roman" w:hAnsi="Symbol" w:cs="Times New Roman"/>
                <w:b/>
                <w:sz w:val="24"/>
                <w:lang w:val="tr-TR" w:eastAsia="en-US"/>
              </w:rPr>
              <w:t></w:t>
            </w:r>
          </w:p>
          <w:p w14:paraId="3176356F" w14:textId="53BE248C" w:rsidR="003B4E6C" w:rsidRPr="00190CFB" w:rsidRDefault="003B4E6C" w:rsidP="003B4E6C">
            <w:pPr>
              <w:tabs>
                <w:tab w:val="left" w:pos="2349"/>
                <w:tab w:val="left" w:pos="4294"/>
              </w:tabs>
              <w:spacing w:after="0" w:line="293" w:lineRule="exact"/>
              <w:rPr>
                <w:rFonts w:ascii="Symbol" w:eastAsia="Times New Roman" w:hAnsi="Symbol" w:cs="Times New Roman"/>
                <w:b/>
                <w:sz w:val="24"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Analiz</w:t>
            </w:r>
            <w:r w:rsidRPr="00190CFB">
              <w:rPr>
                <w:rFonts w:ascii="Times New Roman" w:eastAsia="Times New Roman" w:hAnsi="Times New Roman" w:cs="Times New Roman"/>
                <w:b/>
                <w:spacing w:val="59"/>
                <w:sz w:val="24"/>
                <w:lang w:val="tr-TR" w:eastAsia="en-US"/>
              </w:rPr>
              <w:t xml:space="preserve"> </w:t>
            </w:r>
            <w:r w:rsidRPr="00190CFB">
              <w:rPr>
                <w:rFonts w:ascii="Symbol" w:eastAsia="Times New Roman" w:hAnsi="Symbol" w:cs="Times New Roman"/>
                <w:b/>
                <w:sz w:val="24"/>
                <w:lang w:val="tr-TR" w:eastAsia="en-US"/>
              </w:rPr>
              <w:t></w:t>
            </w:r>
            <w:r w:rsidRPr="00190CFB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ab/>
            </w:r>
            <w:r w:rsidRPr="00190CFB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tr-TR" w:eastAsia="en-US"/>
              </w:rPr>
              <w:t>Test</w:t>
            </w:r>
            <w:r w:rsidRPr="00190CFB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tr-TR" w:eastAsia="en-US"/>
              </w:rPr>
              <w:t xml:space="preserve"> </w:t>
            </w:r>
            <w:r w:rsidRPr="00190CFB">
              <w:rPr>
                <w:rFonts w:ascii="Symbol" w:eastAsia="Times New Roman" w:hAnsi="Symbol" w:cs="Times New Roman"/>
                <w:b/>
                <w:sz w:val="24"/>
                <w:lang w:val="tr-TR" w:eastAsia="en-US"/>
              </w:rPr>
              <w:t></w:t>
            </w:r>
            <w:r w:rsidRPr="00190CFB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ab/>
            </w:r>
            <w:r w:rsidR="00B45099" w:rsidRPr="00190CFB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 xml:space="preserve">    </w:t>
            </w:r>
            <w:r w:rsidRPr="00190C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Diğer</w:t>
            </w:r>
            <w:r w:rsidRPr="00190CFB">
              <w:rPr>
                <w:rFonts w:ascii="Times New Roman" w:eastAsia="Times New Roman" w:hAnsi="Times New Roman" w:cs="Times New Roman"/>
                <w:b/>
                <w:spacing w:val="54"/>
                <w:sz w:val="24"/>
                <w:lang w:val="tr-TR" w:eastAsia="en-US"/>
              </w:rPr>
              <w:t xml:space="preserve"> </w:t>
            </w:r>
            <w:r w:rsidRPr="00190CFB">
              <w:rPr>
                <w:rFonts w:ascii="Symbol" w:eastAsia="Times New Roman" w:hAnsi="Symbol" w:cs="Times New Roman"/>
                <w:b/>
                <w:sz w:val="24"/>
                <w:lang w:val="tr-TR" w:eastAsia="en-US"/>
              </w:rPr>
              <w:t></w:t>
            </w:r>
          </w:p>
        </w:tc>
      </w:tr>
      <w:tr w:rsidR="003B4E6C" w:rsidRPr="00190CFB" w14:paraId="19D3528A" w14:textId="77777777" w:rsidTr="00F14234">
        <w:trPr>
          <w:trHeight w:hRule="exact" w:val="1213"/>
        </w:trPr>
        <w:tc>
          <w:tcPr>
            <w:tcW w:w="3097" w:type="dxa"/>
          </w:tcPr>
          <w:p w14:paraId="7872C4D6" w14:textId="5078E440" w:rsidR="003B4E6C" w:rsidRPr="00190C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 xml:space="preserve">Laboratuvar Yöneticisi </w:t>
            </w:r>
            <w:r w:rsidR="00F14234" w:rsidRPr="00F14234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(Bulunmaması halinde laboratuvar personeli)</w:t>
            </w:r>
          </w:p>
          <w:p w14:paraId="65F638FB" w14:textId="7CC688D6" w:rsidR="003B4E6C" w:rsidRPr="00190CFB" w:rsidRDefault="003B4E6C" w:rsidP="00F142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Adı Soyadı ve İmzası</w:t>
            </w:r>
            <w:r w:rsidR="00F14234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 xml:space="preserve"> </w:t>
            </w:r>
          </w:p>
        </w:tc>
        <w:tc>
          <w:tcPr>
            <w:tcW w:w="6193" w:type="dxa"/>
            <w:gridSpan w:val="2"/>
          </w:tcPr>
          <w:p w14:paraId="31F4DD1C" w14:textId="77777777" w:rsidR="003B4E6C" w:rsidRPr="00190C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190CFB" w14:paraId="67AEDCD6" w14:textId="77777777" w:rsidTr="00BA4CAA">
        <w:trPr>
          <w:trHeight w:hRule="exact" w:val="286"/>
        </w:trPr>
        <w:tc>
          <w:tcPr>
            <w:tcW w:w="9290" w:type="dxa"/>
            <w:gridSpan w:val="3"/>
          </w:tcPr>
          <w:p w14:paraId="5B124A07" w14:textId="77777777" w:rsidR="003B4E6C" w:rsidRPr="00190CFB" w:rsidRDefault="003B4E6C" w:rsidP="003B4E6C">
            <w:pPr>
              <w:spacing w:after="0" w:line="273" w:lineRule="exact"/>
              <w:ind w:right="147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Denetim Personeli</w:t>
            </w:r>
          </w:p>
        </w:tc>
      </w:tr>
      <w:tr w:rsidR="003B4E6C" w:rsidRPr="00190CFB" w14:paraId="176B0072" w14:textId="77777777" w:rsidTr="00BA4CAA">
        <w:trPr>
          <w:trHeight w:hRule="exact" w:val="286"/>
        </w:trPr>
        <w:tc>
          <w:tcPr>
            <w:tcW w:w="3097" w:type="dxa"/>
          </w:tcPr>
          <w:p w14:paraId="3A5AE5F8" w14:textId="77777777" w:rsidR="003B4E6C" w:rsidRPr="00190CFB" w:rsidRDefault="003B4E6C" w:rsidP="003B4E6C">
            <w:pPr>
              <w:spacing w:after="0" w:line="273" w:lineRule="exact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Adı Soyadı</w:t>
            </w:r>
          </w:p>
        </w:tc>
        <w:tc>
          <w:tcPr>
            <w:tcW w:w="3097" w:type="dxa"/>
          </w:tcPr>
          <w:p w14:paraId="4C3527F8" w14:textId="3B2A3CB7" w:rsidR="003B4E6C" w:rsidRPr="00190CFB" w:rsidRDefault="00CE65A5" w:rsidP="003B4E6C">
            <w:pPr>
              <w:spacing w:after="0" w:line="273" w:lineRule="exact"/>
              <w:ind w:right="115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 xml:space="preserve">                 </w:t>
            </w:r>
            <w:r w:rsidR="003B4E6C" w:rsidRPr="00190C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Unvanı</w:t>
            </w:r>
          </w:p>
        </w:tc>
        <w:tc>
          <w:tcPr>
            <w:tcW w:w="3096" w:type="dxa"/>
          </w:tcPr>
          <w:p w14:paraId="2E4B3CDF" w14:textId="5E6808A7" w:rsidR="003B4E6C" w:rsidRPr="00190CFB" w:rsidRDefault="00CE65A5" w:rsidP="003B4E6C">
            <w:pPr>
              <w:spacing w:after="0" w:line="273" w:lineRule="exact"/>
              <w:ind w:right="1183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 xml:space="preserve">                   </w:t>
            </w:r>
            <w:r w:rsidR="003B4E6C" w:rsidRPr="00190CFB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İmzası</w:t>
            </w:r>
          </w:p>
        </w:tc>
      </w:tr>
      <w:tr w:rsidR="003B4E6C" w:rsidRPr="00190CFB" w14:paraId="1F32489C" w14:textId="77777777" w:rsidTr="00BA4CAA">
        <w:trPr>
          <w:trHeight w:hRule="exact" w:val="286"/>
        </w:trPr>
        <w:tc>
          <w:tcPr>
            <w:tcW w:w="3097" w:type="dxa"/>
          </w:tcPr>
          <w:p w14:paraId="7EFCC930" w14:textId="77777777" w:rsidR="003B4E6C" w:rsidRPr="00190C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3097" w:type="dxa"/>
          </w:tcPr>
          <w:p w14:paraId="42BF23FC" w14:textId="77777777" w:rsidR="003B4E6C" w:rsidRPr="00190C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3096" w:type="dxa"/>
          </w:tcPr>
          <w:p w14:paraId="39D4439A" w14:textId="77777777" w:rsidR="003B4E6C" w:rsidRPr="00190C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190CFB" w14:paraId="79B63D9C" w14:textId="77777777" w:rsidTr="00BA4CAA">
        <w:trPr>
          <w:trHeight w:hRule="exact" w:val="288"/>
        </w:trPr>
        <w:tc>
          <w:tcPr>
            <w:tcW w:w="3097" w:type="dxa"/>
          </w:tcPr>
          <w:p w14:paraId="67183E18" w14:textId="77777777" w:rsidR="003B4E6C" w:rsidRPr="00190C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3097" w:type="dxa"/>
          </w:tcPr>
          <w:p w14:paraId="28130C1E" w14:textId="77777777" w:rsidR="003B4E6C" w:rsidRPr="00190C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3096" w:type="dxa"/>
          </w:tcPr>
          <w:p w14:paraId="7DC495DD" w14:textId="77777777" w:rsidR="003B4E6C" w:rsidRPr="00190C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190CFB" w14:paraId="06F370F9" w14:textId="77777777" w:rsidTr="00BA4CAA">
        <w:trPr>
          <w:trHeight w:hRule="exact" w:val="286"/>
        </w:trPr>
        <w:tc>
          <w:tcPr>
            <w:tcW w:w="3097" w:type="dxa"/>
          </w:tcPr>
          <w:p w14:paraId="5F669377" w14:textId="77777777" w:rsidR="003B4E6C" w:rsidRPr="00190C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3097" w:type="dxa"/>
          </w:tcPr>
          <w:p w14:paraId="7D341791" w14:textId="77777777" w:rsidR="003B4E6C" w:rsidRPr="00190C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  <w:tc>
          <w:tcPr>
            <w:tcW w:w="3096" w:type="dxa"/>
          </w:tcPr>
          <w:p w14:paraId="5278FFA0" w14:textId="77777777" w:rsidR="003B4E6C" w:rsidRPr="00190CFB" w:rsidRDefault="003B4E6C" w:rsidP="003B4E6C">
            <w:pPr>
              <w:spacing w:after="0" w:line="240" w:lineRule="auto"/>
              <w:rPr>
                <w:rFonts w:ascii="Times New Roman" w:eastAsia="Times New Roman" w:hAnsi="Times New Roman" w:cs="Times New Roman"/>
                <w:lang w:val="tr-TR" w:eastAsia="en-US"/>
              </w:rPr>
            </w:pPr>
          </w:p>
        </w:tc>
      </w:tr>
      <w:tr w:rsidR="003B4E6C" w:rsidRPr="00190CFB" w14:paraId="2919388E" w14:textId="77777777" w:rsidTr="000C5B81">
        <w:trPr>
          <w:trHeight w:hRule="exact" w:val="792"/>
        </w:trPr>
        <w:tc>
          <w:tcPr>
            <w:tcW w:w="9290" w:type="dxa"/>
            <w:gridSpan w:val="3"/>
          </w:tcPr>
          <w:p w14:paraId="4441BDC0" w14:textId="77777777" w:rsidR="003B4E6C" w:rsidRPr="00190CFB" w:rsidRDefault="003B4E6C" w:rsidP="00E82B86">
            <w:pPr>
              <w:spacing w:after="0" w:line="240" w:lineRule="auto"/>
              <w:ind w:right="147"/>
              <w:jc w:val="both"/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</w:pPr>
            <w:r w:rsidRPr="00190CFB">
              <w:rPr>
                <w:rFonts w:ascii="Times New Roman" w:eastAsia="Times New Roman" w:hAnsi="Times New Roman" w:cs="Times New Roman"/>
                <w:sz w:val="24"/>
                <w:lang w:val="tr-TR" w:eastAsia="en-US"/>
              </w:rPr>
              <w:t>2 (iki) nüsha olarak hazırlanan işbu tutanak yerinde ..... madde ve ..... sayfa olarak düzenlendi, taraflarca okunarak doğruluğu kabul ile imzalandı ve bir sureti kurum/kuruluş yetkilisine verildi.</w:t>
            </w:r>
          </w:p>
        </w:tc>
      </w:tr>
    </w:tbl>
    <w:p w14:paraId="479B7634" w14:textId="77777777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lang w:eastAsia="en-US"/>
        </w:rPr>
        <w:sectPr w:rsidR="003B4E6C" w:rsidRPr="009403C1" w:rsidSect="009403C1">
          <w:pgSz w:w="11910" w:h="16840"/>
          <w:pgMar w:top="284" w:right="720" w:bottom="720" w:left="720" w:header="720" w:footer="720" w:gutter="0"/>
          <w:cols w:space="720"/>
          <w:docGrid w:linePitch="299"/>
        </w:sectPr>
      </w:pPr>
    </w:p>
    <w:p w14:paraId="321281D5" w14:textId="77777777" w:rsidR="003B4E6C" w:rsidRPr="009403C1" w:rsidRDefault="003B4E6C" w:rsidP="003B4E6C">
      <w:pPr>
        <w:widowControl w:val="0"/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sz w:val="24"/>
          <w:lang w:eastAsia="en-US"/>
        </w:rPr>
        <w:lastRenderedPageBreak/>
        <w:t>EK-11</w:t>
      </w:r>
    </w:p>
    <w:p w14:paraId="0B0B9329" w14:textId="77777777" w:rsidR="003B4E6C" w:rsidRPr="009403C1" w:rsidRDefault="003B4E6C" w:rsidP="003B4E6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en-US"/>
        </w:rPr>
      </w:pPr>
      <w:r w:rsidRPr="009403C1">
        <w:rPr>
          <w:rFonts w:ascii="Times New Roman" w:eastAsia="Times New Roman" w:hAnsi="Times New Roman" w:cs="Times New Roman"/>
          <w:b/>
          <w:sz w:val="24"/>
          <w:lang w:eastAsia="en-US"/>
        </w:rPr>
        <w:t>LABORATUVAR İHTAR PUANI TABLOSU</w:t>
      </w:r>
    </w:p>
    <w:p w14:paraId="56194A02" w14:textId="77777777" w:rsidR="003B4E6C" w:rsidRPr="009403C1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en-US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46"/>
        <w:gridCol w:w="7399"/>
        <w:gridCol w:w="817"/>
      </w:tblGrid>
      <w:tr w:rsidR="003B4E6C" w:rsidRPr="006340F5" w14:paraId="4407BAA7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91ED2" w14:textId="77777777" w:rsidR="003B4E6C" w:rsidRPr="006340F5" w:rsidRDefault="003B4E6C" w:rsidP="003B4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Sıra No.</w:t>
            </w: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02DF0" w14:textId="77777777" w:rsidR="003B4E6C" w:rsidRPr="006340F5" w:rsidRDefault="003B4E6C" w:rsidP="003B4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İhlal Adı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F2D40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/>
                <w:sz w:val="24"/>
                <w:lang w:val="tr-TR" w:eastAsia="en-US"/>
              </w:rPr>
              <w:t>İhtar Puanı</w:t>
            </w:r>
          </w:p>
        </w:tc>
      </w:tr>
      <w:tr w:rsidR="003B4E6C" w:rsidRPr="006340F5" w14:paraId="6DF51E68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080AA" w14:textId="77777777" w:rsidR="003B4E6C" w:rsidRPr="006340F5" w:rsidRDefault="003B4E6C" w:rsidP="00236D1B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A4FE74" w14:textId="77777777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İşyerinde, iş hijyeni ölçüm, test ve analizini yapacak personelin, işyeri kurallarına ve çalışma talimatlarına uymaması (Her bir 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29C5B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10</w:t>
            </w:r>
          </w:p>
        </w:tc>
      </w:tr>
      <w:tr w:rsidR="003B4E6C" w:rsidRPr="006340F5" w14:paraId="65492876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C6354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9B8EEA" w14:textId="78151EC5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Alınan</w:t>
            </w:r>
            <w:r w:rsidR="00302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 </w:t>
            </w:r>
            <w:r w:rsidR="00302C40" w:rsidRPr="009403C1">
              <w:rPr>
                <w:rFonts w:ascii="Times New Roman" w:hAnsi="Times New Roman"/>
                <w:sz w:val="24"/>
              </w:rPr>
              <w:t>hizmetlerin ve</w:t>
            </w: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 malzemelerin amaca uygunluğunun kontrol edilmemesi (Her bir denetim için)</w:t>
            </w:r>
            <w:r w:rsidR="00302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 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69B86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10</w:t>
            </w:r>
          </w:p>
        </w:tc>
      </w:tr>
      <w:tr w:rsidR="003B4E6C" w:rsidRPr="006340F5" w14:paraId="6D73A497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22D54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B1D005" w14:textId="77777777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Laboratuvarın, ölçüm belirsizliği tayini için prosedürleri uygulamaması (Her bir 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64E38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10</w:t>
            </w:r>
          </w:p>
        </w:tc>
      </w:tr>
      <w:tr w:rsidR="003B4E6C" w:rsidRPr="006340F5" w14:paraId="1B8DD9C6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E246D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482EE7" w14:textId="678A5CBC" w:rsidR="003B4E6C" w:rsidRPr="006340F5" w:rsidRDefault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19 uncu madde</w:t>
            </w:r>
            <w:r w:rsidR="00964D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ye</w:t>
            </w:r>
            <w:r w:rsidR="00F30D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 xml:space="preserve"> uygun raporlama yapılmaması (</w:t>
            </w:r>
            <w:r w:rsidR="00F37A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 xml:space="preserve">Beşinci fıkra hariç olmak üzere - </w:t>
            </w:r>
            <w:r w:rsidR="00F30D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H</w:t>
            </w: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er bir rapor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C54CB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10</w:t>
            </w:r>
          </w:p>
        </w:tc>
      </w:tr>
      <w:tr w:rsidR="003B4E6C" w:rsidRPr="006340F5" w14:paraId="53F34410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8354E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51C9E8" w14:textId="0EDAC05A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Laboratuvarda ve ölçüm yapılacak işyerinde görev alacak personele, yapılan işe uygun kişisel koruyucu donanım veya diğer yardımcı malzemelerin verilmemesi veya </w:t>
            </w:r>
            <w:r w:rsidR="00516E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personelin bu ekipmanları kullanımı</w:t>
            </w: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nın sağlanmaması (Her bir 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B7139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10</w:t>
            </w:r>
          </w:p>
        </w:tc>
      </w:tr>
      <w:tr w:rsidR="003B4E6C" w:rsidRPr="006340F5" w14:paraId="7CE4AD16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70808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4BFC29" w14:textId="77777777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Analiz yapılan bölümlere, çalışan personel haricindeki kişilerin girişlerini engelleyici önlemler alınmaması (Her bir 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A840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10</w:t>
            </w:r>
          </w:p>
        </w:tc>
      </w:tr>
      <w:tr w:rsidR="003B4E6C" w:rsidRPr="006340F5" w14:paraId="4390DF86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11F59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AC8AFF" w14:textId="77777777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 xml:space="preserve">Yapılan bütün iş hijyeni ölçüm, test, analiz ve değerlendirmeyle ilgili formların tam ve metotlara uygun bir şekilde doldurulmaması (Her bir denetim için) 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D479C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20</w:t>
            </w:r>
          </w:p>
        </w:tc>
      </w:tr>
      <w:tr w:rsidR="003B4E6C" w:rsidRPr="006340F5" w14:paraId="3C46FB91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BE5D5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0CE12A" w14:textId="77777777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Bütün kalite yönetim sistemi kayıtlarının, konularına ilişkin ilgili mevzuatın öngördüğü süreler göz önünde bulundurularak saklanmaması (Her bir 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6D85C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20</w:t>
            </w:r>
          </w:p>
        </w:tc>
      </w:tr>
      <w:tr w:rsidR="003B4E6C" w:rsidRPr="006340F5" w14:paraId="2B8EBD15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6D89B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70A075" w14:textId="3449CDE2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Laboratuvarın, numune alma veya deneyi; metotların ve prosedürlerin gerektirdiği şekilde ve çevre şartlarının sonuçların kalit</w:t>
            </w:r>
            <w:r w:rsidR="00EE2BD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esini etkileyebileceği yerlerde</w:t>
            </w:r>
            <w:r w:rsidR="005F14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 xml:space="preserve"> çevre şartlarını izleyerek</w:t>
            </w: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 xml:space="preserve"> kontrol ve kayıt etmemesi (Her bir 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85C6F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20</w:t>
            </w:r>
          </w:p>
        </w:tc>
      </w:tr>
      <w:tr w:rsidR="003B4E6C" w:rsidRPr="006340F5" w14:paraId="566501D0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88F4B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9E00B8" w14:textId="6797688D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Kullanım sıklığına göre cihazların bakım ve kalibrasyon periyotları</w:t>
            </w:r>
            <w:r w:rsidR="005169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nın</w:t>
            </w: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 belirlenmemesi (Her bir 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E6FD5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20</w:t>
            </w:r>
          </w:p>
        </w:tc>
      </w:tr>
      <w:tr w:rsidR="003B4E6C" w:rsidRPr="006340F5" w14:paraId="7AC5D0D3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374AE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A03B89" w14:textId="50C09173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Yetki alınan metotların güncel hallerinin kullanılmaması veya</w:t>
            </w:r>
            <w:r w:rsidR="00FF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 bulundurulmaması (Her bir metot</w:t>
            </w: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8C838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20</w:t>
            </w:r>
          </w:p>
        </w:tc>
      </w:tr>
      <w:tr w:rsidR="003B4E6C" w:rsidRPr="006340F5" w14:paraId="4E18C9CC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92F9B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41803" w14:textId="77777777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İşin sürekli yapılmadığı çalışma ortamlarında, maruziyetin en yüksek olabileceği noktanın sabit ölçüm noktası olarak alınmaması (Her bir 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A089A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20</w:t>
            </w:r>
          </w:p>
        </w:tc>
      </w:tr>
      <w:tr w:rsidR="003B4E6C" w:rsidRPr="006340F5" w14:paraId="31B81BC2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26663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1E9E2E" w14:textId="77777777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Numunelerin kullanılan metoda uygun şekilde taşınmaması (Her bir 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75015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20</w:t>
            </w:r>
          </w:p>
        </w:tc>
      </w:tr>
      <w:tr w:rsidR="003B4E6C" w:rsidRPr="006340F5" w14:paraId="6FDF100D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DAB0D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682029" w14:textId="77777777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Numune kabul ve kodlama prosedürlerine uyulmaması (Her bir 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6AA46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20</w:t>
            </w:r>
          </w:p>
        </w:tc>
      </w:tr>
      <w:tr w:rsidR="003B4E6C" w:rsidRPr="006340F5" w14:paraId="3AC1A289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ADA5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4D7493" w14:textId="7CE94D40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Numunelerin kullanılan metoda uygun şekilde saklanmaması (Her </w:t>
            </w:r>
            <w:r w:rsidR="00950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bir </w:t>
            </w: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DF8E1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20</w:t>
            </w:r>
          </w:p>
        </w:tc>
      </w:tr>
      <w:tr w:rsidR="003B4E6C" w:rsidRPr="006340F5" w14:paraId="711B37D6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3098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A6145A" w14:textId="77777777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Olası laboratuvar kazaları ile ilgili alınacak tedbirleri içeren talimatların hazır bulundurulmaması (Her bir 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7B86E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20</w:t>
            </w:r>
          </w:p>
        </w:tc>
      </w:tr>
      <w:tr w:rsidR="003B4E6C" w:rsidRPr="006340F5" w14:paraId="3742E982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A11D1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CA492F" w14:textId="77777777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Laboratuvarda kullanılan kimyasal maddelerin güvenlik bilgi formlarının olmaması veya kolay ulaşılabilir yerde bulundurulmaması (Her bir 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643C6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20</w:t>
            </w:r>
          </w:p>
        </w:tc>
      </w:tr>
      <w:tr w:rsidR="003B4E6C" w:rsidRPr="006340F5" w14:paraId="7EACD341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4ED41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0EA5F6" w14:textId="1F524D18" w:rsidR="005336D9" w:rsidRPr="006340F5" w:rsidRDefault="001B3968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L</w:t>
            </w:r>
            <w:r w:rsidR="003B4E6C"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aboratuvar personelinde, </w:t>
            </w:r>
            <w:r w:rsidR="00533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laboratuvar personelince </w:t>
            </w:r>
            <w:r w:rsidR="003B4E6C"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kullanılan cihazlarda, ölçüm ve numune alma personeli veya analiz personelinin yetkilendirildiği iş hijyeni ölçüm, test ve analizlerinde herhangi bir değişiklik olduğunda bu </w:t>
            </w:r>
            <w:r w:rsidR="003B4E6C"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lastRenderedPageBreak/>
              <w:t xml:space="preserve">durumun 30 gün içinde İSGÜM’e bildirilmemesi </w:t>
            </w:r>
            <w:r w:rsidR="00434D61"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(Bildirim başına)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1B5EC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lastRenderedPageBreak/>
              <w:t>20</w:t>
            </w:r>
          </w:p>
        </w:tc>
      </w:tr>
      <w:tr w:rsidR="003B4E6C" w:rsidRPr="006340F5" w14:paraId="628B6DF3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1717A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DB41BE" w14:textId="5DFA1042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Metot validasyonu revize edildiği</w:t>
            </w:r>
            <w:r w:rsidR="005336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nde validasyon raporlarının 30 </w:t>
            </w: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gün içinde İSGÜM’e bildirilmemesi</w:t>
            </w:r>
            <w:r w:rsidR="00434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 </w:t>
            </w:r>
            <w:r w:rsidR="00434D61"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(Bildirim başına)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5E97E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20</w:t>
            </w:r>
          </w:p>
        </w:tc>
      </w:tr>
      <w:tr w:rsidR="003B4E6C" w:rsidRPr="006340F5" w14:paraId="5DF319B4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5E1B1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AFF1AE" w14:textId="77777777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Laboratuvarın yapacağı ölçümleri İSG-KATİP sistemi ile en az üç gün önceden bildirmemesi (Bildirim başına)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78AC2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20</w:t>
            </w:r>
          </w:p>
        </w:tc>
      </w:tr>
      <w:tr w:rsidR="003B4E6C" w:rsidRPr="006340F5" w14:paraId="1BF1C61F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DF784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7D56B9" w14:textId="77777777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Sistem dokümantasyonunun ilgili laboratuvar personeline iletilmemesi veya bu personel tarafından anlaşılır, ulaşılabilir veya uygulanabilir olmaması (Akredite olmayan parametreler için – her bir 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4D3E6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20</w:t>
            </w:r>
          </w:p>
        </w:tc>
      </w:tr>
      <w:tr w:rsidR="003B4E6C" w:rsidRPr="006340F5" w14:paraId="235C3B90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A4325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FE988B" w14:textId="77777777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Kalibrasyonların uluslararası izlenebilirliği olan kalibrasyon laboratuvarlarında yaptırılmaması (Her bir cihaz için) 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EC584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30</w:t>
            </w:r>
          </w:p>
        </w:tc>
      </w:tr>
      <w:tr w:rsidR="003B4E6C" w:rsidRPr="006340F5" w14:paraId="656BE1AC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5B84A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5BB277" w14:textId="77777777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Belirlenen bakım ve kalibrasyon periyotlarına veya ölçüm ve analizde kullanılan metoda göre bakım veya kalibrasyonları yaptırılmayan cihazlarla veya tolerans sınırları dışında kalan cihazlarla ölçüm yapılması (Her bir cihaz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A7949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30</w:t>
            </w:r>
          </w:p>
        </w:tc>
      </w:tr>
      <w:tr w:rsidR="003B4E6C" w:rsidRPr="006340F5" w14:paraId="5FD72C02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D82EF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5509E7" w14:textId="4CCBB3BC" w:rsidR="00222E7A" w:rsidRPr="006340F5" w:rsidRDefault="00222E7A" w:rsidP="00222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D</w:t>
            </w:r>
            <w:r w:rsidRPr="00222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eneylerin geçerliliğinin izlenebilmesi için iç ve dış kalite kontrol prosedürlerine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laboratuvarın sahip olmaması veya</w:t>
            </w:r>
            <w:r w:rsidRPr="00222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r</w:t>
            </w:r>
            <w:r w:rsidRPr="00222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eferans malzemeler kullanarak düzenli aralıklarla iç kalite kontrolü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 yapılmaması </w:t>
            </w:r>
            <w:r w:rsidRPr="00222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(Her bir 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9BF27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30</w:t>
            </w:r>
          </w:p>
        </w:tc>
      </w:tr>
      <w:tr w:rsidR="003B4E6C" w:rsidRPr="006340F5" w14:paraId="2C82899D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037B2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2581E0" w14:textId="27BD14B8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Kalite kontrol verileri</w:t>
            </w:r>
            <w:r w:rsidR="008E1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nin</w:t>
            </w: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 analiz edilmemesi veya </w:t>
            </w:r>
            <w:r w:rsidR="008E1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analizi yapılmış verilerin </w:t>
            </w: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önceden tanımlanmış olan kriterlerin dışında o</w:t>
            </w:r>
            <w:r w:rsidR="008E11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lduğunun tespit edilmesi durumunda</w:t>
            </w: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 problemi düzeltmek ve yanlış sonuçların elde edilmesini önlemek için planlanmış önlemlerin uygulanmaması (Her bir 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462E4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30</w:t>
            </w:r>
          </w:p>
        </w:tc>
      </w:tr>
      <w:tr w:rsidR="003B4E6C" w:rsidRPr="006340F5" w14:paraId="71223E9D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61C23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D224DB" w14:textId="7B745145" w:rsidR="003B4E6C" w:rsidRPr="006340F5" w:rsidRDefault="007827E2" w:rsidP="007827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Numune alma ve </w:t>
            </w:r>
            <w:r w:rsidR="003B4E6C"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ölçüm işleminin ulusal ve/veya uluslararası standartlara ve kullanılan metoda göre yapılmaması (Her bir 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CE3F6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30</w:t>
            </w:r>
          </w:p>
        </w:tc>
      </w:tr>
      <w:tr w:rsidR="003B4E6C" w:rsidRPr="006340F5" w14:paraId="376AA313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8FCC1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954B5C" w14:textId="77777777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Kullanılan metodun öngördüğü şartları taşımayan numunelerin analize alınması (Her bir 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8DAB3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30</w:t>
            </w:r>
          </w:p>
        </w:tc>
      </w:tr>
      <w:tr w:rsidR="003B4E6C" w:rsidRPr="006340F5" w14:paraId="6F4CC301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2B036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1EE81F" w14:textId="368C3C6D" w:rsidR="003B4E6C" w:rsidRPr="006340F5" w:rsidRDefault="00E91AA1" w:rsidP="00E91A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4125C5">
              <w:rPr>
                <w:rFonts w:ascii="Times New Roman" w:hAnsi="Times New Roman" w:cs="Times New Roman"/>
                <w:bCs/>
                <w:sz w:val="24"/>
                <w:szCs w:val="24"/>
              </w:rPr>
              <w:t>Numune</w:t>
            </w:r>
            <w:r w:rsidRPr="004125C5">
              <w:rPr>
                <w:rFonts w:ascii="Times New Roman" w:hAnsi="Times New Roman"/>
                <w:sz w:val="24"/>
              </w:rPr>
              <w:t xml:space="preserve"> alan laboratuvar</w:t>
            </w:r>
            <w:r>
              <w:rPr>
                <w:rFonts w:ascii="Times New Roman" w:hAnsi="Times New Roman"/>
                <w:sz w:val="24"/>
              </w:rPr>
              <w:t>ın</w:t>
            </w:r>
            <w:r w:rsidRPr="004125C5"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numuneyi iş</w:t>
            </w:r>
            <w:r w:rsidR="00964D82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birliği yaptığı</w:t>
            </w:r>
            <w:r w:rsidRPr="004125C5">
              <w:rPr>
                <w:rFonts w:ascii="Times New Roman" w:hAnsi="Times New Roman"/>
                <w:sz w:val="24"/>
              </w:rPr>
              <w:t xml:space="preserve"> laboratuvara ilgili metoda uygun taşıma ve saklama koşullarında gönderme</w:t>
            </w:r>
            <w:r>
              <w:rPr>
                <w:rFonts w:ascii="Times New Roman" w:hAnsi="Times New Roman"/>
                <w:sz w:val="24"/>
              </w:rPr>
              <w:t xml:space="preserve">mesi </w:t>
            </w:r>
            <w:r w:rsidR="003B4E6C"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(Her bir denetim için</w:t>
            </w:r>
            <w:r w:rsidR="00302C4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BEBAB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30</w:t>
            </w:r>
          </w:p>
        </w:tc>
      </w:tr>
      <w:tr w:rsidR="003B4E6C" w:rsidRPr="006340F5" w14:paraId="6B4F3441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1ECEE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4B5221" w14:textId="77777777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Laboratuvarın, çevre ve yerleşim şartlarının deney sonuçlarını olumsuz etkilememesi için gerekli şartları sağlamaması (Her bir 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ABCF1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40</w:t>
            </w:r>
          </w:p>
        </w:tc>
      </w:tr>
      <w:tr w:rsidR="003B4E6C" w:rsidRPr="006340F5" w14:paraId="63BD9ECD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47F1F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DDBC7A" w14:textId="77777777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Numune alma ve ölçüm işlemlerinin süresi ve sayısının, yapılan iş sırasındaki maruziyeti temsil edecek şekilde düzenlenmemesi (Her bir 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46397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40</w:t>
            </w:r>
          </w:p>
        </w:tc>
      </w:tr>
      <w:tr w:rsidR="003B4E6C" w:rsidRPr="006340F5" w14:paraId="1F83835C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FD8E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E91DAF" w14:textId="5AE1D395" w:rsidR="003B4E6C" w:rsidRPr="006340F5" w:rsidRDefault="003B4E6C" w:rsidP="00FF6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Raporlamayı numune alan laboratuvarın yapmaması halinde</w:t>
            </w:r>
            <w:r w:rsidR="00FF655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, raporlamayı yapan ve numuneyi alan</w:t>
            </w: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 xml:space="preserve"> laboratuvara (Her bir 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48809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40</w:t>
            </w:r>
          </w:p>
        </w:tc>
      </w:tr>
      <w:tr w:rsidR="003B4E6C" w:rsidRPr="006340F5" w14:paraId="2A8384AA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31BD8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5FE284" w14:textId="318A03E4" w:rsidR="003B4E6C" w:rsidRPr="006340F5" w:rsidRDefault="003B4E6C" w:rsidP="00A375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Yapılan bütün iş hijyeni ölçüm, t</w:t>
            </w:r>
            <w:r w:rsidR="00A96A0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est, analiz ve değerlendirmeleriyle</w:t>
            </w: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 xml:space="preserve"> ilgili </w:t>
            </w:r>
            <w:r w:rsidR="00A375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37E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form</w:t>
            </w: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 xml:space="preserve">ların laboratuvarda bulundurulmaması (Her bir denetim için) 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1D2DE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50</w:t>
            </w:r>
          </w:p>
        </w:tc>
      </w:tr>
      <w:tr w:rsidR="006A7250" w:rsidRPr="006340F5" w14:paraId="05D02EF7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62D4D" w14:textId="77777777" w:rsidR="006A7250" w:rsidRPr="006340F5" w:rsidRDefault="006A7250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48DAF" w14:textId="17DACE4C" w:rsidR="006A7250" w:rsidRPr="006340F5" w:rsidRDefault="006A7250" w:rsidP="00A375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2F13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Laboratuvarın kullan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d</w:t>
            </w:r>
            <w:r w:rsidRPr="002F13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ığı cihazlara ilişkin bakım ve kalibrasyon kayıtlarını arşivde bulundurmaması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 xml:space="preserve"> </w:t>
            </w: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(Her bir 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C3A94" w14:textId="7D783286" w:rsidR="006A7250" w:rsidRPr="006340F5" w:rsidRDefault="006A7250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50</w:t>
            </w:r>
          </w:p>
        </w:tc>
      </w:tr>
      <w:tr w:rsidR="003B4E6C" w:rsidRPr="006340F5" w14:paraId="77033A7D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2475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D466E9" w14:textId="77777777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 xml:space="preserve">Cihaz ham verilerinin veya ölçüm/analiz kayıtlarının saklanmaması (Her bir denetim için)  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CBA49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50</w:t>
            </w:r>
          </w:p>
        </w:tc>
      </w:tr>
      <w:tr w:rsidR="003B4E6C" w:rsidRPr="006340F5" w14:paraId="264C4ACE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7C18C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F906AE" w14:textId="77777777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Laboratuvarın her deneye ait prosedüre sahip olmaması (Akredite olmayan parametreler için - her bir 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20D7C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50</w:t>
            </w:r>
          </w:p>
        </w:tc>
      </w:tr>
      <w:tr w:rsidR="003B4E6C" w:rsidRPr="006340F5" w14:paraId="4F353DF9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E84DF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9C3628" w14:textId="77777777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Laboratuvar personelinin kullandığı cihazlarla veya yaptığı deneylerle ilgili temel eğitimleri almamış olması (Her bir 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65987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50</w:t>
            </w:r>
          </w:p>
        </w:tc>
      </w:tr>
      <w:tr w:rsidR="003B4E6C" w:rsidRPr="006340F5" w14:paraId="799CB01F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7608F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602563" w14:textId="77777777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Laboratuvarın, kullandığı metoda uygun çalışmaması veya bu metodun bütün şartlarını yerine getirmemesi (Her bir 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74631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50</w:t>
            </w:r>
          </w:p>
        </w:tc>
      </w:tr>
      <w:tr w:rsidR="003B4E6C" w:rsidRPr="006340F5" w14:paraId="37B96EDD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D8BE0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8BD889" w14:textId="77777777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 xml:space="preserve">Kişisel maruziyet düzeyleri ölçülürken numune alma cihazının veya pasif </w:t>
            </w: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lastRenderedPageBreak/>
              <w:t>örnekleyicinin, çalışan kişinin üzerinde ve solunum bölgesinden numune alacak şekilde kullanılmaması (Her bir 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EB02D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lastRenderedPageBreak/>
              <w:t>50</w:t>
            </w:r>
          </w:p>
        </w:tc>
      </w:tr>
      <w:tr w:rsidR="003B4E6C" w:rsidRPr="006340F5" w14:paraId="223B732B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ED6D2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E41B85" w14:textId="4126353F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 xml:space="preserve">Laboratuvarın ölçüm yapacağı işyerinde uluslararası standartlara ve kullandığı metotlara uygun şekilde ön inceleme yapmaması veya uygun şekilde </w:t>
            </w:r>
            <w:r w:rsidR="005E4A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 xml:space="preserve">ön inceleme </w:t>
            </w: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rapor</w:t>
            </w:r>
            <w:r w:rsidR="005E4A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u</w:t>
            </w: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 xml:space="preserve"> düzenlememesi (Her bir 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08002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50</w:t>
            </w:r>
          </w:p>
        </w:tc>
      </w:tr>
      <w:tr w:rsidR="003B4E6C" w:rsidRPr="006340F5" w14:paraId="348F6458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E0A0F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94BD0C" w14:textId="77777777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Ortam ölçüm sonuçlarının kişisel maruziyet sınır değerleri ile kıyaslanması (Her bir 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5648E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50</w:t>
            </w:r>
          </w:p>
        </w:tc>
      </w:tr>
      <w:tr w:rsidR="003B4E6C" w:rsidRPr="006340F5" w14:paraId="7695176C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945C1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C5E963" w14:textId="48EB802F" w:rsidR="003B4E6C" w:rsidRPr="006340F5" w:rsidRDefault="00516BDF" w:rsidP="00516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Laboratuvar üst yönetiminde</w:t>
            </w:r>
            <w:r w:rsidR="003B4E6C"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değişiklik yaşandığında</w:t>
            </w:r>
            <w:r w:rsidR="003B4E6C"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 30 gün içinde bildirim yap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ıl</w:t>
            </w:r>
            <w:r w:rsidR="003B4E6C"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maması (</w:t>
            </w:r>
            <w:r w:rsidR="00E11AAB" w:rsidRPr="00E11A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Bildirim başına</w:t>
            </w:r>
            <w:r w:rsidR="003B4E6C"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) 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74092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50</w:t>
            </w:r>
          </w:p>
        </w:tc>
      </w:tr>
      <w:tr w:rsidR="003B4E6C" w:rsidRPr="006340F5" w14:paraId="112C98DF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08A23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B03CF4" w14:textId="6411F587" w:rsidR="00520D72" w:rsidRPr="006340F5" w:rsidRDefault="00DD2485" w:rsidP="00BB4D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TÜRKAK</w:t>
            </w:r>
            <w:r w:rsidR="003B4E6C"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 tarafından </w:t>
            </w:r>
            <w:r w:rsidR="00520D72" w:rsidRPr="00520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herhangi bir parametrenin veya metodun</w:t>
            </w:r>
            <w:r w:rsidR="003B4E6C"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 </w:t>
            </w:r>
            <w:r w:rsidR="00520D72" w:rsidRPr="00520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askıya alınması, kapsa</w:t>
            </w:r>
            <w:r w:rsidR="00520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m dışı bırakılması veya iptali</w:t>
            </w:r>
            <w:r w:rsidR="00520D72" w:rsidRPr="00520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 </w:t>
            </w:r>
            <w:r w:rsidR="003B4E6C"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gibi durumları ve bu durumların gerekçesini </w:t>
            </w:r>
            <w:r w:rsidR="00E63F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15</w:t>
            </w:r>
            <w:r w:rsidR="003B4E6C"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 gün içerisinde İSGÜM’e bildirmemesi</w:t>
            </w:r>
            <w:r w:rsidR="00520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 </w:t>
            </w:r>
            <w:r w:rsidR="00520D72" w:rsidRPr="00520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(Bildirim başına)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F271F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50</w:t>
            </w:r>
          </w:p>
        </w:tc>
      </w:tr>
      <w:tr w:rsidR="003B4E6C" w:rsidRPr="006340F5" w14:paraId="69FD04EC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156DC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9E2A70" w14:textId="77777777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 xml:space="preserve">Bu Yönetmelikle ilgili uygulama esaslarını düzenlemek amacıyla Bakanlıkça yapılacak duyurulara uyulmaması (Her bir denetim için) 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ECF8D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50</w:t>
            </w:r>
          </w:p>
        </w:tc>
      </w:tr>
      <w:tr w:rsidR="003B4E6C" w:rsidRPr="006340F5" w14:paraId="18A17C2F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2D47C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8E7177" w14:textId="7711F23F" w:rsidR="003B4E6C" w:rsidRPr="006340F5" w:rsidRDefault="003B4E6C" w:rsidP="00FF6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Ölçüm noktaları veya maruziyeti tespit edilecek kişiler belirlenirken yetki alınan metotta yazılı hususları</w:t>
            </w:r>
            <w:r w:rsidR="00FF6E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n</w:t>
            </w: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 xml:space="preserve"> dikkate al</w:t>
            </w:r>
            <w:r w:rsidR="00FF6E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ınmaması</w:t>
            </w: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 xml:space="preserve"> (Her bir 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3A298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50</w:t>
            </w:r>
          </w:p>
        </w:tc>
      </w:tr>
      <w:tr w:rsidR="003B4E6C" w:rsidRPr="006340F5" w14:paraId="69796D8D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5DE2F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C97302" w14:textId="068745F7" w:rsidR="003B4E6C" w:rsidRPr="006340F5" w:rsidRDefault="003B4E6C" w:rsidP="00FF6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Numune alan laboratuvarın raporun ekine işbirliği yaptığı laboratuvar tarafından yapılan analiz raporunu eklememesi (Her bir 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E0DEF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50</w:t>
            </w:r>
          </w:p>
        </w:tc>
      </w:tr>
      <w:tr w:rsidR="003B4E6C" w:rsidRPr="006340F5" w14:paraId="38B9FF11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CB15B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DCE8EB" w14:textId="77777777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Laboratuvar personelinin tam zamanlı çalışmaması (Her personel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058C4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100</w:t>
            </w:r>
          </w:p>
        </w:tc>
      </w:tr>
      <w:tr w:rsidR="003B4E6C" w:rsidRPr="006340F5" w14:paraId="43E0A28F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AFAED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F94870" w14:textId="62C24324" w:rsidR="003B4E6C" w:rsidRPr="006340F5" w:rsidRDefault="003B4E6C" w:rsidP="00E621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Asgari laboratuvar personeli şartının 30 günden uzun süreyle sağlanmam</w:t>
            </w:r>
            <w:r w:rsidR="00E621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ası </w:t>
            </w: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 (Her personel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CD192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100</w:t>
            </w:r>
          </w:p>
        </w:tc>
      </w:tr>
      <w:tr w:rsidR="003B4E6C" w:rsidRPr="006340F5" w14:paraId="1C4D2931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91D98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811B4D" w14:textId="28373A30" w:rsidR="003B4E6C" w:rsidRPr="006340F5" w:rsidRDefault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 xml:space="preserve">21 inci maddede yer verilen gizlilik hususlarına aykırılık halinde </w:t>
            </w: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(Her bir tespit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10C9A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100</w:t>
            </w:r>
          </w:p>
        </w:tc>
      </w:tr>
      <w:tr w:rsidR="003B4E6C" w:rsidRPr="006340F5" w14:paraId="066F7549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20DF2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4DF241" w14:textId="455925F6" w:rsidR="003B4E6C" w:rsidRPr="006340F5" w:rsidRDefault="003B4E6C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Laboratuvarın, iş hijyeni ölçüm</w:t>
            </w:r>
            <w:r w:rsidR="001A4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,</w:t>
            </w: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 test ve</w:t>
            </w:r>
            <w:r w:rsidR="001A44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/veya</w:t>
            </w:r>
            <w:r w:rsidRPr="006340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 xml:space="preserve"> analiz hizmetleri sonucunda elde ettiği sonuçları İSGÜM’e bildirmemesi (Her bir 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36C52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100</w:t>
            </w:r>
          </w:p>
        </w:tc>
      </w:tr>
      <w:tr w:rsidR="00F37A4F" w:rsidRPr="006340F5" w14:paraId="35ABD75C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B2AA3" w14:textId="77777777" w:rsidR="00F37A4F" w:rsidRPr="006340F5" w:rsidRDefault="00F37A4F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AF7846" w14:textId="741774FA" w:rsidR="00F37A4F" w:rsidRPr="00F37A4F" w:rsidRDefault="00F37A4F" w:rsidP="003B4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F37A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Hafta içi mesai saatlerinde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, İSG-KATİP sistemine giriş yapılmış ölçüm günleri dışında laboratuvarın kapalı olması (H</w:t>
            </w:r>
            <w:r w:rsidRPr="00F37A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er de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  <w:t>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5CCBA" w14:textId="543C5CFA" w:rsidR="00F37A4F" w:rsidRPr="006340F5" w:rsidRDefault="00F37A4F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100</w:t>
            </w:r>
          </w:p>
        </w:tc>
      </w:tr>
      <w:tr w:rsidR="003B4E6C" w:rsidRPr="006340F5" w14:paraId="08F40986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32FC8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7D09B0" w14:textId="3CF6E64F" w:rsidR="003B4E6C" w:rsidRPr="006340F5" w:rsidRDefault="003B4E6C" w:rsidP="002C2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İş</w:t>
            </w:r>
            <w:r w:rsidR="00964D8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 xml:space="preserve"> </w:t>
            </w: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birliği yapacak laboratuvarların İSG-KATİP üzerinden işbirliği sözleşmesi düzenlememesi (Her bir 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96C7F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100</w:t>
            </w:r>
          </w:p>
        </w:tc>
      </w:tr>
      <w:tr w:rsidR="003B4E6C" w:rsidRPr="006340F5" w14:paraId="426AB210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E14CD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10BC03" w14:textId="7C18868C" w:rsidR="003B4E6C" w:rsidRPr="006340F5" w:rsidRDefault="003B4E6C" w:rsidP="002C23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 xml:space="preserve">Haberli denetimlerde </w:t>
            </w:r>
            <w:r w:rsidR="002C238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 xml:space="preserve">tüm </w:t>
            </w: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laboratuvar personelinin hazır bulunmaması</w:t>
            </w:r>
            <w:r w:rsidR="00DA460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 xml:space="preserve"> </w:t>
            </w:r>
            <w:r w:rsidR="00DA4600" w:rsidRPr="00DA460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(Her bir 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99A21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200</w:t>
            </w:r>
          </w:p>
        </w:tc>
      </w:tr>
      <w:tr w:rsidR="003B4E6C" w:rsidRPr="006340F5" w14:paraId="3FB57FEB" w14:textId="77777777" w:rsidTr="00236D1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DF3FF" w14:textId="77777777" w:rsidR="003B4E6C" w:rsidRPr="006340F5" w:rsidRDefault="003B4E6C" w:rsidP="003B4E6C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tr-TR" w:eastAsia="en-US"/>
              </w:rPr>
            </w:pPr>
          </w:p>
        </w:tc>
        <w:tc>
          <w:tcPr>
            <w:tcW w:w="7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C62B7E" w14:textId="400DD207" w:rsidR="003B4E6C" w:rsidRPr="006340F5" w:rsidRDefault="00DA4600" w:rsidP="00DA4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Laboratuvar tarafından i</w:t>
            </w:r>
            <w:r w:rsidR="00FF6550"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şin</w:t>
            </w:r>
            <w:r w:rsidR="003B4E6C"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 xml:space="preserve"> durdurularak, yavaşlatılarak veya hızlandırılarak ölçüm sonuçlarının manip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 xml:space="preserve">üle edildiğinin tespit edilmesi </w:t>
            </w:r>
            <w:r w:rsidRPr="00DA460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(Her bir denetim için)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F60E8" w14:textId="77777777" w:rsidR="003B4E6C" w:rsidRPr="006340F5" w:rsidRDefault="003B4E6C" w:rsidP="00236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</w:pPr>
            <w:r w:rsidRPr="006340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tr-TR" w:eastAsia="en-US"/>
              </w:rPr>
              <w:t>200</w:t>
            </w:r>
          </w:p>
        </w:tc>
      </w:tr>
    </w:tbl>
    <w:p w14:paraId="30F939D5" w14:textId="77777777" w:rsidR="003B4E6C" w:rsidRPr="003B4E6C" w:rsidRDefault="003B4E6C" w:rsidP="003B4E6C">
      <w:pPr>
        <w:widowControl w:val="0"/>
        <w:tabs>
          <w:tab w:val="left" w:pos="4080"/>
        </w:tabs>
        <w:spacing w:after="0" w:line="240" w:lineRule="auto"/>
        <w:rPr>
          <w:rFonts w:ascii="Times New Roman" w:eastAsia="Times New Roman" w:hAnsi="Times New Roman" w:cs="Times New Roman"/>
          <w:b/>
          <w:strike/>
          <w:sz w:val="24"/>
          <w:szCs w:val="24"/>
          <w:lang w:eastAsia="en-US"/>
        </w:rPr>
      </w:pPr>
    </w:p>
    <w:p w14:paraId="642C6396" w14:textId="77777777" w:rsidR="003B4E6C" w:rsidRPr="003B4E6C" w:rsidRDefault="003B4E6C" w:rsidP="003B4E6C">
      <w:pPr>
        <w:widowControl w:val="0"/>
        <w:tabs>
          <w:tab w:val="left" w:pos="4080"/>
        </w:tabs>
        <w:spacing w:after="0" w:line="240" w:lineRule="auto"/>
        <w:rPr>
          <w:rFonts w:ascii="Times New Roman" w:eastAsia="Times New Roman" w:hAnsi="Times New Roman" w:cs="Times New Roman"/>
          <w:b/>
          <w:strike/>
          <w:sz w:val="24"/>
          <w:szCs w:val="24"/>
          <w:lang w:eastAsia="en-US"/>
        </w:rPr>
      </w:pPr>
    </w:p>
    <w:p w14:paraId="15F56F13" w14:textId="77777777" w:rsidR="003B4E6C" w:rsidRPr="003B4E6C" w:rsidRDefault="003B4E6C" w:rsidP="003B4E6C">
      <w:pPr>
        <w:widowControl w:val="0"/>
        <w:tabs>
          <w:tab w:val="left" w:pos="4080"/>
        </w:tabs>
        <w:spacing w:after="0" w:line="240" w:lineRule="auto"/>
        <w:rPr>
          <w:rFonts w:ascii="Times New Roman" w:eastAsia="Times New Roman" w:hAnsi="Times New Roman" w:cs="Times New Roman"/>
          <w:b/>
          <w:strike/>
          <w:sz w:val="24"/>
          <w:szCs w:val="24"/>
          <w:lang w:eastAsia="en-US"/>
        </w:rPr>
      </w:pPr>
    </w:p>
    <w:p w14:paraId="03B2EFDE" w14:textId="77777777" w:rsidR="003B4E6C" w:rsidRPr="003B4E6C" w:rsidRDefault="003B4E6C" w:rsidP="003B4E6C">
      <w:pPr>
        <w:widowControl w:val="0"/>
        <w:tabs>
          <w:tab w:val="left" w:pos="4080"/>
        </w:tabs>
        <w:spacing w:after="0" w:line="240" w:lineRule="auto"/>
        <w:rPr>
          <w:rFonts w:ascii="Times New Roman" w:eastAsia="Times New Roman" w:hAnsi="Times New Roman" w:cs="Times New Roman"/>
          <w:b/>
          <w:strike/>
          <w:sz w:val="24"/>
          <w:szCs w:val="24"/>
          <w:lang w:eastAsia="en-US"/>
        </w:rPr>
      </w:pPr>
    </w:p>
    <w:p w14:paraId="02A8C176" w14:textId="77777777" w:rsidR="003B4E6C" w:rsidRPr="003B4E6C" w:rsidRDefault="003B4E6C" w:rsidP="003B4E6C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1CC9F043" w14:textId="77777777" w:rsidR="003D776D" w:rsidRPr="006041F7" w:rsidRDefault="003D776D" w:rsidP="00C707D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sectPr w:rsidR="003D776D" w:rsidRPr="006041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33EB0"/>
    <w:multiLevelType w:val="hybridMultilevel"/>
    <w:tmpl w:val="28EAE3FE"/>
    <w:lvl w:ilvl="0" w:tplc="16E6DD12">
      <w:start w:val="1"/>
      <w:numFmt w:val="decimal"/>
      <w:lvlText w:val="%1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C773E"/>
    <w:multiLevelType w:val="hybridMultilevel"/>
    <w:tmpl w:val="C136A68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9726E"/>
    <w:multiLevelType w:val="hybridMultilevel"/>
    <w:tmpl w:val="A6D6D1B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912A93"/>
    <w:multiLevelType w:val="hybridMultilevel"/>
    <w:tmpl w:val="7954F3E2"/>
    <w:lvl w:ilvl="0" w:tplc="FF305D9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AF36023"/>
    <w:multiLevelType w:val="hybridMultilevel"/>
    <w:tmpl w:val="B87CFA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8D2D4D"/>
    <w:multiLevelType w:val="hybridMultilevel"/>
    <w:tmpl w:val="354C25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BB753F"/>
    <w:multiLevelType w:val="hybridMultilevel"/>
    <w:tmpl w:val="75942A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DD2258"/>
    <w:multiLevelType w:val="hybridMultilevel"/>
    <w:tmpl w:val="6E54FFC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B0069C"/>
    <w:multiLevelType w:val="hybridMultilevel"/>
    <w:tmpl w:val="866435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077463"/>
    <w:multiLevelType w:val="hybridMultilevel"/>
    <w:tmpl w:val="A54E1ECA"/>
    <w:lvl w:ilvl="0" w:tplc="D85CD9A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1382364"/>
    <w:multiLevelType w:val="hybridMultilevel"/>
    <w:tmpl w:val="D92AC6D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174776"/>
    <w:multiLevelType w:val="hybridMultilevel"/>
    <w:tmpl w:val="688AE0D8"/>
    <w:lvl w:ilvl="0" w:tplc="CE4495CE">
      <w:start w:val="1"/>
      <w:numFmt w:val="upperLetter"/>
      <w:lvlText w:val="%1)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9FD7AAB"/>
    <w:multiLevelType w:val="hybridMultilevel"/>
    <w:tmpl w:val="5BAE76C2"/>
    <w:lvl w:ilvl="0" w:tplc="89E82E4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BB5767C"/>
    <w:multiLevelType w:val="hybridMultilevel"/>
    <w:tmpl w:val="93745536"/>
    <w:lvl w:ilvl="0" w:tplc="041F000F">
      <w:start w:val="1"/>
      <w:numFmt w:val="decimal"/>
      <w:lvlText w:val="%1."/>
      <w:lvlJc w:val="left"/>
      <w:pPr>
        <w:ind w:left="823" w:hanging="360"/>
      </w:pPr>
    </w:lvl>
    <w:lvl w:ilvl="1" w:tplc="041F0019" w:tentative="1">
      <w:start w:val="1"/>
      <w:numFmt w:val="lowerLetter"/>
      <w:lvlText w:val="%2."/>
      <w:lvlJc w:val="left"/>
      <w:pPr>
        <w:ind w:left="1543" w:hanging="360"/>
      </w:pPr>
    </w:lvl>
    <w:lvl w:ilvl="2" w:tplc="041F001B" w:tentative="1">
      <w:start w:val="1"/>
      <w:numFmt w:val="lowerRoman"/>
      <w:lvlText w:val="%3."/>
      <w:lvlJc w:val="right"/>
      <w:pPr>
        <w:ind w:left="2263" w:hanging="180"/>
      </w:pPr>
    </w:lvl>
    <w:lvl w:ilvl="3" w:tplc="041F000F" w:tentative="1">
      <w:start w:val="1"/>
      <w:numFmt w:val="decimal"/>
      <w:lvlText w:val="%4."/>
      <w:lvlJc w:val="left"/>
      <w:pPr>
        <w:ind w:left="2983" w:hanging="360"/>
      </w:pPr>
    </w:lvl>
    <w:lvl w:ilvl="4" w:tplc="041F0019" w:tentative="1">
      <w:start w:val="1"/>
      <w:numFmt w:val="lowerLetter"/>
      <w:lvlText w:val="%5."/>
      <w:lvlJc w:val="left"/>
      <w:pPr>
        <w:ind w:left="3703" w:hanging="360"/>
      </w:pPr>
    </w:lvl>
    <w:lvl w:ilvl="5" w:tplc="041F001B" w:tentative="1">
      <w:start w:val="1"/>
      <w:numFmt w:val="lowerRoman"/>
      <w:lvlText w:val="%6."/>
      <w:lvlJc w:val="right"/>
      <w:pPr>
        <w:ind w:left="4423" w:hanging="180"/>
      </w:pPr>
    </w:lvl>
    <w:lvl w:ilvl="6" w:tplc="041F000F" w:tentative="1">
      <w:start w:val="1"/>
      <w:numFmt w:val="decimal"/>
      <w:lvlText w:val="%7."/>
      <w:lvlJc w:val="left"/>
      <w:pPr>
        <w:ind w:left="5143" w:hanging="360"/>
      </w:pPr>
    </w:lvl>
    <w:lvl w:ilvl="7" w:tplc="041F0019" w:tentative="1">
      <w:start w:val="1"/>
      <w:numFmt w:val="lowerLetter"/>
      <w:lvlText w:val="%8."/>
      <w:lvlJc w:val="left"/>
      <w:pPr>
        <w:ind w:left="5863" w:hanging="360"/>
      </w:pPr>
    </w:lvl>
    <w:lvl w:ilvl="8" w:tplc="041F001B" w:tentative="1">
      <w:start w:val="1"/>
      <w:numFmt w:val="lowerRoman"/>
      <w:lvlText w:val="%9."/>
      <w:lvlJc w:val="right"/>
      <w:pPr>
        <w:ind w:left="6583" w:hanging="180"/>
      </w:pPr>
    </w:lvl>
  </w:abstractNum>
  <w:abstractNum w:abstractNumId="14" w15:restartNumberingAfterBreak="0">
    <w:nsid w:val="6F4E621B"/>
    <w:multiLevelType w:val="hybridMultilevel"/>
    <w:tmpl w:val="E7986C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B53208"/>
    <w:multiLevelType w:val="hybridMultilevel"/>
    <w:tmpl w:val="F846438A"/>
    <w:lvl w:ilvl="0" w:tplc="C5C80B4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3"/>
  </w:num>
  <w:num w:numId="3">
    <w:abstractNumId w:val="12"/>
  </w:num>
  <w:num w:numId="4">
    <w:abstractNumId w:val="13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8"/>
  </w:num>
  <w:num w:numId="9">
    <w:abstractNumId w:val="2"/>
  </w:num>
  <w:num w:numId="10">
    <w:abstractNumId w:val="4"/>
  </w:num>
  <w:num w:numId="11">
    <w:abstractNumId w:val="5"/>
  </w:num>
  <w:num w:numId="12">
    <w:abstractNumId w:val="10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7"/>
  </w:num>
  <w:num w:numId="16">
    <w:abstractNumId w:val="14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B4F"/>
    <w:rsid w:val="000027EC"/>
    <w:rsid w:val="000031C7"/>
    <w:rsid w:val="0002042A"/>
    <w:rsid w:val="00020902"/>
    <w:rsid w:val="00021AEB"/>
    <w:rsid w:val="00031C0C"/>
    <w:rsid w:val="00040E25"/>
    <w:rsid w:val="0004207A"/>
    <w:rsid w:val="00042A77"/>
    <w:rsid w:val="00043E9C"/>
    <w:rsid w:val="00050ABE"/>
    <w:rsid w:val="00060363"/>
    <w:rsid w:val="0006174D"/>
    <w:rsid w:val="00061A2D"/>
    <w:rsid w:val="00067698"/>
    <w:rsid w:val="0006775F"/>
    <w:rsid w:val="00071044"/>
    <w:rsid w:val="00077561"/>
    <w:rsid w:val="000903BF"/>
    <w:rsid w:val="000929AA"/>
    <w:rsid w:val="00094C45"/>
    <w:rsid w:val="000A119B"/>
    <w:rsid w:val="000A5C34"/>
    <w:rsid w:val="000A7F15"/>
    <w:rsid w:val="000B356F"/>
    <w:rsid w:val="000C16BA"/>
    <w:rsid w:val="000C1885"/>
    <w:rsid w:val="000C446F"/>
    <w:rsid w:val="000C4553"/>
    <w:rsid w:val="000C5B81"/>
    <w:rsid w:val="000C7F58"/>
    <w:rsid w:val="000D02C4"/>
    <w:rsid w:val="000E0D60"/>
    <w:rsid w:val="000F74D2"/>
    <w:rsid w:val="000F7894"/>
    <w:rsid w:val="001012A2"/>
    <w:rsid w:val="00101FBA"/>
    <w:rsid w:val="00103138"/>
    <w:rsid w:val="00104E5E"/>
    <w:rsid w:val="001064EE"/>
    <w:rsid w:val="0011576C"/>
    <w:rsid w:val="00123671"/>
    <w:rsid w:val="00132E05"/>
    <w:rsid w:val="00134090"/>
    <w:rsid w:val="00145A27"/>
    <w:rsid w:val="0014771F"/>
    <w:rsid w:val="00154A2E"/>
    <w:rsid w:val="00156169"/>
    <w:rsid w:val="00161069"/>
    <w:rsid w:val="001647EF"/>
    <w:rsid w:val="00165201"/>
    <w:rsid w:val="00165640"/>
    <w:rsid w:val="001671B1"/>
    <w:rsid w:val="0017273B"/>
    <w:rsid w:val="001822CC"/>
    <w:rsid w:val="001856A0"/>
    <w:rsid w:val="001870CF"/>
    <w:rsid w:val="00190CFB"/>
    <w:rsid w:val="001A20C6"/>
    <w:rsid w:val="001A37FD"/>
    <w:rsid w:val="001A44BD"/>
    <w:rsid w:val="001A53E4"/>
    <w:rsid w:val="001A7BCC"/>
    <w:rsid w:val="001B2C60"/>
    <w:rsid w:val="001B3968"/>
    <w:rsid w:val="001B5F69"/>
    <w:rsid w:val="001C4F66"/>
    <w:rsid w:val="001C6A9D"/>
    <w:rsid w:val="001D24E7"/>
    <w:rsid w:val="001D51D6"/>
    <w:rsid w:val="001D5590"/>
    <w:rsid w:val="001D79E1"/>
    <w:rsid w:val="001E2184"/>
    <w:rsid w:val="001E2CFA"/>
    <w:rsid w:val="001E3239"/>
    <w:rsid w:val="001E3A6B"/>
    <w:rsid w:val="001E3C41"/>
    <w:rsid w:val="001F2718"/>
    <w:rsid w:val="001F5C1F"/>
    <w:rsid w:val="001F5E54"/>
    <w:rsid w:val="001F745A"/>
    <w:rsid w:val="00204BCA"/>
    <w:rsid w:val="00206E6D"/>
    <w:rsid w:val="002074A8"/>
    <w:rsid w:val="00211E67"/>
    <w:rsid w:val="0022129B"/>
    <w:rsid w:val="00222E7A"/>
    <w:rsid w:val="002240C1"/>
    <w:rsid w:val="00236077"/>
    <w:rsid w:val="0023621A"/>
    <w:rsid w:val="00236D1B"/>
    <w:rsid w:val="002433EA"/>
    <w:rsid w:val="002447E2"/>
    <w:rsid w:val="0024663B"/>
    <w:rsid w:val="002477E8"/>
    <w:rsid w:val="00251E54"/>
    <w:rsid w:val="002571AA"/>
    <w:rsid w:val="002633E3"/>
    <w:rsid w:val="00264276"/>
    <w:rsid w:val="00265682"/>
    <w:rsid w:val="00270FE1"/>
    <w:rsid w:val="00272239"/>
    <w:rsid w:val="00272629"/>
    <w:rsid w:val="00273961"/>
    <w:rsid w:val="00280B72"/>
    <w:rsid w:val="00281826"/>
    <w:rsid w:val="002837A5"/>
    <w:rsid w:val="00296A0A"/>
    <w:rsid w:val="002A1EAC"/>
    <w:rsid w:val="002A5734"/>
    <w:rsid w:val="002B60EA"/>
    <w:rsid w:val="002C238A"/>
    <w:rsid w:val="002D1A7E"/>
    <w:rsid w:val="002D4D13"/>
    <w:rsid w:val="002D5478"/>
    <w:rsid w:val="002D55A6"/>
    <w:rsid w:val="002E1863"/>
    <w:rsid w:val="002E3B11"/>
    <w:rsid w:val="002E6FFC"/>
    <w:rsid w:val="002F13E6"/>
    <w:rsid w:val="002F3644"/>
    <w:rsid w:val="002F4F48"/>
    <w:rsid w:val="00301E7E"/>
    <w:rsid w:val="0030226E"/>
    <w:rsid w:val="00302C40"/>
    <w:rsid w:val="00302F95"/>
    <w:rsid w:val="003070C7"/>
    <w:rsid w:val="003107A2"/>
    <w:rsid w:val="00310FA1"/>
    <w:rsid w:val="003224A9"/>
    <w:rsid w:val="00331EA0"/>
    <w:rsid w:val="00345F62"/>
    <w:rsid w:val="0035691D"/>
    <w:rsid w:val="00360189"/>
    <w:rsid w:val="00361F8B"/>
    <w:rsid w:val="00365F44"/>
    <w:rsid w:val="0037232B"/>
    <w:rsid w:val="003764AA"/>
    <w:rsid w:val="0037736F"/>
    <w:rsid w:val="003776B8"/>
    <w:rsid w:val="00377EEE"/>
    <w:rsid w:val="003848F3"/>
    <w:rsid w:val="0039431B"/>
    <w:rsid w:val="00394BFD"/>
    <w:rsid w:val="003A00C9"/>
    <w:rsid w:val="003A497D"/>
    <w:rsid w:val="003B1B21"/>
    <w:rsid w:val="003B4E6C"/>
    <w:rsid w:val="003B5743"/>
    <w:rsid w:val="003C28B5"/>
    <w:rsid w:val="003C2B33"/>
    <w:rsid w:val="003C427D"/>
    <w:rsid w:val="003C61FF"/>
    <w:rsid w:val="003C65FD"/>
    <w:rsid w:val="003C669B"/>
    <w:rsid w:val="003D15B4"/>
    <w:rsid w:val="003D776D"/>
    <w:rsid w:val="003E3103"/>
    <w:rsid w:val="003E442B"/>
    <w:rsid w:val="003F2D05"/>
    <w:rsid w:val="003F3D88"/>
    <w:rsid w:val="003F4B87"/>
    <w:rsid w:val="0040581A"/>
    <w:rsid w:val="00410CC8"/>
    <w:rsid w:val="004125C5"/>
    <w:rsid w:val="00412B6F"/>
    <w:rsid w:val="00422894"/>
    <w:rsid w:val="00433685"/>
    <w:rsid w:val="00434D61"/>
    <w:rsid w:val="00450FA6"/>
    <w:rsid w:val="00452867"/>
    <w:rsid w:val="00452BE4"/>
    <w:rsid w:val="00461A72"/>
    <w:rsid w:val="004646BF"/>
    <w:rsid w:val="00465748"/>
    <w:rsid w:val="00465985"/>
    <w:rsid w:val="00470C2E"/>
    <w:rsid w:val="00474097"/>
    <w:rsid w:val="00484B17"/>
    <w:rsid w:val="00490496"/>
    <w:rsid w:val="00490DFD"/>
    <w:rsid w:val="00490F31"/>
    <w:rsid w:val="00491DCE"/>
    <w:rsid w:val="004949C9"/>
    <w:rsid w:val="004965B5"/>
    <w:rsid w:val="00497237"/>
    <w:rsid w:val="004A3186"/>
    <w:rsid w:val="004B3767"/>
    <w:rsid w:val="004B6E69"/>
    <w:rsid w:val="004B749D"/>
    <w:rsid w:val="004B77B4"/>
    <w:rsid w:val="004C356C"/>
    <w:rsid w:val="004C573C"/>
    <w:rsid w:val="004D1360"/>
    <w:rsid w:val="004D27B9"/>
    <w:rsid w:val="004D335A"/>
    <w:rsid w:val="004D4203"/>
    <w:rsid w:val="004E28C9"/>
    <w:rsid w:val="004E40C7"/>
    <w:rsid w:val="00502992"/>
    <w:rsid w:val="0050526E"/>
    <w:rsid w:val="00507088"/>
    <w:rsid w:val="00510267"/>
    <w:rsid w:val="00511E11"/>
    <w:rsid w:val="005169AC"/>
    <w:rsid w:val="00516BDF"/>
    <w:rsid w:val="00516DF1"/>
    <w:rsid w:val="00516EDD"/>
    <w:rsid w:val="00520D72"/>
    <w:rsid w:val="005213D2"/>
    <w:rsid w:val="0052172F"/>
    <w:rsid w:val="00522B6A"/>
    <w:rsid w:val="00524954"/>
    <w:rsid w:val="00525463"/>
    <w:rsid w:val="00526389"/>
    <w:rsid w:val="005267C6"/>
    <w:rsid w:val="00527A9B"/>
    <w:rsid w:val="005300D5"/>
    <w:rsid w:val="0053076C"/>
    <w:rsid w:val="005336D9"/>
    <w:rsid w:val="00534AA0"/>
    <w:rsid w:val="00541DDE"/>
    <w:rsid w:val="0054204C"/>
    <w:rsid w:val="005519B9"/>
    <w:rsid w:val="0055284A"/>
    <w:rsid w:val="005575A5"/>
    <w:rsid w:val="0056336E"/>
    <w:rsid w:val="00566592"/>
    <w:rsid w:val="005671C0"/>
    <w:rsid w:val="00573D74"/>
    <w:rsid w:val="00575810"/>
    <w:rsid w:val="005768C5"/>
    <w:rsid w:val="005847F6"/>
    <w:rsid w:val="005855C0"/>
    <w:rsid w:val="00586C4E"/>
    <w:rsid w:val="00586DD7"/>
    <w:rsid w:val="00590E4D"/>
    <w:rsid w:val="0059206F"/>
    <w:rsid w:val="00592CCC"/>
    <w:rsid w:val="00596286"/>
    <w:rsid w:val="00596314"/>
    <w:rsid w:val="005B1DB7"/>
    <w:rsid w:val="005B2606"/>
    <w:rsid w:val="005B4F08"/>
    <w:rsid w:val="005B52D9"/>
    <w:rsid w:val="005C7D4D"/>
    <w:rsid w:val="005D2560"/>
    <w:rsid w:val="005D307A"/>
    <w:rsid w:val="005D7509"/>
    <w:rsid w:val="005E0C9D"/>
    <w:rsid w:val="005E22F2"/>
    <w:rsid w:val="005E417B"/>
    <w:rsid w:val="005E4AC5"/>
    <w:rsid w:val="005E52E6"/>
    <w:rsid w:val="005E7CAD"/>
    <w:rsid w:val="005F10F1"/>
    <w:rsid w:val="005F14AA"/>
    <w:rsid w:val="005F206D"/>
    <w:rsid w:val="005F5145"/>
    <w:rsid w:val="005F58C9"/>
    <w:rsid w:val="006016E6"/>
    <w:rsid w:val="00601B9B"/>
    <w:rsid w:val="006025EF"/>
    <w:rsid w:val="006041F7"/>
    <w:rsid w:val="00606D2A"/>
    <w:rsid w:val="0060768A"/>
    <w:rsid w:val="0061165F"/>
    <w:rsid w:val="00611B47"/>
    <w:rsid w:val="00612EBD"/>
    <w:rsid w:val="00613761"/>
    <w:rsid w:val="00622B10"/>
    <w:rsid w:val="00622E6D"/>
    <w:rsid w:val="0062627D"/>
    <w:rsid w:val="00631D41"/>
    <w:rsid w:val="006340F5"/>
    <w:rsid w:val="00636BDB"/>
    <w:rsid w:val="006447B3"/>
    <w:rsid w:val="006530E8"/>
    <w:rsid w:val="00663C8D"/>
    <w:rsid w:val="006A1D38"/>
    <w:rsid w:val="006A4463"/>
    <w:rsid w:val="006A5542"/>
    <w:rsid w:val="006A7250"/>
    <w:rsid w:val="006B020C"/>
    <w:rsid w:val="006B0EAA"/>
    <w:rsid w:val="006B0ECF"/>
    <w:rsid w:val="006B11F4"/>
    <w:rsid w:val="006B723D"/>
    <w:rsid w:val="006C1CC9"/>
    <w:rsid w:val="006C2E42"/>
    <w:rsid w:val="006C728E"/>
    <w:rsid w:val="006D266D"/>
    <w:rsid w:val="006D28F9"/>
    <w:rsid w:val="006E63AF"/>
    <w:rsid w:val="006F747A"/>
    <w:rsid w:val="0070264C"/>
    <w:rsid w:val="00705100"/>
    <w:rsid w:val="00713246"/>
    <w:rsid w:val="00713372"/>
    <w:rsid w:val="00716A40"/>
    <w:rsid w:val="007172DB"/>
    <w:rsid w:val="0072522F"/>
    <w:rsid w:val="007301F4"/>
    <w:rsid w:val="00742446"/>
    <w:rsid w:val="00744B4F"/>
    <w:rsid w:val="007471F9"/>
    <w:rsid w:val="007503F9"/>
    <w:rsid w:val="007506B0"/>
    <w:rsid w:val="00752221"/>
    <w:rsid w:val="00755BE6"/>
    <w:rsid w:val="00761B20"/>
    <w:rsid w:val="007654A4"/>
    <w:rsid w:val="00766626"/>
    <w:rsid w:val="007721EB"/>
    <w:rsid w:val="00774A4A"/>
    <w:rsid w:val="00780796"/>
    <w:rsid w:val="007827E2"/>
    <w:rsid w:val="007831F3"/>
    <w:rsid w:val="00794620"/>
    <w:rsid w:val="00794944"/>
    <w:rsid w:val="007A04E0"/>
    <w:rsid w:val="007A33D3"/>
    <w:rsid w:val="007A49D8"/>
    <w:rsid w:val="007B32BF"/>
    <w:rsid w:val="007C4018"/>
    <w:rsid w:val="007C4054"/>
    <w:rsid w:val="007C4655"/>
    <w:rsid w:val="007C6CF8"/>
    <w:rsid w:val="007D68E9"/>
    <w:rsid w:val="007E37A1"/>
    <w:rsid w:val="007E479F"/>
    <w:rsid w:val="007E703A"/>
    <w:rsid w:val="007E70BF"/>
    <w:rsid w:val="007F26E9"/>
    <w:rsid w:val="007F6591"/>
    <w:rsid w:val="00800787"/>
    <w:rsid w:val="00805B49"/>
    <w:rsid w:val="0080761B"/>
    <w:rsid w:val="00810E56"/>
    <w:rsid w:val="008137FC"/>
    <w:rsid w:val="0081660F"/>
    <w:rsid w:val="0081678B"/>
    <w:rsid w:val="00823143"/>
    <w:rsid w:val="00826F9B"/>
    <w:rsid w:val="008279D8"/>
    <w:rsid w:val="00832E7D"/>
    <w:rsid w:val="00836980"/>
    <w:rsid w:val="00845B3A"/>
    <w:rsid w:val="00851F48"/>
    <w:rsid w:val="008542A2"/>
    <w:rsid w:val="0085489B"/>
    <w:rsid w:val="00855FEA"/>
    <w:rsid w:val="00863321"/>
    <w:rsid w:val="00863CE4"/>
    <w:rsid w:val="00876E1D"/>
    <w:rsid w:val="00884DF0"/>
    <w:rsid w:val="008875FF"/>
    <w:rsid w:val="00890D61"/>
    <w:rsid w:val="00891C5D"/>
    <w:rsid w:val="00892DB1"/>
    <w:rsid w:val="008A1A58"/>
    <w:rsid w:val="008A6D3A"/>
    <w:rsid w:val="008C1A3E"/>
    <w:rsid w:val="008C1C01"/>
    <w:rsid w:val="008D4414"/>
    <w:rsid w:val="008D466B"/>
    <w:rsid w:val="008D55A1"/>
    <w:rsid w:val="008E112C"/>
    <w:rsid w:val="008E1245"/>
    <w:rsid w:val="008E688E"/>
    <w:rsid w:val="008E7DF0"/>
    <w:rsid w:val="00903618"/>
    <w:rsid w:val="0090374F"/>
    <w:rsid w:val="00907A70"/>
    <w:rsid w:val="009103C7"/>
    <w:rsid w:val="00910E9F"/>
    <w:rsid w:val="00925FBF"/>
    <w:rsid w:val="009300B2"/>
    <w:rsid w:val="009305EF"/>
    <w:rsid w:val="00936740"/>
    <w:rsid w:val="00937E44"/>
    <w:rsid w:val="009403C1"/>
    <w:rsid w:val="0094249C"/>
    <w:rsid w:val="00950B2C"/>
    <w:rsid w:val="009561B2"/>
    <w:rsid w:val="00962314"/>
    <w:rsid w:val="00964A0F"/>
    <w:rsid w:val="00964D82"/>
    <w:rsid w:val="00965A76"/>
    <w:rsid w:val="009668A6"/>
    <w:rsid w:val="009840AB"/>
    <w:rsid w:val="009854CB"/>
    <w:rsid w:val="009879CA"/>
    <w:rsid w:val="00991299"/>
    <w:rsid w:val="00992C43"/>
    <w:rsid w:val="009958BC"/>
    <w:rsid w:val="00995AA2"/>
    <w:rsid w:val="009972D6"/>
    <w:rsid w:val="009A0636"/>
    <w:rsid w:val="009A0FE0"/>
    <w:rsid w:val="009A33F3"/>
    <w:rsid w:val="009B04F7"/>
    <w:rsid w:val="009B508B"/>
    <w:rsid w:val="009B63BA"/>
    <w:rsid w:val="009C067C"/>
    <w:rsid w:val="009C604F"/>
    <w:rsid w:val="009D600D"/>
    <w:rsid w:val="009D6BCC"/>
    <w:rsid w:val="009E0842"/>
    <w:rsid w:val="009E1256"/>
    <w:rsid w:val="009E160A"/>
    <w:rsid w:val="009E3C8E"/>
    <w:rsid w:val="009E4657"/>
    <w:rsid w:val="009F51FB"/>
    <w:rsid w:val="009F5B38"/>
    <w:rsid w:val="00A05E24"/>
    <w:rsid w:val="00A07897"/>
    <w:rsid w:val="00A15377"/>
    <w:rsid w:val="00A15F45"/>
    <w:rsid w:val="00A20814"/>
    <w:rsid w:val="00A21FAD"/>
    <w:rsid w:val="00A2222C"/>
    <w:rsid w:val="00A26AA3"/>
    <w:rsid w:val="00A30232"/>
    <w:rsid w:val="00A313D8"/>
    <w:rsid w:val="00A36E0D"/>
    <w:rsid w:val="00A375BB"/>
    <w:rsid w:val="00A376E3"/>
    <w:rsid w:val="00A41E9F"/>
    <w:rsid w:val="00A42B72"/>
    <w:rsid w:val="00A46CF0"/>
    <w:rsid w:val="00A53B90"/>
    <w:rsid w:val="00A57BE0"/>
    <w:rsid w:val="00A7199C"/>
    <w:rsid w:val="00A75339"/>
    <w:rsid w:val="00A82E77"/>
    <w:rsid w:val="00A833DF"/>
    <w:rsid w:val="00A911AB"/>
    <w:rsid w:val="00A91BC3"/>
    <w:rsid w:val="00A9345A"/>
    <w:rsid w:val="00A96A04"/>
    <w:rsid w:val="00A97F62"/>
    <w:rsid w:val="00AA1308"/>
    <w:rsid w:val="00AA174A"/>
    <w:rsid w:val="00AA207E"/>
    <w:rsid w:val="00AA41A2"/>
    <w:rsid w:val="00AB0CA6"/>
    <w:rsid w:val="00AB14E7"/>
    <w:rsid w:val="00AB28F2"/>
    <w:rsid w:val="00AB5F18"/>
    <w:rsid w:val="00AB6DA3"/>
    <w:rsid w:val="00AC024E"/>
    <w:rsid w:val="00AC1663"/>
    <w:rsid w:val="00AC6A92"/>
    <w:rsid w:val="00AC7C2D"/>
    <w:rsid w:val="00AD4B73"/>
    <w:rsid w:val="00AE12E4"/>
    <w:rsid w:val="00AE1E3E"/>
    <w:rsid w:val="00AE36EC"/>
    <w:rsid w:val="00AF2D45"/>
    <w:rsid w:val="00AF7BAD"/>
    <w:rsid w:val="00B05C51"/>
    <w:rsid w:val="00B0766D"/>
    <w:rsid w:val="00B13E87"/>
    <w:rsid w:val="00B15B94"/>
    <w:rsid w:val="00B23B45"/>
    <w:rsid w:val="00B27D03"/>
    <w:rsid w:val="00B34B59"/>
    <w:rsid w:val="00B36D29"/>
    <w:rsid w:val="00B406D8"/>
    <w:rsid w:val="00B42069"/>
    <w:rsid w:val="00B45099"/>
    <w:rsid w:val="00B47A3D"/>
    <w:rsid w:val="00B50057"/>
    <w:rsid w:val="00B516AD"/>
    <w:rsid w:val="00B52394"/>
    <w:rsid w:val="00B533A5"/>
    <w:rsid w:val="00B54241"/>
    <w:rsid w:val="00B57302"/>
    <w:rsid w:val="00B62CBF"/>
    <w:rsid w:val="00B67216"/>
    <w:rsid w:val="00B75159"/>
    <w:rsid w:val="00B84B16"/>
    <w:rsid w:val="00B9488E"/>
    <w:rsid w:val="00B94A3A"/>
    <w:rsid w:val="00B9639D"/>
    <w:rsid w:val="00BA3501"/>
    <w:rsid w:val="00BA4CAA"/>
    <w:rsid w:val="00BB40F6"/>
    <w:rsid w:val="00BB4DAB"/>
    <w:rsid w:val="00BB696B"/>
    <w:rsid w:val="00BC009E"/>
    <w:rsid w:val="00BC3FF2"/>
    <w:rsid w:val="00BC59F2"/>
    <w:rsid w:val="00BC5C54"/>
    <w:rsid w:val="00BD1E60"/>
    <w:rsid w:val="00BD7F5E"/>
    <w:rsid w:val="00BE5B4F"/>
    <w:rsid w:val="00BE6670"/>
    <w:rsid w:val="00BF40F6"/>
    <w:rsid w:val="00C0674D"/>
    <w:rsid w:val="00C22927"/>
    <w:rsid w:val="00C32125"/>
    <w:rsid w:val="00C42249"/>
    <w:rsid w:val="00C427DB"/>
    <w:rsid w:val="00C4424C"/>
    <w:rsid w:val="00C44807"/>
    <w:rsid w:val="00C50411"/>
    <w:rsid w:val="00C504E4"/>
    <w:rsid w:val="00C50D2C"/>
    <w:rsid w:val="00C5325A"/>
    <w:rsid w:val="00C63A1B"/>
    <w:rsid w:val="00C7055E"/>
    <w:rsid w:val="00C707DA"/>
    <w:rsid w:val="00C77294"/>
    <w:rsid w:val="00C82211"/>
    <w:rsid w:val="00C90147"/>
    <w:rsid w:val="00C93A0C"/>
    <w:rsid w:val="00C97F3A"/>
    <w:rsid w:val="00CA4328"/>
    <w:rsid w:val="00CB0CF4"/>
    <w:rsid w:val="00CB2464"/>
    <w:rsid w:val="00CC0C8E"/>
    <w:rsid w:val="00CC15C9"/>
    <w:rsid w:val="00CC7254"/>
    <w:rsid w:val="00CD05A6"/>
    <w:rsid w:val="00CD6D07"/>
    <w:rsid w:val="00CE21FF"/>
    <w:rsid w:val="00CE3806"/>
    <w:rsid w:val="00CE65A5"/>
    <w:rsid w:val="00CF303D"/>
    <w:rsid w:val="00CF7DB0"/>
    <w:rsid w:val="00D00351"/>
    <w:rsid w:val="00D02A34"/>
    <w:rsid w:val="00D04D97"/>
    <w:rsid w:val="00D05F4C"/>
    <w:rsid w:val="00D16CC9"/>
    <w:rsid w:val="00D17688"/>
    <w:rsid w:val="00D2167B"/>
    <w:rsid w:val="00D23834"/>
    <w:rsid w:val="00D271FB"/>
    <w:rsid w:val="00D36FE8"/>
    <w:rsid w:val="00D37852"/>
    <w:rsid w:val="00D42330"/>
    <w:rsid w:val="00D43640"/>
    <w:rsid w:val="00D43AA4"/>
    <w:rsid w:val="00D47172"/>
    <w:rsid w:val="00D47A48"/>
    <w:rsid w:val="00D47E04"/>
    <w:rsid w:val="00D569A3"/>
    <w:rsid w:val="00D60194"/>
    <w:rsid w:val="00D62134"/>
    <w:rsid w:val="00D74CC7"/>
    <w:rsid w:val="00D75ECC"/>
    <w:rsid w:val="00D77993"/>
    <w:rsid w:val="00D956AC"/>
    <w:rsid w:val="00D97B7B"/>
    <w:rsid w:val="00DA3BE4"/>
    <w:rsid w:val="00DA4600"/>
    <w:rsid w:val="00DA68D3"/>
    <w:rsid w:val="00DB1662"/>
    <w:rsid w:val="00DB35A8"/>
    <w:rsid w:val="00DB36E4"/>
    <w:rsid w:val="00DB3BA9"/>
    <w:rsid w:val="00DB4B46"/>
    <w:rsid w:val="00DB5018"/>
    <w:rsid w:val="00DC0021"/>
    <w:rsid w:val="00DC3ACA"/>
    <w:rsid w:val="00DC42BF"/>
    <w:rsid w:val="00DC77BB"/>
    <w:rsid w:val="00DD1F23"/>
    <w:rsid w:val="00DD2485"/>
    <w:rsid w:val="00DD66CA"/>
    <w:rsid w:val="00DD7E9C"/>
    <w:rsid w:val="00DE289C"/>
    <w:rsid w:val="00DE698D"/>
    <w:rsid w:val="00DE775E"/>
    <w:rsid w:val="00DF1A77"/>
    <w:rsid w:val="00DF5557"/>
    <w:rsid w:val="00E013EF"/>
    <w:rsid w:val="00E03D0C"/>
    <w:rsid w:val="00E053DB"/>
    <w:rsid w:val="00E11AAB"/>
    <w:rsid w:val="00E12F3A"/>
    <w:rsid w:val="00E178A5"/>
    <w:rsid w:val="00E17B2B"/>
    <w:rsid w:val="00E23E83"/>
    <w:rsid w:val="00E26A51"/>
    <w:rsid w:val="00E32FB3"/>
    <w:rsid w:val="00E42285"/>
    <w:rsid w:val="00E479C0"/>
    <w:rsid w:val="00E5148A"/>
    <w:rsid w:val="00E60DA9"/>
    <w:rsid w:val="00E62184"/>
    <w:rsid w:val="00E63F99"/>
    <w:rsid w:val="00E6430D"/>
    <w:rsid w:val="00E644F8"/>
    <w:rsid w:val="00E659FE"/>
    <w:rsid w:val="00E740ED"/>
    <w:rsid w:val="00E742FF"/>
    <w:rsid w:val="00E80884"/>
    <w:rsid w:val="00E82B86"/>
    <w:rsid w:val="00E8524D"/>
    <w:rsid w:val="00E85F3B"/>
    <w:rsid w:val="00E91AA1"/>
    <w:rsid w:val="00E9455B"/>
    <w:rsid w:val="00E956C4"/>
    <w:rsid w:val="00EA0934"/>
    <w:rsid w:val="00EA7A01"/>
    <w:rsid w:val="00EB3FC3"/>
    <w:rsid w:val="00EB7CFD"/>
    <w:rsid w:val="00ED09C5"/>
    <w:rsid w:val="00ED5107"/>
    <w:rsid w:val="00EE0EC9"/>
    <w:rsid w:val="00EE2BDC"/>
    <w:rsid w:val="00EE501E"/>
    <w:rsid w:val="00EE5C5F"/>
    <w:rsid w:val="00EE63ED"/>
    <w:rsid w:val="00EE7C71"/>
    <w:rsid w:val="00EF32DF"/>
    <w:rsid w:val="00F015AE"/>
    <w:rsid w:val="00F02C96"/>
    <w:rsid w:val="00F078E1"/>
    <w:rsid w:val="00F10132"/>
    <w:rsid w:val="00F10DC1"/>
    <w:rsid w:val="00F11FF4"/>
    <w:rsid w:val="00F1348A"/>
    <w:rsid w:val="00F14234"/>
    <w:rsid w:val="00F16A29"/>
    <w:rsid w:val="00F16B05"/>
    <w:rsid w:val="00F21D8F"/>
    <w:rsid w:val="00F21F48"/>
    <w:rsid w:val="00F30D9F"/>
    <w:rsid w:val="00F321C1"/>
    <w:rsid w:val="00F33197"/>
    <w:rsid w:val="00F36F0F"/>
    <w:rsid w:val="00F37A4F"/>
    <w:rsid w:val="00F450FF"/>
    <w:rsid w:val="00F4606E"/>
    <w:rsid w:val="00F52867"/>
    <w:rsid w:val="00F54C83"/>
    <w:rsid w:val="00F6207F"/>
    <w:rsid w:val="00F630A8"/>
    <w:rsid w:val="00F66C54"/>
    <w:rsid w:val="00F7064A"/>
    <w:rsid w:val="00F7271E"/>
    <w:rsid w:val="00F86DA3"/>
    <w:rsid w:val="00F92560"/>
    <w:rsid w:val="00F97935"/>
    <w:rsid w:val="00FB0144"/>
    <w:rsid w:val="00FB156C"/>
    <w:rsid w:val="00FB3AFD"/>
    <w:rsid w:val="00FC0091"/>
    <w:rsid w:val="00FC0527"/>
    <w:rsid w:val="00FC189F"/>
    <w:rsid w:val="00FC598E"/>
    <w:rsid w:val="00FC6D2F"/>
    <w:rsid w:val="00FD6AAC"/>
    <w:rsid w:val="00FE2657"/>
    <w:rsid w:val="00FE3CE3"/>
    <w:rsid w:val="00FE51B8"/>
    <w:rsid w:val="00FE55E5"/>
    <w:rsid w:val="00FE79C5"/>
    <w:rsid w:val="00FF0B25"/>
    <w:rsid w:val="00FF1A31"/>
    <w:rsid w:val="00FF6294"/>
    <w:rsid w:val="00FF6550"/>
    <w:rsid w:val="00FF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2F4E3"/>
  <w15:chartTrackingRefBased/>
  <w15:docId w15:val="{FE8459F6-C010-424A-9C20-8218985AA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B4F"/>
    <w:pPr>
      <w:spacing w:after="200" w:line="276" w:lineRule="auto"/>
    </w:pPr>
    <w:rPr>
      <w:rFonts w:ascii="Calibri" w:eastAsiaTheme="minorEastAsia" w:hAnsi="Calibri" w:cs="Calibri"/>
      <w:lang w:eastAsia="tr-TR"/>
    </w:rPr>
  </w:style>
  <w:style w:type="paragraph" w:styleId="Balk4">
    <w:name w:val="heading 4"/>
    <w:basedOn w:val="Normal"/>
    <w:link w:val="Balk4Char"/>
    <w:uiPriority w:val="1"/>
    <w:qFormat/>
    <w:rsid w:val="003B4E6C"/>
    <w:pPr>
      <w:widowControl w:val="0"/>
      <w:spacing w:before="1" w:after="0" w:line="274" w:lineRule="exact"/>
      <w:ind w:left="682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33685"/>
    <w:pPr>
      <w:ind w:left="720"/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484B1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484B17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84B17"/>
    <w:rPr>
      <w:rFonts w:ascii="Calibri" w:eastAsiaTheme="minorEastAsia" w:hAnsi="Calibri" w:cs="Calibri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84B1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84B17"/>
    <w:rPr>
      <w:rFonts w:ascii="Calibri" w:eastAsiaTheme="minorEastAsia" w:hAnsi="Calibri" w:cs="Calibri"/>
      <w:b/>
      <w:bCs/>
      <w:sz w:val="20"/>
      <w:szCs w:val="20"/>
      <w:lang w:eastAsia="tr-TR"/>
    </w:rPr>
  </w:style>
  <w:style w:type="paragraph" w:styleId="Dzeltme">
    <w:name w:val="Revision"/>
    <w:hidden/>
    <w:uiPriority w:val="99"/>
    <w:semiHidden/>
    <w:rsid w:val="00484B17"/>
    <w:pPr>
      <w:spacing w:after="0" w:line="240" w:lineRule="auto"/>
    </w:pPr>
    <w:rPr>
      <w:rFonts w:ascii="Calibri" w:eastAsiaTheme="minorEastAsia" w:hAnsi="Calibri" w:cs="Calibri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84B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84B17"/>
    <w:rPr>
      <w:rFonts w:ascii="Segoe UI" w:eastAsiaTheme="minorEastAsia" w:hAnsi="Segoe UI" w:cs="Segoe UI"/>
      <w:sz w:val="18"/>
      <w:szCs w:val="18"/>
      <w:lang w:eastAsia="tr-TR"/>
    </w:rPr>
  </w:style>
  <w:style w:type="character" w:customStyle="1" w:styleId="Balk4Char">
    <w:name w:val="Başlık 4 Char"/>
    <w:basedOn w:val="VarsaylanParagrafYazTipi"/>
    <w:link w:val="Balk4"/>
    <w:uiPriority w:val="1"/>
    <w:rsid w:val="003B4E6C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ListeYok1">
    <w:name w:val="Liste Yok1"/>
    <w:next w:val="ListeYok"/>
    <w:uiPriority w:val="99"/>
    <w:semiHidden/>
    <w:unhideWhenUsed/>
    <w:rsid w:val="003B4E6C"/>
  </w:style>
  <w:style w:type="table" w:customStyle="1" w:styleId="TableNormal">
    <w:name w:val="Table Normal"/>
    <w:uiPriority w:val="2"/>
    <w:semiHidden/>
    <w:unhideWhenUsed/>
    <w:qFormat/>
    <w:rsid w:val="003B4E6C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3B4E6C"/>
    <w:pPr>
      <w:widowControl w:val="0"/>
      <w:spacing w:after="0" w:line="240" w:lineRule="auto"/>
      <w:ind w:left="116" w:firstLine="566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3B4E6C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3B4E6C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eastAsia="en-US"/>
    </w:rPr>
  </w:style>
  <w:style w:type="paragraph" w:styleId="stbilgi">
    <w:name w:val="header"/>
    <w:basedOn w:val="Normal"/>
    <w:link w:val="stbilgiChar"/>
    <w:uiPriority w:val="99"/>
    <w:unhideWhenUsed/>
    <w:rsid w:val="003B4E6C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3B4E6C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3B4E6C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3B4E6C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3B4E6C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2">
    <w:name w:val="Table Normal2"/>
    <w:uiPriority w:val="2"/>
    <w:semiHidden/>
    <w:unhideWhenUsed/>
    <w:qFormat/>
    <w:rsid w:val="003B4E6C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1">
    <w:name w:val="Tablo Kılavuzu1"/>
    <w:basedOn w:val="NormalTablo"/>
    <w:next w:val="TabloKlavuzu"/>
    <w:uiPriority w:val="39"/>
    <w:rsid w:val="003B4E6C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3B4E6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44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4429B-62B2-450B-BE3E-020E24812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2915</Words>
  <Characters>16617</Characters>
  <Application>Microsoft Office Word</Application>
  <DocSecurity>0</DocSecurity>
  <Lines>138</Lines>
  <Paragraphs>38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Çağatay Kuyucu</dc:creator>
  <cp:keywords/>
  <dc:description/>
  <cp:lastModifiedBy>Efsun GÜNERİ</cp:lastModifiedBy>
  <cp:revision>3</cp:revision>
  <cp:lastPrinted>2023-01-11T08:11:00Z</cp:lastPrinted>
  <dcterms:created xsi:type="dcterms:W3CDTF">2023-01-24T13:32:00Z</dcterms:created>
  <dcterms:modified xsi:type="dcterms:W3CDTF">2023-01-27T06:56:00Z</dcterms:modified>
</cp:coreProperties>
</file>