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30033" w14:textId="037F7A0D" w:rsidR="00B94A41" w:rsidRPr="006D2C2A" w:rsidRDefault="00B94A4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6D2C2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EK-1 </w:t>
      </w:r>
      <w:r w:rsidR="00E34791" w:rsidRPr="00E347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(Değişik:RG-9/12/2025-33102)</w:t>
      </w:r>
      <w:r w:rsidR="00E3479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</w:p>
    <w:p w14:paraId="007B8AE2" w14:textId="77777777" w:rsidR="00790215" w:rsidRPr="006D2C2A" w:rsidRDefault="00790215" w:rsidP="002246FC">
      <w:pPr>
        <w:tabs>
          <w:tab w:val="left" w:pos="709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7FCAB3" w14:textId="77777777" w:rsidR="00E34791" w:rsidRPr="006D2C2A" w:rsidRDefault="00E34791" w:rsidP="00E347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2C2A">
        <w:rPr>
          <w:rFonts w:ascii="Times New Roman" w:hAnsi="Times New Roman" w:cs="Times New Roman"/>
          <w:b/>
          <w:sz w:val="24"/>
          <w:szCs w:val="24"/>
        </w:rPr>
        <w:t>GENEL MÜDÜRLÜĞE GÖNDERİLECEK BİLGİ VE BELGELER</w:t>
      </w:r>
    </w:p>
    <w:p w14:paraId="24901C5B" w14:textId="77777777" w:rsidR="00E34791" w:rsidRPr="00674C99" w:rsidRDefault="00E34791" w:rsidP="00E3479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4C9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1. Tesis bilgi formu </w:t>
      </w:r>
    </w:p>
    <w:tbl>
      <w:tblPr>
        <w:tblW w:w="8368" w:type="dxa"/>
        <w:tblInd w:w="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1560"/>
        <w:gridCol w:w="5674"/>
      </w:tblGrid>
      <w:tr w:rsidR="00E34791" w:rsidRPr="00AE5EE6" w14:paraId="133D5A70" w14:textId="77777777" w:rsidTr="00B74B4A">
        <w:trPr>
          <w:trHeight w:val="462"/>
        </w:trPr>
        <w:tc>
          <w:tcPr>
            <w:tcW w:w="2694" w:type="dxa"/>
            <w:gridSpan w:val="2"/>
            <w:vAlign w:val="center"/>
          </w:tcPr>
          <w:p w14:paraId="479C950B" w14:textId="77777777" w:rsidR="00E34791" w:rsidRPr="00AE5EE6" w:rsidRDefault="00E34791" w:rsidP="00B74B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5EE6">
              <w:rPr>
                <w:rFonts w:ascii="Times New Roman" w:hAnsi="Times New Roman" w:cs="Times New Roman"/>
                <w:sz w:val="24"/>
                <w:szCs w:val="24"/>
              </w:rPr>
              <w:t>Başvuru sahibinin adı</w:t>
            </w:r>
          </w:p>
        </w:tc>
        <w:tc>
          <w:tcPr>
            <w:tcW w:w="5674" w:type="dxa"/>
            <w:vAlign w:val="center"/>
          </w:tcPr>
          <w:p w14:paraId="5D0E937F" w14:textId="77777777" w:rsidR="00E34791" w:rsidRPr="00AE5EE6" w:rsidRDefault="00E34791" w:rsidP="00B74B4A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791" w:rsidRPr="00AE5EE6" w14:paraId="75E5F7B9" w14:textId="77777777" w:rsidTr="00B74B4A">
        <w:trPr>
          <w:trHeight w:val="401"/>
        </w:trPr>
        <w:tc>
          <w:tcPr>
            <w:tcW w:w="2694" w:type="dxa"/>
            <w:gridSpan w:val="2"/>
            <w:vAlign w:val="center"/>
          </w:tcPr>
          <w:p w14:paraId="33C3325C" w14:textId="77777777" w:rsidR="00E34791" w:rsidRPr="00AE5EE6" w:rsidRDefault="00E34791" w:rsidP="00B74B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5EE6">
              <w:rPr>
                <w:rFonts w:ascii="Times New Roman" w:hAnsi="Times New Roman" w:cs="Times New Roman"/>
                <w:sz w:val="24"/>
                <w:szCs w:val="24"/>
              </w:rPr>
              <w:t>Üretim tesisi / Proje adı</w:t>
            </w:r>
          </w:p>
        </w:tc>
        <w:tc>
          <w:tcPr>
            <w:tcW w:w="5674" w:type="dxa"/>
            <w:vAlign w:val="center"/>
          </w:tcPr>
          <w:p w14:paraId="626FCBB0" w14:textId="77777777" w:rsidR="00E34791" w:rsidRPr="00AE5EE6" w:rsidRDefault="00E34791" w:rsidP="00B74B4A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791" w:rsidRPr="00AE5EE6" w14:paraId="2FC0B2FF" w14:textId="77777777" w:rsidTr="00B74B4A">
        <w:trPr>
          <w:trHeight w:val="392"/>
        </w:trPr>
        <w:tc>
          <w:tcPr>
            <w:tcW w:w="1134" w:type="dxa"/>
            <w:vMerge w:val="restart"/>
            <w:vAlign w:val="center"/>
          </w:tcPr>
          <w:p w14:paraId="125D7DC7" w14:textId="77777777" w:rsidR="00E34791" w:rsidRPr="00AE5EE6" w:rsidRDefault="00E34791" w:rsidP="00B74B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5EE6">
              <w:rPr>
                <w:rFonts w:ascii="Times New Roman" w:hAnsi="Times New Roman" w:cs="Times New Roman"/>
                <w:sz w:val="24"/>
                <w:szCs w:val="24"/>
              </w:rPr>
              <w:t xml:space="preserve">Üretim tesisinin </w:t>
            </w:r>
          </w:p>
        </w:tc>
        <w:tc>
          <w:tcPr>
            <w:tcW w:w="1560" w:type="dxa"/>
            <w:vAlign w:val="center"/>
          </w:tcPr>
          <w:p w14:paraId="27AF01A7" w14:textId="77777777" w:rsidR="00E34791" w:rsidRPr="00AE5EE6" w:rsidRDefault="00E34791" w:rsidP="00B74B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5EE6">
              <w:rPr>
                <w:rFonts w:ascii="Times New Roman" w:hAnsi="Times New Roman" w:cs="Times New Roman"/>
                <w:sz w:val="24"/>
                <w:szCs w:val="24"/>
              </w:rPr>
              <w:t>İli</w:t>
            </w:r>
          </w:p>
        </w:tc>
        <w:tc>
          <w:tcPr>
            <w:tcW w:w="5674" w:type="dxa"/>
            <w:vAlign w:val="center"/>
          </w:tcPr>
          <w:p w14:paraId="7FDF2CA5" w14:textId="77777777" w:rsidR="00E34791" w:rsidRPr="00AE5EE6" w:rsidRDefault="00E34791" w:rsidP="00B74B4A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791" w:rsidRPr="00AE5EE6" w14:paraId="61FAE09C" w14:textId="77777777" w:rsidTr="00B74B4A">
        <w:trPr>
          <w:trHeight w:val="395"/>
        </w:trPr>
        <w:tc>
          <w:tcPr>
            <w:tcW w:w="1134" w:type="dxa"/>
            <w:vMerge/>
            <w:vAlign w:val="center"/>
          </w:tcPr>
          <w:p w14:paraId="0E9FC0A0" w14:textId="77777777" w:rsidR="00E34791" w:rsidRPr="00AE5EE6" w:rsidRDefault="00E34791" w:rsidP="00B74B4A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21AD6164" w14:textId="77777777" w:rsidR="00E34791" w:rsidRPr="00AE5EE6" w:rsidRDefault="00E34791" w:rsidP="00B74B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5EE6">
              <w:rPr>
                <w:rFonts w:ascii="Times New Roman" w:hAnsi="Times New Roman" w:cs="Times New Roman"/>
                <w:sz w:val="24"/>
                <w:szCs w:val="24"/>
              </w:rPr>
              <w:t>İlçesi</w:t>
            </w:r>
          </w:p>
        </w:tc>
        <w:tc>
          <w:tcPr>
            <w:tcW w:w="5674" w:type="dxa"/>
            <w:vAlign w:val="center"/>
          </w:tcPr>
          <w:p w14:paraId="137DF3B3" w14:textId="77777777" w:rsidR="00E34791" w:rsidRPr="00AE5EE6" w:rsidRDefault="00E34791" w:rsidP="00B74B4A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791" w:rsidRPr="00AE5EE6" w14:paraId="65567021" w14:textId="77777777" w:rsidTr="00B74B4A">
        <w:trPr>
          <w:trHeight w:val="1951"/>
        </w:trPr>
        <w:tc>
          <w:tcPr>
            <w:tcW w:w="2694" w:type="dxa"/>
            <w:gridSpan w:val="2"/>
            <w:vAlign w:val="center"/>
          </w:tcPr>
          <w:p w14:paraId="70879E8E" w14:textId="77777777" w:rsidR="00E34791" w:rsidRPr="00AE5EE6" w:rsidRDefault="00E34791" w:rsidP="00B74B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E5EE6">
              <w:rPr>
                <w:rFonts w:ascii="Times New Roman" w:hAnsi="Times New Roman" w:cs="Times New Roman"/>
                <w:sz w:val="24"/>
                <w:szCs w:val="24"/>
              </w:rPr>
              <w:t>Teknoloji türü</w:t>
            </w:r>
            <w:r w:rsidRPr="00AE5EE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(1)</w:t>
            </w:r>
          </w:p>
        </w:tc>
        <w:tc>
          <w:tcPr>
            <w:tcW w:w="5674" w:type="dxa"/>
            <w:vAlign w:val="center"/>
          </w:tcPr>
          <w:p w14:paraId="1DDA9E48" w14:textId="77777777" w:rsidR="00E34791" w:rsidRPr="00AE5EE6" w:rsidRDefault="00E34791" w:rsidP="00B74B4A">
            <w:pPr>
              <w:spacing w:after="0" w:line="240" w:lineRule="auto"/>
              <w:ind w:firstLine="32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E5EE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□ </w:t>
            </w:r>
            <w:proofErr w:type="spellStart"/>
            <w:r w:rsidRPr="00AE5EE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Biyometanizasyon</w:t>
            </w:r>
            <w:proofErr w:type="spellEnd"/>
          </w:p>
          <w:p w14:paraId="66F6EAD3" w14:textId="77777777" w:rsidR="00E34791" w:rsidRPr="00AE5EE6" w:rsidRDefault="00E34791" w:rsidP="00B74B4A">
            <w:pPr>
              <w:spacing w:after="0" w:line="240" w:lineRule="auto"/>
              <w:ind w:firstLine="32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E5EE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□ Termal Bertaraf</w:t>
            </w:r>
          </w:p>
          <w:p w14:paraId="299B831C" w14:textId="77777777" w:rsidR="00E34791" w:rsidRPr="00AE5EE6" w:rsidRDefault="00E34791" w:rsidP="00B74B4A">
            <w:pPr>
              <w:spacing w:after="0" w:line="240" w:lineRule="auto"/>
              <w:ind w:firstLine="32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E5EE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□ Yakma</w:t>
            </w:r>
          </w:p>
          <w:p w14:paraId="4E019693" w14:textId="77777777" w:rsidR="00E34791" w:rsidRPr="00AE5EE6" w:rsidRDefault="00E34791" w:rsidP="00B74B4A">
            <w:pPr>
              <w:spacing w:after="0" w:line="240" w:lineRule="auto"/>
              <w:ind w:firstLine="32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E5EE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□ </w:t>
            </w:r>
            <w:proofErr w:type="spellStart"/>
            <w:r w:rsidRPr="00AE5EE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Gazlaştırma</w:t>
            </w:r>
            <w:proofErr w:type="spellEnd"/>
          </w:p>
          <w:p w14:paraId="2DFA513B" w14:textId="77777777" w:rsidR="00E34791" w:rsidRPr="00AE5EE6" w:rsidRDefault="00E34791" w:rsidP="00B74B4A">
            <w:pPr>
              <w:spacing w:after="0" w:line="240" w:lineRule="auto"/>
              <w:ind w:firstLine="32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E5EE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□ </w:t>
            </w:r>
            <w:proofErr w:type="spellStart"/>
            <w:r w:rsidRPr="00AE5EE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Piroliz</w:t>
            </w:r>
            <w:proofErr w:type="spellEnd"/>
          </w:p>
          <w:p w14:paraId="770B1760" w14:textId="77777777" w:rsidR="00E34791" w:rsidRPr="00AE5EE6" w:rsidRDefault="00E34791" w:rsidP="00B74B4A">
            <w:pPr>
              <w:spacing w:after="0" w:line="240" w:lineRule="auto"/>
              <w:ind w:firstLine="32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E5EE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□ Plazma</w:t>
            </w:r>
          </w:p>
          <w:p w14:paraId="7F8CC0FF" w14:textId="77777777" w:rsidR="00E34791" w:rsidRPr="00AE5EE6" w:rsidRDefault="00E34791" w:rsidP="00B74B4A">
            <w:pPr>
              <w:spacing w:after="0" w:line="240" w:lineRule="auto"/>
              <w:ind w:firstLine="32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E5EE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□ Diğer (belirtilecek) …………………</w:t>
            </w:r>
          </w:p>
          <w:p w14:paraId="55D4F20B" w14:textId="77777777" w:rsidR="00E34791" w:rsidRPr="00AE5EE6" w:rsidRDefault="00E34791" w:rsidP="00B74B4A">
            <w:pPr>
              <w:spacing w:after="0" w:line="240" w:lineRule="auto"/>
              <w:ind w:firstLine="321"/>
              <w:rPr>
                <w:rFonts w:ascii="Times New Roman" w:hAnsi="Times New Roman" w:cs="Times New Roman"/>
                <w:sz w:val="24"/>
                <w:szCs w:val="24"/>
              </w:rPr>
            </w:pPr>
            <w:r w:rsidRPr="00AE5EE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□ </w:t>
            </w:r>
            <w:r w:rsidRPr="00AE5EE6">
              <w:rPr>
                <w:rFonts w:ascii="Times New Roman" w:hAnsi="Times New Roman" w:cs="Times New Roman"/>
                <w:sz w:val="24"/>
                <w:szCs w:val="24"/>
              </w:rPr>
              <w:t>Çöp Gazı</w:t>
            </w:r>
          </w:p>
        </w:tc>
      </w:tr>
      <w:tr w:rsidR="00E34791" w:rsidRPr="00AE5EE6" w14:paraId="1C666A19" w14:textId="77777777" w:rsidTr="00B74B4A">
        <w:trPr>
          <w:trHeight w:val="6892"/>
        </w:trPr>
        <w:tc>
          <w:tcPr>
            <w:tcW w:w="2694" w:type="dxa"/>
            <w:gridSpan w:val="2"/>
            <w:vAlign w:val="center"/>
          </w:tcPr>
          <w:p w14:paraId="40187D8D" w14:textId="77777777" w:rsidR="00E34791" w:rsidRPr="00AE5EE6" w:rsidRDefault="00E34791" w:rsidP="00B74B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EE6">
              <w:rPr>
                <w:rFonts w:ascii="Times New Roman" w:hAnsi="Times New Roman" w:cs="Times New Roman"/>
                <w:sz w:val="24"/>
                <w:szCs w:val="24"/>
              </w:rPr>
              <w:t>Biyokütle</w:t>
            </w:r>
            <w:proofErr w:type="spellEnd"/>
            <w:r w:rsidRPr="00AE5EE6">
              <w:rPr>
                <w:rFonts w:ascii="Times New Roman" w:hAnsi="Times New Roman" w:cs="Times New Roman"/>
                <w:sz w:val="24"/>
                <w:szCs w:val="24"/>
              </w:rPr>
              <w:t xml:space="preserve"> kaynak türü</w:t>
            </w:r>
            <w:r w:rsidRPr="00AE5EE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(2)</w:t>
            </w:r>
          </w:p>
          <w:p w14:paraId="069562B8" w14:textId="77777777" w:rsidR="00E34791" w:rsidRPr="00AE5EE6" w:rsidRDefault="00E34791" w:rsidP="00B74B4A">
            <w:pPr>
              <w:spacing w:after="0" w:line="240" w:lineRule="auto"/>
              <w:ind w:left="343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674" w:type="dxa"/>
            <w:shd w:val="clear" w:color="auto" w:fill="auto"/>
            <w:vAlign w:val="center"/>
          </w:tcPr>
          <w:p w14:paraId="2BF8CDD0" w14:textId="77777777" w:rsidR="00E34791" w:rsidRPr="00AE5EE6" w:rsidRDefault="00E34791" w:rsidP="00B74B4A">
            <w:pPr>
              <w:spacing w:after="0" w:line="240" w:lineRule="auto"/>
              <w:ind w:firstLine="32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E5EE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□ Belediye atıkları</w:t>
            </w:r>
          </w:p>
          <w:p w14:paraId="02FC7B69" w14:textId="77777777" w:rsidR="00E34791" w:rsidRPr="00AE5EE6" w:rsidRDefault="00E34791" w:rsidP="00B74B4A">
            <w:pPr>
              <w:spacing w:after="0" w:line="240" w:lineRule="auto"/>
              <w:ind w:firstLine="32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E5EE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□ Bitkisel yağ atıkları</w:t>
            </w:r>
          </w:p>
          <w:p w14:paraId="2B170C44" w14:textId="77777777" w:rsidR="00E34791" w:rsidRPr="00AE5EE6" w:rsidRDefault="00E34791" w:rsidP="00B74B4A">
            <w:pPr>
              <w:spacing w:after="0" w:line="240" w:lineRule="auto"/>
              <w:ind w:firstLine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AE5EE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□ </w:t>
            </w:r>
            <w:r w:rsidRPr="00AE5EE6">
              <w:rPr>
                <w:rFonts w:ascii="Times New Roman" w:hAnsi="Times New Roman" w:cs="Times New Roman"/>
                <w:sz w:val="24"/>
                <w:szCs w:val="24"/>
              </w:rPr>
              <w:t xml:space="preserve">Gıda ve yem değeri olmayan bitkisel atıklar </w:t>
            </w:r>
          </w:p>
          <w:p w14:paraId="2E3E4B1F" w14:textId="77777777" w:rsidR="00E34791" w:rsidRPr="00AE5EE6" w:rsidRDefault="00E34791" w:rsidP="00E34791">
            <w:pPr>
              <w:pStyle w:val="ListeParagraf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E5EE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Bitkisel atık/artıklar </w:t>
            </w:r>
          </w:p>
          <w:p w14:paraId="26D4BA82" w14:textId="77777777" w:rsidR="00E34791" w:rsidRPr="00AE5EE6" w:rsidRDefault="00E34791" w:rsidP="00E34791">
            <w:pPr>
              <w:pStyle w:val="ListeParagraf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E5EE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Bitkisel ürünleri işleyen tesislerin biyolojik kökenli atıkları</w:t>
            </w:r>
            <w:r w:rsidRPr="00AE5E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A03C353" w14:textId="77777777" w:rsidR="00E34791" w:rsidRPr="00AE5EE6" w:rsidRDefault="00E34791" w:rsidP="00B74B4A">
            <w:pPr>
              <w:spacing w:after="0" w:line="240" w:lineRule="auto"/>
              <w:ind w:firstLine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AE5EE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□ </w:t>
            </w:r>
            <w:r w:rsidRPr="00AE5EE6">
              <w:rPr>
                <w:rFonts w:ascii="Times New Roman" w:hAnsi="Times New Roman" w:cs="Times New Roman"/>
                <w:sz w:val="24"/>
                <w:szCs w:val="24"/>
              </w:rPr>
              <w:t>Hayvansal Atıklar</w:t>
            </w:r>
          </w:p>
          <w:p w14:paraId="0D69268A" w14:textId="77777777" w:rsidR="00E34791" w:rsidRPr="00AE5EE6" w:rsidRDefault="00E34791" w:rsidP="00E34791">
            <w:pPr>
              <w:pStyle w:val="ListeParagraf"/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E5EE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Hayvan atıkları</w:t>
            </w:r>
          </w:p>
          <w:p w14:paraId="15F83861" w14:textId="77777777" w:rsidR="00E34791" w:rsidRPr="00AE5EE6" w:rsidRDefault="00E34791" w:rsidP="00E34791">
            <w:pPr>
              <w:pStyle w:val="ListeParagraf"/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E5EE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Hayvancılık ürünlerini üreten/işleyen tesislerin biyolojik kökenli atıkları</w:t>
            </w:r>
            <w:r w:rsidRPr="00AE5EE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6E979636" w14:textId="77777777" w:rsidR="00E34791" w:rsidRPr="00AE5EE6" w:rsidRDefault="00E34791" w:rsidP="00B74B4A">
            <w:pPr>
              <w:spacing w:after="0" w:line="240" w:lineRule="auto"/>
              <w:ind w:firstLine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AE5EE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□ </w:t>
            </w:r>
            <w:r w:rsidRPr="00AE5EE6">
              <w:rPr>
                <w:rFonts w:ascii="Times New Roman" w:hAnsi="Times New Roman" w:cs="Times New Roman"/>
                <w:sz w:val="24"/>
                <w:szCs w:val="24"/>
              </w:rPr>
              <w:t>Endüstriyel odun dışındaki orman ürünleri</w:t>
            </w:r>
          </w:p>
          <w:p w14:paraId="486A7F91" w14:textId="77777777" w:rsidR="00E34791" w:rsidRPr="00AE5EE6" w:rsidRDefault="00E34791" w:rsidP="00E34791">
            <w:pPr>
              <w:pStyle w:val="ListeParagraf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5EE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Orman ürün/artıkları</w:t>
            </w:r>
          </w:p>
          <w:p w14:paraId="38ACB185" w14:textId="77777777" w:rsidR="00E34791" w:rsidRPr="00AE5EE6" w:rsidRDefault="00E34791" w:rsidP="00E34791">
            <w:pPr>
              <w:pStyle w:val="ListeParagraf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5EE6">
              <w:rPr>
                <w:rFonts w:ascii="Times New Roman" w:hAnsi="Times New Roman" w:cs="Times New Roman"/>
                <w:sz w:val="24"/>
                <w:szCs w:val="24"/>
              </w:rPr>
              <w:t>Orman ürünlerini işleyen tesislerin biyolojik kökenli ürün/atık/artıkları</w:t>
            </w:r>
          </w:p>
          <w:p w14:paraId="54231EF8" w14:textId="77777777" w:rsidR="00E34791" w:rsidRPr="00AE5EE6" w:rsidRDefault="00E34791" w:rsidP="00B74B4A">
            <w:pPr>
              <w:spacing w:after="0" w:line="240" w:lineRule="auto"/>
              <w:ind w:firstLine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AE5EE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□ </w:t>
            </w:r>
            <w:r w:rsidRPr="00AE5EE6">
              <w:rPr>
                <w:rFonts w:ascii="Times New Roman" w:hAnsi="Times New Roman" w:cs="Times New Roman"/>
                <w:sz w:val="24"/>
                <w:szCs w:val="24"/>
              </w:rPr>
              <w:t xml:space="preserve">Atık lastiklerin işlenmesi sonucu ortaya çıkan yan   </w:t>
            </w:r>
          </w:p>
          <w:p w14:paraId="62680042" w14:textId="77777777" w:rsidR="00E34791" w:rsidRPr="00AE5EE6" w:rsidRDefault="00E34791" w:rsidP="00B74B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5EE6">
              <w:rPr>
                <w:rFonts w:ascii="Times New Roman" w:hAnsi="Times New Roman" w:cs="Times New Roman"/>
                <w:sz w:val="24"/>
                <w:szCs w:val="24"/>
              </w:rPr>
              <w:t xml:space="preserve">        ürünlerden elde edilen kaynaklar;  </w:t>
            </w:r>
          </w:p>
          <w:p w14:paraId="4ADEE0F5" w14:textId="77777777" w:rsidR="00E34791" w:rsidRPr="00AE5EE6" w:rsidRDefault="00E34791" w:rsidP="00E34791">
            <w:pPr>
              <w:pStyle w:val="ListeParagraf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EE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Pirolitik</w:t>
            </w:r>
            <w:proofErr w:type="spellEnd"/>
            <w:r w:rsidRPr="00AE5EE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yağ</w:t>
            </w:r>
          </w:p>
          <w:p w14:paraId="6368EFF1" w14:textId="77777777" w:rsidR="00E34791" w:rsidRPr="00AE5EE6" w:rsidRDefault="00E34791" w:rsidP="00E34791">
            <w:pPr>
              <w:pStyle w:val="ListeParagraf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5EE6">
              <w:rPr>
                <w:rFonts w:ascii="Times New Roman" w:hAnsi="Times New Roman" w:cs="Times New Roman"/>
                <w:sz w:val="24"/>
                <w:szCs w:val="24"/>
              </w:rPr>
              <w:t>Gaz yakıt</w:t>
            </w:r>
          </w:p>
          <w:p w14:paraId="4BC9E1B1" w14:textId="77777777" w:rsidR="00E34791" w:rsidRPr="00AE5EE6" w:rsidRDefault="00E34791" w:rsidP="00B74B4A">
            <w:pPr>
              <w:spacing w:after="0" w:line="240" w:lineRule="auto"/>
              <w:ind w:firstLine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AE5EE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□ </w:t>
            </w:r>
            <w:r w:rsidRPr="00AE5EE6">
              <w:rPr>
                <w:rFonts w:ascii="Times New Roman" w:hAnsi="Times New Roman" w:cs="Times New Roman"/>
                <w:sz w:val="24"/>
                <w:szCs w:val="24"/>
              </w:rPr>
              <w:t>Sanayi atık çamurları (Biyolojik kökenli atık çamurları)</w:t>
            </w:r>
          </w:p>
          <w:p w14:paraId="1AE427C8" w14:textId="77777777" w:rsidR="00E34791" w:rsidRPr="00AE5EE6" w:rsidRDefault="00E34791" w:rsidP="00B74B4A">
            <w:pPr>
              <w:spacing w:after="0" w:line="240" w:lineRule="auto"/>
              <w:ind w:firstLine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AE5EE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□ </w:t>
            </w:r>
            <w:r w:rsidRPr="00AE5EE6">
              <w:rPr>
                <w:rFonts w:ascii="Times New Roman" w:hAnsi="Times New Roman" w:cs="Times New Roman"/>
                <w:sz w:val="24"/>
                <w:szCs w:val="24"/>
              </w:rPr>
              <w:t>Arıtma çamurları (Biyolojik kökenli arıtma çamurları)</w:t>
            </w:r>
          </w:p>
          <w:p w14:paraId="3DD6ED63" w14:textId="77777777" w:rsidR="00E34791" w:rsidRPr="00AE5EE6" w:rsidRDefault="00E34791" w:rsidP="00B74B4A">
            <w:pPr>
              <w:spacing w:after="0" w:line="240" w:lineRule="auto"/>
              <w:ind w:firstLine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AE5EE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□ </w:t>
            </w:r>
            <w:r w:rsidRPr="00AE5EE6">
              <w:rPr>
                <w:rFonts w:ascii="Times New Roman" w:hAnsi="Times New Roman" w:cs="Times New Roman"/>
                <w:sz w:val="24"/>
                <w:szCs w:val="24"/>
              </w:rPr>
              <w:t>Diğer (Birden fazla kaynak türünün bileşimi olan atıktan türetilmiş yakıtlar, ara proses çıktıları, türev ürün/yan ürünleri ve benzeri)</w:t>
            </w:r>
          </w:p>
          <w:p w14:paraId="795DBE9C" w14:textId="77777777" w:rsidR="00E34791" w:rsidRPr="00AE5EE6" w:rsidDel="006E3D08" w:rsidRDefault="00E34791" w:rsidP="00B74B4A">
            <w:pPr>
              <w:spacing w:after="0" w:line="240" w:lineRule="auto"/>
              <w:ind w:firstLine="31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791" w:rsidRPr="00AE5EE6" w14:paraId="198A8A7A" w14:textId="77777777" w:rsidTr="00B74B4A">
        <w:trPr>
          <w:trHeight w:val="528"/>
        </w:trPr>
        <w:tc>
          <w:tcPr>
            <w:tcW w:w="2694" w:type="dxa"/>
            <w:gridSpan w:val="2"/>
            <w:vAlign w:val="center"/>
          </w:tcPr>
          <w:p w14:paraId="20010BA3" w14:textId="77777777" w:rsidR="00E34791" w:rsidRPr="00AE5EE6" w:rsidRDefault="00E34791" w:rsidP="00B74B4A">
            <w:pPr>
              <w:spacing w:after="0" w:line="240" w:lineRule="auto"/>
              <w:ind w:left="343"/>
              <w:rPr>
                <w:rFonts w:ascii="Times New Roman" w:hAnsi="Times New Roman" w:cs="Times New Roman"/>
                <w:sz w:val="24"/>
                <w:szCs w:val="24"/>
              </w:rPr>
            </w:pPr>
            <w:r w:rsidRPr="00AE5EE6">
              <w:rPr>
                <w:rFonts w:ascii="Times New Roman" w:hAnsi="Times New Roman" w:cs="Times New Roman"/>
                <w:sz w:val="24"/>
                <w:szCs w:val="24"/>
              </w:rPr>
              <w:t xml:space="preserve">BES ünite sayısı </w:t>
            </w:r>
          </w:p>
        </w:tc>
        <w:tc>
          <w:tcPr>
            <w:tcW w:w="5674" w:type="dxa"/>
            <w:vAlign w:val="center"/>
          </w:tcPr>
          <w:p w14:paraId="63283BC9" w14:textId="77777777" w:rsidR="00E34791" w:rsidRPr="00AE5EE6" w:rsidRDefault="00E34791" w:rsidP="00B74B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5EE6">
              <w:rPr>
                <w:rFonts w:ascii="Times New Roman" w:hAnsi="Times New Roman" w:cs="Times New Roman"/>
                <w:sz w:val="24"/>
                <w:szCs w:val="24"/>
              </w:rPr>
              <w:t xml:space="preserve">.…. adet      </w:t>
            </w:r>
          </w:p>
        </w:tc>
      </w:tr>
      <w:tr w:rsidR="00E34791" w:rsidRPr="00AE5EE6" w14:paraId="3CA395E0" w14:textId="77777777" w:rsidTr="00B74B4A">
        <w:tc>
          <w:tcPr>
            <w:tcW w:w="2694" w:type="dxa"/>
            <w:gridSpan w:val="2"/>
            <w:vAlign w:val="center"/>
          </w:tcPr>
          <w:p w14:paraId="72EF38D8" w14:textId="77777777" w:rsidR="00E34791" w:rsidRPr="00AE5EE6" w:rsidRDefault="00E34791" w:rsidP="00B74B4A">
            <w:pPr>
              <w:spacing w:after="0" w:line="240" w:lineRule="auto"/>
              <w:ind w:left="343"/>
              <w:rPr>
                <w:rFonts w:ascii="Times New Roman" w:hAnsi="Times New Roman" w:cs="Times New Roman"/>
                <w:sz w:val="24"/>
                <w:szCs w:val="24"/>
              </w:rPr>
            </w:pPr>
            <w:r w:rsidRPr="00AE5EE6">
              <w:rPr>
                <w:rFonts w:ascii="Times New Roman" w:hAnsi="Times New Roman" w:cs="Times New Roman"/>
                <w:sz w:val="24"/>
                <w:szCs w:val="24"/>
              </w:rPr>
              <w:t>BES ünite kurulu güçleri</w:t>
            </w:r>
          </w:p>
        </w:tc>
        <w:tc>
          <w:tcPr>
            <w:tcW w:w="5674" w:type="dxa"/>
            <w:vAlign w:val="center"/>
          </w:tcPr>
          <w:p w14:paraId="5E649E18" w14:textId="77777777" w:rsidR="00E34791" w:rsidRPr="00AE5EE6" w:rsidRDefault="00E34791" w:rsidP="00B74B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5EE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Ünite-1:</w:t>
            </w:r>
          </w:p>
          <w:p w14:paraId="5511E0A6" w14:textId="77777777" w:rsidR="00E34791" w:rsidRPr="00AE5EE6" w:rsidRDefault="00E34791" w:rsidP="00B74B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5EE6">
              <w:rPr>
                <w:rFonts w:ascii="Times New Roman" w:hAnsi="Times New Roman" w:cs="Times New Roman"/>
                <w:sz w:val="24"/>
                <w:szCs w:val="24"/>
              </w:rPr>
              <w:t>Teknolojisi:</w:t>
            </w:r>
          </w:p>
          <w:p w14:paraId="29E429A8" w14:textId="77777777" w:rsidR="00E34791" w:rsidRPr="00AE5EE6" w:rsidRDefault="00E34791" w:rsidP="00B74B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AE5E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Kurulu Gücü:   ... </w:t>
            </w:r>
            <w:proofErr w:type="spellStart"/>
            <w:r w:rsidRPr="00AE5EE6">
              <w:rPr>
                <w:rFonts w:ascii="Times New Roman" w:hAnsi="Times New Roman" w:cs="Times New Roman"/>
                <w:sz w:val="24"/>
                <w:szCs w:val="24"/>
              </w:rPr>
              <w:t>MW</w:t>
            </w:r>
            <w:r w:rsidRPr="00AE5EE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termal</w:t>
            </w:r>
            <w:proofErr w:type="spellEnd"/>
            <w:r w:rsidRPr="00AE5EE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AE5EE6">
              <w:rPr>
                <w:rFonts w:ascii="Times New Roman" w:hAnsi="Times New Roman" w:cs="Times New Roman"/>
                <w:sz w:val="24"/>
                <w:szCs w:val="24"/>
              </w:rPr>
              <w:t xml:space="preserve">/ ... </w:t>
            </w:r>
            <w:proofErr w:type="spellStart"/>
            <w:r w:rsidRPr="00AE5EE6">
              <w:rPr>
                <w:rFonts w:ascii="Times New Roman" w:hAnsi="Times New Roman" w:cs="Times New Roman"/>
                <w:sz w:val="24"/>
                <w:szCs w:val="24"/>
              </w:rPr>
              <w:t>MW</w:t>
            </w:r>
            <w:r w:rsidRPr="00AE5EE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</w:t>
            </w:r>
            <w:proofErr w:type="spellEnd"/>
            <w:r w:rsidRPr="00AE5EE6">
              <w:rPr>
                <w:rFonts w:ascii="Times New Roman" w:hAnsi="Times New Roman" w:cs="Times New Roman"/>
                <w:sz w:val="24"/>
                <w:szCs w:val="24"/>
              </w:rPr>
              <w:t xml:space="preserve"> / ... </w:t>
            </w:r>
            <w:proofErr w:type="spellStart"/>
            <w:r w:rsidRPr="00AE5EE6">
              <w:rPr>
                <w:rFonts w:ascii="Times New Roman" w:hAnsi="Times New Roman" w:cs="Times New Roman"/>
                <w:sz w:val="24"/>
                <w:szCs w:val="24"/>
              </w:rPr>
              <w:t>MW</w:t>
            </w:r>
            <w:r w:rsidRPr="00AE5EE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e</w:t>
            </w:r>
            <w:proofErr w:type="spellEnd"/>
          </w:p>
          <w:p w14:paraId="311ED458" w14:textId="77777777" w:rsidR="00E34791" w:rsidRPr="00AE5EE6" w:rsidRDefault="00E34791" w:rsidP="00B74B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C5044C" w14:textId="77777777" w:rsidR="00E34791" w:rsidRPr="00AE5EE6" w:rsidRDefault="00E34791" w:rsidP="00B74B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5EE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Ünite-2:</w:t>
            </w:r>
          </w:p>
          <w:p w14:paraId="4F42804B" w14:textId="77777777" w:rsidR="00E34791" w:rsidRPr="00AE5EE6" w:rsidRDefault="00E34791" w:rsidP="00B74B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5EE6">
              <w:rPr>
                <w:rFonts w:ascii="Times New Roman" w:hAnsi="Times New Roman" w:cs="Times New Roman"/>
                <w:sz w:val="24"/>
                <w:szCs w:val="24"/>
              </w:rPr>
              <w:t>Teknolojisi:</w:t>
            </w:r>
          </w:p>
          <w:p w14:paraId="4540AF49" w14:textId="77777777" w:rsidR="00E34791" w:rsidRPr="00AE5EE6" w:rsidRDefault="00E34791" w:rsidP="00B74B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AE5EE6">
              <w:rPr>
                <w:rFonts w:ascii="Times New Roman" w:hAnsi="Times New Roman" w:cs="Times New Roman"/>
                <w:sz w:val="24"/>
                <w:szCs w:val="24"/>
              </w:rPr>
              <w:t xml:space="preserve">Kurulu Gücü:  ... </w:t>
            </w:r>
            <w:proofErr w:type="spellStart"/>
            <w:r w:rsidRPr="00AE5EE6">
              <w:rPr>
                <w:rFonts w:ascii="Times New Roman" w:hAnsi="Times New Roman" w:cs="Times New Roman"/>
                <w:sz w:val="24"/>
                <w:szCs w:val="24"/>
              </w:rPr>
              <w:t>MW</w:t>
            </w:r>
            <w:r w:rsidRPr="00AE5EE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termal</w:t>
            </w:r>
            <w:proofErr w:type="spellEnd"/>
            <w:r w:rsidRPr="00AE5EE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AE5EE6">
              <w:rPr>
                <w:rFonts w:ascii="Times New Roman" w:hAnsi="Times New Roman" w:cs="Times New Roman"/>
                <w:sz w:val="24"/>
                <w:szCs w:val="24"/>
              </w:rPr>
              <w:t xml:space="preserve">/ ... </w:t>
            </w:r>
            <w:proofErr w:type="spellStart"/>
            <w:r w:rsidRPr="00AE5EE6">
              <w:rPr>
                <w:rFonts w:ascii="Times New Roman" w:hAnsi="Times New Roman" w:cs="Times New Roman"/>
                <w:sz w:val="24"/>
                <w:szCs w:val="24"/>
              </w:rPr>
              <w:t>MW</w:t>
            </w:r>
            <w:r w:rsidRPr="00AE5EE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</w:t>
            </w:r>
            <w:proofErr w:type="spellEnd"/>
            <w:r w:rsidRPr="00AE5EE6">
              <w:rPr>
                <w:rFonts w:ascii="Times New Roman" w:hAnsi="Times New Roman" w:cs="Times New Roman"/>
                <w:sz w:val="24"/>
                <w:szCs w:val="24"/>
              </w:rPr>
              <w:t xml:space="preserve"> / ... </w:t>
            </w:r>
            <w:proofErr w:type="spellStart"/>
            <w:r w:rsidRPr="00AE5EE6">
              <w:rPr>
                <w:rFonts w:ascii="Times New Roman" w:hAnsi="Times New Roman" w:cs="Times New Roman"/>
                <w:sz w:val="24"/>
                <w:szCs w:val="24"/>
              </w:rPr>
              <w:t>MW</w:t>
            </w:r>
            <w:r w:rsidRPr="00AE5EE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e</w:t>
            </w:r>
            <w:proofErr w:type="spellEnd"/>
          </w:p>
          <w:p w14:paraId="5D916EE4" w14:textId="77777777" w:rsidR="00E34791" w:rsidRPr="00AE5EE6" w:rsidRDefault="00E34791" w:rsidP="00B74B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  <w:r w:rsidRPr="00AE5EE6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…</w:t>
            </w:r>
          </w:p>
          <w:p w14:paraId="2F5805D5" w14:textId="77777777" w:rsidR="00E34791" w:rsidRPr="00AE5EE6" w:rsidRDefault="00E34791" w:rsidP="00B74B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5EE49086" w14:textId="77777777" w:rsidR="00E34791" w:rsidRPr="00AE5EE6" w:rsidRDefault="00E34791" w:rsidP="00B74B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5EE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Ünite-n:</w:t>
            </w:r>
          </w:p>
          <w:p w14:paraId="01893DD9" w14:textId="77777777" w:rsidR="00E34791" w:rsidRPr="00AE5EE6" w:rsidRDefault="00E34791" w:rsidP="00B74B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5EE6">
              <w:rPr>
                <w:rFonts w:ascii="Times New Roman" w:hAnsi="Times New Roman" w:cs="Times New Roman"/>
                <w:sz w:val="24"/>
                <w:szCs w:val="24"/>
              </w:rPr>
              <w:t>Teknolojisi:</w:t>
            </w:r>
          </w:p>
          <w:p w14:paraId="09166728" w14:textId="77777777" w:rsidR="00E34791" w:rsidRPr="00AE5EE6" w:rsidRDefault="00E34791" w:rsidP="00B74B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AE5EE6">
              <w:rPr>
                <w:rFonts w:ascii="Times New Roman" w:hAnsi="Times New Roman" w:cs="Times New Roman"/>
                <w:sz w:val="24"/>
                <w:szCs w:val="24"/>
              </w:rPr>
              <w:t xml:space="preserve">Kurulu Gücü:  ... </w:t>
            </w:r>
            <w:proofErr w:type="spellStart"/>
            <w:r w:rsidRPr="00AE5EE6">
              <w:rPr>
                <w:rFonts w:ascii="Times New Roman" w:hAnsi="Times New Roman" w:cs="Times New Roman"/>
                <w:sz w:val="24"/>
                <w:szCs w:val="24"/>
              </w:rPr>
              <w:t>MW</w:t>
            </w:r>
            <w:r w:rsidRPr="00AE5EE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termal</w:t>
            </w:r>
            <w:proofErr w:type="spellEnd"/>
            <w:r w:rsidRPr="00AE5EE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AE5EE6">
              <w:rPr>
                <w:rFonts w:ascii="Times New Roman" w:hAnsi="Times New Roman" w:cs="Times New Roman"/>
                <w:sz w:val="24"/>
                <w:szCs w:val="24"/>
              </w:rPr>
              <w:t xml:space="preserve">/ ... </w:t>
            </w:r>
            <w:proofErr w:type="spellStart"/>
            <w:r w:rsidRPr="00AE5EE6">
              <w:rPr>
                <w:rFonts w:ascii="Times New Roman" w:hAnsi="Times New Roman" w:cs="Times New Roman"/>
                <w:sz w:val="24"/>
                <w:szCs w:val="24"/>
              </w:rPr>
              <w:t>MW</w:t>
            </w:r>
            <w:r w:rsidRPr="00AE5EE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</w:t>
            </w:r>
            <w:proofErr w:type="spellEnd"/>
            <w:r w:rsidRPr="00AE5EE6">
              <w:rPr>
                <w:rFonts w:ascii="Times New Roman" w:hAnsi="Times New Roman" w:cs="Times New Roman"/>
                <w:sz w:val="24"/>
                <w:szCs w:val="24"/>
              </w:rPr>
              <w:t xml:space="preserve"> / ... </w:t>
            </w:r>
            <w:proofErr w:type="spellStart"/>
            <w:r w:rsidRPr="00AE5EE6">
              <w:rPr>
                <w:rFonts w:ascii="Times New Roman" w:hAnsi="Times New Roman" w:cs="Times New Roman"/>
                <w:sz w:val="24"/>
                <w:szCs w:val="24"/>
              </w:rPr>
              <w:t>MW</w:t>
            </w:r>
            <w:r w:rsidRPr="00AE5EE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e</w:t>
            </w:r>
            <w:proofErr w:type="spellEnd"/>
          </w:p>
          <w:p w14:paraId="3B801B49" w14:textId="77777777" w:rsidR="00E34791" w:rsidRPr="00AE5EE6" w:rsidRDefault="00E34791" w:rsidP="00B74B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</w:tc>
      </w:tr>
      <w:tr w:rsidR="00E34791" w:rsidRPr="00AE5EE6" w14:paraId="1AB5C3B7" w14:textId="77777777" w:rsidTr="00B74B4A">
        <w:tc>
          <w:tcPr>
            <w:tcW w:w="2694" w:type="dxa"/>
            <w:gridSpan w:val="2"/>
            <w:vAlign w:val="center"/>
          </w:tcPr>
          <w:p w14:paraId="6AB98624" w14:textId="77777777" w:rsidR="00E34791" w:rsidRPr="00AE5EE6" w:rsidRDefault="00E34791" w:rsidP="00B74B4A">
            <w:pPr>
              <w:spacing w:after="0" w:line="240" w:lineRule="auto"/>
              <w:ind w:left="343"/>
              <w:rPr>
                <w:rFonts w:ascii="Times New Roman" w:hAnsi="Times New Roman" w:cs="Times New Roman"/>
                <w:sz w:val="24"/>
                <w:szCs w:val="24"/>
              </w:rPr>
            </w:pPr>
            <w:r w:rsidRPr="00AE5E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BES toplam kurulu gücü</w:t>
            </w:r>
          </w:p>
        </w:tc>
        <w:tc>
          <w:tcPr>
            <w:tcW w:w="5674" w:type="dxa"/>
            <w:vAlign w:val="center"/>
          </w:tcPr>
          <w:p w14:paraId="6A5C1620" w14:textId="77777777" w:rsidR="00E34791" w:rsidRPr="00AE5EE6" w:rsidRDefault="00E34791" w:rsidP="00B74B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C9BDE9" w14:textId="77777777" w:rsidR="00E34791" w:rsidRPr="00AE5EE6" w:rsidRDefault="00E34791" w:rsidP="00B74B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AE5EE6">
              <w:rPr>
                <w:rFonts w:ascii="Times New Roman" w:hAnsi="Times New Roman" w:cs="Times New Roman"/>
                <w:sz w:val="24"/>
                <w:szCs w:val="24"/>
              </w:rPr>
              <w:t xml:space="preserve">... </w:t>
            </w:r>
            <w:proofErr w:type="spellStart"/>
            <w:r w:rsidRPr="00AE5EE6">
              <w:rPr>
                <w:rFonts w:ascii="Times New Roman" w:hAnsi="Times New Roman" w:cs="Times New Roman"/>
                <w:sz w:val="24"/>
                <w:szCs w:val="24"/>
              </w:rPr>
              <w:t>MW</w:t>
            </w:r>
            <w:r w:rsidRPr="00AE5EE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termal</w:t>
            </w:r>
            <w:proofErr w:type="spellEnd"/>
            <w:r w:rsidRPr="00AE5EE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AE5EE6">
              <w:rPr>
                <w:rFonts w:ascii="Times New Roman" w:hAnsi="Times New Roman" w:cs="Times New Roman"/>
                <w:sz w:val="24"/>
                <w:szCs w:val="24"/>
              </w:rPr>
              <w:t xml:space="preserve">/ ... </w:t>
            </w:r>
            <w:proofErr w:type="spellStart"/>
            <w:r w:rsidRPr="00AE5EE6">
              <w:rPr>
                <w:rFonts w:ascii="Times New Roman" w:hAnsi="Times New Roman" w:cs="Times New Roman"/>
                <w:sz w:val="24"/>
                <w:szCs w:val="24"/>
              </w:rPr>
              <w:t>MW</w:t>
            </w:r>
            <w:r w:rsidRPr="00AE5EE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</w:t>
            </w:r>
            <w:proofErr w:type="spellEnd"/>
            <w:r w:rsidRPr="00AE5EE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 </w:t>
            </w:r>
            <w:r w:rsidRPr="00AE5EE6">
              <w:rPr>
                <w:rFonts w:ascii="Times New Roman" w:hAnsi="Times New Roman" w:cs="Times New Roman"/>
                <w:sz w:val="24"/>
                <w:szCs w:val="24"/>
              </w:rPr>
              <w:t xml:space="preserve">/ ... </w:t>
            </w:r>
            <w:proofErr w:type="spellStart"/>
            <w:r w:rsidRPr="00AE5EE6">
              <w:rPr>
                <w:rFonts w:ascii="Times New Roman" w:hAnsi="Times New Roman" w:cs="Times New Roman"/>
                <w:sz w:val="24"/>
                <w:szCs w:val="24"/>
              </w:rPr>
              <w:t>MW</w:t>
            </w:r>
            <w:r w:rsidRPr="00AE5EE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e</w:t>
            </w:r>
            <w:proofErr w:type="spellEnd"/>
          </w:p>
          <w:p w14:paraId="7B87903F" w14:textId="77777777" w:rsidR="00E34791" w:rsidRPr="00AE5EE6" w:rsidRDefault="00E34791" w:rsidP="00B74B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791" w:rsidRPr="00AE5EE6" w14:paraId="6484C3ED" w14:textId="77777777" w:rsidTr="00B74B4A">
        <w:trPr>
          <w:trHeight w:val="714"/>
        </w:trPr>
        <w:tc>
          <w:tcPr>
            <w:tcW w:w="2694" w:type="dxa"/>
            <w:gridSpan w:val="2"/>
            <w:vAlign w:val="center"/>
          </w:tcPr>
          <w:p w14:paraId="4A21FCA7" w14:textId="77777777" w:rsidR="00E34791" w:rsidRPr="00AE5EE6" w:rsidRDefault="00E34791" w:rsidP="00B74B4A">
            <w:pPr>
              <w:spacing w:after="0" w:line="240" w:lineRule="auto"/>
              <w:ind w:left="343"/>
              <w:rPr>
                <w:rFonts w:ascii="Times New Roman" w:hAnsi="Times New Roman" w:cs="Times New Roman"/>
                <w:sz w:val="24"/>
                <w:szCs w:val="24"/>
              </w:rPr>
            </w:pPr>
            <w:r w:rsidRPr="00AE5EE6">
              <w:rPr>
                <w:rFonts w:ascii="Times New Roman" w:hAnsi="Times New Roman" w:cs="Times New Roman"/>
                <w:sz w:val="24"/>
                <w:szCs w:val="24"/>
              </w:rPr>
              <w:t>BES öngörülen yıllık elektrik üretim miktarı</w:t>
            </w:r>
          </w:p>
        </w:tc>
        <w:tc>
          <w:tcPr>
            <w:tcW w:w="5674" w:type="dxa"/>
            <w:vAlign w:val="center"/>
          </w:tcPr>
          <w:p w14:paraId="14E65CDA" w14:textId="77777777" w:rsidR="00E34791" w:rsidRPr="00AE5EE6" w:rsidRDefault="00E34791" w:rsidP="00B74B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5EE6">
              <w:rPr>
                <w:rFonts w:ascii="Times New Roman" w:hAnsi="Times New Roman" w:cs="Times New Roman"/>
                <w:sz w:val="24"/>
                <w:szCs w:val="24"/>
              </w:rPr>
              <w:t xml:space="preserve">….. </w:t>
            </w:r>
            <w:proofErr w:type="spellStart"/>
            <w:r w:rsidRPr="00AE5EE6">
              <w:rPr>
                <w:rFonts w:ascii="Times New Roman" w:hAnsi="Times New Roman" w:cs="Times New Roman"/>
                <w:sz w:val="24"/>
                <w:szCs w:val="24"/>
              </w:rPr>
              <w:t>kWh</w:t>
            </w:r>
            <w:proofErr w:type="spellEnd"/>
            <w:r w:rsidRPr="00AE5EE6">
              <w:rPr>
                <w:rFonts w:ascii="Times New Roman" w:hAnsi="Times New Roman" w:cs="Times New Roman"/>
                <w:sz w:val="24"/>
                <w:szCs w:val="24"/>
              </w:rPr>
              <w:t>/yıl</w:t>
            </w:r>
          </w:p>
        </w:tc>
      </w:tr>
      <w:tr w:rsidR="00E34791" w:rsidRPr="00AE5EE6" w14:paraId="2A3B4A88" w14:textId="77777777" w:rsidTr="00B74B4A">
        <w:trPr>
          <w:trHeight w:val="1526"/>
        </w:trPr>
        <w:tc>
          <w:tcPr>
            <w:tcW w:w="2694" w:type="dxa"/>
            <w:gridSpan w:val="2"/>
            <w:vAlign w:val="center"/>
          </w:tcPr>
          <w:p w14:paraId="545D45CB" w14:textId="77777777" w:rsidR="00E34791" w:rsidRPr="00AE5EE6" w:rsidRDefault="00E34791" w:rsidP="00B74B4A">
            <w:pPr>
              <w:spacing w:after="0" w:line="240" w:lineRule="auto"/>
              <w:ind w:left="343"/>
              <w:rPr>
                <w:rFonts w:ascii="Times New Roman" w:hAnsi="Times New Roman" w:cs="Times New Roman"/>
                <w:sz w:val="24"/>
                <w:szCs w:val="24"/>
              </w:rPr>
            </w:pPr>
            <w:r w:rsidRPr="00AE5EE6">
              <w:rPr>
                <w:rFonts w:ascii="Times New Roman" w:hAnsi="Times New Roman" w:cs="Times New Roman"/>
                <w:sz w:val="24"/>
                <w:szCs w:val="24"/>
              </w:rPr>
              <w:t>BES sahası köşe koordinatları</w:t>
            </w:r>
            <w:r w:rsidRPr="00AE5EE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(3)</w:t>
            </w:r>
            <w:r w:rsidRPr="00AE5E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94B6FC4" w14:textId="77777777" w:rsidR="00E34791" w:rsidRPr="00AE5EE6" w:rsidRDefault="00E34791" w:rsidP="00B74B4A">
            <w:pPr>
              <w:spacing w:after="0" w:line="240" w:lineRule="auto"/>
              <w:ind w:left="343"/>
              <w:rPr>
                <w:rFonts w:ascii="Times New Roman" w:hAnsi="Times New Roman" w:cs="Times New Roman"/>
                <w:sz w:val="20"/>
                <w:szCs w:val="20"/>
              </w:rPr>
            </w:pPr>
            <w:r w:rsidRPr="00AE5EE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AE5EE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UTM 6 derece - ED 50 </w:t>
            </w:r>
            <w:proofErr w:type="spellStart"/>
            <w:r w:rsidRPr="00AE5EE6">
              <w:rPr>
                <w:rFonts w:ascii="Times New Roman" w:hAnsi="Times New Roman" w:cs="Times New Roman"/>
                <w:i/>
                <w:sz w:val="20"/>
                <w:szCs w:val="20"/>
              </w:rPr>
              <w:t>Datum</w:t>
            </w:r>
            <w:proofErr w:type="spellEnd"/>
            <w:r w:rsidRPr="00AE5EE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4" w:type="dxa"/>
          </w:tcPr>
          <w:tbl>
            <w:tblPr>
              <w:tblpPr w:leftFromText="141" w:rightFromText="141" w:vertAnchor="text" w:horzAnchor="margin" w:tblpXSpec="center" w:tblpY="-193"/>
              <w:tblOverlap w:val="never"/>
              <w:tblW w:w="55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95"/>
              <w:gridCol w:w="1670"/>
              <w:gridCol w:w="1839"/>
              <w:gridCol w:w="1502"/>
            </w:tblGrid>
            <w:tr w:rsidR="00E34791" w:rsidRPr="00AE5EE6" w14:paraId="090D3F1E" w14:textId="77777777" w:rsidTr="00B74B4A">
              <w:trPr>
                <w:trHeight w:val="477"/>
              </w:trPr>
              <w:tc>
                <w:tcPr>
                  <w:tcW w:w="495" w:type="dxa"/>
                  <w:vAlign w:val="center"/>
                </w:tcPr>
                <w:p w14:paraId="7E0B5EB5" w14:textId="77777777" w:rsidR="00E34791" w:rsidRPr="00AE5EE6" w:rsidRDefault="00E34791" w:rsidP="00B74B4A">
                  <w:pPr>
                    <w:spacing w:after="0" w:line="240" w:lineRule="auto"/>
                    <w:ind w:firstLine="851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70" w:type="dxa"/>
                  <w:vAlign w:val="center"/>
                </w:tcPr>
                <w:p w14:paraId="153D41EA" w14:textId="77777777" w:rsidR="00E34791" w:rsidRPr="00AE5EE6" w:rsidRDefault="00E34791" w:rsidP="00B74B4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AE5EE6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Doğu</w:t>
                  </w:r>
                </w:p>
                <w:p w14:paraId="6A1660BB" w14:textId="77777777" w:rsidR="00E34791" w:rsidRPr="00AE5EE6" w:rsidRDefault="00E34791" w:rsidP="00B74B4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AE5EE6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(sağa değer)</w:t>
                  </w:r>
                </w:p>
              </w:tc>
              <w:tc>
                <w:tcPr>
                  <w:tcW w:w="1839" w:type="dxa"/>
                  <w:vAlign w:val="center"/>
                </w:tcPr>
                <w:p w14:paraId="7789E502" w14:textId="77777777" w:rsidR="00E34791" w:rsidRPr="00AE5EE6" w:rsidRDefault="00E34791" w:rsidP="00B74B4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AE5EE6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Kuzey </w:t>
                  </w:r>
                </w:p>
                <w:p w14:paraId="00238055" w14:textId="77777777" w:rsidR="00E34791" w:rsidRPr="00AE5EE6" w:rsidRDefault="00E34791" w:rsidP="00B74B4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AE5EE6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(yukarı değer)</w:t>
                  </w:r>
                </w:p>
              </w:tc>
              <w:tc>
                <w:tcPr>
                  <w:tcW w:w="1502" w:type="dxa"/>
                  <w:vAlign w:val="center"/>
                </w:tcPr>
                <w:p w14:paraId="6CFEE111" w14:textId="77777777" w:rsidR="00E34791" w:rsidRPr="00AE5EE6" w:rsidRDefault="00E34791" w:rsidP="00B74B4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AE5EE6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Dilim Orta Boylamı</w:t>
                  </w:r>
                </w:p>
              </w:tc>
            </w:tr>
            <w:tr w:rsidR="00E34791" w:rsidRPr="00AE5EE6" w14:paraId="3B61D879" w14:textId="77777777" w:rsidTr="00B74B4A">
              <w:trPr>
                <w:trHeight w:val="281"/>
              </w:trPr>
              <w:tc>
                <w:tcPr>
                  <w:tcW w:w="495" w:type="dxa"/>
                  <w:vAlign w:val="center"/>
                </w:tcPr>
                <w:p w14:paraId="5C3B2003" w14:textId="77777777" w:rsidR="00E34791" w:rsidRPr="00AE5EE6" w:rsidRDefault="00E34791" w:rsidP="00B74B4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EE6">
                    <w:rPr>
                      <w:rFonts w:ascii="Times New Roman" w:hAnsi="Times New Roman" w:cs="Times New Roman"/>
                      <w:sz w:val="18"/>
                      <w:szCs w:val="18"/>
                    </w:rPr>
                    <w:t>K1</w:t>
                  </w:r>
                </w:p>
              </w:tc>
              <w:tc>
                <w:tcPr>
                  <w:tcW w:w="1670" w:type="dxa"/>
                  <w:vAlign w:val="center"/>
                </w:tcPr>
                <w:p w14:paraId="6348032E" w14:textId="77777777" w:rsidR="00E34791" w:rsidRPr="00AE5EE6" w:rsidRDefault="00E34791" w:rsidP="00B74B4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839" w:type="dxa"/>
                  <w:vAlign w:val="center"/>
                </w:tcPr>
                <w:p w14:paraId="5CAEF1B9" w14:textId="77777777" w:rsidR="00E34791" w:rsidRPr="00AE5EE6" w:rsidRDefault="00E34791" w:rsidP="00B74B4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02" w:type="dxa"/>
                  <w:vAlign w:val="center"/>
                </w:tcPr>
                <w:p w14:paraId="3E7C2345" w14:textId="77777777" w:rsidR="00E34791" w:rsidRPr="00AE5EE6" w:rsidRDefault="00E34791" w:rsidP="00B74B4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34791" w:rsidRPr="00AE5EE6" w14:paraId="02B43010" w14:textId="77777777" w:rsidTr="00B74B4A">
              <w:trPr>
                <w:trHeight w:val="281"/>
              </w:trPr>
              <w:tc>
                <w:tcPr>
                  <w:tcW w:w="495" w:type="dxa"/>
                  <w:vAlign w:val="center"/>
                </w:tcPr>
                <w:p w14:paraId="33BA5B98" w14:textId="77777777" w:rsidR="00E34791" w:rsidRPr="00AE5EE6" w:rsidRDefault="00E34791" w:rsidP="00B74B4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EE6">
                    <w:rPr>
                      <w:rFonts w:ascii="Times New Roman" w:hAnsi="Times New Roman" w:cs="Times New Roman"/>
                      <w:sz w:val="18"/>
                      <w:szCs w:val="18"/>
                    </w:rPr>
                    <w:t>…</w:t>
                  </w:r>
                </w:p>
              </w:tc>
              <w:tc>
                <w:tcPr>
                  <w:tcW w:w="1670" w:type="dxa"/>
                  <w:vAlign w:val="center"/>
                </w:tcPr>
                <w:p w14:paraId="0F58B48F" w14:textId="77777777" w:rsidR="00E34791" w:rsidRPr="00AE5EE6" w:rsidRDefault="00E34791" w:rsidP="00B74B4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839" w:type="dxa"/>
                  <w:vAlign w:val="center"/>
                </w:tcPr>
                <w:p w14:paraId="5913795C" w14:textId="77777777" w:rsidR="00E34791" w:rsidRPr="00AE5EE6" w:rsidRDefault="00E34791" w:rsidP="00B74B4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02" w:type="dxa"/>
                  <w:vAlign w:val="center"/>
                </w:tcPr>
                <w:p w14:paraId="5B23AD17" w14:textId="77777777" w:rsidR="00E34791" w:rsidRPr="00AE5EE6" w:rsidRDefault="00E34791" w:rsidP="00B74B4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34791" w:rsidRPr="00AE5EE6" w14:paraId="63CBFE3C" w14:textId="77777777" w:rsidTr="00B74B4A">
              <w:trPr>
                <w:trHeight w:val="281"/>
              </w:trPr>
              <w:tc>
                <w:tcPr>
                  <w:tcW w:w="495" w:type="dxa"/>
                  <w:vAlign w:val="center"/>
                </w:tcPr>
                <w:p w14:paraId="55A48E15" w14:textId="77777777" w:rsidR="00E34791" w:rsidRPr="00AE5EE6" w:rsidRDefault="00E34791" w:rsidP="00B74B4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AE5EE6">
                    <w:rPr>
                      <w:rFonts w:ascii="Times New Roman" w:hAnsi="Times New Roman" w:cs="Times New Roman"/>
                      <w:sz w:val="18"/>
                      <w:szCs w:val="18"/>
                    </w:rPr>
                    <w:t>Kn</w:t>
                  </w:r>
                  <w:proofErr w:type="spellEnd"/>
                </w:p>
              </w:tc>
              <w:tc>
                <w:tcPr>
                  <w:tcW w:w="1670" w:type="dxa"/>
                  <w:vAlign w:val="center"/>
                </w:tcPr>
                <w:p w14:paraId="24EBA548" w14:textId="77777777" w:rsidR="00E34791" w:rsidRPr="00AE5EE6" w:rsidRDefault="00E34791" w:rsidP="00B74B4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839" w:type="dxa"/>
                  <w:vAlign w:val="center"/>
                </w:tcPr>
                <w:p w14:paraId="7F3089FA" w14:textId="77777777" w:rsidR="00E34791" w:rsidRPr="00AE5EE6" w:rsidRDefault="00E34791" w:rsidP="00B74B4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02" w:type="dxa"/>
                  <w:vAlign w:val="center"/>
                </w:tcPr>
                <w:p w14:paraId="042A3F53" w14:textId="77777777" w:rsidR="00E34791" w:rsidRPr="00AE5EE6" w:rsidRDefault="00E34791" w:rsidP="00B74B4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23E52EA6" w14:textId="77777777" w:rsidR="00E34791" w:rsidRPr="00AE5EE6" w:rsidRDefault="00E34791" w:rsidP="00B74B4A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FA70E09" w14:textId="77777777" w:rsidR="00E34791" w:rsidRPr="00AE5EE6" w:rsidRDefault="00E34791" w:rsidP="00E34791">
      <w:pPr>
        <w:spacing w:after="120"/>
        <w:jc w:val="both"/>
        <w:rPr>
          <w:rFonts w:ascii="Times New Roman" w:hAnsi="Times New Roman" w:cs="Times New Roman"/>
          <w:b/>
          <w:i/>
          <w:iCs/>
          <w:sz w:val="20"/>
          <w:szCs w:val="20"/>
          <w:u w:val="single"/>
        </w:rPr>
      </w:pPr>
      <w:r w:rsidRPr="00AE5EE6">
        <w:rPr>
          <w:rFonts w:ascii="Times New Roman" w:hAnsi="Times New Roman" w:cs="Times New Roman"/>
          <w:b/>
          <w:i/>
          <w:iCs/>
          <w:sz w:val="20"/>
          <w:szCs w:val="20"/>
          <w:u w:val="single"/>
        </w:rPr>
        <w:t>Açıklamalar:</w:t>
      </w:r>
    </w:p>
    <w:p w14:paraId="06D245D1" w14:textId="77777777" w:rsidR="00E34791" w:rsidRPr="00AE5EE6" w:rsidRDefault="00E34791" w:rsidP="00E34791">
      <w:pPr>
        <w:pStyle w:val="ListeParagraf"/>
        <w:spacing w:after="120"/>
        <w:ind w:left="284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AE5EE6">
        <w:rPr>
          <w:rFonts w:ascii="Times New Roman" w:hAnsi="Times New Roman" w:cs="Times New Roman"/>
          <w:i/>
          <w:iCs/>
          <w:sz w:val="20"/>
          <w:szCs w:val="20"/>
        </w:rPr>
        <w:t>(1) Birden fazla teknolojinin kullanılması durumunda kullanılan her bir teknoloji türü belirtilir.</w:t>
      </w:r>
    </w:p>
    <w:p w14:paraId="4BCD0E89" w14:textId="77777777" w:rsidR="00E34791" w:rsidRPr="00AE5EE6" w:rsidRDefault="00E34791" w:rsidP="00E34791">
      <w:pPr>
        <w:pStyle w:val="ListeParagraf"/>
        <w:spacing w:after="120"/>
        <w:ind w:left="284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AE5EE6">
        <w:rPr>
          <w:rFonts w:ascii="Times New Roman" w:hAnsi="Times New Roman" w:cs="Times New Roman"/>
          <w:i/>
          <w:iCs/>
          <w:sz w:val="20"/>
          <w:szCs w:val="20"/>
        </w:rPr>
        <w:t xml:space="preserve">(2) Birden fazla </w:t>
      </w:r>
      <w:proofErr w:type="spellStart"/>
      <w:r w:rsidRPr="00AE5EE6">
        <w:rPr>
          <w:rFonts w:ascii="Times New Roman" w:hAnsi="Times New Roman" w:cs="Times New Roman"/>
          <w:i/>
          <w:iCs/>
          <w:sz w:val="20"/>
          <w:szCs w:val="20"/>
        </w:rPr>
        <w:t>biyokütle</w:t>
      </w:r>
      <w:proofErr w:type="spellEnd"/>
      <w:r w:rsidRPr="00AE5EE6">
        <w:rPr>
          <w:rFonts w:ascii="Times New Roman" w:hAnsi="Times New Roman" w:cs="Times New Roman"/>
          <w:i/>
          <w:iCs/>
          <w:sz w:val="20"/>
          <w:szCs w:val="20"/>
        </w:rPr>
        <w:t xml:space="preserve"> kaynağının kullanılması halinde kullanılan her bir kaynak türü belirtilir.</w:t>
      </w:r>
    </w:p>
    <w:p w14:paraId="14B36CAC" w14:textId="77777777" w:rsidR="00E34791" w:rsidRPr="00AE5EE6" w:rsidRDefault="00E34791" w:rsidP="00E34791">
      <w:pPr>
        <w:pStyle w:val="ListeParagraf"/>
        <w:spacing w:after="120"/>
        <w:ind w:left="284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AE5EE6">
        <w:rPr>
          <w:rFonts w:ascii="Times New Roman" w:hAnsi="Times New Roman" w:cs="Times New Roman"/>
          <w:i/>
          <w:iCs/>
          <w:sz w:val="20"/>
          <w:szCs w:val="20"/>
        </w:rPr>
        <w:t xml:space="preserve">(3)  </w:t>
      </w:r>
      <w:r w:rsidRPr="00AE5EE6">
        <w:rPr>
          <w:rFonts w:ascii="Times New Roman" w:eastAsia="Times New Roman" w:hAnsi="Times New Roman" w:cs="Times New Roman"/>
          <w:i/>
          <w:iCs/>
          <w:noProof/>
          <w:sz w:val="20"/>
          <w:szCs w:val="20"/>
          <w:lang w:eastAsia="tr-TR"/>
        </w:rPr>
        <w:t xml:space="preserve">BES sahası 1 (bir) adet çokgen şeklinde oluşturulur ve köşe koordinatları ardışık sıralı olarak düzenlenir. </w:t>
      </w:r>
      <w:r w:rsidRPr="00AE5EE6">
        <w:rPr>
          <w:rFonts w:ascii="Times New Roman" w:hAnsi="Times New Roman" w:cs="Times New Roman"/>
          <w:i/>
          <w:iCs/>
          <w:sz w:val="20"/>
          <w:szCs w:val="20"/>
        </w:rPr>
        <w:t xml:space="preserve">Santral Sahası koordinatları UTM 6 derece-ED 50 </w:t>
      </w:r>
      <w:proofErr w:type="spellStart"/>
      <w:r w:rsidRPr="00AE5EE6">
        <w:rPr>
          <w:rFonts w:ascii="Times New Roman" w:hAnsi="Times New Roman" w:cs="Times New Roman"/>
          <w:i/>
          <w:iCs/>
          <w:sz w:val="20"/>
          <w:szCs w:val="20"/>
        </w:rPr>
        <w:t>Datum</w:t>
      </w:r>
      <w:proofErr w:type="spellEnd"/>
      <w:r w:rsidRPr="00AE5EE6">
        <w:rPr>
          <w:rFonts w:ascii="Times New Roman" w:hAnsi="Times New Roman" w:cs="Times New Roman"/>
          <w:i/>
          <w:iCs/>
          <w:sz w:val="20"/>
          <w:szCs w:val="20"/>
        </w:rPr>
        <w:t xml:space="preserve"> sistemine göre yazılır. </w:t>
      </w:r>
    </w:p>
    <w:p w14:paraId="425CC03A" w14:textId="77777777" w:rsidR="00E34791" w:rsidRDefault="00E34791" w:rsidP="00E34791"/>
    <w:p w14:paraId="7B473E51" w14:textId="77777777" w:rsidR="00E34791" w:rsidRPr="00AE5EE6" w:rsidRDefault="00E34791" w:rsidP="00E34791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74C99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2.</w:t>
      </w:r>
      <w:r w:rsidRPr="00AE5EE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Santral sahası ile her bir ünite alanının bir arada gösterildiği ve coğrafi bilgi sistemleri (CBS) teknikleri kullanılarak hazırlanan “</w:t>
      </w:r>
      <w:proofErr w:type="spellStart"/>
      <w:r w:rsidRPr="00AE5EE6">
        <w:rPr>
          <w:rFonts w:ascii="Times New Roman" w:eastAsia="Times New Roman" w:hAnsi="Times New Roman" w:cs="Times New Roman"/>
          <w:sz w:val="24"/>
          <w:szCs w:val="24"/>
          <w:lang w:eastAsia="tr-TR"/>
        </w:rPr>
        <w:t>kmz</w:t>
      </w:r>
      <w:proofErr w:type="spellEnd"/>
      <w:r w:rsidRPr="00AE5EE6">
        <w:rPr>
          <w:rFonts w:ascii="Times New Roman" w:eastAsia="Times New Roman" w:hAnsi="Times New Roman" w:cs="Times New Roman"/>
          <w:sz w:val="24"/>
          <w:szCs w:val="24"/>
          <w:lang w:eastAsia="tr-TR"/>
        </w:rPr>
        <w:t>/</w:t>
      </w:r>
      <w:proofErr w:type="spellStart"/>
      <w:r w:rsidRPr="00AE5EE6">
        <w:rPr>
          <w:rFonts w:ascii="Times New Roman" w:eastAsia="Times New Roman" w:hAnsi="Times New Roman" w:cs="Times New Roman"/>
          <w:sz w:val="24"/>
          <w:szCs w:val="24"/>
          <w:lang w:eastAsia="tr-TR"/>
        </w:rPr>
        <w:t>kml</w:t>
      </w:r>
      <w:proofErr w:type="spellEnd"/>
      <w:r w:rsidRPr="00AE5EE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” formatındaki sayısal bilgiler (Birden çok kaynaklı elektrik üretim tesislerinde ana ve yardımcı kaynaklar ile ilgili üniteler, ortak kullanılan alanlar ve benzeri bilgiler açık şekilde gösterilecektir.)  </w:t>
      </w:r>
    </w:p>
    <w:p w14:paraId="772EB40A" w14:textId="77777777" w:rsidR="00E34791" w:rsidRPr="00AE5EE6" w:rsidRDefault="00E34791" w:rsidP="00E34791">
      <w:pPr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74C99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3.</w:t>
      </w:r>
      <w:r w:rsidRPr="00AE5EE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İlgili Bakanlıklardan alınan görüş yazısı (Başvuru sahipleri kullanacağı </w:t>
      </w:r>
      <w:proofErr w:type="spellStart"/>
      <w:r w:rsidRPr="00AE5EE6">
        <w:rPr>
          <w:rFonts w:ascii="Times New Roman" w:eastAsia="Times New Roman" w:hAnsi="Times New Roman" w:cs="Times New Roman"/>
          <w:sz w:val="24"/>
          <w:szCs w:val="24"/>
          <w:lang w:eastAsia="tr-TR"/>
        </w:rPr>
        <w:t>biyokütle</w:t>
      </w:r>
      <w:proofErr w:type="spellEnd"/>
      <w:r w:rsidRPr="00AE5EE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kaynağının türünü, yıllık kullanacağı miktarı ve BKA/BKT bilgilerini beyan eden bir yazı ile ilgili Bakanlıklardan (ÇŞİDB ve/veya TOB) görüş talep eder. Buna istinaden ilgili Bakanlıklardan alınan görüş yazısıdır.)</w:t>
      </w:r>
    </w:p>
    <w:p w14:paraId="55BDE555" w14:textId="77777777" w:rsidR="00E34791" w:rsidRDefault="00E34791" w:rsidP="00E34791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7113D7E6" w14:textId="77777777" w:rsidR="00E34791" w:rsidRDefault="00E34791" w:rsidP="00E34791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214E9395" w14:textId="77777777" w:rsidR="00E34791" w:rsidRDefault="00E34791" w:rsidP="00E34791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5E808CE0" w14:textId="77777777" w:rsidR="00E34791" w:rsidRDefault="00E34791" w:rsidP="00E34791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4A94DBD" w14:textId="77777777" w:rsidR="00E34791" w:rsidRDefault="00E34791" w:rsidP="00E34791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6E17EF66" w14:textId="77777777" w:rsidR="00E34791" w:rsidRDefault="00E34791" w:rsidP="00E34791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27480E8C" w14:textId="77777777" w:rsidR="00E34791" w:rsidRDefault="00E34791" w:rsidP="00E34791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1262D951" w14:textId="77777777" w:rsidR="00E34791" w:rsidRPr="00AE5EE6" w:rsidRDefault="00E34791" w:rsidP="00E34791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5EE6">
        <w:rPr>
          <w:rFonts w:ascii="Times New Roman" w:hAnsi="Times New Roman" w:cs="Times New Roman"/>
          <w:b/>
          <w:sz w:val="24"/>
          <w:szCs w:val="24"/>
        </w:rPr>
        <w:t xml:space="preserve">4. BKA ve BKT bilgileri  </w:t>
      </w:r>
    </w:p>
    <w:p w14:paraId="7537C4B3" w14:textId="77777777" w:rsidR="00E34791" w:rsidRPr="00AE5EE6" w:rsidRDefault="00E34791" w:rsidP="00E34791">
      <w:pPr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AE5EE6">
        <w:rPr>
          <w:rFonts w:ascii="Times New Roman" w:hAnsi="Times New Roman" w:cs="Times New Roman"/>
          <w:b/>
          <w:sz w:val="24"/>
          <w:szCs w:val="24"/>
          <w:lang w:val="en-US"/>
        </w:rPr>
        <w:t xml:space="preserve">4.1. </w:t>
      </w:r>
      <w:r w:rsidRPr="00AE5EE6">
        <w:rPr>
          <w:rFonts w:ascii="Times New Roman" w:hAnsi="Times New Roman" w:cs="Times New Roman"/>
          <w:b/>
          <w:sz w:val="24"/>
          <w:szCs w:val="24"/>
        </w:rPr>
        <w:t>BKA Bilgileri</w:t>
      </w:r>
    </w:p>
    <w:tbl>
      <w:tblPr>
        <w:tblStyle w:val="TabloKlavuzu"/>
        <w:tblW w:w="8812" w:type="dxa"/>
        <w:tblLayout w:type="fixed"/>
        <w:tblLook w:val="04A0" w:firstRow="1" w:lastRow="0" w:firstColumn="1" w:lastColumn="0" w:noHBand="0" w:noVBand="1"/>
      </w:tblPr>
      <w:tblGrid>
        <w:gridCol w:w="874"/>
        <w:gridCol w:w="1134"/>
        <w:gridCol w:w="851"/>
        <w:gridCol w:w="1701"/>
        <w:gridCol w:w="1559"/>
        <w:gridCol w:w="1134"/>
        <w:gridCol w:w="1559"/>
      </w:tblGrid>
      <w:tr w:rsidR="00E34791" w:rsidRPr="00AE5EE6" w14:paraId="51D7FA21" w14:textId="77777777" w:rsidTr="00B74B4A">
        <w:trPr>
          <w:trHeight w:val="405"/>
        </w:trPr>
        <w:tc>
          <w:tcPr>
            <w:tcW w:w="8812" w:type="dxa"/>
            <w:gridSpan w:val="7"/>
            <w:shd w:val="clear" w:color="auto" w:fill="auto"/>
            <w:vAlign w:val="center"/>
          </w:tcPr>
          <w:p w14:paraId="778203C8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proofErr w:type="spellStart"/>
            <w:r w:rsidRPr="00AE5EE6">
              <w:rPr>
                <w:rFonts w:ascii="Times New Roman" w:hAnsi="Times New Roman" w:cs="Times New Roman"/>
                <w:b/>
                <w:sz w:val="14"/>
                <w:szCs w:val="14"/>
              </w:rPr>
              <w:t>BKA’nın</w:t>
            </w:r>
            <w:proofErr w:type="spellEnd"/>
            <w:r w:rsidRPr="00AE5EE6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elektrik üretiminde kullanıldığı ünite/üniteler ve teknolojisi </w:t>
            </w:r>
            <w:r w:rsidRPr="00AE5EE6">
              <w:rPr>
                <w:rFonts w:ascii="Times New Roman" w:hAnsi="Times New Roman" w:cs="Times New Roman"/>
                <w:b/>
                <w:sz w:val="14"/>
                <w:szCs w:val="14"/>
                <w:vertAlign w:val="superscript"/>
              </w:rPr>
              <w:t>(1)</w:t>
            </w:r>
            <w:r w:rsidRPr="00AE5EE6">
              <w:rPr>
                <w:rFonts w:ascii="Times New Roman" w:hAnsi="Times New Roman" w:cs="Times New Roman"/>
                <w:b/>
                <w:sz w:val="14"/>
                <w:szCs w:val="14"/>
              </w:rPr>
              <w:t>: ………………………….</w:t>
            </w:r>
          </w:p>
        </w:tc>
      </w:tr>
      <w:tr w:rsidR="00E34791" w:rsidRPr="00AE5EE6" w14:paraId="7F116D24" w14:textId="77777777" w:rsidTr="00B74B4A">
        <w:trPr>
          <w:trHeight w:val="484"/>
        </w:trPr>
        <w:tc>
          <w:tcPr>
            <w:tcW w:w="874" w:type="dxa"/>
            <w:vMerge w:val="restart"/>
            <w:vAlign w:val="center"/>
          </w:tcPr>
          <w:p w14:paraId="65A3A22C" w14:textId="77777777" w:rsidR="00E34791" w:rsidRPr="00AE5EE6" w:rsidRDefault="00E34791" w:rsidP="00B74B4A">
            <w:pPr>
              <w:autoSpaceDE w:val="0"/>
              <w:autoSpaceDN w:val="0"/>
              <w:adjustRightInd w:val="0"/>
              <w:ind w:left="57" w:right="57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  <w:r w:rsidRPr="00AE5EE6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BKA NO</w:t>
            </w:r>
          </w:p>
        </w:tc>
        <w:tc>
          <w:tcPr>
            <w:tcW w:w="1985" w:type="dxa"/>
            <w:gridSpan w:val="2"/>
            <w:vAlign w:val="center"/>
          </w:tcPr>
          <w:p w14:paraId="51915830" w14:textId="77777777" w:rsidR="00E34791" w:rsidRPr="00AE5EE6" w:rsidRDefault="00E34791" w:rsidP="00B74B4A">
            <w:pPr>
              <w:autoSpaceDE w:val="0"/>
              <w:autoSpaceDN w:val="0"/>
              <w:adjustRightInd w:val="0"/>
              <w:ind w:left="57" w:right="57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  <w:r w:rsidRPr="00AE5EE6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BKA</w:t>
            </w:r>
          </w:p>
        </w:tc>
        <w:tc>
          <w:tcPr>
            <w:tcW w:w="1701" w:type="dxa"/>
            <w:vMerge w:val="restart"/>
            <w:vAlign w:val="center"/>
          </w:tcPr>
          <w:p w14:paraId="4FF0F9FC" w14:textId="77777777" w:rsidR="00E34791" w:rsidRPr="00AE5EE6" w:rsidRDefault="00E34791" w:rsidP="00B74B4A">
            <w:pPr>
              <w:autoSpaceDE w:val="0"/>
              <w:autoSpaceDN w:val="0"/>
              <w:adjustRightInd w:val="0"/>
              <w:ind w:left="57" w:right="57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  <w:r w:rsidRPr="00AE5EE6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BKA’DAN ALINACAK KAYNAĞIN</w:t>
            </w:r>
          </w:p>
          <w:p w14:paraId="6AB31C80" w14:textId="77777777" w:rsidR="00E34791" w:rsidRPr="00AE5EE6" w:rsidRDefault="00E34791" w:rsidP="00B74B4A">
            <w:pPr>
              <w:autoSpaceDE w:val="0"/>
              <w:autoSpaceDN w:val="0"/>
              <w:adjustRightInd w:val="0"/>
              <w:ind w:left="57" w:right="57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  <w:r w:rsidRPr="00AE5EE6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TÜRÜ</w:t>
            </w:r>
          </w:p>
        </w:tc>
        <w:tc>
          <w:tcPr>
            <w:tcW w:w="1559" w:type="dxa"/>
            <w:vMerge w:val="restart"/>
            <w:vAlign w:val="center"/>
          </w:tcPr>
          <w:p w14:paraId="7459402D" w14:textId="77777777" w:rsidR="00E34791" w:rsidRPr="00AE5EE6" w:rsidRDefault="00E34791" w:rsidP="00B74B4A">
            <w:pPr>
              <w:autoSpaceDE w:val="0"/>
              <w:autoSpaceDN w:val="0"/>
              <w:adjustRightInd w:val="0"/>
              <w:ind w:left="57" w:right="57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  <w:r w:rsidRPr="00AE5EE6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BKA’DAN ALINACAK KAYNAĞIN </w:t>
            </w:r>
          </w:p>
          <w:p w14:paraId="1EFFEAD9" w14:textId="77777777" w:rsidR="00E34791" w:rsidRPr="00AE5EE6" w:rsidRDefault="00E34791" w:rsidP="00B74B4A">
            <w:pPr>
              <w:autoSpaceDE w:val="0"/>
              <w:autoSpaceDN w:val="0"/>
              <w:adjustRightInd w:val="0"/>
              <w:ind w:left="57" w:right="57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  <w:r w:rsidRPr="00AE5EE6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İSMİ</w:t>
            </w:r>
          </w:p>
        </w:tc>
        <w:tc>
          <w:tcPr>
            <w:tcW w:w="1134" w:type="dxa"/>
            <w:vMerge w:val="restart"/>
            <w:vAlign w:val="center"/>
          </w:tcPr>
          <w:p w14:paraId="5AE13AE8" w14:textId="77777777" w:rsidR="00E34791" w:rsidRPr="00AE5EE6" w:rsidRDefault="00E34791" w:rsidP="00B74B4A">
            <w:pPr>
              <w:autoSpaceDE w:val="0"/>
              <w:autoSpaceDN w:val="0"/>
              <w:adjustRightInd w:val="0"/>
              <w:ind w:left="57" w:right="57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  <w:r w:rsidRPr="00AE5EE6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BKA’DA BULUNAN KAYNAĞIN TOPLAM MİKTARI</w:t>
            </w:r>
          </w:p>
          <w:p w14:paraId="0D9DB957" w14:textId="77777777" w:rsidR="00E34791" w:rsidRPr="00AE5EE6" w:rsidRDefault="00E34791" w:rsidP="00B74B4A">
            <w:pPr>
              <w:autoSpaceDE w:val="0"/>
              <w:autoSpaceDN w:val="0"/>
              <w:adjustRightInd w:val="0"/>
              <w:ind w:left="57" w:right="57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  <w:r w:rsidRPr="00AE5EE6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(TON/YIL)</w:t>
            </w:r>
          </w:p>
        </w:tc>
        <w:tc>
          <w:tcPr>
            <w:tcW w:w="1559" w:type="dxa"/>
            <w:vMerge w:val="restart"/>
            <w:vAlign w:val="center"/>
          </w:tcPr>
          <w:p w14:paraId="76DBF706" w14:textId="77777777" w:rsidR="00E34791" w:rsidRPr="00AE5EE6" w:rsidRDefault="00E34791" w:rsidP="00B74B4A">
            <w:pPr>
              <w:autoSpaceDE w:val="0"/>
              <w:autoSpaceDN w:val="0"/>
              <w:adjustRightInd w:val="0"/>
              <w:ind w:left="57" w:right="57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  <w:r w:rsidRPr="00AE5EE6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BKA’DAN KULLANILACAK MİKTARI</w:t>
            </w:r>
          </w:p>
          <w:p w14:paraId="6FA098C3" w14:textId="77777777" w:rsidR="00E34791" w:rsidRPr="00AE5EE6" w:rsidRDefault="00E34791" w:rsidP="00B74B4A">
            <w:pPr>
              <w:autoSpaceDE w:val="0"/>
              <w:autoSpaceDN w:val="0"/>
              <w:adjustRightInd w:val="0"/>
              <w:ind w:left="57" w:right="57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  <w:r w:rsidRPr="00AE5EE6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(TON/YIL)</w:t>
            </w:r>
          </w:p>
        </w:tc>
      </w:tr>
      <w:tr w:rsidR="00E34791" w:rsidRPr="00AE5EE6" w14:paraId="4A6D972C" w14:textId="77777777" w:rsidTr="00B74B4A">
        <w:trPr>
          <w:trHeight w:val="420"/>
        </w:trPr>
        <w:tc>
          <w:tcPr>
            <w:tcW w:w="874" w:type="dxa"/>
            <w:vMerge/>
            <w:vAlign w:val="center"/>
          </w:tcPr>
          <w:p w14:paraId="5A950B77" w14:textId="77777777" w:rsidR="00E34791" w:rsidRPr="00AE5EE6" w:rsidRDefault="00E34791" w:rsidP="00B74B4A">
            <w:pPr>
              <w:autoSpaceDE w:val="0"/>
              <w:autoSpaceDN w:val="0"/>
              <w:adjustRightInd w:val="0"/>
              <w:ind w:left="57" w:right="57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2E5CB25" w14:textId="77777777" w:rsidR="00E34791" w:rsidRPr="00AE5EE6" w:rsidRDefault="00E34791" w:rsidP="00B74B4A">
            <w:pPr>
              <w:autoSpaceDE w:val="0"/>
              <w:autoSpaceDN w:val="0"/>
              <w:adjustRightInd w:val="0"/>
              <w:ind w:left="57" w:right="57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</w:p>
          <w:p w14:paraId="64AF0808" w14:textId="77777777" w:rsidR="00E34791" w:rsidRPr="00AE5EE6" w:rsidRDefault="00E34791" w:rsidP="00B74B4A">
            <w:pPr>
              <w:autoSpaceDE w:val="0"/>
              <w:autoSpaceDN w:val="0"/>
              <w:adjustRightInd w:val="0"/>
              <w:ind w:left="57" w:right="57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E5EE6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İLİ</w:t>
            </w:r>
          </w:p>
          <w:p w14:paraId="29D40096" w14:textId="77777777" w:rsidR="00E34791" w:rsidRPr="00AE5EE6" w:rsidRDefault="00E34791" w:rsidP="00B74B4A">
            <w:pPr>
              <w:autoSpaceDE w:val="0"/>
              <w:autoSpaceDN w:val="0"/>
              <w:adjustRightInd w:val="0"/>
              <w:ind w:left="57" w:right="57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center"/>
          </w:tcPr>
          <w:p w14:paraId="452740A0" w14:textId="77777777" w:rsidR="00E34791" w:rsidRPr="00AE5EE6" w:rsidRDefault="00E34791" w:rsidP="00B74B4A">
            <w:pPr>
              <w:autoSpaceDE w:val="0"/>
              <w:autoSpaceDN w:val="0"/>
              <w:adjustRightInd w:val="0"/>
              <w:ind w:left="57" w:right="57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  <w:r w:rsidRPr="00AE5EE6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İLÇESİ </w:t>
            </w:r>
          </w:p>
        </w:tc>
        <w:tc>
          <w:tcPr>
            <w:tcW w:w="1701" w:type="dxa"/>
            <w:vMerge/>
            <w:vAlign w:val="center"/>
          </w:tcPr>
          <w:p w14:paraId="0DE71491" w14:textId="77777777" w:rsidR="00E34791" w:rsidRPr="00AE5EE6" w:rsidRDefault="00E34791" w:rsidP="00B74B4A">
            <w:pPr>
              <w:autoSpaceDE w:val="0"/>
              <w:autoSpaceDN w:val="0"/>
              <w:adjustRightInd w:val="0"/>
              <w:ind w:left="57" w:right="57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59" w:type="dxa"/>
            <w:vMerge/>
            <w:vAlign w:val="center"/>
          </w:tcPr>
          <w:p w14:paraId="750CBB5D" w14:textId="77777777" w:rsidR="00E34791" w:rsidRPr="00AE5EE6" w:rsidRDefault="00E34791" w:rsidP="00B74B4A">
            <w:pPr>
              <w:autoSpaceDE w:val="0"/>
              <w:autoSpaceDN w:val="0"/>
              <w:adjustRightInd w:val="0"/>
              <w:ind w:left="57" w:right="57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vMerge/>
            <w:vAlign w:val="center"/>
          </w:tcPr>
          <w:p w14:paraId="047CE3F0" w14:textId="77777777" w:rsidR="00E34791" w:rsidRPr="00AE5EE6" w:rsidRDefault="00E34791" w:rsidP="00B74B4A">
            <w:pPr>
              <w:autoSpaceDE w:val="0"/>
              <w:autoSpaceDN w:val="0"/>
              <w:adjustRightInd w:val="0"/>
              <w:ind w:left="57" w:right="57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59" w:type="dxa"/>
            <w:vMerge/>
            <w:vAlign w:val="center"/>
          </w:tcPr>
          <w:p w14:paraId="4641191F" w14:textId="77777777" w:rsidR="00E34791" w:rsidRPr="00AE5EE6" w:rsidRDefault="00E34791" w:rsidP="00B74B4A">
            <w:pPr>
              <w:autoSpaceDE w:val="0"/>
              <w:autoSpaceDN w:val="0"/>
              <w:adjustRightInd w:val="0"/>
              <w:ind w:left="57" w:right="57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</w:tr>
      <w:tr w:rsidR="00E34791" w:rsidRPr="00AE5EE6" w14:paraId="3BD5A67D" w14:textId="77777777" w:rsidTr="00B74B4A">
        <w:trPr>
          <w:trHeight w:val="358"/>
        </w:trPr>
        <w:tc>
          <w:tcPr>
            <w:tcW w:w="874" w:type="dxa"/>
            <w:vMerge w:val="restart"/>
            <w:vAlign w:val="center"/>
          </w:tcPr>
          <w:p w14:paraId="694D55D0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  <w:r w:rsidRPr="00AE5EE6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1</w:t>
            </w:r>
          </w:p>
        </w:tc>
        <w:tc>
          <w:tcPr>
            <w:tcW w:w="1134" w:type="dxa"/>
            <w:vMerge w:val="restart"/>
          </w:tcPr>
          <w:p w14:paraId="56E1FCCE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Merge w:val="restart"/>
          </w:tcPr>
          <w:p w14:paraId="36AC486C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701" w:type="dxa"/>
          </w:tcPr>
          <w:p w14:paraId="0A632C0F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ind w:firstLine="708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559" w:type="dxa"/>
          </w:tcPr>
          <w:p w14:paraId="199DE03E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</w:tcPr>
          <w:p w14:paraId="58B0651E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559" w:type="dxa"/>
          </w:tcPr>
          <w:p w14:paraId="02240B64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</w:tr>
      <w:tr w:rsidR="00E34791" w:rsidRPr="00AE5EE6" w14:paraId="1C244FD7" w14:textId="77777777" w:rsidTr="00B74B4A">
        <w:trPr>
          <w:trHeight w:val="368"/>
        </w:trPr>
        <w:tc>
          <w:tcPr>
            <w:tcW w:w="874" w:type="dxa"/>
            <w:vMerge/>
          </w:tcPr>
          <w:p w14:paraId="0E60D4DE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vMerge/>
          </w:tcPr>
          <w:p w14:paraId="33D30FC2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Merge/>
          </w:tcPr>
          <w:p w14:paraId="4310476A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701" w:type="dxa"/>
          </w:tcPr>
          <w:p w14:paraId="6290815A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559" w:type="dxa"/>
          </w:tcPr>
          <w:p w14:paraId="5CBF3D59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</w:tcPr>
          <w:p w14:paraId="2FA16F80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AE5EE6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14:paraId="5F3F581E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</w:tr>
      <w:tr w:rsidR="00E34791" w:rsidRPr="00AE5EE6" w14:paraId="112C5872" w14:textId="77777777" w:rsidTr="00B74B4A">
        <w:trPr>
          <w:trHeight w:val="368"/>
        </w:trPr>
        <w:tc>
          <w:tcPr>
            <w:tcW w:w="874" w:type="dxa"/>
            <w:vMerge/>
          </w:tcPr>
          <w:p w14:paraId="3817B5E2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vMerge/>
          </w:tcPr>
          <w:p w14:paraId="00A98396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Merge/>
          </w:tcPr>
          <w:p w14:paraId="0229B4DD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701" w:type="dxa"/>
          </w:tcPr>
          <w:p w14:paraId="150C2B93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559" w:type="dxa"/>
          </w:tcPr>
          <w:p w14:paraId="0EF0689A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</w:tcPr>
          <w:p w14:paraId="37E99DFF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559" w:type="dxa"/>
          </w:tcPr>
          <w:p w14:paraId="185F0AC1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</w:tr>
      <w:tr w:rsidR="00E34791" w:rsidRPr="00AE5EE6" w14:paraId="2E77246F" w14:textId="77777777" w:rsidTr="00B74B4A">
        <w:trPr>
          <w:trHeight w:val="358"/>
        </w:trPr>
        <w:tc>
          <w:tcPr>
            <w:tcW w:w="874" w:type="dxa"/>
            <w:vMerge w:val="restart"/>
            <w:vAlign w:val="center"/>
          </w:tcPr>
          <w:p w14:paraId="6D49C815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  <w:r w:rsidRPr="00AE5EE6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n</w:t>
            </w:r>
          </w:p>
        </w:tc>
        <w:tc>
          <w:tcPr>
            <w:tcW w:w="1134" w:type="dxa"/>
            <w:vMerge w:val="restart"/>
          </w:tcPr>
          <w:p w14:paraId="428DB016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Merge w:val="restart"/>
          </w:tcPr>
          <w:p w14:paraId="50A9098B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701" w:type="dxa"/>
          </w:tcPr>
          <w:p w14:paraId="7FDFF342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559" w:type="dxa"/>
          </w:tcPr>
          <w:p w14:paraId="4D841C0B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</w:tcPr>
          <w:p w14:paraId="6034AF94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559" w:type="dxa"/>
          </w:tcPr>
          <w:p w14:paraId="6040BBF2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</w:tr>
      <w:tr w:rsidR="00E34791" w:rsidRPr="00AE5EE6" w14:paraId="7A7149EA" w14:textId="77777777" w:rsidTr="00B74B4A">
        <w:trPr>
          <w:trHeight w:val="368"/>
        </w:trPr>
        <w:tc>
          <w:tcPr>
            <w:tcW w:w="874" w:type="dxa"/>
            <w:vMerge/>
          </w:tcPr>
          <w:p w14:paraId="2BBD70EB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vMerge/>
          </w:tcPr>
          <w:p w14:paraId="1DA1C2DC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Merge/>
          </w:tcPr>
          <w:p w14:paraId="61BD4371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701" w:type="dxa"/>
          </w:tcPr>
          <w:p w14:paraId="34D137DE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559" w:type="dxa"/>
          </w:tcPr>
          <w:p w14:paraId="5959161D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</w:tcPr>
          <w:p w14:paraId="49B247E7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559" w:type="dxa"/>
          </w:tcPr>
          <w:p w14:paraId="577D3BF0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</w:tr>
      <w:tr w:rsidR="00E34791" w:rsidRPr="00AE5EE6" w14:paraId="3E016CAB" w14:textId="77777777" w:rsidTr="00B74B4A">
        <w:trPr>
          <w:trHeight w:val="368"/>
        </w:trPr>
        <w:tc>
          <w:tcPr>
            <w:tcW w:w="874" w:type="dxa"/>
            <w:vMerge/>
          </w:tcPr>
          <w:p w14:paraId="672D8D24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vMerge/>
          </w:tcPr>
          <w:p w14:paraId="598C9716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Merge/>
          </w:tcPr>
          <w:p w14:paraId="018D0E3F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701" w:type="dxa"/>
          </w:tcPr>
          <w:p w14:paraId="1B6845E7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559" w:type="dxa"/>
          </w:tcPr>
          <w:p w14:paraId="0A4E7F8C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</w:tcPr>
          <w:p w14:paraId="007FC790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559" w:type="dxa"/>
          </w:tcPr>
          <w:p w14:paraId="411782CB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</w:tr>
    </w:tbl>
    <w:p w14:paraId="57B2AB52" w14:textId="77777777" w:rsidR="00E34791" w:rsidRPr="00AE5EE6" w:rsidRDefault="00E34791" w:rsidP="00E3479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4"/>
          <w:szCs w:val="24"/>
          <w:lang w:val="en-US"/>
        </w:rPr>
      </w:pPr>
    </w:p>
    <w:p w14:paraId="7C634266" w14:textId="77777777" w:rsidR="00E34791" w:rsidRPr="00AE5EE6" w:rsidRDefault="00E34791" w:rsidP="00E34791">
      <w:pPr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AE5EE6">
        <w:rPr>
          <w:rFonts w:ascii="Times New Roman" w:hAnsi="Times New Roman" w:cs="Times New Roman"/>
          <w:b/>
          <w:sz w:val="24"/>
          <w:szCs w:val="24"/>
          <w:lang w:val="en-US"/>
        </w:rPr>
        <w:t xml:space="preserve">4.2. </w:t>
      </w:r>
      <w:r w:rsidRPr="00AE5EE6">
        <w:rPr>
          <w:rFonts w:ascii="Times New Roman" w:hAnsi="Times New Roman" w:cs="Times New Roman"/>
          <w:b/>
          <w:sz w:val="24"/>
          <w:szCs w:val="24"/>
        </w:rPr>
        <w:t>BKT Bilgileri</w:t>
      </w:r>
    </w:p>
    <w:tbl>
      <w:tblPr>
        <w:tblStyle w:val="TabloKlavuzu"/>
        <w:tblW w:w="8926" w:type="dxa"/>
        <w:tblLayout w:type="fixed"/>
        <w:tblLook w:val="04A0" w:firstRow="1" w:lastRow="0" w:firstColumn="1" w:lastColumn="0" w:noHBand="0" w:noVBand="1"/>
      </w:tblPr>
      <w:tblGrid>
        <w:gridCol w:w="742"/>
        <w:gridCol w:w="850"/>
        <w:gridCol w:w="851"/>
        <w:gridCol w:w="1134"/>
        <w:gridCol w:w="1663"/>
        <w:gridCol w:w="1843"/>
        <w:gridCol w:w="1843"/>
      </w:tblGrid>
      <w:tr w:rsidR="00E34791" w:rsidRPr="00AE5EE6" w14:paraId="58407CB0" w14:textId="77777777" w:rsidTr="00B74B4A">
        <w:trPr>
          <w:trHeight w:val="432"/>
        </w:trPr>
        <w:tc>
          <w:tcPr>
            <w:tcW w:w="8926" w:type="dxa"/>
            <w:gridSpan w:val="7"/>
            <w:vAlign w:val="center"/>
          </w:tcPr>
          <w:p w14:paraId="06F74C8D" w14:textId="77777777" w:rsidR="00E34791" w:rsidRPr="00AE5EE6" w:rsidRDefault="00E34791" w:rsidP="00B74B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  <w:proofErr w:type="spellStart"/>
            <w:r w:rsidRPr="00AE5EE6">
              <w:rPr>
                <w:rFonts w:ascii="Times New Roman" w:hAnsi="Times New Roman" w:cs="Times New Roman"/>
                <w:b/>
                <w:sz w:val="14"/>
                <w:szCs w:val="14"/>
              </w:rPr>
              <w:t>BKT’nin</w:t>
            </w:r>
            <w:proofErr w:type="spellEnd"/>
            <w:r w:rsidRPr="00AE5EE6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elektrik üretiminde kullanıldığı ünite/üniteler ve teknolojisi </w:t>
            </w:r>
            <w:r w:rsidRPr="00AE5EE6">
              <w:rPr>
                <w:rFonts w:ascii="Times New Roman" w:hAnsi="Times New Roman" w:cs="Times New Roman"/>
                <w:b/>
                <w:sz w:val="14"/>
                <w:szCs w:val="14"/>
                <w:vertAlign w:val="superscript"/>
              </w:rPr>
              <w:t>(1)</w:t>
            </w:r>
            <w:r w:rsidRPr="00AE5EE6">
              <w:rPr>
                <w:rFonts w:ascii="Times New Roman" w:hAnsi="Times New Roman" w:cs="Times New Roman"/>
                <w:b/>
                <w:sz w:val="14"/>
                <w:szCs w:val="14"/>
              </w:rPr>
              <w:t>:</w:t>
            </w:r>
            <w:r w:rsidRPr="00AE5EE6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………………………….</w:t>
            </w:r>
          </w:p>
        </w:tc>
      </w:tr>
      <w:tr w:rsidR="00E34791" w:rsidRPr="00AE5EE6" w14:paraId="3F80206F" w14:textId="77777777" w:rsidTr="00B74B4A">
        <w:trPr>
          <w:trHeight w:val="874"/>
        </w:trPr>
        <w:tc>
          <w:tcPr>
            <w:tcW w:w="742" w:type="dxa"/>
            <w:vMerge w:val="restart"/>
            <w:vAlign w:val="center"/>
          </w:tcPr>
          <w:p w14:paraId="3CFC4002" w14:textId="77777777" w:rsidR="00E34791" w:rsidRPr="00AE5EE6" w:rsidRDefault="00E34791" w:rsidP="00B74B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  <w:r w:rsidRPr="00AE5EE6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BKT NO</w:t>
            </w:r>
          </w:p>
        </w:tc>
        <w:tc>
          <w:tcPr>
            <w:tcW w:w="2835" w:type="dxa"/>
            <w:gridSpan w:val="3"/>
            <w:vAlign w:val="center"/>
          </w:tcPr>
          <w:p w14:paraId="34305EED" w14:textId="77777777" w:rsidR="00E34791" w:rsidRPr="00AE5EE6" w:rsidRDefault="00E34791" w:rsidP="00B74B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  <w:r w:rsidRPr="00AE5EE6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BKT’NİN </w:t>
            </w:r>
          </w:p>
          <w:p w14:paraId="3EB6678A" w14:textId="77777777" w:rsidR="00E34791" w:rsidRPr="00AE5EE6" w:rsidRDefault="00E34791" w:rsidP="00B74B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  <w:r w:rsidRPr="00AE5EE6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</w:p>
        </w:tc>
        <w:tc>
          <w:tcPr>
            <w:tcW w:w="1663" w:type="dxa"/>
            <w:vAlign w:val="center"/>
          </w:tcPr>
          <w:p w14:paraId="76AEF0DF" w14:textId="77777777" w:rsidR="00E34791" w:rsidRPr="00AE5EE6" w:rsidRDefault="00E34791" w:rsidP="00B74B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  <w:r w:rsidRPr="00AE5EE6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BKT’DEN ALINACAK KAYNAĞIN TÜRÜ</w:t>
            </w:r>
          </w:p>
        </w:tc>
        <w:tc>
          <w:tcPr>
            <w:tcW w:w="1843" w:type="dxa"/>
            <w:vAlign w:val="center"/>
          </w:tcPr>
          <w:p w14:paraId="305B8FC0" w14:textId="77777777" w:rsidR="00E34791" w:rsidRPr="00AE5EE6" w:rsidRDefault="00E34791" w:rsidP="00B74B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  <w:r w:rsidRPr="00AE5EE6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BKT’DEN ALINACAK KAYNAĞIN İSMİ </w:t>
            </w:r>
          </w:p>
        </w:tc>
        <w:tc>
          <w:tcPr>
            <w:tcW w:w="1843" w:type="dxa"/>
            <w:vAlign w:val="center"/>
          </w:tcPr>
          <w:p w14:paraId="43A69297" w14:textId="77777777" w:rsidR="00E34791" w:rsidRPr="00AE5EE6" w:rsidRDefault="00E34791" w:rsidP="00B74B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  <w:r w:rsidRPr="00AE5EE6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BKT’DEN ALINACAK KAYNAĞIN MİKTARI</w:t>
            </w:r>
          </w:p>
          <w:p w14:paraId="68527C86" w14:textId="77777777" w:rsidR="00E34791" w:rsidRPr="00AE5EE6" w:rsidRDefault="00E34791" w:rsidP="00B74B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  <w:r w:rsidRPr="00AE5EE6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(TON/YIL)</w:t>
            </w:r>
          </w:p>
        </w:tc>
      </w:tr>
      <w:tr w:rsidR="00E34791" w:rsidRPr="00AE5EE6" w14:paraId="33C2BFC5" w14:textId="77777777" w:rsidTr="00B74B4A">
        <w:tc>
          <w:tcPr>
            <w:tcW w:w="742" w:type="dxa"/>
            <w:vMerge/>
          </w:tcPr>
          <w:p w14:paraId="3169108D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</w:tcPr>
          <w:p w14:paraId="26ACBCFA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  <w:r w:rsidRPr="00AE5EE6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ADI</w:t>
            </w:r>
          </w:p>
        </w:tc>
        <w:tc>
          <w:tcPr>
            <w:tcW w:w="851" w:type="dxa"/>
          </w:tcPr>
          <w:p w14:paraId="4BDA8ECC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  <w:r w:rsidRPr="00AE5EE6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İLİ</w:t>
            </w:r>
          </w:p>
        </w:tc>
        <w:tc>
          <w:tcPr>
            <w:tcW w:w="1134" w:type="dxa"/>
          </w:tcPr>
          <w:p w14:paraId="1AA508FF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  <w:r w:rsidRPr="00AE5EE6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İLÇESİ</w:t>
            </w:r>
          </w:p>
        </w:tc>
        <w:tc>
          <w:tcPr>
            <w:tcW w:w="1663" w:type="dxa"/>
          </w:tcPr>
          <w:p w14:paraId="4856CCCB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843" w:type="dxa"/>
          </w:tcPr>
          <w:p w14:paraId="44FB5D64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843" w:type="dxa"/>
          </w:tcPr>
          <w:p w14:paraId="7A3A9067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</w:tr>
      <w:tr w:rsidR="00E34791" w:rsidRPr="00AE5EE6" w14:paraId="168A68E9" w14:textId="77777777" w:rsidTr="00B74B4A">
        <w:tc>
          <w:tcPr>
            <w:tcW w:w="742" w:type="dxa"/>
            <w:vMerge w:val="restart"/>
            <w:vAlign w:val="center"/>
          </w:tcPr>
          <w:p w14:paraId="5143C840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  <w:r w:rsidRPr="00AE5EE6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1</w:t>
            </w:r>
          </w:p>
        </w:tc>
        <w:tc>
          <w:tcPr>
            <w:tcW w:w="850" w:type="dxa"/>
            <w:vMerge w:val="restart"/>
          </w:tcPr>
          <w:p w14:paraId="3066175E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Merge w:val="restart"/>
          </w:tcPr>
          <w:p w14:paraId="579B3C00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vMerge w:val="restart"/>
          </w:tcPr>
          <w:p w14:paraId="7959B772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663" w:type="dxa"/>
          </w:tcPr>
          <w:p w14:paraId="01DF7C64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ind w:firstLine="708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843" w:type="dxa"/>
          </w:tcPr>
          <w:p w14:paraId="75B3B20F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ind w:firstLine="708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843" w:type="dxa"/>
          </w:tcPr>
          <w:p w14:paraId="09C2F053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</w:tr>
      <w:tr w:rsidR="00E34791" w:rsidRPr="00AE5EE6" w14:paraId="6DED7376" w14:textId="77777777" w:rsidTr="00B74B4A">
        <w:tc>
          <w:tcPr>
            <w:tcW w:w="742" w:type="dxa"/>
            <w:vMerge/>
          </w:tcPr>
          <w:p w14:paraId="56E7746E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  <w:vMerge/>
          </w:tcPr>
          <w:p w14:paraId="086A8C3C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Merge/>
          </w:tcPr>
          <w:p w14:paraId="7A929F54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vMerge/>
          </w:tcPr>
          <w:p w14:paraId="65F748EF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663" w:type="dxa"/>
          </w:tcPr>
          <w:p w14:paraId="5AB5D68F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843" w:type="dxa"/>
          </w:tcPr>
          <w:p w14:paraId="0CF50EB5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843" w:type="dxa"/>
          </w:tcPr>
          <w:p w14:paraId="3041F8AB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AE5EE6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 </w:t>
            </w:r>
          </w:p>
        </w:tc>
      </w:tr>
      <w:tr w:rsidR="00E34791" w:rsidRPr="00AE5EE6" w14:paraId="58C63750" w14:textId="77777777" w:rsidTr="00B74B4A">
        <w:tc>
          <w:tcPr>
            <w:tcW w:w="742" w:type="dxa"/>
            <w:vMerge/>
          </w:tcPr>
          <w:p w14:paraId="497370AD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  <w:vMerge/>
          </w:tcPr>
          <w:p w14:paraId="6CB66B98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Merge/>
          </w:tcPr>
          <w:p w14:paraId="2D4AA2C0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vMerge/>
          </w:tcPr>
          <w:p w14:paraId="23527565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663" w:type="dxa"/>
          </w:tcPr>
          <w:p w14:paraId="2D6E6EC5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843" w:type="dxa"/>
          </w:tcPr>
          <w:p w14:paraId="009C558F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843" w:type="dxa"/>
          </w:tcPr>
          <w:p w14:paraId="088B0833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</w:tr>
      <w:tr w:rsidR="00E34791" w:rsidRPr="00AE5EE6" w14:paraId="509CF604" w14:textId="77777777" w:rsidTr="00B74B4A">
        <w:tc>
          <w:tcPr>
            <w:tcW w:w="742" w:type="dxa"/>
            <w:vMerge w:val="restart"/>
            <w:vAlign w:val="center"/>
          </w:tcPr>
          <w:p w14:paraId="4744D28A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  <w:r w:rsidRPr="00AE5EE6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n</w:t>
            </w:r>
          </w:p>
        </w:tc>
        <w:tc>
          <w:tcPr>
            <w:tcW w:w="850" w:type="dxa"/>
            <w:vMerge w:val="restart"/>
          </w:tcPr>
          <w:p w14:paraId="364DCB74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Merge w:val="restart"/>
          </w:tcPr>
          <w:p w14:paraId="6182FA61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vMerge w:val="restart"/>
          </w:tcPr>
          <w:p w14:paraId="78CC41E3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663" w:type="dxa"/>
          </w:tcPr>
          <w:p w14:paraId="4F089BD2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843" w:type="dxa"/>
          </w:tcPr>
          <w:p w14:paraId="184EB8F5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843" w:type="dxa"/>
          </w:tcPr>
          <w:p w14:paraId="1F1A5789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</w:tr>
      <w:tr w:rsidR="00E34791" w:rsidRPr="00AE5EE6" w14:paraId="6F829486" w14:textId="77777777" w:rsidTr="00B74B4A">
        <w:tc>
          <w:tcPr>
            <w:tcW w:w="742" w:type="dxa"/>
            <w:vMerge/>
          </w:tcPr>
          <w:p w14:paraId="3096C9BA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  <w:vMerge/>
          </w:tcPr>
          <w:p w14:paraId="23C5A8FB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Merge/>
          </w:tcPr>
          <w:p w14:paraId="70F078CD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vMerge/>
          </w:tcPr>
          <w:p w14:paraId="54574596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663" w:type="dxa"/>
          </w:tcPr>
          <w:p w14:paraId="331561BC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843" w:type="dxa"/>
          </w:tcPr>
          <w:p w14:paraId="565345C2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843" w:type="dxa"/>
          </w:tcPr>
          <w:p w14:paraId="53A802DC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</w:tr>
      <w:tr w:rsidR="00E34791" w:rsidRPr="00AE5EE6" w14:paraId="4ECC5278" w14:textId="77777777" w:rsidTr="00B74B4A">
        <w:tc>
          <w:tcPr>
            <w:tcW w:w="742" w:type="dxa"/>
            <w:vMerge/>
          </w:tcPr>
          <w:p w14:paraId="7F88DA61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  <w:vMerge/>
          </w:tcPr>
          <w:p w14:paraId="402EA543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Merge/>
          </w:tcPr>
          <w:p w14:paraId="5886D614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vMerge/>
          </w:tcPr>
          <w:p w14:paraId="47CF95D5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663" w:type="dxa"/>
          </w:tcPr>
          <w:p w14:paraId="01B3DAAF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843" w:type="dxa"/>
          </w:tcPr>
          <w:p w14:paraId="6BD917EE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843" w:type="dxa"/>
          </w:tcPr>
          <w:p w14:paraId="0277F3B0" w14:textId="77777777" w:rsidR="00E34791" w:rsidRPr="00AE5EE6" w:rsidRDefault="00E34791" w:rsidP="00B74B4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</w:tr>
    </w:tbl>
    <w:p w14:paraId="0F84B3E5" w14:textId="77777777" w:rsidR="00E34791" w:rsidRPr="00AE5EE6" w:rsidRDefault="00E34791" w:rsidP="00E34791">
      <w:pPr>
        <w:spacing w:after="120"/>
        <w:ind w:left="567" w:hanging="425"/>
        <w:jc w:val="both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u w:val="single"/>
          <w:lang w:eastAsia="tr-TR"/>
        </w:rPr>
      </w:pPr>
      <w:r w:rsidRPr="00AE5EE6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u w:val="single"/>
          <w:lang w:eastAsia="tr-TR"/>
        </w:rPr>
        <w:t>Açıklamalar:</w:t>
      </w:r>
    </w:p>
    <w:p w14:paraId="70F60AB1" w14:textId="77777777" w:rsidR="00E34791" w:rsidRDefault="00E34791" w:rsidP="00E34791">
      <w:pPr>
        <w:pStyle w:val="ListeParagraf"/>
        <w:numPr>
          <w:ilvl w:val="0"/>
          <w:numId w:val="36"/>
        </w:numPr>
        <w:spacing w:after="160" w:line="259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tr-TR"/>
        </w:rPr>
      </w:pPr>
      <w:r w:rsidRPr="00674C99">
        <w:rPr>
          <w:rFonts w:ascii="Times New Roman" w:eastAsia="Times New Roman" w:hAnsi="Times New Roman" w:cs="Times New Roman"/>
          <w:i/>
          <w:iCs/>
          <w:sz w:val="20"/>
          <w:szCs w:val="20"/>
          <w:lang w:eastAsia="tr-TR"/>
        </w:rPr>
        <w:t xml:space="preserve">Birden çok </w:t>
      </w:r>
      <w:proofErr w:type="spellStart"/>
      <w:r w:rsidRPr="00674C99">
        <w:rPr>
          <w:rFonts w:ascii="Times New Roman" w:eastAsia="Times New Roman" w:hAnsi="Times New Roman" w:cs="Times New Roman"/>
          <w:i/>
          <w:iCs/>
          <w:sz w:val="20"/>
          <w:szCs w:val="20"/>
          <w:lang w:eastAsia="tr-TR"/>
        </w:rPr>
        <w:t>biyokütle</w:t>
      </w:r>
      <w:proofErr w:type="spellEnd"/>
      <w:r w:rsidRPr="00674C99">
        <w:rPr>
          <w:rFonts w:ascii="Times New Roman" w:eastAsia="Times New Roman" w:hAnsi="Times New Roman" w:cs="Times New Roman"/>
          <w:i/>
          <w:iCs/>
          <w:sz w:val="20"/>
          <w:szCs w:val="20"/>
          <w:lang w:eastAsia="tr-TR"/>
        </w:rPr>
        <w:t xml:space="preserve"> teknolojisinin yer aldığı </w:t>
      </w:r>
      <w:proofErr w:type="spellStart"/>
      <w:r w:rsidRPr="00674C99">
        <w:rPr>
          <w:rFonts w:ascii="Times New Roman" w:eastAsia="Times New Roman" w:hAnsi="Times New Roman" w:cs="Times New Roman"/>
          <w:i/>
          <w:iCs/>
          <w:sz w:val="20"/>
          <w:szCs w:val="20"/>
          <w:lang w:eastAsia="tr-TR"/>
        </w:rPr>
        <w:t>BES’lere</w:t>
      </w:r>
      <w:proofErr w:type="spellEnd"/>
      <w:r w:rsidRPr="00674C99">
        <w:rPr>
          <w:rFonts w:ascii="Times New Roman" w:eastAsia="Times New Roman" w:hAnsi="Times New Roman" w:cs="Times New Roman"/>
          <w:i/>
          <w:iCs/>
          <w:sz w:val="20"/>
          <w:szCs w:val="20"/>
          <w:lang w:eastAsia="tr-TR"/>
        </w:rPr>
        <w:t xml:space="preserve"> ilişkin başvurularda BKA ve BKT bilgi tabloları her bir teknoloji türü için ayrı olarak hazırlanır. İlgi tablolar </w:t>
      </w:r>
      <w:proofErr w:type="spellStart"/>
      <w:r w:rsidRPr="00674C99">
        <w:rPr>
          <w:rFonts w:ascii="Times New Roman" w:eastAsia="Times New Roman" w:hAnsi="Times New Roman" w:cs="Times New Roman"/>
          <w:i/>
          <w:iCs/>
          <w:sz w:val="20"/>
          <w:szCs w:val="20"/>
          <w:lang w:eastAsia="tr-TR"/>
        </w:rPr>
        <w:t>excel</w:t>
      </w:r>
      <w:proofErr w:type="spellEnd"/>
      <w:r w:rsidRPr="00674C99">
        <w:rPr>
          <w:rFonts w:ascii="Times New Roman" w:eastAsia="Times New Roman" w:hAnsi="Times New Roman" w:cs="Times New Roman"/>
          <w:i/>
          <w:iCs/>
          <w:sz w:val="20"/>
          <w:szCs w:val="20"/>
          <w:lang w:eastAsia="tr-TR"/>
        </w:rPr>
        <w:t xml:space="preserve"> formatında hazırlanarak başvuru dosyasına ek yapılır.</w:t>
      </w:r>
    </w:p>
    <w:p w14:paraId="2A05127A" w14:textId="77777777" w:rsidR="00E34791" w:rsidRPr="00674C99" w:rsidRDefault="00E34791" w:rsidP="00E34791">
      <w:pPr>
        <w:pStyle w:val="ListeParagraf"/>
        <w:ind w:left="577"/>
        <w:jc w:val="both"/>
        <w:rPr>
          <w:rFonts w:ascii="Times New Roman" w:eastAsia="Times New Roman" w:hAnsi="Times New Roman" w:cs="Times New Roman"/>
          <w:i/>
          <w:iCs/>
          <w:sz w:val="16"/>
          <w:szCs w:val="16"/>
          <w:lang w:eastAsia="tr-TR"/>
        </w:rPr>
      </w:pPr>
    </w:p>
    <w:p w14:paraId="1FA294A2" w14:textId="77777777" w:rsidR="00E34791" w:rsidRDefault="00E34791" w:rsidP="00E34791">
      <w:pPr>
        <w:autoSpaceDE w:val="0"/>
        <w:autoSpaceDN w:val="0"/>
        <w:adjustRightInd w:val="0"/>
        <w:spacing w:before="100" w:beforeAutospacing="1" w:after="0" w:line="240" w:lineRule="auto"/>
        <w:ind w:left="284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74C99">
        <w:rPr>
          <w:rFonts w:ascii="Times New Roman" w:hAnsi="Times New Roman" w:cs="Times New Roman"/>
          <w:b/>
          <w:sz w:val="24"/>
          <w:szCs w:val="24"/>
          <w:lang w:val="en-US"/>
        </w:rPr>
        <w:t xml:space="preserve">5. Özel </w:t>
      </w:r>
      <w:proofErr w:type="spellStart"/>
      <w:r w:rsidRPr="00674C99">
        <w:rPr>
          <w:rFonts w:ascii="Times New Roman" w:hAnsi="Times New Roman" w:cs="Times New Roman"/>
          <w:b/>
          <w:sz w:val="24"/>
          <w:szCs w:val="24"/>
          <w:lang w:val="en-US"/>
        </w:rPr>
        <w:t>Hükümler</w:t>
      </w:r>
      <w:proofErr w:type="spellEnd"/>
    </w:p>
    <w:p w14:paraId="3B2CDB2D" w14:textId="77777777" w:rsidR="00E34791" w:rsidRPr="00674C99" w:rsidRDefault="00E34791" w:rsidP="00E34791">
      <w:pPr>
        <w:autoSpaceDE w:val="0"/>
        <w:autoSpaceDN w:val="0"/>
        <w:adjustRightInd w:val="0"/>
        <w:spacing w:after="0" w:line="120" w:lineRule="auto"/>
        <w:rPr>
          <w:rFonts w:ascii="Times New Roman" w:hAnsi="Times New Roman" w:cs="Times New Roman"/>
          <w:b/>
          <w:sz w:val="20"/>
          <w:szCs w:val="20"/>
        </w:rPr>
      </w:pPr>
    </w:p>
    <w:p w14:paraId="42E11C66" w14:textId="77777777" w:rsidR="00E34791" w:rsidRPr="00674C99" w:rsidRDefault="00E34791" w:rsidP="00E34791">
      <w:pPr>
        <w:jc w:val="both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>1.</w:t>
      </w:r>
      <w:r w:rsidRPr="00674C99">
        <w:rPr>
          <w:rFonts w:ascii="Times New Roman" w:eastAsia="Times New Roman" w:hAnsi="Times New Roman" w:cs="Times New Roman"/>
          <w:lang w:eastAsia="tr-TR"/>
        </w:rPr>
        <w:t xml:space="preserve"> Belediye atıkları kullanımı için yapılan başvurularda, belediyelerle yapılan sözleşmenin ibraz edilmesi durumunda belediyeler, BKT olarak değerlendirilir. Ayrıca ilgili Bakanlıktan görüş yazısı alınmasına gerek yoktur.</w:t>
      </w:r>
    </w:p>
    <w:p w14:paraId="510B40BB" w14:textId="77777777" w:rsidR="00E34791" w:rsidRPr="00674C99" w:rsidRDefault="00E34791" w:rsidP="00E34791">
      <w:pPr>
        <w:jc w:val="both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 xml:space="preserve">2. </w:t>
      </w:r>
      <w:r w:rsidRPr="00674C99">
        <w:rPr>
          <w:rFonts w:ascii="Times New Roman" w:eastAsia="Times New Roman" w:hAnsi="Times New Roman" w:cs="Times New Roman"/>
          <w:lang w:eastAsia="tr-TR"/>
        </w:rPr>
        <w:t>Orman artıkları kullanımı için yapılan başvurularda, Orman Genel Müdürlüğü (OGM) tarafından ihaleye çıkılan orman artıkları ihale belgelerinin ve/veya yapılan sözleşmenin ibraz edilmesi durumunda OGM, BKT olarak değerlendirilir. Ayrıca ilgili Bakanlıktan görüş yazısı alınmasına gerek yoktur.</w:t>
      </w:r>
    </w:p>
    <w:p w14:paraId="37BF314F" w14:textId="54E5522F" w:rsidR="00E34791" w:rsidRDefault="00E34791" w:rsidP="00E34791">
      <w:pPr>
        <w:jc w:val="both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 xml:space="preserve">3. </w:t>
      </w:r>
      <w:r w:rsidRPr="00674C99">
        <w:rPr>
          <w:rFonts w:ascii="Times New Roman" w:eastAsia="Times New Roman" w:hAnsi="Times New Roman" w:cs="Times New Roman"/>
          <w:lang w:eastAsia="tr-TR"/>
        </w:rPr>
        <w:t>Ömrünü tamamlamış lastik (ÖTL) kullanımı için yapılan başvurularda, LASDER ile yapılan ihale belgelerinin ve/veya sözleşmenin ibraz edilmesi durumunda LASDER, BKT olarak değerlendirilir. Ayrıca ilgili Bakanlıktan görüş yazısı alınmasına gerek yoktur.</w:t>
      </w:r>
    </w:p>
    <w:p w14:paraId="7C8EA851" w14:textId="77777777" w:rsidR="00E34791" w:rsidRDefault="00E34791">
      <w:pPr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br w:type="page"/>
      </w:r>
    </w:p>
    <w:p w14:paraId="3CD36257" w14:textId="5991DE3E" w:rsidR="00E34791" w:rsidRPr="00F13E8B" w:rsidRDefault="00E34791" w:rsidP="00E34791">
      <w:pPr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F13E8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Ek-2 </w:t>
      </w:r>
      <w:r w:rsidRPr="00E347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(Değişik:RG-9/12/2025-33102)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</w:p>
    <w:p w14:paraId="147077C1" w14:textId="77777777" w:rsidR="00E34791" w:rsidRDefault="00E34791" w:rsidP="00E34791">
      <w:pPr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6D2C2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KURULU GÜÇ HESAPLAMA YÖNTEMLERİ</w:t>
      </w:r>
    </w:p>
    <w:p w14:paraId="39AED9EA" w14:textId="77777777" w:rsidR="00E34791" w:rsidRPr="006D2C2A" w:rsidRDefault="00E34791" w:rsidP="00E34791">
      <w:pPr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03EAC5B2" w14:textId="77777777" w:rsidR="00E34791" w:rsidRDefault="00E34791" w:rsidP="00E34791">
      <w:pPr>
        <w:pStyle w:val="ListeParagraf"/>
        <w:numPr>
          <w:ilvl w:val="0"/>
          <w:numId w:val="28"/>
        </w:numPr>
        <w:spacing w:after="160"/>
        <w:ind w:left="368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D2C2A">
        <w:rPr>
          <w:rFonts w:ascii="Times New Roman" w:hAnsi="Times New Roman" w:cs="Times New Roman"/>
          <w:b/>
          <w:sz w:val="24"/>
          <w:szCs w:val="24"/>
        </w:rPr>
        <w:t>Biyometanizasyon</w:t>
      </w:r>
      <w:proofErr w:type="spellEnd"/>
      <w:r w:rsidRPr="006D2C2A">
        <w:rPr>
          <w:rFonts w:ascii="Times New Roman" w:hAnsi="Times New Roman" w:cs="Times New Roman"/>
          <w:b/>
          <w:sz w:val="24"/>
          <w:szCs w:val="24"/>
        </w:rPr>
        <w:t xml:space="preserve"> Teknolojisi</w:t>
      </w:r>
    </w:p>
    <w:p w14:paraId="60AEEF6A" w14:textId="77777777" w:rsidR="00E34791" w:rsidRDefault="00E34791" w:rsidP="00E34791">
      <w:pPr>
        <w:pStyle w:val="ListeParagraf"/>
        <w:ind w:left="368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10930" w:type="dxa"/>
        <w:tblInd w:w="-4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9"/>
        <w:gridCol w:w="283"/>
        <w:gridCol w:w="9648"/>
      </w:tblGrid>
      <w:tr w:rsidR="00E34791" w:rsidRPr="006D2C2A" w14:paraId="29AC9149" w14:textId="77777777" w:rsidTr="00B74B4A">
        <w:trPr>
          <w:trHeight w:val="1327"/>
        </w:trPr>
        <w:tc>
          <w:tcPr>
            <w:tcW w:w="10930" w:type="dxa"/>
            <w:gridSpan w:val="3"/>
            <w:vAlign w:val="center"/>
          </w:tcPr>
          <w:p w14:paraId="3223A6BA" w14:textId="77777777" w:rsidR="00E34791" w:rsidRPr="006D2C2A" w:rsidRDefault="00E34791" w:rsidP="00B74B4A">
            <w:pPr>
              <w:ind w:left="-5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C2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HKG</w:t>
            </w:r>
            <w:r w:rsidRPr="006D2C2A">
              <w:rPr>
                <w:rFonts w:ascii="Times New Roman" w:hAnsi="Times New Roman" w:cs="Times New Roman"/>
                <w:sz w:val="24"/>
                <w:szCs w:val="24"/>
              </w:rPr>
              <w:t xml:space="preserve"> = (1/8760) x Ƞ</w:t>
            </w:r>
            <w:r w:rsidRPr="006D2C2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EÜV</w:t>
            </w:r>
            <w:r w:rsidRPr="006D2C2A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Pr="006D2C2A">
              <w:rPr>
                <w:rFonts w:ascii="Times New Roman" w:hAnsi="Times New Roman" w:cs="Times New Roman"/>
                <w:sz w:val="24"/>
                <w:szCs w:val="24"/>
              </w:rPr>
              <w:t>LHVm</w:t>
            </w:r>
            <w:proofErr w:type="spellEnd"/>
            <w:r w:rsidRPr="006D2C2A">
              <w:rPr>
                <w:rFonts w:ascii="Times New Roman" w:hAnsi="Times New Roman" w:cs="Times New Roman"/>
                <w:sz w:val="24"/>
                <w:szCs w:val="24"/>
              </w:rPr>
              <w:t xml:space="preserve"> x [ </w:t>
            </w:r>
            <m:oMath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</w:rPr>
                  </m:ctrlPr>
                </m:naryPr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BKA,1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n</m:t>
                  </m:r>
                </m:sup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(</m:t>
                  </m:r>
                </m:e>
              </m:nary>
            </m:oMath>
            <w:r w:rsidRPr="006D2C2A">
              <w:rPr>
                <w:rFonts w:ascii="Times New Roman" w:hAnsi="Times New Roman" w:cs="Times New Roman"/>
                <w:sz w:val="24"/>
                <w:szCs w:val="24"/>
              </w:rPr>
              <w:t>BKM</w:t>
            </w:r>
            <w:proofErr w:type="spellStart"/>
            <w:r w:rsidRPr="006D2C2A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BKA,n</w:t>
            </w:r>
            <w:proofErr w:type="spellEnd"/>
            <w:r w:rsidRPr="006D2C2A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Pr="006D2C2A">
              <w:rPr>
                <w:rFonts w:ascii="Times New Roman" w:hAnsi="Times New Roman" w:cs="Times New Roman"/>
                <w:sz w:val="24"/>
                <w:szCs w:val="24"/>
              </w:rPr>
              <w:t>KM</w:t>
            </w:r>
            <w:r w:rsidRPr="006D2C2A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BKA,n</w:t>
            </w:r>
            <w:proofErr w:type="spellEnd"/>
            <w:r w:rsidRPr="006D2C2A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Pr="006D2C2A">
              <w:rPr>
                <w:rFonts w:ascii="Times New Roman" w:hAnsi="Times New Roman" w:cs="Times New Roman"/>
                <w:sz w:val="24"/>
                <w:szCs w:val="24"/>
              </w:rPr>
              <w:t>UKM</w:t>
            </w:r>
            <w:r w:rsidRPr="006D2C2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BKA,n</w:t>
            </w:r>
            <w:proofErr w:type="spellEnd"/>
            <w:r w:rsidRPr="006D2C2A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Pr="006D2C2A">
              <w:rPr>
                <w:rFonts w:ascii="Times New Roman" w:hAnsi="Times New Roman" w:cs="Times New Roman"/>
                <w:sz w:val="24"/>
                <w:szCs w:val="24"/>
              </w:rPr>
              <w:t>BBP</w:t>
            </w:r>
            <w:r w:rsidRPr="006D2C2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BKA,n</w:t>
            </w:r>
            <w:proofErr w:type="spellEnd"/>
            <w:r w:rsidRPr="006D2C2A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Pr="006D2C2A">
              <w:rPr>
                <w:rFonts w:ascii="Times New Roman" w:hAnsi="Times New Roman" w:cs="Times New Roman"/>
                <w:sz w:val="24"/>
                <w:szCs w:val="24"/>
              </w:rPr>
              <w:t>BGMİ</w:t>
            </w:r>
            <w:r w:rsidRPr="006D2C2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BKA,n</w:t>
            </w:r>
            <w:proofErr w:type="spellEnd"/>
            <w:r w:rsidRPr="006D2C2A">
              <w:rPr>
                <w:rFonts w:ascii="Times New Roman" w:hAnsi="Times New Roman" w:cs="Times New Roman"/>
                <w:sz w:val="24"/>
                <w:szCs w:val="24"/>
              </w:rPr>
              <w:t xml:space="preserve">) + </w:t>
            </w:r>
          </w:p>
          <w:p w14:paraId="1CBFF2A8" w14:textId="77777777" w:rsidR="00E34791" w:rsidRPr="006D2C2A" w:rsidRDefault="00E34791" w:rsidP="00B74B4A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14:paraId="0ACCDCA5" w14:textId="77777777" w:rsidR="00E34791" w:rsidRPr="006D2C2A" w:rsidRDefault="00E34791" w:rsidP="00B74B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</w:rPr>
                  </m:ctrlPr>
                </m:naryPr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BKT,1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n</m:t>
                  </m:r>
                </m:sup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(</m:t>
                  </m:r>
                </m:e>
              </m:nary>
            </m:oMath>
            <w:r w:rsidRPr="006D2C2A">
              <w:rPr>
                <w:rFonts w:ascii="Times New Roman" w:hAnsi="Times New Roman" w:cs="Times New Roman"/>
                <w:sz w:val="24"/>
                <w:szCs w:val="24"/>
              </w:rPr>
              <w:t>BKM</w:t>
            </w:r>
            <w:proofErr w:type="spellStart"/>
            <w:r w:rsidRPr="006D2C2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BKT,n</w:t>
            </w:r>
            <w:proofErr w:type="spellEnd"/>
            <w:r w:rsidRPr="006D2C2A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Pr="006D2C2A">
              <w:rPr>
                <w:rFonts w:ascii="Times New Roman" w:hAnsi="Times New Roman" w:cs="Times New Roman"/>
                <w:sz w:val="24"/>
                <w:szCs w:val="24"/>
              </w:rPr>
              <w:t>KM</w:t>
            </w:r>
            <w:r w:rsidRPr="006D2C2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BKT,n</w:t>
            </w:r>
            <w:proofErr w:type="spellEnd"/>
            <w:r w:rsidRPr="006D2C2A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Pr="006D2C2A">
              <w:rPr>
                <w:rFonts w:ascii="Times New Roman" w:hAnsi="Times New Roman" w:cs="Times New Roman"/>
                <w:sz w:val="24"/>
                <w:szCs w:val="24"/>
              </w:rPr>
              <w:t>UKM</w:t>
            </w:r>
            <w:r w:rsidRPr="006D2C2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BKT,n</w:t>
            </w:r>
            <w:proofErr w:type="spellEnd"/>
            <w:r w:rsidRPr="006D2C2A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Pr="006D2C2A">
              <w:rPr>
                <w:rFonts w:ascii="Times New Roman" w:hAnsi="Times New Roman" w:cs="Times New Roman"/>
                <w:sz w:val="24"/>
                <w:szCs w:val="24"/>
              </w:rPr>
              <w:t>BBP</w:t>
            </w:r>
            <w:r w:rsidRPr="006D2C2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BKT,n</w:t>
            </w:r>
            <w:proofErr w:type="spellEnd"/>
            <w:r w:rsidRPr="006D2C2A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Pr="006D2C2A">
              <w:rPr>
                <w:rFonts w:ascii="Times New Roman" w:hAnsi="Times New Roman" w:cs="Times New Roman"/>
                <w:sz w:val="24"/>
                <w:szCs w:val="24"/>
              </w:rPr>
              <w:t>BGMİ</w:t>
            </w:r>
            <w:r w:rsidRPr="006D2C2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BKT,n</w:t>
            </w:r>
            <w:proofErr w:type="spellEnd"/>
            <w:r w:rsidRPr="006D2C2A">
              <w:rPr>
                <w:rFonts w:ascii="Times New Roman" w:hAnsi="Times New Roman" w:cs="Times New Roman"/>
                <w:sz w:val="24"/>
                <w:szCs w:val="24"/>
              </w:rPr>
              <w:t>)  ]</w:t>
            </w:r>
          </w:p>
          <w:p w14:paraId="70394F99" w14:textId="77777777" w:rsidR="00E34791" w:rsidRPr="006D2C2A" w:rsidRDefault="00E34791" w:rsidP="00B74B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61AFA07C" w14:textId="77777777" w:rsidR="00E34791" w:rsidRPr="006D2C2A" w:rsidRDefault="00E34791" w:rsidP="00B74B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34791" w:rsidRPr="006D2C2A" w14:paraId="7DAD36D4" w14:textId="77777777" w:rsidTr="00B74B4A">
        <w:trPr>
          <w:trHeight w:val="279"/>
        </w:trPr>
        <w:tc>
          <w:tcPr>
            <w:tcW w:w="999" w:type="dxa"/>
          </w:tcPr>
          <w:p w14:paraId="5C4E67FF" w14:textId="77777777" w:rsidR="00E34791" w:rsidRPr="00C86F1D" w:rsidRDefault="00E34791" w:rsidP="00B74B4A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HKG</w:t>
            </w:r>
          </w:p>
        </w:tc>
        <w:tc>
          <w:tcPr>
            <w:tcW w:w="283" w:type="dxa"/>
          </w:tcPr>
          <w:p w14:paraId="46F8909B" w14:textId="77777777" w:rsidR="00E34791" w:rsidRPr="00C86F1D" w:rsidRDefault="00E34791" w:rsidP="00B74B4A">
            <w:pPr>
              <w:ind w:left="-860" w:firstLine="851"/>
              <w:rPr>
                <w:rFonts w:ascii="Times New Roman" w:eastAsia="Times New Roman" w:hAnsi="Times New Roman" w:cs="Times New Roman"/>
                <w:lang w:eastAsia="tr-TR"/>
              </w:rPr>
            </w:pPr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:</w:t>
            </w:r>
          </w:p>
        </w:tc>
        <w:tc>
          <w:tcPr>
            <w:tcW w:w="9648" w:type="dxa"/>
          </w:tcPr>
          <w:p w14:paraId="48D06486" w14:textId="77777777" w:rsidR="00E34791" w:rsidRPr="00C86F1D" w:rsidRDefault="00E34791" w:rsidP="00B74B4A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Hesaplanan BES Kurulu Gücü (</w:t>
            </w:r>
            <w:proofErr w:type="spellStart"/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kWe</w:t>
            </w:r>
            <w:proofErr w:type="spellEnd"/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)</w:t>
            </w:r>
          </w:p>
        </w:tc>
      </w:tr>
      <w:tr w:rsidR="00E34791" w:rsidRPr="006D2C2A" w14:paraId="4E379671" w14:textId="77777777" w:rsidTr="00B74B4A">
        <w:trPr>
          <w:trHeight w:val="279"/>
        </w:trPr>
        <w:tc>
          <w:tcPr>
            <w:tcW w:w="999" w:type="dxa"/>
          </w:tcPr>
          <w:p w14:paraId="791D4E29" w14:textId="77777777" w:rsidR="00E34791" w:rsidRPr="00C86F1D" w:rsidRDefault="00E34791" w:rsidP="00B74B4A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BKM</w:t>
            </w:r>
            <w:r w:rsidRPr="00C86F1D">
              <w:rPr>
                <w:rFonts w:ascii="Times New Roman" w:eastAsia="Times New Roman" w:hAnsi="Times New Roman" w:cs="Times New Roman"/>
                <w:vertAlign w:val="subscript"/>
                <w:lang w:eastAsia="tr-TR"/>
              </w:rPr>
              <w:t>n</w:t>
            </w:r>
            <w:proofErr w:type="spellEnd"/>
          </w:p>
        </w:tc>
        <w:tc>
          <w:tcPr>
            <w:tcW w:w="283" w:type="dxa"/>
          </w:tcPr>
          <w:p w14:paraId="744C7181" w14:textId="77777777" w:rsidR="00E34791" w:rsidRPr="00C86F1D" w:rsidRDefault="00E34791" w:rsidP="00B74B4A">
            <w:pPr>
              <w:ind w:left="-860" w:firstLine="851"/>
              <w:rPr>
                <w:rFonts w:ascii="Times New Roman" w:eastAsia="Times New Roman" w:hAnsi="Times New Roman" w:cs="Times New Roman"/>
                <w:lang w:eastAsia="tr-TR"/>
              </w:rPr>
            </w:pPr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:</w:t>
            </w:r>
          </w:p>
        </w:tc>
        <w:tc>
          <w:tcPr>
            <w:tcW w:w="9648" w:type="dxa"/>
          </w:tcPr>
          <w:p w14:paraId="33AB5062" w14:textId="77777777" w:rsidR="00E34791" w:rsidRPr="00C86F1D" w:rsidRDefault="00E34791" w:rsidP="00B74B4A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 xml:space="preserve">Beyan edilen </w:t>
            </w:r>
            <w:proofErr w:type="spellStart"/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Biyokütle</w:t>
            </w:r>
            <w:proofErr w:type="spellEnd"/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 xml:space="preserve"> kaynak miktarı (ton /yıl)</w:t>
            </w:r>
          </w:p>
        </w:tc>
      </w:tr>
      <w:tr w:rsidR="00E34791" w:rsidRPr="006D2C2A" w14:paraId="4FF36431" w14:textId="77777777" w:rsidTr="00B74B4A">
        <w:trPr>
          <w:trHeight w:val="279"/>
        </w:trPr>
        <w:tc>
          <w:tcPr>
            <w:tcW w:w="999" w:type="dxa"/>
          </w:tcPr>
          <w:p w14:paraId="45935AE5" w14:textId="77777777" w:rsidR="00E34791" w:rsidRPr="00C86F1D" w:rsidRDefault="00E34791" w:rsidP="00B74B4A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C86F1D">
              <w:rPr>
                <w:rFonts w:ascii="Times New Roman" w:hAnsi="Times New Roman" w:cs="Times New Roman"/>
              </w:rPr>
              <w:t>KM</w:t>
            </w:r>
            <w:r w:rsidRPr="00C86F1D">
              <w:rPr>
                <w:rFonts w:ascii="Times New Roman" w:hAnsi="Times New Roman" w:cs="Times New Roman"/>
                <w:vertAlign w:val="subscript"/>
              </w:rPr>
              <w:t>n</w:t>
            </w:r>
            <w:proofErr w:type="spellEnd"/>
          </w:p>
        </w:tc>
        <w:tc>
          <w:tcPr>
            <w:tcW w:w="283" w:type="dxa"/>
          </w:tcPr>
          <w:p w14:paraId="4112E7F8" w14:textId="77777777" w:rsidR="00E34791" w:rsidRPr="00C86F1D" w:rsidRDefault="00E34791" w:rsidP="00B74B4A">
            <w:pPr>
              <w:ind w:left="-880" w:firstLine="851"/>
              <w:rPr>
                <w:rFonts w:ascii="Times New Roman" w:eastAsia="Times New Roman" w:hAnsi="Times New Roman" w:cs="Times New Roman"/>
                <w:lang w:eastAsia="tr-TR"/>
              </w:rPr>
            </w:pPr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:</w:t>
            </w:r>
          </w:p>
        </w:tc>
        <w:tc>
          <w:tcPr>
            <w:tcW w:w="9648" w:type="dxa"/>
          </w:tcPr>
          <w:p w14:paraId="0D59FAB3" w14:textId="77777777" w:rsidR="00E34791" w:rsidRPr="00C86F1D" w:rsidRDefault="00E34791" w:rsidP="00B74B4A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Biyokütle</w:t>
            </w:r>
            <w:proofErr w:type="spellEnd"/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 xml:space="preserve"> kaynağının katı madde oranı (%)</w:t>
            </w:r>
          </w:p>
        </w:tc>
      </w:tr>
      <w:tr w:rsidR="00E34791" w:rsidRPr="006D2C2A" w14:paraId="413EB494" w14:textId="77777777" w:rsidTr="00B74B4A">
        <w:trPr>
          <w:trHeight w:val="346"/>
        </w:trPr>
        <w:tc>
          <w:tcPr>
            <w:tcW w:w="999" w:type="dxa"/>
            <w:vAlign w:val="center"/>
          </w:tcPr>
          <w:p w14:paraId="47578A5C" w14:textId="77777777" w:rsidR="00E34791" w:rsidRPr="00C86F1D" w:rsidRDefault="00E34791" w:rsidP="00B74B4A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UKM</w:t>
            </w:r>
            <w:r w:rsidRPr="00C86F1D">
              <w:rPr>
                <w:rFonts w:ascii="Times New Roman" w:eastAsia="Times New Roman" w:hAnsi="Times New Roman" w:cs="Times New Roman"/>
                <w:vertAlign w:val="subscript"/>
                <w:lang w:eastAsia="tr-TR"/>
              </w:rPr>
              <w:t>n</w:t>
            </w:r>
            <w:proofErr w:type="spellEnd"/>
          </w:p>
        </w:tc>
        <w:tc>
          <w:tcPr>
            <w:tcW w:w="283" w:type="dxa"/>
            <w:vAlign w:val="center"/>
          </w:tcPr>
          <w:p w14:paraId="0463CE1B" w14:textId="77777777" w:rsidR="00E34791" w:rsidRPr="00C86F1D" w:rsidRDefault="00E34791" w:rsidP="00B74B4A">
            <w:pPr>
              <w:ind w:left="-860" w:firstLine="851"/>
              <w:rPr>
                <w:rFonts w:ascii="Times New Roman" w:eastAsia="Times New Roman" w:hAnsi="Times New Roman" w:cs="Times New Roman"/>
                <w:lang w:eastAsia="tr-TR"/>
              </w:rPr>
            </w:pPr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:</w:t>
            </w:r>
          </w:p>
        </w:tc>
        <w:tc>
          <w:tcPr>
            <w:tcW w:w="9648" w:type="dxa"/>
            <w:vAlign w:val="center"/>
          </w:tcPr>
          <w:p w14:paraId="03E69DC1" w14:textId="77777777" w:rsidR="00E34791" w:rsidRPr="00C86F1D" w:rsidRDefault="00E34791" w:rsidP="00B74B4A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Biyokütle</w:t>
            </w:r>
            <w:proofErr w:type="spellEnd"/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 xml:space="preserve"> kaynağının katı madde miktarının uçucu (organik) madde içeriği (%)</w:t>
            </w:r>
          </w:p>
        </w:tc>
      </w:tr>
      <w:tr w:rsidR="00E34791" w:rsidRPr="006D2C2A" w14:paraId="45374E04" w14:textId="77777777" w:rsidTr="00B74B4A">
        <w:trPr>
          <w:trHeight w:val="274"/>
        </w:trPr>
        <w:tc>
          <w:tcPr>
            <w:tcW w:w="999" w:type="dxa"/>
            <w:vAlign w:val="center"/>
          </w:tcPr>
          <w:p w14:paraId="1DA265D6" w14:textId="77777777" w:rsidR="00E34791" w:rsidRPr="00C86F1D" w:rsidRDefault="00E34791" w:rsidP="00B74B4A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BBP</w:t>
            </w:r>
            <w:r w:rsidRPr="00C86F1D">
              <w:rPr>
                <w:rFonts w:ascii="Times New Roman" w:eastAsia="Times New Roman" w:hAnsi="Times New Roman" w:cs="Times New Roman"/>
                <w:vertAlign w:val="subscript"/>
                <w:lang w:eastAsia="tr-TR"/>
              </w:rPr>
              <w:t>n</w:t>
            </w:r>
            <w:proofErr w:type="spellEnd"/>
          </w:p>
        </w:tc>
        <w:tc>
          <w:tcPr>
            <w:tcW w:w="283" w:type="dxa"/>
            <w:vAlign w:val="center"/>
          </w:tcPr>
          <w:p w14:paraId="7A2994EF" w14:textId="77777777" w:rsidR="00E34791" w:rsidRPr="00C86F1D" w:rsidRDefault="00E34791" w:rsidP="00B74B4A">
            <w:pPr>
              <w:ind w:left="-880" w:firstLine="851"/>
              <w:rPr>
                <w:rFonts w:ascii="Times New Roman" w:eastAsia="Times New Roman" w:hAnsi="Times New Roman" w:cs="Times New Roman"/>
                <w:lang w:eastAsia="tr-TR"/>
              </w:rPr>
            </w:pPr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:</w:t>
            </w:r>
          </w:p>
        </w:tc>
        <w:tc>
          <w:tcPr>
            <w:tcW w:w="9648" w:type="dxa"/>
            <w:vAlign w:val="center"/>
          </w:tcPr>
          <w:p w14:paraId="28439EFE" w14:textId="77777777" w:rsidR="00E34791" w:rsidRPr="00C86F1D" w:rsidRDefault="00E34791" w:rsidP="00B74B4A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Birim Biyogaz Potansiyeli (</w:t>
            </w:r>
            <w:proofErr w:type="spellStart"/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Biyokütle</w:t>
            </w:r>
            <w:proofErr w:type="spellEnd"/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 xml:space="preserve"> kaynağının biyogaza dönüşme oranı)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(m</w:t>
            </w:r>
            <w:r w:rsidRPr="00C86F1D">
              <w:rPr>
                <w:rFonts w:ascii="Times New Roman" w:eastAsia="Times New Roman" w:hAnsi="Times New Roman" w:cs="Times New Roman"/>
                <w:vertAlign w:val="superscript"/>
                <w:lang w:eastAsia="tr-TR"/>
              </w:rPr>
              <w:t>3</w:t>
            </w:r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/ton UKM)</w:t>
            </w:r>
          </w:p>
        </w:tc>
      </w:tr>
      <w:tr w:rsidR="00E34791" w:rsidRPr="006D2C2A" w14:paraId="7443B2E9" w14:textId="77777777" w:rsidTr="00B74B4A">
        <w:trPr>
          <w:trHeight w:val="279"/>
        </w:trPr>
        <w:tc>
          <w:tcPr>
            <w:tcW w:w="999" w:type="dxa"/>
          </w:tcPr>
          <w:p w14:paraId="75B8BDD3" w14:textId="77777777" w:rsidR="00E34791" w:rsidRPr="00C86F1D" w:rsidRDefault="00E34791" w:rsidP="00B74B4A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BGMİ</w:t>
            </w:r>
            <w:r w:rsidRPr="00C86F1D">
              <w:rPr>
                <w:rFonts w:ascii="Times New Roman" w:eastAsia="Times New Roman" w:hAnsi="Times New Roman" w:cs="Times New Roman"/>
                <w:vertAlign w:val="subscript"/>
                <w:lang w:eastAsia="tr-TR"/>
              </w:rPr>
              <w:t>n</w:t>
            </w:r>
            <w:proofErr w:type="spellEnd"/>
          </w:p>
        </w:tc>
        <w:tc>
          <w:tcPr>
            <w:tcW w:w="283" w:type="dxa"/>
          </w:tcPr>
          <w:p w14:paraId="4B5747B4" w14:textId="77777777" w:rsidR="00E34791" w:rsidRPr="00C86F1D" w:rsidRDefault="00E34791" w:rsidP="00B74B4A">
            <w:pPr>
              <w:ind w:left="-870" w:firstLine="851"/>
              <w:rPr>
                <w:rFonts w:ascii="Times New Roman" w:eastAsia="Times New Roman" w:hAnsi="Times New Roman" w:cs="Times New Roman"/>
                <w:lang w:eastAsia="tr-TR"/>
              </w:rPr>
            </w:pPr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:</w:t>
            </w:r>
          </w:p>
        </w:tc>
        <w:tc>
          <w:tcPr>
            <w:tcW w:w="9648" w:type="dxa"/>
          </w:tcPr>
          <w:p w14:paraId="6E66AE90" w14:textId="77777777" w:rsidR="00E34791" w:rsidRPr="00C86F1D" w:rsidRDefault="00E34791" w:rsidP="00B74B4A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 xml:space="preserve">Biyogazın metan gazı içeriği (%) </w:t>
            </w:r>
          </w:p>
        </w:tc>
      </w:tr>
      <w:tr w:rsidR="00E34791" w:rsidRPr="006D2C2A" w14:paraId="0B052920" w14:textId="77777777" w:rsidTr="00B74B4A">
        <w:trPr>
          <w:trHeight w:val="279"/>
        </w:trPr>
        <w:tc>
          <w:tcPr>
            <w:tcW w:w="999" w:type="dxa"/>
          </w:tcPr>
          <w:p w14:paraId="6433845C" w14:textId="77777777" w:rsidR="00E34791" w:rsidRPr="00C86F1D" w:rsidRDefault="00E34791" w:rsidP="00B74B4A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LHVm</w:t>
            </w:r>
            <w:proofErr w:type="spellEnd"/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</w:p>
        </w:tc>
        <w:tc>
          <w:tcPr>
            <w:tcW w:w="283" w:type="dxa"/>
          </w:tcPr>
          <w:p w14:paraId="2769B708" w14:textId="77777777" w:rsidR="00E34791" w:rsidRPr="00C86F1D" w:rsidRDefault="00E34791" w:rsidP="00B74B4A">
            <w:pPr>
              <w:ind w:left="-870" w:firstLine="851"/>
              <w:rPr>
                <w:rFonts w:ascii="Times New Roman" w:eastAsia="Times New Roman" w:hAnsi="Times New Roman" w:cs="Times New Roman"/>
                <w:lang w:eastAsia="tr-TR"/>
              </w:rPr>
            </w:pPr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:</w:t>
            </w:r>
          </w:p>
        </w:tc>
        <w:tc>
          <w:tcPr>
            <w:tcW w:w="9648" w:type="dxa"/>
          </w:tcPr>
          <w:p w14:paraId="1D9F802E" w14:textId="77777777" w:rsidR="00E34791" w:rsidRPr="00C86F1D" w:rsidRDefault="00E34791" w:rsidP="00B74B4A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 xml:space="preserve">Metan gazının alt ısıl değeri (10 </w:t>
            </w:r>
            <w:proofErr w:type="spellStart"/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kWh</w:t>
            </w:r>
            <w:proofErr w:type="spellEnd"/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/m3)</w:t>
            </w:r>
          </w:p>
        </w:tc>
      </w:tr>
      <w:tr w:rsidR="00E34791" w:rsidRPr="006D2C2A" w14:paraId="24367F48" w14:textId="77777777" w:rsidTr="00B74B4A">
        <w:trPr>
          <w:trHeight w:val="279"/>
        </w:trPr>
        <w:tc>
          <w:tcPr>
            <w:tcW w:w="999" w:type="dxa"/>
          </w:tcPr>
          <w:p w14:paraId="60075DE1" w14:textId="77777777" w:rsidR="00E34791" w:rsidRPr="00C86F1D" w:rsidRDefault="00E34791" w:rsidP="00B74B4A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C86F1D">
              <w:rPr>
                <w:rFonts w:ascii="Times New Roman" w:hAnsi="Times New Roman" w:cs="Times New Roman"/>
              </w:rPr>
              <w:t>Ƞ</w:t>
            </w:r>
            <w:r w:rsidRPr="00C86F1D">
              <w:rPr>
                <w:rFonts w:ascii="Times New Roman" w:hAnsi="Times New Roman" w:cs="Times New Roman"/>
                <w:vertAlign w:val="subscript"/>
              </w:rPr>
              <w:t>EÜV</w:t>
            </w:r>
          </w:p>
        </w:tc>
        <w:tc>
          <w:tcPr>
            <w:tcW w:w="283" w:type="dxa"/>
          </w:tcPr>
          <w:p w14:paraId="15A975DB" w14:textId="77777777" w:rsidR="00E34791" w:rsidRPr="00C86F1D" w:rsidRDefault="00E34791" w:rsidP="00B74B4A">
            <w:pPr>
              <w:ind w:left="-860" w:firstLine="851"/>
              <w:rPr>
                <w:rFonts w:ascii="Times New Roman" w:eastAsia="Times New Roman" w:hAnsi="Times New Roman" w:cs="Times New Roman"/>
                <w:lang w:eastAsia="tr-TR"/>
              </w:rPr>
            </w:pPr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:</w:t>
            </w:r>
          </w:p>
        </w:tc>
        <w:tc>
          <w:tcPr>
            <w:tcW w:w="9648" w:type="dxa"/>
          </w:tcPr>
          <w:p w14:paraId="211B025D" w14:textId="77777777" w:rsidR="00E34791" w:rsidRPr="00C86F1D" w:rsidRDefault="00E34791" w:rsidP="00B74B4A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 xml:space="preserve">Elektrik üretim verimi (%35) </w:t>
            </w:r>
          </w:p>
        </w:tc>
      </w:tr>
    </w:tbl>
    <w:p w14:paraId="59BDAA4C" w14:textId="77777777" w:rsidR="00E34791" w:rsidRPr="006D2C2A" w:rsidRDefault="00E34791" w:rsidP="00E34791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5C3B07D7" w14:textId="77777777" w:rsidR="00E34791" w:rsidRDefault="00E34791" w:rsidP="00E34791">
      <w:pPr>
        <w:pStyle w:val="ListeParagraf"/>
        <w:numPr>
          <w:ilvl w:val="0"/>
          <w:numId w:val="28"/>
        </w:numPr>
        <w:spacing w:after="160" w:line="259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2C2A">
        <w:rPr>
          <w:rFonts w:ascii="Times New Roman" w:hAnsi="Times New Roman" w:cs="Times New Roman"/>
          <w:b/>
          <w:sz w:val="24"/>
          <w:szCs w:val="24"/>
        </w:rPr>
        <w:t>Termal Bertaraf Teknolojisi</w:t>
      </w:r>
    </w:p>
    <w:p w14:paraId="5FA8A1F7" w14:textId="77777777" w:rsidR="00E34791" w:rsidRDefault="00E34791" w:rsidP="00E34791">
      <w:pPr>
        <w:pStyle w:val="ListeParagraf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283"/>
        <w:gridCol w:w="8925"/>
      </w:tblGrid>
      <w:tr w:rsidR="00E34791" w:rsidRPr="006D2C2A" w14:paraId="1AFD05F9" w14:textId="77777777" w:rsidTr="00B74B4A">
        <w:trPr>
          <w:trHeight w:val="263"/>
        </w:trPr>
        <w:tc>
          <w:tcPr>
            <w:tcW w:w="10206" w:type="dxa"/>
            <w:gridSpan w:val="3"/>
          </w:tcPr>
          <w:p w14:paraId="635A58EB" w14:textId="77777777" w:rsidR="00E34791" w:rsidRPr="006D2C2A" w:rsidRDefault="00E34791" w:rsidP="00B74B4A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D2C2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HKG</w:t>
            </w:r>
            <w:r w:rsidRPr="006D2C2A">
              <w:rPr>
                <w:rFonts w:ascii="Times New Roman" w:hAnsi="Times New Roman" w:cs="Times New Roman"/>
                <w:sz w:val="24"/>
                <w:szCs w:val="24"/>
              </w:rPr>
              <w:t xml:space="preserve"> = (1/8760) x (1/860) x 1000 x Ƞ</w:t>
            </w:r>
            <w:r w:rsidRPr="006D2C2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EÜV</w:t>
            </w:r>
            <w:r w:rsidRPr="006D2C2A">
              <w:rPr>
                <w:rFonts w:ascii="Times New Roman" w:hAnsi="Times New Roman" w:cs="Times New Roman"/>
                <w:sz w:val="24"/>
                <w:szCs w:val="24"/>
              </w:rPr>
              <w:t xml:space="preserve"> x [ </w:t>
            </w:r>
            <m:oMath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naryPr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BKA,1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n</m:t>
                  </m:r>
                </m:sup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(</m:t>
                  </m:r>
                </m:e>
              </m:nary>
            </m:oMath>
            <w:r w:rsidRPr="006D2C2A">
              <w:rPr>
                <w:rFonts w:ascii="Times New Roman" w:hAnsi="Times New Roman" w:cs="Times New Roman"/>
                <w:sz w:val="24"/>
                <w:szCs w:val="24"/>
              </w:rPr>
              <w:t>BKM</w:t>
            </w:r>
            <w:proofErr w:type="spellStart"/>
            <w:r w:rsidRPr="006D2C2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BKA,n</w:t>
            </w:r>
            <w:proofErr w:type="spellEnd"/>
            <w:r w:rsidRPr="006D2C2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6D2C2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x </w:t>
            </w:r>
            <w:proofErr w:type="spellStart"/>
            <w:r w:rsidRPr="006D2C2A">
              <w:rPr>
                <w:rFonts w:ascii="Times New Roman" w:eastAsiaTheme="minorEastAsia" w:hAnsi="Times New Roman" w:cs="Times New Roman"/>
                <w:sz w:val="24"/>
                <w:szCs w:val="24"/>
              </w:rPr>
              <w:t>LHV</w:t>
            </w:r>
            <w:r w:rsidRPr="006D2C2A"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</w:rPr>
              <w:t>BKA,n</w:t>
            </w:r>
            <w:proofErr w:type="spellEnd"/>
            <w:r w:rsidRPr="006D2C2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) </w:t>
            </w:r>
          </w:p>
          <w:p w14:paraId="1C12278F" w14:textId="77777777" w:rsidR="00E34791" w:rsidRPr="006D2C2A" w:rsidRDefault="00E34791" w:rsidP="00B74B4A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14:paraId="7F8459E9" w14:textId="77777777" w:rsidR="00E34791" w:rsidRPr="006D2C2A" w:rsidRDefault="00E34791" w:rsidP="00B74B4A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D2C2A">
              <w:rPr>
                <w:rFonts w:ascii="Times New Roman" w:eastAsiaTheme="minorEastAsia" w:hAnsi="Times New Roman" w:cs="Times New Roman"/>
                <w:sz w:val="24"/>
                <w:szCs w:val="24"/>
              </w:rPr>
              <w:t>+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naryPr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BKT,1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n</m:t>
                  </m:r>
                </m:sup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(</m:t>
                  </m:r>
                </m:e>
              </m:nary>
            </m:oMath>
            <w:r w:rsidRPr="006D2C2A">
              <w:rPr>
                <w:rFonts w:ascii="Times New Roman" w:hAnsi="Times New Roman" w:cs="Times New Roman"/>
                <w:sz w:val="24"/>
                <w:szCs w:val="24"/>
              </w:rPr>
              <w:t>BKM</w:t>
            </w:r>
            <w:proofErr w:type="spellStart"/>
            <w:r w:rsidRPr="006D2C2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BKT,n</w:t>
            </w:r>
            <w:proofErr w:type="spellEnd"/>
            <w:r w:rsidRPr="006D2C2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6D2C2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x </w:t>
            </w:r>
            <w:proofErr w:type="spellStart"/>
            <w:r w:rsidRPr="006D2C2A">
              <w:rPr>
                <w:rFonts w:ascii="Times New Roman" w:eastAsiaTheme="minorEastAsia" w:hAnsi="Times New Roman" w:cs="Times New Roman"/>
                <w:sz w:val="24"/>
                <w:szCs w:val="24"/>
              </w:rPr>
              <w:t>LHV</w:t>
            </w:r>
            <w:r w:rsidRPr="006D2C2A"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</w:rPr>
              <w:t>BKT,n</w:t>
            </w:r>
            <w:proofErr w:type="spellEnd"/>
            <w:r w:rsidRPr="006D2C2A">
              <w:rPr>
                <w:rFonts w:ascii="Times New Roman" w:eastAsiaTheme="minorEastAsia" w:hAnsi="Times New Roman" w:cs="Times New Roman"/>
                <w:sz w:val="24"/>
                <w:szCs w:val="24"/>
              </w:rPr>
              <w:t>)]</w:t>
            </w:r>
          </w:p>
          <w:p w14:paraId="137A2BFE" w14:textId="77777777" w:rsidR="00E34791" w:rsidRPr="006D2C2A" w:rsidRDefault="00E34791" w:rsidP="00B74B4A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14:paraId="50F67BED" w14:textId="77777777" w:rsidR="00E34791" w:rsidRPr="006D2C2A" w:rsidRDefault="00E34791" w:rsidP="00B74B4A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E34791" w:rsidRPr="006D2C2A" w14:paraId="26B23152" w14:textId="77777777" w:rsidTr="00B74B4A">
        <w:trPr>
          <w:trHeight w:val="263"/>
        </w:trPr>
        <w:tc>
          <w:tcPr>
            <w:tcW w:w="998" w:type="dxa"/>
          </w:tcPr>
          <w:p w14:paraId="77DAD0E2" w14:textId="77777777" w:rsidR="00E34791" w:rsidRPr="00C86F1D" w:rsidRDefault="00E34791" w:rsidP="00B74B4A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HKG</w:t>
            </w:r>
          </w:p>
        </w:tc>
        <w:tc>
          <w:tcPr>
            <w:tcW w:w="283" w:type="dxa"/>
          </w:tcPr>
          <w:p w14:paraId="208C6D7B" w14:textId="77777777" w:rsidR="00E34791" w:rsidRPr="00C86F1D" w:rsidRDefault="00E34791" w:rsidP="00B74B4A">
            <w:pPr>
              <w:ind w:left="-860" w:firstLine="851"/>
              <w:rPr>
                <w:rFonts w:ascii="Times New Roman" w:eastAsia="Times New Roman" w:hAnsi="Times New Roman" w:cs="Times New Roman"/>
                <w:lang w:eastAsia="tr-TR"/>
              </w:rPr>
            </w:pPr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:</w:t>
            </w:r>
          </w:p>
        </w:tc>
        <w:tc>
          <w:tcPr>
            <w:tcW w:w="8925" w:type="dxa"/>
          </w:tcPr>
          <w:p w14:paraId="4650D96E" w14:textId="77777777" w:rsidR="00E34791" w:rsidRPr="00C86F1D" w:rsidRDefault="00E34791" w:rsidP="00B74B4A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Hesaplanan BES Kurulu Gücü (</w:t>
            </w:r>
            <w:proofErr w:type="spellStart"/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kWe</w:t>
            </w:r>
            <w:proofErr w:type="spellEnd"/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)</w:t>
            </w:r>
          </w:p>
        </w:tc>
      </w:tr>
      <w:tr w:rsidR="00E34791" w:rsidRPr="006D2C2A" w14:paraId="1FCAEC2A" w14:textId="77777777" w:rsidTr="00B74B4A">
        <w:trPr>
          <w:trHeight w:val="263"/>
        </w:trPr>
        <w:tc>
          <w:tcPr>
            <w:tcW w:w="998" w:type="dxa"/>
          </w:tcPr>
          <w:p w14:paraId="1D1AE0E5" w14:textId="77777777" w:rsidR="00E34791" w:rsidRPr="00C86F1D" w:rsidRDefault="00E34791" w:rsidP="00B74B4A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BKM</w:t>
            </w:r>
            <w:r w:rsidRPr="00C86F1D">
              <w:rPr>
                <w:rFonts w:ascii="Times New Roman" w:eastAsia="Times New Roman" w:hAnsi="Times New Roman" w:cs="Times New Roman"/>
                <w:vertAlign w:val="subscript"/>
                <w:lang w:eastAsia="tr-TR"/>
              </w:rPr>
              <w:t>n</w:t>
            </w:r>
            <w:proofErr w:type="spellEnd"/>
          </w:p>
        </w:tc>
        <w:tc>
          <w:tcPr>
            <w:tcW w:w="283" w:type="dxa"/>
          </w:tcPr>
          <w:p w14:paraId="2B327D52" w14:textId="77777777" w:rsidR="00E34791" w:rsidRPr="00C86F1D" w:rsidRDefault="00E34791" w:rsidP="00B74B4A">
            <w:pPr>
              <w:ind w:left="-860" w:firstLine="851"/>
              <w:rPr>
                <w:rFonts w:ascii="Times New Roman" w:eastAsia="Times New Roman" w:hAnsi="Times New Roman" w:cs="Times New Roman"/>
                <w:lang w:eastAsia="tr-TR"/>
              </w:rPr>
            </w:pPr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:</w:t>
            </w:r>
          </w:p>
        </w:tc>
        <w:tc>
          <w:tcPr>
            <w:tcW w:w="8925" w:type="dxa"/>
          </w:tcPr>
          <w:p w14:paraId="4AFE7B3F" w14:textId="77777777" w:rsidR="00E34791" w:rsidRPr="00C86F1D" w:rsidRDefault="00E34791" w:rsidP="00B74B4A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 xml:space="preserve">Beyan Edilen </w:t>
            </w:r>
            <w:proofErr w:type="spellStart"/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Biyokütle</w:t>
            </w:r>
            <w:proofErr w:type="spellEnd"/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 xml:space="preserve"> kaynak miktarı (ton /yıl)</w:t>
            </w:r>
          </w:p>
        </w:tc>
      </w:tr>
      <w:tr w:rsidR="00E34791" w:rsidRPr="006D2C2A" w14:paraId="140BBFC4" w14:textId="77777777" w:rsidTr="00B74B4A">
        <w:trPr>
          <w:trHeight w:val="263"/>
        </w:trPr>
        <w:tc>
          <w:tcPr>
            <w:tcW w:w="998" w:type="dxa"/>
          </w:tcPr>
          <w:p w14:paraId="46D2DDA6" w14:textId="77777777" w:rsidR="00E34791" w:rsidRPr="00C86F1D" w:rsidRDefault="00E34791" w:rsidP="00B74B4A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LHVn</w:t>
            </w:r>
            <w:proofErr w:type="spellEnd"/>
          </w:p>
        </w:tc>
        <w:tc>
          <w:tcPr>
            <w:tcW w:w="283" w:type="dxa"/>
          </w:tcPr>
          <w:p w14:paraId="228E13B4" w14:textId="77777777" w:rsidR="00E34791" w:rsidRPr="00C86F1D" w:rsidRDefault="00E34791" w:rsidP="00B74B4A">
            <w:pPr>
              <w:ind w:left="-860" w:firstLine="851"/>
              <w:rPr>
                <w:rFonts w:ascii="Times New Roman" w:eastAsia="Times New Roman" w:hAnsi="Times New Roman" w:cs="Times New Roman"/>
                <w:lang w:eastAsia="tr-TR"/>
              </w:rPr>
            </w:pPr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:</w:t>
            </w:r>
          </w:p>
        </w:tc>
        <w:tc>
          <w:tcPr>
            <w:tcW w:w="8925" w:type="dxa"/>
          </w:tcPr>
          <w:p w14:paraId="3F96B788" w14:textId="77777777" w:rsidR="00E34791" w:rsidRPr="00C86F1D" w:rsidRDefault="00E34791" w:rsidP="00B74B4A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Biyokütle</w:t>
            </w:r>
            <w:proofErr w:type="spellEnd"/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 xml:space="preserve"> kaynağının alt ısıl değeri (</w:t>
            </w:r>
            <w:proofErr w:type="spellStart"/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kcal</w:t>
            </w:r>
            <w:proofErr w:type="spellEnd"/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/kg)</w:t>
            </w:r>
          </w:p>
        </w:tc>
      </w:tr>
      <w:tr w:rsidR="00E34791" w:rsidRPr="006D2C2A" w14:paraId="4D6248FE" w14:textId="77777777" w:rsidTr="00B74B4A">
        <w:trPr>
          <w:trHeight w:val="263"/>
        </w:trPr>
        <w:tc>
          <w:tcPr>
            <w:tcW w:w="998" w:type="dxa"/>
          </w:tcPr>
          <w:p w14:paraId="21C87023" w14:textId="77777777" w:rsidR="00E34791" w:rsidRPr="00C86F1D" w:rsidRDefault="00E34791" w:rsidP="00B74B4A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C86F1D">
              <w:rPr>
                <w:rFonts w:ascii="Times New Roman" w:hAnsi="Times New Roman" w:cs="Times New Roman"/>
              </w:rPr>
              <w:t>Ƞ</w:t>
            </w:r>
            <w:r w:rsidRPr="00C86F1D">
              <w:rPr>
                <w:rFonts w:ascii="Times New Roman" w:hAnsi="Times New Roman" w:cs="Times New Roman"/>
                <w:vertAlign w:val="subscript"/>
              </w:rPr>
              <w:t>EÜV</w:t>
            </w:r>
          </w:p>
        </w:tc>
        <w:tc>
          <w:tcPr>
            <w:tcW w:w="283" w:type="dxa"/>
          </w:tcPr>
          <w:p w14:paraId="2182AF74" w14:textId="77777777" w:rsidR="00E34791" w:rsidRPr="00C86F1D" w:rsidRDefault="00E34791" w:rsidP="00B74B4A">
            <w:pPr>
              <w:ind w:left="-880" w:firstLine="851"/>
              <w:rPr>
                <w:rFonts w:ascii="Times New Roman" w:eastAsia="Times New Roman" w:hAnsi="Times New Roman" w:cs="Times New Roman"/>
                <w:lang w:eastAsia="tr-TR"/>
              </w:rPr>
            </w:pPr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:</w:t>
            </w:r>
          </w:p>
        </w:tc>
        <w:tc>
          <w:tcPr>
            <w:tcW w:w="8925" w:type="dxa"/>
          </w:tcPr>
          <w:p w14:paraId="2D91CC95" w14:textId="77777777" w:rsidR="00E34791" w:rsidRPr="00C86F1D" w:rsidRDefault="00E34791" w:rsidP="00B74B4A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Elek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t</w:t>
            </w:r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rik üretim verimi (%30)</w:t>
            </w:r>
          </w:p>
        </w:tc>
      </w:tr>
    </w:tbl>
    <w:p w14:paraId="4E972272" w14:textId="77777777" w:rsidR="00E34791" w:rsidRDefault="00E34791" w:rsidP="00E34791">
      <w:pPr>
        <w:ind w:left="-426"/>
        <w:jc w:val="both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</w:p>
    <w:p w14:paraId="17115804" w14:textId="77777777" w:rsidR="00E34791" w:rsidRDefault="00E34791" w:rsidP="00E34791">
      <w:pPr>
        <w:ind w:left="-426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proofErr w:type="spellStart"/>
      <w:r w:rsidRPr="00462720">
        <w:rPr>
          <w:rFonts w:ascii="Times New Roman" w:hAnsi="Times New Roman" w:cs="Times New Roman"/>
          <w:sz w:val="20"/>
          <w:szCs w:val="20"/>
        </w:rPr>
        <w:t>Biyokütle</w:t>
      </w:r>
      <w:proofErr w:type="spellEnd"/>
      <w:r w:rsidRPr="00462720">
        <w:rPr>
          <w:rFonts w:ascii="Times New Roman" w:hAnsi="Times New Roman" w:cs="Times New Roman"/>
          <w:sz w:val="20"/>
          <w:szCs w:val="20"/>
        </w:rPr>
        <w:t xml:space="preserve"> kaynağının tamamının yakıt olarak kullanılmadığı, ürün ve yan ürünler elde edilen (</w:t>
      </w:r>
      <w:proofErr w:type="spellStart"/>
      <w:r w:rsidRPr="00462720">
        <w:rPr>
          <w:rFonts w:ascii="Times New Roman" w:hAnsi="Times New Roman" w:cs="Times New Roman"/>
          <w:sz w:val="20"/>
          <w:szCs w:val="20"/>
        </w:rPr>
        <w:t>piroliz</w:t>
      </w:r>
      <w:proofErr w:type="spellEnd"/>
      <w:r w:rsidRPr="00462720">
        <w:rPr>
          <w:rFonts w:ascii="Times New Roman" w:hAnsi="Times New Roman" w:cs="Times New Roman"/>
          <w:sz w:val="20"/>
          <w:szCs w:val="20"/>
        </w:rPr>
        <w:t>, türev yakıtlara ilişkin teknolojiler v</w:t>
      </w:r>
      <w:r>
        <w:rPr>
          <w:rFonts w:ascii="Times New Roman" w:hAnsi="Times New Roman" w:cs="Times New Roman"/>
          <w:sz w:val="20"/>
          <w:szCs w:val="20"/>
        </w:rPr>
        <w:t xml:space="preserve">e </w:t>
      </w:r>
      <w:r w:rsidRPr="00462720">
        <w:rPr>
          <w:rFonts w:ascii="Times New Roman" w:hAnsi="Times New Roman" w:cs="Times New Roman"/>
          <w:sz w:val="20"/>
          <w:szCs w:val="20"/>
        </w:rPr>
        <w:t>b</w:t>
      </w:r>
      <w:r>
        <w:rPr>
          <w:rFonts w:ascii="Times New Roman" w:hAnsi="Times New Roman" w:cs="Times New Roman"/>
          <w:sz w:val="20"/>
          <w:szCs w:val="20"/>
        </w:rPr>
        <w:t>enzeri</w:t>
      </w:r>
      <w:r w:rsidRPr="00462720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62720">
        <w:rPr>
          <w:rFonts w:ascii="Times New Roman" w:hAnsi="Times New Roman" w:cs="Times New Roman"/>
          <w:sz w:val="20"/>
          <w:szCs w:val="20"/>
        </w:rPr>
        <w:t xml:space="preserve">tesislerde; kaynağa ve tesise ilişkin veriler başvuru dosyasına ek yapılır. Bu kapsamdaki </w:t>
      </w:r>
      <w:proofErr w:type="spellStart"/>
      <w:r w:rsidRPr="00462720">
        <w:rPr>
          <w:rFonts w:ascii="Times New Roman" w:hAnsi="Times New Roman" w:cs="Times New Roman"/>
          <w:sz w:val="20"/>
          <w:szCs w:val="20"/>
        </w:rPr>
        <w:t>BES’ler</w:t>
      </w:r>
      <w:proofErr w:type="spellEnd"/>
      <w:r w:rsidRPr="00462720">
        <w:rPr>
          <w:rFonts w:ascii="Times New Roman" w:hAnsi="Times New Roman" w:cs="Times New Roman"/>
          <w:sz w:val="20"/>
          <w:szCs w:val="20"/>
        </w:rPr>
        <w:t xml:space="preserve"> için sunulan bilgi ve belgelerin uygun bulunması durumunda; sunulan tesis verileri ile tesiste elde edilen yakıtların BKM ve LHV değerleri kullanılarak</w:t>
      </w:r>
      <w:r w:rsidRPr="00462720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HKG hesabı yapılır. </w:t>
      </w:r>
    </w:p>
    <w:p w14:paraId="0F6A5AD0" w14:textId="77777777" w:rsidR="00E34791" w:rsidRDefault="00E34791" w:rsidP="00E34791">
      <w:pPr>
        <w:pStyle w:val="ListeParagraf"/>
        <w:ind w:left="-57"/>
        <w:jc w:val="both"/>
        <w:rPr>
          <w:rFonts w:ascii="Times New Roman" w:hAnsi="Times New Roman" w:cs="Times New Roman"/>
          <w:sz w:val="20"/>
          <w:szCs w:val="20"/>
        </w:rPr>
      </w:pPr>
    </w:p>
    <w:p w14:paraId="7E2A8A5E" w14:textId="77777777" w:rsidR="00E34791" w:rsidRDefault="00E34791" w:rsidP="00E34791">
      <w:pPr>
        <w:pStyle w:val="ListeParagraf"/>
        <w:numPr>
          <w:ilvl w:val="0"/>
          <w:numId w:val="28"/>
        </w:numPr>
        <w:spacing w:after="160" w:line="259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2C2A">
        <w:rPr>
          <w:rFonts w:ascii="Times New Roman" w:hAnsi="Times New Roman" w:cs="Times New Roman"/>
          <w:b/>
          <w:sz w:val="24"/>
          <w:szCs w:val="24"/>
        </w:rPr>
        <w:t xml:space="preserve">ÖTL </w:t>
      </w:r>
      <w:proofErr w:type="spellStart"/>
      <w:r w:rsidRPr="006D2C2A">
        <w:rPr>
          <w:rFonts w:ascii="Times New Roman" w:hAnsi="Times New Roman" w:cs="Times New Roman"/>
          <w:b/>
          <w:sz w:val="24"/>
          <w:szCs w:val="24"/>
        </w:rPr>
        <w:t>Piroliz</w:t>
      </w:r>
      <w:proofErr w:type="spellEnd"/>
    </w:p>
    <w:p w14:paraId="410B29D1" w14:textId="77777777" w:rsidR="00E34791" w:rsidRPr="00674C99" w:rsidRDefault="00E34791" w:rsidP="00E34791">
      <w:pPr>
        <w:pStyle w:val="ListeParagraf"/>
        <w:ind w:left="0"/>
        <w:jc w:val="both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TabloKlavuzu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0"/>
        <w:gridCol w:w="284"/>
        <w:gridCol w:w="8074"/>
      </w:tblGrid>
      <w:tr w:rsidR="00E34791" w:rsidRPr="006D2C2A" w14:paraId="780B47E9" w14:textId="77777777" w:rsidTr="00B74B4A">
        <w:trPr>
          <w:trHeight w:val="230"/>
        </w:trPr>
        <w:tc>
          <w:tcPr>
            <w:tcW w:w="9498" w:type="dxa"/>
            <w:gridSpan w:val="3"/>
          </w:tcPr>
          <w:p w14:paraId="644FFF88" w14:textId="77777777" w:rsidR="00E34791" w:rsidRPr="006D2C2A" w:rsidRDefault="00E34791" w:rsidP="00B74B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C2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HKG</w:t>
            </w:r>
            <w:r w:rsidRPr="006D2C2A">
              <w:rPr>
                <w:rFonts w:ascii="Times New Roman" w:hAnsi="Times New Roman" w:cs="Times New Roman"/>
                <w:sz w:val="24"/>
                <w:szCs w:val="24"/>
              </w:rPr>
              <w:t xml:space="preserve"> = (1/8760) x (1/860) 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2C2A">
              <w:rPr>
                <w:rFonts w:ascii="Times New Roman" w:hAnsi="Times New Roman" w:cs="Times New Roman"/>
                <w:sz w:val="24"/>
                <w:szCs w:val="24"/>
              </w:rPr>
              <w:t>1000 x Ƞ</w:t>
            </w:r>
            <w:r w:rsidRPr="006D2C2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EÜV</w:t>
            </w:r>
            <w:r w:rsidRPr="006D2C2A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r w:rsidRPr="006D2C2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BKT</w:t>
            </w:r>
            <w:r w:rsidRPr="006D2C2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tr-TR"/>
              </w:rPr>
              <w:t>ÖTL</w:t>
            </w:r>
            <w:r w:rsidRPr="006D2C2A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Pr="006D2C2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</w:t>
            </w:r>
            <w:r w:rsidRPr="006D2C2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tr-TR"/>
              </w:rPr>
              <w:t>py</w:t>
            </w:r>
            <w:proofErr w:type="spellEnd"/>
            <w:r w:rsidRPr="006D2C2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tr-TR"/>
              </w:rPr>
              <w:t xml:space="preserve"> </w:t>
            </w:r>
            <w:r w:rsidRPr="006D2C2A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  <w:lang w:eastAsia="tr-TR"/>
              </w:rPr>
              <w:t>X</w:t>
            </w:r>
            <w:r w:rsidRPr="006D2C2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tr-TR"/>
              </w:rPr>
              <w:t xml:space="preserve"> </w:t>
            </w:r>
            <w:proofErr w:type="spellStart"/>
            <w:r w:rsidRPr="006D2C2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LHVpy</w:t>
            </w:r>
            <w:proofErr w:type="spellEnd"/>
            <w:r w:rsidRPr="006D2C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6C0ADE9E" w14:textId="77777777" w:rsidR="00E34791" w:rsidRPr="006D2C2A" w:rsidRDefault="00E34791" w:rsidP="00B74B4A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E34791" w:rsidRPr="006D2C2A" w14:paraId="480601F4" w14:textId="77777777" w:rsidTr="00B74B4A">
        <w:trPr>
          <w:trHeight w:val="263"/>
        </w:trPr>
        <w:tc>
          <w:tcPr>
            <w:tcW w:w="1140" w:type="dxa"/>
          </w:tcPr>
          <w:p w14:paraId="63D2A0DD" w14:textId="77777777" w:rsidR="00E34791" w:rsidRPr="00C86F1D" w:rsidRDefault="00E34791" w:rsidP="00B74B4A">
            <w:pPr>
              <w:ind w:firstLine="41"/>
              <w:rPr>
                <w:rFonts w:ascii="Times New Roman" w:eastAsia="Times New Roman" w:hAnsi="Times New Roman" w:cs="Times New Roman"/>
                <w:lang w:eastAsia="tr-TR"/>
              </w:rPr>
            </w:pPr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HKG</w:t>
            </w:r>
          </w:p>
        </w:tc>
        <w:tc>
          <w:tcPr>
            <w:tcW w:w="284" w:type="dxa"/>
          </w:tcPr>
          <w:p w14:paraId="22723BCB" w14:textId="77777777" w:rsidR="00E34791" w:rsidRPr="00C86F1D" w:rsidRDefault="00E34791" w:rsidP="00B74B4A">
            <w:pPr>
              <w:ind w:left="-860" w:firstLine="851"/>
              <w:rPr>
                <w:rFonts w:ascii="Times New Roman" w:eastAsia="Times New Roman" w:hAnsi="Times New Roman" w:cs="Times New Roman"/>
                <w:lang w:eastAsia="tr-TR"/>
              </w:rPr>
            </w:pPr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:</w:t>
            </w:r>
          </w:p>
        </w:tc>
        <w:tc>
          <w:tcPr>
            <w:tcW w:w="8074" w:type="dxa"/>
          </w:tcPr>
          <w:p w14:paraId="136C97BE" w14:textId="77777777" w:rsidR="00E34791" w:rsidRPr="00C86F1D" w:rsidRDefault="00E34791" w:rsidP="00B74B4A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Hesaplanan BES Kurulu Gücü (</w:t>
            </w:r>
            <w:proofErr w:type="spellStart"/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kWe</w:t>
            </w:r>
            <w:proofErr w:type="spellEnd"/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)</w:t>
            </w:r>
          </w:p>
        </w:tc>
      </w:tr>
      <w:tr w:rsidR="00E34791" w:rsidRPr="006D2C2A" w14:paraId="1FC6ACE5" w14:textId="77777777" w:rsidTr="00B74B4A">
        <w:trPr>
          <w:trHeight w:val="263"/>
        </w:trPr>
        <w:tc>
          <w:tcPr>
            <w:tcW w:w="1140" w:type="dxa"/>
          </w:tcPr>
          <w:p w14:paraId="2985D4BE" w14:textId="77777777" w:rsidR="00E34791" w:rsidRPr="00C86F1D" w:rsidRDefault="00E34791" w:rsidP="00B74B4A">
            <w:pPr>
              <w:ind w:firstLine="41"/>
              <w:rPr>
                <w:rFonts w:ascii="Times New Roman" w:eastAsia="Times New Roman" w:hAnsi="Times New Roman" w:cs="Times New Roman"/>
                <w:vertAlign w:val="subscript"/>
                <w:lang w:eastAsia="tr-TR"/>
              </w:rPr>
            </w:pPr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BKT</w:t>
            </w:r>
            <w:r w:rsidRPr="00C86F1D">
              <w:rPr>
                <w:rFonts w:ascii="Times New Roman" w:eastAsia="Times New Roman" w:hAnsi="Times New Roman" w:cs="Times New Roman"/>
                <w:vertAlign w:val="subscript"/>
                <w:lang w:eastAsia="tr-TR"/>
              </w:rPr>
              <w:t>ÖTL</w:t>
            </w:r>
          </w:p>
        </w:tc>
        <w:tc>
          <w:tcPr>
            <w:tcW w:w="284" w:type="dxa"/>
          </w:tcPr>
          <w:p w14:paraId="0E3F5478" w14:textId="77777777" w:rsidR="00E34791" w:rsidRPr="00C86F1D" w:rsidRDefault="00E34791" w:rsidP="00B74B4A">
            <w:pPr>
              <w:ind w:left="-860" w:firstLine="851"/>
              <w:rPr>
                <w:rFonts w:ascii="Times New Roman" w:eastAsia="Times New Roman" w:hAnsi="Times New Roman" w:cs="Times New Roman"/>
                <w:lang w:eastAsia="tr-TR"/>
              </w:rPr>
            </w:pPr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:</w:t>
            </w:r>
          </w:p>
        </w:tc>
        <w:tc>
          <w:tcPr>
            <w:tcW w:w="8074" w:type="dxa"/>
          </w:tcPr>
          <w:p w14:paraId="2E983219" w14:textId="77777777" w:rsidR="00E34791" w:rsidRPr="00C86F1D" w:rsidRDefault="00E34791" w:rsidP="00B74B4A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Piroliz</w:t>
            </w:r>
            <w:proofErr w:type="spellEnd"/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 xml:space="preserve"> işlemine tabi tutulan ÖTL miktarı (ton /yıl)</w:t>
            </w:r>
          </w:p>
        </w:tc>
      </w:tr>
      <w:tr w:rsidR="00E34791" w:rsidRPr="006D2C2A" w14:paraId="60CF0F08" w14:textId="77777777" w:rsidTr="00B74B4A">
        <w:trPr>
          <w:trHeight w:val="263"/>
        </w:trPr>
        <w:tc>
          <w:tcPr>
            <w:tcW w:w="1140" w:type="dxa"/>
            <w:vAlign w:val="center"/>
          </w:tcPr>
          <w:p w14:paraId="23E38F6E" w14:textId="77777777" w:rsidR="00E34791" w:rsidRPr="00C86F1D" w:rsidRDefault="00E34791" w:rsidP="00B74B4A">
            <w:pPr>
              <w:ind w:firstLine="41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F</w:t>
            </w:r>
            <w:r w:rsidRPr="00C86F1D">
              <w:rPr>
                <w:rFonts w:ascii="Times New Roman" w:eastAsia="Times New Roman" w:hAnsi="Times New Roman" w:cs="Times New Roman"/>
                <w:vertAlign w:val="subscript"/>
                <w:lang w:eastAsia="tr-TR"/>
              </w:rPr>
              <w:t>py</w:t>
            </w:r>
            <w:proofErr w:type="spellEnd"/>
          </w:p>
        </w:tc>
        <w:tc>
          <w:tcPr>
            <w:tcW w:w="284" w:type="dxa"/>
            <w:vAlign w:val="center"/>
          </w:tcPr>
          <w:p w14:paraId="6C023850" w14:textId="77777777" w:rsidR="00E34791" w:rsidRPr="00C86F1D" w:rsidRDefault="00E34791" w:rsidP="00B74B4A">
            <w:pPr>
              <w:ind w:left="-860" w:firstLine="851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074" w:type="dxa"/>
            <w:vAlign w:val="center"/>
          </w:tcPr>
          <w:p w14:paraId="2C374E99" w14:textId="77777777" w:rsidR="00E34791" w:rsidRPr="00B33DB3" w:rsidRDefault="00E34791" w:rsidP="00B74B4A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B33DB3">
              <w:rPr>
                <w:rFonts w:ascii="Times New Roman" w:eastAsia="Times New Roman" w:hAnsi="Times New Roman" w:cs="Times New Roman"/>
                <w:lang w:eastAsia="tr-TR"/>
              </w:rPr>
              <w:t xml:space="preserve">ÖTL </w:t>
            </w:r>
            <w:proofErr w:type="spellStart"/>
            <w:r w:rsidRPr="00B33DB3">
              <w:rPr>
                <w:rFonts w:ascii="Times New Roman" w:eastAsia="Times New Roman" w:hAnsi="Times New Roman" w:cs="Times New Roman"/>
                <w:lang w:eastAsia="tr-TR"/>
              </w:rPr>
              <w:t>pirolitik</w:t>
            </w:r>
            <w:proofErr w:type="spellEnd"/>
            <w:r w:rsidRPr="00B33DB3">
              <w:rPr>
                <w:rFonts w:ascii="Times New Roman" w:eastAsia="Times New Roman" w:hAnsi="Times New Roman" w:cs="Times New Roman"/>
                <w:lang w:eastAsia="tr-TR"/>
              </w:rPr>
              <w:t xml:space="preserve"> yağ dönüşüm faktörü (ton </w:t>
            </w:r>
            <w:proofErr w:type="spellStart"/>
            <w:r w:rsidRPr="00B33DB3">
              <w:rPr>
                <w:rFonts w:ascii="Times New Roman" w:eastAsia="Times New Roman" w:hAnsi="Times New Roman" w:cs="Times New Roman"/>
                <w:lang w:eastAsia="tr-TR"/>
              </w:rPr>
              <w:t>pirolitik</w:t>
            </w:r>
            <w:proofErr w:type="spellEnd"/>
            <w:r w:rsidRPr="00B33DB3">
              <w:rPr>
                <w:rFonts w:ascii="Times New Roman" w:eastAsia="Times New Roman" w:hAnsi="Times New Roman" w:cs="Times New Roman"/>
                <w:lang w:eastAsia="tr-TR"/>
              </w:rPr>
              <w:t xml:space="preserve"> yağ/ton ÖTL) (%40)</w:t>
            </w:r>
          </w:p>
        </w:tc>
      </w:tr>
      <w:tr w:rsidR="00E34791" w:rsidRPr="006D2C2A" w14:paraId="09205807" w14:textId="77777777" w:rsidTr="00B74B4A">
        <w:trPr>
          <w:trHeight w:val="263"/>
        </w:trPr>
        <w:tc>
          <w:tcPr>
            <w:tcW w:w="1140" w:type="dxa"/>
          </w:tcPr>
          <w:p w14:paraId="0280A2BE" w14:textId="77777777" w:rsidR="00E34791" w:rsidRPr="00C86F1D" w:rsidRDefault="00E34791" w:rsidP="00B74B4A">
            <w:pPr>
              <w:ind w:firstLine="41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LHVpy</w:t>
            </w:r>
            <w:proofErr w:type="spellEnd"/>
          </w:p>
        </w:tc>
        <w:tc>
          <w:tcPr>
            <w:tcW w:w="284" w:type="dxa"/>
          </w:tcPr>
          <w:p w14:paraId="1BEFF7AA" w14:textId="77777777" w:rsidR="00E34791" w:rsidRPr="00C86F1D" w:rsidRDefault="00E34791" w:rsidP="00B74B4A">
            <w:pPr>
              <w:ind w:left="-860" w:firstLine="851"/>
              <w:rPr>
                <w:rFonts w:ascii="Times New Roman" w:eastAsia="Times New Roman" w:hAnsi="Times New Roman" w:cs="Times New Roman"/>
                <w:lang w:eastAsia="tr-TR"/>
              </w:rPr>
            </w:pPr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:</w:t>
            </w:r>
          </w:p>
        </w:tc>
        <w:tc>
          <w:tcPr>
            <w:tcW w:w="8074" w:type="dxa"/>
          </w:tcPr>
          <w:p w14:paraId="5FFD07C7" w14:textId="77777777" w:rsidR="00E34791" w:rsidRPr="00B33DB3" w:rsidRDefault="00E34791" w:rsidP="00B74B4A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B33DB3">
              <w:rPr>
                <w:rFonts w:ascii="Times New Roman" w:eastAsia="Times New Roman" w:hAnsi="Times New Roman" w:cs="Times New Roman"/>
                <w:lang w:eastAsia="tr-TR"/>
              </w:rPr>
              <w:t>Pirolitik</w:t>
            </w:r>
            <w:proofErr w:type="spellEnd"/>
            <w:r w:rsidRPr="00B33DB3">
              <w:rPr>
                <w:rFonts w:ascii="Times New Roman" w:eastAsia="Times New Roman" w:hAnsi="Times New Roman" w:cs="Times New Roman"/>
                <w:lang w:eastAsia="tr-TR"/>
              </w:rPr>
              <w:t xml:space="preserve"> yağ alt ısıl değeri (10200 </w:t>
            </w:r>
            <w:proofErr w:type="spellStart"/>
            <w:r w:rsidRPr="00B33DB3">
              <w:rPr>
                <w:rFonts w:ascii="Times New Roman" w:eastAsia="Times New Roman" w:hAnsi="Times New Roman" w:cs="Times New Roman"/>
                <w:lang w:eastAsia="tr-TR"/>
              </w:rPr>
              <w:t>kcal</w:t>
            </w:r>
            <w:proofErr w:type="spellEnd"/>
            <w:r w:rsidRPr="00B33DB3">
              <w:rPr>
                <w:rFonts w:ascii="Times New Roman" w:eastAsia="Times New Roman" w:hAnsi="Times New Roman" w:cs="Times New Roman"/>
                <w:lang w:eastAsia="tr-TR"/>
              </w:rPr>
              <w:t xml:space="preserve">/kg) </w:t>
            </w:r>
          </w:p>
        </w:tc>
      </w:tr>
      <w:tr w:rsidR="00E34791" w:rsidRPr="006D2C2A" w14:paraId="3B24B369" w14:textId="77777777" w:rsidTr="00B74B4A">
        <w:trPr>
          <w:trHeight w:val="263"/>
        </w:trPr>
        <w:tc>
          <w:tcPr>
            <w:tcW w:w="1140" w:type="dxa"/>
          </w:tcPr>
          <w:p w14:paraId="38DDCC40" w14:textId="77777777" w:rsidR="00E34791" w:rsidRPr="00C86F1D" w:rsidRDefault="00E34791" w:rsidP="00B74B4A">
            <w:pPr>
              <w:ind w:firstLine="41"/>
              <w:rPr>
                <w:rFonts w:ascii="Times New Roman" w:eastAsia="Times New Roman" w:hAnsi="Times New Roman" w:cs="Times New Roman"/>
                <w:lang w:eastAsia="tr-TR"/>
              </w:rPr>
            </w:pPr>
            <w:r w:rsidRPr="00C86F1D">
              <w:rPr>
                <w:rFonts w:ascii="Times New Roman" w:hAnsi="Times New Roman" w:cs="Times New Roman"/>
              </w:rPr>
              <w:t>Ƞ</w:t>
            </w:r>
            <w:r w:rsidRPr="00C86F1D">
              <w:rPr>
                <w:rFonts w:ascii="Times New Roman" w:hAnsi="Times New Roman" w:cs="Times New Roman"/>
                <w:vertAlign w:val="subscript"/>
              </w:rPr>
              <w:t>EÜV</w:t>
            </w:r>
          </w:p>
        </w:tc>
        <w:tc>
          <w:tcPr>
            <w:tcW w:w="284" w:type="dxa"/>
          </w:tcPr>
          <w:p w14:paraId="2FF18692" w14:textId="77777777" w:rsidR="00E34791" w:rsidRPr="00C86F1D" w:rsidRDefault="00E34791" w:rsidP="00B74B4A">
            <w:pPr>
              <w:ind w:left="-880" w:firstLine="851"/>
              <w:rPr>
                <w:rFonts w:ascii="Times New Roman" w:eastAsia="Times New Roman" w:hAnsi="Times New Roman" w:cs="Times New Roman"/>
                <w:lang w:eastAsia="tr-TR"/>
              </w:rPr>
            </w:pPr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:</w:t>
            </w:r>
          </w:p>
        </w:tc>
        <w:tc>
          <w:tcPr>
            <w:tcW w:w="8074" w:type="dxa"/>
          </w:tcPr>
          <w:p w14:paraId="5FC46847" w14:textId="77777777" w:rsidR="00E34791" w:rsidRDefault="00E34791" w:rsidP="00B74B4A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B33DB3">
              <w:rPr>
                <w:rFonts w:ascii="Times New Roman" w:eastAsia="Times New Roman" w:hAnsi="Times New Roman" w:cs="Times New Roman"/>
                <w:lang w:eastAsia="tr-TR"/>
              </w:rPr>
              <w:t>Elek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t</w:t>
            </w:r>
            <w:r w:rsidRPr="00B33DB3">
              <w:rPr>
                <w:rFonts w:ascii="Times New Roman" w:eastAsia="Times New Roman" w:hAnsi="Times New Roman" w:cs="Times New Roman"/>
                <w:lang w:eastAsia="tr-TR"/>
              </w:rPr>
              <w:t>rik üretim verimi (%</w:t>
            </w:r>
            <w:r w:rsidRPr="00882628">
              <w:rPr>
                <w:rFonts w:ascii="Times New Roman" w:eastAsia="Times New Roman" w:hAnsi="Times New Roman" w:cs="Times New Roman"/>
                <w:lang w:eastAsia="tr-TR"/>
              </w:rPr>
              <w:t>35</w:t>
            </w:r>
            <w:r w:rsidRPr="00B33DB3">
              <w:rPr>
                <w:rFonts w:ascii="Times New Roman" w:eastAsia="Times New Roman" w:hAnsi="Times New Roman" w:cs="Times New Roman"/>
                <w:lang w:eastAsia="tr-TR"/>
              </w:rPr>
              <w:t>)</w:t>
            </w:r>
          </w:p>
          <w:p w14:paraId="0CE15273" w14:textId="77777777" w:rsidR="00E34791" w:rsidRPr="00B33DB3" w:rsidRDefault="00E34791" w:rsidP="00B74B4A">
            <w:pPr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14:paraId="0A038E60" w14:textId="77777777" w:rsidR="00E34791" w:rsidRPr="006D2C2A" w:rsidRDefault="00E34791" w:rsidP="00E34791">
      <w:pPr>
        <w:pStyle w:val="ListeParagraf"/>
        <w:ind w:left="-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Ç) </w:t>
      </w:r>
      <w:proofErr w:type="spellStart"/>
      <w:r w:rsidRPr="006D2C2A">
        <w:rPr>
          <w:rFonts w:ascii="Times New Roman" w:hAnsi="Times New Roman" w:cs="Times New Roman"/>
          <w:b/>
          <w:sz w:val="24"/>
          <w:szCs w:val="24"/>
        </w:rPr>
        <w:t>Çöpgazı</w:t>
      </w:r>
      <w:proofErr w:type="spellEnd"/>
      <w:r w:rsidRPr="006D2C2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oKlavuzu"/>
        <w:tblW w:w="102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425"/>
        <w:gridCol w:w="8363"/>
      </w:tblGrid>
      <w:tr w:rsidR="00E34791" w:rsidRPr="006D2C2A" w14:paraId="726CCF7A" w14:textId="77777777" w:rsidTr="00B74B4A">
        <w:trPr>
          <w:trHeight w:val="263"/>
        </w:trPr>
        <w:tc>
          <w:tcPr>
            <w:tcW w:w="10207" w:type="dxa"/>
            <w:gridSpan w:val="3"/>
          </w:tcPr>
          <w:p w14:paraId="4579BA70" w14:textId="77777777" w:rsidR="00E34791" w:rsidRPr="006D2C2A" w:rsidRDefault="00E34791" w:rsidP="00B74B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69F2320D" w14:textId="77777777" w:rsidR="00E34791" w:rsidRPr="006D2C2A" w:rsidRDefault="00E34791" w:rsidP="00B74B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C2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HKG</w:t>
            </w:r>
            <w:r w:rsidRPr="006D2C2A">
              <w:rPr>
                <w:rFonts w:ascii="Times New Roman" w:hAnsi="Times New Roman" w:cs="Times New Roman"/>
                <w:sz w:val="24"/>
                <w:szCs w:val="24"/>
              </w:rPr>
              <w:t xml:space="preserve"> = (1/8760) x (1/860) x Ƞ</w:t>
            </w:r>
            <w:r w:rsidRPr="006D2C2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EÜV</w:t>
            </w:r>
            <w:r w:rsidRPr="006D2C2A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r w:rsidRPr="006D2C2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BKT</w:t>
            </w:r>
            <w:r w:rsidRPr="006D2C2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tr-TR"/>
              </w:rPr>
              <w:t>ÇÖPGAZI</w:t>
            </w:r>
            <w:r w:rsidRPr="006D2C2A">
              <w:rPr>
                <w:rFonts w:ascii="Times New Roman" w:hAnsi="Times New Roman" w:cs="Times New Roman"/>
                <w:sz w:val="24"/>
                <w:szCs w:val="24"/>
              </w:rPr>
              <w:t xml:space="preserve">  x EDP</w:t>
            </w:r>
          </w:p>
          <w:p w14:paraId="0B7714FC" w14:textId="77777777" w:rsidR="00E34791" w:rsidRPr="006D2C2A" w:rsidRDefault="00E34791" w:rsidP="00B74B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34791" w:rsidRPr="006D2C2A" w14:paraId="3DE47E39" w14:textId="77777777" w:rsidTr="00B74B4A">
        <w:trPr>
          <w:trHeight w:val="263"/>
        </w:trPr>
        <w:tc>
          <w:tcPr>
            <w:tcW w:w="1419" w:type="dxa"/>
          </w:tcPr>
          <w:p w14:paraId="5360638B" w14:textId="77777777" w:rsidR="00E34791" w:rsidRPr="00C86F1D" w:rsidRDefault="00E34791" w:rsidP="00B74B4A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HKG</w:t>
            </w:r>
          </w:p>
        </w:tc>
        <w:tc>
          <w:tcPr>
            <w:tcW w:w="425" w:type="dxa"/>
          </w:tcPr>
          <w:p w14:paraId="33D7BED0" w14:textId="77777777" w:rsidR="00E34791" w:rsidRPr="00C86F1D" w:rsidRDefault="00E34791" w:rsidP="00B74B4A">
            <w:pPr>
              <w:ind w:left="-860" w:firstLine="851"/>
              <w:rPr>
                <w:rFonts w:ascii="Times New Roman" w:eastAsia="Times New Roman" w:hAnsi="Times New Roman" w:cs="Times New Roman"/>
                <w:lang w:eastAsia="tr-TR"/>
              </w:rPr>
            </w:pPr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:</w:t>
            </w:r>
          </w:p>
        </w:tc>
        <w:tc>
          <w:tcPr>
            <w:tcW w:w="8363" w:type="dxa"/>
          </w:tcPr>
          <w:p w14:paraId="76BFF9F1" w14:textId="77777777" w:rsidR="00E34791" w:rsidRPr="00C86F1D" w:rsidRDefault="00E34791" w:rsidP="00B74B4A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Hesaplanan BES Kurulu Gücü (</w:t>
            </w:r>
            <w:proofErr w:type="spellStart"/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kWe</w:t>
            </w:r>
            <w:proofErr w:type="spellEnd"/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)</w:t>
            </w:r>
          </w:p>
        </w:tc>
      </w:tr>
      <w:tr w:rsidR="00E34791" w:rsidRPr="006D2C2A" w14:paraId="5AC1A95D" w14:textId="77777777" w:rsidTr="00B74B4A">
        <w:trPr>
          <w:trHeight w:val="263"/>
        </w:trPr>
        <w:tc>
          <w:tcPr>
            <w:tcW w:w="1419" w:type="dxa"/>
          </w:tcPr>
          <w:p w14:paraId="01CB2B4D" w14:textId="77777777" w:rsidR="00E34791" w:rsidRPr="00C86F1D" w:rsidRDefault="00E34791" w:rsidP="00B74B4A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ED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P</w:t>
            </w:r>
          </w:p>
        </w:tc>
        <w:tc>
          <w:tcPr>
            <w:tcW w:w="425" w:type="dxa"/>
          </w:tcPr>
          <w:p w14:paraId="6A48CD3C" w14:textId="77777777" w:rsidR="00E34791" w:rsidRPr="00C86F1D" w:rsidRDefault="00E34791" w:rsidP="00B74B4A">
            <w:pPr>
              <w:ind w:left="-860" w:firstLine="851"/>
              <w:rPr>
                <w:rFonts w:ascii="Times New Roman" w:eastAsia="Times New Roman" w:hAnsi="Times New Roman" w:cs="Times New Roman"/>
                <w:lang w:eastAsia="tr-TR"/>
              </w:rPr>
            </w:pPr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:</w:t>
            </w:r>
          </w:p>
        </w:tc>
        <w:tc>
          <w:tcPr>
            <w:tcW w:w="8363" w:type="dxa"/>
          </w:tcPr>
          <w:p w14:paraId="05F673B5" w14:textId="77777777" w:rsidR="00E34791" w:rsidRPr="00C86F1D" w:rsidRDefault="00E34791" w:rsidP="00B74B4A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 xml:space="preserve">Birim belediye atığının enerjiye dönüşüm 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potansiyeli </w:t>
            </w:r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(</w:t>
            </w:r>
            <w:proofErr w:type="spellStart"/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kcal</w:t>
            </w:r>
            <w:proofErr w:type="spellEnd"/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/ton)</w:t>
            </w:r>
          </w:p>
        </w:tc>
      </w:tr>
      <w:tr w:rsidR="00E34791" w:rsidRPr="006D2C2A" w14:paraId="453AE667" w14:textId="77777777" w:rsidTr="00B74B4A">
        <w:trPr>
          <w:trHeight w:val="263"/>
        </w:trPr>
        <w:tc>
          <w:tcPr>
            <w:tcW w:w="1419" w:type="dxa"/>
          </w:tcPr>
          <w:p w14:paraId="528B40FB" w14:textId="77777777" w:rsidR="00E34791" w:rsidRPr="00C86F1D" w:rsidRDefault="00E34791" w:rsidP="00B74B4A">
            <w:pPr>
              <w:rPr>
                <w:rFonts w:ascii="Times New Roman" w:eastAsia="Times New Roman" w:hAnsi="Times New Roman" w:cs="Times New Roman"/>
                <w:vertAlign w:val="subscript"/>
                <w:lang w:eastAsia="tr-TR"/>
              </w:rPr>
            </w:pPr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BKT</w:t>
            </w:r>
            <w:r w:rsidRPr="00C86F1D">
              <w:rPr>
                <w:rFonts w:ascii="Times New Roman" w:eastAsia="Times New Roman" w:hAnsi="Times New Roman" w:cs="Times New Roman"/>
                <w:vertAlign w:val="subscript"/>
                <w:lang w:eastAsia="tr-TR"/>
              </w:rPr>
              <w:t>ÇÖPGAZI</w:t>
            </w:r>
          </w:p>
        </w:tc>
        <w:tc>
          <w:tcPr>
            <w:tcW w:w="425" w:type="dxa"/>
          </w:tcPr>
          <w:p w14:paraId="4348C21D" w14:textId="77777777" w:rsidR="00E34791" w:rsidRPr="00C86F1D" w:rsidRDefault="00E34791" w:rsidP="00B74B4A">
            <w:pPr>
              <w:ind w:left="-860" w:firstLine="851"/>
              <w:rPr>
                <w:rFonts w:ascii="Times New Roman" w:eastAsia="Times New Roman" w:hAnsi="Times New Roman" w:cs="Times New Roman"/>
                <w:lang w:eastAsia="tr-TR"/>
              </w:rPr>
            </w:pPr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:</w:t>
            </w:r>
          </w:p>
        </w:tc>
        <w:tc>
          <w:tcPr>
            <w:tcW w:w="8363" w:type="dxa"/>
          </w:tcPr>
          <w:p w14:paraId="594B9FB6" w14:textId="77777777" w:rsidR="00E34791" w:rsidRPr="00C86F1D" w:rsidRDefault="00E34791" w:rsidP="00B74B4A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Çöpgazı</w:t>
            </w:r>
            <w:proofErr w:type="spellEnd"/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 xml:space="preserve"> üretimi amacıyla bertaraf edilecek belediye atığı miktarı (ton/yıl)</w:t>
            </w:r>
          </w:p>
        </w:tc>
      </w:tr>
      <w:tr w:rsidR="00E34791" w:rsidRPr="006D2C2A" w14:paraId="58C1BE90" w14:textId="77777777" w:rsidTr="00B74B4A">
        <w:trPr>
          <w:trHeight w:val="263"/>
        </w:trPr>
        <w:tc>
          <w:tcPr>
            <w:tcW w:w="1419" w:type="dxa"/>
          </w:tcPr>
          <w:p w14:paraId="7FA5DCB9" w14:textId="77777777" w:rsidR="00E34791" w:rsidRPr="00C86F1D" w:rsidRDefault="00E34791" w:rsidP="00B74B4A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C86F1D">
              <w:rPr>
                <w:rFonts w:ascii="Times New Roman" w:hAnsi="Times New Roman" w:cs="Times New Roman"/>
              </w:rPr>
              <w:t>Ƞ</w:t>
            </w:r>
            <w:r w:rsidRPr="00C86F1D">
              <w:rPr>
                <w:rFonts w:ascii="Times New Roman" w:hAnsi="Times New Roman" w:cs="Times New Roman"/>
                <w:vertAlign w:val="subscript"/>
              </w:rPr>
              <w:t>EÜV</w:t>
            </w:r>
          </w:p>
        </w:tc>
        <w:tc>
          <w:tcPr>
            <w:tcW w:w="425" w:type="dxa"/>
          </w:tcPr>
          <w:p w14:paraId="1911A736" w14:textId="77777777" w:rsidR="00E34791" w:rsidRPr="00C86F1D" w:rsidRDefault="00E34791" w:rsidP="00B74B4A">
            <w:pPr>
              <w:ind w:left="-860" w:firstLine="851"/>
              <w:rPr>
                <w:rFonts w:ascii="Times New Roman" w:eastAsia="Times New Roman" w:hAnsi="Times New Roman" w:cs="Times New Roman"/>
                <w:lang w:eastAsia="tr-TR"/>
              </w:rPr>
            </w:pPr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>:</w:t>
            </w:r>
          </w:p>
        </w:tc>
        <w:tc>
          <w:tcPr>
            <w:tcW w:w="8363" w:type="dxa"/>
          </w:tcPr>
          <w:p w14:paraId="55487BC9" w14:textId="77777777" w:rsidR="00E34791" w:rsidRPr="00C86F1D" w:rsidRDefault="00E34791" w:rsidP="00B74B4A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C86F1D">
              <w:rPr>
                <w:rFonts w:ascii="Times New Roman" w:eastAsia="Times New Roman" w:hAnsi="Times New Roman" w:cs="Times New Roman"/>
                <w:lang w:eastAsia="tr-TR"/>
              </w:rPr>
              <w:t xml:space="preserve">Elektrik üretim verimi (%35) </w:t>
            </w:r>
          </w:p>
        </w:tc>
      </w:tr>
    </w:tbl>
    <w:p w14:paraId="66A20B11" w14:textId="77777777" w:rsidR="00046E9D" w:rsidRPr="006D2C2A" w:rsidRDefault="00046E9D" w:rsidP="008560F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18F84A2" w14:textId="77777777" w:rsidR="00046E9D" w:rsidRPr="006D2C2A" w:rsidRDefault="00046E9D" w:rsidP="008560F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9E0258D" w14:textId="77777777" w:rsidR="00046E9D" w:rsidRPr="006D2C2A" w:rsidRDefault="00046E9D" w:rsidP="008560F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70D5EE1" w14:textId="77777777" w:rsidR="00046E9D" w:rsidRPr="006D2C2A" w:rsidRDefault="00046E9D" w:rsidP="008560F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6FD8A3E" w14:textId="77777777" w:rsidR="00046E9D" w:rsidRPr="006D2C2A" w:rsidRDefault="00046E9D" w:rsidP="008560F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7AD68AD" w14:textId="77777777" w:rsidR="00046E9D" w:rsidRPr="006D2C2A" w:rsidRDefault="00046E9D" w:rsidP="008560F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295B44D" w14:textId="77777777" w:rsidR="00046E9D" w:rsidRPr="006D2C2A" w:rsidRDefault="00046E9D" w:rsidP="008560F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432C6C3" w14:textId="77777777" w:rsidR="00046E9D" w:rsidRPr="006D2C2A" w:rsidRDefault="00046E9D" w:rsidP="008560F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B000A0C" w14:textId="77777777" w:rsidR="00046E9D" w:rsidRPr="006D2C2A" w:rsidRDefault="00046E9D" w:rsidP="008560F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B8E34B8" w14:textId="77777777" w:rsidR="00046E9D" w:rsidRPr="006D2C2A" w:rsidRDefault="00046E9D" w:rsidP="008560F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9893FD2" w14:textId="77777777" w:rsidR="002A535C" w:rsidRPr="00F82E8F" w:rsidRDefault="002A535C" w:rsidP="007B34A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sectPr w:rsidR="002A535C" w:rsidRPr="00F82E8F" w:rsidSect="00656870"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BD4C9" w14:textId="77777777" w:rsidR="00F670A9" w:rsidRDefault="00F670A9" w:rsidP="003E5DDE">
      <w:pPr>
        <w:spacing w:after="0" w:line="240" w:lineRule="auto"/>
      </w:pPr>
      <w:r>
        <w:separator/>
      </w:r>
    </w:p>
  </w:endnote>
  <w:endnote w:type="continuationSeparator" w:id="0">
    <w:p w14:paraId="170D40D9" w14:textId="77777777" w:rsidR="00F670A9" w:rsidRDefault="00F670A9" w:rsidP="003E5D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ヒラギノ明朝 Pro W3">
    <w:altName w:val="Yu Gothic UI"/>
    <w:charset w:val="80"/>
    <w:family w:val="auto"/>
    <w:pitch w:val="variable"/>
    <w:sig w:usb0="00000001" w:usb1="08070000" w:usb2="01000417" w:usb3="00000000" w:csb0="00020000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7EA5E" w14:textId="77777777" w:rsidR="00E0758B" w:rsidRDefault="00E0758B">
    <w:pPr>
      <w:pStyle w:val="AltBilgi"/>
      <w:jc w:val="right"/>
    </w:pPr>
  </w:p>
  <w:p w14:paraId="1AC6FF7A" w14:textId="77777777" w:rsidR="00E0758B" w:rsidRDefault="00E0758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321DD" w14:textId="77777777" w:rsidR="00F670A9" w:rsidRDefault="00F670A9" w:rsidP="003E5DDE">
      <w:pPr>
        <w:spacing w:after="0" w:line="240" w:lineRule="auto"/>
      </w:pPr>
      <w:r>
        <w:separator/>
      </w:r>
    </w:p>
  </w:footnote>
  <w:footnote w:type="continuationSeparator" w:id="0">
    <w:p w14:paraId="78FD6B99" w14:textId="77777777" w:rsidR="00F670A9" w:rsidRDefault="00F670A9" w:rsidP="003E5D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23916"/>
    <w:multiLevelType w:val="hybridMultilevel"/>
    <w:tmpl w:val="6EAA02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A4FC3"/>
    <w:multiLevelType w:val="hybridMultilevel"/>
    <w:tmpl w:val="A840302E"/>
    <w:lvl w:ilvl="0" w:tplc="07BC2AE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C1D6D"/>
    <w:multiLevelType w:val="hybridMultilevel"/>
    <w:tmpl w:val="095C81F2"/>
    <w:lvl w:ilvl="0" w:tplc="F27620B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C63F8"/>
    <w:multiLevelType w:val="multilevel"/>
    <w:tmpl w:val="FB6C2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13567048"/>
    <w:multiLevelType w:val="multilevel"/>
    <w:tmpl w:val="22BABAA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16626129"/>
    <w:multiLevelType w:val="hybridMultilevel"/>
    <w:tmpl w:val="629A2FD0"/>
    <w:lvl w:ilvl="0" w:tplc="F27620B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B934B7"/>
    <w:multiLevelType w:val="hybridMultilevel"/>
    <w:tmpl w:val="57967918"/>
    <w:lvl w:ilvl="0" w:tplc="947E4632">
      <w:start w:val="1"/>
      <w:numFmt w:val="decimal"/>
      <w:lvlText w:val="(%1)"/>
      <w:lvlJc w:val="left"/>
      <w:pPr>
        <w:ind w:left="577" w:hanging="43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A0C03F4"/>
    <w:multiLevelType w:val="hybridMultilevel"/>
    <w:tmpl w:val="C9C2CAFA"/>
    <w:lvl w:ilvl="0" w:tplc="8F3428D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928" w:hanging="360"/>
      </w:pPr>
      <w:rPr>
        <w:rFonts w:ascii="Times New Roman" w:hAnsi="Times New Roman" w:hint="default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648" w:hanging="360"/>
      </w:pPr>
    </w:lvl>
    <w:lvl w:ilvl="2" w:tplc="041F001B" w:tentative="1">
      <w:start w:val="1"/>
      <w:numFmt w:val="lowerRoman"/>
      <w:lvlText w:val="%3."/>
      <w:lvlJc w:val="right"/>
      <w:pPr>
        <w:ind w:left="2368" w:hanging="180"/>
      </w:pPr>
    </w:lvl>
    <w:lvl w:ilvl="3" w:tplc="041F000F" w:tentative="1">
      <w:start w:val="1"/>
      <w:numFmt w:val="decimal"/>
      <w:lvlText w:val="%4."/>
      <w:lvlJc w:val="left"/>
      <w:pPr>
        <w:ind w:left="3088" w:hanging="360"/>
      </w:pPr>
    </w:lvl>
    <w:lvl w:ilvl="4" w:tplc="041F0019" w:tentative="1">
      <w:start w:val="1"/>
      <w:numFmt w:val="lowerLetter"/>
      <w:lvlText w:val="%5."/>
      <w:lvlJc w:val="left"/>
      <w:pPr>
        <w:ind w:left="3808" w:hanging="360"/>
      </w:pPr>
    </w:lvl>
    <w:lvl w:ilvl="5" w:tplc="041F001B" w:tentative="1">
      <w:start w:val="1"/>
      <w:numFmt w:val="lowerRoman"/>
      <w:lvlText w:val="%6."/>
      <w:lvlJc w:val="right"/>
      <w:pPr>
        <w:ind w:left="4528" w:hanging="180"/>
      </w:pPr>
    </w:lvl>
    <w:lvl w:ilvl="6" w:tplc="041F000F" w:tentative="1">
      <w:start w:val="1"/>
      <w:numFmt w:val="decimal"/>
      <w:lvlText w:val="%7."/>
      <w:lvlJc w:val="left"/>
      <w:pPr>
        <w:ind w:left="5248" w:hanging="360"/>
      </w:pPr>
    </w:lvl>
    <w:lvl w:ilvl="7" w:tplc="041F0019" w:tentative="1">
      <w:start w:val="1"/>
      <w:numFmt w:val="lowerLetter"/>
      <w:lvlText w:val="%8."/>
      <w:lvlJc w:val="left"/>
      <w:pPr>
        <w:ind w:left="5968" w:hanging="360"/>
      </w:pPr>
    </w:lvl>
    <w:lvl w:ilvl="8" w:tplc="041F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1D575BA6"/>
    <w:multiLevelType w:val="hybridMultilevel"/>
    <w:tmpl w:val="93E407C2"/>
    <w:lvl w:ilvl="0" w:tplc="F27620B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21D63F49"/>
    <w:multiLevelType w:val="hybridMultilevel"/>
    <w:tmpl w:val="A840302E"/>
    <w:lvl w:ilvl="0" w:tplc="07BC2AE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B96291"/>
    <w:multiLevelType w:val="multilevel"/>
    <w:tmpl w:val="FB6C2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2D05652F"/>
    <w:multiLevelType w:val="hybridMultilevel"/>
    <w:tmpl w:val="28D272F8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2D6F2B7C"/>
    <w:multiLevelType w:val="hybridMultilevel"/>
    <w:tmpl w:val="462A3F02"/>
    <w:lvl w:ilvl="0" w:tplc="1144CC04">
      <w:start w:val="1"/>
      <w:numFmt w:val="upperLetter"/>
      <w:lvlText w:val="%1)"/>
      <w:lvlJc w:val="left"/>
      <w:pPr>
        <w:ind w:left="-2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513" w:hanging="360"/>
      </w:pPr>
    </w:lvl>
    <w:lvl w:ilvl="2" w:tplc="041F001B" w:tentative="1">
      <w:start w:val="1"/>
      <w:numFmt w:val="lowerRoman"/>
      <w:lvlText w:val="%3."/>
      <w:lvlJc w:val="right"/>
      <w:pPr>
        <w:ind w:left="1233" w:hanging="180"/>
      </w:pPr>
    </w:lvl>
    <w:lvl w:ilvl="3" w:tplc="041F000F" w:tentative="1">
      <w:start w:val="1"/>
      <w:numFmt w:val="decimal"/>
      <w:lvlText w:val="%4."/>
      <w:lvlJc w:val="left"/>
      <w:pPr>
        <w:ind w:left="1953" w:hanging="360"/>
      </w:pPr>
    </w:lvl>
    <w:lvl w:ilvl="4" w:tplc="041F0019" w:tentative="1">
      <w:start w:val="1"/>
      <w:numFmt w:val="lowerLetter"/>
      <w:lvlText w:val="%5."/>
      <w:lvlJc w:val="left"/>
      <w:pPr>
        <w:ind w:left="2673" w:hanging="360"/>
      </w:pPr>
    </w:lvl>
    <w:lvl w:ilvl="5" w:tplc="041F001B" w:tentative="1">
      <w:start w:val="1"/>
      <w:numFmt w:val="lowerRoman"/>
      <w:lvlText w:val="%6."/>
      <w:lvlJc w:val="right"/>
      <w:pPr>
        <w:ind w:left="3393" w:hanging="180"/>
      </w:pPr>
    </w:lvl>
    <w:lvl w:ilvl="6" w:tplc="041F000F" w:tentative="1">
      <w:start w:val="1"/>
      <w:numFmt w:val="decimal"/>
      <w:lvlText w:val="%7."/>
      <w:lvlJc w:val="left"/>
      <w:pPr>
        <w:ind w:left="4113" w:hanging="360"/>
      </w:pPr>
    </w:lvl>
    <w:lvl w:ilvl="7" w:tplc="041F0019" w:tentative="1">
      <w:start w:val="1"/>
      <w:numFmt w:val="lowerLetter"/>
      <w:lvlText w:val="%8."/>
      <w:lvlJc w:val="left"/>
      <w:pPr>
        <w:ind w:left="4833" w:hanging="360"/>
      </w:pPr>
    </w:lvl>
    <w:lvl w:ilvl="8" w:tplc="041F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3" w15:restartNumberingAfterBreak="0">
    <w:nsid w:val="2FDE2596"/>
    <w:multiLevelType w:val="hybridMultilevel"/>
    <w:tmpl w:val="93E407C2"/>
    <w:lvl w:ilvl="0" w:tplc="F27620B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34A15196"/>
    <w:multiLevelType w:val="hybridMultilevel"/>
    <w:tmpl w:val="72C8E11C"/>
    <w:lvl w:ilvl="0" w:tplc="041F0003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5" w15:restartNumberingAfterBreak="0">
    <w:nsid w:val="382A6E8D"/>
    <w:multiLevelType w:val="hybridMultilevel"/>
    <w:tmpl w:val="08261E3C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E72340"/>
    <w:multiLevelType w:val="hybridMultilevel"/>
    <w:tmpl w:val="C4D22DCA"/>
    <w:lvl w:ilvl="0" w:tplc="D89084E2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854" w:hanging="360"/>
      </w:pPr>
      <w:rPr>
        <w:rFonts w:ascii="Times New Roman" w:hAnsi="Times New Roman" w:hint="default"/>
      </w:rPr>
    </w:lvl>
    <w:lvl w:ilvl="1" w:tplc="2736BE2A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2)"/>
      <w:lvlJc w:val="left"/>
      <w:pPr>
        <w:ind w:left="144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EE18D9"/>
    <w:multiLevelType w:val="hybridMultilevel"/>
    <w:tmpl w:val="00287ED4"/>
    <w:lvl w:ilvl="0" w:tplc="77242F14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11109E"/>
    <w:multiLevelType w:val="hybridMultilevel"/>
    <w:tmpl w:val="A840302E"/>
    <w:lvl w:ilvl="0" w:tplc="07BC2AE2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5A76284"/>
    <w:multiLevelType w:val="hybridMultilevel"/>
    <w:tmpl w:val="4330E020"/>
    <w:lvl w:ilvl="0" w:tplc="3AC2826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386455"/>
    <w:multiLevelType w:val="multilevel"/>
    <w:tmpl w:val="7BF274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21" w15:restartNumberingAfterBreak="0">
    <w:nsid w:val="4761155F"/>
    <w:multiLevelType w:val="hybridMultilevel"/>
    <w:tmpl w:val="C9C2CAFA"/>
    <w:lvl w:ilvl="0" w:tplc="8F3428D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928" w:hanging="360"/>
      </w:pPr>
      <w:rPr>
        <w:rFonts w:ascii="Times New Roman" w:hAnsi="Times New Roman" w:hint="default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648" w:hanging="360"/>
      </w:pPr>
    </w:lvl>
    <w:lvl w:ilvl="2" w:tplc="041F001B" w:tentative="1">
      <w:start w:val="1"/>
      <w:numFmt w:val="lowerRoman"/>
      <w:lvlText w:val="%3."/>
      <w:lvlJc w:val="right"/>
      <w:pPr>
        <w:ind w:left="2368" w:hanging="180"/>
      </w:pPr>
    </w:lvl>
    <w:lvl w:ilvl="3" w:tplc="041F000F" w:tentative="1">
      <w:start w:val="1"/>
      <w:numFmt w:val="decimal"/>
      <w:lvlText w:val="%4."/>
      <w:lvlJc w:val="left"/>
      <w:pPr>
        <w:ind w:left="3088" w:hanging="360"/>
      </w:pPr>
    </w:lvl>
    <w:lvl w:ilvl="4" w:tplc="041F0019" w:tentative="1">
      <w:start w:val="1"/>
      <w:numFmt w:val="lowerLetter"/>
      <w:lvlText w:val="%5."/>
      <w:lvlJc w:val="left"/>
      <w:pPr>
        <w:ind w:left="3808" w:hanging="360"/>
      </w:pPr>
    </w:lvl>
    <w:lvl w:ilvl="5" w:tplc="041F001B" w:tentative="1">
      <w:start w:val="1"/>
      <w:numFmt w:val="lowerRoman"/>
      <w:lvlText w:val="%6."/>
      <w:lvlJc w:val="right"/>
      <w:pPr>
        <w:ind w:left="4528" w:hanging="180"/>
      </w:pPr>
    </w:lvl>
    <w:lvl w:ilvl="6" w:tplc="041F000F" w:tentative="1">
      <w:start w:val="1"/>
      <w:numFmt w:val="decimal"/>
      <w:lvlText w:val="%7."/>
      <w:lvlJc w:val="left"/>
      <w:pPr>
        <w:ind w:left="5248" w:hanging="360"/>
      </w:pPr>
    </w:lvl>
    <w:lvl w:ilvl="7" w:tplc="041F0019" w:tentative="1">
      <w:start w:val="1"/>
      <w:numFmt w:val="lowerLetter"/>
      <w:lvlText w:val="%8."/>
      <w:lvlJc w:val="left"/>
      <w:pPr>
        <w:ind w:left="5968" w:hanging="360"/>
      </w:pPr>
    </w:lvl>
    <w:lvl w:ilvl="8" w:tplc="041F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 w15:restartNumberingAfterBreak="0">
    <w:nsid w:val="4F792B69"/>
    <w:multiLevelType w:val="hybridMultilevel"/>
    <w:tmpl w:val="4D0639F8"/>
    <w:lvl w:ilvl="0" w:tplc="F27620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82" w:hanging="360"/>
      </w:pPr>
    </w:lvl>
    <w:lvl w:ilvl="2" w:tplc="041F001B" w:tentative="1">
      <w:start w:val="1"/>
      <w:numFmt w:val="lowerRoman"/>
      <w:lvlText w:val="%3."/>
      <w:lvlJc w:val="right"/>
      <w:pPr>
        <w:ind w:left="2302" w:hanging="180"/>
      </w:pPr>
    </w:lvl>
    <w:lvl w:ilvl="3" w:tplc="041F000F" w:tentative="1">
      <w:start w:val="1"/>
      <w:numFmt w:val="decimal"/>
      <w:lvlText w:val="%4."/>
      <w:lvlJc w:val="left"/>
      <w:pPr>
        <w:ind w:left="3022" w:hanging="360"/>
      </w:pPr>
    </w:lvl>
    <w:lvl w:ilvl="4" w:tplc="041F0019" w:tentative="1">
      <w:start w:val="1"/>
      <w:numFmt w:val="lowerLetter"/>
      <w:lvlText w:val="%5."/>
      <w:lvlJc w:val="left"/>
      <w:pPr>
        <w:ind w:left="3742" w:hanging="360"/>
      </w:pPr>
    </w:lvl>
    <w:lvl w:ilvl="5" w:tplc="041F001B" w:tentative="1">
      <w:start w:val="1"/>
      <w:numFmt w:val="lowerRoman"/>
      <w:lvlText w:val="%6."/>
      <w:lvlJc w:val="right"/>
      <w:pPr>
        <w:ind w:left="4462" w:hanging="180"/>
      </w:pPr>
    </w:lvl>
    <w:lvl w:ilvl="6" w:tplc="041F000F" w:tentative="1">
      <w:start w:val="1"/>
      <w:numFmt w:val="decimal"/>
      <w:lvlText w:val="%7."/>
      <w:lvlJc w:val="left"/>
      <w:pPr>
        <w:ind w:left="5182" w:hanging="360"/>
      </w:pPr>
    </w:lvl>
    <w:lvl w:ilvl="7" w:tplc="041F0019" w:tentative="1">
      <w:start w:val="1"/>
      <w:numFmt w:val="lowerLetter"/>
      <w:lvlText w:val="%8."/>
      <w:lvlJc w:val="left"/>
      <w:pPr>
        <w:ind w:left="5902" w:hanging="360"/>
      </w:pPr>
    </w:lvl>
    <w:lvl w:ilvl="8" w:tplc="041F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 w15:restartNumberingAfterBreak="0">
    <w:nsid w:val="52484BFF"/>
    <w:multiLevelType w:val="hybridMultilevel"/>
    <w:tmpl w:val="137C03D6"/>
    <w:lvl w:ilvl="0" w:tplc="21A4E4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1B4BB0"/>
    <w:multiLevelType w:val="hybridMultilevel"/>
    <w:tmpl w:val="A840302E"/>
    <w:lvl w:ilvl="0" w:tplc="07BC2AE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95150F"/>
    <w:multiLevelType w:val="hybridMultilevel"/>
    <w:tmpl w:val="59D00330"/>
    <w:lvl w:ilvl="0" w:tplc="9CD641AC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287" w:hanging="360"/>
      </w:pPr>
      <w:rPr>
        <w:rFonts w:ascii="Times New Roman" w:hAnsi="Times New Roman" w:hint="default"/>
        <w:sz w:val="24"/>
        <w:szCs w:val="24"/>
      </w:rPr>
    </w:lvl>
    <w:lvl w:ilvl="1" w:tplc="AD00611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DD0645"/>
    <w:multiLevelType w:val="hybridMultilevel"/>
    <w:tmpl w:val="137C03D6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3564EC"/>
    <w:multiLevelType w:val="hybridMultilevel"/>
    <w:tmpl w:val="179066BC"/>
    <w:lvl w:ilvl="0" w:tplc="041F0003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28" w15:restartNumberingAfterBreak="0">
    <w:nsid w:val="6A3242A5"/>
    <w:multiLevelType w:val="multilevel"/>
    <w:tmpl w:val="FB6C2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9" w15:restartNumberingAfterBreak="0">
    <w:nsid w:val="6C403199"/>
    <w:multiLevelType w:val="hybridMultilevel"/>
    <w:tmpl w:val="4330E020"/>
    <w:lvl w:ilvl="0" w:tplc="3AC2826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6447BC"/>
    <w:multiLevelType w:val="hybridMultilevel"/>
    <w:tmpl w:val="E7DEDFA8"/>
    <w:lvl w:ilvl="0" w:tplc="D64EEB48">
      <w:start w:val="2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8" w:hanging="360"/>
      </w:pPr>
    </w:lvl>
    <w:lvl w:ilvl="2" w:tplc="041F001B" w:tentative="1">
      <w:start w:val="1"/>
      <w:numFmt w:val="lowerRoman"/>
      <w:lvlText w:val="%3."/>
      <w:lvlJc w:val="right"/>
      <w:pPr>
        <w:ind w:left="2368" w:hanging="180"/>
      </w:pPr>
    </w:lvl>
    <w:lvl w:ilvl="3" w:tplc="041F000F" w:tentative="1">
      <w:start w:val="1"/>
      <w:numFmt w:val="decimal"/>
      <w:lvlText w:val="%4."/>
      <w:lvlJc w:val="left"/>
      <w:pPr>
        <w:ind w:left="3088" w:hanging="360"/>
      </w:pPr>
    </w:lvl>
    <w:lvl w:ilvl="4" w:tplc="041F0019" w:tentative="1">
      <w:start w:val="1"/>
      <w:numFmt w:val="lowerLetter"/>
      <w:lvlText w:val="%5."/>
      <w:lvlJc w:val="left"/>
      <w:pPr>
        <w:ind w:left="3808" w:hanging="360"/>
      </w:pPr>
    </w:lvl>
    <w:lvl w:ilvl="5" w:tplc="041F001B" w:tentative="1">
      <w:start w:val="1"/>
      <w:numFmt w:val="lowerRoman"/>
      <w:lvlText w:val="%6."/>
      <w:lvlJc w:val="right"/>
      <w:pPr>
        <w:ind w:left="4528" w:hanging="180"/>
      </w:pPr>
    </w:lvl>
    <w:lvl w:ilvl="6" w:tplc="041F000F" w:tentative="1">
      <w:start w:val="1"/>
      <w:numFmt w:val="decimal"/>
      <w:lvlText w:val="%7."/>
      <w:lvlJc w:val="left"/>
      <w:pPr>
        <w:ind w:left="5248" w:hanging="360"/>
      </w:pPr>
    </w:lvl>
    <w:lvl w:ilvl="7" w:tplc="041F0019" w:tentative="1">
      <w:start w:val="1"/>
      <w:numFmt w:val="lowerLetter"/>
      <w:lvlText w:val="%8."/>
      <w:lvlJc w:val="left"/>
      <w:pPr>
        <w:ind w:left="5968" w:hanging="360"/>
      </w:pPr>
    </w:lvl>
    <w:lvl w:ilvl="8" w:tplc="041F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1" w15:restartNumberingAfterBreak="0">
    <w:nsid w:val="705E162D"/>
    <w:multiLevelType w:val="hybridMultilevel"/>
    <w:tmpl w:val="C4C8C0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584F62"/>
    <w:multiLevelType w:val="hybridMultilevel"/>
    <w:tmpl w:val="77C05F08"/>
    <w:lvl w:ilvl="0" w:tplc="5434A38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463466"/>
    <w:multiLevelType w:val="hybridMultilevel"/>
    <w:tmpl w:val="EFE60D5C"/>
    <w:lvl w:ilvl="0" w:tplc="041F0003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0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87" w:hanging="360"/>
      </w:pPr>
      <w:rPr>
        <w:rFonts w:ascii="Wingdings" w:hAnsi="Wingdings" w:hint="default"/>
      </w:rPr>
    </w:lvl>
  </w:abstractNum>
  <w:abstractNum w:abstractNumId="34" w15:restartNumberingAfterBreak="0">
    <w:nsid w:val="77363650"/>
    <w:multiLevelType w:val="hybridMultilevel"/>
    <w:tmpl w:val="9B243FF8"/>
    <w:lvl w:ilvl="0" w:tplc="3AC2826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C04E37"/>
    <w:multiLevelType w:val="hybridMultilevel"/>
    <w:tmpl w:val="E25A3BF2"/>
    <w:lvl w:ilvl="0" w:tplc="EBF8244C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287" w:hanging="360"/>
      </w:pPr>
      <w:rPr>
        <w:rFonts w:ascii="Times New Roman" w:hAnsi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35"/>
  </w:num>
  <w:num w:numId="3">
    <w:abstractNumId w:val="7"/>
  </w:num>
  <w:num w:numId="4">
    <w:abstractNumId w:val="25"/>
  </w:num>
  <w:num w:numId="5">
    <w:abstractNumId w:val="16"/>
  </w:num>
  <w:num w:numId="6">
    <w:abstractNumId w:val="15"/>
  </w:num>
  <w:num w:numId="7">
    <w:abstractNumId w:val="9"/>
  </w:num>
  <w:num w:numId="8">
    <w:abstractNumId w:val="1"/>
  </w:num>
  <w:num w:numId="9">
    <w:abstractNumId w:val="18"/>
  </w:num>
  <w:num w:numId="10">
    <w:abstractNumId w:val="24"/>
  </w:num>
  <w:num w:numId="11">
    <w:abstractNumId w:val="13"/>
  </w:num>
  <w:num w:numId="12">
    <w:abstractNumId w:val="8"/>
  </w:num>
  <w:num w:numId="13">
    <w:abstractNumId w:val="22"/>
  </w:num>
  <w:num w:numId="14">
    <w:abstractNumId w:val="5"/>
  </w:num>
  <w:num w:numId="15">
    <w:abstractNumId w:val="2"/>
  </w:num>
  <w:num w:numId="16">
    <w:abstractNumId w:val="17"/>
  </w:num>
  <w:num w:numId="17">
    <w:abstractNumId w:val="20"/>
  </w:num>
  <w:num w:numId="18">
    <w:abstractNumId w:val="3"/>
  </w:num>
  <w:num w:numId="19">
    <w:abstractNumId w:val="11"/>
  </w:num>
  <w:num w:numId="20">
    <w:abstractNumId w:val="4"/>
  </w:num>
  <w:num w:numId="21">
    <w:abstractNumId w:val="10"/>
  </w:num>
  <w:num w:numId="22">
    <w:abstractNumId w:val="32"/>
  </w:num>
  <w:num w:numId="23">
    <w:abstractNumId w:val="21"/>
  </w:num>
  <w:num w:numId="24">
    <w:abstractNumId w:val="23"/>
  </w:num>
  <w:num w:numId="25">
    <w:abstractNumId w:val="30"/>
  </w:num>
  <w:num w:numId="26">
    <w:abstractNumId w:val="31"/>
  </w:num>
  <w:num w:numId="27">
    <w:abstractNumId w:val="0"/>
  </w:num>
  <w:num w:numId="28">
    <w:abstractNumId w:val="12"/>
  </w:num>
  <w:num w:numId="29">
    <w:abstractNumId w:val="19"/>
  </w:num>
  <w:num w:numId="30">
    <w:abstractNumId w:val="34"/>
  </w:num>
  <w:num w:numId="31">
    <w:abstractNumId w:val="26"/>
  </w:num>
  <w:num w:numId="32">
    <w:abstractNumId w:val="14"/>
  </w:num>
  <w:num w:numId="33">
    <w:abstractNumId w:val="33"/>
  </w:num>
  <w:num w:numId="34">
    <w:abstractNumId w:val="29"/>
  </w:num>
  <w:num w:numId="35">
    <w:abstractNumId w:val="27"/>
  </w:num>
  <w:num w:numId="36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98B"/>
    <w:rsid w:val="00000F4B"/>
    <w:rsid w:val="00001AA6"/>
    <w:rsid w:val="00002C0F"/>
    <w:rsid w:val="00003290"/>
    <w:rsid w:val="00003C67"/>
    <w:rsid w:val="0000427E"/>
    <w:rsid w:val="000106DF"/>
    <w:rsid w:val="00010BF4"/>
    <w:rsid w:val="0001281F"/>
    <w:rsid w:val="00012863"/>
    <w:rsid w:val="00012BE2"/>
    <w:rsid w:val="00013E01"/>
    <w:rsid w:val="00021C7D"/>
    <w:rsid w:val="00022086"/>
    <w:rsid w:val="00022E64"/>
    <w:rsid w:val="0002695F"/>
    <w:rsid w:val="0003293E"/>
    <w:rsid w:val="00034592"/>
    <w:rsid w:val="00036AAE"/>
    <w:rsid w:val="000446AD"/>
    <w:rsid w:val="00046E9D"/>
    <w:rsid w:val="00051981"/>
    <w:rsid w:val="000527C1"/>
    <w:rsid w:val="00054CF4"/>
    <w:rsid w:val="00057E40"/>
    <w:rsid w:val="000641B6"/>
    <w:rsid w:val="000705FC"/>
    <w:rsid w:val="000709AB"/>
    <w:rsid w:val="0007343A"/>
    <w:rsid w:val="000741FD"/>
    <w:rsid w:val="00075F95"/>
    <w:rsid w:val="00076AE3"/>
    <w:rsid w:val="000804F0"/>
    <w:rsid w:val="00086BD4"/>
    <w:rsid w:val="00090281"/>
    <w:rsid w:val="00093315"/>
    <w:rsid w:val="000A0031"/>
    <w:rsid w:val="000A0238"/>
    <w:rsid w:val="000A286E"/>
    <w:rsid w:val="000A527D"/>
    <w:rsid w:val="000A6956"/>
    <w:rsid w:val="000A71B2"/>
    <w:rsid w:val="000B10DA"/>
    <w:rsid w:val="000B744B"/>
    <w:rsid w:val="000B75C7"/>
    <w:rsid w:val="000C0C85"/>
    <w:rsid w:val="000D0593"/>
    <w:rsid w:val="000D1162"/>
    <w:rsid w:val="000D50C9"/>
    <w:rsid w:val="000E1C0B"/>
    <w:rsid w:val="000E2CB9"/>
    <w:rsid w:val="000E4A9C"/>
    <w:rsid w:val="000E4C74"/>
    <w:rsid w:val="000E5B54"/>
    <w:rsid w:val="000E5B6C"/>
    <w:rsid w:val="000F47FE"/>
    <w:rsid w:val="000F783B"/>
    <w:rsid w:val="001030D5"/>
    <w:rsid w:val="001103AD"/>
    <w:rsid w:val="00112CE9"/>
    <w:rsid w:val="00113A11"/>
    <w:rsid w:val="00113C37"/>
    <w:rsid w:val="001146E0"/>
    <w:rsid w:val="00124C9D"/>
    <w:rsid w:val="001329E9"/>
    <w:rsid w:val="00132ABC"/>
    <w:rsid w:val="001349DE"/>
    <w:rsid w:val="0013655A"/>
    <w:rsid w:val="0013716E"/>
    <w:rsid w:val="00141C38"/>
    <w:rsid w:val="00145AAD"/>
    <w:rsid w:val="001471B6"/>
    <w:rsid w:val="00147F4A"/>
    <w:rsid w:val="001541EA"/>
    <w:rsid w:val="00154EEE"/>
    <w:rsid w:val="0016079A"/>
    <w:rsid w:val="00160A4E"/>
    <w:rsid w:val="0016290A"/>
    <w:rsid w:val="00163C66"/>
    <w:rsid w:val="001662F7"/>
    <w:rsid w:val="001678D7"/>
    <w:rsid w:val="00167A0A"/>
    <w:rsid w:val="00171ADA"/>
    <w:rsid w:val="00172432"/>
    <w:rsid w:val="00172603"/>
    <w:rsid w:val="00172BD2"/>
    <w:rsid w:val="00173A6D"/>
    <w:rsid w:val="0017411E"/>
    <w:rsid w:val="0017765A"/>
    <w:rsid w:val="00177931"/>
    <w:rsid w:val="00183301"/>
    <w:rsid w:val="00192614"/>
    <w:rsid w:val="001943D9"/>
    <w:rsid w:val="0019500D"/>
    <w:rsid w:val="00197041"/>
    <w:rsid w:val="001A521B"/>
    <w:rsid w:val="001A5920"/>
    <w:rsid w:val="001A6B7F"/>
    <w:rsid w:val="001A76C5"/>
    <w:rsid w:val="001B0A11"/>
    <w:rsid w:val="001B400E"/>
    <w:rsid w:val="001B43AD"/>
    <w:rsid w:val="001B6E9E"/>
    <w:rsid w:val="001B6EF2"/>
    <w:rsid w:val="001C33EA"/>
    <w:rsid w:val="001C4D59"/>
    <w:rsid w:val="001C6D27"/>
    <w:rsid w:val="001D4FF7"/>
    <w:rsid w:val="001D59EB"/>
    <w:rsid w:val="001D621E"/>
    <w:rsid w:val="001D6E7E"/>
    <w:rsid w:val="001D6F4B"/>
    <w:rsid w:val="001E2CD2"/>
    <w:rsid w:val="001E5EAA"/>
    <w:rsid w:val="001E7590"/>
    <w:rsid w:val="002040F6"/>
    <w:rsid w:val="00205088"/>
    <w:rsid w:val="00212C3E"/>
    <w:rsid w:val="0021366C"/>
    <w:rsid w:val="002156D8"/>
    <w:rsid w:val="0021608B"/>
    <w:rsid w:val="002166BA"/>
    <w:rsid w:val="00216F2F"/>
    <w:rsid w:val="00217B0B"/>
    <w:rsid w:val="00221E25"/>
    <w:rsid w:val="00223308"/>
    <w:rsid w:val="002246FC"/>
    <w:rsid w:val="0023006B"/>
    <w:rsid w:val="00231128"/>
    <w:rsid w:val="0023224C"/>
    <w:rsid w:val="00233697"/>
    <w:rsid w:val="00241C54"/>
    <w:rsid w:val="00243508"/>
    <w:rsid w:val="00243C4E"/>
    <w:rsid w:val="00244463"/>
    <w:rsid w:val="00247544"/>
    <w:rsid w:val="00247DB5"/>
    <w:rsid w:val="00247E84"/>
    <w:rsid w:val="0025204B"/>
    <w:rsid w:val="00253C37"/>
    <w:rsid w:val="002638FC"/>
    <w:rsid w:val="00264C10"/>
    <w:rsid w:val="002666F6"/>
    <w:rsid w:val="002719BC"/>
    <w:rsid w:val="0027537F"/>
    <w:rsid w:val="0028157C"/>
    <w:rsid w:val="00284ABC"/>
    <w:rsid w:val="00286118"/>
    <w:rsid w:val="002876E1"/>
    <w:rsid w:val="00287DA5"/>
    <w:rsid w:val="00291FBD"/>
    <w:rsid w:val="00292DE0"/>
    <w:rsid w:val="00293BE3"/>
    <w:rsid w:val="00293DFA"/>
    <w:rsid w:val="00294901"/>
    <w:rsid w:val="00295A3B"/>
    <w:rsid w:val="002960F0"/>
    <w:rsid w:val="00297EEF"/>
    <w:rsid w:val="002A2CA4"/>
    <w:rsid w:val="002A535C"/>
    <w:rsid w:val="002A7B1F"/>
    <w:rsid w:val="002B46CE"/>
    <w:rsid w:val="002B61E7"/>
    <w:rsid w:val="002C47A9"/>
    <w:rsid w:val="002D05F7"/>
    <w:rsid w:val="002D1F24"/>
    <w:rsid w:val="002D2DDE"/>
    <w:rsid w:val="002D2EEE"/>
    <w:rsid w:val="002D5409"/>
    <w:rsid w:val="002D57DE"/>
    <w:rsid w:val="002D7442"/>
    <w:rsid w:val="002E160C"/>
    <w:rsid w:val="002E2CCF"/>
    <w:rsid w:val="002E49F9"/>
    <w:rsid w:val="002E6043"/>
    <w:rsid w:val="002F0837"/>
    <w:rsid w:val="002F24D4"/>
    <w:rsid w:val="002F3080"/>
    <w:rsid w:val="002F7E20"/>
    <w:rsid w:val="003037E3"/>
    <w:rsid w:val="00307698"/>
    <w:rsid w:val="00307ADC"/>
    <w:rsid w:val="00307B26"/>
    <w:rsid w:val="003121D0"/>
    <w:rsid w:val="0031350F"/>
    <w:rsid w:val="00313951"/>
    <w:rsid w:val="00313B4B"/>
    <w:rsid w:val="00314677"/>
    <w:rsid w:val="003147B4"/>
    <w:rsid w:val="003223EB"/>
    <w:rsid w:val="00322BDD"/>
    <w:rsid w:val="003234DA"/>
    <w:rsid w:val="0033064F"/>
    <w:rsid w:val="0033078A"/>
    <w:rsid w:val="00342D91"/>
    <w:rsid w:val="00346E0F"/>
    <w:rsid w:val="00356B7C"/>
    <w:rsid w:val="0036260B"/>
    <w:rsid w:val="00362982"/>
    <w:rsid w:val="003639E5"/>
    <w:rsid w:val="00364A25"/>
    <w:rsid w:val="00364FF2"/>
    <w:rsid w:val="00365FC7"/>
    <w:rsid w:val="00367F68"/>
    <w:rsid w:val="003708A1"/>
    <w:rsid w:val="00370928"/>
    <w:rsid w:val="0038465E"/>
    <w:rsid w:val="003910B2"/>
    <w:rsid w:val="0039132F"/>
    <w:rsid w:val="003922D1"/>
    <w:rsid w:val="003952B7"/>
    <w:rsid w:val="00396756"/>
    <w:rsid w:val="00397550"/>
    <w:rsid w:val="003A07A3"/>
    <w:rsid w:val="003A10B4"/>
    <w:rsid w:val="003A1998"/>
    <w:rsid w:val="003A515C"/>
    <w:rsid w:val="003A6E59"/>
    <w:rsid w:val="003B06FA"/>
    <w:rsid w:val="003B21EB"/>
    <w:rsid w:val="003B79DD"/>
    <w:rsid w:val="003C0B38"/>
    <w:rsid w:val="003C1F74"/>
    <w:rsid w:val="003C7606"/>
    <w:rsid w:val="003D1D77"/>
    <w:rsid w:val="003E10FA"/>
    <w:rsid w:val="003E2B7D"/>
    <w:rsid w:val="003E4686"/>
    <w:rsid w:val="003E5B87"/>
    <w:rsid w:val="003E5DDE"/>
    <w:rsid w:val="003F0628"/>
    <w:rsid w:val="003F2C54"/>
    <w:rsid w:val="003F6817"/>
    <w:rsid w:val="004004AF"/>
    <w:rsid w:val="00405EF7"/>
    <w:rsid w:val="004068A1"/>
    <w:rsid w:val="00407F4E"/>
    <w:rsid w:val="00414D7D"/>
    <w:rsid w:val="00417CAE"/>
    <w:rsid w:val="004214D2"/>
    <w:rsid w:val="00421B61"/>
    <w:rsid w:val="004220E9"/>
    <w:rsid w:val="00425F53"/>
    <w:rsid w:val="00427290"/>
    <w:rsid w:val="0043342E"/>
    <w:rsid w:val="004354ED"/>
    <w:rsid w:val="00435F2B"/>
    <w:rsid w:val="0043633B"/>
    <w:rsid w:val="00441429"/>
    <w:rsid w:val="0044362E"/>
    <w:rsid w:val="004503D1"/>
    <w:rsid w:val="004505AB"/>
    <w:rsid w:val="004508B9"/>
    <w:rsid w:val="00451B15"/>
    <w:rsid w:val="0045314E"/>
    <w:rsid w:val="004615F8"/>
    <w:rsid w:val="004626F1"/>
    <w:rsid w:val="00462720"/>
    <w:rsid w:val="00462DF7"/>
    <w:rsid w:val="00464317"/>
    <w:rsid w:val="00467FFA"/>
    <w:rsid w:val="00470433"/>
    <w:rsid w:val="0047073C"/>
    <w:rsid w:val="00472563"/>
    <w:rsid w:val="00474D39"/>
    <w:rsid w:val="0047530A"/>
    <w:rsid w:val="004759AC"/>
    <w:rsid w:val="00477272"/>
    <w:rsid w:val="004826F4"/>
    <w:rsid w:val="004829D0"/>
    <w:rsid w:val="00483B8E"/>
    <w:rsid w:val="00485212"/>
    <w:rsid w:val="00490CDD"/>
    <w:rsid w:val="004911F4"/>
    <w:rsid w:val="00493310"/>
    <w:rsid w:val="00494E5E"/>
    <w:rsid w:val="004A65BA"/>
    <w:rsid w:val="004A69F9"/>
    <w:rsid w:val="004A6BD4"/>
    <w:rsid w:val="004B04CD"/>
    <w:rsid w:val="004B2F83"/>
    <w:rsid w:val="004B3BA2"/>
    <w:rsid w:val="004B63AF"/>
    <w:rsid w:val="004B6662"/>
    <w:rsid w:val="004C0E66"/>
    <w:rsid w:val="004C318A"/>
    <w:rsid w:val="004C396C"/>
    <w:rsid w:val="004C5A0C"/>
    <w:rsid w:val="004D193E"/>
    <w:rsid w:val="004D4B6B"/>
    <w:rsid w:val="004D562D"/>
    <w:rsid w:val="004D5675"/>
    <w:rsid w:val="004E0ACD"/>
    <w:rsid w:val="004E4FEB"/>
    <w:rsid w:val="004E5DD4"/>
    <w:rsid w:val="004F17D2"/>
    <w:rsid w:val="004F24ED"/>
    <w:rsid w:val="004F3F9F"/>
    <w:rsid w:val="004F5AEA"/>
    <w:rsid w:val="004F65A6"/>
    <w:rsid w:val="004F74EE"/>
    <w:rsid w:val="004F79F7"/>
    <w:rsid w:val="00502BE7"/>
    <w:rsid w:val="00505218"/>
    <w:rsid w:val="00513B87"/>
    <w:rsid w:val="005141B6"/>
    <w:rsid w:val="00515CCE"/>
    <w:rsid w:val="0051686B"/>
    <w:rsid w:val="00516C84"/>
    <w:rsid w:val="005229CF"/>
    <w:rsid w:val="00525D7A"/>
    <w:rsid w:val="00525EBE"/>
    <w:rsid w:val="0052702A"/>
    <w:rsid w:val="005314F2"/>
    <w:rsid w:val="00532B70"/>
    <w:rsid w:val="005356A7"/>
    <w:rsid w:val="00541EBF"/>
    <w:rsid w:val="0054328A"/>
    <w:rsid w:val="00543C17"/>
    <w:rsid w:val="00545C68"/>
    <w:rsid w:val="00547AE4"/>
    <w:rsid w:val="005539D5"/>
    <w:rsid w:val="00556846"/>
    <w:rsid w:val="00560C9A"/>
    <w:rsid w:val="00560DDD"/>
    <w:rsid w:val="00562792"/>
    <w:rsid w:val="005634ED"/>
    <w:rsid w:val="00565B69"/>
    <w:rsid w:val="00570075"/>
    <w:rsid w:val="0057201E"/>
    <w:rsid w:val="0057270F"/>
    <w:rsid w:val="005729A7"/>
    <w:rsid w:val="005737DF"/>
    <w:rsid w:val="00584743"/>
    <w:rsid w:val="0058699A"/>
    <w:rsid w:val="005876FC"/>
    <w:rsid w:val="00587B43"/>
    <w:rsid w:val="00591058"/>
    <w:rsid w:val="005922B7"/>
    <w:rsid w:val="00592FDD"/>
    <w:rsid w:val="00595E59"/>
    <w:rsid w:val="005961A0"/>
    <w:rsid w:val="005A3850"/>
    <w:rsid w:val="005A427B"/>
    <w:rsid w:val="005A48E7"/>
    <w:rsid w:val="005A4FAE"/>
    <w:rsid w:val="005A7F9E"/>
    <w:rsid w:val="005B3A3D"/>
    <w:rsid w:val="005B4AA4"/>
    <w:rsid w:val="005B567D"/>
    <w:rsid w:val="005B67FC"/>
    <w:rsid w:val="005C1B32"/>
    <w:rsid w:val="005C3C70"/>
    <w:rsid w:val="005C4A9E"/>
    <w:rsid w:val="005D0D96"/>
    <w:rsid w:val="005D263C"/>
    <w:rsid w:val="005D2824"/>
    <w:rsid w:val="005D2BBE"/>
    <w:rsid w:val="005E131E"/>
    <w:rsid w:val="005E5CE3"/>
    <w:rsid w:val="005F1ABB"/>
    <w:rsid w:val="005F1ED4"/>
    <w:rsid w:val="005F768B"/>
    <w:rsid w:val="00601E02"/>
    <w:rsid w:val="006024FD"/>
    <w:rsid w:val="00603D05"/>
    <w:rsid w:val="00605E2F"/>
    <w:rsid w:val="00606199"/>
    <w:rsid w:val="00607D3C"/>
    <w:rsid w:val="006170F6"/>
    <w:rsid w:val="006176B1"/>
    <w:rsid w:val="0061779A"/>
    <w:rsid w:val="00621E10"/>
    <w:rsid w:val="0062266D"/>
    <w:rsid w:val="00625729"/>
    <w:rsid w:val="0062793B"/>
    <w:rsid w:val="006311AE"/>
    <w:rsid w:val="00633955"/>
    <w:rsid w:val="0063584C"/>
    <w:rsid w:val="00637097"/>
    <w:rsid w:val="006413C4"/>
    <w:rsid w:val="0064661B"/>
    <w:rsid w:val="00653F8B"/>
    <w:rsid w:val="0065481B"/>
    <w:rsid w:val="00655933"/>
    <w:rsid w:val="00656870"/>
    <w:rsid w:val="006602E8"/>
    <w:rsid w:val="00660FE6"/>
    <w:rsid w:val="0066290B"/>
    <w:rsid w:val="00662BFA"/>
    <w:rsid w:val="0066389A"/>
    <w:rsid w:val="00664FC7"/>
    <w:rsid w:val="00665297"/>
    <w:rsid w:val="00665EEE"/>
    <w:rsid w:val="0066610A"/>
    <w:rsid w:val="0066669B"/>
    <w:rsid w:val="00673FB9"/>
    <w:rsid w:val="00674A61"/>
    <w:rsid w:val="0067667F"/>
    <w:rsid w:val="0067716D"/>
    <w:rsid w:val="00677185"/>
    <w:rsid w:val="006816FE"/>
    <w:rsid w:val="006909F7"/>
    <w:rsid w:val="00693850"/>
    <w:rsid w:val="0069577F"/>
    <w:rsid w:val="006A4BA2"/>
    <w:rsid w:val="006A4D19"/>
    <w:rsid w:val="006A598B"/>
    <w:rsid w:val="006A69D9"/>
    <w:rsid w:val="006A751E"/>
    <w:rsid w:val="006B1931"/>
    <w:rsid w:val="006B393D"/>
    <w:rsid w:val="006B3A37"/>
    <w:rsid w:val="006B5EBD"/>
    <w:rsid w:val="006C10B4"/>
    <w:rsid w:val="006C1E5E"/>
    <w:rsid w:val="006C50CD"/>
    <w:rsid w:val="006C6DF3"/>
    <w:rsid w:val="006C7010"/>
    <w:rsid w:val="006C7B37"/>
    <w:rsid w:val="006D0B71"/>
    <w:rsid w:val="006D2C2A"/>
    <w:rsid w:val="006D67B3"/>
    <w:rsid w:val="006D7D7D"/>
    <w:rsid w:val="006E0649"/>
    <w:rsid w:val="006E4F1C"/>
    <w:rsid w:val="006E7F23"/>
    <w:rsid w:val="006F3B96"/>
    <w:rsid w:val="006F4019"/>
    <w:rsid w:val="006F5D9C"/>
    <w:rsid w:val="006F672B"/>
    <w:rsid w:val="006F6BA7"/>
    <w:rsid w:val="006F7074"/>
    <w:rsid w:val="00701DBE"/>
    <w:rsid w:val="00704655"/>
    <w:rsid w:val="00705850"/>
    <w:rsid w:val="00706A28"/>
    <w:rsid w:val="0071239C"/>
    <w:rsid w:val="007123B8"/>
    <w:rsid w:val="00712858"/>
    <w:rsid w:val="00712AC9"/>
    <w:rsid w:val="00712B08"/>
    <w:rsid w:val="00714D7D"/>
    <w:rsid w:val="0071757C"/>
    <w:rsid w:val="00720082"/>
    <w:rsid w:val="00720B46"/>
    <w:rsid w:val="0072189B"/>
    <w:rsid w:val="00723927"/>
    <w:rsid w:val="0072394B"/>
    <w:rsid w:val="00723FB7"/>
    <w:rsid w:val="00726407"/>
    <w:rsid w:val="00727197"/>
    <w:rsid w:val="00735FF4"/>
    <w:rsid w:val="00740E99"/>
    <w:rsid w:val="00741743"/>
    <w:rsid w:val="00741C57"/>
    <w:rsid w:val="00743A3A"/>
    <w:rsid w:val="00744E99"/>
    <w:rsid w:val="00744FDD"/>
    <w:rsid w:val="0075041E"/>
    <w:rsid w:val="00755BB8"/>
    <w:rsid w:val="007644DF"/>
    <w:rsid w:val="00764FEB"/>
    <w:rsid w:val="00765884"/>
    <w:rsid w:val="00765CB3"/>
    <w:rsid w:val="00767998"/>
    <w:rsid w:val="00774017"/>
    <w:rsid w:val="0077625D"/>
    <w:rsid w:val="00783253"/>
    <w:rsid w:val="007852AB"/>
    <w:rsid w:val="007865E8"/>
    <w:rsid w:val="00787DDD"/>
    <w:rsid w:val="00790215"/>
    <w:rsid w:val="00791E7F"/>
    <w:rsid w:val="00792471"/>
    <w:rsid w:val="00792A50"/>
    <w:rsid w:val="00793FDA"/>
    <w:rsid w:val="00795036"/>
    <w:rsid w:val="007958AB"/>
    <w:rsid w:val="00796391"/>
    <w:rsid w:val="007A2A4B"/>
    <w:rsid w:val="007B3347"/>
    <w:rsid w:val="007B34A3"/>
    <w:rsid w:val="007B36E7"/>
    <w:rsid w:val="007B791E"/>
    <w:rsid w:val="007C35B8"/>
    <w:rsid w:val="007C735C"/>
    <w:rsid w:val="007D00AE"/>
    <w:rsid w:val="007D15E0"/>
    <w:rsid w:val="007D2E4E"/>
    <w:rsid w:val="007E045C"/>
    <w:rsid w:val="007E10E0"/>
    <w:rsid w:val="007E1699"/>
    <w:rsid w:val="007E1ADF"/>
    <w:rsid w:val="007E7F78"/>
    <w:rsid w:val="007F02FA"/>
    <w:rsid w:val="007F061D"/>
    <w:rsid w:val="007F0B44"/>
    <w:rsid w:val="007F245B"/>
    <w:rsid w:val="007F2652"/>
    <w:rsid w:val="007F33BE"/>
    <w:rsid w:val="007F581D"/>
    <w:rsid w:val="007F7999"/>
    <w:rsid w:val="00804FE0"/>
    <w:rsid w:val="00806B51"/>
    <w:rsid w:val="008128BD"/>
    <w:rsid w:val="008236E5"/>
    <w:rsid w:val="008242AD"/>
    <w:rsid w:val="00824382"/>
    <w:rsid w:val="00830E3F"/>
    <w:rsid w:val="008314E8"/>
    <w:rsid w:val="008325D4"/>
    <w:rsid w:val="008368F7"/>
    <w:rsid w:val="00842450"/>
    <w:rsid w:val="008451DE"/>
    <w:rsid w:val="00846A99"/>
    <w:rsid w:val="00846C11"/>
    <w:rsid w:val="00846ED6"/>
    <w:rsid w:val="0085415C"/>
    <w:rsid w:val="00854A59"/>
    <w:rsid w:val="008560FF"/>
    <w:rsid w:val="008570D1"/>
    <w:rsid w:val="00861E3E"/>
    <w:rsid w:val="0086514C"/>
    <w:rsid w:val="00870CDD"/>
    <w:rsid w:val="00870DEA"/>
    <w:rsid w:val="00871A64"/>
    <w:rsid w:val="00872474"/>
    <w:rsid w:val="008758D2"/>
    <w:rsid w:val="00876807"/>
    <w:rsid w:val="00882628"/>
    <w:rsid w:val="00886456"/>
    <w:rsid w:val="00887B37"/>
    <w:rsid w:val="00890B5F"/>
    <w:rsid w:val="00891563"/>
    <w:rsid w:val="00892F6A"/>
    <w:rsid w:val="008A4D90"/>
    <w:rsid w:val="008A7756"/>
    <w:rsid w:val="008B0FBE"/>
    <w:rsid w:val="008B14D9"/>
    <w:rsid w:val="008B2B4E"/>
    <w:rsid w:val="008B3938"/>
    <w:rsid w:val="008B699C"/>
    <w:rsid w:val="008B7627"/>
    <w:rsid w:val="008C1938"/>
    <w:rsid w:val="008C53C0"/>
    <w:rsid w:val="008C54D8"/>
    <w:rsid w:val="008D3350"/>
    <w:rsid w:val="008D5096"/>
    <w:rsid w:val="008D7BF7"/>
    <w:rsid w:val="008E20F4"/>
    <w:rsid w:val="008E30BD"/>
    <w:rsid w:val="008E3F00"/>
    <w:rsid w:val="008F04B0"/>
    <w:rsid w:val="008F2B84"/>
    <w:rsid w:val="008F3BBF"/>
    <w:rsid w:val="008F7A0E"/>
    <w:rsid w:val="0090007E"/>
    <w:rsid w:val="0090535F"/>
    <w:rsid w:val="00906862"/>
    <w:rsid w:val="0091167B"/>
    <w:rsid w:val="00914358"/>
    <w:rsid w:val="0091478B"/>
    <w:rsid w:val="00920B19"/>
    <w:rsid w:val="00920E01"/>
    <w:rsid w:val="009219D5"/>
    <w:rsid w:val="00923B1C"/>
    <w:rsid w:val="00927601"/>
    <w:rsid w:val="00927943"/>
    <w:rsid w:val="0093014E"/>
    <w:rsid w:val="009314FA"/>
    <w:rsid w:val="00936F1F"/>
    <w:rsid w:val="0094167C"/>
    <w:rsid w:val="009448A6"/>
    <w:rsid w:val="009526A1"/>
    <w:rsid w:val="009555EC"/>
    <w:rsid w:val="00957796"/>
    <w:rsid w:val="00960841"/>
    <w:rsid w:val="00960AD6"/>
    <w:rsid w:val="00960D75"/>
    <w:rsid w:val="009619D5"/>
    <w:rsid w:val="00961B72"/>
    <w:rsid w:val="00964872"/>
    <w:rsid w:val="00971080"/>
    <w:rsid w:val="00981251"/>
    <w:rsid w:val="00984BF4"/>
    <w:rsid w:val="00986EF1"/>
    <w:rsid w:val="009875E2"/>
    <w:rsid w:val="00990583"/>
    <w:rsid w:val="00990B96"/>
    <w:rsid w:val="00991347"/>
    <w:rsid w:val="009914DF"/>
    <w:rsid w:val="00993111"/>
    <w:rsid w:val="00994147"/>
    <w:rsid w:val="00994CAB"/>
    <w:rsid w:val="00997BAE"/>
    <w:rsid w:val="00997FB3"/>
    <w:rsid w:val="009A3DD2"/>
    <w:rsid w:val="009A6005"/>
    <w:rsid w:val="009A738E"/>
    <w:rsid w:val="009B3FB7"/>
    <w:rsid w:val="009B4A0B"/>
    <w:rsid w:val="009B51D2"/>
    <w:rsid w:val="009B65BA"/>
    <w:rsid w:val="009C2190"/>
    <w:rsid w:val="009C21AD"/>
    <w:rsid w:val="009C46A4"/>
    <w:rsid w:val="009E2CA6"/>
    <w:rsid w:val="009E3C10"/>
    <w:rsid w:val="009F02FE"/>
    <w:rsid w:val="009F4ED5"/>
    <w:rsid w:val="009F512E"/>
    <w:rsid w:val="00A00043"/>
    <w:rsid w:val="00A025A5"/>
    <w:rsid w:val="00A0394B"/>
    <w:rsid w:val="00A10BBF"/>
    <w:rsid w:val="00A124DE"/>
    <w:rsid w:val="00A23BC5"/>
    <w:rsid w:val="00A25899"/>
    <w:rsid w:val="00A25F5F"/>
    <w:rsid w:val="00A30001"/>
    <w:rsid w:val="00A30E7C"/>
    <w:rsid w:val="00A36AB7"/>
    <w:rsid w:val="00A4019E"/>
    <w:rsid w:val="00A43785"/>
    <w:rsid w:val="00A451B1"/>
    <w:rsid w:val="00A454F9"/>
    <w:rsid w:val="00A45F2C"/>
    <w:rsid w:val="00A4618A"/>
    <w:rsid w:val="00A47B8B"/>
    <w:rsid w:val="00A47F9C"/>
    <w:rsid w:val="00A5510E"/>
    <w:rsid w:val="00A56466"/>
    <w:rsid w:val="00A5672B"/>
    <w:rsid w:val="00A62C38"/>
    <w:rsid w:val="00A62C6E"/>
    <w:rsid w:val="00A6326D"/>
    <w:rsid w:val="00A6529E"/>
    <w:rsid w:val="00A66C02"/>
    <w:rsid w:val="00A66E22"/>
    <w:rsid w:val="00A7397F"/>
    <w:rsid w:val="00A76BE1"/>
    <w:rsid w:val="00A76F65"/>
    <w:rsid w:val="00A81194"/>
    <w:rsid w:val="00A848A4"/>
    <w:rsid w:val="00A86B1C"/>
    <w:rsid w:val="00A90843"/>
    <w:rsid w:val="00A90EF5"/>
    <w:rsid w:val="00A9305C"/>
    <w:rsid w:val="00AA0EA5"/>
    <w:rsid w:val="00AA11BE"/>
    <w:rsid w:val="00AA2C76"/>
    <w:rsid w:val="00AA40E7"/>
    <w:rsid w:val="00AA41F5"/>
    <w:rsid w:val="00AA4AA3"/>
    <w:rsid w:val="00AA5381"/>
    <w:rsid w:val="00AA5634"/>
    <w:rsid w:val="00AA6F14"/>
    <w:rsid w:val="00AB179D"/>
    <w:rsid w:val="00AB3BC1"/>
    <w:rsid w:val="00AB7DFC"/>
    <w:rsid w:val="00AC25F5"/>
    <w:rsid w:val="00AC5960"/>
    <w:rsid w:val="00AC5A98"/>
    <w:rsid w:val="00AC7462"/>
    <w:rsid w:val="00AD675C"/>
    <w:rsid w:val="00AE00AD"/>
    <w:rsid w:val="00AE0DBB"/>
    <w:rsid w:val="00AE10BC"/>
    <w:rsid w:val="00AE2D5E"/>
    <w:rsid w:val="00AE5241"/>
    <w:rsid w:val="00AE6CFF"/>
    <w:rsid w:val="00AF1EFA"/>
    <w:rsid w:val="00AF2504"/>
    <w:rsid w:val="00AF2F75"/>
    <w:rsid w:val="00AF5688"/>
    <w:rsid w:val="00AF5F67"/>
    <w:rsid w:val="00AF623E"/>
    <w:rsid w:val="00AF69CA"/>
    <w:rsid w:val="00AF7160"/>
    <w:rsid w:val="00B051E8"/>
    <w:rsid w:val="00B11261"/>
    <w:rsid w:val="00B12718"/>
    <w:rsid w:val="00B13018"/>
    <w:rsid w:val="00B227BA"/>
    <w:rsid w:val="00B265AE"/>
    <w:rsid w:val="00B2746E"/>
    <w:rsid w:val="00B27B47"/>
    <w:rsid w:val="00B33DB3"/>
    <w:rsid w:val="00B34B7D"/>
    <w:rsid w:val="00B34C26"/>
    <w:rsid w:val="00B34DE9"/>
    <w:rsid w:val="00B3598B"/>
    <w:rsid w:val="00B35BCC"/>
    <w:rsid w:val="00B35FA4"/>
    <w:rsid w:val="00B41AB9"/>
    <w:rsid w:val="00B455C9"/>
    <w:rsid w:val="00B46CEC"/>
    <w:rsid w:val="00B517E4"/>
    <w:rsid w:val="00B51974"/>
    <w:rsid w:val="00B53E9A"/>
    <w:rsid w:val="00B55242"/>
    <w:rsid w:val="00B55D04"/>
    <w:rsid w:val="00B57506"/>
    <w:rsid w:val="00B579ED"/>
    <w:rsid w:val="00B61B63"/>
    <w:rsid w:val="00B635D8"/>
    <w:rsid w:val="00B63A90"/>
    <w:rsid w:val="00B658CF"/>
    <w:rsid w:val="00B66F85"/>
    <w:rsid w:val="00B70B0D"/>
    <w:rsid w:val="00B7160C"/>
    <w:rsid w:val="00B72353"/>
    <w:rsid w:val="00B72577"/>
    <w:rsid w:val="00B73905"/>
    <w:rsid w:val="00B74D52"/>
    <w:rsid w:val="00B80681"/>
    <w:rsid w:val="00B85741"/>
    <w:rsid w:val="00B8616E"/>
    <w:rsid w:val="00B90CEC"/>
    <w:rsid w:val="00B90F91"/>
    <w:rsid w:val="00B92600"/>
    <w:rsid w:val="00B94232"/>
    <w:rsid w:val="00B94A41"/>
    <w:rsid w:val="00B9502E"/>
    <w:rsid w:val="00B95210"/>
    <w:rsid w:val="00B963AE"/>
    <w:rsid w:val="00B97D65"/>
    <w:rsid w:val="00BA01CB"/>
    <w:rsid w:val="00BA196D"/>
    <w:rsid w:val="00BA29D6"/>
    <w:rsid w:val="00BA3B18"/>
    <w:rsid w:val="00BA3CAD"/>
    <w:rsid w:val="00BA40C5"/>
    <w:rsid w:val="00BA67B6"/>
    <w:rsid w:val="00BA74AF"/>
    <w:rsid w:val="00BB08BD"/>
    <w:rsid w:val="00BB2121"/>
    <w:rsid w:val="00BB50D8"/>
    <w:rsid w:val="00BB6A35"/>
    <w:rsid w:val="00BC0ED4"/>
    <w:rsid w:val="00BC4985"/>
    <w:rsid w:val="00BC5AEF"/>
    <w:rsid w:val="00BC6ACB"/>
    <w:rsid w:val="00BC6DAA"/>
    <w:rsid w:val="00BD1F05"/>
    <w:rsid w:val="00BD7D56"/>
    <w:rsid w:val="00BE65E5"/>
    <w:rsid w:val="00BF02F3"/>
    <w:rsid w:val="00BF11C9"/>
    <w:rsid w:val="00BF12EC"/>
    <w:rsid w:val="00BF586F"/>
    <w:rsid w:val="00BF7714"/>
    <w:rsid w:val="00C066E7"/>
    <w:rsid w:val="00C06E45"/>
    <w:rsid w:val="00C075F2"/>
    <w:rsid w:val="00C17EEB"/>
    <w:rsid w:val="00C2266E"/>
    <w:rsid w:val="00C235E1"/>
    <w:rsid w:val="00C45D12"/>
    <w:rsid w:val="00C46262"/>
    <w:rsid w:val="00C4651F"/>
    <w:rsid w:val="00C46652"/>
    <w:rsid w:val="00C53482"/>
    <w:rsid w:val="00C53CE9"/>
    <w:rsid w:val="00C561E7"/>
    <w:rsid w:val="00C5767C"/>
    <w:rsid w:val="00C60F2E"/>
    <w:rsid w:val="00C65E04"/>
    <w:rsid w:val="00C67190"/>
    <w:rsid w:val="00C702BE"/>
    <w:rsid w:val="00C73F5B"/>
    <w:rsid w:val="00C76448"/>
    <w:rsid w:val="00C80729"/>
    <w:rsid w:val="00C80C73"/>
    <w:rsid w:val="00C841A8"/>
    <w:rsid w:val="00C84A1E"/>
    <w:rsid w:val="00C85B35"/>
    <w:rsid w:val="00C85DDF"/>
    <w:rsid w:val="00C86F1D"/>
    <w:rsid w:val="00C87F3F"/>
    <w:rsid w:val="00C90389"/>
    <w:rsid w:val="00C926D6"/>
    <w:rsid w:val="00C9381B"/>
    <w:rsid w:val="00C96C23"/>
    <w:rsid w:val="00C9758A"/>
    <w:rsid w:val="00CA5D24"/>
    <w:rsid w:val="00CB181B"/>
    <w:rsid w:val="00CB2E5A"/>
    <w:rsid w:val="00CB3D19"/>
    <w:rsid w:val="00CB540F"/>
    <w:rsid w:val="00CC42A6"/>
    <w:rsid w:val="00CD3EA7"/>
    <w:rsid w:val="00CD3FED"/>
    <w:rsid w:val="00CD4568"/>
    <w:rsid w:val="00CD62C2"/>
    <w:rsid w:val="00CD7626"/>
    <w:rsid w:val="00CE39F9"/>
    <w:rsid w:val="00CE42D0"/>
    <w:rsid w:val="00CE52E3"/>
    <w:rsid w:val="00CE78E2"/>
    <w:rsid w:val="00CF0A5F"/>
    <w:rsid w:val="00CF3C14"/>
    <w:rsid w:val="00CF512D"/>
    <w:rsid w:val="00CF5486"/>
    <w:rsid w:val="00CF714A"/>
    <w:rsid w:val="00CF73B1"/>
    <w:rsid w:val="00D114A2"/>
    <w:rsid w:val="00D14122"/>
    <w:rsid w:val="00D1424C"/>
    <w:rsid w:val="00D14E04"/>
    <w:rsid w:val="00D15A5E"/>
    <w:rsid w:val="00D214BA"/>
    <w:rsid w:val="00D21BB1"/>
    <w:rsid w:val="00D264A6"/>
    <w:rsid w:val="00D264A7"/>
    <w:rsid w:val="00D27BF2"/>
    <w:rsid w:val="00D32422"/>
    <w:rsid w:val="00D32EC1"/>
    <w:rsid w:val="00D32FD9"/>
    <w:rsid w:val="00D332D7"/>
    <w:rsid w:val="00D36CE8"/>
    <w:rsid w:val="00D36F92"/>
    <w:rsid w:val="00D40A83"/>
    <w:rsid w:val="00D42237"/>
    <w:rsid w:val="00D44250"/>
    <w:rsid w:val="00D450CA"/>
    <w:rsid w:val="00D452A8"/>
    <w:rsid w:val="00D46808"/>
    <w:rsid w:val="00D56ED7"/>
    <w:rsid w:val="00D65393"/>
    <w:rsid w:val="00D721DC"/>
    <w:rsid w:val="00D73B00"/>
    <w:rsid w:val="00D76049"/>
    <w:rsid w:val="00D77A76"/>
    <w:rsid w:val="00D80A5D"/>
    <w:rsid w:val="00D80F1B"/>
    <w:rsid w:val="00D812E9"/>
    <w:rsid w:val="00D82B36"/>
    <w:rsid w:val="00D83C5E"/>
    <w:rsid w:val="00D85843"/>
    <w:rsid w:val="00D873F1"/>
    <w:rsid w:val="00D90E71"/>
    <w:rsid w:val="00D92027"/>
    <w:rsid w:val="00D94810"/>
    <w:rsid w:val="00D95A31"/>
    <w:rsid w:val="00D97C9E"/>
    <w:rsid w:val="00DA438E"/>
    <w:rsid w:val="00DA5580"/>
    <w:rsid w:val="00DB019B"/>
    <w:rsid w:val="00DB1948"/>
    <w:rsid w:val="00DB364A"/>
    <w:rsid w:val="00DB3698"/>
    <w:rsid w:val="00DB39A1"/>
    <w:rsid w:val="00DB7352"/>
    <w:rsid w:val="00DC10A0"/>
    <w:rsid w:val="00DC1B40"/>
    <w:rsid w:val="00DC1D8A"/>
    <w:rsid w:val="00DC3C05"/>
    <w:rsid w:val="00DC4F38"/>
    <w:rsid w:val="00DC4FAF"/>
    <w:rsid w:val="00DD4D05"/>
    <w:rsid w:val="00DD77E4"/>
    <w:rsid w:val="00DE0400"/>
    <w:rsid w:val="00DE0948"/>
    <w:rsid w:val="00DE171D"/>
    <w:rsid w:val="00DE4575"/>
    <w:rsid w:val="00DE48BC"/>
    <w:rsid w:val="00DF05C3"/>
    <w:rsid w:val="00DF2ADD"/>
    <w:rsid w:val="00DF3685"/>
    <w:rsid w:val="00DF78EF"/>
    <w:rsid w:val="00E01C52"/>
    <w:rsid w:val="00E04A59"/>
    <w:rsid w:val="00E0758B"/>
    <w:rsid w:val="00E10E67"/>
    <w:rsid w:val="00E155A9"/>
    <w:rsid w:val="00E15B65"/>
    <w:rsid w:val="00E20023"/>
    <w:rsid w:val="00E2658A"/>
    <w:rsid w:val="00E26AE0"/>
    <w:rsid w:val="00E327EF"/>
    <w:rsid w:val="00E33737"/>
    <w:rsid w:val="00E34791"/>
    <w:rsid w:val="00E40F85"/>
    <w:rsid w:val="00E4435E"/>
    <w:rsid w:val="00E44B8F"/>
    <w:rsid w:val="00E47DC2"/>
    <w:rsid w:val="00E5053F"/>
    <w:rsid w:val="00E5339B"/>
    <w:rsid w:val="00E537F5"/>
    <w:rsid w:val="00E539E5"/>
    <w:rsid w:val="00E6543C"/>
    <w:rsid w:val="00E70FD1"/>
    <w:rsid w:val="00E71DE5"/>
    <w:rsid w:val="00E72701"/>
    <w:rsid w:val="00E75DD1"/>
    <w:rsid w:val="00E849B6"/>
    <w:rsid w:val="00E87932"/>
    <w:rsid w:val="00E87D32"/>
    <w:rsid w:val="00E91189"/>
    <w:rsid w:val="00E92A8C"/>
    <w:rsid w:val="00E938BE"/>
    <w:rsid w:val="00E93D81"/>
    <w:rsid w:val="00E97302"/>
    <w:rsid w:val="00EA09EB"/>
    <w:rsid w:val="00EA2556"/>
    <w:rsid w:val="00EA33F7"/>
    <w:rsid w:val="00EA4DCC"/>
    <w:rsid w:val="00EA57B9"/>
    <w:rsid w:val="00EA60D4"/>
    <w:rsid w:val="00EA692A"/>
    <w:rsid w:val="00EA6B7A"/>
    <w:rsid w:val="00EB1B05"/>
    <w:rsid w:val="00EC0506"/>
    <w:rsid w:val="00EC145F"/>
    <w:rsid w:val="00EC2C0C"/>
    <w:rsid w:val="00EC5105"/>
    <w:rsid w:val="00EC6126"/>
    <w:rsid w:val="00EC66FD"/>
    <w:rsid w:val="00EC7D64"/>
    <w:rsid w:val="00ED1481"/>
    <w:rsid w:val="00ED2E50"/>
    <w:rsid w:val="00ED7694"/>
    <w:rsid w:val="00EE1229"/>
    <w:rsid w:val="00EE4ADD"/>
    <w:rsid w:val="00EE5690"/>
    <w:rsid w:val="00EE5B14"/>
    <w:rsid w:val="00EF1927"/>
    <w:rsid w:val="00EF672C"/>
    <w:rsid w:val="00EF7732"/>
    <w:rsid w:val="00F005B0"/>
    <w:rsid w:val="00F018E2"/>
    <w:rsid w:val="00F03D81"/>
    <w:rsid w:val="00F11C99"/>
    <w:rsid w:val="00F123D5"/>
    <w:rsid w:val="00F17D97"/>
    <w:rsid w:val="00F17E60"/>
    <w:rsid w:val="00F20428"/>
    <w:rsid w:val="00F20C66"/>
    <w:rsid w:val="00F232D4"/>
    <w:rsid w:val="00F23725"/>
    <w:rsid w:val="00F23E32"/>
    <w:rsid w:val="00F246CB"/>
    <w:rsid w:val="00F264FC"/>
    <w:rsid w:val="00F3005F"/>
    <w:rsid w:val="00F3114C"/>
    <w:rsid w:val="00F31193"/>
    <w:rsid w:val="00F32C26"/>
    <w:rsid w:val="00F32F3C"/>
    <w:rsid w:val="00F4133C"/>
    <w:rsid w:val="00F430E2"/>
    <w:rsid w:val="00F50438"/>
    <w:rsid w:val="00F57393"/>
    <w:rsid w:val="00F60272"/>
    <w:rsid w:val="00F60610"/>
    <w:rsid w:val="00F60699"/>
    <w:rsid w:val="00F63C9F"/>
    <w:rsid w:val="00F63D1B"/>
    <w:rsid w:val="00F670A9"/>
    <w:rsid w:val="00F67144"/>
    <w:rsid w:val="00F676CC"/>
    <w:rsid w:val="00F71152"/>
    <w:rsid w:val="00F75CA5"/>
    <w:rsid w:val="00F82E8F"/>
    <w:rsid w:val="00F840D7"/>
    <w:rsid w:val="00F84D82"/>
    <w:rsid w:val="00F85C82"/>
    <w:rsid w:val="00F90B9B"/>
    <w:rsid w:val="00F92C1A"/>
    <w:rsid w:val="00FA0238"/>
    <w:rsid w:val="00FA0ED8"/>
    <w:rsid w:val="00FA1117"/>
    <w:rsid w:val="00FA39E4"/>
    <w:rsid w:val="00FB15C9"/>
    <w:rsid w:val="00FB35A2"/>
    <w:rsid w:val="00FB4997"/>
    <w:rsid w:val="00FB7460"/>
    <w:rsid w:val="00FB77DF"/>
    <w:rsid w:val="00FD0FE3"/>
    <w:rsid w:val="00FD18C7"/>
    <w:rsid w:val="00FD3C86"/>
    <w:rsid w:val="00FD4CD7"/>
    <w:rsid w:val="00FD52CD"/>
    <w:rsid w:val="00FD7CD1"/>
    <w:rsid w:val="00FE31C0"/>
    <w:rsid w:val="00FE42B0"/>
    <w:rsid w:val="00FF2E45"/>
    <w:rsid w:val="00FF363A"/>
    <w:rsid w:val="00FF3EC9"/>
    <w:rsid w:val="00FF63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97079"/>
  <w15:docId w15:val="{096878AA-E653-476B-8432-DF45D422B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0031"/>
  </w:style>
  <w:style w:type="paragraph" w:styleId="Balk1">
    <w:name w:val="heading 1"/>
    <w:basedOn w:val="Normal"/>
    <w:next w:val="Normal"/>
    <w:link w:val="Balk1Char"/>
    <w:uiPriority w:val="9"/>
    <w:qFormat/>
    <w:rsid w:val="0046431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84A1E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12C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12C3E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3E5D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E5DDE"/>
  </w:style>
  <w:style w:type="paragraph" w:styleId="AltBilgi">
    <w:name w:val="footer"/>
    <w:basedOn w:val="Normal"/>
    <w:link w:val="AltBilgiChar"/>
    <w:uiPriority w:val="99"/>
    <w:unhideWhenUsed/>
    <w:rsid w:val="003E5D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E5DDE"/>
  </w:style>
  <w:style w:type="character" w:customStyle="1" w:styleId="Balk1Char">
    <w:name w:val="Başlık 1 Char"/>
    <w:basedOn w:val="VarsaylanParagrafYazTipi"/>
    <w:link w:val="Balk1"/>
    <w:uiPriority w:val="9"/>
    <w:rsid w:val="0046431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loKlavuzu">
    <w:name w:val="Table Grid"/>
    <w:basedOn w:val="NormalTablo"/>
    <w:rsid w:val="004A6B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A56466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56466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56466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56466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56466"/>
    <w:rPr>
      <w:b/>
      <w:bCs/>
      <w:sz w:val="20"/>
      <w:szCs w:val="20"/>
    </w:rPr>
  </w:style>
  <w:style w:type="paragraph" w:styleId="Dzeltme">
    <w:name w:val="Revision"/>
    <w:hidden/>
    <w:uiPriority w:val="99"/>
    <w:semiHidden/>
    <w:rsid w:val="00F23E32"/>
    <w:pPr>
      <w:spacing w:after="0" w:line="240" w:lineRule="auto"/>
    </w:pPr>
  </w:style>
  <w:style w:type="character" w:customStyle="1" w:styleId="grame">
    <w:name w:val="grame"/>
    <w:basedOn w:val="VarsaylanParagrafYazTipi"/>
    <w:rsid w:val="00CD62C2"/>
  </w:style>
  <w:style w:type="character" w:customStyle="1" w:styleId="spelle">
    <w:name w:val="spelle"/>
    <w:basedOn w:val="VarsaylanParagrafYazTipi"/>
    <w:rsid w:val="00CD62C2"/>
  </w:style>
  <w:style w:type="paragraph" w:customStyle="1" w:styleId="metin">
    <w:name w:val="metin"/>
    <w:basedOn w:val="Normal"/>
    <w:rsid w:val="006F67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3-NormalYaz">
    <w:name w:val="3-Normal Yazı"/>
    <w:rsid w:val="00003290"/>
    <w:pPr>
      <w:tabs>
        <w:tab w:val="left" w:pos="566"/>
      </w:tabs>
      <w:spacing w:after="0" w:line="240" w:lineRule="auto"/>
      <w:jc w:val="both"/>
    </w:pPr>
    <w:rPr>
      <w:rFonts w:ascii="Times New Roman" w:eastAsia="ヒラギノ明朝 Pro W3" w:hAnsi="Times" w:cs="Times New Roman"/>
      <w:sz w:val="19"/>
      <w:szCs w:val="20"/>
    </w:rPr>
  </w:style>
  <w:style w:type="paragraph" w:customStyle="1" w:styleId="balk11pt">
    <w:name w:val="balk11pt"/>
    <w:basedOn w:val="Normal"/>
    <w:rsid w:val="001B4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1B4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Style6">
    <w:name w:val="Style6"/>
    <w:basedOn w:val="Normal"/>
    <w:uiPriority w:val="99"/>
    <w:rsid w:val="001B400E"/>
    <w:pPr>
      <w:widowControl w:val="0"/>
      <w:autoSpaceDE w:val="0"/>
      <w:autoSpaceDN w:val="0"/>
      <w:adjustRightInd w:val="0"/>
      <w:spacing w:after="0" w:line="336" w:lineRule="exact"/>
      <w:ind w:firstLine="576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Normal1">
    <w:name w:val="Normal1"/>
    <w:rsid w:val="001D6E7E"/>
    <w:rPr>
      <w:rFonts w:ascii="Times New Roman" w:eastAsia="Times New Roman" w:hAnsi="Times New Roman" w:cs="Times New Roman" w:hint="default"/>
      <w:noProof w:val="0"/>
      <w:sz w:val="24"/>
      <w:lang w:val="en-GB"/>
    </w:rPr>
  </w:style>
  <w:style w:type="paragraph" w:customStyle="1" w:styleId="Default">
    <w:name w:val="Default"/>
    <w:rsid w:val="002E2C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47727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417CA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9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1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8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748B1-A06D-4488-8043-5B8E03728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994</Words>
  <Characters>5671</Characters>
  <Application>Microsoft Office Word</Application>
  <DocSecurity>0</DocSecurity>
  <Lines>47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belma soydas sozer</dc:creator>
  <cp:lastModifiedBy>Efsun Güneri</cp:lastModifiedBy>
  <cp:revision>4</cp:revision>
  <cp:lastPrinted>2022-12-09T11:52:00Z</cp:lastPrinted>
  <dcterms:created xsi:type="dcterms:W3CDTF">2023-01-23T08:18:00Z</dcterms:created>
  <dcterms:modified xsi:type="dcterms:W3CDTF">2025-12-09T06:36:00Z</dcterms:modified>
</cp:coreProperties>
</file>