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CA248" w14:textId="4279AEE0" w:rsidR="00482EB8" w:rsidRPr="00A52246" w:rsidRDefault="00482EB8" w:rsidP="001A28BD">
      <w:pPr>
        <w:spacing w:after="0" w:line="240" w:lineRule="auto"/>
        <w:ind w:left="778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52246">
        <w:rPr>
          <w:rFonts w:ascii="Times New Roman" w:hAnsi="Times New Roman" w:cs="Times New Roman"/>
          <w:b/>
          <w:sz w:val="24"/>
          <w:szCs w:val="24"/>
        </w:rPr>
        <w:t>E</w:t>
      </w:r>
      <w:r w:rsidR="00D21D4D" w:rsidRPr="00A52246">
        <w:rPr>
          <w:rFonts w:ascii="Times New Roman" w:hAnsi="Times New Roman" w:cs="Times New Roman"/>
          <w:b/>
          <w:sz w:val="24"/>
          <w:szCs w:val="24"/>
        </w:rPr>
        <w:t>K</w:t>
      </w:r>
      <w:r w:rsidRPr="00A52246">
        <w:rPr>
          <w:rFonts w:ascii="Times New Roman" w:hAnsi="Times New Roman" w:cs="Times New Roman"/>
          <w:b/>
          <w:sz w:val="24"/>
          <w:szCs w:val="24"/>
        </w:rPr>
        <w:t>-1</w:t>
      </w:r>
    </w:p>
    <w:p w14:paraId="14725571" w14:textId="77777777" w:rsidR="00FC33AC" w:rsidRPr="00A52246" w:rsidRDefault="00FC33AC" w:rsidP="001A28BD">
      <w:pPr>
        <w:spacing w:after="0" w:line="240" w:lineRule="auto"/>
        <w:ind w:left="778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FAA376" w14:textId="77777777" w:rsidR="00455AC2" w:rsidRPr="00A52246" w:rsidRDefault="00460C5E" w:rsidP="00214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246">
        <w:rPr>
          <w:rFonts w:ascii="Times New Roman" w:hAnsi="Times New Roman" w:cs="Times New Roman"/>
          <w:b/>
          <w:sz w:val="24"/>
          <w:szCs w:val="24"/>
        </w:rPr>
        <w:t xml:space="preserve">AYKIRILIĞIN </w:t>
      </w:r>
      <w:r w:rsidR="00482EB8" w:rsidRPr="00A52246">
        <w:rPr>
          <w:rFonts w:ascii="Times New Roman" w:hAnsi="Times New Roman" w:cs="Times New Roman"/>
          <w:b/>
          <w:sz w:val="24"/>
          <w:szCs w:val="24"/>
        </w:rPr>
        <w:t>DERECELENDİRİLMESİ</w:t>
      </w:r>
      <w:r w:rsidR="00455AC2" w:rsidRPr="00A52246">
        <w:rPr>
          <w:rFonts w:ascii="Times New Roman" w:hAnsi="Times New Roman" w:cs="Times New Roman"/>
          <w:b/>
          <w:sz w:val="24"/>
          <w:szCs w:val="24"/>
        </w:rPr>
        <w:t xml:space="preserve"> VE </w:t>
      </w:r>
    </w:p>
    <w:p w14:paraId="3D5DB0B9" w14:textId="77777777" w:rsidR="00482EB8" w:rsidRPr="00A52246" w:rsidRDefault="00455AC2" w:rsidP="00214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246">
        <w:rPr>
          <w:rFonts w:ascii="Times New Roman" w:hAnsi="Times New Roman" w:cs="Times New Roman"/>
          <w:b/>
          <w:sz w:val="24"/>
          <w:szCs w:val="24"/>
        </w:rPr>
        <w:t>İDARİ PARA CEZASI MİKTARININ BELİRLENMESİ</w:t>
      </w:r>
    </w:p>
    <w:p w14:paraId="4E516E4A" w14:textId="77777777" w:rsidR="00D75DD2" w:rsidRPr="00A52246" w:rsidRDefault="00D75DD2" w:rsidP="00214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00F8DB" w14:textId="30101EC0" w:rsidR="00017797" w:rsidRPr="00A52246" w:rsidRDefault="00F7795F" w:rsidP="00214CD1">
      <w:pPr>
        <w:pStyle w:val="ListeParagraf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b/>
          <w:bCs/>
          <w:sz w:val="24"/>
          <w:szCs w:val="24"/>
        </w:rPr>
        <w:t xml:space="preserve">Aykırılığın </w:t>
      </w:r>
      <w:r w:rsidR="007E732D" w:rsidRPr="00A52246">
        <w:rPr>
          <w:rFonts w:ascii="Times New Roman" w:hAnsi="Times New Roman" w:cs="Times New Roman"/>
          <w:b/>
          <w:bCs/>
          <w:sz w:val="24"/>
          <w:szCs w:val="24"/>
        </w:rPr>
        <w:t>Derecelendir</w:t>
      </w:r>
      <w:r w:rsidRPr="00A52246">
        <w:rPr>
          <w:rFonts w:ascii="Times New Roman" w:hAnsi="Times New Roman" w:cs="Times New Roman"/>
          <w:b/>
          <w:bCs/>
          <w:sz w:val="24"/>
          <w:szCs w:val="24"/>
        </w:rPr>
        <w:t>il</w:t>
      </w:r>
      <w:r w:rsidR="007E732D" w:rsidRPr="00A52246">
        <w:rPr>
          <w:rFonts w:ascii="Times New Roman" w:hAnsi="Times New Roman" w:cs="Times New Roman"/>
          <w:b/>
          <w:bCs/>
          <w:sz w:val="24"/>
          <w:szCs w:val="24"/>
        </w:rPr>
        <w:t>me</w:t>
      </w:r>
      <w:r w:rsidRPr="00A52246">
        <w:rPr>
          <w:rFonts w:ascii="Times New Roman" w:hAnsi="Times New Roman" w:cs="Times New Roman"/>
          <w:b/>
          <w:bCs/>
          <w:sz w:val="24"/>
          <w:szCs w:val="24"/>
        </w:rPr>
        <w:t>si</w:t>
      </w:r>
      <w:r w:rsidR="007E732D" w:rsidRPr="00A522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157B995" w14:textId="2B36471C" w:rsidR="00482EB8" w:rsidRPr="00A52246" w:rsidRDefault="00460C5E" w:rsidP="00214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>Aykırılı</w:t>
      </w:r>
      <w:r w:rsidR="00127523" w:rsidRPr="00A52246">
        <w:rPr>
          <w:rFonts w:ascii="Times New Roman" w:hAnsi="Times New Roman" w:cs="Times New Roman"/>
          <w:sz w:val="24"/>
          <w:szCs w:val="24"/>
        </w:rPr>
        <w:t xml:space="preserve">ğın </w:t>
      </w:r>
      <w:r w:rsidR="00307A17" w:rsidRPr="00A52246">
        <w:rPr>
          <w:rFonts w:ascii="Times New Roman" w:hAnsi="Times New Roman" w:cs="Times New Roman"/>
          <w:sz w:val="24"/>
          <w:szCs w:val="24"/>
        </w:rPr>
        <w:t>derecelendirilmesinde, aşağıdaki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sonuçlar</w:t>
      </w:r>
      <w:r w:rsidR="00307A17" w:rsidRPr="00A52246">
        <w:rPr>
          <w:rFonts w:ascii="Times New Roman" w:hAnsi="Times New Roman" w:cs="Times New Roman"/>
          <w:sz w:val="24"/>
          <w:szCs w:val="24"/>
        </w:rPr>
        <w:t>dan herhangi birinin oluşması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</w:t>
      </w:r>
      <w:r w:rsidR="00307A17" w:rsidRPr="00A52246">
        <w:rPr>
          <w:rFonts w:ascii="Times New Roman" w:hAnsi="Times New Roman" w:cs="Times New Roman"/>
          <w:sz w:val="24"/>
          <w:szCs w:val="24"/>
        </w:rPr>
        <w:t>dikkate alınır</w:t>
      </w:r>
      <w:r w:rsidR="00482EB8" w:rsidRPr="00A52246">
        <w:rPr>
          <w:rFonts w:ascii="Times New Roman" w:hAnsi="Times New Roman" w:cs="Times New Roman"/>
          <w:sz w:val="24"/>
          <w:szCs w:val="24"/>
        </w:rPr>
        <w:t>:</w:t>
      </w:r>
    </w:p>
    <w:p w14:paraId="0D7762AC" w14:textId="77777777" w:rsidR="00214CD1" w:rsidRPr="00A52246" w:rsidRDefault="00214CD1" w:rsidP="00214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111649" w14:textId="0C77FF12" w:rsidR="00482EB8" w:rsidRPr="00A52246" w:rsidRDefault="000B0A96" w:rsidP="00214CD1">
      <w:pPr>
        <w:pStyle w:val="ListeParagraf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A52246">
        <w:rPr>
          <w:rFonts w:ascii="Times New Roman" w:hAnsi="Times New Roman" w:cs="Times New Roman"/>
          <w:b/>
          <w:sz w:val="24"/>
          <w:szCs w:val="24"/>
        </w:rPr>
        <w:t>Birinci</w:t>
      </w:r>
      <w:r w:rsidR="007E732D" w:rsidRPr="00A522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27F2" w:rsidRPr="00A52246">
        <w:rPr>
          <w:rFonts w:ascii="Times New Roman" w:hAnsi="Times New Roman" w:cs="Times New Roman"/>
          <w:b/>
          <w:sz w:val="24"/>
          <w:szCs w:val="24"/>
        </w:rPr>
        <w:t>D</w:t>
      </w:r>
      <w:r w:rsidR="00482EB8" w:rsidRPr="00A52246">
        <w:rPr>
          <w:rFonts w:ascii="Times New Roman" w:hAnsi="Times New Roman" w:cs="Times New Roman"/>
          <w:b/>
          <w:sz w:val="24"/>
          <w:szCs w:val="24"/>
        </w:rPr>
        <w:t>erece</w:t>
      </w:r>
      <w:r w:rsidRPr="00A52246">
        <w:rPr>
          <w:rFonts w:ascii="Times New Roman" w:hAnsi="Times New Roman" w:cs="Times New Roman"/>
          <w:b/>
          <w:sz w:val="24"/>
          <w:szCs w:val="24"/>
        </w:rPr>
        <w:t xml:space="preserve"> Aykırılık</w:t>
      </w:r>
      <w:r w:rsidR="00482EB8" w:rsidRPr="00A5224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290B209" w14:textId="77777777" w:rsidR="00214CD1" w:rsidRPr="00A52246" w:rsidRDefault="00214CD1" w:rsidP="00214CD1">
      <w:pPr>
        <w:pStyle w:val="ListeParagraf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40AA9A3" w14:textId="77777777" w:rsidR="00482EB8" w:rsidRPr="00A52246" w:rsidRDefault="00460C5E" w:rsidP="00214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>Aykırılık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sonucunda;</w:t>
      </w:r>
    </w:p>
    <w:p w14:paraId="281A85B2" w14:textId="71885565" w:rsidR="00482EB8" w:rsidRPr="00A52246" w:rsidRDefault="00482EB8" w:rsidP="00FE5F7A">
      <w:pPr>
        <w:pStyle w:val="ListeParagraf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A522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Yetkilendiril</w:t>
      </w:r>
      <w:r w:rsidR="00127523" w:rsidRPr="00A522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en</w:t>
      </w:r>
      <w:r w:rsidRPr="00A522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kişinin </w:t>
      </w:r>
      <w:r w:rsidR="00127523" w:rsidRPr="00A522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kusurundan kaynaklanan</w:t>
      </w:r>
      <w:r w:rsidR="00D4004B" w:rsidRPr="00A522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8D27F2" w:rsidRPr="00A522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durumlarda</w:t>
      </w:r>
      <w:r w:rsidR="001A2556" w:rsidRPr="00A522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, </w:t>
      </w:r>
      <w:r w:rsidRPr="00A522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çalışanların ölüm</w:t>
      </w:r>
      <w:r w:rsidR="00D4004B" w:rsidRPr="00A522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üne </w:t>
      </w:r>
      <w:r w:rsidRPr="00A522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ya da ciddi </w:t>
      </w:r>
      <w:r w:rsidR="00D4004B" w:rsidRPr="00A522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yaralanmasına </w:t>
      </w:r>
      <w:r w:rsidRPr="00A522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yol açacak düzeyde </w:t>
      </w:r>
      <w:r w:rsidR="00F7795F"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radyasyona maruz kalması</w:t>
      </w:r>
      <w:r w:rsidRPr="00A522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,</w:t>
      </w:r>
    </w:p>
    <w:p w14:paraId="1C87BFF8" w14:textId="31D97495" w:rsidR="00482EB8" w:rsidRPr="00A52246" w:rsidRDefault="00482EB8" w:rsidP="00FE5F7A">
      <w:pPr>
        <w:pStyle w:val="ListeParagraf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 xml:space="preserve">Halkın </w:t>
      </w:r>
      <w:r w:rsidR="00154D99" w:rsidRPr="00A52246">
        <w:rPr>
          <w:rFonts w:ascii="Times New Roman" w:hAnsi="Times New Roman" w:cs="Times New Roman"/>
          <w:sz w:val="24"/>
          <w:szCs w:val="24"/>
        </w:rPr>
        <w:t xml:space="preserve">normal koşullarda </w:t>
      </w:r>
      <w:r w:rsidR="00F7795F"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mevzuatta </w:t>
      </w:r>
      <w:r w:rsidR="00B90BCA"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belirlenmiş </w:t>
      </w:r>
      <w:r w:rsidR="00F7795F"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sınır</w:t>
      </w:r>
      <w:r w:rsidR="008E734D"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lar</w:t>
      </w:r>
      <w:r w:rsidR="00F7795F"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ın</w:t>
      </w:r>
      <w:r w:rsidR="00B90BCA"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üzerinde </w:t>
      </w:r>
      <w:r w:rsidR="00F7795F"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radyasyona maruz kalması</w:t>
      </w:r>
      <w:r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</w:p>
    <w:p w14:paraId="1EDC4E2C" w14:textId="5B62B11E" w:rsidR="00482EB8" w:rsidRPr="00A52246" w:rsidRDefault="00482EB8" w:rsidP="00FE5F7A">
      <w:pPr>
        <w:pStyle w:val="ListeParagraf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Faaliyetin </w:t>
      </w:r>
      <w:r w:rsidR="00307A17"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yürütüldüğü </w:t>
      </w:r>
      <w:r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alanın sınırları</w:t>
      </w:r>
      <w:r w:rsidRPr="00A52246">
        <w:rPr>
          <w:rFonts w:ascii="Times New Roman" w:hAnsi="Times New Roman" w:cs="Times New Roman"/>
          <w:sz w:val="24"/>
          <w:szCs w:val="24"/>
        </w:rPr>
        <w:t xml:space="preserve"> dışarısında acil durum önlemlerinin alınmasını gerektirecek bir risk ortaya çıkması,</w:t>
      </w:r>
    </w:p>
    <w:p w14:paraId="1FDF057B" w14:textId="4AE0400B" w:rsidR="00155EB8" w:rsidRPr="00C262FF" w:rsidRDefault="00482EB8">
      <w:pPr>
        <w:pStyle w:val="ListeParagraf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  <w:sectPr w:rsidR="00155EB8" w:rsidRPr="00C262FF" w:rsidSect="00A52246">
          <w:footerReference w:type="default" r:id="rId8"/>
          <w:footnotePr>
            <w:numFmt w:val="chicago"/>
          </w:footnotePr>
          <w:type w:val="continuous"/>
          <w:pgSz w:w="11906" w:h="16838" w:code="9"/>
          <w:pgMar w:top="1417" w:right="1417" w:bottom="1417" w:left="1417" w:header="708" w:footer="708" w:gutter="0"/>
          <w:cols w:space="708"/>
          <w:docGrid w:linePitch="360"/>
        </w:sectPr>
      </w:pPr>
      <w:r w:rsidRPr="00841CCE">
        <w:rPr>
          <w:rFonts w:ascii="Times New Roman" w:hAnsi="Times New Roman" w:cs="Times New Roman"/>
          <w:sz w:val="24"/>
          <w:szCs w:val="24"/>
        </w:rPr>
        <w:t>Nükleer madde</w:t>
      </w:r>
      <w:r w:rsidR="00127523" w:rsidRPr="00841CCE">
        <w:rPr>
          <w:rFonts w:ascii="Times New Roman" w:hAnsi="Times New Roman" w:cs="Times New Roman"/>
          <w:sz w:val="24"/>
          <w:szCs w:val="24"/>
        </w:rPr>
        <w:t>nin</w:t>
      </w:r>
      <w:r w:rsidRPr="00841CCE">
        <w:rPr>
          <w:rFonts w:ascii="Times New Roman" w:hAnsi="Times New Roman" w:cs="Times New Roman"/>
          <w:sz w:val="24"/>
          <w:szCs w:val="24"/>
        </w:rPr>
        <w:t xml:space="preserve">, </w:t>
      </w:r>
      <w:r w:rsidR="00B90BCA" w:rsidRPr="00841CC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 inci ve</w:t>
      </w:r>
      <w:r w:rsidR="000F74E6" w:rsidRPr="00841CC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ya</w:t>
      </w:r>
      <w:r w:rsidR="00B90BCA" w:rsidRPr="00841CC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2 nci sınıf radyoaktif kaynağın</w:t>
      </w:r>
      <w:r w:rsidR="005009EE">
        <w:rPr>
          <w:rStyle w:val="DipnotBavurusu"/>
          <w:rFonts w:ascii="Times New Roman" w:hAnsi="Times New Roman" w:cs="Times New Roman"/>
          <w:bCs/>
          <w:color w:val="000000" w:themeColor="text1"/>
          <w:sz w:val="24"/>
          <w:szCs w:val="24"/>
        </w:rPr>
        <w:footnoteReference w:id="2"/>
      </w:r>
      <w:r w:rsidR="00B90BCA" w:rsidRPr="00841CC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41CCE">
        <w:rPr>
          <w:rFonts w:ascii="Times New Roman" w:hAnsi="Times New Roman" w:cs="Times New Roman"/>
          <w:sz w:val="24"/>
          <w:szCs w:val="24"/>
        </w:rPr>
        <w:t xml:space="preserve">ya da </w:t>
      </w:r>
      <w:r w:rsidR="00B90BCA" w:rsidRPr="00841CCE">
        <w:rPr>
          <w:rFonts w:ascii="Times New Roman" w:hAnsi="Times New Roman" w:cs="Times New Roman"/>
          <w:sz w:val="24"/>
          <w:szCs w:val="24"/>
        </w:rPr>
        <w:t xml:space="preserve">yüksek seviyeli </w:t>
      </w:r>
      <w:r w:rsidRPr="00841CCE">
        <w:rPr>
          <w:rFonts w:ascii="Times New Roman" w:hAnsi="Times New Roman" w:cs="Times New Roman"/>
          <w:sz w:val="24"/>
          <w:szCs w:val="24"/>
        </w:rPr>
        <w:t>radyoaktif atığın yetkisiz kişilerin eline geçmesi ya da kaybolması</w:t>
      </w:r>
      <w:r w:rsidR="00841CCE">
        <w:rPr>
          <w:rFonts w:ascii="Times New Roman" w:hAnsi="Times New Roman" w:cs="Times New Roman"/>
          <w:sz w:val="24"/>
          <w:szCs w:val="24"/>
        </w:rPr>
        <w:t>.</w:t>
      </w:r>
    </w:p>
    <w:p w14:paraId="62491CA9" w14:textId="77777777" w:rsidR="001A2556" w:rsidRPr="00A52246" w:rsidRDefault="001A2556" w:rsidP="00C262FF">
      <w:pPr>
        <w:pStyle w:val="ListeParagraf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9DD6B41" w14:textId="7197D80C" w:rsidR="00482EB8" w:rsidRPr="00A52246" w:rsidRDefault="000B0A96" w:rsidP="00214CD1">
      <w:pPr>
        <w:pStyle w:val="ListeParagraf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A52246">
        <w:rPr>
          <w:rFonts w:ascii="Times New Roman" w:hAnsi="Times New Roman" w:cs="Times New Roman"/>
          <w:b/>
          <w:sz w:val="24"/>
          <w:szCs w:val="24"/>
        </w:rPr>
        <w:t xml:space="preserve">İkinci </w:t>
      </w:r>
      <w:r w:rsidR="00482EB8" w:rsidRPr="00A52246">
        <w:rPr>
          <w:rFonts w:ascii="Times New Roman" w:hAnsi="Times New Roman" w:cs="Times New Roman"/>
          <w:b/>
          <w:sz w:val="24"/>
          <w:szCs w:val="24"/>
        </w:rPr>
        <w:t>Derece</w:t>
      </w:r>
      <w:r w:rsidRPr="00A52246">
        <w:rPr>
          <w:rFonts w:ascii="Times New Roman" w:hAnsi="Times New Roman" w:cs="Times New Roman"/>
          <w:b/>
          <w:sz w:val="24"/>
          <w:szCs w:val="24"/>
        </w:rPr>
        <w:t xml:space="preserve"> Aykırılık</w:t>
      </w:r>
      <w:r w:rsidR="00482EB8" w:rsidRPr="00A5224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E687554" w14:textId="77777777" w:rsidR="00214CD1" w:rsidRPr="00A52246" w:rsidRDefault="00214CD1" w:rsidP="00214CD1">
      <w:pPr>
        <w:pStyle w:val="ListeParagraf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869F3C0" w14:textId="77777777" w:rsidR="00482EB8" w:rsidRPr="00A52246" w:rsidRDefault="00460C5E" w:rsidP="00214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 xml:space="preserve">Aykırılık </w:t>
      </w:r>
      <w:r w:rsidR="00482EB8" w:rsidRPr="00A52246">
        <w:rPr>
          <w:rFonts w:ascii="Times New Roman" w:hAnsi="Times New Roman" w:cs="Times New Roman"/>
          <w:sz w:val="24"/>
          <w:szCs w:val="24"/>
        </w:rPr>
        <w:t>sonucunda;</w:t>
      </w:r>
    </w:p>
    <w:p w14:paraId="13B8FD98" w14:textId="5A524ADD" w:rsidR="00482EB8" w:rsidRPr="00A52246" w:rsidRDefault="00482EB8" w:rsidP="00FE5F7A">
      <w:pPr>
        <w:pStyle w:val="ListeParagraf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>Yetkilendiril</w:t>
      </w:r>
      <w:r w:rsidR="006C56B2" w:rsidRPr="00A52246">
        <w:rPr>
          <w:rFonts w:ascii="Times New Roman" w:hAnsi="Times New Roman" w:cs="Times New Roman"/>
          <w:sz w:val="24"/>
          <w:szCs w:val="24"/>
        </w:rPr>
        <w:t>en</w:t>
      </w:r>
      <w:r w:rsidRPr="00A52246">
        <w:rPr>
          <w:rFonts w:ascii="Times New Roman" w:hAnsi="Times New Roman" w:cs="Times New Roman"/>
          <w:sz w:val="24"/>
          <w:szCs w:val="24"/>
        </w:rPr>
        <w:t xml:space="preserve"> kişinin </w:t>
      </w:r>
      <w:r w:rsidR="006C56B2" w:rsidRPr="00A52246">
        <w:rPr>
          <w:rFonts w:ascii="Times New Roman" w:hAnsi="Times New Roman" w:cs="Times New Roman"/>
          <w:sz w:val="24"/>
          <w:szCs w:val="24"/>
        </w:rPr>
        <w:t>kusurundan kaynaklanan</w:t>
      </w:r>
      <w:r w:rsidR="00781E2D" w:rsidRPr="00A52246">
        <w:rPr>
          <w:rFonts w:ascii="Times New Roman" w:hAnsi="Times New Roman" w:cs="Times New Roman"/>
          <w:sz w:val="24"/>
          <w:szCs w:val="24"/>
        </w:rPr>
        <w:t xml:space="preserve"> durumlarda</w:t>
      </w:r>
      <w:r w:rsidR="001A2556" w:rsidRPr="00A52246">
        <w:rPr>
          <w:rFonts w:ascii="Times New Roman" w:hAnsi="Times New Roman" w:cs="Times New Roman"/>
          <w:sz w:val="24"/>
          <w:szCs w:val="24"/>
        </w:rPr>
        <w:t>,</w:t>
      </w:r>
      <w:r w:rsidRPr="00A52246">
        <w:rPr>
          <w:rFonts w:ascii="Times New Roman" w:hAnsi="Times New Roman" w:cs="Times New Roman"/>
          <w:sz w:val="24"/>
          <w:szCs w:val="24"/>
        </w:rPr>
        <w:t xml:space="preserve"> çalışanların</w:t>
      </w:r>
      <w:r w:rsidR="008E734D" w:rsidRPr="00A52246">
        <w:rPr>
          <w:rFonts w:ascii="Times New Roman" w:hAnsi="Times New Roman" w:cs="Times New Roman"/>
          <w:sz w:val="24"/>
          <w:szCs w:val="24"/>
        </w:rPr>
        <w:t>,</w:t>
      </w:r>
      <w:r w:rsidRPr="00A52246">
        <w:rPr>
          <w:rFonts w:ascii="Times New Roman" w:hAnsi="Times New Roman" w:cs="Times New Roman"/>
          <w:sz w:val="24"/>
          <w:szCs w:val="24"/>
        </w:rPr>
        <w:t xml:space="preserve"> ciddi yaralanma</w:t>
      </w:r>
      <w:r w:rsidR="006C56B2" w:rsidRPr="00A52246">
        <w:rPr>
          <w:rFonts w:ascii="Times New Roman" w:hAnsi="Times New Roman" w:cs="Times New Roman"/>
          <w:sz w:val="24"/>
          <w:szCs w:val="24"/>
        </w:rPr>
        <w:t>sına</w:t>
      </w:r>
      <w:r w:rsidRPr="00A52246">
        <w:rPr>
          <w:rFonts w:ascii="Times New Roman" w:hAnsi="Times New Roman" w:cs="Times New Roman"/>
          <w:sz w:val="24"/>
          <w:szCs w:val="24"/>
        </w:rPr>
        <w:t xml:space="preserve"> yol açmayacak </w:t>
      </w:r>
      <w:r w:rsidRPr="00A522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ancak </w:t>
      </w:r>
      <w:r w:rsidR="00B90BCA"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normal çalışma koşullarında, mevzuatta belirlenmiş </w:t>
      </w:r>
      <w:r w:rsidR="006C56B2"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sınır</w:t>
      </w:r>
      <w:r w:rsidR="008E734D"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lar</w:t>
      </w:r>
      <w:r w:rsidR="006C56B2"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ı</w:t>
      </w:r>
      <w:r w:rsidR="00B27664"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 </w:t>
      </w:r>
      <w:r w:rsidRPr="00A52246">
        <w:rPr>
          <w:rFonts w:ascii="Times New Roman" w:hAnsi="Times New Roman" w:cs="Times New Roman"/>
          <w:sz w:val="24"/>
          <w:szCs w:val="24"/>
        </w:rPr>
        <w:t xml:space="preserve">üzerinde </w:t>
      </w:r>
      <w:r w:rsidR="00F7795F" w:rsidRPr="00A522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radyasyona maruz kalması</w:t>
      </w:r>
      <w:r w:rsidRPr="00A52246">
        <w:rPr>
          <w:rFonts w:ascii="Times New Roman" w:hAnsi="Times New Roman" w:cs="Times New Roman"/>
          <w:sz w:val="24"/>
          <w:szCs w:val="24"/>
        </w:rPr>
        <w:t>,</w:t>
      </w:r>
    </w:p>
    <w:p w14:paraId="3AE578FA" w14:textId="52C67F5E" w:rsidR="00482EB8" w:rsidRPr="00A52246" w:rsidRDefault="00482EB8" w:rsidP="00FE5F7A">
      <w:pPr>
        <w:pStyle w:val="ListeParagraf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 xml:space="preserve">Faaliyetin </w:t>
      </w:r>
      <w:r w:rsidR="00307A17" w:rsidRPr="00A52246">
        <w:rPr>
          <w:rFonts w:ascii="Times New Roman" w:hAnsi="Times New Roman" w:cs="Times New Roman"/>
          <w:sz w:val="24"/>
          <w:szCs w:val="24"/>
        </w:rPr>
        <w:t xml:space="preserve">yürütüldüğü </w:t>
      </w:r>
      <w:r w:rsidRPr="00A52246">
        <w:rPr>
          <w:rFonts w:ascii="Times New Roman" w:hAnsi="Times New Roman" w:cs="Times New Roman"/>
          <w:sz w:val="24"/>
          <w:szCs w:val="24"/>
        </w:rPr>
        <w:t>alanın sınırları içerisinde acil durum önlemlerinin alınmasını gerektirecek bir risk ortaya çıkması,</w:t>
      </w:r>
    </w:p>
    <w:p w14:paraId="105ED09C" w14:textId="53D6A4FA" w:rsidR="00482EB8" w:rsidRPr="00A52246" w:rsidRDefault="00482EB8" w:rsidP="00FE5F7A">
      <w:pPr>
        <w:pStyle w:val="ListeParagraf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>Nükleer madde</w:t>
      </w:r>
      <w:r w:rsidR="006C56B2" w:rsidRPr="00A52246">
        <w:rPr>
          <w:rFonts w:ascii="Times New Roman" w:hAnsi="Times New Roman" w:cs="Times New Roman"/>
          <w:sz w:val="24"/>
          <w:szCs w:val="24"/>
        </w:rPr>
        <w:t>nin</w:t>
      </w:r>
      <w:r w:rsidRPr="00A52246">
        <w:rPr>
          <w:rFonts w:ascii="Times New Roman" w:hAnsi="Times New Roman" w:cs="Times New Roman"/>
          <w:sz w:val="24"/>
          <w:szCs w:val="24"/>
        </w:rPr>
        <w:t xml:space="preserve">, </w:t>
      </w:r>
      <w:r w:rsidR="00B90BCA" w:rsidRPr="00A52246">
        <w:rPr>
          <w:rFonts w:ascii="Times New Roman" w:hAnsi="Times New Roman" w:cs="Times New Roman"/>
          <w:sz w:val="24"/>
          <w:szCs w:val="24"/>
        </w:rPr>
        <w:t>1 inci ve</w:t>
      </w:r>
      <w:r w:rsidR="000F74E6" w:rsidRPr="00A52246">
        <w:rPr>
          <w:rFonts w:ascii="Times New Roman" w:hAnsi="Times New Roman" w:cs="Times New Roman"/>
          <w:sz w:val="24"/>
          <w:szCs w:val="24"/>
        </w:rPr>
        <w:t>ya</w:t>
      </w:r>
      <w:r w:rsidR="00B90BCA" w:rsidRPr="00A52246">
        <w:rPr>
          <w:rFonts w:ascii="Times New Roman" w:hAnsi="Times New Roman" w:cs="Times New Roman"/>
          <w:sz w:val="24"/>
          <w:szCs w:val="24"/>
        </w:rPr>
        <w:t xml:space="preserve"> 2 nci sınıf radyoaktif kaynağın </w:t>
      </w:r>
      <w:r w:rsidRPr="00A52246">
        <w:rPr>
          <w:rFonts w:ascii="Times New Roman" w:hAnsi="Times New Roman" w:cs="Times New Roman"/>
          <w:sz w:val="24"/>
          <w:szCs w:val="24"/>
        </w:rPr>
        <w:t>ya da</w:t>
      </w:r>
      <w:r w:rsidR="00B90BCA" w:rsidRPr="00A52246">
        <w:rPr>
          <w:rFonts w:ascii="Times New Roman" w:hAnsi="Times New Roman" w:cs="Times New Roman"/>
          <w:sz w:val="24"/>
          <w:szCs w:val="24"/>
        </w:rPr>
        <w:t xml:space="preserve"> yüksek seviyeli</w:t>
      </w:r>
      <w:r w:rsidR="000B063A" w:rsidRPr="00A52246">
        <w:rPr>
          <w:rFonts w:ascii="Times New Roman" w:hAnsi="Times New Roman" w:cs="Times New Roman"/>
          <w:sz w:val="24"/>
          <w:szCs w:val="24"/>
        </w:rPr>
        <w:t xml:space="preserve"> </w:t>
      </w:r>
      <w:r w:rsidRPr="00A52246">
        <w:rPr>
          <w:rFonts w:ascii="Times New Roman" w:hAnsi="Times New Roman" w:cs="Times New Roman"/>
          <w:sz w:val="24"/>
          <w:szCs w:val="24"/>
        </w:rPr>
        <w:t>radyoaktif atığın yetkisiz kişilerin eline geçme ya da kaybolma riskinin ortaya çıkması</w:t>
      </w:r>
      <w:r w:rsidR="00BF52BA" w:rsidRPr="00A52246">
        <w:rPr>
          <w:rFonts w:ascii="Times New Roman" w:hAnsi="Times New Roman" w:cs="Times New Roman"/>
          <w:sz w:val="24"/>
          <w:szCs w:val="24"/>
        </w:rPr>
        <w:t>,</w:t>
      </w:r>
    </w:p>
    <w:p w14:paraId="2075B695" w14:textId="77777777" w:rsidR="00B90BCA" w:rsidRPr="00A52246" w:rsidRDefault="00B90BCA" w:rsidP="00FE5F7A">
      <w:pPr>
        <w:pStyle w:val="ListeParagraf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bCs/>
          <w:sz w:val="24"/>
          <w:szCs w:val="24"/>
        </w:rPr>
        <w:t>3 üncü s</w:t>
      </w:r>
      <w:r w:rsidR="008637B8" w:rsidRPr="00A52246">
        <w:rPr>
          <w:rFonts w:ascii="Times New Roman" w:hAnsi="Times New Roman" w:cs="Times New Roman"/>
          <w:bCs/>
          <w:sz w:val="24"/>
          <w:szCs w:val="24"/>
        </w:rPr>
        <w:t xml:space="preserve">ınıf radyoaktif kaynağın ya da </w:t>
      </w:r>
      <w:r w:rsidRPr="00A52246">
        <w:rPr>
          <w:rFonts w:ascii="Times New Roman" w:hAnsi="Times New Roman" w:cs="Times New Roman"/>
          <w:bCs/>
          <w:sz w:val="24"/>
          <w:szCs w:val="24"/>
        </w:rPr>
        <w:t>düşük ve orta seviyeli radyoaktif atığın yetkis</w:t>
      </w:r>
      <w:r w:rsidR="00BF52BA" w:rsidRPr="00A52246">
        <w:rPr>
          <w:rFonts w:ascii="Times New Roman" w:hAnsi="Times New Roman" w:cs="Times New Roman"/>
          <w:bCs/>
          <w:sz w:val="24"/>
          <w:szCs w:val="24"/>
        </w:rPr>
        <w:t xml:space="preserve">iz kişilerin </w:t>
      </w:r>
      <w:r w:rsidRPr="00A52246">
        <w:rPr>
          <w:rFonts w:ascii="Times New Roman" w:hAnsi="Times New Roman" w:cs="Times New Roman"/>
          <w:bCs/>
          <w:sz w:val="24"/>
          <w:szCs w:val="24"/>
        </w:rPr>
        <w:t>eline geçmesi ya da kaybolması</w:t>
      </w:r>
      <w:r w:rsidR="00BF52BA" w:rsidRPr="00A522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5EEA37A9" w14:textId="77777777" w:rsidR="001A2556" w:rsidRPr="00A52246" w:rsidRDefault="001A2556" w:rsidP="00214CD1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A663DD0" w14:textId="68331E1D" w:rsidR="001A2556" w:rsidRPr="00A52246" w:rsidRDefault="000B0A96" w:rsidP="00214CD1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2246">
        <w:rPr>
          <w:rFonts w:ascii="Times New Roman" w:hAnsi="Times New Roman" w:cs="Times New Roman"/>
          <w:b/>
          <w:sz w:val="24"/>
          <w:szCs w:val="24"/>
        </w:rPr>
        <w:t>Üçüncü</w:t>
      </w:r>
      <w:r w:rsidR="001B73DB" w:rsidRPr="00A52246">
        <w:rPr>
          <w:rFonts w:ascii="Times New Roman" w:hAnsi="Times New Roman" w:cs="Times New Roman"/>
          <w:b/>
          <w:sz w:val="24"/>
          <w:szCs w:val="24"/>
        </w:rPr>
        <w:t xml:space="preserve"> Derece</w:t>
      </w:r>
      <w:r w:rsidRPr="00A52246">
        <w:rPr>
          <w:rFonts w:ascii="Times New Roman" w:hAnsi="Times New Roman" w:cs="Times New Roman"/>
          <w:b/>
          <w:sz w:val="24"/>
          <w:szCs w:val="24"/>
        </w:rPr>
        <w:t xml:space="preserve"> Aykırılık</w:t>
      </w:r>
      <w:r w:rsidR="001B73DB" w:rsidRPr="00A5224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F5E323A" w14:textId="77777777" w:rsidR="00214CD1" w:rsidRPr="00A52246" w:rsidRDefault="00214CD1" w:rsidP="00214CD1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B9907E" w14:textId="77777777" w:rsidR="001A2556" w:rsidRPr="00A52246" w:rsidRDefault="00460C5E" w:rsidP="00214CD1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>Aykırılık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sonucunda</w:t>
      </w:r>
      <w:r w:rsidR="001A2556" w:rsidRPr="00A52246">
        <w:rPr>
          <w:rFonts w:ascii="Times New Roman" w:hAnsi="Times New Roman" w:cs="Times New Roman"/>
          <w:sz w:val="24"/>
          <w:szCs w:val="24"/>
        </w:rPr>
        <w:t>;</w:t>
      </w:r>
    </w:p>
    <w:p w14:paraId="18E91F2C" w14:textId="1306895A" w:rsidR="00482EB8" w:rsidRPr="00A52246" w:rsidRDefault="001A2556" w:rsidP="00FE5F7A">
      <w:pPr>
        <w:pStyle w:val="ListeParagraf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 xml:space="preserve"> Y</w:t>
      </w:r>
      <w:r w:rsidR="006447F5" w:rsidRPr="00A52246">
        <w:rPr>
          <w:rFonts w:ascii="Times New Roman" w:hAnsi="Times New Roman" w:cs="Times New Roman"/>
          <w:sz w:val="24"/>
          <w:szCs w:val="24"/>
        </w:rPr>
        <w:t>etkilendirilen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kişinin </w:t>
      </w:r>
      <w:r w:rsidR="00781E2D" w:rsidRPr="00A52246">
        <w:rPr>
          <w:rFonts w:ascii="Times New Roman" w:hAnsi="Times New Roman" w:cs="Times New Roman"/>
          <w:sz w:val="24"/>
          <w:szCs w:val="24"/>
        </w:rPr>
        <w:t xml:space="preserve">kusurundan </w:t>
      </w:r>
      <w:r w:rsidR="006447F5" w:rsidRPr="00A52246">
        <w:rPr>
          <w:rFonts w:ascii="Times New Roman" w:hAnsi="Times New Roman" w:cs="Times New Roman"/>
          <w:sz w:val="24"/>
          <w:szCs w:val="24"/>
        </w:rPr>
        <w:t>kaynaklanan</w:t>
      </w:r>
      <w:r w:rsidR="00781E2D" w:rsidRPr="00A52246">
        <w:rPr>
          <w:rFonts w:ascii="Times New Roman" w:hAnsi="Times New Roman" w:cs="Times New Roman"/>
          <w:sz w:val="24"/>
          <w:szCs w:val="24"/>
        </w:rPr>
        <w:t xml:space="preserve"> durumlarda</w:t>
      </w:r>
      <w:r w:rsidRPr="00A52246">
        <w:rPr>
          <w:rFonts w:ascii="Times New Roman" w:hAnsi="Times New Roman" w:cs="Times New Roman"/>
          <w:sz w:val="24"/>
          <w:szCs w:val="24"/>
        </w:rPr>
        <w:t>,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doğrudan bir zararın ortaya çıkmamasına rağmen çalışanların</w:t>
      </w:r>
      <w:r w:rsidR="008E734D" w:rsidRPr="00A52246">
        <w:rPr>
          <w:rFonts w:ascii="Times New Roman" w:hAnsi="Times New Roman" w:cs="Times New Roman"/>
          <w:sz w:val="24"/>
          <w:szCs w:val="24"/>
        </w:rPr>
        <w:t>,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</w:t>
      </w:r>
      <w:r w:rsidR="008E734D" w:rsidRPr="00A52246">
        <w:rPr>
          <w:rFonts w:ascii="Times New Roman" w:hAnsi="Times New Roman" w:cs="Times New Roman"/>
          <w:sz w:val="24"/>
          <w:szCs w:val="24"/>
        </w:rPr>
        <w:t xml:space="preserve">mevzuatta belirlenmiş </w:t>
      </w:r>
      <w:r w:rsidR="00482EB8" w:rsidRPr="00A52246">
        <w:rPr>
          <w:rFonts w:ascii="Times New Roman" w:hAnsi="Times New Roman" w:cs="Times New Roman"/>
          <w:sz w:val="24"/>
          <w:szCs w:val="24"/>
        </w:rPr>
        <w:t>sınırların içerisinde olsa dahi</w:t>
      </w:r>
      <w:r w:rsidR="008E734D" w:rsidRPr="00A52246">
        <w:rPr>
          <w:rFonts w:ascii="Times New Roman" w:hAnsi="Times New Roman" w:cs="Times New Roman"/>
          <w:sz w:val="24"/>
          <w:szCs w:val="24"/>
        </w:rPr>
        <w:t>,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normalin üzerinde radyasyona maruz kalması</w:t>
      </w:r>
      <w:r w:rsidR="00BF52BA" w:rsidRPr="00A52246">
        <w:rPr>
          <w:rFonts w:ascii="Times New Roman" w:hAnsi="Times New Roman" w:cs="Times New Roman"/>
          <w:sz w:val="24"/>
          <w:szCs w:val="24"/>
        </w:rPr>
        <w:t>,</w:t>
      </w:r>
    </w:p>
    <w:p w14:paraId="425D95F4" w14:textId="1C12EB9E" w:rsidR="00BF52BA" w:rsidRPr="00A52246" w:rsidRDefault="00BF52BA" w:rsidP="00FE5F7A">
      <w:pPr>
        <w:pStyle w:val="ListeParagraf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bCs/>
          <w:sz w:val="24"/>
          <w:szCs w:val="24"/>
        </w:rPr>
        <w:t>4 üncü ve</w:t>
      </w:r>
      <w:r w:rsidR="000F74E6" w:rsidRPr="00A52246">
        <w:rPr>
          <w:rFonts w:ascii="Times New Roman" w:hAnsi="Times New Roman" w:cs="Times New Roman"/>
          <w:bCs/>
          <w:sz w:val="24"/>
          <w:szCs w:val="24"/>
        </w:rPr>
        <w:t>ya</w:t>
      </w:r>
      <w:r w:rsidRPr="00A52246">
        <w:rPr>
          <w:rFonts w:ascii="Times New Roman" w:hAnsi="Times New Roman" w:cs="Times New Roman"/>
          <w:bCs/>
          <w:sz w:val="24"/>
          <w:szCs w:val="24"/>
        </w:rPr>
        <w:t xml:space="preserve"> 5 inci sınıf radyoaktif kaynağın ya da çok düşük seviyeli radyoaktif atığın yetkisiz kişilerin eline geçmesi ya da kaybolması.</w:t>
      </w:r>
    </w:p>
    <w:p w14:paraId="1B4E899C" w14:textId="77777777" w:rsidR="001A2556" w:rsidRPr="00A52246" w:rsidRDefault="001A2556" w:rsidP="00214CD1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F01E297" w14:textId="0B76E369" w:rsidR="001B73DB" w:rsidRPr="00A52246" w:rsidRDefault="000B0A96" w:rsidP="00214CD1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2246">
        <w:rPr>
          <w:rFonts w:ascii="Times New Roman" w:hAnsi="Times New Roman" w:cs="Times New Roman"/>
          <w:b/>
          <w:sz w:val="24"/>
          <w:szCs w:val="24"/>
        </w:rPr>
        <w:t>Dördüncü</w:t>
      </w:r>
      <w:r w:rsidR="001B73DB" w:rsidRPr="00A52246">
        <w:rPr>
          <w:rFonts w:ascii="Times New Roman" w:hAnsi="Times New Roman" w:cs="Times New Roman"/>
          <w:b/>
          <w:sz w:val="24"/>
          <w:szCs w:val="24"/>
        </w:rPr>
        <w:t xml:space="preserve"> Derece</w:t>
      </w:r>
      <w:r w:rsidRPr="00A52246">
        <w:rPr>
          <w:rFonts w:ascii="Times New Roman" w:hAnsi="Times New Roman" w:cs="Times New Roman"/>
          <w:b/>
          <w:sz w:val="24"/>
          <w:szCs w:val="24"/>
        </w:rPr>
        <w:t xml:space="preserve"> Aykırılık</w:t>
      </w:r>
      <w:r w:rsidR="001B73DB" w:rsidRPr="00A5224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765E882E" w14:textId="77777777" w:rsidR="00214CD1" w:rsidRPr="00A52246" w:rsidRDefault="00214CD1" w:rsidP="00214CD1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9B37EF" w14:textId="65CEDA33" w:rsidR="00BF52BA" w:rsidRDefault="00460C5E" w:rsidP="00214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>Aykırılık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sonucunda herhangi bir zararın ortaya çıkmaması.</w:t>
      </w:r>
    </w:p>
    <w:p w14:paraId="4B95C20D" w14:textId="77777777" w:rsidR="00470E5B" w:rsidRPr="00A52246" w:rsidRDefault="00470E5B" w:rsidP="00214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F93D4A" w14:textId="31CDCD32" w:rsidR="00214CD1" w:rsidRPr="00A52246" w:rsidRDefault="00BF52BA" w:rsidP="00C262FF">
      <w:r w:rsidRPr="00A52246">
        <w:rPr>
          <w:rFonts w:ascii="Times New Roman" w:hAnsi="Times New Roman" w:cs="Times New Roman"/>
          <w:b/>
          <w:bCs/>
          <w:sz w:val="24"/>
          <w:szCs w:val="24"/>
        </w:rPr>
        <w:t>İdari Para Cezası Miktarının Belirlenmesi</w:t>
      </w:r>
    </w:p>
    <w:p w14:paraId="73B1009E" w14:textId="77777777" w:rsidR="00482EB8" w:rsidRPr="00A52246" w:rsidRDefault="00460C5E" w:rsidP="00214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>Aykırılık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derecelerinin idari para cezası alt sınırları aşağıdaki gibidir: </w:t>
      </w:r>
    </w:p>
    <w:p w14:paraId="6871AB33" w14:textId="7711D194" w:rsidR="00482EB8" w:rsidRPr="00A52246" w:rsidRDefault="009765DD" w:rsidP="009765DD">
      <w:pPr>
        <w:pStyle w:val="ListeParagra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 xml:space="preserve">Birinci </w:t>
      </w:r>
      <w:r w:rsidR="00FC33AC" w:rsidRPr="00A52246">
        <w:rPr>
          <w:rFonts w:ascii="Times New Roman" w:hAnsi="Times New Roman" w:cs="Times New Roman"/>
          <w:sz w:val="24"/>
          <w:szCs w:val="24"/>
        </w:rPr>
        <w:t>d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erece </w:t>
      </w:r>
      <w:r w:rsidR="00FC33AC" w:rsidRPr="00A52246">
        <w:rPr>
          <w:rFonts w:ascii="Times New Roman" w:hAnsi="Times New Roman" w:cs="Times New Roman"/>
          <w:sz w:val="24"/>
          <w:szCs w:val="24"/>
        </w:rPr>
        <w:t>a</w:t>
      </w:r>
      <w:r w:rsidR="00460C5E" w:rsidRPr="00A52246">
        <w:rPr>
          <w:rFonts w:ascii="Times New Roman" w:hAnsi="Times New Roman" w:cs="Times New Roman"/>
          <w:sz w:val="24"/>
          <w:szCs w:val="24"/>
        </w:rPr>
        <w:t>ykırılıklarda</w:t>
      </w:r>
      <w:r w:rsidR="00E01FD8" w:rsidRPr="00A52246">
        <w:rPr>
          <w:rFonts w:ascii="Times New Roman" w:hAnsi="Times New Roman" w:cs="Times New Roman"/>
          <w:sz w:val="24"/>
          <w:szCs w:val="24"/>
        </w:rPr>
        <w:t xml:space="preserve"> en üst sınırın %80</w:t>
      </w:r>
      <w:r w:rsidR="00A174BD" w:rsidRPr="00A52246">
        <w:rPr>
          <w:rFonts w:ascii="Times New Roman" w:hAnsi="Times New Roman" w:cs="Times New Roman"/>
          <w:sz w:val="24"/>
          <w:szCs w:val="24"/>
        </w:rPr>
        <w:t>’</w:t>
      </w:r>
      <w:r w:rsidR="00482EB8" w:rsidRPr="00A52246">
        <w:rPr>
          <w:rFonts w:ascii="Times New Roman" w:hAnsi="Times New Roman" w:cs="Times New Roman"/>
          <w:sz w:val="24"/>
          <w:szCs w:val="24"/>
        </w:rPr>
        <w:t>i</w:t>
      </w:r>
      <w:r w:rsidR="00CF2E9B" w:rsidRPr="00A52246">
        <w:rPr>
          <w:rFonts w:ascii="Times New Roman" w:hAnsi="Times New Roman" w:cs="Times New Roman"/>
          <w:sz w:val="24"/>
          <w:szCs w:val="24"/>
        </w:rPr>
        <w:t>.</w:t>
      </w:r>
    </w:p>
    <w:p w14:paraId="6BC1C2D4" w14:textId="01A20C83" w:rsidR="00482EB8" w:rsidRPr="00A52246" w:rsidRDefault="009765DD" w:rsidP="009765DD">
      <w:pPr>
        <w:pStyle w:val="ListeParagra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 xml:space="preserve">İkinci </w:t>
      </w:r>
      <w:r w:rsidR="00FC33AC" w:rsidRPr="00A52246">
        <w:rPr>
          <w:rFonts w:ascii="Times New Roman" w:hAnsi="Times New Roman" w:cs="Times New Roman"/>
          <w:sz w:val="24"/>
          <w:szCs w:val="24"/>
        </w:rPr>
        <w:t>d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erece </w:t>
      </w:r>
      <w:r w:rsidR="00FC33AC" w:rsidRPr="00A52246">
        <w:rPr>
          <w:rFonts w:ascii="Times New Roman" w:hAnsi="Times New Roman" w:cs="Times New Roman"/>
          <w:sz w:val="24"/>
          <w:szCs w:val="24"/>
        </w:rPr>
        <w:t>a</w:t>
      </w:r>
      <w:r w:rsidR="00460C5E" w:rsidRPr="00A52246">
        <w:rPr>
          <w:rFonts w:ascii="Times New Roman" w:hAnsi="Times New Roman" w:cs="Times New Roman"/>
          <w:sz w:val="24"/>
          <w:szCs w:val="24"/>
        </w:rPr>
        <w:t>ykırılıklarda</w:t>
      </w:r>
      <w:r w:rsidR="00E01FD8" w:rsidRPr="00A52246">
        <w:rPr>
          <w:rFonts w:ascii="Times New Roman" w:hAnsi="Times New Roman" w:cs="Times New Roman"/>
          <w:sz w:val="24"/>
          <w:szCs w:val="24"/>
        </w:rPr>
        <w:t xml:space="preserve"> en üst sınırın %6</w:t>
      </w:r>
      <w:r w:rsidR="00482EB8" w:rsidRPr="00A52246">
        <w:rPr>
          <w:rFonts w:ascii="Times New Roman" w:hAnsi="Times New Roman" w:cs="Times New Roman"/>
          <w:sz w:val="24"/>
          <w:szCs w:val="24"/>
        </w:rPr>
        <w:t>0</w:t>
      </w:r>
      <w:r w:rsidR="00A174BD" w:rsidRPr="00A52246">
        <w:rPr>
          <w:rFonts w:ascii="Times New Roman" w:hAnsi="Times New Roman" w:cs="Times New Roman"/>
          <w:sz w:val="24"/>
          <w:szCs w:val="24"/>
        </w:rPr>
        <w:t>’</w:t>
      </w:r>
      <w:r w:rsidR="00E01FD8" w:rsidRPr="00A52246">
        <w:rPr>
          <w:rFonts w:ascii="Times New Roman" w:hAnsi="Times New Roman" w:cs="Times New Roman"/>
          <w:sz w:val="24"/>
          <w:szCs w:val="24"/>
        </w:rPr>
        <w:t>ı</w:t>
      </w:r>
      <w:r w:rsidR="00CF2E9B" w:rsidRPr="00A52246">
        <w:rPr>
          <w:rFonts w:ascii="Times New Roman" w:hAnsi="Times New Roman" w:cs="Times New Roman"/>
          <w:sz w:val="24"/>
          <w:szCs w:val="24"/>
        </w:rPr>
        <w:t>.</w:t>
      </w:r>
    </w:p>
    <w:p w14:paraId="035C3029" w14:textId="40C6A6E0" w:rsidR="00482EB8" w:rsidRPr="00A52246" w:rsidRDefault="009765DD" w:rsidP="009765DD">
      <w:pPr>
        <w:pStyle w:val="ListeParagra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 xml:space="preserve">Üçüncü </w:t>
      </w:r>
      <w:r w:rsidR="00FC33AC" w:rsidRPr="00A52246">
        <w:rPr>
          <w:rFonts w:ascii="Times New Roman" w:hAnsi="Times New Roman" w:cs="Times New Roman"/>
          <w:sz w:val="24"/>
          <w:szCs w:val="24"/>
        </w:rPr>
        <w:t>d</w:t>
      </w:r>
      <w:r w:rsidR="00BF3666" w:rsidRPr="00A52246">
        <w:rPr>
          <w:rFonts w:ascii="Times New Roman" w:hAnsi="Times New Roman" w:cs="Times New Roman"/>
          <w:sz w:val="24"/>
          <w:szCs w:val="24"/>
        </w:rPr>
        <w:t xml:space="preserve">erece </w:t>
      </w:r>
      <w:r w:rsidR="00FC33AC" w:rsidRPr="00A52246">
        <w:rPr>
          <w:rFonts w:ascii="Times New Roman" w:hAnsi="Times New Roman" w:cs="Times New Roman"/>
          <w:sz w:val="24"/>
          <w:szCs w:val="24"/>
        </w:rPr>
        <w:t>a</w:t>
      </w:r>
      <w:r w:rsidR="00460C5E" w:rsidRPr="00A52246">
        <w:rPr>
          <w:rFonts w:ascii="Times New Roman" w:hAnsi="Times New Roman" w:cs="Times New Roman"/>
          <w:sz w:val="24"/>
          <w:szCs w:val="24"/>
        </w:rPr>
        <w:t xml:space="preserve">ykırılıklarda </w:t>
      </w:r>
      <w:r w:rsidR="00E01FD8" w:rsidRPr="00A52246">
        <w:rPr>
          <w:rFonts w:ascii="Times New Roman" w:hAnsi="Times New Roman" w:cs="Times New Roman"/>
          <w:sz w:val="24"/>
          <w:szCs w:val="24"/>
        </w:rPr>
        <w:t>en üst sınırın %40</w:t>
      </w:r>
      <w:r w:rsidR="00A174BD" w:rsidRPr="00A52246">
        <w:rPr>
          <w:rFonts w:ascii="Times New Roman" w:hAnsi="Times New Roman" w:cs="Times New Roman"/>
          <w:sz w:val="24"/>
          <w:szCs w:val="24"/>
        </w:rPr>
        <w:t>’</w:t>
      </w:r>
      <w:r w:rsidR="00E01FD8" w:rsidRPr="00A52246">
        <w:rPr>
          <w:rFonts w:ascii="Times New Roman" w:hAnsi="Times New Roman" w:cs="Times New Roman"/>
          <w:sz w:val="24"/>
          <w:szCs w:val="24"/>
        </w:rPr>
        <w:t>ı</w:t>
      </w:r>
      <w:r w:rsidR="00CF2E9B" w:rsidRPr="00A52246">
        <w:rPr>
          <w:rFonts w:ascii="Times New Roman" w:hAnsi="Times New Roman" w:cs="Times New Roman"/>
          <w:sz w:val="24"/>
          <w:szCs w:val="24"/>
        </w:rPr>
        <w:t>.</w:t>
      </w:r>
    </w:p>
    <w:p w14:paraId="02B0532A" w14:textId="1FFCBC70" w:rsidR="00482EB8" w:rsidRPr="00A52246" w:rsidRDefault="009765DD" w:rsidP="009765DD">
      <w:pPr>
        <w:pStyle w:val="ListeParagra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 xml:space="preserve">Dördüncü </w:t>
      </w:r>
      <w:r w:rsidR="00FC33AC" w:rsidRPr="00A52246">
        <w:rPr>
          <w:rFonts w:ascii="Times New Roman" w:hAnsi="Times New Roman" w:cs="Times New Roman"/>
          <w:sz w:val="24"/>
          <w:szCs w:val="24"/>
        </w:rPr>
        <w:t>d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erece </w:t>
      </w:r>
      <w:r w:rsidR="00FC33AC" w:rsidRPr="00A52246">
        <w:rPr>
          <w:rFonts w:ascii="Times New Roman" w:hAnsi="Times New Roman" w:cs="Times New Roman"/>
          <w:sz w:val="24"/>
          <w:szCs w:val="24"/>
        </w:rPr>
        <w:t>a</w:t>
      </w:r>
      <w:r w:rsidR="00460C5E" w:rsidRPr="00A52246">
        <w:rPr>
          <w:rFonts w:ascii="Times New Roman" w:hAnsi="Times New Roman" w:cs="Times New Roman"/>
          <w:sz w:val="24"/>
          <w:szCs w:val="24"/>
        </w:rPr>
        <w:t>ykırılıklarda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alt sınır kadar</w:t>
      </w:r>
      <w:r w:rsidR="00CF2E9B" w:rsidRPr="00A52246">
        <w:rPr>
          <w:rFonts w:ascii="Times New Roman" w:hAnsi="Times New Roman" w:cs="Times New Roman"/>
          <w:sz w:val="24"/>
          <w:szCs w:val="24"/>
        </w:rPr>
        <w:t>.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732390" w14:textId="77777777" w:rsidR="00214CD1" w:rsidRPr="00A52246" w:rsidRDefault="00214CD1" w:rsidP="00214CD1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92812B8" w14:textId="4DB0B924" w:rsidR="00FA4B05" w:rsidRPr="00A52246" w:rsidRDefault="00CC3FF8" w:rsidP="00214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 xml:space="preserve">Bu </w:t>
      </w:r>
      <w:r w:rsidR="00482EB8" w:rsidRPr="00A52246">
        <w:rPr>
          <w:rFonts w:ascii="Times New Roman" w:hAnsi="Times New Roman" w:cs="Times New Roman"/>
          <w:sz w:val="24"/>
          <w:szCs w:val="24"/>
        </w:rPr>
        <w:t>Yönetmeliğin 7</w:t>
      </w:r>
      <w:r w:rsidR="009E68A7" w:rsidRPr="00A52246">
        <w:rPr>
          <w:rFonts w:ascii="Times New Roman" w:hAnsi="Times New Roman" w:cs="Times New Roman"/>
          <w:sz w:val="24"/>
          <w:szCs w:val="24"/>
        </w:rPr>
        <w:t xml:space="preserve"> nci maddesi kapsamında aşağıdaki tablo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uyarınca yapılacak değerlendirme sonucunda idari para cezası </w:t>
      </w:r>
      <w:r w:rsidR="00FC33AC" w:rsidRPr="00A52246">
        <w:rPr>
          <w:rFonts w:ascii="Times New Roman" w:hAnsi="Times New Roman" w:cs="Times New Roman"/>
          <w:sz w:val="24"/>
          <w:szCs w:val="24"/>
        </w:rPr>
        <w:t>i</w:t>
      </w:r>
      <w:r w:rsidR="009765DD" w:rsidRPr="00A52246">
        <w:rPr>
          <w:rFonts w:ascii="Times New Roman" w:hAnsi="Times New Roman" w:cs="Times New Roman"/>
          <w:sz w:val="24"/>
          <w:szCs w:val="24"/>
        </w:rPr>
        <w:t>kinci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, </w:t>
      </w:r>
      <w:r w:rsidR="00FC33AC" w:rsidRPr="00A52246">
        <w:rPr>
          <w:rFonts w:ascii="Times New Roman" w:hAnsi="Times New Roman" w:cs="Times New Roman"/>
          <w:sz w:val="24"/>
          <w:szCs w:val="24"/>
        </w:rPr>
        <w:t>ü</w:t>
      </w:r>
      <w:r w:rsidR="009765DD" w:rsidRPr="00A52246">
        <w:rPr>
          <w:rFonts w:ascii="Times New Roman" w:hAnsi="Times New Roman" w:cs="Times New Roman"/>
          <w:sz w:val="24"/>
          <w:szCs w:val="24"/>
        </w:rPr>
        <w:t>çüncü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ve </w:t>
      </w:r>
      <w:r w:rsidR="00FC33AC" w:rsidRPr="00A52246">
        <w:rPr>
          <w:rFonts w:ascii="Times New Roman" w:hAnsi="Times New Roman" w:cs="Times New Roman"/>
          <w:sz w:val="24"/>
          <w:szCs w:val="24"/>
        </w:rPr>
        <w:t>d</w:t>
      </w:r>
      <w:r w:rsidR="009765DD" w:rsidRPr="00A52246">
        <w:rPr>
          <w:rFonts w:ascii="Times New Roman" w:hAnsi="Times New Roman" w:cs="Times New Roman"/>
          <w:sz w:val="24"/>
          <w:szCs w:val="24"/>
        </w:rPr>
        <w:t>ördüncü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</w:t>
      </w:r>
      <w:r w:rsidR="00FC33AC" w:rsidRPr="00A52246">
        <w:rPr>
          <w:rFonts w:ascii="Times New Roman" w:hAnsi="Times New Roman" w:cs="Times New Roman"/>
          <w:sz w:val="24"/>
          <w:szCs w:val="24"/>
        </w:rPr>
        <w:t>d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erece </w:t>
      </w:r>
      <w:r w:rsidR="00FC33AC" w:rsidRPr="00A52246">
        <w:rPr>
          <w:rFonts w:ascii="Times New Roman" w:hAnsi="Times New Roman" w:cs="Times New Roman"/>
          <w:sz w:val="24"/>
          <w:szCs w:val="24"/>
        </w:rPr>
        <w:t>a</w:t>
      </w:r>
      <w:r w:rsidR="00460C5E" w:rsidRPr="00A52246">
        <w:rPr>
          <w:rFonts w:ascii="Times New Roman" w:hAnsi="Times New Roman" w:cs="Times New Roman"/>
          <w:sz w:val="24"/>
          <w:szCs w:val="24"/>
        </w:rPr>
        <w:t>ykırılıklarda</w:t>
      </w:r>
      <w:r w:rsidR="008306C6" w:rsidRPr="00A52246">
        <w:rPr>
          <w:rFonts w:ascii="Times New Roman" w:hAnsi="Times New Roman" w:cs="Times New Roman"/>
          <w:sz w:val="24"/>
          <w:szCs w:val="24"/>
        </w:rPr>
        <w:t xml:space="preserve"> bir üst derecenin alt sınırını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; </w:t>
      </w:r>
      <w:r w:rsidR="00FC33AC" w:rsidRPr="00A52246">
        <w:rPr>
          <w:rFonts w:ascii="Times New Roman" w:hAnsi="Times New Roman" w:cs="Times New Roman"/>
          <w:sz w:val="24"/>
          <w:szCs w:val="24"/>
        </w:rPr>
        <w:t>b</w:t>
      </w:r>
      <w:r w:rsidR="009765DD" w:rsidRPr="00A52246">
        <w:rPr>
          <w:rFonts w:ascii="Times New Roman" w:hAnsi="Times New Roman" w:cs="Times New Roman"/>
          <w:sz w:val="24"/>
          <w:szCs w:val="24"/>
        </w:rPr>
        <w:t>irinci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</w:t>
      </w:r>
      <w:r w:rsidR="00FC33AC" w:rsidRPr="00A52246">
        <w:rPr>
          <w:rFonts w:ascii="Times New Roman" w:hAnsi="Times New Roman" w:cs="Times New Roman"/>
          <w:sz w:val="24"/>
          <w:szCs w:val="24"/>
        </w:rPr>
        <w:t>d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erece </w:t>
      </w:r>
      <w:r w:rsidR="00FC33AC" w:rsidRPr="00A52246">
        <w:rPr>
          <w:rFonts w:ascii="Times New Roman" w:hAnsi="Times New Roman" w:cs="Times New Roman"/>
          <w:sz w:val="24"/>
          <w:szCs w:val="24"/>
        </w:rPr>
        <w:t>a</w:t>
      </w:r>
      <w:r w:rsidR="00460C5E" w:rsidRPr="00A52246">
        <w:rPr>
          <w:rFonts w:ascii="Times New Roman" w:hAnsi="Times New Roman" w:cs="Times New Roman"/>
          <w:sz w:val="24"/>
          <w:szCs w:val="24"/>
        </w:rPr>
        <w:t>ykırılıklarda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 ise üst yasal</w:t>
      </w:r>
      <w:r w:rsidR="00214CD1" w:rsidRPr="00A52246">
        <w:rPr>
          <w:rFonts w:ascii="Times New Roman" w:hAnsi="Times New Roman" w:cs="Times New Roman"/>
          <w:sz w:val="24"/>
          <w:szCs w:val="24"/>
        </w:rPr>
        <w:t xml:space="preserve"> sınır</w:t>
      </w:r>
      <w:r w:rsidR="008306C6" w:rsidRPr="00A52246">
        <w:rPr>
          <w:rFonts w:ascii="Times New Roman" w:hAnsi="Times New Roman" w:cs="Times New Roman"/>
          <w:sz w:val="24"/>
          <w:szCs w:val="24"/>
        </w:rPr>
        <w:t>ı geçemez</w:t>
      </w:r>
      <w:r w:rsidR="00214CD1" w:rsidRPr="00A52246">
        <w:rPr>
          <w:rFonts w:ascii="Times New Roman" w:hAnsi="Times New Roman" w:cs="Times New Roman"/>
          <w:sz w:val="24"/>
          <w:szCs w:val="24"/>
        </w:rPr>
        <w:t xml:space="preserve">. </w:t>
      </w:r>
      <w:r w:rsidR="00482EB8" w:rsidRPr="00A52246">
        <w:rPr>
          <w:rFonts w:ascii="Times New Roman" w:hAnsi="Times New Roman" w:cs="Times New Roman"/>
          <w:sz w:val="24"/>
          <w:szCs w:val="24"/>
        </w:rPr>
        <w:t xml:space="preserve">Uygulanacak idari para cezası her </w:t>
      </w:r>
      <w:r w:rsidR="00026FD5" w:rsidRPr="00A52246">
        <w:rPr>
          <w:rFonts w:ascii="Times New Roman" w:hAnsi="Times New Roman" w:cs="Times New Roman"/>
          <w:sz w:val="24"/>
          <w:szCs w:val="24"/>
        </w:rPr>
        <w:t xml:space="preserve">hâlükârda </w:t>
      </w:r>
      <w:r w:rsidR="00482EB8" w:rsidRPr="00A52246">
        <w:rPr>
          <w:rFonts w:ascii="Times New Roman" w:hAnsi="Times New Roman" w:cs="Times New Roman"/>
          <w:sz w:val="24"/>
          <w:szCs w:val="24"/>
        </w:rPr>
        <w:t>alt sınırdan az olamaz.</w:t>
      </w:r>
    </w:p>
    <w:p w14:paraId="116311A9" w14:textId="77777777" w:rsidR="00214CD1" w:rsidRPr="00A52246" w:rsidRDefault="00214CD1" w:rsidP="00214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A93AC4" w14:textId="0D572267" w:rsidR="00482EB8" w:rsidRPr="00A52246" w:rsidRDefault="004234B8" w:rsidP="004234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2246">
        <w:rPr>
          <w:rFonts w:ascii="Times New Roman" w:hAnsi="Times New Roman" w:cs="Times New Roman"/>
          <w:b/>
          <w:sz w:val="24"/>
          <w:szCs w:val="24"/>
        </w:rPr>
        <w:t xml:space="preserve"> Tablo: Ölçütler ve Etkileri</w:t>
      </w:r>
      <w:r w:rsidR="00482EB8" w:rsidRPr="00A522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1142" w:rsidRPr="00A52246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r w:rsidR="00841CCE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</w:p>
    <w:tbl>
      <w:tblPr>
        <w:tblStyle w:val="TabloKlavuzu"/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9"/>
        <w:gridCol w:w="2347"/>
      </w:tblGrid>
      <w:tr w:rsidR="00482EB8" w:rsidRPr="00A52246" w14:paraId="0E3B499D" w14:textId="77777777" w:rsidTr="00A52246">
        <w:trPr>
          <w:trHeight w:val="506"/>
          <w:jc w:val="center"/>
        </w:trPr>
        <w:tc>
          <w:tcPr>
            <w:tcW w:w="3704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4037CA" w14:textId="77777777" w:rsidR="00482EB8" w:rsidRPr="00A52246" w:rsidRDefault="00482EB8" w:rsidP="00214C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52246">
              <w:rPr>
                <w:rFonts w:ascii="Times New Roman" w:hAnsi="Times New Roman"/>
                <w:b/>
                <w:sz w:val="24"/>
              </w:rPr>
              <w:t>ÖLÇÜT</w:t>
            </w:r>
          </w:p>
        </w:tc>
        <w:tc>
          <w:tcPr>
            <w:tcW w:w="129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A8F7E8" w14:textId="77777777" w:rsidR="00482EB8" w:rsidRPr="00A52246" w:rsidRDefault="00482EB8" w:rsidP="00214CD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52246">
              <w:rPr>
                <w:rFonts w:ascii="Times New Roman" w:hAnsi="Times New Roman"/>
                <w:b/>
                <w:sz w:val="24"/>
              </w:rPr>
              <w:t>ETKİSİ</w:t>
            </w:r>
          </w:p>
        </w:tc>
      </w:tr>
      <w:tr w:rsidR="00482EB8" w:rsidRPr="00A52246" w14:paraId="38CE573C" w14:textId="77777777" w:rsidTr="00A52246">
        <w:trPr>
          <w:trHeight w:val="506"/>
          <w:jc w:val="center"/>
        </w:trPr>
        <w:tc>
          <w:tcPr>
            <w:tcW w:w="3704" w:type="pct"/>
            <w:tcBorders>
              <w:top w:val="single" w:sz="6" w:space="0" w:color="auto"/>
            </w:tcBorders>
            <w:vAlign w:val="center"/>
          </w:tcPr>
          <w:p w14:paraId="1383C6B5" w14:textId="4C36F4AF" w:rsidR="00482EB8" w:rsidRPr="00A52246" w:rsidRDefault="00203600" w:rsidP="00214CD1">
            <w:pPr>
              <w:jc w:val="both"/>
              <w:rPr>
                <w:rFonts w:ascii="Times New Roman" w:hAnsi="Times New Roman"/>
                <w:sz w:val="24"/>
                <w:lang w:val="tr-TR"/>
              </w:rPr>
            </w:pPr>
            <w:r w:rsidRPr="00A52246">
              <w:rPr>
                <w:rFonts w:ascii="Times New Roman" w:hAnsi="Times New Roman"/>
                <w:sz w:val="24"/>
              </w:rPr>
              <w:t>Z</w:t>
            </w:r>
            <w:r w:rsidR="00F33E51" w:rsidRPr="00A52246">
              <w:rPr>
                <w:rFonts w:ascii="Times New Roman" w:hAnsi="Times New Roman"/>
                <w:sz w:val="24"/>
              </w:rPr>
              <w:t xml:space="preserve">ararın </w:t>
            </w:r>
            <w:r w:rsidRPr="00A52246">
              <w:rPr>
                <w:rFonts w:ascii="Times New Roman" w:hAnsi="Times New Roman"/>
                <w:sz w:val="24"/>
              </w:rPr>
              <w:t xml:space="preserve">varlığı ve </w:t>
            </w:r>
            <w:r w:rsidR="00F33E51" w:rsidRPr="00A52246">
              <w:rPr>
                <w:rFonts w:ascii="Times New Roman" w:hAnsi="Times New Roman"/>
                <w:sz w:val="24"/>
              </w:rPr>
              <w:t>büyüklüğü</w:t>
            </w:r>
          </w:p>
        </w:tc>
        <w:tc>
          <w:tcPr>
            <w:tcW w:w="1296" w:type="pct"/>
            <w:tcBorders>
              <w:top w:val="single" w:sz="6" w:space="0" w:color="auto"/>
            </w:tcBorders>
            <w:vAlign w:val="center"/>
          </w:tcPr>
          <w:p w14:paraId="416AC9D9" w14:textId="33180E8A" w:rsidR="00482EB8" w:rsidRPr="00A52246" w:rsidRDefault="00482EB8" w:rsidP="005130A5">
            <w:pPr>
              <w:jc w:val="center"/>
              <w:rPr>
                <w:rFonts w:ascii="Times New Roman" w:hAnsi="Times New Roman"/>
                <w:sz w:val="24"/>
                <w:lang w:val="tr-TR"/>
              </w:rPr>
            </w:pPr>
            <w:r w:rsidRPr="00A52246">
              <w:rPr>
                <w:rFonts w:ascii="Times New Roman" w:hAnsi="Times New Roman"/>
                <w:sz w:val="24"/>
              </w:rPr>
              <w:t>0</w:t>
            </w:r>
            <w:r w:rsidR="00B64ADD" w:rsidRPr="00A52246">
              <w:rPr>
                <w:rFonts w:ascii="Times New Roman" w:hAnsi="Times New Roman"/>
                <w:sz w:val="24"/>
              </w:rPr>
              <w:t xml:space="preserve">, +1 veya </w:t>
            </w:r>
            <w:r w:rsidRPr="00A52246">
              <w:rPr>
                <w:rFonts w:ascii="Times New Roman" w:hAnsi="Times New Roman"/>
                <w:sz w:val="24"/>
              </w:rPr>
              <w:t>+</w:t>
            </w:r>
            <w:r w:rsidR="00194FF4" w:rsidRPr="00A52246">
              <w:rPr>
                <w:rFonts w:ascii="Times New Roman" w:hAnsi="Times New Roman"/>
                <w:sz w:val="24"/>
              </w:rPr>
              <w:t>2</w:t>
            </w:r>
          </w:p>
        </w:tc>
      </w:tr>
      <w:tr w:rsidR="00482EB8" w:rsidRPr="00A52246" w14:paraId="435B8C4D" w14:textId="77777777" w:rsidTr="00A52246">
        <w:trPr>
          <w:trHeight w:val="506"/>
          <w:jc w:val="center"/>
        </w:trPr>
        <w:tc>
          <w:tcPr>
            <w:tcW w:w="3704" w:type="pct"/>
            <w:vAlign w:val="center"/>
          </w:tcPr>
          <w:p w14:paraId="5EF5649F" w14:textId="43C85DF0" w:rsidR="00482EB8" w:rsidRPr="00A52246" w:rsidRDefault="00F33E51" w:rsidP="00BC4D0B">
            <w:pPr>
              <w:jc w:val="both"/>
              <w:rPr>
                <w:rFonts w:ascii="Times New Roman" w:hAnsi="Times New Roman"/>
                <w:sz w:val="24"/>
                <w:lang w:val="tr-TR"/>
              </w:rPr>
            </w:pPr>
            <w:r w:rsidRPr="00A52246">
              <w:rPr>
                <w:rFonts w:ascii="Times New Roman" w:hAnsi="Times New Roman"/>
                <w:sz w:val="24"/>
              </w:rPr>
              <w:t>Riskin ağırlığı</w:t>
            </w:r>
          </w:p>
        </w:tc>
        <w:tc>
          <w:tcPr>
            <w:tcW w:w="1296" w:type="pct"/>
            <w:vAlign w:val="center"/>
          </w:tcPr>
          <w:p w14:paraId="07222113" w14:textId="42F7CE25" w:rsidR="00482EB8" w:rsidRPr="00A52246" w:rsidRDefault="00482EB8" w:rsidP="005130A5">
            <w:pPr>
              <w:jc w:val="center"/>
              <w:rPr>
                <w:rFonts w:ascii="Times New Roman" w:hAnsi="Times New Roman"/>
                <w:sz w:val="24"/>
                <w:lang w:val="tr-TR"/>
              </w:rPr>
            </w:pPr>
            <w:r w:rsidRPr="00A52246">
              <w:rPr>
                <w:rFonts w:ascii="Times New Roman" w:hAnsi="Times New Roman"/>
                <w:sz w:val="24"/>
              </w:rPr>
              <w:t>0</w:t>
            </w:r>
            <w:r w:rsidR="00B64ADD" w:rsidRPr="00A52246">
              <w:rPr>
                <w:rFonts w:ascii="Times New Roman" w:hAnsi="Times New Roman"/>
                <w:sz w:val="24"/>
              </w:rPr>
              <w:t xml:space="preserve">, +1 veya </w:t>
            </w:r>
            <w:r w:rsidRPr="00A52246">
              <w:rPr>
                <w:rFonts w:ascii="Times New Roman" w:hAnsi="Times New Roman"/>
                <w:sz w:val="24"/>
              </w:rPr>
              <w:t>+</w:t>
            </w:r>
            <w:r w:rsidR="00987D4D" w:rsidRPr="00A52246">
              <w:rPr>
                <w:rFonts w:ascii="Times New Roman" w:hAnsi="Times New Roman"/>
                <w:sz w:val="24"/>
              </w:rPr>
              <w:t>2</w:t>
            </w:r>
          </w:p>
        </w:tc>
      </w:tr>
      <w:tr w:rsidR="00482EB8" w:rsidRPr="00A52246" w14:paraId="71DDEA66" w14:textId="77777777" w:rsidTr="00A52246">
        <w:trPr>
          <w:trHeight w:val="506"/>
          <w:jc w:val="center"/>
        </w:trPr>
        <w:tc>
          <w:tcPr>
            <w:tcW w:w="3704" w:type="pct"/>
            <w:vAlign w:val="center"/>
          </w:tcPr>
          <w:p w14:paraId="2A223ADE" w14:textId="250D291A" w:rsidR="00482EB8" w:rsidRPr="00A52246" w:rsidRDefault="00F33E51" w:rsidP="00BC4D0B">
            <w:pPr>
              <w:jc w:val="both"/>
              <w:rPr>
                <w:rFonts w:ascii="Times New Roman" w:hAnsi="Times New Roman"/>
                <w:sz w:val="24"/>
                <w:lang w:val="tr-TR"/>
              </w:rPr>
            </w:pPr>
            <w:r w:rsidRPr="00A52246">
              <w:rPr>
                <w:rFonts w:ascii="Times New Roman" w:hAnsi="Times New Roman"/>
                <w:sz w:val="24"/>
              </w:rPr>
              <w:t>İ</w:t>
            </w:r>
            <w:r w:rsidR="00482EB8" w:rsidRPr="00A52246">
              <w:rPr>
                <w:rFonts w:ascii="Times New Roman" w:hAnsi="Times New Roman"/>
                <w:sz w:val="24"/>
              </w:rPr>
              <w:t>yi niyetin varlığı</w:t>
            </w:r>
          </w:p>
        </w:tc>
        <w:tc>
          <w:tcPr>
            <w:tcW w:w="1296" w:type="pct"/>
            <w:vAlign w:val="center"/>
          </w:tcPr>
          <w:p w14:paraId="7E3928C4" w14:textId="4CC07423" w:rsidR="00482EB8" w:rsidRPr="00A52246" w:rsidRDefault="00194FF4" w:rsidP="005130A5">
            <w:pPr>
              <w:jc w:val="center"/>
              <w:rPr>
                <w:rFonts w:ascii="Times New Roman" w:hAnsi="Times New Roman"/>
                <w:sz w:val="24"/>
                <w:lang w:val="tr-TR"/>
              </w:rPr>
            </w:pPr>
            <w:r w:rsidRPr="00A52246">
              <w:rPr>
                <w:rFonts w:ascii="Times New Roman" w:hAnsi="Times New Roman"/>
                <w:sz w:val="24"/>
              </w:rPr>
              <w:t>-1</w:t>
            </w:r>
            <w:r w:rsidR="00B64ADD" w:rsidRPr="00A52246">
              <w:rPr>
                <w:rFonts w:ascii="Times New Roman" w:hAnsi="Times New Roman"/>
                <w:sz w:val="24"/>
              </w:rPr>
              <w:t xml:space="preserve">, 0 veya </w:t>
            </w:r>
            <w:r w:rsidRPr="00A52246">
              <w:rPr>
                <w:rFonts w:ascii="Times New Roman" w:hAnsi="Times New Roman"/>
                <w:sz w:val="24"/>
              </w:rPr>
              <w:t>+1</w:t>
            </w:r>
          </w:p>
        </w:tc>
      </w:tr>
      <w:tr w:rsidR="00482EB8" w:rsidRPr="00A52246" w14:paraId="7939D280" w14:textId="77777777" w:rsidTr="00A52246">
        <w:trPr>
          <w:trHeight w:val="506"/>
          <w:jc w:val="center"/>
        </w:trPr>
        <w:tc>
          <w:tcPr>
            <w:tcW w:w="3704" w:type="pct"/>
            <w:vAlign w:val="center"/>
          </w:tcPr>
          <w:p w14:paraId="69764D5A" w14:textId="079067E8" w:rsidR="00482EB8" w:rsidRPr="00A52246" w:rsidRDefault="00F33E51" w:rsidP="00214CD1">
            <w:pPr>
              <w:jc w:val="both"/>
              <w:rPr>
                <w:rFonts w:ascii="Times New Roman" w:hAnsi="Times New Roman"/>
                <w:sz w:val="24"/>
                <w:lang w:val="tr-TR"/>
              </w:rPr>
            </w:pPr>
            <w:r w:rsidRPr="00A52246">
              <w:rPr>
                <w:rFonts w:ascii="Times New Roman" w:hAnsi="Times New Roman"/>
                <w:sz w:val="24"/>
              </w:rPr>
              <w:t>Kastın varlığı</w:t>
            </w:r>
          </w:p>
        </w:tc>
        <w:tc>
          <w:tcPr>
            <w:tcW w:w="1296" w:type="pct"/>
            <w:vAlign w:val="center"/>
          </w:tcPr>
          <w:p w14:paraId="7A827119" w14:textId="77777777" w:rsidR="00482EB8" w:rsidRPr="00A52246" w:rsidRDefault="00194FF4" w:rsidP="00214CD1">
            <w:pPr>
              <w:jc w:val="center"/>
              <w:rPr>
                <w:rFonts w:ascii="Times New Roman" w:hAnsi="Times New Roman"/>
                <w:sz w:val="24"/>
                <w:lang w:val="tr-TR"/>
              </w:rPr>
            </w:pPr>
            <w:r w:rsidRPr="00A52246">
              <w:rPr>
                <w:rFonts w:ascii="Times New Roman" w:hAnsi="Times New Roman"/>
                <w:sz w:val="24"/>
              </w:rPr>
              <w:t>0 veya +3</w:t>
            </w:r>
          </w:p>
        </w:tc>
      </w:tr>
      <w:tr w:rsidR="00482EB8" w:rsidRPr="00A52246" w14:paraId="4587F560" w14:textId="77777777" w:rsidTr="00A52246">
        <w:trPr>
          <w:trHeight w:val="506"/>
          <w:jc w:val="center"/>
        </w:trPr>
        <w:tc>
          <w:tcPr>
            <w:tcW w:w="3704" w:type="pct"/>
            <w:vAlign w:val="center"/>
          </w:tcPr>
          <w:p w14:paraId="7A5A5337" w14:textId="77777777" w:rsidR="00482EB8" w:rsidRPr="00A52246" w:rsidRDefault="00482EB8" w:rsidP="00214CD1">
            <w:pPr>
              <w:jc w:val="both"/>
              <w:rPr>
                <w:rFonts w:ascii="Times New Roman" w:hAnsi="Times New Roman"/>
                <w:sz w:val="24"/>
                <w:lang w:val="tr-TR"/>
              </w:rPr>
            </w:pPr>
            <w:r w:rsidRPr="00A52246">
              <w:rPr>
                <w:rFonts w:ascii="Times New Roman" w:hAnsi="Times New Roman"/>
                <w:sz w:val="24"/>
              </w:rPr>
              <w:t>İdari yaptırım uygulanacak kişinin daha önceki fiil ve davranışları</w:t>
            </w:r>
          </w:p>
        </w:tc>
        <w:tc>
          <w:tcPr>
            <w:tcW w:w="1296" w:type="pct"/>
            <w:vAlign w:val="center"/>
          </w:tcPr>
          <w:p w14:paraId="763760C2" w14:textId="0CF5B1E9" w:rsidR="00482EB8" w:rsidRPr="00A52246" w:rsidRDefault="00E757E2" w:rsidP="007D2EFB">
            <w:pPr>
              <w:jc w:val="center"/>
              <w:rPr>
                <w:rFonts w:ascii="Times New Roman" w:hAnsi="Times New Roman"/>
                <w:sz w:val="24"/>
                <w:lang w:val="tr-TR"/>
              </w:rPr>
            </w:pPr>
            <w:r w:rsidRPr="00A52246">
              <w:rPr>
                <w:rFonts w:ascii="Times New Roman" w:hAnsi="Times New Roman"/>
                <w:sz w:val="24"/>
              </w:rPr>
              <w:t>-1</w:t>
            </w:r>
            <w:r w:rsidR="00B64ADD" w:rsidRPr="00A52246">
              <w:rPr>
                <w:rFonts w:ascii="Times New Roman" w:hAnsi="Times New Roman"/>
                <w:sz w:val="24"/>
              </w:rPr>
              <w:t>, 0</w:t>
            </w:r>
            <w:r w:rsidR="007429C5" w:rsidRPr="00A52246">
              <w:rPr>
                <w:rFonts w:ascii="Times New Roman" w:hAnsi="Times New Roman"/>
                <w:sz w:val="24"/>
              </w:rPr>
              <w:t xml:space="preserve"> </w:t>
            </w:r>
            <w:r w:rsidR="007D2EFB" w:rsidRPr="00A52246">
              <w:rPr>
                <w:rFonts w:ascii="Times New Roman" w:hAnsi="Times New Roman"/>
                <w:sz w:val="24"/>
              </w:rPr>
              <w:t>veya</w:t>
            </w:r>
            <w:r w:rsidR="00482EB8" w:rsidRPr="00A52246">
              <w:rPr>
                <w:rFonts w:ascii="Times New Roman" w:hAnsi="Times New Roman"/>
                <w:sz w:val="24"/>
              </w:rPr>
              <w:t>+</w:t>
            </w:r>
            <w:r w:rsidR="00BF3BAD" w:rsidRPr="00A52246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82EB8" w:rsidRPr="00A52246" w14:paraId="79D89A30" w14:textId="77777777" w:rsidTr="00A52246">
        <w:trPr>
          <w:trHeight w:val="506"/>
          <w:jc w:val="center"/>
        </w:trPr>
        <w:tc>
          <w:tcPr>
            <w:tcW w:w="3704" w:type="pct"/>
            <w:vAlign w:val="center"/>
          </w:tcPr>
          <w:p w14:paraId="0BDD4A4E" w14:textId="5BB58741" w:rsidR="00482EB8" w:rsidRPr="00A52246" w:rsidRDefault="00482EB8" w:rsidP="00150D00">
            <w:pPr>
              <w:jc w:val="both"/>
              <w:rPr>
                <w:rFonts w:ascii="Times New Roman" w:hAnsi="Times New Roman"/>
                <w:sz w:val="24"/>
                <w:lang w:val="tr-TR"/>
              </w:rPr>
            </w:pPr>
            <w:r w:rsidRPr="00A52246">
              <w:rPr>
                <w:rFonts w:ascii="Times New Roman" w:hAnsi="Times New Roman"/>
                <w:sz w:val="24"/>
              </w:rPr>
              <w:t xml:space="preserve">Haksız kazancın </w:t>
            </w:r>
            <w:r w:rsidR="004776F9" w:rsidRPr="00A52246">
              <w:rPr>
                <w:rFonts w:ascii="Times New Roman" w:hAnsi="Times New Roman"/>
                <w:sz w:val="24"/>
              </w:rPr>
              <w:t>varlığı</w:t>
            </w:r>
            <w:r w:rsidR="00203600" w:rsidRPr="00A52246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296" w:type="pct"/>
            <w:vAlign w:val="center"/>
          </w:tcPr>
          <w:p w14:paraId="4378516D" w14:textId="3E46C178" w:rsidR="00482EB8" w:rsidRPr="00A52246" w:rsidRDefault="00E757E2" w:rsidP="005130A5">
            <w:pPr>
              <w:jc w:val="center"/>
              <w:rPr>
                <w:rFonts w:ascii="Times New Roman" w:hAnsi="Times New Roman"/>
                <w:sz w:val="24"/>
                <w:lang w:val="tr-TR"/>
              </w:rPr>
            </w:pPr>
            <w:r w:rsidRPr="00A52246">
              <w:rPr>
                <w:rFonts w:ascii="Times New Roman" w:hAnsi="Times New Roman"/>
                <w:sz w:val="24"/>
              </w:rPr>
              <w:t>0</w:t>
            </w:r>
            <w:r w:rsidR="00B64ADD" w:rsidRPr="00A52246">
              <w:rPr>
                <w:rFonts w:ascii="Times New Roman" w:hAnsi="Times New Roman"/>
                <w:sz w:val="24"/>
              </w:rPr>
              <w:t xml:space="preserve"> </w:t>
            </w:r>
            <w:r w:rsidR="007E0FD5" w:rsidRPr="00A52246">
              <w:rPr>
                <w:rFonts w:ascii="Times New Roman" w:hAnsi="Times New Roman"/>
                <w:sz w:val="24"/>
              </w:rPr>
              <w:t xml:space="preserve">veya </w:t>
            </w:r>
            <w:r w:rsidR="00482EB8" w:rsidRPr="00A52246">
              <w:rPr>
                <w:rFonts w:ascii="Times New Roman" w:hAnsi="Times New Roman"/>
                <w:sz w:val="24"/>
              </w:rPr>
              <w:t>+</w:t>
            </w:r>
            <w:r w:rsidR="00987D4D" w:rsidRPr="00A52246">
              <w:rPr>
                <w:rFonts w:ascii="Times New Roman" w:hAnsi="Times New Roman"/>
                <w:sz w:val="24"/>
              </w:rPr>
              <w:t>2</w:t>
            </w:r>
          </w:p>
        </w:tc>
      </w:tr>
      <w:tr w:rsidR="00482EB8" w:rsidRPr="00A52246" w14:paraId="3EFE63B4" w14:textId="77777777" w:rsidTr="00A52246">
        <w:trPr>
          <w:trHeight w:val="506"/>
          <w:jc w:val="center"/>
        </w:trPr>
        <w:tc>
          <w:tcPr>
            <w:tcW w:w="3704" w:type="pct"/>
            <w:vAlign w:val="center"/>
          </w:tcPr>
          <w:p w14:paraId="05A00A3E" w14:textId="3FA39EEF" w:rsidR="00482EB8" w:rsidRPr="00A52246" w:rsidRDefault="00482EB8" w:rsidP="00214CD1">
            <w:pPr>
              <w:jc w:val="both"/>
              <w:rPr>
                <w:rFonts w:ascii="Times New Roman" w:hAnsi="Times New Roman"/>
                <w:sz w:val="24"/>
                <w:lang w:val="tr-TR"/>
              </w:rPr>
            </w:pPr>
            <w:r w:rsidRPr="00A52246">
              <w:rPr>
                <w:rFonts w:ascii="Times New Roman" w:hAnsi="Times New Roman"/>
                <w:sz w:val="24"/>
              </w:rPr>
              <w:t>İdari yaptırım uygulanacak kişinin ekonomik durumu</w:t>
            </w:r>
          </w:p>
        </w:tc>
        <w:tc>
          <w:tcPr>
            <w:tcW w:w="1296" w:type="pct"/>
            <w:vAlign w:val="center"/>
          </w:tcPr>
          <w:p w14:paraId="67B5A817" w14:textId="101485EF" w:rsidR="00482EB8" w:rsidRPr="00A52246" w:rsidRDefault="00987D4D" w:rsidP="005130A5">
            <w:pPr>
              <w:jc w:val="center"/>
              <w:rPr>
                <w:rFonts w:ascii="Times New Roman" w:hAnsi="Times New Roman"/>
                <w:sz w:val="24"/>
                <w:lang w:val="tr-TR"/>
              </w:rPr>
            </w:pPr>
            <w:r w:rsidRPr="00A52246">
              <w:rPr>
                <w:rFonts w:ascii="Times New Roman" w:hAnsi="Times New Roman"/>
                <w:sz w:val="24"/>
              </w:rPr>
              <w:t>0</w:t>
            </w:r>
            <w:r w:rsidR="00B64ADD" w:rsidRPr="00A52246">
              <w:rPr>
                <w:rFonts w:ascii="Times New Roman" w:hAnsi="Times New Roman"/>
                <w:sz w:val="24"/>
              </w:rPr>
              <w:t>,+1</w:t>
            </w:r>
            <w:r w:rsidR="007E0FD5" w:rsidRPr="00A52246">
              <w:rPr>
                <w:rFonts w:ascii="Times New Roman" w:hAnsi="Times New Roman"/>
                <w:sz w:val="24"/>
              </w:rPr>
              <w:t xml:space="preserve"> veya</w:t>
            </w:r>
            <w:r w:rsidR="00B64ADD" w:rsidRPr="00A52246">
              <w:rPr>
                <w:rFonts w:ascii="Times New Roman" w:hAnsi="Times New Roman"/>
                <w:sz w:val="24"/>
              </w:rPr>
              <w:t xml:space="preserve"> </w:t>
            </w:r>
            <w:r w:rsidR="00482EB8" w:rsidRPr="00A52246">
              <w:rPr>
                <w:rFonts w:ascii="Times New Roman" w:hAnsi="Times New Roman"/>
                <w:sz w:val="24"/>
              </w:rPr>
              <w:t>+</w:t>
            </w:r>
            <w:r w:rsidRPr="00A52246">
              <w:rPr>
                <w:rFonts w:ascii="Times New Roman" w:hAnsi="Times New Roman"/>
                <w:sz w:val="24"/>
              </w:rPr>
              <w:t>2</w:t>
            </w:r>
          </w:p>
        </w:tc>
      </w:tr>
    </w:tbl>
    <w:p w14:paraId="4043D911" w14:textId="62CF73E7" w:rsidR="002D6586" w:rsidRPr="00A52246" w:rsidRDefault="00482EB8" w:rsidP="002D658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A52246">
        <w:rPr>
          <w:rFonts w:ascii="Times New Roman" w:hAnsi="Times New Roman"/>
          <w:sz w:val="24"/>
        </w:rPr>
        <w:t>*</w:t>
      </w:r>
      <w:r w:rsidR="00841CCE">
        <w:rPr>
          <w:rFonts w:ascii="Times New Roman" w:hAnsi="Times New Roman"/>
          <w:sz w:val="24"/>
        </w:rPr>
        <w:t>*</w:t>
      </w:r>
      <w:r w:rsidR="001249CF" w:rsidRPr="00A52246">
        <w:rPr>
          <w:rFonts w:ascii="Times New Roman" w:hAnsi="Times New Roman"/>
          <w:sz w:val="24"/>
        </w:rPr>
        <w:t xml:space="preserve"> </w:t>
      </w:r>
      <w:r w:rsidRPr="00A52246">
        <w:rPr>
          <w:rFonts w:ascii="Times New Roman" w:hAnsi="Times New Roman"/>
          <w:sz w:val="24"/>
        </w:rPr>
        <w:t>Tablo</w:t>
      </w:r>
      <w:r w:rsidR="001249CF" w:rsidRPr="00A52246">
        <w:rPr>
          <w:rFonts w:ascii="Times New Roman" w:hAnsi="Times New Roman"/>
          <w:sz w:val="24"/>
        </w:rPr>
        <w:t>,</w:t>
      </w:r>
      <w:r w:rsidRPr="00A52246">
        <w:rPr>
          <w:rFonts w:ascii="Times New Roman" w:hAnsi="Times New Roman"/>
          <w:sz w:val="24"/>
        </w:rPr>
        <w:t xml:space="preserve"> </w:t>
      </w:r>
      <w:r w:rsidR="00CC3FF8" w:rsidRPr="00A52246">
        <w:rPr>
          <w:rFonts w:ascii="Times New Roman" w:hAnsi="Times New Roman"/>
          <w:sz w:val="24"/>
        </w:rPr>
        <w:t xml:space="preserve">bu </w:t>
      </w:r>
      <w:r w:rsidRPr="00A52246">
        <w:rPr>
          <w:rFonts w:ascii="Times New Roman" w:hAnsi="Times New Roman"/>
          <w:sz w:val="24"/>
        </w:rPr>
        <w:t xml:space="preserve">Yönetmeliğin 7 nci maddesinde verilen ölçütlerin uygulanacak </w:t>
      </w:r>
      <w:r w:rsidR="005F6F50" w:rsidRPr="00A52246">
        <w:rPr>
          <w:rFonts w:ascii="Times New Roman" w:hAnsi="Times New Roman"/>
          <w:sz w:val="24"/>
        </w:rPr>
        <w:t xml:space="preserve">idari para cezasına </w:t>
      </w:r>
      <w:r w:rsidRPr="00A52246">
        <w:rPr>
          <w:rFonts w:ascii="Times New Roman" w:hAnsi="Times New Roman"/>
          <w:sz w:val="24"/>
        </w:rPr>
        <w:t>olan etkisini be</w:t>
      </w:r>
      <w:r w:rsidR="00AB4A2F" w:rsidRPr="00A52246">
        <w:rPr>
          <w:rFonts w:ascii="Times New Roman" w:hAnsi="Times New Roman"/>
          <w:sz w:val="24"/>
        </w:rPr>
        <w:t xml:space="preserve">lirlemek üzere hazırlanmıştır. </w:t>
      </w:r>
      <w:r w:rsidR="0086431D" w:rsidRPr="00A52246">
        <w:rPr>
          <w:rFonts w:ascii="Times New Roman" w:hAnsi="Times New Roman"/>
          <w:sz w:val="24"/>
        </w:rPr>
        <w:t>Tablod</w:t>
      </w:r>
      <w:r w:rsidR="00214CD1" w:rsidRPr="00A52246">
        <w:rPr>
          <w:rFonts w:ascii="Times New Roman" w:hAnsi="Times New Roman"/>
          <w:sz w:val="24"/>
        </w:rPr>
        <w:t>an elde edilen toplam değerin 0’</w:t>
      </w:r>
      <w:r w:rsidR="0086431D" w:rsidRPr="00A52246">
        <w:rPr>
          <w:rFonts w:ascii="Times New Roman" w:hAnsi="Times New Roman"/>
          <w:sz w:val="24"/>
        </w:rPr>
        <w:t>dan düşük olması halinde</w:t>
      </w:r>
      <w:r w:rsidR="000C61E6" w:rsidRPr="00A52246">
        <w:rPr>
          <w:rFonts w:ascii="Times New Roman" w:hAnsi="Times New Roman"/>
          <w:sz w:val="24"/>
        </w:rPr>
        <w:t xml:space="preserve"> </w:t>
      </w:r>
      <w:r w:rsidR="0086431D" w:rsidRPr="00A52246">
        <w:rPr>
          <w:rFonts w:ascii="Times New Roman" w:hAnsi="Times New Roman"/>
          <w:sz w:val="24"/>
        </w:rPr>
        <w:t>idari para cezası alt sınırdan verilir.</w:t>
      </w:r>
    </w:p>
    <w:p w14:paraId="05EB3181" w14:textId="77777777" w:rsidR="002D6586" w:rsidRPr="00A52246" w:rsidRDefault="002D6586" w:rsidP="002D6586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AD6CA8D" w14:textId="3792E967" w:rsidR="00EA39C1" w:rsidRPr="00A52246" w:rsidRDefault="00B10DE0" w:rsidP="002D65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>İ</w:t>
      </w:r>
      <w:r w:rsidR="00EA39C1" w:rsidRPr="00A52246">
        <w:rPr>
          <w:rFonts w:ascii="Times New Roman" w:hAnsi="Times New Roman" w:cs="Times New Roman"/>
          <w:sz w:val="24"/>
          <w:szCs w:val="24"/>
        </w:rPr>
        <w:t>dari para ceza</w:t>
      </w:r>
      <w:r w:rsidR="00432D09" w:rsidRPr="00A52246">
        <w:rPr>
          <w:rFonts w:ascii="Times New Roman" w:hAnsi="Times New Roman" w:cs="Times New Roman"/>
          <w:sz w:val="24"/>
          <w:szCs w:val="24"/>
        </w:rPr>
        <w:t>larının</w:t>
      </w:r>
      <w:r w:rsidR="00EA39C1" w:rsidRPr="00A52246">
        <w:rPr>
          <w:rFonts w:ascii="Times New Roman" w:hAnsi="Times New Roman" w:cs="Times New Roman"/>
          <w:sz w:val="24"/>
          <w:szCs w:val="24"/>
        </w:rPr>
        <w:t xml:space="preserve"> mikt</w:t>
      </w:r>
      <w:r w:rsidR="001B73DB" w:rsidRPr="00A52246">
        <w:rPr>
          <w:rFonts w:ascii="Times New Roman" w:hAnsi="Times New Roman" w:cs="Times New Roman"/>
          <w:sz w:val="24"/>
          <w:szCs w:val="24"/>
        </w:rPr>
        <w:t>arı aşağıdaki eşitlik kullanılarak tespit edilir:</w:t>
      </w:r>
    </w:p>
    <w:p w14:paraId="1A10D77B" w14:textId="77777777" w:rsidR="002C79D3" w:rsidRPr="00A52246" w:rsidRDefault="002C79D3" w:rsidP="002D65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89688" w14:textId="4F094B3A" w:rsidR="002C79D3" w:rsidRPr="005A73B4" w:rsidRDefault="00D42FAE" w:rsidP="002C7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c=a +[( ü- a) ×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Tablodan elde edilen toplam değer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13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]</m:t>
          </m:r>
        </m:oMath>
      </m:oMathPara>
    </w:p>
    <w:p w14:paraId="0D254EE7" w14:textId="77777777" w:rsidR="009E52BA" w:rsidRPr="00A52246" w:rsidRDefault="009E52BA" w:rsidP="002D65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50B8ED" w14:textId="25A8D5CA" w:rsidR="00EA39C1" w:rsidRPr="00A52246" w:rsidRDefault="00D42FAE" w:rsidP="002D65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>c</w:t>
      </w:r>
      <w:r w:rsidR="00EA39C1" w:rsidRPr="00A52246">
        <w:rPr>
          <w:rFonts w:ascii="Times New Roman" w:hAnsi="Times New Roman" w:cs="Times New Roman"/>
          <w:sz w:val="24"/>
          <w:szCs w:val="24"/>
        </w:rPr>
        <w:t>:</w:t>
      </w:r>
      <w:r w:rsidR="007429C5" w:rsidRPr="00A52246">
        <w:rPr>
          <w:rFonts w:ascii="Times New Roman" w:hAnsi="Times New Roman" w:cs="Times New Roman"/>
          <w:sz w:val="24"/>
          <w:szCs w:val="24"/>
        </w:rPr>
        <w:t xml:space="preserve"> </w:t>
      </w:r>
      <w:r w:rsidR="00EA39C1" w:rsidRPr="00A52246">
        <w:rPr>
          <w:rFonts w:ascii="Times New Roman" w:hAnsi="Times New Roman" w:cs="Times New Roman"/>
          <w:sz w:val="24"/>
          <w:szCs w:val="24"/>
        </w:rPr>
        <w:t>İdari para cezası miktarı</w:t>
      </w:r>
      <w:r w:rsidR="00A174BD" w:rsidRPr="00A52246">
        <w:rPr>
          <w:rFonts w:ascii="Times New Roman" w:hAnsi="Times New Roman" w:cs="Times New Roman"/>
          <w:sz w:val="24"/>
          <w:szCs w:val="24"/>
        </w:rPr>
        <w:t>.</w:t>
      </w:r>
    </w:p>
    <w:p w14:paraId="12D3411B" w14:textId="77777777" w:rsidR="00BF3BAD" w:rsidRPr="00A52246" w:rsidRDefault="00EA39C1" w:rsidP="002D65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>a</w:t>
      </w:r>
      <w:r w:rsidR="00BF3BAD" w:rsidRPr="00A52246">
        <w:rPr>
          <w:rFonts w:ascii="Times New Roman" w:hAnsi="Times New Roman" w:cs="Times New Roman"/>
          <w:sz w:val="24"/>
          <w:szCs w:val="24"/>
        </w:rPr>
        <w:t xml:space="preserve">: </w:t>
      </w:r>
      <w:r w:rsidR="001536B5" w:rsidRPr="00A52246">
        <w:rPr>
          <w:rFonts w:ascii="Times New Roman" w:hAnsi="Times New Roman" w:cs="Times New Roman"/>
          <w:sz w:val="24"/>
          <w:szCs w:val="24"/>
        </w:rPr>
        <w:t>D</w:t>
      </w:r>
      <w:r w:rsidR="00833C78" w:rsidRPr="00A52246">
        <w:rPr>
          <w:rFonts w:ascii="Times New Roman" w:hAnsi="Times New Roman" w:cs="Times New Roman"/>
          <w:sz w:val="24"/>
          <w:szCs w:val="24"/>
        </w:rPr>
        <w:t>erecelendirmeye ilişkin yapılan değerlendirme sonucunda bulunan dereceye karşılık gelen idari para cezası alt sınırı</w:t>
      </w:r>
      <w:r w:rsidR="00A174BD" w:rsidRPr="00A52246">
        <w:rPr>
          <w:rFonts w:ascii="Times New Roman" w:hAnsi="Times New Roman" w:cs="Times New Roman"/>
          <w:sz w:val="24"/>
          <w:szCs w:val="24"/>
        </w:rPr>
        <w:t>.</w:t>
      </w:r>
    </w:p>
    <w:p w14:paraId="4D755697" w14:textId="77777777" w:rsidR="00BF3BAD" w:rsidRPr="00723225" w:rsidRDefault="00BF3BAD" w:rsidP="002D65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246">
        <w:rPr>
          <w:rFonts w:ascii="Times New Roman" w:hAnsi="Times New Roman" w:cs="Times New Roman"/>
          <w:sz w:val="24"/>
          <w:szCs w:val="24"/>
        </w:rPr>
        <w:t xml:space="preserve">ü: </w:t>
      </w:r>
      <w:r w:rsidR="001536B5" w:rsidRPr="00A52246">
        <w:rPr>
          <w:rFonts w:ascii="Times New Roman" w:hAnsi="Times New Roman" w:cs="Times New Roman"/>
          <w:sz w:val="24"/>
          <w:szCs w:val="24"/>
        </w:rPr>
        <w:t>D</w:t>
      </w:r>
      <w:r w:rsidRPr="00A52246">
        <w:rPr>
          <w:rFonts w:ascii="Times New Roman" w:hAnsi="Times New Roman" w:cs="Times New Roman"/>
          <w:sz w:val="24"/>
          <w:szCs w:val="24"/>
        </w:rPr>
        <w:t>erecelendirmeye ilişkin yapılan değerlendirme sonucunda bulunan dereceye karşılık gelen idari para cezası üst sınırı</w:t>
      </w:r>
      <w:r w:rsidR="00A174BD" w:rsidRPr="00A52246">
        <w:rPr>
          <w:rFonts w:ascii="Times New Roman" w:hAnsi="Times New Roman" w:cs="Times New Roman"/>
          <w:sz w:val="24"/>
          <w:szCs w:val="24"/>
        </w:rPr>
        <w:t>.</w:t>
      </w:r>
    </w:p>
    <w:p w14:paraId="2987B806" w14:textId="77777777" w:rsidR="00BF3BAD" w:rsidRPr="00723225" w:rsidRDefault="00BF3BAD" w:rsidP="002D65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F3BAD" w:rsidRPr="00723225" w:rsidSect="00A52246">
      <w:type w:val="continuous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44D278" w14:textId="77777777" w:rsidR="00070A12" w:rsidRDefault="00070A12" w:rsidP="00264AD0">
      <w:pPr>
        <w:spacing w:after="0" w:line="240" w:lineRule="auto"/>
      </w:pPr>
      <w:r>
        <w:separator/>
      </w:r>
    </w:p>
  </w:endnote>
  <w:endnote w:type="continuationSeparator" w:id="0">
    <w:p w14:paraId="0DADD838" w14:textId="77777777" w:rsidR="00070A12" w:rsidRDefault="00070A12" w:rsidP="00264AD0">
      <w:pPr>
        <w:spacing w:after="0" w:line="240" w:lineRule="auto"/>
      </w:pPr>
      <w:r>
        <w:continuationSeparator/>
      </w:r>
    </w:p>
  </w:endnote>
  <w:endnote w:type="continuationNotice" w:id="1">
    <w:p w14:paraId="53A32107" w14:textId="77777777" w:rsidR="00070A12" w:rsidRDefault="00070A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32911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84F5F78" w14:textId="77777777" w:rsidR="00973D54" w:rsidRDefault="00973D54">
        <w:pPr>
          <w:pStyle w:val="Altbilgi"/>
          <w:jc w:val="center"/>
        </w:pPr>
      </w:p>
      <w:p w14:paraId="555A2007" w14:textId="5D3368FB" w:rsidR="00FC33AC" w:rsidRPr="006A651B" w:rsidRDefault="00070A12">
        <w:pPr>
          <w:pStyle w:val="Altbilgi"/>
          <w:jc w:val="center"/>
          <w:rPr>
            <w:rFonts w:ascii="Times New Roman" w:hAnsi="Times New Roman" w:cs="Times New Roman"/>
          </w:rPr>
        </w:pPr>
      </w:p>
    </w:sdtContent>
  </w:sdt>
  <w:p w14:paraId="05CBF2D2" w14:textId="77777777" w:rsidR="00FC33AC" w:rsidRDefault="00FC33A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948DB6" w14:textId="77777777" w:rsidR="00070A12" w:rsidRDefault="00070A12" w:rsidP="00264AD0">
      <w:pPr>
        <w:spacing w:after="0" w:line="240" w:lineRule="auto"/>
      </w:pPr>
      <w:r>
        <w:separator/>
      </w:r>
    </w:p>
  </w:footnote>
  <w:footnote w:type="continuationSeparator" w:id="0">
    <w:p w14:paraId="7AD24CE3" w14:textId="77777777" w:rsidR="00070A12" w:rsidRDefault="00070A12" w:rsidP="00264AD0">
      <w:pPr>
        <w:spacing w:after="0" w:line="240" w:lineRule="auto"/>
      </w:pPr>
      <w:r>
        <w:continuationSeparator/>
      </w:r>
    </w:p>
  </w:footnote>
  <w:footnote w:type="continuationNotice" w:id="1">
    <w:p w14:paraId="587D2F5A" w14:textId="77777777" w:rsidR="00070A12" w:rsidRDefault="00070A12">
      <w:pPr>
        <w:spacing w:after="0" w:line="240" w:lineRule="auto"/>
      </w:pPr>
    </w:p>
  </w:footnote>
  <w:footnote w:id="2">
    <w:p w14:paraId="40BD9977" w14:textId="7A0BFEC8" w:rsidR="005009EE" w:rsidRPr="00380D05" w:rsidRDefault="005009EE" w:rsidP="005009EE">
      <w:pPr>
        <w:pStyle w:val="DipnotMetni"/>
        <w:jc w:val="both"/>
        <w:rPr>
          <w:rFonts w:ascii="Times New Roman" w:hAnsi="Times New Roman" w:cs="Times New Roman"/>
          <w:color w:val="000000" w:themeColor="text1"/>
        </w:rPr>
      </w:pPr>
      <w:r>
        <w:rPr>
          <w:rStyle w:val="DipnotBavurusu"/>
        </w:rPr>
        <w:footnoteRef/>
      </w:r>
      <w:r>
        <w:t xml:space="preserve"> </w:t>
      </w:r>
      <w:r w:rsidRPr="00380D05">
        <w:rPr>
          <w:rFonts w:ascii="Times New Roman" w:hAnsi="Times New Roman" w:cs="Times New Roman"/>
          <w:color w:val="000000" w:themeColor="text1"/>
        </w:rPr>
        <w:t xml:space="preserve">Radyoaktif kaynakların sınıflandırılması, 17/12/2020 tarihli ve </w:t>
      </w:r>
      <w:r w:rsidRPr="00D16291">
        <w:rPr>
          <w:rFonts w:ascii="Times New Roman" w:hAnsi="Times New Roman" w:cs="Times New Roman"/>
          <w:iCs/>
          <w:color w:val="000000" w:themeColor="text1"/>
        </w:rPr>
        <w:t>31337</w:t>
      </w:r>
      <w:r w:rsidRPr="00D16291">
        <w:rPr>
          <w:rFonts w:ascii="Times New Roman" w:hAnsi="Times New Roman" w:cs="Times New Roman"/>
          <w:color w:val="000000" w:themeColor="text1"/>
        </w:rPr>
        <w:t xml:space="preserve"> </w:t>
      </w:r>
      <w:r w:rsidRPr="00380D05">
        <w:rPr>
          <w:rFonts w:ascii="Times New Roman" w:hAnsi="Times New Roman" w:cs="Times New Roman"/>
          <w:color w:val="000000" w:themeColor="text1"/>
        </w:rPr>
        <w:t xml:space="preserve">sayılı Resmî Gazete’de yayımlanan </w:t>
      </w:r>
      <w:r w:rsidRPr="00380D05">
        <w:rPr>
          <w:rFonts w:ascii="Times New Roman" w:hAnsi="Times New Roman" w:cs="Times New Roman"/>
          <w:bCs/>
          <w:color w:val="000000" w:themeColor="text1"/>
        </w:rPr>
        <w:t>Radyasyon Tesislerine ve Radyasyon Uygulamalarına İlişkin</w:t>
      </w:r>
      <w:r w:rsidRPr="00380D05">
        <w:rPr>
          <w:rFonts w:ascii="Times New Roman" w:hAnsi="Times New Roman" w:cs="Times New Roman"/>
          <w:color w:val="000000" w:themeColor="text1"/>
        </w:rPr>
        <w:t xml:space="preserve"> </w:t>
      </w:r>
      <w:r w:rsidRPr="00380D05">
        <w:rPr>
          <w:rFonts w:ascii="Times New Roman" w:hAnsi="Times New Roman" w:cs="Times New Roman"/>
          <w:bCs/>
          <w:color w:val="000000" w:themeColor="text1"/>
        </w:rPr>
        <w:t>Yetkilendirmeler Yönetmeliği</w:t>
      </w:r>
      <w:r>
        <w:rPr>
          <w:rFonts w:ascii="Times New Roman" w:hAnsi="Times New Roman" w:cs="Times New Roman"/>
          <w:bCs/>
          <w:color w:val="000000" w:themeColor="text1"/>
        </w:rPr>
        <w:t xml:space="preserve">nin Ek-3’ünde </w:t>
      </w:r>
      <w:r w:rsidR="00543F66">
        <w:rPr>
          <w:rFonts w:ascii="Times New Roman" w:hAnsi="Times New Roman" w:cs="Times New Roman"/>
          <w:bCs/>
          <w:color w:val="000000" w:themeColor="text1"/>
        </w:rPr>
        <w:t>yer almaktadır</w:t>
      </w:r>
      <w:r>
        <w:rPr>
          <w:rFonts w:ascii="Times New Roman" w:hAnsi="Times New Roman" w:cs="Times New Roman"/>
          <w:bCs/>
          <w:color w:val="000000" w:themeColor="text1"/>
        </w:rPr>
        <w:t>.</w:t>
      </w:r>
    </w:p>
    <w:p w14:paraId="795EC369" w14:textId="74D985A2" w:rsidR="005009EE" w:rsidRDefault="005009EE">
      <w:pPr>
        <w:pStyle w:val="DipnotMetni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81176"/>
    <w:multiLevelType w:val="hybridMultilevel"/>
    <w:tmpl w:val="2EE6A8DE"/>
    <w:lvl w:ilvl="0" w:tplc="041F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C1314"/>
    <w:multiLevelType w:val="hybridMultilevel"/>
    <w:tmpl w:val="1452F0E8"/>
    <w:name w:val="WWNum1032"/>
    <w:lvl w:ilvl="0" w:tplc="BBB4776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4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" w:hanging="360"/>
      </w:pPr>
    </w:lvl>
    <w:lvl w:ilvl="2" w:tplc="0409001B" w:tentative="1">
      <w:start w:val="1"/>
      <w:numFmt w:val="lowerRoman"/>
      <w:lvlText w:val="%3."/>
      <w:lvlJc w:val="right"/>
      <w:pPr>
        <w:ind w:left="742" w:hanging="180"/>
      </w:pPr>
    </w:lvl>
    <w:lvl w:ilvl="3" w:tplc="0409000F" w:tentative="1">
      <w:start w:val="1"/>
      <w:numFmt w:val="decimal"/>
      <w:lvlText w:val="%4."/>
      <w:lvlJc w:val="left"/>
      <w:pPr>
        <w:ind w:left="1462" w:hanging="360"/>
      </w:pPr>
    </w:lvl>
    <w:lvl w:ilvl="4" w:tplc="04090019" w:tentative="1">
      <w:start w:val="1"/>
      <w:numFmt w:val="lowerLetter"/>
      <w:lvlText w:val="%5."/>
      <w:lvlJc w:val="left"/>
      <w:pPr>
        <w:ind w:left="2182" w:hanging="360"/>
      </w:pPr>
    </w:lvl>
    <w:lvl w:ilvl="5" w:tplc="0409001B" w:tentative="1">
      <w:start w:val="1"/>
      <w:numFmt w:val="lowerRoman"/>
      <w:lvlText w:val="%6."/>
      <w:lvlJc w:val="right"/>
      <w:pPr>
        <w:ind w:left="2902" w:hanging="180"/>
      </w:pPr>
    </w:lvl>
    <w:lvl w:ilvl="6" w:tplc="0409000F" w:tentative="1">
      <w:start w:val="1"/>
      <w:numFmt w:val="decimal"/>
      <w:lvlText w:val="%7."/>
      <w:lvlJc w:val="left"/>
      <w:pPr>
        <w:ind w:left="3622" w:hanging="360"/>
      </w:pPr>
    </w:lvl>
    <w:lvl w:ilvl="7" w:tplc="04090019" w:tentative="1">
      <w:start w:val="1"/>
      <w:numFmt w:val="lowerLetter"/>
      <w:lvlText w:val="%8."/>
      <w:lvlJc w:val="left"/>
      <w:pPr>
        <w:ind w:left="4342" w:hanging="360"/>
      </w:pPr>
    </w:lvl>
    <w:lvl w:ilvl="8" w:tplc="0409001B" w:tentative="1">
      <w:start w:val="1"/>
      <w:numFmt w:val="lowerRoman"/>
      <w:lvlText w:val="%9."/>
      <w:lvlJc w:val="right"/>
      <w:pPr>
        <w:ind w:left="5062" w:hanging="180"/>
      </w:pPr>
    </w:lvl>
  </w:abstractNum>
  <w:abstractNum w:abstractNumId="2" w15:restartNumberingAfterBreak="0">
    <w:nsid w:val="0E2D7D5A"/>
    <w:multiLevelType w:val="hybridMultilevel"/>
    <w:tmpl w:val="513E2EB4"/>
    <w:lvl w:ilvl="0" w:tplc="1854924A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4F05"/>
    <w:multiLevelType w:val="hybridMultilevel"/>
    <w:tmpl w:val="C33A29BE"/>
    <w:lvl w:ilvl="0" w:tplc="D0F005F4">
      <w:start w:val="2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70" w:hanging="360"/>
      </w:pPr>
    </w:lvl>
    <w:lvl w:ilvl="2" w:tplc="041F001B" w:tentative="1">
      <w:start w:val="1"/>
      <w:numFmt w:val="lowerRoman"/>
      <w:lvlText w:val="%3."/>
      <w:lvlJc w:val="right"/>
      <w:pPr>
        <w:ind w:left="2790" w:hanging="180"/>
      </w:pPr>
    </w:lvl>
    <w:lvl w:ilvl="3" w:tplc="041F000F" w:tentative="1">
      <w:start w:val="1"/>
      <w:numFmt w:val="decimal"/>
      <w:lvlText w:val="%4."/>
      <w:lvlJc w:val="left"/>
      <w:pPr>
        <w:ind w:left="3510" w:hanging="360"/>
      </w:pPr>
    </w:lvl>
    <w:lvl w:ilvl="4" w:tplc="041F0019" w:tentative="1">
      <w:start w:val="1"/>
      <w:numFmt w:val="lowerLetter"/>
      <w:lvlText w:val="%5."/>
      <w:lvlJc w:val="left"/>
      <w:pPr>
        <w:ind w:left="4230" w:hanging="360"/>
      </w:pPr>
    </w:lvl>
    <w:lvl w:ilvl="5" w:tplc="041F001B" w:tentative="1">
      <w:start w:val="1"/>
      <w:numFmt w:val="lowerRoman"/>
      <w:lvlText w:val="%6."/>
      <w:lvlJc w:val="right"/>
      <w:pPr>
        <w:ind w:left="4950" w:hanging="180"/>
      </w:pPr>
    </w:lvl>
    <w:lvl w:ilvl="6" w:tplc="041F000F" w:tentative="1">
      <w:start w:val="1"/>
      <w:numFmt w:val="decimal"/>
      <w:lvlText w:val="%7."/>
      <w:lvlJc w:val="left"/>
      <w:pPr>
        <w:ind w:left="5670" w:hanging="360"/>
      </w:pPr>
    </w:lvl>
    <w:lvl w:ilvl="7" w:tplc="041F0019" w:tentative="1">
      <w:start w:val="1"/>
      <w:numFmt w:val="lowerLetter"/>
      <w:lvlText w:val="%8."/>
      <w:lvlJc w:val="left"/>
      <w:pPr>
        <w:ind w:left="6390" w:hanging="360"/>
      </w:pPr>
    </w:lvl>
    <w:lvl w:ilvl="8" w:tplc="041F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162259C1"/>
    <w:multiLevelType w:val="hybridMultilevel"/>
    <w:tmpl w:val="450C3958"/>
    <w:lvl w:ilvl="0" w:tplc="9612B9D2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3040A7"/>
    <w:multiLevelType w:val="multilevel"/>
    <w:tmpl w:val="AFA4ABE0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8285B07"/>
    <w:multiLevelType w:val="hybridMultilevel"/>
    <w:tmpl w:val="E1E00458"/>
    <w:lvl w:ilvl="0" w:tplc="C0DC339E">
      <w:start w:val="1"/>
      <w:numFmt w:val="lowerLetter"/>
      <w:lvlText w:val="%1)"/>
      <w:lvlJc w:val="left"/>
      <w:pPr>
        <w:ind w:left="1068" w:hanging="360"/>
      </w:p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>
      <w:start w:val="1"/>
      <w:numFmt w:val="lowerRoman"/>
      <w:lvlText w:val="%3."/>
      <w:lvlJc w:val="right"/>
      <w:pPr>
        <w:ind w:left="2508" w:hanging="180"/>
      </w:pPr>
    </w:lvl>
    <w:lvl w:ilvl="3" w:tplc="041F000F">
      <w:start w:val="1"/>
      <w:numFmt w:val="decimal"/>
      <w:lvlText w:val="%4."/>
      <w:lvlJc w:val="left"/>
      <w:pPr>
        <w:ind w:left="3228" w:hanging="360"/>
      </w:pPr>
    </w:lvl>
    <w:lvl w:ilvl="4" w:tplc="041F0019">
      <w:start w:val="1"/>
      <w:numFmt w:val="lowerLetter"/>
      <w:lvlText w:val="%5."/>
      <w:lvlJc w:val="left"/>
      <w:pPr>
        <w:ind w:left="3948" w:hanging="360"/>
      </w:pPr>
    </w:lvl>
    <w:lvl w:ilvl="5" w:tplc="041F001B">
      <w:start w:val="1"/>
      <w:numFmt w:val="lowerRoman"/>
      <w:lvlText w:val="%6."/>
      <w:lvlJc w:val="right"/>
      <w:pPr>
        <w:ind w:left="4668" w:hanging="180"/>
      </w:pPr>
    </w:lvl>
    <w:lvl w:ilvl="6" w:tplc="041F000F">
      <w:start w:val="1"/>
      <w:numFmt w:val="decimal"/>
      <w:lvlText w:val="%7."/>
      <w:lvlJc w:val="left"/>
      <w:pPr>
        <w:ind w:left="5388" w:hanging="360"/>
      </w:pPr>
    </w:lvl>
    <w:lvl w:ilvl="7" w:tplc="041F0019">
      <w:start w:val="1"/>
      <w:numFmt w:val="lowerLetter"/>
      <w:lvlText w:val="%8."/>
      <w:lvlJc w:val="left"/>
      <w:pPr>
        <w:ind w:left="6108" w:hanging="360"/>
      </w:pPr>
    </w:lvl>
    <w:lvl w:ilvl="8" w:tplc="041F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771D44"/>
    <w:multiLevelType w:val="hybridMultilevel"/>
    <w:tmpl w:val="AF46A3C4"/>
    <w:lvl w:ilvl="0" w:tplc="00E82E5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C0567"/>
    <w:multiLevelType w:val="hybridMultilevel"/>
    <w:tmpl w:val="1DC8EF20"/>
    <w:lvl w:ilvl="0" w:tplc="3A2656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44D04"/>
    <w:multiLevelType w:val="hybridMultilevel"/>
    <w:tmpl w:val="9D0A29F4"/>
    <w:lvl w:ilvl="0" w:tplc="041F0011">
      <w:start w:val="1"/>
      <w:numFmt w:val="decimal"/>
      <w:lvlText w:val="%1)"/>
      <w:lvlJc w:val="left"/>
      <w:pPr>
        <w:ind w:left="1434" w:hanging="360"/>
      </w:pPr>
    </w:lvl>
    <w:lvl w:ilvl="1" w:tplc="041F0019" w:tentative="1">
      <w:start w:val="1"/>
      <w:numFmt w:val="lowerLetter"/>
      <w:lvlText w:val="%2."/>
      <w:lvlJc w:val="left"/>
      <w:pPr>
        <w:ind w:left="2154" w:hanging="360"/>
      </w:pPr>
    </w:lvl>
    <w:lvl w:ilvl="2" w:tplc="041F001B" w:tentative="1">
      <w:start w:val="1"/>
      <w:numFmt w:val="lowerRoman"/>
      <w:lvlText w:val="%3."/>
      <w:lvlJc w:val="right"/>
      <w:pPr>
        <w:ind w:left="2874" w:hanging="180"/>
      </w:pPr>
    </w:lvl>
    <w:lvl w:ilvl="3" w:tplc="041F000F" w:tentative="1">
      <w:start w:val="1"/>
      <w:numFmt w:val="decimal"/>
      <w:lvlText w:val="%4."/>
      <w:lvlJc w:val="left"/>
      <w:pPr>
        <w:ind w:left="3594" w:hanging="360"/>
      </w:pPr>
    </w:lvl>
    <w:lvl w:ilvl="4" w:tplc="041F0019" w:tentative="1">
      <w:start w:val="1"/>
      <w:numFmt w:val="lowerLetter"/>
      <w:lvlText w:val="%5."/>
      <w:lvlJc w:val="left"/>
      <w:pPr>
        <w:ind w:left="4314" w:hanging="360"/>
      </w:pPr>
    </w:lvl>
    <w:lvl w:ilvl="5" w:tplc="041F001B" w:tentative="1">
      <w:start w:val="1"/>
      <w:numFmt w:val="lowerRoman"/>
      <w:lvlText w:val="%6."/>
      <w:lvlJc w:val="right"/>
      <w:pPr>
        <w:ind w:left="5034" w:hanging="180"/>
      </w:pPr>
    </w:lvl>
    <w:lvl w:ilvl="6" w:tplc="041F000F" w:tentative="1">
      <w:start w:val="1"/>
      <w:numFmt w:val="decimal"/>
      <w:lvlText w:val="%7."/>
      <w:lvlJc w:val="left"/>
      <w:pPr>
        <w:ind w:left="5754" w:hanging="360"/>
      </w:pPr>
    </w:lvl>
    <w:lvl w:ilvl="7" w:tplc="041F0019" w:tentative="1">
      <w:start w:val="1"/>
      <w:numFmt w:val="lowerLetter"/>
      <w:lvlText w:val="%8."/>
      <w:lvlJc w:val="left"/>
      <w:pPr>
        <w:ind w:left="6474" w:hanging="360"/>
      </w:pPr>
    </w:lvl>
    <w:lvl w:ilvl="8" w:tplc="041F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 w15:restartNumberingAfterBreak="0">
    <w:nsid w:val="23F40B04"/>
    <w:multiLevelType w:val="hybridMultilevel"/>
    <w:tmpl w:val="B35A298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00B40"/>
    <w:multiLevelType w:val="hybridMultilevel"/>
    <w:tmpl w:val="1144DDC0"/>
    <w:lvl w:ilvl="0" w:tplc="2934174C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CA0DF2"/>
    <w:multiLevelType w:val="hybridMultilevel"/>
    <w:tmpl w:val="5E926BD0"/>
    <w:lvl w:ilvl="0" w:tplc="041F0011">
      <w:start w:val="1"/>
      <w:numFmt w:val="decimal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1C81466"/>
    <w:multiLevelType w:val="hybridMultilevel"/>
    <w:tmpl w:val="062E7C98"/>
    <w:lvl w:ilvl="0" w:tplc="2C564ED0">
      <w:start w:val="1"/>
      <w:numFmt w:val="lowerLetter"/>
      <w:suff w:val="space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2B2091E"/>
    <w:multiLevelType w:val="hybridMultilevel"/>
    <w:tmpl w:val="F0601F22"/>
    <w:lvl w:ilvl="0" w:tplc="FC10915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84AC6"/>
    <w:multiLevelType w:val="hybridMultilevel"/>
    <w:tmpl w:val="C6E24DD4"/>
    <w:lvl w:ilvl="0" w:tplc="2C58758A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4C0E78"/>
    <w:multiLevelType w:val="hybridMultilevel"/>
    <w:tmpl w:val="3E2EBFCA"/>
    <w:lvl w:ilvl="0" w:tplc="9934F7D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E151FA"/>
    <w:multiLevelType w:val="hybridMultilevel"/>
    <w:tmpl w:val="9440E36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E27BB5"/>
    <w:multiLevelType w:val="hybridMultilevel"/>
    <w:tmpl w:val="E384CD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AE08FE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53D04CE"/>
    <w:multiLevelType w:val="hybridMultilevel"/>
    <w:tmpl w:val="0D0844D2"/>
    <w:lvl w:ilvl="0" w:tplc="041F0011">
      <w:start w:val="1"/>
      <w:numFmt w:val="decimal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5994F64"/>
    <w:multiLevelType w:val="multilevel"/>
    <w:tmpl w:val="6334481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172D68"/>
    <w:multiLevelType w:val="hybridMultilevel"/>
    <w:tmpl w:val="D4CC3014"/>
    <w:lvl w:ilvl="0" w:tplc="94644F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B55218"/>
    <w:multiLevelType w:val="hybridMultilevel"/>
    <w:tmpl w:val="482C3B8C"/>
    <w:lvl w:ilvl="0" w:tplc="711486C8">
      <w:start w:val="1"/>
      <w:numFmt w:val="lowerLetter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7A12D7F"/>
    <w:multiLevelType w:val="hybridMultilevel"/>
    <w:tmpl w:val="51605116"/>
    <w:lvl w:ilvl="0" w:tplc="43208FB4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CB048D5"/>
    <w:multiLevelType w:val="hybridMultilevel"/>
    <w:tmpl w:val="BB1A6C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2F66D2"/>
    <w:multiLevelType w:val="hybridMultilevel"/>
    <w:tmpl w:val="AF4C764C"/>
    <w:lvl w:ilvl="0" w:tplc="A7E488E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2F7EF7"/>
    <w:multiLevelType w:val="hybridMultilevel"/>
    <w:tmpl w:val="5DD42AD0"/>
    <w:lvl w:ilvl="0" w:tplc="B35A252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786FAA"/>
    <w:multiLevelType w:val="hybridMultilevel"/>
    <w:tmpl w:val="7CDC887C"/>
    <w:lvl w:ilvl="0" w:tplc="B18831C4">
      <w:start w:val="1"/>
      <w:numFmt w:val="lowerLetter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4341" w:hanging="360"/>
      </w:pPr>
    </w:lvl>
    <w:lvl w:ilvl="2" w:tplc="041F001B">
      <w:start w:val="1"/>
      <w:numFmt w:val="lowerRoman"/>
      <w:lvlText w:val="%3."/>
      <w:lvlJc w:val="right"/>
      <w:pPr>
        <w:ind w:left="5061" w:hanging="180"/>
      </w:pPr>
    </w:lvl>
    <w:lvl w:ilvl="3" w:tplc="041F000F">
      <w:start w:val="1"/>
      <w:numFmt w:val="decimal"/>
      <w:lvlText w:val="%4."/>
      <w:lvlJc w:val="left"/>
      <w:pPr>
        <w:ind w:left="5781" w:hanging="360"/>
      </w:pPr>
    </w:lvl>
    <w:lvl w:ilvl="4" w:tplc="041F0019">
      <w:start w:val="1"/>
      <w:numFmt w:val="lowerLetter"/>
      <w:lvlText w:val="%5."/>
      <w:lvlJc w:val="left"/>
      <w:pPr>
        <w:ind w:left="6501" w:hanging="360"/>
      </w:pPr>
    </w:lvl>
    <w:lvl w:ilvl="5" w:tplc="041F001B">
      <w:start w:val="1"/>
      <w:numFmt w:val="lowerRoman"/>
      <w:lvlText w:val="%6."/>
      <w:lvlJc w:val="right"/>
      <w:pPr>
        <w:ind w:left="7221" w:hanging="180"/>
      </w:pPr>
    </w:lvl>
    <w:lvl w:ilvl="6" w:tplc="041F000F">
      <w:start w:val="1"/>
      <w:numFmt w:val="decimal"/>
      <w:lvlText w:val="%7."/>
      <w:lvlJc w:val="left"/>
      <w:pPr>
        <w:ind w:left="7941" w:hanging="360"/>
      </w:pPr>
    </w:lvl>
    <w:lvl w:ilvl="7" w:tplc="041F0019">
      <w:start w:val="1"/>
      <w:numFmt w:val="lowerLetter"/>
      <w:lvlText w:val="%8."/>
      <w:lvlJc w:val="left"/>
      <w:pPr>
        <w:ind w:left="8661" w:hanging="360"/>
      </w:pPr>
    </w:lvl>
    <w:lvl w:ilvl="8" w:tplc="041F001B">
      <w:start w:val="1"/>
      <w:numFmt w:val="lowerRoman"/>
      <w:lvlText w:val="%9."/>
      <w:lvlJc w:val="right"/>
      <w:pPr>
        <w:ind w:left="9381" w:hanging="180"/>
      </w:pPr>
    </w:lvl>
  </w:abstractNum>
  <w:abstractNum w:abstractNumId="29" w15:restartNumberingAfterBreak="0">
    <w:nsid w:val="5AA1232D"/>
    <w:multiLevelType w:val="hybridMultilevel"/>
    <w:tmpl w:val="11B81F78"/>
    <w:lvl w:ilvl="0" w:tplc="B51A4DC0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F1C0E9D"/>
    <w:multiLevelType w:val="hybridMultilevel"/>
    <w:tmpl w:val="3C0885A2"/>
    <w:lvl w:ilvl="0" w:tplc="D2267B9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7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1" w15:restartNumberingAfterBreak="0">
    <w:nsid w:val="5F504976"/>
    <w:multiLevelType w:val="hybridMultilevel"/>
    <w:tmpl w:val="C7989F42"/>
    <w:lvl w:ilvl="0" w:tplc="BB58A5C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6F721C"/>
    <w:multiLevelType w:val="hybridMultilevel"/>
    <w:tmpl w:val="6F8E3ADA"/>
    <w:lvl w:ilvl="0" w:tplc="A94EB3E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6"/>
  </w:num>
  <w:num w:numId="3">
    <w:abstractNumId w:val="28"/>
  </w:num>
  <w:num w:numId="4">
    <w:abstractNumId w:val="1"/>
  </w:num>
  <w:num w:numId="5">
    <w:abstractNumId w:val="31"/>
  </w:num>
  <w:num w:numId="6">
    <w:abstractNumId w:val="6"/>
  </w:num>
  <w:num w:numId="7">
    <w:abstractNumId w:val="7"/>
  </w:num>
  <w:num w:numId="8">
    <w:abstractNumId w:val="12"/>
  </w:num>
  <w:num w:numId="9">
    <w:abstractNumId w:val="9"/>
  </w:num>
  <w:num w:numId="10">
    <w:abstractNumId w:val="20"/>
  </w:num>
  <w:num w:numId="11">
    <w:abstractNumId w:val="19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8"/>
  </w:num>
  <w:num w:numId="15">
    <w:abstractNumId w:val="30"/>
  </w:num>
  <w:num w:numId="16">
    <w:abstractNumId w:val="16"/>
  </w:num>
  <w:num w:numId="17">
    <w:abstractNumId w:val="15"/>
  </w:num>
  <w:num w:numId="18">
    <w:abstractNumId w:val="17"/>
  </w:num>
  <w:num w:numId="19">
    <w:abstractNumId w:val="27"/>
  </w:num>
  <w:num w:numId="20">
    <w:abstractNumId w:val="0"/>
  </w:num>
  <w:num w:numId="21">
    <w:abstractNumId w:val="14"/>
  </w:num>
  <w:num w:numId="22">
    <w:abstractNumId w:val="5"/>
  </w:num>
  <w:num w:numId="23">
    <w:abstractNumId w:val="11"/>
  </w:num>
  <w:num w:numId="24">
    <w:abstractNumId w:val="2"/>
  </w:num>
  <w:num w:numId="25">
    <w:abstractNumId w:val="21"/>
  </w:num>
  <w:num w:numId="26">
    <w:abstractNumId w:val="13"/>
  </w:num>
  <w:num w:numId="27">
    <w:abstractNumId w:val="23"/>
  </w:num>
  <w:num w:numId="28">
    <w:abstractNumId w:val="18"/>
  </w:num>
  <w:num w:numId="29">
    <w:abstractNumId w:val="29"/>
  </w:num>
  <w:num w:numId="30">
    <w:abstractNumId w:val="24"/>
  </w:num>
  <w:num w:numId="31">
    <w:abstractNumId w:val="26"/>
  </w:num>
  <w:num w:numId="32">
    <w:abstractNumId w:val="32"/>
  </w:num>
  <w:num w:numId="33">
    <w:abstractNumId w:val="10"/>
  </w:num>
  <w:num w:numId="34">
    <w:abstractNumId w:val="28"/>
  </w:num>
  <w:num w:numId="35">
    <w:abstractNumId w:val="4"/>
  </w:num>
  <w:num w:numId="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GB" w:vendorID="64" w:dllVersion="6" w:nlCheck="1" w:checkStyle="0"/>
  <w:activeWritingStyle w:appName="MSWord" w:lang="tr-TR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131078" w:nlCheck="1" w:checkStyle="1"/>
  <w:defaultTabStop w:val="708"/>
  <w:hyphenationZone w:val="425"/>
  <w:characterSpacingControl w:val="doNotCompress"/>
  <w:savePreviewPicture/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57E"/>
    <w:rsid w:val="000006A8"/>
    <w:rsid w:val="000011D3"/>
    <w:rsid w:val="00004022"/>
    <w:rsid w:val="0000458B"/>
    <w:rsid w:val="00004FF7"/>
    <w:rsid w:val="0000534A"/>
    <w:rsid w:val="00005F1E"/>
    <w:rsid w:val="000066B2"/>
    <w:rsid w:val="00010CF8"/>
    <w:rsid w:val="00010EEF"/>
    <w:rsid w:val="0001128E"/>
    <w:rsid w:val="00011674"/>
    <w:rsid w:val="000123BA"/>
    <w:rsid w:val="000124B2"/>
    <w:rsid w:val="0001277A"/>
    <w:rsid w:val="0001423B"/>
    <w:rsid w:val="0001533D"/>
    <w:rsid w:val="00015DE0"/>
    <w:rsid w:val="00017395"/>
    <w:rsid w:val="00017652"/>
    <w:rsid w:val="00017797"/>
    <w:rsid w:val="000214D0"/>
    <w:rsid w:val="000216EC"/>
    <w:rsid w:val="00021E23"/>
    <w:rsid w:val="00021ED1"/>
    <w:rsid w:val="00023306"/>
    <w:rsid w:val="00024538"/>
    <w:rsid w:val="0002480D"/>
    <w:rsid w:val="00026ACE"/>
    <w:rsid w:val="00026FD5"/>
    <w:rsid w:val="000272D5"/>
    <w:rsid w:val="00030959"/>
    <w:rsid w:val="00032244"/>
    <w:rsid w:val="0003247B"/>
    <w:rsid w:val="00032900"/>
    <w:rsid w:val="0003392C"/>
    <w:rsid w:val="00035093"/>
    <w:rsid w:val="00035145"/>
    <w:rsid w:val="000359E0"/>
    <w:rsid w:val="00035FC0"/>
    <w:rsid w:val="000361C0"/>
    <w:rsid w:val="0003668F"/>
    <w:rsid w:val="00036A09"/>
    <w:rsid w:val="000370BC"/>
    <w:rsid w:val="00037D3B"/>
    <w:rsid w:val="00040133"/>
    <w:rsid w:val="000402C1"/>
    <w:rsid w:val="00040EF7"/>
    <w:rsid w:val="0004160E"/>
    <w:rsid w:val="00042191"/>
    <w:rsid w:val="0004274B"/>
    <w:rsid w:val="00042784"/>
    <w:rsid w:val="00042870"/>
    <w:rsid w:val="00043FC0"/>
    <w:rsid w:val="0004468D"/>
    <w:rsid w:val="00044F43"/>
    <w:rsid w:val="0004566D"/>
    <w:rsid w:val="00045878"/>
    <w:rsid w:val="000460A7"/>
    <w:rsid w:val="0004686C"/>
    <w:rsid w:val="0004699F"/>
    <w:rsid w:val="00046B22"/>
    <w:rsid w:val="0004766A"/>
    <w:rsid w:val="0005065C"/>
    <w:rsid w:val="00051A96"/>
    <w:rsid w:val="00051BC9"/>
    <w:rsid w:val="00052EE8"/>
    <w:rsid w:val="0005330E"/>
    <w:rsid w:val="00053BF7"/>
    <w:rsid w:val="00054526"/>
    <w:rsid w:val="000547E6"/>
    <w:rsid w:val="00054842"/>
    <w:rsid w:val="000567B5"/>
    <w:rsid w:val="00056814"/>
    <w:rsid w:val="00056818"/>
    <w:rsid w:val="000579D0"/>
    <w:rsid w:val="000579D9"/>
    <w:rsid w:val="00057B5C"/>
    <w:rsid w:val="00057C37"/>
    <w:rsid w:val="00057F23"/>
    <w:rsid w:val="0006053B"/>
    <w:rsid w:val="00061E3D"/>
    <w:rsid w:val="00062178"/>
    <w:rsid w:val="00062199"/>
    <w:rsid w:val="0006277E"/>
    <w:rsid w:val="00063348"/>
    <w:rsid w:val="00064030"/>
    <w:rsid w:val="00064C28"/>
    <w:rsid w:val="0006525A"/>
    <w:rsid w:val="0006533D"/>
    <w:rsid w:val="00065935"/>
    <w:rsid w:val="00065A46"/>
    <w:rsid w:val="00065DC9"/>
    <w:rsid w:val="000666C4"/>
    <w:rsid w:val="0006698F"/>
    <w:rsid w:val="000671DA"/>
    <w:rsid w:val="000673A8"/>
    <w:rsid w:val="00067A0D"/>
    <w:rsid w:val="00067D8C"/>
    <w:rsid w:val="00067FE4"/>
    <w:rsid w:val="00070A12"/>
    <w:rsid w:val="00070E01"/>
    <w:rsid w:val="00071092"/>
    <w:rsid w:val="00071C32"/>
    <w:rsid w:val="00073439"/>
    <w:rsid w:val="000746F9"/>
    <w:rsid w:val="000750DC"/>
    <w:rsid w:val="00075F2D"/>
    <w:rsid w:val="000760A8"/>
    <w:rsid w:val="0007671D"/>
    <w:rsid w:val="00076C41"/>
    <w:rsid w:val="0008051E"/>
    <w:rsid w:val="0008164A"/>
    <w:rsid w:val="00082D84"/>
    <w:rsid w:val="0008310F"/>
    <w:rsid w:val="000834AE"/>
    <w:rsid w:val="00083BC6"/>
    <w:rsid w:val="000854A8"/>
    <w:rsid w:val="00085C63"/>
    <w:rsid w:val="00085EFE"/>
    <w:rsid w:val="00086BAD"/>
    <w:rsid w:val="00086E0D"/>
    <w:rsid w:val="000873F9"/>
    <w:rsid w:val="00087A87"/>
    <w:rsid w:val="00087FF1"/>
    <w:rsid w:val="0009181F"/>
    <w:rsid w:val="000939BB"/>
    <w:rsid w:val="00093A6B"/>
    <w:rsid w:val="00094AD0"/>
    <w:rsid w:val="00094EF4"/>
    <w:rsid w:val="00094F6B"/>
    <w:rsid w:val="000954C7"/>
    <w:rsid w:val="00095706"/>
    <w:rsid w:val="0009590E"/>
    <w:rsid w:val="00095C66"/>
    <w:rsid w:val="0009638C"/>
    <w:rsid w:val="000965D4"/>
    <w:rsid w:val="00097082"/>
    <w:rsid w:val="0009749E"/>
    <w:rsid w:val="00097FA4"/>
    <w:rsid w:val="00097FE2"/>
    <w:rsid w:val="000A0640"/>
    <w:rsid w:val="000A0C02"/>
    <w:rsid w:val="000A0E13"/>
    <w:rsid w:val="000A10BA"/>
    <w:rsid w:val="000A1275"/>
    <w:rsid w:val="000A225B"/>
    <w:rsid w:val="000A31F8"/>
    <w:rsid w:val="000A3C4F"/>
    <w:rsid w:val="000A50C3"/>
    <w:rsid w:val="000A58B6"/>
    <w:rsid w:val="000A6704"/>
    <w:rsid w:val="000A6748"/>
    <w:rsid w:val="000A6F87"/>
    <w:rsid w:val="000A76B8"/>
    <w:rsid w:val="000B063A"/>
    <w:rsid w:val="000B0A96"/>
    <w:rsid w:val="000B0AEE"/>
    <w:rsid w:val="000B0DC6"/>
    <w:rsid w:val="000B10D5"/>
    <w:rsid w:val="000B17C1"/>
    <w:rsid w:val="000B2933"/>
    <w:rsid w:val="000B2CE5"/>
    <w:rsid w:val="000B2D25"/>
    <w:rsid w:val="000B3317"/>
    <w:rsid w:val="000B39F1"/>
    <w:rsid w:val="000B4284"/>
    <w:rsid w:val="000B4768"/>
    <w:rsid w:val="000B4834"/>
    <w:rsid w:val="000B653F"/>
    <w:rsid w:val="000B67FE"/>
    <w:rsid w:val="000B6C2B"/>
    <w:rsid w:val="000B734E"/>
    <w:rsid w:val="000C2122"/>
    <w:rsid w:val="000C22A1"/>
    <w:rsid w:val="000C2392"/>
    <w:rsid w:val="000C2B01"/>
    <w:rsid w:val="000C2DC3"/>
    <w:rsid w:val="000C376D"/>
    <w:rsid w:val="000C3E6D"/>
    <w:rsid w:val="000C496A"/>
    <w:rsid w:val="000C4B7A"/>
    <w:rsid w:val="000C5461"/>
    <w:rsid w:val="000C5A1D"/>
    <w:rsid w:val="000C61E6"/>
    <w:rsid w:val="000C6C67"/>
    <w:rsid w:val="000C7C9E"/>
    <w:rsid w:val="000D03F0"/>
    <w:rsid w:val="000D0C42"/>
    <w:rsid w:val="000D1DEC"/>
    <w:rsid w:val="000D2636"/>
    <w:rsid w:val="000D27B2"/>
    <w:rsid w:val="000D2B98"/>
    <w:rsid w:val="000D3394"/>
    <w:rsid w:val="000D3F87"/>
    <w:rsid w:val="000D43D9"/>
    <w:rsid w:val="000D5260"/>
    <w:rsid w:val="000D5442"/>
    <w:rsid w:val="000D5B6D"/>
    <w:rsid w:val="000D5FBF"/>
    <w:rsid w:val="000D63DD"/>
    <w:rsid w:val="000D6C4F"/>
    <w:rsid w:val="000D6D8D"/>
    <w:rsid w:val="000D6E5B"/>
    <w:rsid w:val="000D731F"/>
    <w:rsid w:val="000D767D"/>
    <w:rsid w:val="000E0A98"/>
    <w:rsid w:val="000E0D19"/>
    <w:rsid w:val="000E1025"/>
    <w:rsid w:val="000E137E"/>
    <w:rsid w:val="000E2B0C"/>
    <w:rsid w:val="000E313B"/>
    <w:rsid w:val="000E3261"/>
    <w:rsid w:val="000E3387"/>
    <w:rsid w:val="000E4545"/>
    <w:rsid w:val="000E4548"/>
    <w:rsid w:val="000E48F3"/>
    <w:rsid w:val="000E58FA"/>
    <w:rsid w:val="000E5A4A"/>
    <w:rsid w:val="000E62BA"/>
    <w:rsid w:val="000E646B"/>
    <w:rsid w:val="000E7408"/>
    <w:rsid w:val="000E77F0"/>
    <w:rsid w:val="000E7D18"/>
    <w:rsid w:val="000E7E8E"/>
    <w:rsid w:val="000E7F8A"/>
    <w:rsid w:val="000F0C1E"/>
    <w:rsid w:val="000F11F0"/>
    <w:rsid w:val="000F186C"/>
    <w:rsid w:val="000F287D"/>
    <w:rsid w:val="000F296F"/>
    <w:rsid w:val="000F3030"/>
    <w:rsid w:val="000F3151"/>
    <w:rsid w:val="000F3C9B"/>
    <w:rsid w:val="000F400E"/>
    <w:rsid w:val="000F4941"/>
    <w:rsid w:val="000F4955"/>
    <w:rsid w:val="000F545A"/>
    <w:rsid w:val="000F5982"/>
    <w:rsid w:val="000F5A2C"/>
    <w:rsid w:val="000F74E6"/>
    <w:rsid w:val="00100785"/>
    <w:rsid w:val="001028F3"/>
    <w:rsid w:val="00102C1B"/>
    <w:rsid w:val="00103706"/>
    <w:rsid w:val="0010434A"/>
    <w:rsid w:val="00104B33"/>
    <w:rsid w:val="00104BD1"/>
    <w:rsid w:val="00105813"/>
    <w:rsid w:val="00107EF4"/>
    <w:rsid w:val="0011093A"/>
    <w:rsid w:val="00111303"/>
    <w:rsid w:val="00111974"/>
    <w:rsid w:val="0011334D"/>
    <w:rsid w:val="00113962"/>
    <w:rsid w:val="00114C13"/>
    <w:rsid w:val="00115410"/>
    <w:rsid w:val="0011563C"/>
    <w:rsid w:val="0011592A"/>
    <w:rsid w:val="0011705D"/>
    <w:rsid w:val="00117548"/>
    <w:rsid w:val="00117AEE"/>
    <w:rsid w:val="001209C7"/>
    <w:rsid w:val="00120CC8"/>
    <w:rsid w:val="00120EBB"/>
    <w:rsid w:val="00122FD7"/>
    <w:rsid w:val="001243E6"/>
    <w:rsid w:val="001249CF"/>
    <w:rsid w:val="00124A7E"/>
    <w:rsid w:val="00124B64"/>
    <w:rsid w:val="00124E8C"/>
    <w:rsid w:val="00125AA5"/>
    <w:rsid w:val="00125FA5"/>
    <w:rsid w:val="00125FB9"/>
    <w:rsid w:val="00126288"/>
    <w:rsid w:val="001266BB"/>
    <w:rsid w:val="0012681F"/>
    <w:rsid w:val="001268CA"/>
    <w:rsid w:val="0012710C"/>
    <w:rsid w:val="00127523"/>
    <w:rsid w:val="00127F13"/>
    <w:rsid w:val="00130EA0"/>
    <w:rsid w:val="00131492"/>
    <w:rsid w:val="00131C9A"/>
    <w:rsid w:val="00131E16"/>
    <w:rsid w:val="00131F70"/>
    <w:rsid w:val="00132943"/>
    <w:rsid w:val="001340C5"/>
    <w:rsid w:val="001342D1"/>
    <w:rsid w:val="0013522A"/>
    <w:rsid w:val="001354CB"/>
    <w:rsid w:val="001355EA"/>
    <w:rsid w:val="00136027"/>
    <w:rsid w:val="001361B9"/>
    <w:rsid w:val="00136702"/>
    <w:rsid w:val="001367FC"/>
    <w:rsid w:val="00136FD9"/>
    <w:rsid w:val="00137576"/>
    <w:rsid w:val="0013761E"/>
    <w:rsid w:val="001378E2"/>
    <w:rsid w:val="001403E8"/>
    <w:rsid w:val="001408D0"/>
    <w:rsid w:val="001410B3"/>
    <w:rsid w:val="00142E95"/>
    <w:rsid w:val="001430B0"/>
    <w:rsid w:val="00143D7F"/>
    <w:rsid w:val="001447DF"/>
    <w:rsid w:val="001450BF"/>
    <w:rsid w:val="00145304"/>
    <w:rsid w:val="0014574C"/>
    <w:rsid w:val="0014667F"/>
    <w:rsid w:val="001466AE"/>
    <w:rsid w:val="001468F2"/>
    <w:rsid w:val="00146A1B"/>
    <w:rsid w:val="00146C5E"/>
    <w:rsid w:val="00147AE6"/>
    <w:rsid w:val="00150509"/>
    <w:rsid w:val="00150998"/>
    <w:rsid w:val="00150D00"/>
    <w:rsid w:val="001518B9"/>
    <w:rsid w:val="00151929"/>
    <w:rsid w:val="00152003"/>
    <w:rsid w:val="00152764"/>
    <w:rsid w:val="001536B5"/>
    <w:rsid w:val="00154D99"/>
    <w:rsid w:val="00155EB8"/>
    <w:rsid w:val="00156C5A"/>
    <w:rsid w:val="00157531"/>
    <w:rsid w:val="001615FB"/>
    <w:rsid w:val="001620A0"/>
    <w:rsid w:val="001623BD"/>
    <w:rsid w:val="001624C9"/>
    <w:rsid w:val="00162501"/>
    <w:rsid w:val="00162E34"/>
    <w:rsid w:val="00163510"/>
    <w:rsid w:val="001639EE"/>
    <w:rsid w:val="00163F94"/>
    <w:rsid w:val="0016413E"/>
    <w:rsid w:val="00164268"/>
    <w:rsid w:val="00164EAA"/>
    <w:rsid w:val="00164F61"/>
    <w:rsid w:val="0016510D"/>
    <w:rsid w:val="0016546E"/>
    <w:rsid w:val="00165C18"/>
    <w:rsid w:val="0016691D"/>
    <w:rsid w:val="00166D77"/>
    <w:rsid w:val="00167D21"/>
    <w:rsid w:val="00170DBA"/>
    <w:rsid w:val="00170E58"/>
    <w:rsid w:val="00170FF8"/>
    <w:rsid w:val="001712C8"/>
    <w:rsid w:val="00171633"/>
    <w:rsid w:val="00171F04"/>
    <w:rsid w:val="001723F2"/>
    <w:rsid w:val="00172827"/>
    <w:rsid w:val="00173904"/>
    <w:rsid w:val="00173A8B"/>
    <w:rsid w:val="001744BF"/>
    <w:rsid w:val="00174C09"/>
    <w:rsid w:val="00176A0D"/>
    <w:rsid w:val="001820B6"/>
    <w:rsid w:val="001828B1"/>
    <w:rsid w:val="00182B63"/>
    <w:rsid w:val="00182F69"/>
    <w:rsid w:val="001833E1"/>
    <w:rsid w:val="00184C21"/>
    <w:rsid w:val="00184D84"/>
    <w:rsid w:val="00186657"/>
    <w:rsid w:val="00187114"/>
    <w:rsid w:val="00187A45"/>
    <w:rsid w:val="00190919"/>
    <w:rsid w:val="0019212E"/>
    <w:rsid w:val="001923C8"/>
    <w:rsid w:val="00193217"/>
    <w:rsid w:val="00193B63"/>
    <w:rsid w:val="00194228"/>
    <w:rsid w:val="00194346"/>
    <w:rsid w:val="0019479B"/>
    <w:rsid w:val="00194FF4"/>
    <w:rsid w:val="00195039"/>
    <w:rsid w:val="001952DD"/>
    <w:rsid w:val="00195A2A"/>
    <w:rsid w:val="00195CFF"/>
    <w:rsid w:val="00196774"/>
    <w:rsid w:val="001969E3"/>
    <w:rsid w:val="00197A35"/>
    <w:rsid w:val="001A0082"/>
    <w:rsid w:val="001A0574"/>
    <w:rsid w:val="001A1727"/>
    <w:rsid w:val="001A1C29"/>
    <w:rsid w:val="001A1D56"/>
    <w:rsid w:val="001A2556"/>
    <w:rsid w:val="001A28BD"/>
    <w:rsid w:val="001A2B45"/>
    <w:rsid w:val="001A3146"/>
    <w:rsid w:val="001A3783"/>
    <w:rsid w:val="001A3DAB"/>
    <w:rsid w:val="001A3F44"/>
    <w:rsid w:val="001A4210"/>
    <w:rsid w:val="001A43F2"/>
    <w:rsid w:val="001A5311"/>
    <w:rsid w:val="001A5563"/>
    <w:rsid w:val="001A5F78"/>
    <w:rsid w:val="001A6254"/>
    <w:rsid w:val="001A6D97"/>
    <w:rsid w:val="001A6E68"/>
    <w:rsid w:val="001A7088"/>
    <w:rsid w:val="001B11A8"/>
    <w:rsid w:val="001B237D"/>
    <w:rsid w:val="001B2A1C"/>
    <w:rsid w:val="001B2A7A"/>
    <w:rsid w:val="001B3A25"/>
    <w:rsid w:val="001B408B"/>
    <w:rsid w:val="001B4783"/>
    <w:rsid w:val="001B5553"/>
    <w:rsid w:val="001B60DD"/>
    <w:rsid w:val="001B6202"/>
    <w:rsid w:val="001B6425"/>
    <w:rsid w:val="001B73DB"/>
    <w:rsid w:val="001C0BE7"/>
    <w:rsid w:val="001C1E20"/>
    <w:rsid w:val="001C1EF0"/>
    <w:rsid w:val="001C2964"/>
    <w:rsid w:val="001C2D05"/>
    <w:rsid w:val="001C37B8"/>
    <w:rsid w:val="001C3FD2"/>
    <w:rsid w:val="001C3FF2"/>
    <w:rsid w:val="001C43DB"/>
    <w:rsid w:val="001C4B41"/>
    <w:rsid w:val="001C50F4"/>
    <w:rsid w:val="001C5D1B"/>
    <w:rsid w:val="001C5E08"/>
    <w:rsid w:val="001C5FA2"/>
    <w:rsid w:val="001C62E3"/>
    <w:rsid w:val="001C682C"/>
    <w:rsid w:val="001C6C91"/>
    <w:rsid w:val="001C6E97"/>
    <w:rsid w:val="001C6F75"/>
    <w:rsid w:val="001C76C5"/>
    <w:rsid w:val="001C7D84"/>
    <w:rsid w:val="001D0737"/>
    <w:rsid w:val="001D10F3"/>
    <w:rsid w:val="001D1553"/>
    <w:rsid w:val="001D2DF0"/>
    <w:rsid w:val="001D2F92"/>
    <w:rsid w:val="001D38F6"/>
    <w:rsid w:val="001D3EA5"/>
    <w:rsid w:val="001D6804"/>
    <w:rsid w:val="001E11B5"/>
    <w:rsid w:val="001E222B"/>
    <w:rsid w:val="001E2BF3"/>
    <w:rsid w:val="001E31B6"/>
    <w:rsid w:val="001E33EE"/>
    <w:rsid w:val="001E3525"/>
    <w:rsid w:val="001E368E"/>
    <w:rsid w:val="001E3DCA"/>
    <w:rsid w:val="001E3E5A"/>
    <w:rsid w:val="001E4035"/>
    <w:rsid w:val="001E4ECC"/>
    <w:rsid w:val="001F00D1"/>
    <w:rsid w:val="001F1101"/>
    <w:rsid w:val="001F1E05"/>
    <w:rsid w:val="001F2829"/>
    <w:rsid w:val="001F2BFE"/>
    <w:rsid w:val="001F3200"/>
    <w:rsid w:val="001F333A"/>
    <w:rsid w:val="001F3688"/>
    <w:rsid w:val="001F4521"/>
    <w:rsid w:val="001F5DDE"/>
    <w:rsid w:val="001F6CA6"/>
    <w:rsid w:val="001F7BAB"/>
    <w:rsid w:val="002009EC"/>
    <w:rsid w:val="002012A4"/>
    <w:rsid w:val="0020155F"/>
    <w:rsid w:val="00202285"/>
    <w:rsid w:val="00202DB9"/>
    <w:rsid w:val="00203600"/>
    <w:rsid w:val="00203FBD"/>
    <w:rsid w:val="00204C17"/>
    <w:rsid w:val="0020541C"/>
    <w:rsid w:val="0020636C"/>
    <w:rsid w:val="002063C6"/>
    <w:rsid w:val="00206D9C"/>
    <w:rsid w:val="002078E3"/>
    <w:rsid w:val="00207903"/>
    <w:rsid w:val="00210322"/>
    <w:rsid w:val="0021192D"/>
    <w:rsid w:val="00212271"/>
    <w:rsid w:val="00212801"/>
    <w:rsid w:val="00212A0B"/>
    <w:rsid w:val="00214CD1"/>
    <w:rsid w:val="00215A93"/>
    <w:rsid w:val="00216F07"/>
    <w:rsid w:val="00217794"/>
    <w:rsid w:val="00217B89"/>
    <w:rsid w:val="00217D90"/>
    <w:rsid w:val="00221920"/>
    <w:rsid w:val="002219E0"/>
    <w:rsid w:val="00221DB9"/>
    <w:rsid w:val="002221B6"/>
    <w:rsid w:val="00222E74"/>
    <w:rsid w:val="00223CB0"/>
    <w:rsid w:val="00223E3C"/>
    <w:rsid w:val="002245DC"/>
    <w:rsid w:val="00224ED2"/>
    <w:rsid w:val="002254C9"/>
    <w:rsid w:val="0022591D"/>
    <w:rsid w:val="00226322"/>
    <w:rsid w:val="0022657A"/>
    <w:rsid w:val="002268BB"/>
    <w:rsid w:val="002272FD"/>
    <w:rsid w:val="002275FD"/>
    <w:rsid w:val="00227974"/>
    <w:rsid w:val="00227D45"/>
    <w:rsid w:val="00227F50"/>
    <w:rsid w:val="0023008D"/>
    <w:rsid w:val="002318C4"/>
    <w:rsid w:val="00231969"/>
    <w:rsid w:val="00232965"/>
    <w:rsid w:val="002338E9"/>
    <w:rsid w:val="00233C17"/>
    <w:rsid w:val="00233D48"/>
    <w:rsid w:val="002348AB"/>
    <w:rsid w:val="00236B19"/>
    <w:rsid w:val="0024038C"/>
    <w:rsid w:val="00240EF3"/>
    <w:rsid w:val="002410B8"/>
    <w:rsid w:val="002411AD"/>
    <w:rsid w:val="002419C5"/>
    <w:rsid w:val="00243125"/>
    <w:rsid w:val="00243281"/>
    <w:rsid w:val="00245554"/>
    <w:rsid w:val="0024645D"/>
    <w:rsid w:val="00247764"/>
    <w:rsid w:val="00247982"/>
    <w:rsid w:val="002479F7"/>
    <w:rsid w:val="0025112B"/>
    <w:rsid w:val="00252774"/>
    <w:rsid w:val="00252DDC"/>
    <w:rsid w:val="00253972"/>
    <w:rsid w:val="00255121"/>
    <w:rsid w:val="00255F76"/>
    <w:rsid w:val="002563A4"/>
    <w:rsid w:val="002565AF"/>
    <w:rsid w:val="00256971"/>
    <w:rsid w:val="00256BFD"/>
    <w:rsid w:val="00257187"/>
    <w:rsid w:val="00257271"/>
    <w:rsid w:val="00257521"/>
    <w:rsid w:val="00257C17"/>
    <w:rsid w:val="00257FED"/>
    <w:rsid w:val="00262A39"/>
    <w:rsid w:val="00262CF4"/>
    <w:rsid w:val="002634BD"/>
    <w:rsid w:val="002639B8"/>
    <w:rsid w:val="00264220"/>
    <w:rsid w:val="0026493C"/>
    <w:rsid w:val="00264AD0"/>
    <w:rsid w:val="00264EC2"/>
    <w:rsid w:val="0026552D"/>
    <w:rsid w:val="002659F0"/>
    <w:rsid w:val="0026764F"/>
    <w:rsid w:val="002679DC"/>
    <w:rsid w:val="0027056D"/>
    <w:rsid w:val="00270980"/>
    <w:rsid w:val="00270A71"/>
    <w:rsid w:val="00271546"/>
    <w:rsid w:val="00271720"/>
    <w:rsid w:val="0027201B"/>
    <w:rsid w:val="0027203C"/>
    <w:rsid w:val="00272527"/>
    <w:rsid w:val="00272BFB"/>
    <w:rsid w:val="002742DC"/>
    <w:rsid w:val="00274593"/>
    <w:rsid w:val="00274FDC"/>
    <w:rsid w:val="002751D8"/>
    <w:rsid w:val="002760CB"/>
    <w:rsid w:val="00276280"/>
    <w:rsid w:val="0027774E"/>
    <w:rsid w:val="002777CF"/>
    <w:rsid w:val="00277CB2"/>
    <w:rsid w:val="00277F83"/>
    <w:rsid w:val="002807A5"/>
    <w:rsid w:val="002816DA"/>
    <w:rsid w:val="00282AB6"/>
    <w:rsid w:val="00283CA7"/>
    <w:rsid w:val="00284035"/>
    <w:rsid w:val="00284324"/>
    <w:rsid w:val="002849CF"/>
    <w:rsid w:val="002849D7"/>
    <w:rsid w:val="0028506E"/>
    <w:rsid w:val="00285682"/>
    <w:rsid w:val="0028692D"/>
    <w:rsid w:val="0028771F"/>
    <w:rsid w:val="00287A7A"/>
    <w:rsid w:val="002905AF"/>
    <w:rsid w:val="002916F3"/>
    <w:rsid w:val="00291E9D"/>
    <w:rsid w:val="0029266A"/>
    <w:rsid w:val="00292D21"/>
    <w:rsid w:val="00293606"/>
    <w:rsid w:val="00293949"/>
    <w:rsid w:val="00293954"/>
    <w:rsid w:val="00294303"/>
    <w:rsid w:val="002954E7"/>
    <w:rsid w:val="002959C1"/>
    <w:rsid w:val="00295E83"/>
    <w:rsid w:val="0029699F"/>
    <w:rsid w:val="00297A91"/>
    <w:rsid w:val="002A1192"/>
    <w:rsid w:val="002A16E8"/>
    <w:rsid w:val="002A177A"/>
    <w:rsid w:val="002A19D9"/>
    <w:rsid w:val="002A1D98"/>
    <w:rsid w:val="002A1DC7"/>
    <w:rsid w:val="002A291E"/>
    <w:rsid w:val="002A3E97"/>
    <w:rsid w:val="002A4824"/>
    <w:rsid w:val="002A490A"/>
    <w:rsid w:val="002A5BEA"/>
    <w:rsid w:val="002A5F1C"/>
    <w:rsid w:val="002A6230"/>
    <w:rsid w:val="002A6525"/>
    <w:rsid w:val="002A77A3"/>
    <w:rsid w:val="002B03A5"/>
    <w:rsid w:val="002B0C2D"/>
    <w:rsid w:val="002B170F"/>
    <w:rsid w:val="002B1B4F"/>
    <w:rsid w:val="002B1F25"/>
    <w:rsid w:val="002B309F"/>
    <w:rsid w:val="002B33DD"/>
    <w:rsid w:val="002B4C23"/>
    <w:rsid w:val="002B50FF"/>
    <w:rsid w:val="002B53CA"/>
    <w:rsid w:val="002B63E0"/>
    <w:rsid w:val="002B654A"/>
    <w:rsid w:val="002B65C7"/>
    <w:rsid w:val="002B6FF1"/>
    <w:rsid w:val="002B708A"/>
    <w:rsid w:val="002B7FBD"/>
    <w:rsid w:val="002C06F8"/>
    <w:rsid w:val="002C0E06"/>
    <w:rsid w:val="002C36DA"/>
    <w:rsid w:val="002C4DA0"/>
    <w:rsid w:val="002C5379"/>
    <w:rsid w:val="002C5A14"/>
    <w:rsid w:val="002C5C34"/>
    <w:rsid w:val="002C6BC8"/>
    <w:rsid w:val="002C7237"/>
    <w:rsid w:val="002C7620"/>
    <w:rsid w:val="002C79D3"/>
    <w:rsid w:val="002D051C"/>
    <w:rsid w:val="002D13F0"/>
    <w:rsid w:val="002D1B82"/>
    <w:rsid w:val="002D312E"/>
    <w:rsid w:val="002D3A3E"/>
    <w:rsid w:val="002D4173"/>
    <w:rsid w:val="002D547D"/>
    <w:rsid w:val="002D5C22"/>
    <w:rsid w:val="002D63B1"/>
    <w:rsid w:val="002D6586"/>
    <w:rsid w:val="002D6E7E"/>
    <w:rsid w:val="002E04E5"/>
    <w:rsid w:val="002E0FC4"/>
    <w:rsid w:val="002E0FE4"/>
    <w:rsid w:val="002E1B08"/>
    <w:rsid w:val="002E2B4E"/>
    <w:rsid w:val="002E2CFA"/>
    <w:rsid w:val="002E302A"/>
    <w:rsid w:val="002E3E66"/>
    <w:rsid w:val="002E4B44"/>
    <w:rsid w:val="002E5883"/>
    <w:rsid w:val="002E62AB"/>
    <w:rsid w:val="002E631D"/>
    <w:rsid w:val="002F1B8C"/>
    <w:rsid w:val="002F1F71"/>
    <w:rsid w:val="002F2993"/>
    <w:rsid w:val="002F2E23"/>
    <w:rsid w:val="002F3B69"/>
    <w:rsid w:val="002F4572"/>
    <w:rsid w:val="002F4574"/>
    <w:rsid w:val="002F50E2"/>
    <w:rsid w:val="002F5312"/>
    <w:rsid w:val="002F5658"/>
    <w:rsid w:val="002F5A84"/>
    <w:rsid w:val="002F6FCA"/>
    <w:rsid w:val="002F7E07"/>
    <w:rsid w:val="002F7F97"/>
    <w:rsid w:val="003001EC"/>
    <w:rsid w:val="00300783"/>
    <w:rsid w:val="00300EFE"/>
    <w:rsid w:val="00300FA7"/>
    <w:rsid w:val="00301CB8"/>
    <w:rsid w:val="00302203"/>
    <w:rsid w:val="003030E4"/>
    <w:rsid w:val="00303650"/>
    <w:rsid w:val="003039D7"/>
    <w:rsid w:val="00304B86"/>
    <w:rsid w:val="00307A0E"/>
    <w:rsid w:val="00307A17"/>
    <w:rsid w:val="003104A0"/>
    <w:rsid w:val="00310AFD"/>
    <w:rsid w:val="003126CF"/>
    <w:rsid w:val="00313208"/>
    <w:rsid w:val="00313569"/>
    <w:rsid w:val="003136BC"/>
    <w:rsid w:val="003138F3"/>
    <w:rsid w:val="00313DC1"/>
    <w:rsid w:val="00314716"/>
    <w:rsid w:val="003147B0"/>
    <w:rsid w:val="003147D1"/>
    <w:rsid w:val="0031528F"/>
    <w:rsid w:val="00315987"/>
    <w:rsid w:val="00316071"/>
    <w:rsid w:val="0031626E"/>
    <w:rsid w:val="00316805"/>
    <w:rsid w:val="0031683D"/>
    <w:rsid w:val="00316966"/>
    <w:rsid w:val="00316C34"/>
    <w:rsid w:val="00317359"/>
    <w:rsid w:val="003173BE"/>
    <w:rsid w:val="003177EC"/>
    <w:rsid w:val="00317A20"/>
    <w:rsid w:val="00321038"/>
    <w:rsid w:val="00321AAC"/>
    <w:rsid w:val="00321DDE"/>
    <w:rsid w:val="00323372"/>
    <w:rsid w:val="00323A7F"/>
    <w:rsid w:val="00324786"/>
    <w:rsid w:val="0032588B"/>
    <w:rsid w:val="00325B6B"/>
    <w:rsid w:val="00327E4B"/>
    <w:rsid w:val="00330681"/>
    <w:rsid w:val="0033178D"/>
    <w:rsid w:val="00332236"/>
    <w:rsid w:val="00333376"/>
    <w:rsid w:val="00334944"/>
    <w:rsid w:val="0033565A"/>
    <w:rsid w:val="00336874"/>
    <w:rsid w:val="00337FA7"/>
    <w:rsid w:val="00340468"/>
    <w:rsid w:val="00340AD9"/>
    <w:rsid w:val="00342774"/>
    <w:rsid w:val="00342915"/>
    <w:rsid w:val="00342FF9"/>
    <w:rsid w:val="003437FB"/>
    <w:rsid w:val="003439A9"/>
    <w:rsid w:val="00343F72"/>
    <w:rsid w:val="00344AB8"/>
    <w:rsid w:val="0034563F"/>
    <w:rsid w:val="003456A6"/>
    <w:rsid w:val="00346EB3"/>
    <w:rsid w:val="00347309"/>
    <w:rsid w:val="00351438"/>
    <w:rsid w:val="00351B02"/>
    <w:rsid w:val="00352565"/>
    <w:rsid w:val="00352B9D"/>
    <w:rsid w:val="003531B2"/>
    <w:rsid w:val="00353512"/>
    <w:rsid w:val="0035360A"/>
    <w:rsid w:val="00353620"/>
    <w:rsid w:val="0035378B"/>
    <w:rsid w:val="00354EBF"/>
    <w:rsid w:val="0035501D"/>
    <w:rsid w:val="0035512D"/>
    <w:rsid w:val="00355262"/>
    <w:rsid w:val="00355A05"/>
    <w:rsid w:val="00355C78"/>
    <w:rsid w:val="00355E2B"/>
    <w:rsid w:val="00356125"/>
    <w:rsid w:val="00357B6F"/>
    <w:rsid w:val="003600F0"/>
    <w:rsid w:val="0036097F"/>
    <w:rsid w:val="00360A0A"/>
    <w:rsid w:val="00361107"/>
    <w:rsid w:val="0036167D"/>
    <w:rsid w:val="00362432"/>
    <w:rsid w:val="0036266E"/>
    <w:rsid w:val="003626BE"/>
    <w:rsid w:val="00362AE6"/>
    <w:rsid w:val="0036477D"/>
    <w:rsid w:val="00364A47"/>
    <w:rsid w:val="003660A1"/>
    <w:rsid w:val="00366592"/>
    <w:rsid w:val="00367253"/>
    <w:rsid w:val="0036740B"/>
    <w:rsid w:val="0037043C"/>
    <w:rsid w:val="00370BD8"/>
    <w:rsid w:val="00371201"/>
    <w:rsid w:val="003712F5"/>
    <w:rsid w:val="0037255D"/>
    <w:rsid w:val="003736DD"/>
    <w:rsid w:val="00373ADE"/>
    <w:rsid w:val="0037437C"/>
    <w:rsid w:val="00374721"/>
    <w:rsid w:val="00374F20"/>
    <w:rsid w:val="0037525C"/>
    <w:rsid w:val="00375750"/>
    <w:rsid w:val="003758AD"/>
    <w:rsid w:val="003762B7"/>
    <w:rsid w:val="0037646C"/>
    <w:rsid w:val="0037741B"/>
    <w:rsid w:val="00377E0D"/>
    <w:rsid w:val="00377F64"/>
    <w:rsid w:val="00380556"/>
    <w:rsid w:val="003808F5"/>
    <w:rsid w:val="00380D11"/>
    <w:rsid w:val="00381D0E"/>
    <w:rsid w:val="00382595"/>
    <w:rsid w:val="00382850"/>
    <w:rsid w:val="003831FA"/>
    <w:rsid w:val="00384339"/>
    <w:rsid w:val="0038475C"/>
    <w:rsid w:val="00384BD9"/>
    <w:rsid w:val="00384E37"/>
    <w:rsid w:val="003856F2"/>
    <w:rsid w:val="003857E6"/>
    <w:rsid w:val="00385DC7"/>
    <w:rsid w:val="00386AB2"/>
    <w:rsid w:val="00387807"/>
    <w:rsid w:val="00387E95"/>
    <w:rsid w:val="00390893"/>
    <w:rsid w:val="00390900"/>
    <w:rsid w:val="00390DC0"/>
    <w:rsid w:val="00391FEE"/>
    <w:rsid w:val="0039356A"/>
    <w:rsid w:val="00394146"/>
    <w:rsid w:val="00394212"/>
    <w:rsid w:val="003971F2"/>
    <w:rsid w:val="0039764F"/>
    <w:rsid w:val="00397D41"/>
    <w:rsid w:val="003A04C2"/>
    <w:rsid w:val="003A1D3F"/>
    <w:rsid w:val="003A1EB1"/>
    <w:rsid w:val="003A1EEE"/>
    <w:rsid w:val="003A2632"/>
    <w:rsid w:val="003A2827"/>
    <w:rsid w:val="003A3354"/>
    <w:rsid w:val="003A3453"/>
    <w:rsid w:val="003A4125"/>
    <w:rsid w:val="003A4290"/>
    <w:rsid w:val="003A42BD"/>
    <w:rsid w:val="003A45D5"/>
    <w:rsid w:val="003A56CA"/>
    <w:rsid w:val="003A5A64"/>
    <w:rsid w:val="003A5FF3"/>
    <w:rsid w:val="003A7BF8"/>
    <w:rsid w:val="003B0707"/>
    <w:rsid w:val="003B1C38"/>
    <w:rsid w:val="003B23D1"/>
    <w:rsid w:val="003B35A4"/>
    <w:rsid w:val="003B37F8"/>
    <w:rsid w:val="003B39B6"/>
    <w:rsid w:val="003B4D59"/>
    <w:rsid w:val="003B5987"/>
    <w:rsid w:val="003B78D3"/>
    <w:rsid w:val="003C05DF"/>
    <w:rsid w:val="003C130E"/>
    <w:rsid w:val="003C2228"/>
    <w:rsid w:val="003C2451"/>
    <w:rsid w:val="003C2B18"/>
    <w:rsid w:val="003C2E74"/>
    <w:rsid w:val="003C317C"/>
    <w:rsid w:val="003C403E"/>
    <w:rsid w:val="003C44F5"/>
    <w:rsid w:val="003C5EC0"/>
    <w:rsid w:val="003C67BF"/>
    <w:rsid w:val="003C6A0B"/>
    <w:rsid w:val="003C7373"/>
    <w:rsid w:val="003C76D8"/>
    <w:rsid w:val="003D09C9"/>
    <w:rsid w:val="003D0A75"/>
    <w:rsid w:val="003D0EF1"/>
    <w:rsid w:val="003D113E"/>
    <w:rsid w:val="003D2460"/>
    <w:rsid w:val="003D25DC"/>
    <w:rsid w:val="003D26EE"/>
    <w:rsid w:val="003D2D33"/>
    <w:rsid w:val="003D33AC"/>
    <w:rsid w:val="003D3B14"/>
    <w:rsid w:val="003D3F2F"/>
    <w:rsid w:val="003D5DF4"/>
    <w:rsid w:val="003D6370"/>
    <w:rsid w:val="003D65BD"/>
    <w:rsid w:val="003D66A8"/>
    <w:rsid w:val="003D741E"/>
    <w:rsid w:val="003D7671"/>
    <w:rsid w:val="003E0DE4"/>
    <w:rsid w:val="003E2598"/>
    <w:rsid w:val="003E3436"/>
    <w:rsid w:val="003E4EB2"/>
    <w:rsid w:val="003E55B0"/>
    <w:rsid w:val="003E5F57"/>
    <w:rsid w:val="003E7050"/>
    <w:rsid w:val="003E70BD"/>
    <w:rsid w:val="003E7E43"/>
    <w:rsid w:val="003F0396"/>
    <w:rsid w:val="003F1739"/>
    <w:rsid w:val="003F18C6"/>
    <w:rsid w:val="003F2282"/>
    <w:rsid w:val="003F2682"/>
    <w:rsid w:val="003F2C54"/>
    <w:rsid w:val="003F3D59"/>
    <w:rsid w:val="003F3E42"/>
    <w:rsid w:val="003F4004"/>
    <w:rsid w:val="003F566A"/>
    <w:rsid w:val="003F594F"/>
    <w:rsid w:val="003F5C4D"/>
    <w:rsid w:val="003F5DF1"/>
    <w:rsid w:val="00401884"/>
    <w:rsid w:val="004018FC"/>
    <w:rsid w:val="00401DEC"/>
    <w:rsid w:val="00404624"/>
    <w:rsid w:val="00404A82"/>
    <w:rsid w:val="0040751C"/>
    <w:rsid w:val="00410915"/>
    <w:rsid w:val="00410FF5"/>
    <w:rsid w:val="00411721"/>
    <w:rsid w:val="00411791"/>
    <w:rsid w:val="004125B9"/>
    <w:rsid w:val="00413757"/>
    <w:rsid w:val="00413A50"/>
    <w:rsid w:val="00413BAC"/>
    <w:rsid w:val="00414094"/>
    <w:rsid w:val="00414395"/>
    <w:rsid w:val="00415E32"/>
    <w:rsid w:val="00415EEF"/>
    <w:rsid w:val="0041601F"/>
    <w:rsid w:val="00416BF5"/>
    <w:rsid w:val="004170F2"/>
    <w:rsid w:val="00417510"/>
    <w:rsid w:val="004179B0"/>
    <w:rsid w:val="00420A4C"/>
    <w:rsid w:val="00420FDB"/>
    <w:rsid w:val="00420FF6"/>
    <w:rsid w:val="00422817"/>
    <w:rsid w:val="00422998"/>
    <w:rsid w:val="00422BC9"/>
    <w:rsid w:val="00422D42"/>
    <w:rsid w:val="00422F33"/>
    <w:rsid w:val="004231C7"/>
    <w:rsid w:val="004232BE"/>
    <w:rsid w:val="004234B8"/>
    <w:rsid w:val="004236F2"/>
    <w:rsid w:val="0042376E"/>
    <w:rsid w:val="004237EA"/>
    <w:rsid w:val="00424204"/>
    <w:rsid w:val="0042575B"/>
    <w:rsid w:val="00425AEA"/>
    <w:rsid w:val="00425D4C"/>
    <w:rsid w:val="00426815"/>
    <w:rsid w:val="00427EDC"/>
    <w:rsid w:val="004318DD"/>
    <w:rsid w:val="004321BD"/>
    <w:rsid w:val="00432661"/>
    <w:rsid w:val="004328F9"/>
    <w:rsid w:val="00432C4C"/>
    <w:rsid w:val="00432D09"/>
    <w:rsid w:val="00433176"/>
    <w:rsid w:val="00433DCD"/>
    <w:rsid w:val="0043472C"/>
    <w:rsid w:val="00434733"/>
    <w:rsid w:val="00436BC0"/>
    <w:rsid w:val="0043703F"/>
    <w:rsid w:val="004372D1"/>
    <w:rsid w:val="004375B5"/>
    <w:rsid w:val="00437605"/>
    <w:rsid w:val="004423E2"/>
    <w:rsid w:val="00442468"/>
    <w:rsid w:val="004424AE"/>
    <w:rsid w:val="00442506"/>
    <w:rsid w:val="00442912"/>
    <w:rsid w:val="00443AF5"/>
    <w:rsid w:val="00444BE9"/>
    <w:rsid w:val="004450F7"/>
    <w:rsid w:val="00445603"/>
    <w:rsid w:val="00445E4F"/>
    <w:rsid w:val="00446500"/>
    <w:rsid w:val="0044658C"/>
    <w:rsid w:val="0044683A"/>
    <w:rsid w:val="0044792E"/>
    <w:rsid w:val="00447AEB"/>
    <w:rsid w:val="0045035E"/>
    <w:rsid w:val="0045087E"/>
    <w:rsid w:val="00450ECE"/>
    <w:rsid w:val="0045207D"/>
    <w:rsid w:val="00452624"/>
    <w:rsid w:val="0045435F"/>
    <w:rsid w:val="0045461E"/>
    <w:rsid w:val="00454C1C"/>
    <w:rsid w:val="00455AC2"/>
    <w:rsid w:val="00457346"/>
    <w:rsid w:val="00457FEF"/>
    <w:rsid w:val="00460850"/>
    <w:rsid w:val="00460C5E"/>
    <w:rsid w:val="00460D35"/>
    <w:rsid w:val="004612A3"/>
    <w:rsid w:val="00461C9A"/>
    <w:rsid w:val="00461E5B"/>
    <w:rsid w:val="00461FAA"/>
    <w:rsid w:val="00462276"/>
    <w:rsid w:val="004622B5"/>
    <w:rsid w:val="004638B5"/>
    <w:rsid w:val="00464D20"/>
    <w:rsid w:val="0046728A"/>
    <w:rsid w:val="00467C51"/>
    <w:rsid w:val="00467DC5"/>
    <w:rsid w:val="00470E5B"/>
    <w:rsid w:val="00471594"/>
    <w:rsid w:val="0047236F"/>
    <w:rsid w:val="00472CDD"/>
    <w:rsid w:val="00473E26"/>
    <w:rsid w:val="00474D28"/>
    <w:rsid w:val="00474D69"/>
    <w:rsid w:val="00475716"/>
    <w:rsid w:val="00475831"/>
    <w:rsid w:val="00476A9C"/>
    <w:rsid w:val="004770F1"/>
    <w:rsid w:val="004776F9"/>
    <w:rsid w:val="00477DC4"/>
    <w:rsid w:val="00477ED3"/>
    <w:rsid w:val="00480F26"/>
    <w:rsid w:val="004811B5"/>
    <w:rsid w:val="00481A67"/>
    <w:rsid w:val="00481DA4"/>
    <w:rsid w:val="00482EB8"/>
    <w:rsid w:val="004844AF"/>
    <w:rsid w:val="00484B1B"/>
    <w:rsid w:val="0048534D"/>
    <w:rsid w:val="00485C0E"/>
    <w:rsid w:val="00486737"/>
    <w:rsid w:val="004911CA"/>
    <w:rsid w:val="00491504"/>
    <w:rsid w:val="00491928"/>
    <w:rsid w:val="00491FCF"/>
    <w:rsid w:val="0049239D"/>
    <w:rsid w:val="00492739"/>
    <w:rsid w:val="00492B86"/>
    <w:rsid w:val="00493619"/>
    <w:rsid w:val="00493E53"/>
    <w:rsid w:val="004947C4"/>
    <w:rsid w:val="004950A0"/>
    <w:rsid w:val="00495651"/>
    <w:rsid w:val="00496E40"/>
    <w:rsid w:val="00497CAA"/>
    <w:rsid w:val="00497E9A"/>
    <w:rsid w:val="004A0475"/>
    <w:rsid w:val="004A0E4A"/>
    <w:rsid w:val="004A0E66"/>
    <w:rsid w:val="004A155F"/>
    <w:rsid w:val="004A2472"/>
    <w:rsid w:val="004A2D80"/>
    <w:rsid w:val="004A4E8B"/>
    <w:rsid w:val="004A5653"/>
    <w:rsid w:val="004A59F4"/>
    <w:rsid w:val="004A676E"/>
    <w:rsid w:val="004A70A7"/>
    <w:rsid w:val="004A7107"/>
    <w:rsid w:val="004B0A71"/>
    <w:rsid w:val="004B0C3C"/>
    <w:rsid w:val="004B1E3E"/>
    <w:rsid w:val="004B25BB"/>
    <w:rsid w:val="004B2BB6"/>
    <w:rsid w:val="004B2F3E"/>
    <w:rsid w:val="004B304E"/>
    <w:rsid w:val="004B4AB8"/>
    <w:rsid w:val="004B51B7"/>
    <w:rsid w:val="004B59D2"/>
    <w:rsid w:val="004B60F3"/>
    <w:rsid w:val="004B622F"/>
    <w:rsid w:val="004B6317"/>
    <w:rsid w:val="004B668F"/>
    <w:rsid w:val="004B72D0"/>
    <w:rsid w:val="004B7385"/>
    <w:rsid w:val="004B7C7A"/>
    <w:rsid w:val="004B7F78"/>
    <w:rsid w:val="004C0C4D"/>
    <w:rsid w:val="004C0DD6"/>
    <w:rsid w:val="004C0F17"/>
    <w:rsid w:val="004C12A4"/>
    <w:rsid w:val="004C2AD6"/>
    <w:rsid w:val="004C2E2D"/>
    <w:rsid w:val="004C2FEE"/>
    <w:rsid w:val="004C3CDD"/>
    <w:rsid w:val="004C3E45"/>
    <w:rsid w:val="004C5748"/>
    <w:rsid w:val="004C66A5"/>
    <w:rsid w:val="004C69EC"/>
    <w:rsid w:val="004C6B45"/>
    <w:rsid w:val="004C6B6B"/>
    <w:rsid w:val="004C711F"/>
    <w:rsid w:val="004C76E7"/>
    <w:rsid w:val="004C7A64"/>
    <w:rsid w:val="004D0938"/>
    <w:rsid w:val="004D1DD8"/>
    <w:rsid w:val="004D2640"/>
    <w:rsid w:val="004D2B6C"/>
    <w:rsid w:val="004D30D7"/>
    <w:rsid w:val="004D32FC"/>
    <w:rsid w:val="004D4DC7"/>
    <w:rsid w:val="004D5128"/>
    <w:rsid w:val="004D58DD"/>
    <w:rsid w:val="004D5BF5"/>
    <w:rsid w:val="004D6922"/>
    <w:rsid w:val="004E09C3"/>
    <w:rsid w:val="004E15E4"/>
    <w:rsid w:val="004E2D93"/>
    <w:rsid w:val="004E2F3A"/>
    <w:rsid w:val="004E3C8D"/>
    <w:rsid w:val="004E489B"/>
    <w:rsid w:val="004E52B3"/>
    <w:rsid w:val="004E62AA"/>
    <w:rsid w:val="004E6C95"/>
    <w:rsid w:val="004E6DCF"/>
    <w:rsid w:val="004E745A"/>
    <w:rsid w:val="004E749D"/>
    <w:rsid w:val="004E7962"/>
    <w:rsid w:val="004F057E"/>
    <w:rsid w:val="004F0D46"/>
    <w:rsid w:val="004F12F6"/>
    <w:rsid w:val="004F1F53"/>
    <w:rsid w:val="004F2C8F"/>
    <w:rsid w:val="004F31C0"/>
    <w:rsid w:val="004F3216"/>
    <w:rsid w:val="004F461F"/>
    <w:rsid w:val="004F47ED"/>
    <w:rsid w:val="004F48C4"/>
    <w:rsid w:val="004F4D31"/>
    <w:rsid w:val="004F5973"/>
    <w:rsid w:val="004F5C17"/>
    <w:rsid w:val="004F67C6"/>
    <w:rsid w:val="004F7329"/>
    <w:rsid w:val="004F7400"/>
    <w:rsid w:val="0050065E"/>
    <w:rsid w:val="005009EE"/>
    <w:rsid w:val="00500BE8"/>
    <w:rsid w:val="00500E5A"/>
    <w:rsid w:val="005012A0"/>
    <w:rsid w:val="00502C6D"/>
    <w:rsid w:val="00504646"/>
    <w:rsid w:val="00504AD5"/>
    <w:rsid w:val="0050635C"/>
    <w:rsid w:val="005065DC"/>
    <w:rsid w:val="0050664C"/>
    <w:rsid w:val="00507F5F"/>
    <w:rsid w:val="005115C2"/>
    <w:rsid w:val="00512642"/>
    <w:rsid w:val="005130A5"/>
    <w:rsid w:val="00513915"/>
    <w:rsid w:val="00513BC9"/>
    <w:rsid w:val="00514439"/>
    <w:rsid w:val="005148B7"/>
    <w:rsid w:val="00514A46"/>
    <w:rsid w:val="00515247"/>
    <w:rsid w:val="005164D3"/>
    <w:rsid w:val="00517C92"/>
    <w:rsid w:val="0052022B"/>
    <w:rsid w:val="00520BCA"/>
    <w:rsid w:val="00520BF4"/>
    <w:rsid w:val="0052222E"/>
    <w:rsid w:val="0052238C"/>
    <w:rsid w:val="005228FD"/>
    <w:rsid w:val="00523160"/>
    <w:rsid w:val="0052451C"/>
    <w:rsid w:val="0052507A"/>
    <w:rsid w:val="005252BB"/>
    <w:rsid w:val="00525AC5"/>
    <w:rsid w:val="00525ED7"/>
    <w:rsid w:val="00526A16"/>
    <w:rsid w:val="0052715D"/>
    <w:rsid w:val="00527593"/>
    <w:rsid w:val="00530318"/>
    <w:rsid w:val="00530B47"/>
    <w:rsid w:val="00530BF1"/>
    <w:rsid w:val="0053192B"/>
    <w:rsid w:val="005320BF"/>
    <w:rsid w:val="00533283"/>
    <w:rsid w:val="00533657"/>
    <w:rsid w:val="00534A58"/>
    <w:rsid w:val="00535A83"/>
    <w:rsid w:val="005362F2"/>
    <w:rsid w:val="00536915"/>
    <w:rsid w:val="00536B6A"/>
    <w:rsid w:val="00536C39"/>
    <w:rsid w:val="005378D8"/>
    <w:rsid w:val="00537C9E"/>
    <w:rsid w:val="00537E99"/>
    <w:rsid w:val="00540546"/>
    <w:rsid w:val="00540DB4"/>
    <w:rsid w:val="00541351"/>
    <w:rsid w:val="00541E94"/>
    <w:rsid w:val="00542AB6"/>
    <w:rsid w:val="00542F12"/>
    <w:rsid w:val="00543F66"/>
    <w:rsid w:val="00546CF4"/>
    <w:rsid w:val="00546E74"/>
    <w:rsid w:val="005479D5"/>
    <w:rsid w:val="00551C6D"/>
    <w:rsid w:val="0055254A"/>
    <w:rsid w:val="00552E36"/>
    <w:rsid w:val="00553427"/>
    <w:rsid w:val="00553619"/>
    <w:rsid w:val="0055548C"/>
    <w:rsid w:val="00555A1D"/>
    <w:rsid w:val="0055656F"/>
    <w:rsid w:val="00556649"/>
    <w:rsid w:val="005569E6"/>
    <w:rsid w:val="00556ADF"/>
    <w:rsid w:val="0055781B"/>
    <w:rsid w:val="00557861"/>
    <w:rsid w:val="00557DA9"/>
    <w:rsid w:val="00557F51"/>
    <w:rsid w:val="005600E0"/>
    <w:rsid w:val="005601AC"/>
    <w:rsid w:val="00560DF0"/>
    <w:rsid w:val="00561034"/>
    <w:rsid w:val="0056136B"/>
    <w:rsid w:val="00562903"/>
    <w:rsid w:val="00562D75"/>
    <w:rsid w:val="00563081"/>
    <w:rsid w:val="00563AEA"/>
    <w:rsid w:val="00563BBB"/>
    <w:rsid w:val="00563CB6"/>
    <w:rsid w:val="00563FE1"/>
    <w:rsid w:val="00564512"/>
    <w:rsid w:val="00565345"/>
    <w:rsid w:val="005661D6"/>
    <w:rsid w:val="00566A7C"/>
    <w:rsid w:val="00567B0A"/>
    <w:rsid w:val="00570EF6"/>
    <w:rsid w:val="00571176"/>
    <w:rsid w:val="005717B3"/>
    <w:rsid w:val="005733E9"/>
    <w:rsid w:val="005739F5"/>
    <w:rsid w:val="00574D19"/>
    <w:rsid w:val="00577C35"/>
    <w:rsid w:val="00577E65"/>
    <w:rsid w:val="005801F3"/>
    <w:rsid w:val="00580227"/>
    <w:rsid w:val="005812B0"/>
    <w:rsid w:val="00581C5E"/>
    <w:rsid w:val="0058274E"/>
    <w:rsid w:val="005828E1"/>
    <w:rsid w:val="00582E0E"/>
    <w:rsid w:val="0058319F"/>
    <w:rsid w:val="00583C49"/>
    <w:rsid w:val="00584E1A"/>
    <w:rsid w:val="005850E0"/>
    <w:rsid w:val="005851A5"/>
    <w:rsid w:val="00585219"/>
    <w:rsid w:val="0058574F"/>
    <w:rsid w:val="005858F7"/>
    <w:rsid w:val="00585A9C"/>
    <w:rsid w:val="005861B0"/>
    <w:rsid w:val="005861FA"/>
    <w:rsid w:val="005906DB"/>
    <w:rsid w:val="005919FE"/>
    <w:rsid w:val="00591E0F"/>
    <w:rsid w:val="00593A21"/>
    <w:rsid w:val="00593B12"/>
    <w:rsid w:val="00593DEC"/>
    <w:rsid w:val="005949BA"/>
    <w:rsid w:val="0059671F"/>
    <w:rsid w:val="00596C32"/>
    <w:rsid w:val="00596CA3"/>
    <w:rsid w:val="005974F8"/>
    <w:rsid w:val="00597F8D"/>
    <w:rsid w:val="005A004F"/>
    <w:rsid w:val="005A0AEF"/>
    <w:rsid w:val="005A0C74"/>
    <w:rsid w:val="005A0EF7"/>
    <w:rsid w:val="005A3690"/>
    <w:rsid w:val="005A3DA4"/>
    <w:rsid w:val="005A3E09"/>
    <w:rsid w:val="005A409C"/>
    <w:rsid w:val="005A42BB"/>
    <w:rsid w:val="005A4556"/>
    <w:rsid w:val="005A4D7B"/>
    <w:rsid w:val="005A5053"/>
    <w:rsid w:val="005A585D"/>
    <w:rsid w:val="005A5AA8"/>
    <w:rsid w:val="005A623B"/>
    <w:rsid w:val="005A663B"/>
    <w:rsid w:val="005A6A88"/>
    <w:rsid w:val="005A7223"/>
    <w:rsid w:val="005A73B4"/>
    <w:rsid w:val="005B029B"/>
    <w:rsid w:val="005B14D0"/>
    <w:rsid w:val="005B1870"/>
    <w:rsid w:val="005B1995"/>
    <w:rsid w:val="005B277E"/>
    <w:rsid w:val="005B2E19"/>
    <w:rsid w:val="005B3672"/>
    <w:rsid w:val="005B3C63"/>
    <w:rsid w:val="005B4437"/>
    <w:rsid w:val="005B473E"/>
    <w:rsid w:val="005B47DB"/>
    <w:rsid w:val="005B4823"/>
    <w:rsid w:val="005B4CC3"/>
    <w:rsid w:val="005B55FC"/>
    <w:rsid w:val="005B5FFF"/>
    <w:rsid w:val="005B6F47"/>
    <w:rsid w:val="005B72C5"/>
    <w:rsid w:val="005C09EC"/>
    <w:rsid w:val="005C1619"/>
    <w:rsid w:val="005C2125"/>
    <w:rsid w:val="005C2423"/>
    <w:rsid w:val="005C26DB"/>
    <w:rsid w:val="005C399E"/>
    <w:rsid w:val="005C3E8D"/>
    <w:rsid w:val="005C571C"/>
    <w:rsid w:val="005C5A36"/>
    <w:rsid w:val="005C7FDF"/>
    <w:rsid w:val="005D04F1"/>
    <w:rsid w:val="005D0DA5"/>
    <w:rsid w:val="005D2407"/>
    <w:rsid w:val="005D2FAE"/>
    <w:rsid w:val="005D3472"/>
    <w:rsid w:val="005D3E12"/>
    <w:rsid w:val="005D3EF9"/>
    <w:rsid w:val="005D5126"/>
    <w:rsid w:val="005D5661"/>
    <w:rsid w:val="005D66D2"/>
    <w:rsid w:val="005D6A63"/>
    <w:rsid w:val="005D6C17"/>
    <w:rsid w:val="005D6CB8"/>
    <w:rsid w:val="005D7EBB"/>
    <w:rsid w:val="005E0220"/>
    <w:rsid w:val="005E0A48"/>
    <w:rsid w:val="005E1616"/>
    <w:rsid w:val="005E2B02"/>
    <w:rsid w:val="005E2BB9"/>
    <w:rsid w:val="005E3A20"/>
    <w:rsid w:val="005E3E0A"/>
    <w:rsid w:val="005E53E9"/>
    <w:rsid w:val="005E6B1F"/>
    <w:rsid w:val="005E7068"/>
    <w:rsid w:val="005F025C"/>
    <w:rsid w:val="005F03CD"/>
    <w:rsid w:val="005F05B5"/>
    <w:rsid w:val="005F1502"/>
    <w:rsid w:val="005F1CD3"/>
    <w:rsid w:val="005F2D2F"/>
    <w:rsid w:val="005F301F"/>
    <w:rsid w:val="005F3876"/>
    <w:rsid w:val="005F4928"/>
    <w:rsid w:val="005F4C07"/>
    <w:rsid w:val="005F5243"/>
    <w:rsid w:val="005F6267"/>
    <w:rsid w:val="005F6C00"/>
    <w:rsid w:val="005F6F50"/>
    <w:rsid w:val="005F7DBE"/>
    <w:rsid w:val="00600136"/>
    <w:rsid w:val="006001A1"/>
    <w:rsid w:val="006002C2"/>
    <w:rsid w:val="00601855"/>
    <w:rsid w:val="00601A66"/>
    <w:rsid w:val="0060243A"/>
    <w:rsid w:val="0060283A"/>
    <w:rsid w:val="00602BC8"/>
    <w:rsid w:val="00602C3A"/>
    <w:rsid w:val="00602E13"/>
    <w:rsid w:val="00603CED"/>
    <w:rsid w:val="00603CEE"/>
    <w:rsid w:val="00605C2F"/>
    <w:rsid w:val="00605C61"/>
    <w:rsid w:val="006067A5"/>
    <w:rsid w:val="00607783"/>
    <w:rsid w:val="006118C6"/>
    <w:rsid w:val="00611B5E"/>
    <w:rsid w:val="00612289"/>
    <w:rsid w:val="00612C18"/>
    <w:rsid w:val="006142F0"/>
    <w:rsid w:val="00614D1D"/>
    <w:rsid w:val="0061515A"/>
    <w:rsid w:val="00615360"/>
    <w:rsid w:val="00615518"/>
    <w:rsid w:val="0061568D"/>
    <w:rsid w:val="006159F5"/>
    <w:rsid w:val="00617080"/>
    <w:rsid w:val="006178CE"/>
    <w:rsid w:val="00620436"/>
    <w:rsid w:val="0062067D"/>
    <w:rsid w:val="00620682"/>
    <w:rsid w:val="00620D8D"/>
    <w:rsid w:val="006216BB"/>
    <w:rsid w:val="00622907"/>
    <w:rsid w:val="006236FE"/>
    <w:rsid w:val="00623B40"/>
    <w:rsid w:val="00625958"/>
    <w:rsid w:val="00625CFD"/>
    <w:rsid w:val="00626645"/>
    <w:rsid w:val="00626C2B"/>
    <w:rsid w:val="00627193"/>
    <w:rsid w:val="0063259D"/>
    <w:rsid w:val="00632830"/>
    <w:rsid w:val="00633931"/>
    <w:rsid w:val="006339D5"/>
    <w:rsid w:val="00633BDB"/>
    <w:rsid w:val="00633BEC"/>
    <w:rsid w:val="00633F40"/>
    <w:rsid w:val="006360A1"/>
    <w:rsid w:val="006372DB"/>
    <w:rsid w:val="00640C03"/>
    <w:rsid w:val="00640E98"/>
    <w:rsid w:val="00641142"/>
    <w:rsid w:val="006428CC"/>
    <w:rsid w:val="00642B85"/>
    <w:rsid w:val="00643EF6"/>
    <w:rsid w:val="006447F5"/>
    <w:rsid w:val="00644CB7"/>
    <w:rsid w:val="00645761"/>
    <w:rsid w:val="00645919"/>
    <w:rsid w:val="00647CE9"/>
    <w:rsid w:val="006514C9"/>
    <w:rsid w:val="00651D40"/>
    <w:rsid w:val="00651F56"/>
    <w:rsid w:val="0065279E"/>
    <w:rsid w:val="00652A59"/>
    <w:rsid w:val="00652E44"/>
    <w:rsid w:val="00653864"/>
    <w:rsid w:val="00653EBB"/>
    <w:rsid w:val="00653FC0"/>
    <w:rsid w:val="006540CF"/>
    <w:rsid w:val="00655E53"/>
    <w:rsid w:val="00657265"/>
    <w:rsid w:val="00657DDC"/>
    <w:rsid w:val="00660129"/>
    <w:rsid w:val="00660D27"/>
    <w:rsid w:val="00661AA7"/>
    <w:rsid w:val="00661BF0"/>
    <w:rsid w:val="00661C06"/>
    <w:rsid w:val="00661EB5"/>
    <w:rsid w:val="006622A5"/>
    <w:rsid w:val="0066367A"/>
    <w:rsid w:val="006637BD"/>
    <w:rsid w:val="00664785"/>
    <w:rsid w:val="00664EC7"/>
    <w:rsid w:val="00664F11"/>
    <w:rsid w:val="006652F7"/>
    <w:rsid w:val="006661F4"/>
    <w:rsid w:val="00666F3C"/>
    <w:rsid w:val="00667770"/>
    <w:rsid w:val="00667D6D"/>
    <w:rsid w:val="0067011B"/>
    <w:rsid w:val="0067065B"/>
    <w:rsid w:val="0067067B"/>
    <w:rsid w:val="00672A5A"/>
    <w:rsid w:val="006731D4"/>
    <w:rsid w:val="006736FC"/>
    <w:rsid w:val="0067405D"/>
    <w:rsid w:val="00674795"/>
    <w:rsid w:val="00676027"/>
    <w:rsid w:val="006770F6"/>
    <w:rsid w:val="00677E3B"/>
    <w:rsid w:val="00680765"/>
    <w:rsid w:val="00680A57"/>
    <w:rsid w:val="006828B6"/>
    <w:rsid w:val="006838DD"/>
    <w:rsid w:val="0068424C"/>
    <w:rsid w:val="006844FC"/>
    <w:rsid w:val="00684A84"/>
    <w:rsid w:val="00684D7A"/>
    <w:rsid w:val="006851CC"/>
    <w:rsid w:val="006852AE"/>
    <w:rsid w:val="006857B4"/>
    <w:rsid w:val="00685C17"/>
    <w:rsid w:val="0068725F"/>
    <w:rsid w:val="0068729B"/>
    <w:rsid w:val="00687AA7"/>
    <w:rsid w:val="00691148"/>
    <w:rsid w:val="006913CE"/>
    <w:rsid w:val="00692229"/>
    <w:rsid w:val="00692750"/>
    <w:rsid w:val="00692CFF"/>
    <w:rsid w:val="006935D9"/>
    <w:rsid w:val="00693C2E"/>
    <w:rsid w:val="00694BBF"/>
    <w:rsid w:val="00695419"/>
    <w:rsid w:val="00696384"/>
    <w:rsid w:val="0069691F"/>
    <w:rsid w:val="00696984"/>
    <w:rsid w:val="00696E68"/>
    <w:rsid w:val="006A059C"/>
    <w:rsid w:val="006A062E"/>
    <w:rsid w:val="006A11D9"/>
    <w:rsid w:val="006A2A9C"/>
    <w:rsid w:val="006A4555"/>
    <w:rsid w:val="006A464C"/>
    <w:rsid w:val="006A6270"/>
    <w:rsid w:val="006A651B"/>
    <w:rsid w:val="006A6C03"/>
    <w:rsid w:val="006A7705"/>
    <w:rsid w:val="006A7DAE"/>
    <w:rsid w:val="006B0281"/>
    <w:rsid w:val="006B0B26"/>
    <w:rsid w:val="006B17F2"/>
    <w:rsid w:val="006B24F1"/>
    <w:rsid w:val="006B2C2A"/>
    <w:rsid w:val="006B3DF1"/>
    <w:rsid w:val="006B56A8"/>
    <w:rsid w:val="006B56CE"/>
    <w:rsid w:val="006B6232"/>
    <w:rsid w:val="006B6A10"/>
    <w:rsid w:val="006B6CC3"/>
    <w:rsid w:val="006B6D53"/>
    <w:rsid w:val="006B76CA"/>
    <w:rsid w:val="006B7B2A"/>
    <w:rsid w:val="006B7D57"/>
    <w:rsid w:val="006C0391"/>
    <w:rsid w:val="006C04AC"/>
    <w:rsid w:val="006C054A"/>
    <w:rsid w:val="006C0E7F"/>
    <w:rsid w:val="006C1364"/>
    <w:rsid w:val="006C19DC"/>
    <w:rsid w:val="006C24E1"/>
    <w:rsid w:val="006C2745"/>
    <w:rsid w:val="006C2E86"/>
    <w:rsid w:val="006C47D7"/>
    <w:rsid w:val="006C4C57"/>
    <w:rsid w:val="006C56B2"/>
    <w:rsid w:val="006C57FE"/>
    <w:rsid w:val="006C670F"/>
    <w:rsid w:val="006C6981"/>
    <w:rsid w:val="006C7028"/>
    <w:rsid w:val="006D16D3"/>
    <w:rsid w:val="006D18A2"/>
    <w:rsid w:val="006D1A44"/>
    <w:rsid w:val="006D2418"/>
    <w:rsid w:val="006D2420"/>
    <w:rsid w:val="006D25BD"/>
    <w:rsid w:val="006D3A22"/>
    <w:rsid w:val="006D4424"/>
    <w:rsid w:val="006D4739"/>
    <w:rsid w:val="006D4828"/>
    <w:rsid w:val="006D591A"/>
    <w:rsid w:val="006D6884"/>
    <w:rsid w:val="006D6C10"/>
    <w:rsid w:val="006D70CF"/>
    <w:rsid w:val="006D7531"/>
    <w:rsid w:val="006D76EA"/>
    <w:rsid w:val="006D7D6A"/>
    <w:rsid w:val="006E1669"/>
    <w:rsid w:val="006E1690"/>
    <w:rsid w:val="006E183D"/>
    <w:rsid w:val="006E1DCC"/>
    <w:rsid w:val="006E3C38"/>
    <w:rsid w:val="006E3D5B"/>
    <w:rsid w:val="006E4DC2"/>
    <w:rsid w:val="006E507B"/>
    <w:rsid w:val="006E5768"/>
    <w:rsid w:val="006E5C48"/>
    <w:rsid w:val="006E6BF1"/>
    <w:rsid w:val="006E736E"/>
    <w:rsid w:val="006E73DA"/>
    <w:rsid w:val="006E7C38"/>
    <w:rsid w:val="006E7DBA"/>
    <w:rsid w:val="006E7FFE"/>
    <w:rsid w:val="006F054A"/>
    <w:rsid w:val="006F0F76"/>
    <w:rsid w:val="006F15AB"/>
    <w:rsid w:val="006F348D"/>
    <w:rsid w:val="006F3B32"/>
    <w:rsid w:val="006F3CAC"/>
    <w:rsid w:val="006F3E72"/>
    <w:rsid w:val="006F4B1C"/>
    <w:rsid w:val="006F4EF2"/>
    <w:rsid w:val="006F5232"/>
    <w:rsid w:val="006F56F6"/>
    <w:rsid w:val="006F591E"/>
    <w:rsid w:val="006F5BE2"/>
    <w:rsid w:val="006F5D9C"/>
    <w:rsid w:val="006F5EC1"/>
    <w:rsid w:val="006F6500"/>
    <w:rsid w:val="006F67DA"/>
    <w:rsid w:val="006F7936"/>
    <w:rsid w:val="00700607"/>
    <w:rsid w:val="00700806"/>
    <w:rsid w:val="007016FB"/>
    <w:rsid w:val="0070170A"/>
    <w:rsid w:val="00702B0A"/>
    <w:rsid w:val="00703D9B"/>
    <w:rsid w:val="00704626"/>
    <w:rsid w:val="00704D56"/>
    <w:rsid w:val="007051D9"/>
    <w:rsid w:val="007055D5"/>
    <w:rsid w:val="0070631D"/>
    <w:rsid w:val="00707353"/>
    <w:rsid w:val="0070747B"/>
    <w:rsid w:val="007079D3"/>
    <w:rsid w:val="0071040E"/>
    <w:rsid w:val="00711AB2"/>
    <w:rsid w:val="0071287F"/>
    <w:rsid w:val="00714C72"/>
    <w:rsid w:val="0071543F"/>
    <w:rsid w:val="007157C1"/>
    <w:rsid w:val="00715D1A"/>
    <w:rsid w:val="00716754"/>
    <w:rsid w:val="00716B86"/>
    <w:rsid w:val="00716D4B"/>
    <w:rsid w:val="007178CE"/>
    <w:rsid w:val="00717B2C"/>
    <w:rsid w:val="00717F9D"/>
    <w:rsid w:val="007207AF"/>
    <w:rsid w:val="00721865"/>
    <w:rsid w:val="00721AD2"/>
    <w:rsid w:val="0072256A"/>
    <w:rsid w:val="00723153"/>
    <w:rsid w:val="00723225"/>
    <w:rsid w:val="007232A1"/>
    <w:rsid w:val="0072428D"/>
    <w:rsid w:val="00725693"/>
    <w:rsid w:val="00725A15"/>
    <w:rsid w:val="00725DC3"/>
    <w:rsid w:val="00726BCE"/>
    <w:rsid w:val="007273B9"/>
    <w:rsid w:val="00727C01"/>
    <w:rsid w:val="00730658"/>
    <w:rsid w:val="0073211D"/>
    <w:rsid w:val="007322ED"/>
    <w:rsid w:val="007332DB"/>
    <w:rsid w:val="00734408"/>
    <w:rsid w:val="00734AEC"/>
    <w:rsid w:val="00734CF2"/>
    <w:rsid w:val="00736123"/>
    <w:rsid w:val="007365B5"/>
    <w:rsid w:val="00737989"/>
    <w:rsid w:val="00740D26"/>
    <w:rsid w:val="00741CEB"/>
    <w:rsid w:val="0074240C"/>
    <w:rsid w:val="007429C5"/>
    <w:rsid w:val="00745139"/>
    <w:rsid w:val="00745354"/>
    <w:rsid w:val="0074549A"/>
    <w:rsid w:val="00745D96"/>
    <w:rsid w:val="00745E08"/>
    <w:rsid w:val="0074640C"/>
    <w:rsid w:val="007472B0"/>
    <w:rsid w:val="007508A2"/>
    <w:rsid w:val="00750C78"/>
    <w:rsid w:val="0075391D"/>
    <w:rsid w:val="00754B97"/>
    <w:rsid w:val="00754DCC"/>
    <w:rsid w:val="00754E46"/>
    <w:rsid w:val="0075502D"/>
    <w:rsid w:val="00755BEC"/>
    <w:rsid w:val="00755D5B"/>
    <w:rsid w:val="007571AD"/>
    <w:rsid w:val="00757929"/>
    <w:rsid w:val="00760AA7"/>
    <w:rsid w:val="007617D6"/>
    <w:rsid w:val="00761DA1"/>
    <w:rsid w:val="00761E09"/>
    <w:rsid w:val="0076260E"/>
    <w:rsid w:val="00762F70"/>
    <w:rsid w:val="0076375D"/>
    <w:rsid w:val="007637D2"/>
    <w:rsid w:val="00763B33"/>
    <w:rsid w:val="00763BB7"/>
    <w:rsid w:val="00764209"/>
    <w:rsid w:val="0076656B"/>
    <w:rsid w:val="00767041"/>
    <w:rsid w:val="007670C9"/>
    <w:rsid w:val="0076782F"/>
    <w:rsid w:val="00767BD8"/>
    <w:rsid w:val="00767F40"/>
    <w:rsid w:val="00767FCA"/>
    <w:rsid w:val="00770DA6"/>
    <w:rsid w:val="00772915"/>
    <w:rsid w:val="00772AE0"/>
    <w:rsid w:val="007732A3"/>
    <w:rsid w:val="0077379F"/>
    <w:rsid w:val="0077386D"/>
    <w:rsid w:val="007741D4"/>
    <w:rsid w:val="00774319"/>
    <w:rsid w:val="00774FAB"/>
    <w:rsid w:val="007756FB"/>
    <w:rsid w:val="00775B04"/>
    <w:rsid w:val="00776255"/>
    <w:rsid w:val="00776384"/>
    <w:rsid w:val="0077649A"/>
    <w:rsid w:val="00776612"/>
    <w:rsid w:val="007769AE"/>
    <w:rsid w:val="00777526"/>
    <w:rsid w:val="007777C3"/>
    <w:rsid w:val="0078084E"/>
    <w:rsid w:val="00780B8E"/>
    <w:rsid w:val="00781E2D"/>
    <w:rsid w:val="00782511"/>
    <w:rsid w:val="007826BA"/>
    <w:rsid w:val="00782EEE"/>
    <w:rsid w:val="0078366C"/>
    <w:rsid w:val="00784986"/>
    <w:rsid w:val="0078550D"/>
    <w:rsid w:val="00785A0B"/>
    <w:rsid w:val="00785A19"/>
    <w:rsid w:val="00786D97"/>
    <w:rsid w:val="00787EAC"/>
    <w:rsid w:val="00790706"/>
    <w:rsid w:val="00791633"/>
    <w:rsid w:val="00792639"/>
    <w:rsid w:val="00792A36"/>
    <w:rsid w:val="00792CCF"/>
    <w:rsid w:val="00792DD1"/>
    <w:rsid w:val="00793931"/>
    <w:rsid w:val="00793C24"/>
    <w:rsid w:val="00793E19"/>
    <w:rsid w:val="00794013"/>
    <w:rsid w:val="00794044"/>
    <w:rsid w:val="0079459D"/>
    <w:rsid w:val="0079482D"/>
    <w:rsid w:val="00794962"/>
    <w:rsid w:val="00795263"/>
    <w:rsid w:val="00795AB6"/>
    <w:rsid w:val="007961B1"/>
    <w:rsid w:val="00797EA7"/>
    <w:rsid w:val="007A1085"/>
    <w:rsid w:val="007A1500"/>
    <w:rsid w:val="007A176E"/>
    <w:rsid w:val="007A4022"/>
    <w:rsid w:val="007A4906"/>
    <w:rsid w:val="007A4CDC"/>
    <w:rsid w:val="007A4F28"/>
    <w:rsid w:val="007A4FB5"/>
    <w:rsid w:val="007A5A9B"/>
    <w:rsid w:val="007A5DCA"/>
    <w:rsid w:val="007A6279"/>
    <w:rsid w:val="007A70C3"/>
    <w:rsid w:val="007A731E"/>
    <w:rsid w:val="007A7A85"/>
    <w:rsid w:val="007B1300"/>
    <w:rsid w:val="007B2271"/>
    <w:rsid w:val="007B26D7"/>
    <w:rsid w:val="007B38B9"/>
    <w:rsid w:val="007B39D0"/>
    <w:rsid w:val="007B3C2D"/>
    <w:rsid w:val="007B3D4A"/>
    <w:rsid w:val="007B455A"/>
    <w:rsid w:val="007B4C29"/>
    <w:rsid w:val="007B50BC"/>
    <w:rsid w:val="007B58F3"/>
    <w:rsid w:val="007B58FB"/>
    <w:rsid w:val="007B5F75"/>
    <w:rsid w:val="007B6241"/>
    <w:rsid w:val="007B6345"/>
    <w:rsid w:val="007B7AFC"/>
    <w:rsid w:val="007B7E5B"/>
    <w:rsid w:val="007C035C"/>
    <w:rsid w:val="007C12CC"/>
    <w:rsid w:val="007C1BC6"/>
    <w:rsid w:val="007C28D0"/>
    <w:rsid w:val="007C2D89"/>
    <w:rsid w:val="007C35D1"/>
    <w:rsid w:val="007C44B7"/>
    <w:rsid w:val="007C44F0"/>
    <w:rsid w:val="007C614D"/>
    <w:rsid w:val="007C66FF"/>
    <w:rsid w:val="007C6708"/>
    <w:rsid w:val="007C68F1"/>
    <w:rsid w:val="007C6C13"/>
    <w:rsid w:val="007C72AA"/>
    <w:rsid w:val="007C72D4"/>
    <w:rsid w:val="007C789C"/>
    <w:rsid w:val="007D092E"/>
    <w:rsid w:val="007D0EE6"/>
    <w:rsid w:val="007D0FC1"/>
    <w:rsid w:val="007D21C7"/>
    <w:rsid w:val="007D2C4F"/>
    <w:rsid w:val="007D2EFB"/>
    <w:rsid w:val="007D2F44"/>
    <w:rsid w:val="007D3264"/>
    <w:rsid w:val="007D4248"/>
    <w:rsid w:val="007D46AD"/>
    <w:rsid w:val="007D4AE8"/>
    <w:rsid w:val="007D5153"/>
    <w:rsid w:val="007D5BF5"/>
    <w:rsid w:val="007D7422"/>
    <w:rsid w:val="007D778F"/>
    <w:rsid w:val="007E0FD5"/>
    <w:rsid w:val="007E11F8"/>
    <w:rsid w:val="007E2720"/>
    <w:rsid w:val="007E2DC0"/>
    <w:rsid w:val="007E383F"/>
    <w:rsid w:val="007E3B6E"/>
    <w:rsid w:val="007E3E98"/>
    <w:rsid w:val="007E58F6"/>
    <w:rsid w:val="007E669D"/>
    <w:rsid w:val="007E671C"/>
    <w:rsid w:val="007E6B9C"/>
    <w:rsid w:val="007E6BC3"/>
    <w:rsid w:val="007E724F"/>
    <w:rsid w:val="007E732D"/>
    <w:rsid w:val="007F01AB"/>
    <w:rsid w:val="007F1130"/>
    <w:rsid w:val="007F125F"/>
    <w:rsid w:val="007F1F7A"/>
    <w:rsid w:val="007F2C1D"/>
    <w:rsid w:val="007F4912"/>
    <w:rsid w:val="007F49CF"/>
    <w:rsid w:val="007F5C29"/>
    <w:rsid w:val="007F6485"/>
    <w:rsid w:val="007F64D1"/>
    <w:rsid w:val="007F6519"/>
    <w:rsid w:val="007F6DF8"/>
    <w:rsid w:val="007F712B"/>
    <w:rsid w:val="00800261"/>
    <w:rsid w:val="008013CE"/>
    <w:rsid w:val="0080298E"/>
    <w:rsid w:val="00802F33"/>
    <w:rsid w:val="00803B2D"/>
    <w:rsid w:val="008048C1"/>
    <w:rsid w:val="008052A5"/>
    <w:rsid w:val="00805CE6"/>
    <w:rsid w:val="00805F3C"/>
    <w:rsid w:val="008061BF"/>
    <w:rsid w:val="0080737E"/>
    <w:rsid w:val="00810D4D"/>
    <w:rsid w:val="0081163D"/>
    <w:rsid w:val="008117D0"/>
    <w:rsid w:val="00811ED4"/>
    <w:rsid w:val="008120C0"/>
    <w:rsid w:val="00812E4E"/>
    <w:rsid w:val="0081378E"/>
    <w:rsid w:val="00813AC7"/>
    <w:rsid w:val="00813D6C"/>
    <w:rsid w:val="00813E6C"/>
    <w:rsid w:val="00814046"/>
    <w:rsid w:val="00817C77"/>
    <w:rsid w:val="00820FFA"/>
    <w:rsid w:val="00821452"/>
    <w:rsid w:val="008225BA"/>
    <w:rsid w:val="0082278E"/>
    <w:rsid w:val="00822CB0"/>
    <w:rsid w:val="00822CEB"/>
    <w:rsid w:val="00822ECA"/>
    <w:rsid w:val="00823D2C"/>
    <w:rsid w:val="00823F91"/>
    <w:rsid w:val="00824647"/>
    <w:rsid w:val="008257A6"/>
    <w:rsid w:val="0082595A"/>
    <w:rsid w:val="00825C75"/>
    <w:rsid w:val="008263A7"/>
    <w:rsid w:val="0082663A"/>
    <w:rsid w:val="008266A5"/>
    <w:rsid w:val="008267A4"/>
    <w:rsid w:val="0082698D"/>
    <w:rsid w:val="008269C7"/>
    <w:rsid w:val="008306C6"/>
    <w:rsid w:val="00831925"/>
    <w:rsid w:val="00831D30"/>
    <w:rsid w:val="00833348"/>
    <w:rsid w:val="0083365A"/>
    <w:rsid w:val="00833C78"/>
    <w:rsid w:val="00836F63"/>
    <w:rsid w:val="00837C5F"/>
    <w:rsid w:val="0084042C"/>
    <w:rsid w:val="00840873"/>
    <w:rsid w:val="00840C6D"/>
    <w:rsid w:val="00840D75"/>
    <w:rsid w:val="008417D5"/>
    <w:rsid w:val="00841CCE"/>
    <w:rsid w:val="0084223A"/>
    <w:rsid w:val="00842A91"/>
    <w:rsid w:val="00842E86"/>
    <w:rsid w:val="00843091"/>
    <w:rsid w:val="008434B3"/>
    <w:rsid w:val="00843625"/>
    <w:rsid w:val="008446F9"/>
    <w:rsid w:val="00844E99"/>
    <w:rsid w:val="00845D8A"/>
    <w:rsid w:val="00847141"/>
    <w:rsid w:val="00850EED"/>
    <w:rsid w:val="00851CB7"/>
    <w:rsid w:val="008525D2"/>
    <w:rsid w:val="00852C7B"/>
    <w:rsid w:val="00852DCD"/>
    <w:rsid w:val="00852F7D"/>
    <w:rsid w:val="008534D1"/>
    <w:rsid w:val="0085441F"/>
    <w:rsid w:val="00854A48"/>
    <w:rsid w:val="00855040"/>
    <w:rsid w:val="0085616E"/>
    <w:rsid w:val="00856547"/>
    <w:rsid w:val="008570EA"/>
    <w:rsid w:val="008573CB"/>
    <w:rsid w:val="00860153"/>
    <w:rsid w:val="00860202"/>
    <w:rsid w:val="0086056E"/>
    <w:rsid w:val="00860F85"/>
    <w:rsid w:val="00861D72"/>
    <w:rsid w:val="00861E0C"/>
    <w:rsid w:val="0086217F"/>
    <w:rsid w:val="0086274B"/>
    <w:rsid w:val="00862CBC"/>
    <w:rsid w:val="00862DA7"/>
    <w:rsid w:val="008637B8"/>
    <w:rsid w:val="008641CC"/>
    <w:rsid w:val="0086431D"/>
    <w:rsid w:val="00864449"/>
    <w:rsid w:val="00864D3C"/>
    <w:rsid w:val="0086588D"/>
    <w:rsid w:val="00865D83"/>
    <w:rsid w:val="008664C7"/>
    <w:rsid w:val="00866831"/>
    <w:rsid w:val="008668F3"/>
    <w:rsid w:val="008669D8"/>
    <w:rsid w:val="00867299"/>
    <w:rsid w:val="0086771C"/>
    <w:rsid w:val="00870459"/>
    <w:rsid w:val="008708C8"/>
    <w:rsid w:val="00871846"/>
    <w:rsid w:val="00871FDD"/>
    <w:rsid w:val="008729D7"/>
    <w:rsid w:val="00872AD3"/>
    <w:rsid w:val="00872F01"/>
    <w:rsid w:val="00873492"/>
    <w:rsid w:val="008737D4"/>
    <w:rsid w:val="00873861"/>
    <w:rsid w:val="00873CA9"/>
    <w:rsid w:val="008742AD"/>
    <w:rsid w:val="008742B4"/>
    <w:rsid w:val="00875898"/>
    <w:rsid w:val="008759CD"/>
    <w:rsid w:val="00875AA8"/>
    <w:rsid w:val="00875E73"/>
    <w:rsid w:val="00880B47"/>
    <w:rsid w:val="00880D0D"/>
    <w:rsid w:val="00880DB3"/>
    <w:rsid w:val="00880E96"/>
    <w:rsid w:val="008812FD"/>
    <w:rsid w:val="00881460"/>
    <w:rsid w:val="008815AD"/>
    <w:rsid w:val="008816A5"/>
    <w:rsid w:val="008817F0"/>
    <w:rsid w:val="0088191E"/>
    <w:rsid w:val="00881A9E"/>
    <w:rsid w:val="008833CB"/>
    <w:rsid w:val="008836F4"/>
    <w:rsid w:val="008837E4"/>
    <w:rsid w:val="00883FB4"/>
    <w:rsid w:val="00885670"/>
    <w:rsid w:val="00885A44"/>
    <w:rsid w:val="00885AFD"/>
    <w:rsid w:val="008861BF"/>
    <w:rsid w:val="008864ED"/>
    <w:rsid w:val="00886A76"/>
    <w:rsid w:val="00887099"/>
    <w:rsid w:val="008873AF"/>
    <w:rsid w:val="00890338"/>
    <w:rsid w:val="00890786"/>
    <w:rsid w:val="0089094F"/>
    <w:rsid w:val="00890FCD"/>
    <w:rsid w:val="00891046"/>
    <w:rsid w:val="008910AF"/>
    <w:rsid w:val="008913AF"/>
    <w:rsid w:val="008919BE"/>
    <w:rsid w:val="008919CA"/>
    <w:rsid w:val="00891B48"/>
    <w:rsid w:val="00891FE0"/>
    <w:rsid w:val="008926D4"/>
    <w:rsid w:val="0089298A"/>
    <w:rsid w:val="00892C25"/>
    <w:rsid w:val="00892DB9"/>
    <w:rsid w:val="008931A7"/>
    <w:rsid w:val="00893A4B"/>
    <w:rsid w:val="00893B29"/>
    <w:rsid w:val="00894081"/>
    <w:rsid w:val="00894409"/>
    <w:rsid w:val="008948E8"/>
    <w:rsid w:val="008955D8"/>
    <w:rsid w:val="00895D1C"/>
    <w:rsid w:val="00896D80"/>
    <w:rsid w:val="00897495"/>
    <w:rsid w:val="008978C3"/>
    <w:rsid w:val="00897924"/>
    <w:rsid w:val="008A0235"/>
    <w:rsid w:val="008A0354"/>
    <w:rsid w:val="008A16C4"/>
    <w:rsid w:val="008A16E8"/>
    <w:rsid w:val="008A19EF"/>
    <w:rsid w:val="008A2341"/>
    <w:rsid w:val="008A2718"/>
    <w:rsid w:val="008A301C"/>
    <w:rsid w:val="008A3D1F"/>
    <w:rsid w:val="008A4C30"/>
    <w:rsid w:val="008A4DC1"/>
    <w:rsid w:val="008A5378"/>
    <w:rsid w:val="008A5DAA"/>
    <w:rsid w:val="008A6832"/>
    <w:rsid w:val="008A7944"/>
    <w:rsid w:val="008B17E1"/>
    <w:rsid w:val="008B26AF"/>
    <w:rsid w:val="008B2A25"/>
    <w:rsid w:val="008B31FA"/>
    <w:rsid w:val="008B3276"/>
    <w:rsid w:val="008B33E4"/>
    <w:rsid w:val="008B3E68"/>
    <w:rsid w:val="008B4383"/>
    <w:rsid w:val="008B467E"/>
    <w:rsid w:val="008B4B70"/>
    <w:rsid w:val="008B4C4D"/>
    <w:rsid w:val="008B53CB"/>
    <w:rsid w:val="008B582E"/>
    <w:rsid w:val="008C0483"/>
    <w:rsid w:val="008C0D76"/>
    <w:rsid w:val="008C2832"/>
    <w:rsid w:val="008C3956"/>
    <w:rsid w:val="008C5A8B"/>
    <w:rsid w:val="008C7510"/>
    <w:rsid w:val="008C7F09"/>
    <w:rsid w:val="008D028B"/>
    <w:rsid w:val="008D049F"/>
    <w:rsid w:val="008D1618"/>
    <w:rsid w:val="008D27F2"/>
    <w:rsid w:val="008D309E"/>
    <w:rsid w:val="008D36A3"/>
    <w:rsid w:val="008D3E1A"/>
    <w:rsid w:val="008D3EAA"/>
    <w:rsid w:val="008D4619"/>
    <w:rsid w:val="008D481B"/>
    <w:rsid w:val="008D76B3"/>
    <w:rsid w:val="008E0E16"/>
    <w:rsid w:val="008E0FD8"/>
    <w:rsid w:val="008E16CF"/>
    <w:rsid w:val="008E23FF"/>
    <w:rsid w:val="008E26E4"/>
    <w:rsid w:val="008E2BF0"/>
    <w:rsid w:val="008E2E5D"/>
    <w:rsid w:val="008E3020"/>
    <w:rsid w:val="008E3C14"/>
    <w:rsid w:val="008E4191"/>
    <w:rsid w:val="008E45D7"/>
    <w:rsid w:val="008E4E85"/>
    <w:rsid w:val="008E5AEC"/>
    <w:rsid w:val="008E605D"/>
    <w:rsid w:val="008E6ADB"/>
    <w:rsid w:val="008E6FF3"/>
    <w:rsid w:val="008E734D"/>
    <w:rsid w:val="008F10A4"/>
    <w:rsid w:val="008F1EF9"/>
    <w:rsid w:val="008F2C90"/>
    <w:rsid w:val="008F3774"/>
    <w:rsid w:val="008F415B"/>
    <w:rsid w:val="008F4997"/>
    <w:rsid w:val="008F661D"/>
    <w:rsid w:val="008F7385"/>
    <w:rsid w:val="008F79EA"/>
    <w:rsid w:val="00901056"/>
    <w:rsid w:val="0090127E"/>
    <w:rsid w:val="00902D15"/>
    <w:rsid w:val="00902E38"/>
    <w:rsid w:val="009045CB"/>
    <w:rsid w:val="00904F58"/>
    <w:rsid w:val="00905B54"/>
    <w:rsid w:val="009062A3"/>
    <w:rsid w:val="00907E94"/>
    <w:rsid w:val="00907FB5"/>
    <w:rsid w:val="00910831"/>
    <w:rsid w:val="00910A1A"/>
    <w:rsid w:val="009116ED"/>
    <w:rsid w:val="00911A0B"/>
    <w:rsid w:val="00911CB1"/>
    <w:rsid w:val="009129AB"/>
    <w:rsid w:val="00912A22"/>
    <w:rsid w:val="0091410E"/>
    <w:rsid w:val="009141E1"/>
    <w:rsid w:val="00914742"/>
    <w:rsid w:val="00914E19"/>
    <w:rsid w:val="00914EAE"/>
    <w:rsid w:val="00915422"/>
    <w:rsid w:val="0091566D"/>
    <w:rsid w:val="00915853"/>
    <w:rsid w:val="00916AF6"/>
    <w:rsid w:val="009175BA"/>
    <w:rsid w:val="00917BF5"/>
    <w:rsid w:val="009201F0"/>
    <w:rsid w:val="00921FA1"/>
    <w:rsid w:val="00922ADC"/>
    <w:rsid w:val="009230D5"/>
    <w:rsid w:val="00923D08"/>
    <w:rsid w:val="0092459B"/>
    <w:rsid w:val="009262BB"/>
    <w:rsid w:val="00927409"/>
    <w:rsid w:val="00927C1E"/>
    <w:rsid w:val="00931395"/>
    <w:rsid w:val="00932C32"/>
    <w:rsid w:val="0093391A"/>
    <w:rsid w:val="00933D7B"/>
    <w:rsid w:val="0093530B"/>
    <w:rsid w:val="009353CB"/>
    <w:rsid w:val="009357A5"/>
    <w:rsid w:val="0093584A"/>
    <w:rsid w:val="00935D30"/>
    <w:rsid w:val="0093639C"/>
    <w:rsid w:val="0093780C"/>
    <w:rsid w:val="00937B56"/>
    <w:rsid w:val="00940113"/>
    <w:rsid w:val="00940702"/>
    <w:rsid w:val="009407BD"/>
    <w:rsid w:val="009412CE"/>
    <w:rsid w:val="00941F37"/>
    <w:rsid w:val="0094228C"/>
    <w:rsid w:val="009433BB"/>
    <w:rsid w:val="009446EE"/>
    <w:rsid w:val="00945653"/>
    <w:rsid w:val="009460A7"/>
    <w:rsid w:val="00946CF2"/>
    <w:rsid w:val="009470F5"/>
    <w:rsid w:val="00947238"/>
    <w:rsid w:val="009473B9"/>
    <w:rsid w:val="00947404"/>
    <w:rsid w:val="00947AE1"/>
    <w:rsid w:val="00950878"/>
    <w:rsid w:val="00950AF3"/>
    <w:rsid w:val="00952352"/>
    <w:rsid w:val="00952E3D"/>
    <w:rsid w:val="009535C0"/>
    <w:rsid w:val="00953EA5"/>
    <w:rsid w:val="00954292"/>
    <w:rsid w:val="00954BB6"/>
    <w:rsid w:val="00955812"/>
    <w:rsid w:val="00955948"/>
    <w:rsid w:val="00956440"/>
    <w:rsid w:val="00956830"/>
    <w:rsid w:val="009572BF"/>
    <w:rsid w:val="00957BF9"/>
    <w:rsid w:val="009610DD"/>
    <w:rsid w:val="0096119A"/>
    <w:rsid w:val="0096135F"/>
    <w:rsid w:val="009618E1"/>
    <w:rsid w:val="009622D9"/>
    <w:rsid w:val="00964456"/>
    <w:rsid w:val="00964971"/>
    <w:rsid w:val="00966010"/>
    <w:rsid w:val="0096618D"/>
    <w:rsid w:val="0096646E"/>
    <w:rsid w:val="00967357"/>
    <w:rsid w:val="0096785D"/>
    <w:rsid w:val="00967D69"/>
    <w:rsid w:val="009706A0"/>
    <w:rsid w:val="00971DFC"/>
    <w:rsid w:val="0097202B"/>
    <w:rsid w:val="00972481"/>
    <w:rsid w:val="00972FE4"/>
    <w:rsid w:val="00973BAA"/>
    <w:rsid w:val="00973D54"/>
    <w:rsid w:val="0097453C"/>
    <w:rsid w:val="0097499C"/>
    <w:rsid w:val="00975B3A"/>
    <w:rsid w:val="009765DD"/>
    <w:rsid w:val="00976F91"/>
    <w:rsid w:val="009779C1"/>
    <w:rsid w:val="009803A1"/>
    <w:rsid w:val="00981C6D"/>
    <w:rsid w:val="00982F48"/>
    <w:rsid w:val="009838F2"/>
    <w:rsid w:val="009841FC"/>
    <w:rsid w:val="009845A5"/>
    <w:rsid w:val="009854DC"/>
    <w:rsid w:val="00985E51"/>
    <w:rsid w:val="0098620D"/>
    <w:rsid w:val="0098726C"/>
    <w:rsid w:val="009879DE"/>
    <w:rsid w:val="00987D4D"/>
    <w:rsid w:val="00993359"/>
    <w:rsid w:val="00993C5C"/>
    <w:rsid w:val="00993FD4"/>
    <w:rsid w:val="00994117"/>
    <w:rsid w:val="0099425A"/>
    <w:rsid w:val="009942A8"/>
    <w:rsid w:val="0099511D"/>
    <w:rsid w:val="00995300"/>
    <w:rsid w:val="009969D2"/>
    <w:rsid w:val="009A0B31"/>
    <w:rsid w:val="009A0E26"/>
    <w:rsid w:val="009A0FED"/>
    <w:rsid w:val="009A1B46"/>
    <w:rsid w:val="009A1E98"/>
    <w:rsid w:val="009A2BA5"/>
    <w:rsid w:val="009A2C6E"/>
    <w:rsid w:val="009A2DFE"/>
    <w:rsid w:val="009A3301"/>
    <w:rsid w:val="009A35E0"/>
    <w:rsid w:val="009A40AA"/>
    <w:rsid w:val="009A4892"/>
    <w:rsid w:val="009A57C7"/>
    <w:rsid w:val="009A58FD"/>
    <w:rsid w:val="009A5ACE"/>
    <w:rsid w:val="009A5E34"/>
    <w:rsid w:val="009A647B"/>
    <w:rsid w:val="009A68CB"/>
    <w:rsid w:val="009A6BBF"/>
    <w:rsid w:val="009A70B3"/>
    <w:rsid w:val="009B1142"/>
    <w:rsid w:val="009B13F0"/>
    <w:rsid w:val="009B2319"/>
    <w:rsid w:val="009B2744"/>
    <w:rsid w:val="009B2BDF"/>
    <w:rsid w:val="009B2C98"/>
    <w:rsid w:val="009B3483"/>
    <w:rsid w:val="009B56D0"/>
    <w:rsid w:val="009B5B67"/>
    <w:rsid w:val="009B5EC3"/>
    <w:rsid w:val="009B65CE"/>
    <w:rsid w:val="009B6AC4"/>
    <w:rsid w:val="009B73F4"/>
    <w:rsid w:val="009B7A17"/>
    <w:rsid w:val="009C0368"/>
    <w:rsid w:val="009C0400"/>
    <w:rsid w:val="009C0755"/>
    <w:rsid w:val="009C08AC"/>
    <w:rsid w:val="009C0DE1"/>
    <w:rsid w:val="009C141C"/>
    <w:rsid w:val="009C14C9"/>
    <w:rsid w:val="009C17C6"/>
    <w:rsid w:val="009C1860"/>
    <w:rsid w:val="009C231B"/>
    <w:rsid w:val="009C2336"/>
    <w:rsid w:val="009C3397"/>
    <w:rsid w:val="009C3C1E"/>
    <w:rsid w:val="009C4111"/>
    <w:rsid w:val="009C6562"/>
    <w:rsid w:val="009C6C9B"/>
    <w:rsid w:val="009C71F5"/>
    <w:rsid w:val="009C7D13"/>
    <w:rsid w:val="009D09C3"/>
    <w:rsid w:val="009D0DB6"/>
    <w:rsid w:val="009D104F"/>
    <w:rsid w:val="009D113C"/>
    <w:rsid w:val="009D19F2"/>
    <w:rsid w:val="009D19FB"/>
    <w:rsid w:val="009D2B88"/>
    <w:rsid w:val="009D2E18"/>
    <w:rsid w:val="009D33C8"/>
    <w:rsid w:val="009D3EA1"/>
    <w:rsid w:val="009D478D"/>
    <w:rsid w:val="009D49A5"/>
    <w:rsid w:val="009D61FE"/>
    <w:rsid w:val="009D7E52"/>
    <w:rsid w:val="009E003E"/>
    <w:rsid w:val="009E11AA"/>
    <w:rsid w:val="009E185C"/>
    <w:rsid w:val="009E1925"/>
    <w:rsid w:val="009E2F60"/>
    <w:rsid w:val="009E3BC8"/>
    <w:rsid w:val="009E3DC0"/>
    <w:rsid w:val="009E44A0"/>
    <w:rsid w:val="009E4526"/>
    <w:rsid w:val="009E52BA"/>
    <w:rsid w:val="009E6012"/>
    <w:rsid w:val="009E68A7"/>
    <w:rsid w:val="009E6F36"/>
    <w:rsid w:val="009E7628"/>
    <w:rsid w:val="009F0928"/>
    <w:rsid w:val="009F09E0"/>
    <w:rsid w:val="009F0DA8"/>
    <w:rsid w:val="009F0F1A"/>
    <w:rsid w:val="009F193C"/>
    <w:rsid w:val="009F3299"/>
    <w:rsid w:val="009F335A"/>
    <w:rsid w:val="009F3F72"/>
    <w:rsid w:val="009F4138"/>
    <w:rsid w:val="009F51F1"/>
    <w:rsid w:val="009F6596"/>
    <w:rsid w:val="009F6A2D"/>
    <w:rsid w:val="009F71EC"/>
    <w:rsid w:val="009F7306"/>
    <w:rsid w:val="009F7554"/>
    <w:rsid w:val="009F7D3D"/>
    <w:rsid w:val="009F7E91"/>
    <w:rsid w:val="00A00E7A"/>
    <w:rsid w:val="00A0253D"/>
    <w:rsid w:val="00A02F99"/>
    <w:rsid w:val="00A0315A"/>
    <w:rsid w:val="00A03179"/>
    <w:rsid w:val="00A0484A"/>
    <w:rsid w:val="00A04EBD"/>
    <w:rsid w:val="00A05C76"/>
    <w:rsid w:val="00A068A2"/>
    <w:rsid w:val="00A06AE4"/>
    <w:rsid w:val="00A07A03"/>
    <w:rsid w:val="00A07E4C"/>
    <w:rsid w:val="00A07E9C"/>
    <w:rsid w:val="00A07EFF"/>
    <w:rsid w:val="00A10CE4"/>
    <w:rsid w:val="00A12AED"/>
    <w:rsid w:val="00A13769"/>
    <w:rsid w:val="00A147EC"/>
    <w:rsid w:val="00A14A18"/>
    <w:rsid w:val="00A14C0D"/>
    <w:rsid w:val="00A15D0B"/>
    <w:rsid w:val="00A174BD"/>
    <w:rsid w:val="00A17885"/>
    <w:rsid w:val="00A17B07"/>
    <w:rsid w:val="00A20A7E"/>
    <w:rsid w:val="00A20D44"/>
    <w:rsid w:val="00A227E2"/>
    <w:rsid w:val="00A22C68"/>
    <w:rsid w:val="00A23F06"/>
    <w:rsid w:val="00A24027"/>
    <w:rsid w:val="00A2533D"/>
    <w:rsid w:val="00A2547F"/>
    <w:rsid w:val="00A266B9"/>
    <w:rsid w:val="00A27444"/>
    <w:rsid w:val="00A27F85"/>
    <w:rsid w:val="00A30212"/>
    <w:rsid w:val="00A30C7A"/>
    <w:rsid w:val="00A30E7F"/>
    <w:rsid w:val="00A3113B"/>
    <w:rsid w:val="00A32134"/>
    <w:rsid w:val="00A32685"/>
    <w:rsid w:val="00A32851"/>
    <w:rsid w:val="00A32852"/>
    <w:rsid w:val="00A34426"/>
    <w:rsid w:val="00A35281"/>
    <w:rsid w:val="00A3683C"/>
    <w:rsid w:val="00A3776A"/>
    <w:rsid w:val="00A377BA"/>
    <w:rsid w:val="00A40750"/>
    <w:rsid w:val="00A408D4"/>
    <w:rsid w:val="00A40DA1"/>
    <w:rsid w:val="00A41224"/>
    <w:rsid w:val="00A41D61"/>
    <w:rsid w:val="00A41ED0"/>
    <w:rsid w:val="00A4205D"/>
    <w:rsid w:val="00A429F7"/>
    <w:rsid w:val="00A43315"/>
    <w:rsid w:val="00A43536"/>
    <w:rsid w:val="00A44563"/>
    <w:rsid w:val="00A46BE4"/>
    <w:rsid w:val="00A46F9A"/>
    <w:rsid w:val="00A47578"/>
    <w:rsid w:val="00A47EC2"/>
    <w:rsid w:val="00A50393"/>
    <w:rsid w:val="00A50455"/>
    <w:rsid w:val="00A50F58"/>
    <w:rsid w:val="00A51C43"/>
    <w:rsid w:val="00A52246"/>
    <w:rsid w:val="00A533EA"/>
    <w:rsid w:val="00A54272"/>
    <w:rsid w:val="00A54889"/>
    <w:rsid w:val="00A55BC6"/>
    <w:rsid w:val="00A5667C"/>
    <w:rsid w:val="00A5725B"/>
    <w:rsid w:val="00A57ED1"/>
    <w:rsid w:val="00A601AD"/>
    <w:rsid w:val="00A60922"/>
    <w:rsid w:val="00A611F6"/>
    <w:rsid w:val="00A61847"/>
    <w:rsid w:val="00A61E64"/>
    <w:rsid w:val="00A6273E"/>
    <w:rsid w:val="00A63711"/>
    <w:rsid w:val="00A6390E"/>
    <w:rsid w:val="00A64042"/>
    <w:rsid w:val="00A66AC4"/>
    <w:rsid w:val="00A67511"/>
    <w:rsid w:val="00A6798E"/>
    <w:rsid w:val="00A67C77"/>
    <w:rsid w:val="00A67C7C"/>
    <w:rsid w:val="00A703D3"/>
    <w:rsid w:val="00A708FB"/>
    <w:rsid w:val="00A70D17"/>
    <w:rsid w:val="00A72AD0"/>
    <w:rsid w:val="00A73329"/>
    <w:rsid w:val="00A7449B"/>
    <w:rsid w:val="00A7462F"/>
    <w:rsid w:val="00A74852"/>
    <w:rsid w:val="00A7563B"/>
    <w:rsid w:val="00A75813"/>
    <w:rsid w:val="00A75AA2"/>
    <w:rsid w:val="00A75E46"/>
    <w:rsid w:val="00A7641E"/>
    <w:rsid w:val="00A769E2"/>
    <w:rsid w:val="00A772DA"/>
    <w:rsid w:val="00A77984"/>
    <w:rsid w:val="00A779A8"/>
    <w:rsid w:val="00A805BE"/>
    <w:rsid w:val="00A80C27"/>
    <w:rsid w:val="00A8124F"/>
    <w:rsid w:val="00A82718"/>
    <w:rsid w:val="00A829E1"/>
    <w:rsid w:val="00A82FB7"/>
    <w:rsid w:val="00A8332C"/>
    <w:rsid w:val="00A84D0C"/>
    <w:rsid w:val="00A84E0C"/>
    <w:rsid w:val="00A85707"/>
    <w:rsid w:val="00A85AD2"/>
    <w:rsid w:val="00A85FD4"/>
    <w:rsid w:val="00A86CB1"/>
    <w:rsid w:val="00A8762E"/>
    <w:rsid w:val="00A905C0"/>
    <w:rsid w:val="00A90BAD"/>
    <w:rsid w:val="00A92A3A"/>
    <w:rsid w:val="00A92BF9"/>
    <w:rsid w:val="00A93013"/>
    <w:rsid w:val="00A93332"/>
    <w:rsid w:val="00A9464A"/>
    <w:rsid w:val="00A94721"/>
    <w:rsid w:val="00A96BD0"/>
    <w:rsid w:val="00A96C62"/>
    <w:rsid w:val="00A97B76"/>
    <w:rsid w:val="00AA061F"/>
    <w:rsid w:val="00AA16FD"/>
    <w:rsid w:val="00AA175C"/>
    <w:rsid w:val="00AA17B1"/>
    <w:rsid w:val="00AA1C40"/>
    <w:rsid w:val="00AA2332"/>
    <w:rsid w:val="00AA2B30"/>
    <w:rsid w:val="00AA327B"/>
    <w:rsid w:val="00AA329F"/>
    <w:rsid w:val="00AA450D"/>
    <w:rsid w:val="00AA486C"/>
    <w:rsid w:val="00AA6A12"/>
    <w:rsid w:val="00AA6A72"/>
    <w:rsid w:val="00AA6B84"/>
    <w:rsid w:val="00AA7941"/>
    <w:rsid w:val="00AA7C66"/>
    <w:rsid w:val="00AA7F0E"/>
    <w:rsid w:val="00AB0054"/>
    <w:rsid w:val="00AB20C4"/>
    <w:rsid w:val="00AB2684"/>
    <w:rsid w:val="00AB4522"/>
    <w:rsid w:val="00AB4A2F"/>
    <w:rsid w:val="00AB61AD"/>
    <w:rsid w:val="00AB61B0"/>
    <w:rsid w:val="00AB70ED"/>
    <w:rsid w:val="00AC04E5"/>
    <w:rsid w:val="00AC0740"/>
    <w:rsid w:val="00AC0963"/>
    <w:rsid w:val="00AC15AC"/>
    <w:rsid w:val="00AC2094"/>
    <w:rsid w:val="00AC225C"/>
    <w:rsid w:val="00AC26C3"/>
    <w:rsid w:val="00AC27E2"/>
    <w:rsid w:val="00AC291C"/>
    <w:rsid w:val="00AC2F06"/>
    <w:rsid w:val="00AC4534"/>
    <w:rsid w:val="00AC4F1C"/>
    <w:rsid w:val="00AC5168"/>
    <w:rsid w:val="00AC6197"/>
    <w:rsid w:val="00AC639E"/>
    <w:rsid w:val="00AC6402"/>
    <w:rsid w:val="00AC6610"/>
    <w:rsid w:val="00AC6A54"/>
    <w:rsid w:val="00AC6D2A"/>
    <w:rsid w:val="00AC7882"/>
    <w:rsid w:val="00AD0911"/>
    <w:rsid w:val="00AD1058"/>
    <w:rsid w:val="00AD241E"/>
    <w:rsid w:val="00AD2B5B"/>
    <w:rsid w:val="00AD2C60"/>
    <w:rsid w:val="00AD3054"/>
    <w:rsid w:val="00AD3D4D"/>
    <w:rsid w:val="00AD436D"/>
    <w:rsid w:val="00AD4D6B"/>
    <w:rsid w:val="00AD5F4E"/>
    <w:rsid w:val="00AD6015"/>
    <w:rsid w:val="00AD72EF"/>
    <w:rsid w:val="00AD7483"/>
    <w:rsid w:val="00AD7612"/>
    <w:rsid w:val="00AE06CA"/>
    <w:rsid w:val="00AE09B3"/>
    <w:rsid w:val="00AE1CF1"/>
    <w:rsid w:val="00AE2E35"/>
    <w:rsid w:val="00AE2F8B"/>
    <w:rsid w:val="00AE32C9"/>
    <w:rsid w:val="00AE3937"/>
    <w:rsid w:val="00AE3A38"/>
    <w:rsid w:val="00AE5019"/>
    <w:rsid w:val="00AE6CD0"/>
    <w:rsid w:val="00AE7896"/>
    <w:rsid w:val="00AE7AE0"/>
    <w:rsid w:val="00AE7D85"/>
    <w:rsid w:val="00AF14B3"/>
    <w:rsid w:val="00AF1678"/>
    <w:rsid w:val="00AF19A3"/>
    <w:rsid w:val="00AF1B1A"/>
    <w:rsid w:val="00AF1D35"/>
    <w:rsid w:val="00AF2250"/>
    <w:rsid w:val="00AF2A9D"/>
    <w:rsid w:val="00AF443C"/>
    <w:rsid w:val="00AF4A61"/>
    <w:rsid w:val="00AF4E1D"/>
    <w:rsid w:val="00AF5320"/>
    <w:rsid w:val="00AF57DD"/>
    <w:rsid w:val="00AF5A19"/>
    <w:rsid w:val="00AF5ABC"/>
    <w:rsid w:val="00AF5CF5"/>
    <w:rsid w:val="00AF6752"/>
    <w:rsid w:val="00AF72B8"/>
    <w:rsid w:val="00B00BB2"/>
    <w:rsid w:val="00B02B4D"/>
    <w:rsid w:val="00B038B4"/>
    <w:rsid w:val="00B03D27"/>
    <w:rsid w:val="00B04847"/>
    <w:rsid w:val="00B04DA7"/>
    <w:rsid w:val="00B04F19"/>
    <w:rsid w:val="00B05CA7"/>
    <w:rsid w:val="00B06168"/>
    <w:rsid w:val="00B06AF6"/>
    <w:rsid w:val="00B06E74"/>
    <w:rsid w:val="00B07C80"/>
    <w:rsid w:val="00B10DE0"/>
    <w:rsid w:val="00B11258"/>
    <w:rsid w:val="00B115C5"/>
    <w:rsid w:val="00B124DD"/>
    <w:rsid w:val="00B125B8"/>
    <w:rsid w:val="00B12C62"/>
    <w:rsid w:val="00B13503"/>
    <w:rsid w:val="00B136B4"/>
    <w:rsid w:val="00B13E7B"/>
    <w:rsid w:val="00B14F86"/>
    <w:rsid w:val="00B162CC"/>
    <w:rsid w:val="00B176B9"/>
    <w:rsid w:val="00B17F07"/>
    <w:rsid w:val="00B20578"/>
    <w:rsid w:val="00B20B70"/>
    <w:rsid w:val="00B24086"/>
    <w:rsid w:val="00B26611"/>
    <w:rsid w:val="00B268C8"/>
    <w:rsid w:val="00B27664"/>
    <w:rsid w:val="00B30EDE"/>
    <w:rsid w:val="00B316D7"/>
    <w:rsid w:val="00B32201"/>
    <w:rsid w:val="00B324DB"/>
    <w:rsid w:val="00B33483"/>
    <w:rsid w:val="00B337A6"/>
    <w:rsid w:val="00B340B9"/>
    <w:rsid w:val="00B345E7"/>
    <w:rsid w:val="00B3559B"/>
    <w:rsid w:val="00B3563D"/>
    <w:rsid w:val="00B357E4"/>
    <w:rsid w:val="00B35B6A"/>
    <w:rsid w:val="00B36FB3"/>
    <w:rsid w:val="00B4069C"/>
    <w:rsid w:val="00B408A8"/>
    <w:rsid w:val="00B40A82"/>
    <w:rsid w:val="00B40E2B"/>
    <w:rsid w:val="00B40FD2"/>
    <w:rsid w:val="00B41794"/>
    <w:rsid w:val="00B417E8"/>
    <w:rsid w:val="00B42073"/>
    <w:rsid w:val="00B43A3A"/>
    <w:rsid w:val="00B43B84"/>
    <w:rsid w:val="00B43EF2"/>
    <w:rsid w:val="00B44AF5"/>
    <w:rsid w:val="00B4519C"/>
    <w:rsid w:val="00B45B5E"/>
    <w:rsid w:val="00B45C1F"/>
    <w:rsid w:val="00B45E9D"/>
    <w:rsid w:val="00B465FF"/>
    <w:rsid w:val="00B46CF8"/>
    <w:rsid w:val="00B475ED"/>
    <w:rsid w:val="00B47F11"/>
    <w:rsid w:val="00B50276"/>
    <w:rsid w:val="00B50598"/>
    <w:rsid w:val="00B51130"/>
    <w:rsid w:val="00B51AF7"/>
    <w:rsid w:val="00B52066"/>
    <w:rsid w:val="00B52597"/>
    <w:rsid w:val="00B5287A"/>
    <w:rsid w:val="00B53EDD"/>
    <w:rsid w:val="00B5403C"/>
    <w:rsid w:val="00B54055"/>
    <w:rsid w:val="00B542AA"/>
    <w:rsid w:val="00B5452F"/>
    <w:rsid w:val="00B547F5"/>
    <w:rsid w:val="00B55635"/>
    <w:rsid w:val="00B5588D"/>
    <w:rsid w:val="00B56539"/>
    <w:rsid w:val="00B56555"/>
    <w:rsid w:val="00B565F7"/>
    <w:rsid w:val="00B568EB"/>
    <w:rsid w:val="00B56DA8"/>
    <w:rsid w:val="00B611AE"/>
    <w:rsid w:val="00B61468"/>
    <w:rsid w:val="00B61573"/>
    <w:rsid w:val="00B61C1A"/>
    <w:rsid w:val="00B6359A"/>
    <w:rsid w:val="00B63685"/>
    <w:rsid w:val="00B640AD"/>
    <w:rsid w:val="00B64281"/>
    <w:rsid w:val="00B64ADD"/>
    <w:rsid w:val="00B704F4"/>
    <w:rsid w:val="00B70EAE"/>
    <w:rsid w:val="00B711CE"/>
    <w:rsid w:val="00B71B15"/>
    <w:rsid w:val="00B72762"/>
    <w:rsid w:val="00B72D58"/>
    <w:rsid w:val="00B72D5B"/>
    <w:rsid w:val="00B7319F"/>
    <w:rsid w:val="00B73718"/>
    <w:rsid w:val="00B741F1"/>
    <w:rsid w:val="00B7423F"/>
    <w:rsid w:val="00B74325"/>
    <w:rsid w:val="00B754C2"/>
    <w:rsid w:val="00B7617A"/>
    <w:rsid w:val="00B77F29"/>
    <w:rsid w:val="00B80723"/>
    <w:rsid w:val="00B812B4"/>
    <w:rsid w:val="00B813DB"/>
    <w:rsid w:val="00B8180D"/>
    <w:rsid w:val="00B820F8"/>
    <w:rsid w:val="00B8294A"/>
    <w:rsid w:val="00B835A7"/>
    <w:rsid w:val="00B849AC"/>
    <w:rsid w:val="00B84AE3"/>
    <w:rsid w:val="00B8516F"/>
    <w:rsid w:val="00B85293"/>
    <w:rsid w:val="00B859DA"/>
    <w:rsid w:val="00B8660D"/>
    <w:rsid w:val="00B87223"/>
    <w:rsid w:val="00B8724D"/>
    <w:rsid w:val="00B87254"/>
    <w:rsid w:val="00B87726"/>
    <w:rsid w:val="00B907EA"/>
    <w:rsid w:val="00B90BCA"/>
    <w:rsid w:val="00B91107"/>
    <w:rsid w:val="00B927B2"/>
    <w:rsid w:val="00B92D2F"/>
    <w:rsid w:val="00B938EB"/>
    <w:rsid w:val="00B93F4D"/>
    <w:rsid w:val="00B94CBE"/>
    <w:rsid w:val="00B9516D"/>
    <w:rsid w:val="00B95F78"/>
    <w:rsid w:val="00B964A6"/>
    <w:rsid w:val="00B97638"/>
    <w:rsid w:val="00BA0415"/>
    <w:rsid w:val="00BA087C"/>
    <w:rsid w:val="00BA16E1"/>
    <w:rsid w:val="00BA19B7"/>
    <w:rsid w:val="00BA252E"/>
    <w:rsid w:val="00BA30D2"/>
    <w:rsid w:val="00BA34C6"/>
    <w:rsid w:val="00BA3986"/>
    <w:rsid w:val="00BA3ABA"/>
    <w:rsid w:val="00BA41FE"/>
    <w:rsid w:val="00BA48BC"/>
    <w:rsid w:val="00BA555C"/>
    <w:rsid w:val="00BA575F"/>
    <w:rsid w:val="00BA6409"/>
    <w:rsid w:val="00BB0C8F"/>
    <w:rsid w:val="00BB1121"/>
    <w:rsid w:val="00BB1154"/>
    <w:rsid w:val="00BB1217"/>
    <w:rsid w:val="00BB1E10"/>
    <w:rsid w:val="00BB27D7"/>
    <w:rsid w:val="00BB2834"/>
    <w:rsid w:val="00BB2EE8"/>
    <w:rsid w:val="00BB393B"/>
    <w:rsid w:val="00BB3962"/>
    <w:rsid w:val="00BB3A01"/>
    <w:rsid w:val="00BB4F5B"/>
    <w:rsid w:val="00BB53A5"/>
    <w:rsid w:val="00BB54AA"/>
    <w:rsid w:val="00BB568E"/>
    <w:rsid w:val="00BB5B0C"/>
    <w:rsid w:val="00BB5C50"/>
    <w:rsid w:val="00BB5DC9"/>
    <w:rsid w:val="00BB6997"/>
    <w:rsid w:val="00BB74F6"/>
    <w:rsid w:val="00BC1117"/>
    <w:rsid w:val="00BC1413"/>
    <w:rsid w:val="00BC1527"/>
    <w:rsid w:val="00BC188F"/>
    <w:rsid w:val="00BC2A09"/>
    <w:rsid w:val="00BC3200"/>
    <w:rsid w:val="00BC3627"/>
    <w:rsid w:val="00BC3A84"/>
    <w:rsid w:val="00BC3BE9"/>
    <w:rsid w:val="00BC3EB3"/>
    <w:rsid w:val="00BC44DE"/>
    <w:rsid w:val="00BC4817"/>
    <w:rsid w:val="00BC4D0B"/>
    <w:rsid w:val="00BC5586"/>
    <w:rsid w:val="00BC5BDA"/>
    <w:rsid w:val="00BC67BF"/>
    <w:rsid w:val="00BC6C56"/>
    <w:rsid w:val="00BC74AA"/>
    <w:rsid w:val="00BD1AEE"/>
    <w:rsid w:val="00BD2117"/>
    <w:rsid w:val="00BD29A0"/>
    <w:rsid w:val="00BD2BD3"/>
    <w:rsid w:val="00BD33E2"/>
    <w:rsid w:val="00BD3AEF"/>
    <w:rsid w:val="00BD3B82"/>
    <w:rsid w:val="00BD3E53"/>
    <w:rsid w:val="00BD4948"/>
    <w:rsid w:val="00BD5195"/>
    <w:rsid w:val="00BD58AE"/>
    <w:rsid w:val="00BD5A4F"/>
    <w:rsid w:val="00BD6E11"/>
    <w:rsid w:val="00BD6E12"/>
    <w:rsid w:val="00BD7467"/>
    <w:rsid w:val="00BE00B5"/>
    <w:rsid w:val="00BE01C0"/>
    <w:rsid w:val="00BE036E"/>
    <w:rsid w:val="00BE0D0C"/>
    <w:rsid w:val="00BE2FFF"/>
    <w:rsid w:val="00BE3042"/>
    <w:rsid w:val="00BE31F0"/>
    <w:rsid w:val="00BE418B"/>
    <w:rsid w:val="00BE509F"/>
    <w:rsid w:val="00BE532E"/>
    <w:rsid w:val="00BE5615"/>
    <w:rsid w:val="00BE5D14"/>
    <w:rsid w:val="00BE5EFE"/>
    <w:rsid w:val="00BE6351"/>
    <w:rsid w:val="00BE64F9"/>
    <w:rsid w:val="00BE693F"/>
    <w:rsid w:val="00BE6B1E"/>
    <w:rsid w:val="00BE6B8F"/>
    <w:rsid w:val="00BE6E60"/>
    <w:rsid w:val="00BE6F08"/>
    <w:rsid w:val="00BE76F4"/>
    <w:rsid w:val="00BE77C6"/>
    <w:rsid w:val="00BE7966"/>
    <w:rsid w:val="00BF0404"/>
    <w:rsid w:val="00BF07E2"/>
    <w:rsid w:val="00BF12B7"/>
    <w:rsid w:val="00BF19BF"/>
    <w:rsid w:val="00BF1B03"/>
    <w:rsid w:val="00BF1D06"/>
    <w:rsid w:val="00BF2D1E"/>
    <w:rsid w:val="00BF31B2"/>
    <w:rsid w:val="00BF3666"/>
    <w:rsid w:val="00BF3BAD"/>
    <w:rsid w:val="00BF3D08"/>
    <w:rsid w:val="00BF52BA"/>
    <w:rsid w:val="00BF52D9"/>
    <w:rsid w:val="00BF584E"/>
    <w:rsid w:val="00BF7157"/>
    <w:rsid w:val="00BF77AD"/>
    <w:rsid w:val="00C008A4"/>
    <w:rsid w:val="00C013A4"/>
    <w:rsid w:val="00C0192A"/>
    <w:rsid w:val="00C01BEF"/>
    <w:rsid w:val="00C01C92"/>
    <w:rsid w:val="00C0206B"/>
    <w:rsid w:val="00C02EDB"/>
    <w:rsid w:val="00C03E2B"/>
    <w:rsid w:val="00C03F30"/>
    <w:rsid w:val="00C04FFE"/>
    <w:rsid w:val="00C052A1"/>
    <w:rsid w:val="00C05BFC"/>
    <w:rsid w:val="00C066CD"/>
    <w:rsid w:val="00C0679A"/>
    <w:rsid w:val="00C06ADC"/>
    <w:rsid w:val="00C07FF1"/>
    <w:rsid w:val="00C100BD"/>
    <w:rsid w:val="00C1143D"/>
    <w:rsid w:val="00C12E3F"/>
    <w:rsid w:val="00C13295"/>
    <w:rsid w:val="00C139CC"/>
    <w:rsid w:val="00C14554"/>
    <w:rsid w:val="00C14BDC"/>
    <w:rsid w:val="00C14CD6"/>
    <w:rsid w:val="00C155CC"/>
    <w:rsid w:val="00C157B3"/>
    <w:rsid w:val="00C15BBB"/>
    <w:rsid w:val="00C15D9A"/>
    <w:rsid w:val="00C15FCC"/>
    <w:rsid w:val="00C165DD"/>
    <w:rsid w:val="00C169A9"/>
    <w:rsid w:val="00C1744A"/>
    <w:rsid w:val="00C17731"/>
    <w:rsid w:val="00C17A7C"/>
    <w:rsid w:val="00C17CBA"/>
    <w:rsid w:val="00C17D82"/>
    <w:rsid w:val="00C21A00"/>
    <w:rsid w:val="00C21C28"/>
    <w:rsid w:val="00C228F7"/>
    <w:rsid w:val="00C22F4D"/>
    <w:rsid w:val="00C232CF"/>
    <w:rsid w:val="00C2464B"/>
    <w:rsid w:val="00C262FF"/>
    <w:rsid w:val="00C2636E"/>
    <w:rsid w:val="00C26ABC"/>
    <w:rsid w:val="00C26BD9"/>
    <w:rsid w:val="00C26C2E"/>
    <w:rsid w:val="00C27201"/>
    <w:rsid w:val="00C2734E"/>
    <w:rsid w:val="00C27637"/>
    <w:rsid w:val="00C27CD6"/>
    <w:rsid w:val="00C308B2"/>
    <w:rsid w:val="00C30FC3"/>
    <w:rsid w:val="00C31457"/>
    <w:rsid w:val="00C32E2D"/>
    <w:rsid w:val="00C332D3"/>
    <w:rsid w:val="00C33F5D"/>
    <w:rsid w:val="00C3480F"/>
    <w:rsid w:val="00C34FFC"/>
    <w:rsid w:val="00C361F9"/>
    <w:rsid w:val="00C36469"/>
    <w:rsid w:val="00C36680"/>
    <w:rsid w:val="00C367F9"/>
    <w:rsid w:val="00C36A6A"/>
    <w:rsid w:val="00C376EA"/>
    <w:rsid w:val="00C400B5"/>
    <w:rsid w:val="00C40541"/>
    <w:rsid w:val="00C40BBF"/>
    <w:rsid w:val="00C40D2E"/>
    <w:rsid w:val="00C40D7B"/>
    <w:rsid w:val="00C4159E"/>
    <w:rsid w:val="00C42046"/>
    <w:rsid w:val="00C4381F"/>
    <w:rsid w:val="00C440C4"/>
    <w:rsid w:val="00C443A5"/>
    <w:rsid w:val="00C44611"/>
    <w:rsid w:val="00C44708"/>
    <w:rsid w:val="00C44AC0"/>
    <w:rsid w:val="00C45518"/>
    <w:rsid w:val="00C45859"/>
    <w:rsid w:val="00C460FB"/>
    <w:rsid w:val="00C46A85"/>
    <w:rsid w:val="00C47CAE"/>
    <w:rsid w:val="00C47FAC"/>
    <w:rsid w:val="00C505DD"/>
    <w:rsid w:val="00C50647"/>
    <w:rsid w:val="00C506EF"/>
    <w:rsid w:val="00C51456"/>
    <w:rsid w:val="00C51765"/>
    <w:rsid w:val="00C53AC1"/>
    <w:rsid w:val="00C5462C"/>
    <w:rsid w:val="00C54A6E"/>
    <w:rsid w:val="00C55642"/>
    <w:rsid w:val="00C55AC7"/>
    <w:rsid w:val="00C5636C"/>
    <w:rsid w:val="00C56B0C"/>
    <w:rsid w:val="00C57104"/>
    <w:rsid w:val="00C57674"/>
    <w:rsid w:val="00C6111F"/>
    <w:rsid w:val="00C62675"/>
    <w:rsid w:val="00C62B33"/>
    <w:rsid w:val="00C62B43"/>
    <w:rsid w:val="00C630EC"/>
    <w:rsid w:val="00C63A59"/>
    <w:rsid w:val="00C64655"/>
    <w:rsid w:val="00C652C8"/>
    <w:rsid w:val="00C6675B"/>
    <w:rsid w:val="00C6726F"/>
    <w:rsid w:val="00C679FB"/>
    <w:rsid w:val="00C67F93"/>
    <w:rsid w:val="00C716E4"/>
    <w:rsid w:val="00C72056"/>
    <w:rsid w:val="00C72687"/>
    <w:rsid w:val="00C73141"/>
    <w:rsid w:val="00C73ABD"/>
    <w:rsid w:val="00C74E11"/>
    <w:rsid w:val="00C74E94"/>
    <w:rsid w:val="00C74FA9"/>
    <w:rsid w:val="00C75227"/>
    <w:rsid w:val="00C75899"/>
    <w:rsid w:val="00C75974"/>
    <w:rsid w:val="00C75FC0"/>
    <w:rsid w:val="00C774FE"/>
    <w:rsid w:val="00C77E29"/>
    <w:rsid w:val="00C77E2B"/>
    <w:rsid w:val="00C77ED3"/>
    <w:rsid w:val="00C80F74"/>
    <w:rsid w:val="00C813FD"/>
    <w:rsid w:val="00C81C8C"/>
    <w:rsid w:val="00C823A9"/>
    <w:rsid w:val="00C82F60"/>
    <w:rsid w:val="00C8309C"/>
    <w:rsid w:val="00C86746"/>
    <w:rsid w:val="00C875E5"/>
    <w:rsid w:val="00C87F9B"/>
    <w:rsid w:val="00C905B9"/>
    <w:rsid w:val="00C90989"/>
    <w:rsid w:val="00C91332"/>
    <w:rsid w:val="00C9161C"/>
    <w:rsid w:val="00C9256A"/>
    <w:rsid w:val="00C9293D"/>
    <w:rsid w:val="00C92D5B"/>
    <w:rsid w:val="00C941F0"/>
    <w:rsid w:val="00C9431A"/>
    <w:rsid w:val="00C94651"/>
    <w:rsid w:val="00C959B0"/>
    <w:rsid w:val="00C95A48"/>
    <w:rsid w:val="00C95F67"/>
    <w:rsid w:val="00C965C7"/>
    <w:rsid w:val="00C96783"/>
    <w:rsid w:val="00C96AF4"/>
    <w:rsid w:val="00C96B5B"/>
    <w:rsid w:val="00C96EF8"/>
    <w:rsid w:val="00CA116C"/>
    <w:rsid w:val="00CA1890"/>
    <w:rsid w:val="00CA18BF"/>
    <w:rsid w:val="00CA1C87"/>
    <w:rsid w:val="00CA28A0"/>
    <w:rsid w:val="00CA2916"/>
    <w:rsid w:val="00CA3445"/>
    <w:rsid w:val="00CA3846"/>
    <w:rsid w:val="00CA4679"/>
    <w:rsid w:val="00CA5646"/>
    <w:rsid w:val="00CA6060"/>
    <w:rsid w:val="00CA64B6"/>
    <w:rsid w:val="00CA7284"/>
    <w:rsid w:val="00CB299C"/>
    <w:rsid w:val="00CB390B"/>
    <w:rsid w:val="00CB39D7"/>
    <w:rsid w:val="00CB3BDF"/>
    <w:rsid w:val="00CB3C47"/>
    <w:rsid w:val="00CB49F7"/>
    <w:rsid w:val="00CB4A67"/>
    <w:rsid w:val="00CB4B56"/>
    <w:rsid w:val="00CB56F7"/>
    <w:rsid w:val="00CB5C4F"/>
    <w:rsid w:val="00CB5DAB"/>
    <w:rsid w:val="00CB769A"/>
    <w:rsid w:val="00CB79E7"/>
    <w:rsid w:val="00CC00B2"/>
    <w:rsid w:val="00CC026E"/>
    <w:rsid w:val="00CC04C6"/>
    <w:rsid w:val="00CC109D"/>
    <w:rsid w:val="00CC1217"/>
    <w:rsid w:val="00CC2411"/>
    <w:rsid w:val="00CC318F"/>
    <w:rsid w:val="00CC3D40"/>
    <w:rsid w:val="00CC3FF8"/>
    <w:rsid w:val="00CC463A"/>
    <w:rsid w:val="00CC526D"/>
    <w:rsid w:val="00CC5D8D"/>
    <w:rsid w:val="00CC629F"/>
    <w:rsid w:val="00CC6791"/>
    <w:rsid w:val="00CC72C9"/>
    <w:rsid w:val="00CC74B4"/>
    <w:rsid w:val="00CD0627"/>
    <w:rsid w:val="00CD0BA8"/>
    <w:rsid w:val="00CD1493"/>
    <w:rsid w:val="00CD1AB2"/>
    <w:rsid w:val="00CD1D75"/>
    <w:rsid w:val="00CD262A"/>
    <w:rsid w:val="00CD310F"/>
    <w:rsid w:val="00CD318B"/>
    <w:rsid w:val="00CD3C3D"/>
    <w:rsid w:val="00CD4840"/>
    <w:rsid w:val="00CD5AD6"/>
    <w:rsid w:val="00CD6539"/>
    <w:rsid w:val="00CD6931"/>
    <w:rsid w:val="00CD7287"/>
    <w:rsid w:val="00CD75E8"/>
    <w:rsid w:val="00CD7A66"/>
    <w:rsid w:val="00CE01E3"/>
    <w:rsid w:val="00CE0AC8"/>
    <w:rsid w:val="00CE11BD"/>
    <w:rsid w:val="00CE12D7"/>
    <w:rsid w:val="00CE1C34"/>
    <w:rsid w:val="00CE352C"/>
    <w:rsid w:val="00CE3CB8"/>
    <w:rsid w:val="00CE4673"/>
    <w:rsid w:val="00CE53F5"/>
    <w:rsid w:val="00CE7408"/>
    <w:rsid w:val="00CE7599"/>
    <w:rsid w:val="00CF01A6"/>
    <w:rsid w:val="00CF0BE1"/>
    <w:rsid w:val="00CF130B"/>
    <w:rsid w:val="00CF2303"/>
    <w:rsid w:val="00CF2A10"/>
    <w:rsid w:val="00CF2E9B"/>
    <w:rsid w:val="00CF35F9"/>
    <w:rsid w:val="00CF37A2"/>
    <w:rsid w:val="00CF62F6"/>
    <w:rsid w:val="00CF722A"/>
    <w:rsid w:val="00CF78F5"/>
    <w:rsid w:val="00D0023C"/>
    <w:rsid w:val="00D014DF"/>
    <w:rsid w:val="00D02181"/>
    <w:rsid w:val="00D029B7"/>
    <w:rsid w:val="00D02A1B"/>
    <w:rsid w:val="00D02F99"/>
    <w:rsid w:val="00D045DB"/>
    <w:rsid w:val="00D050BD"/>
    <w:rsid w:val="00D0748F"/>
    <w:rsid w:val="00D075A1"/>
    <w:rsid w:val="00D10693"/>
    <w:rsid w:val="00D107A1"/>
    <w:rsid w:val="00D11255"/>
    <w:rsid w:val="00D11FF3"/>
    <w:rsid w:val="00D1239D"/>
    <w:rsid w:val="00D12528"/>
    <w:rsid w:val="00D12DED"/>
    <w:rsid w:val="00D156F6"/>
    <w:rsid w:val="00D1619A"/>
    <w:rsid w:val="00D16291"/>
    <w:rsid w:val="00D1672E"/>
    <w:rsid w:val="00D1690A"/>
    <w:rsid w:val="00D16926"/>
    <w:rsid w:val="00D16AE2"/>
    <w:rsid w:val="00D17CFA"/>
    <w:rsid w:val="00D2083D"/>
    <w:rsid w:val="00D21413"/>
    <w:rsid w:val="00D21C09"/>
    <w:rsid w:val="00D21D4D"/>
    <w:rsid w:val="00D21DF7"/>
    <w:rsid w:val="00D22779"/>
    <w:rsid w:val="00D22FBB"/>
    <w:rsid w:val="00D238AB"/>
    <w:rsid w:val="00D23C9D"/>
    <w:rsid w:val="00D243C8"/>
    <w:rsid w:val="00D245AF"/>
    <w:rsid w:val="00D252BF"/>
    <w:rsid w:val="00D2610B"/>
    <w:rsid w:val="00D27161"/>
    <w:rsid w:val="00D27C94"/>
    <w:rsid w:val="00D27F9D"/>
    <w:rsid w:val="00D30F6D"/>
    <w:rsid w:val="00D31189"/>
    <w:rsid w:val="00D31691"/>
    <w:rsid w:val="00D31827"/>
    <w:rsid w:val="00D31B13"/>
    <w:rsid w:val="00D31DBD"/>
    <w:rsid w:val="00D323DA"/>
    <w:rsid w:val="00D339F8"/>
    <w:rsid w:val="00D33A31"/>
    <w:rsid w:val="00D33FA7"/>
    <w:rsid w:val="00D341AA"/>
    <w:rsid w:val="00D349BB"/>
    <w:rsid w:val="00D35217"/>
    <w:rsid w:val="00D352AA"/>
    <w:rsid w:val="00D352CB"/>
    <w:rsid w:val="00D35EF5"/>
    <w:rsid w:val="00D3670B"/>
    <w:rsid w:val="00D36FC9"/>
    <w:rsid w:val="00D371B3"/>
    <w:rsid w:val="00D377AC"/>
    <w:rsid w:val="00D4004B"/>
    <w:rsid w:val="00D42C6E"/>
    <w:rsid w:val="00D42FAE"/>
    <w:rsid w:val="00D435E1"/>
    <w:rsid w:val="00D43D96"/>
    <w:rsid w:val="00D445BD"/>
    <w:rsid w:val="00D44DD4"/>
    <w:rsid w:val="00D45C97"/>
    <w:rsid w:val="00D4614F"/>
    <w:rsid w:val="00D463E1"/>
    <w:rsid w:val="00D472B3"/>
    <w:rsid w:val="00D47352"/>
    <w:rsid w:val="00D4767A"/>
    <w:rsid w:val="00D504EE"/>
    <w:rsid w:val="00D515FE"/>
    <w:rsid w:val="00D522F3"/>
    <w:rsid w:val="00D52FA6"/>
    <w:rsid w:val="00D53BCB"/>
    <w:rsid w:val="00D53FBC"/>
    <w:rsid w:val="00D54976"/>
    <w:rsid w:val="00D5538B"/>
    <w:rsid w:val="00D55677"/>
    <w:rsid w:val="00D55880"/>
    <w:rsid w:val="00D56AA2"/>
    <w:rsid w:val="00D56E10"/>
    <w:rsid w:val="00D57022"/>
    <w:rsid w:val="00D57811"/>
    <w:rsid w:val="00D57A2E"/>
    <w:rsid w:val="00D57BB1"/>
    <w:rsid w:val="00D57C4D"/>
    <w:rsid w:val="00D60536"/>
    <w:rsid w:val="00D608D9"/>
    <w:rsid w:val="00D60CAA"/>
    <w:rsid w:val="00D610E1"/>
    <w:rsid w:val="00D61F66"/>
    <w:rsid w:val="00D625C1"/>
    <w:rsid w:val="00D63C5C"/>
    <w:rsid w:val="00D64EE4"/>
    <w:rsid w:val="00D66A77"/>
    <w:rsid w:val="00D66E5F"/>
    <w:rsid w:val="00D670CD"/>
    <w:rsid w:val="00D672F8"/>
    <w:rsid w:val="00D67D5F"/>
    <w:rsid w:val="00D70113"/>
    <w:rsid w:val="00D70F9D"/>
    <w:rsid w:val="00D71D71"/>
    <w:rsid w:val="00D72D85"/>
    <w:rsid w:val="00D731FB"/>
    <w:rsid w:val="00D73469"/>
    <w:rsid w:val="00D73673"/>
    <w:rsid w:val="00D742CE"/>
    <w:rsid w:val="00D747F3"/>
    <w:rsid w:val="00D75C12"/>
    <w:rsid w:val="00D75CC4"/>
    <w:rsid w:val="00D75DD2"/>
    <w:rsid w:val="00D76D95"/>
    <w:rsid w:val="00D770C2"/>
    <w:rsid w:val="00D80A5D"/>
    <w:rsid w:val="00D81F79"/>
    <w:rsid w:val="00D82033"/>
    <w:rsid w:val="00D82229"/>
    <w:rsid w:val="00D82833"/>
    <w:rsid w:val="00D8337A"/>
    <w:rsid w:val="00D838BD"/>
    <w:rsid w:val="00D83998"/>
    <w:rsid w:val="00D84AC1"/>
    <w:rsid w:val="00D84D5A"/>
    <w:rsid w:val="00D85CCA"/>
    <w:rsid w:val="00D860A0"/>
    <w:rsid w:val="00D8701B"/>
    <w:rsid w:val="00D871CF"/>
    <w:rsid w:val="00D879B0"/>
    <w:rsid w:val="00D87A51"/>
    <w:rsid w:val="00D90A63"/>
    <w:rsid w:val="00D9161F"/>
    <w:rsid w:val="00D9278C"/>
    <w:rsid w:val="00D92D05"/>
    <w:rsid w:val="00D94226"/>
    <w:rsid w:val="00D942BA"/>
    <w:rsid w:val="00D95078"/>
    <w:rsid w:val="00D95143"/>
    <w:rsid w:val="00D95549"/>
    <w:rsid w:val="00D95CA2"/>
    <w:rsid w:val="00D96405"/>
    <w:rsid w:val="00D97126"/>
    <w:rsid w:val="00DA0104"/>
    <w:rsid w:val="00DA1216"/>
    <w:rsid w:val="00DA134F"/>
    <w:rsid w:val="00DA37FE"/>
    <w:rsid w:val="00DA3C29"/>
    <w:rsid w:val="00DA453A"/>
    <w:rsid w:val="00DA4755"/>
    <w:rsid w:val="00DA556F"/>
    <w:rsid w:val="00DA5B33"/>
    <w:rsid w:val="00DA6DE8"/>
    <w:rsid w:val="00DB07E8"/>
    <w:rsid w:val="00DB0CB0"/>
    <w:rsid w:val="00DB169A"/>
    <w:rsid w:val="00DB1C67"/>
    <w:rsid w:val="00DB2258"/>
    <w:rsid w:val="00DB2AE5"/>
    <w:rsid w:val="00DB35FA"/>
    <w:rsid w:val="00DB39DD"/>
    <w:rsid w:val="00DB579B"/>
    <w:rsid w:val="00DB5E99"/>
    <w:rsid w:val="00DB65E0"/>
    <w:rsid w:val="00DB707D"/>
    <w:rsid w:val="00DC173D"/>
    <w:rsid w:val="00DC1743"/>
    <w:rsid w:val="00DC2A47"/>
    <w:rsid w:val="00DC35CF"/>
    <w:rsid w:val="00DC3988"/>
    <w:rsid w:val="00DC39C7"/>
    <w:rsid w:val="00DC3BE4"/>
    <w:rsid w:val="00DC3C61"/>
    <w:rsid w:val="00DC4274"/>
    <w:rsid w:val="00DC431E"/>
    <w:rsid w:val="00DC5478"/>
    <w:rsid w:val="00DC5B18"/>
    <w:rsid w:val="00DC6073"/>
    <w:rsid w:val="00DC6FEC"/>
    <w:rsid w:val="00DC7019"/>
    <w:rsid w:val="00DC7284"/>
    <w:rsid w:val="00DC7BEE"/>
    <w:rsid w:val="00DD1423"/>
    <w:rsid w:val="00DD25C9"/>
    <w:rsid w:val="00DD27E7"/>
    <w:rsid w:val="00DD2C13"/>
    <w:rsid w:val="00DD3306"/>
    <w:rsid w:val="00DD3C07"/>
    <w:rsid w:val="00DD416B"/>
    <w:rsid w:val="00DD4273"/>
    <w:rsid w:val="00DD4C03"/>
    <w:rsid w:val="00DD55F6"/>
    <w:rsid w:val="00DD5853"/>
    <w:rsid w:val="00DD5C1F"/>
    <w:rsid w:val="00DD6340"/>
    <w:rsid w:val="00DD6B55"/>
    <w:rsid w:val="00DE08B3"/>
    <w:rsid w:val="00DE0B27"/>
    <w:rsid w:val="00DE1027"/>
    <w:rsid w:val="00DE1743"/>
    <w:rsid w:val="00DE2B91"/>
    <w:rsid w:val="00DE2BDA"/>
    <w:rsid w:val="00DE2EB7"/>
    <w:rsid w:val="00DE3090"/>
    <w:rsid w:val="00DE3651"/>
    <w:rsid w:val="00DE3DDA"/>
    <w:rsid w:val="00DE3F20"/>
    <w:rsid w:val="00DE3F3B"/>
    <w:rsid w:val="00DE4604"/>
    <w:rsid w:val="00DE4ACC"/>
    <w:rsid w:val="00DE527B"/>
    <w:rsid w:val="00DE566A"/>
    <w:rsid w:val="00DE5946"/>
    <w:rsid w:val="00DE5E02"/>
    <w:rsid w:val="00DE645D"/>
    <w:rsid w:val="00DE66A7"/>
    <w:rsid w:val="00DE6D73"/>
    <w:rsid w:val="00DE7165"/>
    <w:rsid w:val="00DE7174"/>
    <w:rsid w:val="00DE7B3F"/>
    <w:rsid w:val="00DE7C50"/>
    <w:rsid w:val="00DF1458"/>
    <w:rsid w:val="00DF224A"/>
    <w:rsid w:val="00DF239E"/>
    <w:rsid w:val="00DF2DB0"/>
    <w:rsid w:val="00DF3643"/>
    <w:rsid w:val="00DF3BA0"/>
    <w:rsid w:val="00DF4B46"/>
    <w:rsid w:val="00DF52B7"/>
    <w:rsid w:val="00DF60EB"/>
    <w:rsid w:val="00DF6277"/>
    <w:rsid w:val="00DF63F7"/>
    <w:rsid w:val="00DF7260"/>
    <w:rsid w:val="00E00C77"/>
    <w:rsid w:val="00E00E04"/>
    <w:rsid w:val="00E01211"/>
    <w:rsid w:val="00E017C2"/>
    <w:rsid w:val="00E01817"/>
    <w:rsid w:val="00E018DB"/>
    <w:rsid w:val="00E01C45"/>
    <w:rsid w:val="00E01FD8"/>
    <w:rsid w:val="00E0233B"/>
    <w:rsid w:val="00E02D3A"/>
    <w:rsid w:val="00E03EED"/>
    <w:rsid w:val="00E06461"/>
    <w:rsid w:val="00E07E8D"/>
    <w:rsid w:val="00E10014"/>
    <w:rsid w:val="00E12A74"/>
    <w:rsid w:val="00E13205"/>
    <w:rsid w:val="00E1411B"/>
    <w:rsid w:val="00E15C31"/>
    <w:rsid w:val="00E15CE2"/>
    <w:rsid w:val="00E178E0"/>
    <w:rsid w:val="00E20701"/>
    <w:rsid w:val="00E21F51"/>
    <w:rsid w:val="00E2227A"/>
    <w:rsid w:val="00E229F7"/>
    <w:rsid w:val="00E22DCA"/>
    <w:rsid w:val="00E22E2B"/>
    <w:rsid w:val="00E2357D"/>
    <w:rsid w:val="00E250BC"/>
    <w:rsid w:val="00E254EC"/>
    <w:rsid w:val="00E2617F"/>
    <w:rsid w:val="00E26272"/>
    <w:rsid w:val="00E263F7"/>
    <w:rsid w:val="00E26897"/>
    <w:rsid w:val="00E26E54"/>
    <w:rsid w:val="00E278C1"/>
    <w:rsid w:val="00E27B51"/>
    <w:rsid w:val="00E305EB"/>
    <w:rsid w:val="00E31365"/>
    <w:rsid w:val="00E31642"/>
    <w:rsid w:val="00E31C4E"/>
    <w:rsid w:val="00E33246"/>
    <w:rsid w:val="00E335EE"/>
    <w:rsid w:val="00E3488F"/>
    <w:rsid w:val="00E358B2"/>
    <w:rsid w:val="00E35B93"/>
    <w:rsid w:val="00E365DD"/>
    <w:rsid w:val="00E3689A"/>
    <w:rsid w:val="00E36C2A"/>
    <w:rsid w:val="00E372E7"/>
    <w:rsid w:val="00E375C8"/>
    <w:rsid w:val="00E37BFE"/>
    <w:rsid w:val="00E40373"/>
    <w:rsid w:val="00E40CB4"/>
    <w:rsid w:val="00E419A4"/>
    <w:rsid w:val="00E41F57"/>
    <w:rsid w:val="00E4227A"/>
    <w:rsid w:val="00E443D9"/>
    <w:rsid w:val="00E44643"/>
    <w:rsid w:val="00E44FAC"/>
    <w:rsid w:val="00E458A2"/>
    <w:rsid w:val="00E45EE7"/>
    <w:rsid w:val="00E462A1"/>
    <w:rsid w:val="00E464A4"/>
    <w:rsid w:val="00E4675D"/>
    <w:rsid w:val="00E50025"/>
    <w:rsid w:val="00E503DD"/>
    <w:rsid w:val="00E50611"/>
    <w:rsid w:val="00E50EDB"/>
    <w:rsid w:val="00E5180D"/>
    <w:rsid w:val="00E51BFB"/>
    <w:rsid w:val="00E51F7A"/>
    <w:rsid w:val="00E529FE"/>
    <w:rsid w:val="00E541AB"/>
    <w:rsid w:val="00E54634"/>
    <w:rsid w:val="00E54F68"/>
    <w:rsid w:val="00E55514"/>
    <w:rsid w:val="00E5646E"/>
    <w:rsid w:val="00E5659B"/>
    <w:rsid w:val="00E57ABB"/>
    <w:rsid w:val="00E60868"/>
    <w:rsid w:val="00E60B7C"/>
    <w:rsid w:val="00E60BE3"/>
    <w:rsid w:val="00E61397"/>
    <w:rsid w:val="00E61769"/>
    <w:rsid w:val="00E61F6B"/>
    <w:rsid w:val="00E621CF"/>
    <w:rsid w:val="00E625EF"/>
    <w:rsid w:val="00E6328F"/>
    <w:rsid w:val="00E6343B"/>
    <w:rsid w:val="00E6370E"/>
    <w:rsid w:val="00E63B8C"/>
    <w:rsid w:val="00E6479E"/>
    <w:rsid w:val="00E65671"/>
    <w:rsid w:val="00E65988"/>
    <w:rsid w:val="00E65B2A"/>
    <w:rsid w:val="00E66957"/>
    <w:rsid w:val="00E66E40"/>
    <w:rsid w:val="00E66FAA"/>
    <w:rsid w:val="00E720CC"/>
    <w:rsid w:val="00E72436"/>
    <w:rsid w:val="00E72757"/>
    <w:rsid w:val="00E727F5"/>
    <w:rsid w:val="00E72ECA"/>
    <w:rsid w:val="00E732C5"/>
    <w:rsid w:val="00E73D14"/>
    <w:rsid w:val="00E755AF"/>
    <w:rsid w:val="00E757E2"/>
    <w:rsid w:val="00E763A3"/>
    <w:rsid w:val="00E764E0"/>
    <w:rsid w:val="00E76B10"/>
    <w:rsid w:val="00E77250"/>
    <w:rsid w:val="00E77302"/>
    <w:rsid w:val="00E776CA"/>
    <w:rsid w:val="00E77D5E"/>
    <w:rsid w:val="00E80529"/>
    <w:rsid w:val="00E809E6"/>
    <w:rsid w:val="00E80E9E"/>
    <w:rsid w:val="00E80EC5"/>
    <w:rsid w:val="00E813D7"/>
    <w:rsid w:val="00E81A19"/>
    <w:rsid w:val="00E8296B"/>
    <w:rsid w:val="00E82CC4"/>
    <w:rsid w:val="00E8323F"/>
    <w:rsid w:val="00E83DBD"/>
    <w:rsid w:val="00E8473D"/>
    <w:rsid w:val="00E84E01"/>
    <w:rsid w:val="00E850C6"/>
    <w:rsid w:val="00E8528A"/>
    <w:rsid w:val="00E858E0"/>
    <w:rsid w:val="00E87663"/>
    <w:rsid w:val="00E876BB"/>
    <w:rsid w:val="00E87BC0"/>
    <w:rsid w:val="00E913D9"/>
    <w:rsid w:val="00E92429"/>
    <w:rsid w:val="00E93353"/>
    <w:rsid w:val="00E9353F"/>
    <w:rsid w:val="00E93C28"/>
    <w:rsid w:val="00E94416"/>
    <w:rsid w:val="00E94891"/>
    <w:rsid w:val="00E94DC9"/>
    <w:rsid w:val="00E95997"/>
    <w:rsid w:val="00E9603D"/>
    <w:rsid w:val="00E96942"/>
    <w:rsid w:val="00E96E2D"/>
    <w:rsid w:val="00E97229"/>
    <w:rsid w:val="00E97E85"/>
    <w:rsid w:val="00EA06D7"/>
    <w:rsid w:val="00EA0908"/>
    <w:rsid w:val="00EA1C9B"/>
    <w:rsid w:val="00EA39C1"/>
    <w:rsid w:val="00EA428C"/>
    <w:rsid w:val="00EA4E76"/>
    <w:rsid w:val="00EA5743"/>
    <w:rsid w:val="00EA5C30"/>
    <w:rsid w:val="00EA60EE"/>
    <w:rsid w:val="00EA69F6"/>
    <w:rsid w:val="00EA6AEF"/>
    <w:rsid w:val="00EA6DA4"/>
    <w:rsid w:val="00EA74CC"/>
    <w:rsid w:val="00EA751D"/>
    <w:rsid w:val="00EA7D57"/>
    <w:rsid w:val="00EB0243"/>
    <w:rsid w:val="00EB0EF1"/>
    <w:rsid w:val="00EB2D71"/>
    <w:rsid w:val="00EB2EFE"/>
    <w:rsid w:val="00EB329B"/>
    <w:rsid w:val="00EB39DC"/>
    <w:rsid w:val="00EB4493"/>
    <w:rsid w:val="00EB5083"/>
    <w:rsid w:val="00EB52D6"/>
    <w:rsid w:val="00EB5507"/>
    <w:rsid w:val="00EB7BAF"/>
    <w:rsid w:val="00EC0CEB"/>
    <w:rsid w:val="00EC1026"/>
    <w:rsid w:val="00EC1124"/>
    <w:rsid w:val="00EC1546"/>
    <w:rsid w:val="00EC19C0"/>
    <w:rsid w:val="00EC2BE7"/>
    <w:rsid w:val="00EC337D"/>
    <w:rsid w:val="00EC3444"/>
    <w:rsid w:val="00EC374D"/>
    <w:rsid w:val="00EC4309"/>
    <w:rsid w:val="00EC4A18"/>
    <w:rsid w:val="00EC60D3"/>
    <w:rsid w:val="00EC672C"/>
    <w:rsid w:val="00EC6907"/>
    <w:rsid w:val="00EC7630"/>
    <w:rsid w:val="00EC77F7"/>
    <w:rsid w:val="00EC7997"/>
    <w:rsid w:val="00ED0713"/>
    <w:rsid w:val="00ED0BA9"/>
    <w:rsid w:val="00ED0C2C"/>
    <w:rsid w:val="00ED105D"/>
    <w:rsid w:val="00ED1F2B"/>
    <w:rsid w:val="00ED201C"/>
    <w:rsid w:val="00ED2C57"/>
    <w:rsid w:val="00ED32AB"/>
    <w:rsid w:val="00ED444A"/>
    <w:rsid w:val="00ED7552"/>
    <w:rsid w:val="00ED7667"/>
    <w:rsid w:val="00ED76C2"/>
    <w:rsid w:val="00ED7961"/>
    <w:rsid w:val="00ED7F98"/>
    <w:rsid w:val="00EE0826"/>
    <w:rsid w:val="00EE36E5"/>
    <w:rsid w:val="00EE3771"/>
    <w:rsid w:val="00EE4B9C"/>
    <w:rsid w:val="00EE4D46"/>
    <w:rsid w:val="00EE60CB"/>
    <w:rsid w:val="00EE61C8"/>
    <w:rsid w:val="00EE7182"/>
    <w:rsid w:val="00EE7CE4"/>
    <w:rsid w:val="00EF0787"/>
    <w:rsid w:val="00EF0B17"/>
    <w:rsid w:val="00EF0FFA"/>
    <w:rsid w:val="00EF1237"/>
    <w:rsid w:val="00EF1352"/>
    <w:rsid w:val="00EF1596"/>
    <w:rsid w:val="00EF1F21"/>
    <w:rsid w:val="00EF341E"/>
    <w:rsid w:val="00EF3582"/>
    <w:rsid w:val="00EF41B7"/>
    <w:rsid w:val="00EF464F"/>
    <w:rsid w:val="00EF4CB3"/>
    <w:rsid w:val="00EF4E5E"/>
    <w:rsid w:val="00EF60DD"/>
    <w:rsid w:val="00EF62B5"/>
    <w:rsid w:val="00EF6765"/>
    <w:rsid w:val="00EF7A0D"/>
    <w:rsid w:val="00F01553"/>
    <w:rsid w:val="00F01796"/>
    <w:rsid w:val="00F0258B"/>
    <w:rsid w:val="00F025B2"/>
    <w:rsid w:val="00F0274E"/>
    <w:rsid w:val="00F028E6"/>
    <w:rsid w:val="00F02B4C"/>
    <w:rsid w:val="00F02BD6"/>
    <w:rsid w:val="00F02F80"/>
    <w:rsid w:val="00F03221"/>
    <w:rsid w:val="00F03EF2"/>
    <w:rsid w:val="00F03FEE"/>
    <w:rsid w:val="00F04341"/>
    <w:rsid w:val="00F04B95"/>
    <w:rsid w:val="00F0504D"/>
    <w:rsid w:val="00F0641A"/>
    <w:rsid w:val="00F06836"/>
    <w:rsid w:val="00F0711A"/>
    <w:rsid w:val="00F10D43"/>
    <w:rsid w:val="00F11CD0"/>
    <w:rsid w:val="00F11DFC"/>
    <w:rsid w:val="00F12C00"/>
    <w:rsid w:val="00F12D4D"/>
    <w:rsid w:val="00F13015"/>
    <w:rsid w:val="00F13070"/>
    <w:rsid w:val="00F13FF3"/>
    <w:rsid w:val="00F150F7"/>
    <w:rsid w:val="00F153BD"/>
    <w:rsid w:val="00F156D0"/>
    <w:rsid w:val="00F16142"/>
    <w:rsid w:val="00F17182"/>
    <w:rsid w:val="00F17365"/>
    <w:rsid w:val="00F1753E"/>
    <w:rsid w:val="00F2053A"/>
    <w:rsid w:val="00F205E8"/>
    <w:rsid w:val="00F2088B"/>
    <w:rsid w:val="00F20C9B"/>
    <w:rsid w:val="00F20E75"/>
    <w:rsid w:val="00F20E9B"/>
    <w:rsid w:val="00F2167D"/>
    <w:rsid w:val="00F217F0"/>
    <w:rsid w:val="00F22205"/>
    <w:rsid w:val="00F2377C"/>
    <w:rsid w:val="00F24726"/>
    <w:rsid w:val="00F24F0A"/>
    <w:rsid w:val="00F25ACC"/>
    <w:rsid w:val="00F26077"/>
    <w:rsid w:val="00F260EB"/>
    <w:rsid w:val="00F26972"/>
    <w:rsid w:val="00F27598"/>
    <w:rsid w:val="00F27EEE"/>
    <w:rsid w:val="00F30AE9"/>
    <w:rsid w:val="00F30E9A"/>
    <w:rsid w:val="00F32D7D"/>
    <w:rsid w:val="00F32E9A"/>
    <w:rsid w:val="00F33E51"/>
    <w:rsid w:val="00F35BAD"/>
    <w:rsid w:val="00F35F42"/>
    <w:rsid w:val="00F36270"/>
    <w:rsid w:val="00F40279"/>
    <w:rsid w:val="00F40735"/>
    <w:rsid w:val="00F40B24"/>
    <w:rsid w:val="00F4180B"/>
    <w:rsid w:val="00F41F56"/>
    <w:rsid w:val="00F4278B"/>
    <w:rsid w:val="00F4280A"/>
    <w:rsid w:val="00F42C6C"/>
    <w:rsid w:val="00F4306B"/>
    <w:rsid w:val="00F43850"/>
    <w:rsid w:val="00F441ED"/>
    <w:rsid w:val="00F44209"/>
    <w:rsid w:val="00F44D3C"/>
    <w:rsid w:val="00F4547F"/>
    <w:rsid w:val="00F46605"/>
    <w:rsid w:val="00F46DD9"/>
    <w:rsid w:val="00F46E30"/>
    <w:rsid w:val="00F50EA8"/>
    <w:rsid w:val="00F518EF"/>
    <w:rsid w:val="00F51C8A"/>
    <w:rsid w:val="00F52160"/>
    <w:rsid w:val="00F537AF"/>
    <w:rsid w:val="00F53B67"/>
    <w:rsid w:val="00F53C62"/>
    <w:rsid w:val="00F54216"/>
    <w:rsid w:val="00F54909"/>
    <w:rsid w:val="00F54FE8"/>
    <w:rsid w:val="00F5576C"/>
    <w:rsid w:val="00F55D84"/>
    <w:rsid w:val="00F571C0"/>
    <w:rsid w:val="00F5773F"/>
    <w:rsid w:val="00F57D2D"/>
    <w:rsid w:val="00F60033"/>
    <w:rsid w:val="00F60119"/>
    <w:rsid w:val="00F60221"/>
    <w:rsid w:val="00F606C2"/>
    <w:rsid w:val="00F60854"/>
    <w:rsid w:val="00F61A59"/>
    <w:rsid w:val="00F62523"/>
    <w:rsid w:val="00F6258F"/>
    <w:rsid w:val="00F6262E"/>
    <w:rsid w:val="00F6290E"/>
    <w:rsid w:val="00F6329F"/>
    <w:rsid w:val="00F642C8"/>
    <w:rsid w:val="00F65FE6"/>
    <w:rsid w:val="00F66A17"/>
    <w:rsid w:val="00F66F44"/>
    <w:rsid w:val="00F72F59"/>
    <w:rsid w:val="00F73F49"/>
    <w:rsid w:val="00F742DA"/>
    <w:rsid w:val="00F74B41"/>
    <w:rsid w:val="00F76F8B"/>
    <w:rsid w:val="00F777FF"/>
    <w:rsid w:val="00F7795F"/>
    <w:rsid w:val="00F80AFF"/>
    <w:rsid w:val="00F8173F"/>
    <w:rsid w:val="00F817B2"/>
    <w:rsid w:val="00F82671"/>
    <w:rsid w:val="00F82832"/>
    <w:rsid w:val="00F83FBF"/>
    <w:rsid w:val="00F84089"/>
    <w:rsid w:val="00F84C85"/>
    <w:rsid w:val="00F856FB"/>
    <w:rsid w:val="00F85DB4"/>
    <w:rsid w:val="00F86D98"/>
    <w:rsid w:val="00F87442"/>
    <w:rsid w:val="00F87669"/>
    <w:rsid w:val="00F90063"/>
    <w:rsid w:val="00F9007A"/>
    <w:rsid w:val="00F90BE6"/>
    <w:rsid w:val="00F92D5F"/>
    <w:rsid w:val="00F933D2"/>
    <w:rsid w:val="00F93883"/>
    <w:rsid w:val="00F94C8B"/>
    <w:rsid w:val="00F96951"/>
    <w:rsid w:val="00F9772A"/>
    <w:rsid w:val="00FA05A2"/>
    <w:rsid w:val="00FA13D2"/>
    <w:rsid w:val="00FA1AA1"/>
    <w:rsid w:val="00FA1D89"/>
    <w:rsid w:val="00FA2843"/>
    <w:rsid w:val="00FA28E7"/>
    <w:rsid w:val="00FA2C8A"/>
    <w:rsid w:val="00FA3E92"/>
    <w:rsid w:val="00FA443D"/>
    <w:rsid w:val="00FA4B05"/>
    <w:rsid w:val="00FA4B97"/>
    <w:rsid w:val="00FA4BCB"/>
    <w:rsid w:val="00FA536C"/>
    <w:rsid w:val="00FA5A13"/>
    <w:rsid w:val="00FA5A93"/>
    <w:rsid w:val="00FA6D4E"/>
    <w:rsid w:val="00FA7EB0"/>
    <w:rsid w:val="00FB01E7"/>
    <w:rsid w:val="00FB041A"/>
    <w:rsid w:val="00FB0895"/>
    <w:rsid w:val="00FB10A1"/>
    <w:rsid w:val="00FB186C"/>
    <w:rsid w:val="00FB18C0"/>
    <w:rsid w:val="00FB38A2"/>
    <w:rsid w:val="00FB3DA1"/>
    <w:rsid w:val="00FB3F07"/>
    <w:rsid w:val="00FB43A0"/>
    <w:rsid w:val="00FB4AEC"/>
    <w:rsid w:val="00FB4B0F"/>
    <w:rsid w:val="00FB4B5C"/>
    <w:rsid w:val="00FB543A"/>
    <w:rsid w:val="00FB5AE7"/>
    <w:rsid w:val="00FB60AB"/>
    <w:rsid w:val="00FB60F6"/>
    <w:rsid w:val="00FB652A"/>
    <w:rsid w:val="00FC0DA1"/>
    <w:rsid w:val="00FC164E"/>
    <w:rsid w:val="00FC203D"/>
    <w:rsid w:val="00FC2958"/>
    <w:rsid w:val="00FC33AC"/>
    <w:rsid w:val="00FC3720"/>
    <w:rsid w:val="00FC49EC"/>
    <w:rsid w:val="00FC5B4A"/>
    <w:rsid w:val="00FC6340"/>
    <w:rsid w:val="00FC638C"/>
    <w:rsid w:val="00FC68D6"/>
    <w:rsid w:val="00FD009D"/>
    <w:rsid w:val="00FD173D"/>
    <w:rsid w:val="00FD21C1"/>
    <w:rsid w:val="00FD44B2"/>
    <w:rsid w:val="00FD4628"/>
    <w:rsid w:val="00FD4B84"/>
    <w:rsid w:val="00FD5242"/>
    <w:rsid w:val="00FD6684"/>
    <w:rsid w:val="00FD6DFB"/>
    <w:rsid w:val="00FD7837"/>
    <w:rsid w:val="00FD7D8E"/>
    <w:rsid w:val="00FD7F18"/>
    <w:rsid w:val="00FE11FB"/>
    <w:rsid w:val="00FE2C5B"/>
    <w:rsid w:val="00FE35CF"/>
    <w:rsid w:val="00FE3C21"/>
    <w:rsid w:val="00FE5E6E"/>
    <w:rsid w:val="00FE5F7A"/>
    <w:rsid w:val="00FE77B6"/>
    <w:rsid w:val="00FF0653"/>
    <w:rsid w:val="00FF0F1B"/>
    <w:rsid w:val="00FF1483"/>
    <w:rsid w:val="00FF2587"/>
    <w:rsid w:val="00FF29F6"/>
    <w:rsid w:val="00FF2E92"/>
    <w:rsid w:val="00FF37C8"/>
    <w:rsid w:val="00FF3926"/>
    <w:rsid w:val="00FF3EB8"/>
    <w:rsid w:val="00FF3FF1"/>
    <w:rsid w:val="00FF5B2B"/>
    <w:rsid w:val="00FF617D"/>
    <w:rsid w:val="00FF6525"/>
    <w:rsid w:val="00FF6D52"/>
    <w:rsid w:val="00FF7129"/>
    <w:rsid w:val="00FF7627"/>
    <w:rsid w:val="00FF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AF49C"/>
  <w15:docId w15:val="{CEC5D75F-D144-496C-8809-8135D5B59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073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klamaMetni">
    <w:name w:val="annotation text"/>
    <w:basedOn w:val="Normal"/>
    <w:link w:val="AklamaMetniChar"/>
    <w:uiPriority w:val="99"/>
    <w:unhideWhenUsed/>
    <w:rsid w:val="000C2B01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0C2B01"/>
    <w:rPr>
      <w:rFonts w:ascii="Calibri" w:eastAsia="Calibri" w:hAnsi="Calibri" w:cs="Times New Roman"/>
      <w:sz w:val="20"/>
      <w:szCs w:val="20"/>
    </w:rPr>
  </w:style>
  <w:style w:type="character" w:styleId="AklamaBavurusu">
    <w:name w:val="annotation reference"/>
    <w:basedOn w:val="VarsaylanParagrafYazTipi"/>
    <w:uiPriority w:val="99"/>
    <w:semiHidden/>
    <w:unhideWhenUsed/>
    <w:rsid w:val="000C2B01"/>
    <w:rPr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C2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2B0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C14BDC"/>
    <w:pPr>
      <w:ind w:left="720"/>
      <w:contextualSpacing/>
    </w:p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C670F"/>
    <w:rPr>
      <w:rFonts w:asciiTheme="minorHAnsi" w:eastAsiaTheme="minorHAnsi" w:hAnsiTheme="minorHAnsi" w:cstheme="minorBidi"/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C670F"/>
    <w:rPr>
      <w:rFonts w:ascii="Calibri" w:eastAsia="Calibri" w:hAnsi="Calibri" w:cs="Times New Roman"/>
      <w:b/>
      <w:bCs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74240C"/>
    <w:rPr>
      <w:color w:val="0563C1" w:themeColor="hyperlink"/>
      <w:u w:val="single"/>
    </w:rPr>
  </w:style>
  <w:style w:type="paragraph" w:styleId="Dzeltme">
    <w:name w:val="Revision"/>
    <w:hidden/>
    <w:uiPriority w:val="99"/>
    <w:semiHidden/>
    <w:rsid w:val="00390DC0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264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64AD0"/>
  </w:style>
  <w:style w:type="paragraph" w:styleId="Altbilgi">
    <w:name w:val="footer"/>
    <w:basedOn w:val="Normal"/>
    <w:link w:val="AltbilgiChar"/>
    <w:uiPriority w:val="99"/>
    <w:unhideWhenUsed/>
    <w:rsid w:val="00264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64AD0"/>
  </w:style>
  <w:style w:type="paragraph" w:customStyle="1" w:styleId="3-normalyaz">
    <w:name w:val="3-normalyaz"/>
    <w:basedOn w:val="Normal"/>
    <w:rsid w:val="00D57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482EB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136BC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436B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YerTutucuMetni">
    <w:name w:val="Placeholder Text"/>
    <w:basedOn w:val="VarsaylanParagrafYazTipi"/>
    <w:uiPriority w:val="99"/>
    <w:semiHidden/>
    <w:rsid w:val="00A32851"/>
    <w:rPr>
      <w:color w:val="808080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9353CB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9353CB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9353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3459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8F2AB-0EAE-4725-806B-DB39C0C35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Melissa Savaş</dc:creator>
  <cp:keywords/>
  <dc:description/>
  <cp:lastModifiedBy>Derya GÜNER</cp:lastModifiedBy>
  <cp:revision>2</cp:revision>
  <cp:lastPrinted>2022-12-19T11:22:00Z</cp:lastPrinted>
  <dcterms:created xsi:type="dcterms:W3CDTF">2023-01-24T07:52:00Z</dcterms:created>
  <dcterms:modified xsi:type="dcterms:W3CDTF">2023-01-24T07:52:00Z</dcterms:modified>
</cp:coreProperties>
</file>