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3FD" w:rsidRPr="00D54F7B" w:rsidRDefault="006B03FD" w:rsidP="00D54F7B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D54F7B">
        <w:rPr>
          <w:rFonts w:ascii="Times New Roman" w:hAnsi="Times New Roman" w:cs="Times New Roman"/>
          <w:b/>
        </w:rPr>
        <w:t>Ek-1</w:t>
      </w:r>
    </w:p>
    <w:p w:rsidR="003316C8" w:rsidRPr="00D54F7B" w:rsidRDefault="003316C8">
      <w:pPr>
        <w:spacing w:after="0" w:line="240" w:lineRule="auto"/>
        <w:ind w:right="-567"/>
        <w:jc w:val="center"/>
        <w:rPr>
          <w:rFonts w:ascii="Times New Roman" w:eastAsia="Calibri" w:hAnsi="Times New Roman" w:cs="Times New Roman"/>
          <w:b/>
        </w:rPr>
      </w:pPr>
      <w:r w:rsidRPr="00D54F7B">
        <w:rPr>
          <w:rFonts w:ascii="Times New Roman" w:eastAsia="Calibri" w:hAnsi="Times New Roman" w:cs="Times New Roman"/>
          <w:b/>
        </w:rPr>
        <w:t>TÜRKİYE RADYO-TELEVİZYON KURUMU</w:t>
      </w:r>
    </w:p>
    <w:p w:rsidR="003316C8" w:rsidRPr="00D54F7B" w:rsidRDefault="003316C8">
      <w:pPr>
        <w:spacing w:after="0" w:line="240" w:lineRule="auto"/>
        <w:ind w:right="-567"/>
        <w:jc w:val="center"/>
        <w:rPr>
          <w:rFonts w:ascii="Times New Roman" w:eastAsia="Calibri" w:hAnsi="Times New Roman" w:cs="Times New Roman"/>
          <w:b/>
        </w:rPr>
      </w:pPr>
      <w:r w:rsidRPr="00D54F7B">
        <w:rPr>
          <w:rFonts w:ascii="Times New Roman" w:eastAsia="Calibri" w:hAnsi="Times New Roman" w:cs="Times New Roman"/>
          <w:b/>
        </w:rPr>
        <w:t>MEMUR VE KADRO KARŞILIĞI SÖZLEŞMELİ PERSONELİN</w:t>
      </w:r>
    </w:p>
    <w:p w:rsidR="003316C8" w:rsidRPr="00D54F7B" w:rsidRDefault="003316C8">
      <w:pPr>
        <w:spacing w:after="0" w:line="240" w:lineRule="auto"/>
        <w:ind w:right="-567"/>
        <w:jc w:val="center"/>
        <w:rPr>
          <w:rFonts w:ascii="Times New Roman" w:eastAsia="Calibri" w:hAnsi="Times New Roman" w:cs="Times New Roman"/>
          <w:b/>
        </w:rPr>
      </w:pPr>
      <w:r w:rsidRPr="00D54F7B">
        <w:rPr>
          <w:rFonts w:ascii="Times New Roman" w:eastAsia="Calibri" w:hAnsi="Times New Roman" w:cs="Times New Roman"/>
          <w:b/>
        </w:rPr>
        <w:t>DİSİPLİN AMİRLERİ CETVELİ</w:t>
      </w:r>
    </w:p>
    <w:p w:rsidR="003316C8" w:rsidRPr="00D54F7B" w:rsidRDefault="003316C8">
      <w:pPr>
        <w:spacing w:after="0" w:line="240" w:lineRule="auto"/>
        <w:ind w:right="-567"/>
        <w:rPr>
          <w:rFonts w:ascii="Times New Roman" w:eastAsia="Calibri" w:hAnsi="Times New Roman" w:cs="Times New Roman"/>
          <w:b/>
        </w:rPr>
      </w:pPr>
    </w:p>
    <w:p w:rsidR="003316C8" w:rsidRPr="00D54F7B" w:rsidRDefault="003316C8" w:rsidP="00D54F7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54F7B">
        <w:rPr>
          <w:rFonts w:ascii="Times New Roman" w:eastAsia="Calibri" w:hAnsi="Times New Roman" w:cs="Times New Roman"/>
          <w:b/>
        </w:rPr>
        <w:t>A - MERKEZ TEŞKİLATI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5"/>
        <w:gridCol w:w="2541"/>
      </w:tblGrid>
      <w:tr w:rsidR="006B03FD" w:rsidRPr="006B03FD" w:rsidTr="00D54F7B">
        <w:trPr>
          <w:trHeight w:val="287"/>
          <w:jc w:val="center"/>
        </w:trPr>
        <w:tc>
          <w:tcPr>
            <w:tcW w:w="6385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1005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54F7B">
              <w:rPr>
                <w:rFonts w:ascii="Times New Roman" w:eastAsia="Calibri" w:hAnsi="Times New Roman" w:cs="Times New Roman"/>
                <w:b/>
              </w:rPr>
              <w:t>BİRİM/UNVAN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54F7B">
              <w:rPr>
                <w:rFonts w:ascii="Times New Roman" w:eastAsia="Calibri" w:hAnsi="Times New Roman" w:cs="Times New Roman"/>
                <w:b/>
              </w:rPr>
              <w:t>DİSİPLİN AMİRİ</w:t>
            </w:r>
          </w:p>
        </w:tc>
      </w:tr>
      <w:tr w:rsidR="006B03FD" w:rsidRPr="006B03FD" w:rsidTr="00D54F7B">
        <w:trPr>
          <w:trHeight w:val="287"/>
          <w:jc w:val="center"/>
        </w:trPr>
        <w:tc>
          <w:tcPr>
            <w:tcW w:w="6385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1005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54F7B">
              <w:rPr>
                <w:rFonts w:ascii="Times New Roman" w:eastAsia="Calibri" w:hAnsi="Times New Roman" w:cs="Times New Roman"/>
                <w:b/>
              </w:rPr>
              <w:t>GENEL MÜDÜRLÜK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tcBorders>
              <w:top w:val="single" w:sz="4" w:space="0" w:color="auto"/>
            </w:tcBorders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26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Müdür Yardımcısı, Genel Müdüre doğrudan bağlı diğer personel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Müdür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tcBorders>
              <w:top w:val="single" w:sz="4" w:space="0" w:color="auto"/>
            </w:tcBorders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26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Müdür Yardımcısına doğrudan bağlı personel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Müdür Yardımcısı</w:t>
            </w:r>
          </w:p>
        </w:tc>
      </w:tr>
      <w:tr w:rsidR="003316C8" w:rsidRPr="006B03FD" w:rsidTr="00D54F7B">
        <w:trPr>
          <w:jc w:val="center"/>
        </w:trPr>
        <w:tc>
          <w:tcPr>
            <w:tcW w:w="8926" w:type="dxa"/>
            <w:gridSpan w:val="2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54F7B">
              <w:rPr>
                <w:rFonts w:ascii="Times New Roman" w:eastAsia="Calibri" w:hAnsi="Times New Roman" w:cs="Times New Roman"/>
                <w:b/>
              </w:rPr>
              <w:t>TEFTİŞ KURULU BAŞKANLIĞI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1005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Başkan</w:t>
            </w:r>
          </w:p>
        </w:tc>
        <w:tc>
          <w:tcPr>
            <w:tcW w:w="2541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Müdür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5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Başkan Yardımcısı, Başmüfettiş, Müfettiş, Müfettiş Yardımcısı, Başkana doğrudan bağlı diğer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Başkan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5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Müdür, Başkan Yardımcısına doğrudan bağlı diğer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Başkan Yardımcısı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5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Müdüre doğrudan bağlı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</w:t>
            </w:r>
          </w:p>
        </w:tc>
      </w:tr>
      <w:tr w:rsidR="003316C8" w:rsidRPr="006B03FD" w:rsidTr="00D54F7B">
        <w:trPr>
          <w:jc w:val="center"/>
        </w:trPr>
        <w:tc>
          <w:tcPr>
            <w:tcW w:w="8926" w:type="dxa"/>
            <w:gridSpan w:val="2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  <w:b/>
              </w:rPr>
              <w:t>HUKUK HİZMETLERİ DAİRESİ BAŞKANLIĞI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1005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Başkan</w:t>
            </w:r>
          </w:p>
        </w:tc>
        <w:tc>
          <w:tcPr>
            <w:tcW w:w="2541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Müdür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Başkan Yardımcısı, Müdür ve Başkana doğrudan bağlı diğer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Başkan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Müdür, Başkan Yardımcısına doğrudan bağlı diğer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Başkan Yardımcısı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Avukat, Hukuk Müşaviri, Müdüre doğrudan bağlı diğer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</w:t>
            </w:r>
          </w:p>
        </w:tc>
      </w:tr>
      <w:tr w:rsidR="003316C8" w:rsidRPr="006B03FD" w:rsidTr="00D54F7B">
        <w:trPr>
          <w:jc w:val="center"/>
        </w:trPr>
        <w:tc>
          <w:tcPr>
            <w:tcW w:w="8926" w:type="dxa"/>
            <w:gridSpan w:val="2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  <w:b/>
              </w:rPr>
              <w:t>GENEL SEKRETERLİK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1005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Sekreter</w:t>
            </w:r>
          </w:p>
        </w:tc>
        <w:tc>
          <w:tcPr>
            <w:tcW w:w="2541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Müdür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Sekreter Yardımcısı, Genel Sekretere doğrudan bağlı diğer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Sekreter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Müdür, Genel Sekreter Yardımcısına doğrudan bağlı diğer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Sekreter Yardımcısı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Müdüre doğrudan bağlı personel</w:t>
            </w:r>
          </w:p>
        </w:tc>
        <w:tc>
          <w:tcPr>
            <w:tcW w:w="2541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</w:t>
            </w:r>
          </w:p>
        </w:tc>
      </w:tr>
      <w:tr w:rsidR="003316C8" w:rsidRPr="006B03FD" w:rsidTr="00D54F7B">
        <w:trPr>
          <w:jc w:val="center"/>
        </w:trPr>
        <w:tc>
          <w:tcPr>
            <w:tcW w:w="8926" w:type="dxa"/>
            <w:gridSpan w:val="2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  <w:b/>
              </w:rPr>
              <w:t>YAYIN DENETLEME VE KOORDİNASYON KURULU BAŞKANLIĞI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256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Başkan</w:t>
            </w:r>
          </w:p>
        </w:tc>
        <w:tc>
          <w:tcPr>
            <w:tcW w:w="2541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Müdür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 xml:space="preserve">Başkan Yardımcısı, Başkana doğrudan bağlı diğer personel 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Başkan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Yayın Denetmeni, Müdür, Başkan Yardımcısına doğrudan bağlı diğer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Başkan Yardımcısı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26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Müdüre doğrudan bağlı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</w:t>
            </w:r>
          </w:p>
        </w:tc>
      </w:tr>
      <w:tr w:rsidR="003316C8" w:rsidRPr="006B03FD" w:rsidTr="00D54F7B">
        <w:trPr>
          <w:jc w:val="center"/>
        </w:trPr>
        <w:tc>
          <w:tcPr>
            <w:tcW w:w="8926" w:type="dxa"/>
            <w:gridSpan w:val="2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  <w:b/>
              </w:rPr>
              <w:t>ÖZEL KALEM MÜDÜRLÜĞÜ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1005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Özel Kalem Müdürü</w:t>
            </w:r>
          </w:p>
        </w:tc>
        <w:tc>
          <w:tcPr>
            <w:tcW w:w="2541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Müdür</w:t>
            </w:r>
          </w:p>
        </w:tc>
      </w:tr>
      <w:tr w:rsidR="006B03FD" w:rsidRPr="006B03FD" w:rsidTr="00D54F7B">
        <w:trPr>
          <w:trHeight w:val="277"/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Özel Kalem Müdürüne doğrudan bağlı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 xml:space="preserve">Özel Kalem Müdürü </w:t>
            </w:r>
          </w:p>
        </w:tc>
      </w:tr>
      <w:tr w:rsidR="003316C8" w:rsidRPr="006B03FD" w:rsidTr="00D54F7B">
        <w:trPr>
          <w:jc w:val="center"/>
        </w:trPr>
        <w:tc>
          <w:tcPr>
            <w:tcW w:w="8926" w:type="dxa"/>
            <w:gridSpan w:val="2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  <w:b/>
              </w:rPr>
              <w:t>YÖNETİM KURULU BÜROSU KOORDİNATÖRLÜĞÜ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309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 xml:space="preserve">Yönetim Kurulu Bürosu Koordinatörü </w:t>
            </w:r>
          </w:p>
        </w:tc>
        <w:tc>
          <w:tcPr>
            <w:tcW w:w="2541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Müdür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Müdür, Yönetim Kurulu Bürosu Koordinatörüne doğrudan bağlı diğer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Yönetim Kurulu Bürosu Koordinatörü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309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Müdüre doğrudan bağlı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</w:t>
            </w:r>
          </w:p>
        </w:tc>
      </w:tr>
      <w:tr w:rsidR="003316C8" w:rsidRPr="006B03FD" w:rsidTr="00D54F7B">
        <w:trPr>
          <w:jc w:val="center"/>
        </w:trPr>
        <w:tc>
          <w:tcPr>
            <w:tcW w:w="8926" w:type="dxa"/>
            <w:gridSpan w:val="2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  <w:b/>
              </w:rPr>
              <w:t>GENEL MÜDÜR YARDIMCISINA BAĞLI MÜDÜRLÜKLER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26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Müdür Yardımcısı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26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Müdüre doğrudan bağlı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</w:t>
            </w:r>
          </w:p>
        </w:tc>
      </w:tr>
      <w:tr w:rsidR="003316C8" w:rsidRPr="006B03FD" w:rsidTr="00D54F7B">
        <w:trPr>
          <w:jc w:val="center"/>
        </w:trPr>
        <w:tc>
          <w:tcPr>
            <w:tcW w:w="8926" w:type="dxa"/>
            <w:gridSpan w:val="2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  <w:b/>
              </w:rPr>
              <w:t>DAİRE BAŞKANLIKLARI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1005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Başkan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Müdür Yardımcısı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 xml:space="preserve">Başkan Yardımcısı, </w:t>
            </w:r>
            <w:r w:rsidR="00C521EF" w:rsidRPr="004B410A">
              <w:rPr>
                <w:rFonts w:ascii="Times New Roman" w:eastAsia="Calibri" w:hAnsi="Times New Roman" w:cs="Times New Roman"/>
              </w:rPr>
              <w:t>Baştabip,</w:t>
            </w:r>
            <w:r w:rsidR="00C521EF">
              <w:rPr>
                <w:rFonts w:ascii="Times New Roman" w:eastAsia="Calibri" w:hAnsi="Times New Roman" w:cs="Times New Roman"/>
              </w:rPr>
              <w:t xml:space="preserve"> </w:t>
            </w:r>
            <w:r w:rsidRPr="00D54F7B">
              <w:rPr>
                <w:rFonts w:ascii="Times New Roman" w:eastAsia="Calibri" w:hAnsi="Times New Roman" w:cs="Times New Roman"/>
              </w:rPr>
              <w:t>Başkana doğrudan bağlı diğer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Başkan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Müdür, Başkan Yardımcısına doğrudan bağlı diğer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tabs>
                <w:tab w:val="left" w:pos="7"/>
              </w:tabs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Başkan Yardımcısı</w:t>
            </w:r>
          </w:p>
        </w:tc>
      </w:tr>
      <w:tr w:rsidR="00C521EF" w:rsidRPr="006B03FD" w:rsidTr="006B03FD">
        <w:trPr>
          <w:jc w:val="center"/>
        </w:trPr>
        <w:tc>
          <w:tcPr>
            <w:tcW w:w="6385" w:type="dxa"/>
            <w:shd w:val="clear" w:color="auto" w:fill="auto"/>
          </w:tcPr>
          <w:p w:rsidR="00C521EF" w:rsidRPr="00D54F7B" w:rsidRDefault="00C521EF" w:rsidP="00C521EF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4B410A">
              <w:rPr>
                <w:rFonts w:ascii="Times New Roman" w:eastAsia="Calibri" w:hAnsi="Times New Roman" w:cs="Times New Roman"/>
              </w:rPr>
              <w:t xml:space="preserve">Uzman Tabip, Tabip, Pratisyen Tabip, Diş Hekimi, </w:t>
            </w:r>
            <w:proofErr w:type="spellStart"/>
            <w:r w:rsidRPr="004B410A">
              <w:rPr>
                <w:rFonts w:ascii="Times New Roman" w:eastAsia="Calibri" w:hAnsi="Times New Roman" w:cs="Times New Roman"/>
              </w:rPr>
              <w:t>Baştabipe</w:t>
            </w:r>
            <w:proofErr w:type="spellEnd"/>
            <w:r w:rsidRPr="004B410A">
              <w:rPr>
                <w:rFonts w:ascii="Times New Roman" w:eastAsia="Calibri" w:hAnsi="Times New Roman" w:cs="Times New Roman"/>
              </w:rPr>
              <w:t xml:space="preserve"> doğrudan bağlı diğer personel 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C521EF" w:rsidRPr="006B03FD" w:rsidRDefault="00C521EF" w:rsidP="00D54F7B">
            <w:pPr>
              <w:spacing w:after="0" w:line="240" w:lineRule="auto"/>
              <w:ind w:right="1005"/>
              <w:jc w:val="both"/>
              <w:rPr>
                <w:rFonts w:ascii="Times New Roman" w:eastAsia="Calibri" w:hAnsi="Times New Roman" w:cs="Times New Roman"/>
              </w:rPr>
            </w:pPr>
            <w:r w:rsidRPr="004B410A">
              <w:rPr>
                <w:rFonts w:ascii="Times New Roman" w:eastAsia="Calibri" w:hAnsi="Times New Roman" w:cs="Times New Roman"/>
              </w:rPr>
              <w:t>Baştabip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Sorumlu Başmühendis/</w:t>
            </w:r>
            <w:proofErr w:type="spellStart"/>
            <w:r w:rsidRPr="00D54F7B">
              <w:rPr>
                <w:rFonts w:ascii="Times New Roman" w:eastAsia="Calibri" w:hAnsi="Times New Roman" w:cs="Times New Roman"/>
              </w:rPr>
              <w:t>Başmimar</w:t>
            </w:r>
            <w:proofErr w:type="spellEnd"/>
            <w:r w:rsidRPr="00D54F7B">
              <w:rPr>
                <w:rFonts w:ascii="Times New Roman" w:eastAsia="Calibri" w:hAnsi="Times New Roman" w:cs="Times New Roman"/>
              </w:rPr>
              <w:t>, Masa Sorumlusu, Sistem Yöneticisi, Müdüre doğrudan bağlı diğer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 xml:space="preserve">Müdür </w:t>
            </w:r>
          </w:p>
        </w:tc>
      </w:tr>
      <w:tr w:rsidR="003316C8" w:rsidRPr="006B03FD" w:rsidTr="00D54F7B">
        <w:trPr>
          <w:jc w:val="center"/>
        </w:trPr>
        <w:tc>
          <w:tcPr>
            <w:tcW w:w="8926" w:type="dxa"/>
            <w:gridSpan w:val="2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  <w:b/>
              </w:rPr>
              <w:lastRenderedPageBreak/>
              <w:t>KANAL KOORDİNATÖRLÜKLERİ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 xml:space="preserve">Kanal Koordinatörü </w:t>
            </w:r>
          </w:p>
        </w:tc>
        <w:tc>
          <w:tcPr>
            <w:tcW w:w="2541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Müdür Yardımcısı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Kanal Koordinatör Yardımcısı, Haber Koordinatörü, Müdür, Kanal Koordinatörüne doğrudan bağlı diğer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Kanal Koordinatörü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Müdür, Kanal Koordinatör Yardımcısına doğrudan bağlı diğer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Kanal Koordinatör Yardımcısı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Haber Koordinatör Yardımcısı, Haber Koordinatörüne doğrudan bağlı diğer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Haber Koordinatörü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Müdür, Haber Koordinatör Yardımcısına doğrudan bağlı diğer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Haber Koordinatör Yardımcısı</w:t>
            </w:r>
          </w:p>
        </w:tc>
      </w:tr>
      <w:tr w:rsidR="006B03FD" w:rsidRPr="006B03FD" w:rsidTr="00D54F7B">
        <w:trPr>
          <w:jc w:val="center"/>
        </w:trPr>
        <w:tc>
          <w:tcPr>
            <w:tcW w:w="6385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Müdüre doğrudan bağlı personel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-10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</w:t>
            </w:r>
          </w:p>
        </w:tc>
      </w:tr>
    </w:tbl>
    <w:p w:rsidR="003316C8" w:rsidRPr="00D54F7B" w:rsidRDefault="003316C8" w:rsidP="00FA1E83">
      <w:pPr>
        <w:spacing w:after="0" w:line="240" w:lineRule="auto"/>
        <w:ind w:right="1005"/>
        <w:jc w:val="both"/>
        <w:rPr>
          <w:rFonts w:ascii="Times New Roman" w:eastAsia="Calibri" w:hAnsi="Times New Roman" w:cs="Times New Roman"/>
          <w:b/>
        </w:rPr>
      </w:pPr>
      <w:r w:rsidRPr="00D54F7B">
        <w:rPr>
          <w:rFonts w:ascii="Times New Roman" w:eastAsia="Calibri" w:hAnsi="Times New Roman" w:cs="Times New Roman"/>
          <w:b/>
        </w:rPr>
        <w:t xml:space="preserve">    </w:t>
      </w:r>
    </w:p>
    <w:p w:rsidR="00EE7677" w:rsidRPr="00D54F7B" w:rsidRDefault="003316C8" w:rsidP="00D54F7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54F7B">
        <w:rPr>
          <w:rFonts w:ascii="Times New Roman" w:eastAsia="Calibri" w:hAnsi="Times New Roman" w:cs="Times New Roman"/>
          <w:b/>
        </w:rPr>
        <w:t>TAŞRA TEŞKİLATI</w:t>
      </w:r>
    </w:p>
    <w:tbl>
      <w:tblPr>
        <w:tblW w:w="9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4"/>
        <w:gridCol w:w="2704"/>
      </w:tblGrid>
      <w:tr w:rsidR="003316C8" w:rsidRPr="006B03FD" w:rsidTr="00D54F7B">
        <w:trPr>
          <w:trHeight w:hRule="exact" w:val="438"/>
          <w:jc w:val="center"/>
        </w:trPr>
        <w:tc>
          <w:tcPr>
            <w:tcW w:w="9078" w:type="dxa"/>
            <w:gridSpan w:val="2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1005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54F7B">
              <w:rPr>
                <w:rFonts w:ascii="Times New Roman" w:eastAsia="Calibri" w:hAnsi="Times New Roman" w:cs="Times New Roman"/>
                <w:b/>
              </w:rPr>
              <w:t>TRT MÜDÜRLÜKLERİ</w:t>
            </w:r>
          </w:p>
        </w:tc>
      </w:tr>
      <w:tr w:rsidR="006B03FD" w:rsidRPr="006B03FD" w:rsidTr="00D54F7B">
        <w:trPr>
          <w:jc w:val="center"/>
        </w:trPr>
        <w:tc>
          <w:tcPr>
            <w:tcW w:w="6374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1005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TRT Müdürü</w:t>
            </w:r>
          </w:p>
        </w:tc>
        <w:tc>
          <w:tcPr>
            <w:tcW w:w="2704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176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Müdür Yardımcısı</w:t>
            </w:r>
          </w:p>
        </w:tc>
      </w:tr>
      <w:tr w:rsidR="006B03FD" w:rsidRPr="006B03FD" w:rsidTr="00D54F7B">
        <w:trPr>
          <w:jc w:val="center"/>
        </w:trPr>
        <w:tc>
          <w:tcPr>
            <w:tcW w:w="6374" w:type="dxa"/>
            <w:shd w:val="clear" w:color="auto" w:fill="auto"/>
          </w:tcPr>
          <w:p w:rsidR="003316C8" w:rsidRPr="00D54F7B" w:rsidRDefault="003316C8" w:rsidP="00D54F7B">
            <w:pPr>
              <w:tabs>
                <w:tab w:val="left" w:pos="2290"/>
              </w:tabs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TRT Müdür Yardımcısı, TRT Müdürüne doğrudan bağlı diğer personel</w:t>
            </w:r>
          </w:p>
        </w:tc>
        <w:tc>
          <w:tcPr>
            <w:tcW w:w="2704" w:type="dxa"/>
            <w:shd w:val="clear" w:color="auto" w:fill="auto"/>
            <w:vAlign w:val="center"/>
          </w:tcPr>
          <w:p w:rsidR="003316C8" w:rsidRPr="00D54F7B" w:rsidRDefault="003316C8" w:rsidP="00D54F7B">
            <w:pPr>
              <w:tabs>
                <w:tab w:val="left" w:pos="226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TRT Müdürü</w:t>
            </w:r>
          </w:p>
          <w:p w:rsidR="003316C8" w:rsidRPr="00D54F7B" w:rsidRDefault="003316C8" w:rsidP="00D54F7B">
            <w:pPr>
              <w:tabs>
                <w:tab w:val="left" w:pos="2266"/>
              </w:tabs>
              <w:spacing w:after="0" w:line="240" w:lineRule="auto"/>
              <w:ind w:right="1026"/>
              <w:jc w:val="both"/>
              <w:rPr>
                <w:rFonts w:ascii="Times New Roman" w:eastAsia="Calibri" w:hAnsi="Times New Roman" w:cs="Times New Roman"/>
                <w:strike/>
                <w:color w:val="FF0000"/>
              </w:rPr>
            </w:pPr>
          </w:p>
        </w:tc>
      </w:tr>
      <w:tr w:rsidR="006B03FD" w:rsidRPr="006B03FD" w:rsidTr="00D54F7B">
        <w:trPr>
          <w:jc w:val="center"/>
        </w:trPr>
        <w:tc>
          <w:tcPr>
            <w:tcW w:w="6374" w:type="dxa"/>
            <w:shd w:val="clear" w:color="auto" w:fill="auto"/>
          </w:tcPr>
          <w:p w:rsidR="003316C8" w:rsidRPr="00D54F7B" w:rsidRDefault="003316C8" w:rsidP="00D54F7B">
            <w:pPr>
              <w:tabs>
                <w:tab w:val="left" w:pos="2290"/>
              </w:tabs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Sorumlu Başmühendis/</w:t>
            </w:r>
            <w:proofErr w:type="spellStart"/>
            <w:r w:rsidRPr="00D54F7B">
              <w:rPr>
                <w:rFonts w:ascii="Times New Roman" w:eastAsia="Calibri" w:hAnsi="Times New Roman" w:cs="Times New Roman"/>
              </w:rPr>
              <w:t>Başmimar</w:t>
            </w:r>
            <w:proofErr w:type="spellEnd"/>
            <w:r w:rsidRPr="00D54F7B">
              <w:rPr>
                <w:rFonts w:ascii="Times New Roman" w:eastAsia="Calibri" w:hAnsi="Times New Roman" w:cs="Times New Roman"/>
              </w:rPr>
              <w:t>, Müdür TRT Müdür Yardımcısına doğrudan bağlı diğer personel</w:t>
            </w:r>
          </w:p>
        </w:tc>
        <w:tc>
          <w:tcPr>
            <w:tcW w:w="2704" w:type="dxa"/>
            <w:shd w:val="clear" w:color="auto" w:fill="auto"/>
            <w:vAlign w:val="center"/>
          </w:tcPr>
          <w:p w:rsidR="003316C8" w:rsidRPr="00D54F7B" w:rsidRDefault="003316C8" w:rsidP="00D54F7B">
            <w:pPr>
              <w:tabs>
                <w:tab w:val="left" w:pos="226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TRT Müdür Yardımcısı</w:t>
            </w:r>
          </w:p>
          <w:p w:rsidR="003316C8" w:rsidRPr="00D54F7B" w:rsidRDefault="003316C8" w:rsidP="00D54F7B">
            <w:pPr>
              <w:tabs>
                <w:tab w:val="left" w:pos="2266"/>
              </w:tabs>
              <w:spacing w:after="0" w:line="240" w:lineRule="auto"/>
              <w:ind w:right="315"/>
              <w:jc w:val="both"/>
              <w:rPr>
                <w:rFonts w:ascii="Times New Roman" w:eastAsia="Calibri" w:hAnsi="Times New Roman" w:cs="Times New Roman"/>
                <w:strike/>
                <w:color w:val="FF0000"/>
              </w:rPr>
            </w:pPr>
          </w:p>
        </w:tc>
      </w:tr>
    </w:tbl>
    <w:p w:rsidR="003316C8" w:rsidRPr="00D54F7B" w:rsidRDefault="003316C8" w:rsidP="00FA1E83">
      <w:pPr>
        <w:spacing w:after="0" w:line="240" w:lineRule="auto"/>
        <w:ind w:right="1005"/>
        <w:jc w:val="both"/>
        <w:rPr>
          <w:rFonts w:ascii="Times New Roman" w:eastAsia="Calibri" w:hAnsi="Times New Roman" w:cs="Times New Roman"/>
          <w:b/>
        </w:rPr>
      </w:pPr>
    </w:p>
    <w:p w:rsidR="003316C8" w:rsidRPr="00D54F7B" w:rsidRDefault="003316C8" w:rsidP="00D54F7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54F7B">
        <w:rPr>
          <w:rFonts w:ascii="Times New Roman" w:eastAsia="Calibri" w:hAnsi="Times New Roman" w:cs="Times New Roman"/>
          <w:b/>
        </w:rPr>
        <w:t>C – YURT DIŞI BÜROLARI</w:t>
      </w:r>
    </w:p>
    <w:tbl>
      <w:tblPr>
        <w:tblW w:w="9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4"/>
        <w:gridCol w:w="2705"/>
      </w:tblGrid>
      <w:tr w:rsidR="003316C8" w:rsidRPr="006B03FD" w:rsidTr="00D54F7B">
        <w:trPr>
          <w:trHeight w:val="141"/>
          <w:jc w:val="center"/>
        </w:trPr>
        <w:tc>
          <w:tcPr>
            <w:tcW w:w="6374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Yurt Dışı Temsilcisi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173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Müdür Yardımcısı</w:t>
            </w:r>
          </w:p>
        </w:tc>
      </w:tr>
      <w:tr w:rsidR="003316C8" w:rsidRPr="006B03FD" w:rsidTr="00D54F7B">
        <w:trPr>
          <w:trHeight w:val="233"/>
          <w:jc w:val="center"/>
        </w:trPr>
        <w:tc>
          <w:tcPr>
            <w:tcW w:w="6374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Yurt Dışı Temsilcisine doğrudan bağlı personel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159"/>
              <w:jc w:val="both"/>
              <w:rPr>
                <w:rFonts w:ascii="Times New Roman" w:eastAsia="Calibri" w:hAnsi="Times New Roman" w:cs="Times New Roman"/>
                <w:strike/>
              </w:rPr>
            </w:pPr>
            <w:r w:rsidRPr="00D54F7B">
              <w:rPr>
                <w:rFonts w:ascii="Times New Roman" w:eastAsia="Calibri" w:hAnsi="Times New Roman" w:cs="Times New Roman"/>
              </w:rPr>
              <w:t>Yurt Dışı Temsilcisi</w:t>
            </w:r>
          </w:p>
        </w:tc>
      </w:tr>
    </w:tbl>
    <w:p w:rsidR="003316C8" w:rsidRPr="00D54F7B" w:rsidRDefault="003316C8" w:rsidP="00FA1E83">
      <w:pPr>
        <w:spacing w:after="0" w:line="240" w:lineRule="auto"/>
        <w:ind w:right="1005"/>
        <w:jc w:val="both"/>
        <w:rPr>
          <w:rFonts w:ascii="Times New Roman" w:eastAsia="Calibri" w:hAnsi="Times New Roman" w:cs="Times New Roman"/>
          <w:b/>
        </w:rPr>
      </w:pPr>
      <w:r w:rsidRPr="00D54F7B">
        <w:rPr>
          <w:rFonts w:ascii="Times New Roman" w:eastAsia="Calibri" w:hAnsi="Times New Roman" w:cs="Times New Roman"/>
          <w:b/>
        </w:rPr>
        <w:t xml:space="preserve">          </w:t>
      </w:r>
    </w:p>
    <w:p w:rsidR="003316C8" w:rsidRPr="00D54F7B" w:rsidRDefault="003316C8" w:rsidP="00D54F7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54F7B">
        <w:rPr>
          <w:rFonts w:ascii="Times New Roman" w:eastAsia="Calibri" w:hAnsi="Times New Roman" w:cs="Times New Roman"/>
          <w:b/>
        </w:rPr>
        <w:t>Ç – ANKARA RADYOSU MÜDÜRLÜĞÜ</w:t>
      </w:r>
    </w:p>
    <w:tbl>
      <w:tblPr>
        <w:tblW w:w="9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4"/>
        <w:gridCol w:w="2705"/>
      </w:tblGrid>
      <w:tr w:rsidR="006B03FD" w:rsidRPr="006B03FD" w:rsidTr="006B03FD">
        <w:trPr>
          <w:trHeight w:val="128"/>
          <w:jc w:val="center"/>
        </w:trPr>
        <w:tc>
          <w:tcPr>
            <w:tcW w:w="6374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34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Radyo Müdürü</w:t>
            </w:r>
          </w:p>
        </w:tc>
        <w:tc>
          <w:tcPr>
            <w:tcW w:w="2705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176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Genel Müdür Yardımcısı</w:t>
            </w:r>
          </w:p>
        </w:tc>
      </w:tr>
      <w:tr w:rsidR="006B03FD" w:rsidRPr="006B03FD" w:rsidTr="006B03FD">
        <w:trPr>
          <w:jc w:val="center"/>
        </w:trPr>
        <w:tc>
          <w:tcPr>
            <w:tcW w:w="6374" w:type="dxa"/>
            <w:shd w:val="clear" w:color="auto" w:fill="auto"/>
            <w:vAlign w:val="center"/>
          </w:tcPr>
          <w:p w:rsidR="003316C8" w:rsidRPr="00D54F7B" w:rsidRDefault="003316C8" w:rsidP="00D54F7B">
            <w:pPr>
              <w:tabs>
                <w:tab w:val="left" w:pos="2290"/>
              </w:tabs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Radyo Müdür Yardımcısı, Müdür, Radyo Müdürüne doğrudan bağlı diğer personel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3316C8" w:rsidRPr="00D54F7B" w:rsidRDefault="003316C8" w:rsidP="00D54F7B">
            <w:pPr>
              <w:tabs>
                <w:tab w:val="left" w:pos="22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Radyo Müdürü</w:t>
            </w:r>
          </w:p>
          <w:p w:rsidR="003316C8" w:rsidRPr="00D54F7B" w:rsidRDefault="003316C8" w:rsidP="00D54F7B">
            <w:pPr>
              <w:tabs>
                <w:tab w:val="left" w:pos="2290"/>
              </w:tabs>
              <w:spacing w:after="0" w:line="240" w:lineRule="auto"/>
              <w:ind w:right="176"/>
              <w:jc w:val="both"/>
              <w:rPr>
                <w:rFonts w:ascii="Times New Roman" w:eastAsia="Calibri" w:hAnsi="Times New Roman" w:cs="Times New Roman"/>
                <w:strike/>
                <w:color w:val="FF0000"/>
              </w:rPr>
            </w:pPr>
          </w:p>
        </w:tc>
      </w:tr>
      <w:tr w:rsidR="006B03FD" w:rsidRPr="006B03FD" w:rsidTr="006B03FD">
        <w:trPr>
          <w:jc w:val="center"/>
        </w:trPr>
        <w:tc>
          <w:tcPr>
            <w:tcW w:w="6374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Müdür, Şube Müdürü, Radyo Müdür Yardımcısına doğrudan bağlı diğer personel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176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Radyo Müdür Yardımcısı</w:t>
            </w:r>
          </w:p>
          <w:p w:rsidR="003316C8" w:rsidRPr="00D54F7B" w:rsidRDefault="003316C8" w:rsidP="00D54F7B">
            <w:pPr>
              <w:spacing w:after="0" w:line="240" w:lineRule="auto"/>
              <w:ind w:right="17"/>
              <w:jc w:val="both"/>
              <w:rPr>
                <w:rFonts w:ascii="Times New Roman" w:eastAsia="Calibri" w:hAnsi="Times New Roman" w:cs="Times New Roman"/>
                <w:strike/>
                <w:color w:val="FF0000"/>
              </w:rPr>
            </w:pPr>
          </w:p>
        </w:tc>
      </w:tr>
      <w:tr w:rsidR="006B03FD" w:rsidRPr="006B03FD" w:rsidTr="006B03FD">
        <w:trPr>
          <w:trHeight w:hRule="exact" w:val="882"/>
          <w:jc w:val="center"/>
        </w:trPr>
        <w:tc>
          <w:tcPr>
            <w:tcW w:w="6374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Şube Müdürü, Müdür Yardımcısı, Müdüre doğrudan bağlı diğer personel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176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</w:t>
            </w:r>
          </w:p>
        </w:tc>
      </w:tr>
      <w:tr w:rsidR="006B03FD" w:rsidRPr="006B03FD" w:rsidTr="00D54F7B">
        <w:trPr>
          <w:trHeight w:hRule="exact" w:val="298"/>
          <w:jc w:val="center"/>
        </w:trPr>
        <w:tc>
          <w:tcPr>
            <w:tcW w:w="6374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 Yardımcısına doğrudan bağlı personel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176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 Yardımcısı</w:t>
            </w:r>
          </w:p>
        </w:tc>
      </w:tr>
      <w:tr w:rsidR="006B03FD" w:rsidRPr="006B03FD" w:rsidTr="00D54F7B">
        <w:trPr>
          <w:trHeight w:hRule="exact" w:val="274"/>
          <w:jc w:val="center"/>
        </w:trPr>
        <w:tc>
          <w:tcPr>
            <w:tcW w:w="6374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54F7B">
              <w:rPr>
                <w:rFonts w:ascii="Times New Roman" w:eastAsia="Calibri" w:hAnsi="Times New Roman" w:cs="Times New Roman"/>
              </w:rPr>
              <w:t>Şube Müdürüne doğrudan bağlı personel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1005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54F7B">
              <w:rPr>
                <w:rFonts w:ascii="Times New Roman" w:eastAsia="Calibri" w:hAnsi="Times New Roman" w:cs="Times New Roman"/>
              </w:rPr>
              <w:t>Şube Müdürü</w:t>
            </w:r>
          </w:p>
        </w:tc>
      </w:tr>
    </w:tbl>
    <w:p w:rsidR="003316C8" w:rsidRPr="00D54F7B" w:rsidRDefault="003316C8" w:rsidP="00FA1E83">
      <w:pPr>
        <w:spacing w:after="0" w:line="240" w:lineRule="auto"/>
        <w:ind w:right="1005"/>
        <w:jc w:val="both"/>
        <w:rPr>
          <w:rFonts w:ascii="Times New Roman" w:eastAsia="Calibri" w:hAnsi="Times New Roman" w:cs="Times New Roman"/>
          <w:b/>
        </w:rPr>
      </w:pPr>
    </w:p>
    <w:p w:rsidR="003316C8" w:rsidRPr="00D54F7B" w:rsidRDefault="003316C8" w:rsidP="00D54F7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D54F7B">
        <w:rPr>
          <w:rFonts w:ascii="Times New Roman" w:eastAsia="Calibri" w:hAnsi="Times New Roman" w:cs="Times New Roman"/>
          <w:b/>
        </w:rPr>
        <w:t>D- DİĞER RADYO MÜDÜRLÜKLERİ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6"/>
        <w:gridCol w:w="2681"/>
      </w:tblGrid>
      <w:tr w:rsidR="006B03FD" w:rsidRPr="006B03FD" w:rsidTr="00D54F7B">
        <w:trPr>
          <w:jc w:val="center"/>
        </w:trPr>
        <w:tc>
          <w:tcPr>
            <w:tcW w:w="6386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1005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Radyo Müdürü</w:t>
            </w:r>
          </w:p>
        </w:tc>
        <w:tc>
          <w:tcPr>
            <w:tcW w:w="2681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1022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TRT Müdürü</w:t>
            </w:r>
          </w:p>
        </w:tc>
      </w:tr>
      <w:tr w:rsidR="006B03FD" w:rsidRPr="006B03FD" w:rsidTr="00D54F7B">
        <w:trPr>
          <w:jc w:val="center"/>
        </w:trPr>
        <w:tc>
          <w:tcPr>
            <w:tcW w:w="6386" w:type="dxa"/>
            <w:shd w:val="clear" w:color="auto" w:fill="auto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Radyo Müdür Yardımcısı, Radyo Müdürüne doğrudan bağlı personel</w:t>
            </w:r>
          </w:p>
        </w:tc>
        <w:tc>
          <w:tcPr>
            <w:tcW w:w="268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307"/>
              <w:jc w:val="both"/>
              <w:rPr>
                <w:rFonts w:ascii="Times New Roman" w:eastAsia="Calibri" w:hAnsi="Times New Roman" w:cs="Times New Roman"/>
                <w:strike/>
                <w:color w:val="FF0000"/>
              </w:rPr>
            </w:pPr>
            <w:r w:rsidRPr="00D54F7B">
              <w:rPr>
                <w:rFonts w:ascii="Times New Roman" w:eastAsia="Calibri" w:hAnsi="Times New Roman" w:cs="Times New Roman"/>
              </w:rPr>
              <w:t>Radyo Müdürü</w:t>
            </w:r>
          </w:p>
        </w:tc>
      </w:tr>
      <w:tr w:rsidR="006B03FD" w:rsidRPr="006B03FD" w:rsidTr="00D54F7B">
        <w:trPr>
          <w:jc w:val="center"/>
        </w:trPr>
        <w:tc>
          <w:tcPr>
            <w:tcW w:w="6386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Müdür, Şube Müdürü, Radyo Müdür Yardımcısına doğrudan bağlı diğer personel</w:t>
            </w:r>
          </w:p>
        </w:tc>
        <w:tc>
          <w:tcPr>
            <w:tcW w:w="268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176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Radyo Müdür Yardımcısı</w:t>
            </w:r>
          </w:p>
          <w:p w:rsidR="003316C8" w:rsidRPr="00D54F7B" w:rsidRDefault="003316C8" w:rsidP="00D54F7B">
            <w:pPr>
              <w:spacing w:after="0" w:line="240" w:lineRule="auto"/>
              <w:ind w:right="176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B03FD" w:rsidRPr="006B03FD" w:rsidTr="00D54F7B">
        <w:trPr>
          <w:jc w:val="center"/>
        </w:trPr>
        <w:tc>
          <w:tcPr>
            <w:tcW w:w="6386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Şube Müdürü, Müdür Yardımcısı, Müdüre doğrudan bağlı diğer personel</w:t>
            </w:r>
          </w:p>
        </w:tc>
        <w:tc>
          <w:tcPr>
            <w:tcW w:w="268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198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</w:t>
            </w:r>
          </w:p>
        </w:tc>
      </w:tr>
      <w:tr w:rsidR="006B03FD" w:rsidRPr="006B03FD" w:rsidTr="00D54F7B">
        <w:trPr>
          <w:jc w:val="center"/>
        </w:trPr>
        <w:tc>
          <w:tcPr>
            <w:tcW w:w="6386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 Yardımcısına doğrudan bağlı personel</w:t>
            </w:r>
          </w:p>
        </w:tc>
        <w:tc>
          <w:tcPr>
            <w:tcW w:w="268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198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Müdür Yardımcısı</w:t>
            </w:r>
          </w:p>
        </w:tc>
      </w:tr>
      <w:tr w:rsidR="006B03FD" w:rsidRPr="006B03FD" w:rsidTr="00D54F7B">
        <w:trPr>
          <w:jc w:val="center"/>
        </w:trPr>
        <w:tc>
          <w:tcPr>
            <w:tcW w:w="6386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Şube Müdürüne doğrudan bağlı personel</w:t>
            </w:r>
          </w:p>
        </w:tc>
        <w:tc>
          <w:tcPr>
            <w:tcW w:w="2681" w:type="dxa"/>
            <w:shd w:val="clear" w:color="auto" w:fill="auto"/>
            <w:vAlign w:val="center"/>
          </w:tcPr>
          <w:p w:rsidR="003316C8" w:rsidRPr="00D54F7B" w:rsidRDefault="003316C8" w:rsidP="00D54F7B">
            <w:pPr>
              <w:spacing w:after="0" w:line="240" w:lineRule="auto"/>
              <w:ind w:right="198"/>
              <w:jc w:val="both"/>
              <w:rPr>
                <w:rFonts w:ascii="Times New Roman" w:eastAsia="Calibri" w:hAnsi="Times New Roman" w:cs="Times New Roman"/>
              </w:rPr>
            </w:pPr>
            <w:r w:rsidRPr="00D54F7B">
              <w:rPr>
                <w:rFonts w:ascii="Times New Roman" w:eastAsia="Calibri" w:hAnsi="Times New Roman" w:cs="Times New Roman"/>
              </w:rPr>
              <w:t>Şube Müdürü</w:t>
            </w:r>
          </w:p>
        </w:tc>
      </w:tr>
    </w:tbl>
    <w:p w:rsidR="003316C8" w:rsidRPr="00D54F7B" w:rsidRDefault="003316C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3316C8" w:rsidRPr="004B410A" w:rsidRDefault="003316C8" w:rsidP="00D54F7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B410A">
        <w:rPr>
          <w:rFonts w:ascii="Times New Roman" w:eastAsia="Calibri" w:hAnsi="Times New Roman" w:cs="Times New Roman"/>
          <w:b/>
        </w:rPr>
        <w:t>E – KURUM TABİPLİĞİ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4"/>
        <w:gridCol w:w="2693"/>
      </w:tblGrid>
      <w:tr w:rsidR="006B03FD" w:rsidRPr="004B410A" w:rsidTr="006B03FD">
        <w:trPr>
          <w:jc w:val="center"/>
        </w:trPr>
        <w:tc>
          <w:tcPr>
            <w:tcW w:w="6374" w:type="dxa"/>
            <w:shd w:val="clear" w:color="auto" w:fill="auto"/>
          </w:tcPr>
          <w:p w:rsidR="003316C8" w:rsidRPr="004B410A" w:rsidRDefault="003316C8" w:rsidP="00D54F7B">
            <w:pPr>
              <w:spacing w:after="0" w:line="240" w:lineRule="auto"/>
              <w:ind w:right="1005"/>
              <w:jc w:val="both"/>
              <w:rPr>
                <w:rFonts w:ascii="Times New Roman" w:eastAsia="Calibri" w:hAnsi="Times New Roman" w:cs="Times New Roman"/>
              </w:rPr>
            </w:pPr>
            <w:r w:rsidRPr="004B410A">
              <w:rPr>
                <w:rFonts w:ascii="Times New Roman" w:eastAsia="Calibri" w:hAnsi="Times New Roman" w:cs="Times New Roman"/>
              </w:rPr>
              <w:t>Baştabip</w:t>
            </w:r>
          </w:p>
        </w:tc>
        <w:tc>
          <w:tcPr>
            <w:tcW w:w="2693" w:type="dxa"/>
            <w:shd w:val="clear" w:color="auto" w:fill="auto"/>
          </w:tcPr>
          <w:p w:rsidR="003316C8" w:rsidRPr="004B410A" w:rsidRDefault="003316C8" w:rsidP="00D54F7B">
            <w:pPr>
              <w:spacing w:after="0" w:line="240" w:lineRule="auto"/>
              <w:ind w:right="1005"/>
              <w:jc w:val="both"/>
              <w:rPr>
                <w:rFonts w:ascii="Times New Roman" w:eastAsia="Calibri" w:hAnsi="Times New Roman" w:cs="Times New Roman"/>
              </w:rPr>
            </w:pPr>
            <w:r w:rsidRPr="004B410A">
              <w:rPr>
                <w:rFonts w:ascii="Times New Roman" w:eastAsia="Calibri" w:hAnsi="Times New Roman" w:cs="Times New Roman"/>
              </w:rPr>
              <w:t>Başkan</w:t>
            </w:r>
          </w:p>
        </w:tc>
      </w:tr>
      <w:tr w:rsidR="006B03FD" w:rsidRPr="006B03FD" w:rsidTr="006B03FD">
        <w:trPr>
          <w:jc w:val="center"/>
        </w:trPr>
        <w:tc>
          <w:tcPr>
            <w:tcW w:w="6374" w:type="dxa"/>
            <w:shd w:val="clear" w:color="auto" w:fill="auto"/>
          </w:tcPr>
          <w:p w:rsidR="003316C8" w:rsidRPr="004B410A" w:rsidRDefault="003316C8" w:rsidP="00D54F7B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4B410A">
              <w:rPr>
                <w:rFonts w:ascii="Times New Roman" w:eastAsia="Calibri" w:hAnsi="Times New Roman" w:cs="Times New Roman"/>
              </w:rPr>
              <w:t xml:space="preserve">Uzman Tabip, Tabip, Pratisyen Tabip, Diş Hekimi, </w:t>
            </w:r>
            <w:proofErr w:type="spellStart"/>
            <w:r w:rsidRPr="004B410A">
              <w:rPr>
                <w:rFonts w:ascii="Times New Roman" w:eastAsia="Calibri" w:hAnsi="Times New Roman" w:cs="Times New Roman"/>
              </w:rPr>
              <w:t>Baştabipe</w:t>
            </w:r>
            <w:proofErr w:type="spellEnd"/>
            <w:r w:rsidRPr="004B410A">
              <w:rPr>
                <w:rFonts w:ascii="Times New Roman" w:eastAsia="Calibri" w:hAnsi="Times New Roman" w:cs="Times New Roman"/>
              </w:rPr>
              <w:t xml:space="preserve"> </w:t>
            </w:r>
            <w:r w:rsidR="00571331" w:rsidRPr="004B410A">
              <w:rPr>
                <w:rFonts w:ascii="Times New Roman" w:eastAsia="Calibri" w:hAnsi="Times New Roman" w:cs="Times New Roman"/>
              </w:rPr>
              <w:t xml:space="preserve">doğrudan </w:t>
            </w:r>
            <w:r w:rsidRPr="004B410A">
              <w:rPr>
                <w:rFonts w:ascii="Times New Roman" w:eastAsia="Calibri" w:hAnsi="Times New Roman" w:cs="Times New Roman"/>
              </w:rPr>
              <w:t xml:space="preserve">bağlı diğer personel 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316C8" w:rsidRPr="004B410A" w:rsidRDefault="003316C8" w:rsidP="00D54F7B">
            <w:pPr>
              <w:spacing w:after="0" w:line="240" w:lineRule="auto"/>
              <w:ind w:right="1005"/>
              <w:jc w:val="both"/>
              <w:rPr>
                <w:rFonts w:ascii="Times New Roman" w:eastAsia="Calibri" w:hAnsi="Times New Roman" w:cs="Times New Roman"/>
              </w:rPr>
            </w:pPr>
            <w:r w:rsidRPr="004B410A">
              <w:rPr>
                <w:rFonts w:ascii="Times New Roman" w:eastAsia="Calibri" w:hAnsi="Times New Roman" w:cs="Times New Roman"/>
              </w:rPr>
              <w:t>Baştabip</w:t>
            </w:r>
          </w:p>
          <w:p w:rsidR="003316C8" w:rsidRPr="004B410A" w:rsidRDefault="003316C8" w:rsidP="00D54F7B">
            <w:pPr>
              <w:spacing w:after="0" w:line="240" w:lineRule="auto"/>
              <w:ind w:right="1005"/>
              <w:jc w:val="both"/>
              <w:rPr>
                <w:rFonts w:ascii="Times New Roman" w:eastAsia="Calibri" w:hAnsi="Times New Roman" w:cs="Times New Roman"/>
                <w:strike/>
                <w:color w:val="FF0000"/>
              </w:rPr>
            </w:pPr>
          </w:p>
        </w:tc>
      </w:tr>
    </w:tbl>
    <w:p w:rsidR="003316C8" w:rsidRPr="00D54F7B" w:rsidRDefault="003316C8" w:rsidP="00FA1E83">
      <w:pPr>
        <w:spacing w:after="0" w:line="240" w:lineRule="auto"/>
        <w:rPr>
          <w:rFonts w:ascii="Times New Roman" w:hAnsi="Times New Roman" w:cs="Times New Roman"/>
        </w:rPr>
      </w:pPr>
    </w:p>
    <w:p w:rsidR="00075F60" w:rsidRPr="00D54F7B" w:rsidRDefault="00075F60" w:rsidP="00FA1E83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</w:p>
    <w:sectPr w:rsidR="00075F60" w:rsidRPr="00D54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B23" w:rsidRDefault="003B3B23" w:rsidP="004B410A">
      <w:pPr>
        <w:spacing w:after="0" w:line="240" w:lineRule="auto"/>
      </w:pPr>
      <w:r>
        <w:separator/>
      </w:r>
    </w:p>
  </w:endnote>
  <w:endnote w:type="continuationSeparator" w:id="0">
    <w:p w:rsidR="003B3B23" w:rsidRDefault="003B3B23" w:rsidP="004B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B23" w:rsidRDefault="003B3B23" w:rsidP="004B410A">
      <w:pPr>
        <w:spacing w:after="0" w:line="240" w:lineRule="auto"/>
      </w:pPr>
      <w:r>
        <w:separator/>
      </w:r>
    </w:p>
  </w:footnote>
  <w:footnote w:type="continuationSeparator" w:id="0">
    <w:p w:rsidR="003B3B23" w:rsidRDefault="003B3B23" w:rsidP="004B41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42B45"/>
    <w:multiLevelType w:val="hybridMultilevel"/>
    <w:tmpl w:val="869A5F0C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2147609"/>
    <w:multiLevelType w:val="hybridMultilevel"/>
    <w:tmpl w:val="4A866552"/>
    <w:lvl w:ilvl="0" w:tplc="6130E786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3EA"/>
    <w:rsid w:val="0000053D"/>
    <w:rsid w:val="00002EF4"/>
    <w:rsid w:val="00006223"/>
    <w:rsid w:val="00020299"/>
    <w:rsid w:val="00026975"/>
    <w:rsid w:val="0005124A"/>
    <w:rsid w:val="0005178A"/>
    <w:rsid w:val="00075F60"/>
    <w:rsid w:val="00080D2E"/>
    <w:rsid w:val="0009305D"/>
    <w:rsid w:val="00094335"/>
    <w:rsid w:val="000B6ABC"/>
    <w:rsid w:val="000C5F0F"/>
    <w:rsid w:val="000C7542"/>
    <w:rsid w:val="000E4CDA"/>
    <w:rsid w:val="000F5E50"/>
    <w:rsid w:val="00114B75"/>
    <w:rsid w:val="00114FEF"/>
    <w:rsid w:val="0011608E"/>
    <w:rsid w:val="00125636"/>
    <w:rsid w:val="001371BD"/>
    <w:rsid w:val="00142EAE"/>
    <w:rsid w:val="0015103F"/>
    <w:rsid w:val="00162D3B"/>
    <w:rsid w:val="00167589"/>
    <w:rsid w:val="001732FC"/>
    <w:rsid w:val="00180261"/>
    <w:rsid w:val="001956CB"/>
    <w:rsid w:val="001A0985"/>
    <w:rsid w:val="001F2353"/>
    <w:rsid w:val="00205EE6"/>
    <w:rsid w:val="0022430F"/>
    <w:rsid w:val="00231B6F"/>
    <w:rsid w:val="002437B5"/>
    <w:rsid w:val="00244DC8"/>
    <w:rsid w:val="002877CA"/>
    <w:rsid w:val="00291674"/>
    <w:rsid w:val="00296EDD"/>
    <w:rsid w:val="002A114C"/>
    <w:rsid w:val="002B1B97"/>
    <w:rsid w:val="002B57CE"/>
    <w:rsid w:val="002E58FB"/>
    <w:rsid w:val="002E63D9"/>
    <w:rsid w:val="002F329B"/>
    <w:rsid w:val="002F6CE3"/>
    <w:rsid w:val="003015D2"/>
    <w:rsid w:val="00306E5E"/>
    <w:rsid w:val="0031663F"/>
    <w:rsid w:val="0031676E"/>
    <w:rsid w:val="0032581D"/>
    <w:rsid w:val="00330C46"/>
    <w:rsid w:val="003316C8"/>
    <w:rsid w:val="00334B47"/>
    <w:rsid w:val="003373EB"/>
    <w:rsid w:val="0034737C"/>
    <w:rsid w:val="00365570"/>
    <w:rsid w:val="003658A7"/>
    <w:rsid w:val="00370C1A"/>
    <w:rsid w:val="003750A0"/>
    <w:rsid w:val="0037681A"/>
    <w:rsid w:val="00382CA9"/>
    <w:rsid w:val="003972E5"/>
    <w:rsid w:val="003A0B19"/>
    <w:rsid w:val="003A485C"/>
    <w:rsid w:val="003A7DAF"/>
    <w:rsid w:val="003B315A"/>
    <w:rsid w:val="003B32B9"/>
    <w:rsid w:val="003B3B23"/>
    <w:rsid w:val="003C564B"/>
    <w:rsid w:val="003C60DD"/>
    <w:rsid w:val="003D5DB1"/>
    <w:rsid w:val="003E3CAE"/>
    <w:rsid w:val="003E5E69"/>
    <w:rsid w:val="003E762A"/>
    <w:rsid w:val="003F11D6"/>
    <w:rsid w:val="003F1B4F"/>
    <w:rsid w:val="00402986"/>
    <w:rsid w:val="00405006"/>
    <w:rsid w:val="00410C09"/>
    <w:rsid w:val="00412B9C"/>
    <w:rsid w:val="00412FAC"/>
    <w:rsid w:val="00427B82"/>
    <w:rsid w:val="00431F27"/>
    <w:rsid w:val="004618FE"/>
    <w:rsid w:val="004670F4"/>
    <w:rsid w:val="00481BB1"/>
    <w:rsid w:val="00494D4B"/>
    <w:rsid w:val="00495119"/>
    <w:rsid w:val="00495D08"/>
    <w:rsid w:val="004A0C21"/>
    <w:rsid w:val="004B410A"/>
    <w:rsid w:val="004C4DDC"/>
    <w:rsid w:val="004C5A62"/>
    <w:rsid w:val="004D4FAC"/>
    <w:rsid w:val="00514E28"/>
    <w:rsid w:val="00515FAE"/>
    <w:rsid w:val="00520211"/>
    <w:rsid w:val="00521E68"/>
    <w:rsid w:val="00525786"/>
    <w:rsid w:val="005413B4"/>
    <w:rsid w:val="005500BC"/>
    <w:rsid w:val="00566B57"/>
    <w:rsid w:val="00571331"/>
    <w:rsid w:val="005718AD"/>
    <w:rsid w:val="0057510E"/>
    <w:rsid w:val="00583638"/>
    <w:rsid w:val="00592324"/>
    <w:rsid w:val="005A6630"/>
    <w:rsid w:val="005C10D1"/>
    <w:rsid w:val="005C217A"/>
    <w:rsid w:val="005E098C"/>
    <w:rsid w:val="005E0E50"/>
    <w:rsid w:val="006021B1"/>
    <w:rsid w:val="00624BD7"/>
    <w:rsid w:val="00630B22"/>
    <w:rsid w:val="00633EFE"/>
    <w:rsid w:val="00651391"/>
    <w:rsid w:val="006600B7"/>
    <w:rsid w:val="00660626"/>
    <w:rsid w:val="00667CC3"/>
    <w:rsid w:val="00686824"/>
    <w:rsid w:val="0069637B"/>
    <w:rsid w:val="006A109F"/>
    <w:rsid w:val="006B03FD"/>
    <w:rsid w:val="006B062B"/>
    <w:rsid w:val="006B445F"/>
    <w:rsid w:val="006D597A"/>
    <w:rsid w:val="006D6337"/>
    <w:rsid w:val="006F0DD4"/>
    <w:rsid w:val="00701D46"/>
    <w:rsid w:val="00701EE4"/>
    <w:rsid w:val="007125E9"/>
    <w:rsid w:val="0071586D"/>
    <w:rsid w:val="007169A5"/>
    <w:rsid w:val="0072208A"/>
    <w:rsid w:val="00722EB5"/>
    <w:rsid w:val="00725C5D"/>
    <w:rsid w:val="0072739F"/>
    <w:rsid w:val="00730C0B"/>
    <w:rsid w:val="0073529F"/>
    <w:rsid w:val="0075012B"/>
    <w:rsid w:val="00752F80"/>
    <w:rsid w:val="00757228"/>
    <w:rsid w:val="007645F2"/>
    <w:rsid w:val="007653C0"/>
    <w:rsid w:val="0076674E"/>
    <w:rsid w:val="007A755B"/>
    <w:rsid w:val="007B252F"/>
    <w:rsid w:val="007C7E61"/>
    <w:rsid w:val="007F49FD"/>
    <w:rsid w:val="007F5E18"/>
    <w:rsid w:val="007F6C19"/>
    <w:rsid w:val="00806C4D"/>
    <w:rsid w:val="00824A96"/>
    <w:rsid w:val="00826FDA"/>
    <w:rsid w:val="008352BA"/>
    <w:rsid w:val="00844C44"/>
    <w:rsid w:val="008736F9"/>
    <w:rsid w:val="00880CA8"/>
    <w:rsid w:val="00892625"/>
    <w:rsid w:val="008B0A18"/>
    <w:rsid w:val="008B1743"/>
    <w:rsid w:val="008B5CAE"/>
    <w:rsid w:val="008B6FC7"/>
    <w:rsid w:val="008D6679"/>
    <w:rsid w:val="008E1683"/>
    <w:rsid w:val="008E5ECB"/>
    <w:rsid w:val="0091439C"/>
    <w:rsid w:val="00920BA9"/>
    <w:rsid w:val="00947AA7"/>
    <w:rsid w:val="00947AF9"/>
    <w:rsid w:val="0096296D"/>
    <w:rsid w:val="009708E2"/>
    <w:rsid w:val="009C0B3E"/>
    <w:rsid w:val="009C384B"/>
    <w:rsid w:val="009D53DB"/>
    <w:rsid w:val="009D698B"/>
    <w:rsid w:val="009D7E40"/>
    <w:rsid w:val="009F1A0A"/>
    <w:rsid w:val="009F2DE5"/>
    <w:rsid w:val="009F7F69"/>
    <w:rsid w:val="00A17485"/>
    <w:rsid w:val="00A177B7"/>
    <w:rsid w:val="00A24736"/>
    <w:rsid w:val="00A300A0"/>
    <w:rsid w:val="00A46E5A"/>
    <w:rsid w:val="00A62071"/>
    <w:rsid w:val="00A64014"/>
    <w:rsid w:val="00A77391"/>
    <w:rsid w:val="00A95156"/>
    <w:rsid w:val="00A975B4"/>
    <w:rsid w:val="00AC358E"/>
    <w:rsid w:val="00AC4453"/>
    <w:rsid w:val="00AC49C2"/>
    <w:rsid w:val="00AC743E"/>
    <w:rsid w:val="00AD43DA"/>
    <w:rsid w:val="00AD6E2C"/>
    <w:rsid w:val="00AF5028"/>
    <w:rsid w:val="00B02BEE"/>
    <w:rsid w:val="00B07CB7"/>
    <w:rsid w:val="00B31DC4"/>
    <w:rsid w:val="00B3439B"/>
    <w:rsid w:val="00B364DF"/>
    <w:rsid w:val="00B3716B"/>
    <w:rsid w:val="00B42A9A"/>
    <w:rsid w:val="00B42AFC"/>
    <w:rsid w:val="00B4334C"/>
    <w:rsid w:val="00B45CB8"/>
    <w:rsid w:val="00B7234B"/>
    <w:rsid w:val="00B86AD3"/>
    <w:rsid w:val="00B92E5D"/>
    <w:rsid w:val="00BA0F73"/>
    <w:rsid w:val="00BB36C1"/>
    <w:rsid w:val="00BB7EB3"/>
    <w:rsid w:val="00BD4C00"/>
    <w:rsid w:val="00BD4CF3"/>
    <w:rsid w:val="00BD6851"/>
    <w:rsid w:val="00BE17B6"/>
    <w:rsid w:val="00BF27BE"/>
    <w:rsid w:val="00C070B2"/>
    <w:rsid w:val="00C1302E"/>
    <w:rsid w:val="00C22DF2"/>
    <w:rsid w:val="00C22E8D"/>
    <w:rsid w:val="00C30977"/>
    <w:rsid w:val="00C32C0B"/>
    <w:rsid w:val="00C43FB1"/>
    <w:rsid w:val="00C521EF"/>
    <w:rsid w:val="00C546DF"/>
    <w:rsid w:val="00C55646"/>
    <w:rsid w:val="00C61EBC"/>
    <w:rsid w:val="00C758EE"/>
    <w:rsid w:val="00C83B9A"/>
    <w:rsid w:val="00C904C0"/>
    <w:rsid w:val="00CA21E0"/>
    <w:rsid w:val="00CC2B5F"/>
    <w:rsid w:val="00CD1BD3"/>
    <w:rsid w:val="00CD1F34"/>
    <w:rsid w:val="00CE31C8"/>
    <w:rsid w:val="00CF07CC"/>
    <w:rsid w:val="00D01B66"/>
    <w:rsid w:val="00D01FE8"/>
    <w:rsid w:val="00D0452A"/>
    <w:rsid w:val="00D07FE2"/>
    <w:rsid w:val="00D12976"/>
    <w:rsid w:val="00D15C6B"/>
    <w:rsid w:val="00D2082B"/>
    <w:rsid w:val="00D248AA"/>
    <w:rsid w:val="00D24E45"/>
    <w:rsid w:val="00D27BC8"/>
    <w:rsid w:val="00D34BF5"/>
    <w:rsid w:val="00D5359B"/>
    <w:rsid w:val="00D54F7B"/>
    <w:rsid w:val="00D557E8"/>
    <w:rsid w:val="00D61D8A"/>
    <w:rsid w:val="00D94477"/>
    <w:rsid w:val="00DA0777"/>
    <w:rsid w:val="00DA5F01"/>
    <w:rsid w:val="00DB4D86"/>
    <w:rsid w:val="00DD34D1"/>
    <w:rsid w:val="00DD6A1D"/>
    <w:rsid w:val="00DF0BF7"/>
    <w:rsid w:val="00E17322"/>
    <w:rsid w:val="00E334DC"/>
    <w:rsid w:val="00E370E3"/>
    <w:rsid w:val="00E874BC"/>
    <w:rsid w:val="00EA3C2C"/>
    <w:rsid w:val="00EB293C"/>
    <w:rsid w:val="00EB79AB"/>
    <w:rsid w:val="00EB79E3"/>
    <w:rsid w:val="00EE0A73"/>
    <w:rsid w:val="00EE121F"/>
    <w:rsid w:val="00EE2BB6"/>
    <w:rsid w:val="00EE2EF5"/>
    <w:rsid w:val="00EE7677"/>
    <w:rsid w:val="00EF73EA"/>
    <w:rsid w:val="00F264D4"/>
    <w:rsid w:val="00F3324B"/>
    <w:rsid w:val="00F3415A"/>
    <w:rsid w:val="00F36B55"/>
    <w:rsid w:val="00F43B48"/>
    <w:rsid w:val="00F44C34"/>
    <w:rsid w:val="00F563C7"/>
    <w:rsid w:val="00F66FCB"/>
    <w:rsid w:val="00F7378C"/>
    <w:rsid w:val="00F81D2C"/>
    <w:rsid w:val="00F832F0"/>
    <w:rsid w:val="00FA1E83"/>
    <w:rsid w:val="00FA626A"/>
    <w:rsid w:val="00FB2480"/>
    <w:rsid w:val="00FB6293"/>
    <w:rsid w:val="00FB7D31"/>
    <w:rsid w:val="00FC508D"/>
    <w:rsid w:val="00FE3532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8E102-788B-42CB-BBBB-DAF5D2F67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C743E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075F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75F60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92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2E5D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B4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B410A"/>
  </w:style>
  <w:style w:type="paragraph" w:styleId="Altbilgi">
    <w:name w:val="footer"/>
    <w:basedOn w:val="Normal"/>
    <w:link w:val="AltbilgiChar"/>
    <w:uiPriority w:val="99"/>
    <w:unhideWhenUsed/>
    <w:rsid w:val="004B4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B4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3B65E-8640-481E-8314-9B8E8C1C1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DOĞAN</dc:creator>
  <cp:keywords/>
  <dc:description/>
  <cp:lastModifiedBy>Efsun GÜNERİ</cp:lastModifiedBy>
  <cp:revision>7</cp:revision>
  <cp:lastPrinted>2022-10-04T13:08:00Z</cp:lastPrinted>
  <dcterms:created xsi:type="dcterms:W3CDTF">2023-01-04T10:28:00Z</dcterms:created>
  <dcterms:modified xsi:type="dcterms:W3CDTF">2023-01-18T07:01:00Z</dcterms:modified>
</cp:coreProperties>
</file>