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1198E5ED"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E25E67">
        <w:rPr>
          <w:rFonts w:ascii="Times New Roman" w:eastAsia="Times New Roman" w:hAnsi="Times New Roman" w:cs="Times New Roman"/>
          <w:color w:val="000000"/>
          <w:spacing w:val="-1"/>
          <w:sz w:val="24"/>
          <w:szCs w:val="24"/>
        </w:rPr>
        <w:t>2</w:t>
      </w:r>
      <w:r w:rsidRPr="00C56E05">
        <w:rPr>
          <w:rFonts w:ascii="Times New Roman" w:eastAsia="Times New Roman" w:hAnsi="Times New Roman" w:cs="Times New Roman"/>
          <w:color w:val="000000"/>
          <w:spacing w:val="-1"/>
          <w:sz w:val="24"/>
          <w:szCs w:val="24"/>
        </w:rPr>
        <w:t>/</w:t>
      </w:r>
      <w:r w:rsidR="008951EA">
        <w:rPr>
          <w:rFonts w:ascii="Times New Roman" w:eastAsia="Times New Roman" w:hAnsi="Times New Roman" w:cs="Times New Roman"/>
          <w:color w:val="000000"/>
          <w:spacing w:val="-1"/>
          <w:sz w:val="24"/>
          <w:szCs w:val="24"/>
        </w:rPr>
        <w:t>6</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ya ticaret sicil tasdiknamesi (</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TC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itibariyle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Kapsamı. Üretilen ürün çeşitlerini belirtiniz. (Scope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Üreticinin Sahip Olduğu Ulusal veya Uluslararası Kalite Belgelerini Belirtiniz. (Please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GIDERLERİ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B9F91" w14:textId="77777777" w:rsidR="00553012" w:rsidRDefault="00553012">
      <w:pPr>
        <w:spacing w:after="0" w:line="240" w:lineRule="auto"/>
      </w:pPr>
      <w:r>
        <w:separator/>
      </w:r>
    </w:p>
  </w:endnote>
  <w:endnote w:type="continuationSeparator" w:id="0">
    <w:p w14:paraId="296ACEF4" w14:textId="77777777" w:rsidR="00553012" w:rsidRDefault="0055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660E5F" w14:textId="77777777" w:rsidR="00553012" w:rsidRDefault="00553012">
      <w:pPr>
        <w:spacing w:after="0" w:line="240" w:lineRule="auto"/>
      </w:pPr>
      <w:r>
        <w:separator/>
      </w:r>
    </w:p>
  </w:footnote>
  <w:footnote w:type="continuationSeparator" w:id="0">
    <w:p w14:paraId="097170F4" w14:textId="77777777" w:rsidR="00553012" w:rsidRDefault="005530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3233"/>
    <w:rsid w:val="000C04EB"/>
    <w:rsid w:val="000D4A21"/>
    <w:rsid w:val="001B5233"/>
    <w:rsid w:val="001D09C8"/>
    <w:rsid w:val="001E4A5B"/>
    <w:rsid w:val="00257761"/>
    <w:rsid w:val="002F428F"/>
    <w:rsid w:val="003218CB"/>
    <w:rsid w:val="003532A9"/>
    <w:rsid w:val="003533AE"/>
    <w:rsid w:val="003C55E4"/>
    <w:rsid w:val="003D6FFE"/>
    <w:rsid w:val="003F4AEE"/>
    <w:rsid w:val="004303DE"/>
    <w:rsid w:val="00462B17"/>
    <w:rsid w:val="004B338E"/>
    <w:rsid w:val="00501BAA"/>
    <w:rsid w:val="005344D4"/>
    <w:rsid w:val="00540524"/>
    <w:rsid w:val="00542861"/>
    <w:rsid w:val="00553012"/>
    <w:rsid w:val="00571118"/>
    <w:rsid w:val="00613BC1"/>
    <w:rsid w:val="0063300A"/>
    <w:rsid w:val="006A5624"/>
    <w:rsid w:val="006E36D1"/>
    <w:rsid w:val="007207FB"/>
    <w:rsid w:val="007222D0"/>
    <w:rsid w:val="007223E3"/>
    <w:rsid w:val="00734EE6"/>
    <w:rsid w:val="00750D96"/>
    <w:rsid w:val="00785388"/>
    <w:rsid w:val="00787B05"/>
    <w:rsid w:val="00844C73"/>
    <w:rsid w:val="008951EA"/>
    <w:rsid w:val="009A188A"/>
    <w:rsid w:val="009C19BB"/>
    <w:rsid w:val="00A871F6"/>
    <w:rsid w:val="00AE6E02"/>
    <w:rsid w:val="00B12584"/>
    <w:rsid w:val="00B87425"/>
    <w:rsid w:val="00BB58C1"/>
    <w:rsid w:val="00BB5D92"/>
    <w:rsid w:val="00BE0B90"/>
    <w:rsid w:val="00C56E05"/>
    <w:rsid w:val="00CC6648"/>
    <w:rsid w:val="00CD564D"/>
    <w:rsid w:val="00CE7834"/>
    <w:rsid w:val="00D870C3"/>
    <w:rsid w:val="00DE487A"/>
    <w:rsid w:val="00E25E67"/>
    <w:rsid w:val="00F37F69"/>
    <w:rsid w:val="00FA6CE2"/>
    <w:rsid w:val="00FA73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2583</Words>
  <Characters>14729</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Derya GÜNER</cp:lastModifiedBy>
  <cp:revision>2</cp:revision>
  <dcterms:created xsi:type="dcterms:W3CDTF">2023-01-02T07:28:00Z</dcterms:created>
  <dcterms:modified xsi:type="dcterms:W3CDTF">2023-01-02T07:28:00Z</dcterms:modified>
</cp:coreProperties>
</file>