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578BD4" w14:textId="1FC04A90" w:rsidR="004A5159" w:rsidRDefault="004A5159">
      <w:pPr>
        <w:rPr>
          <w:b/>
          <w:bCs/>
          <w:sz w:val="24"/>
          <w:szCs w:val="24"/>
        </w:rPr>
      </w:pPr>
    </w:p>
    <w:p w14:paraId="72EEA459" w14:textId="77777777" w:rsidR="0059687E" w:rsidRDefault="006B421B">
      <w:pPr>
        <w:spacing w:line="276" w:lineRule="auto"/>
        <w:jc w:val="center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t>EK- 1</w:t>
      </w:r>
    </w:p>
    <w:p w14:paraId="4823CDB0" w14:textId="77777777" w:rsidR="0059687E" w:rsidRDefault="006B421B">
      <w:pPr>
        <w:spacing w:line="276" w:lineRule="auto"/>
        <w:jc w:val="center"/>
        <w:rPr>
          <w:b/>
          <w:sz w:val="24"/>
          <w:szCs w:val="24"/>
          <w:lang w:val="nb-NO"/>
        </w:rPr>
      </w:pPr>
      <w:r>
        <w:rPr>
          <w:b/>
          <w:sz w:val="24"/>
          <w:szCs w:val="24"/>
          <w:lang w:val="nb-NO"/>
        </w:rPr>
        <w:t>BU YÖNETMELİK KAPSAMINDAKİ ELEKTRİKLİ VE ELEKTRONİK EŞYA KATEGORİLERİ</w:t>
      </w:r>
    </w:p>
    <w:p w14:paraId="2096AD62" w14:textId="77777777" w:rsidR="0059687E" w:rsidRDefault="0059687E">
      <w:pPr>
        <w:tabs>
          <w:tab w:val="left" w:pos="566"/>
        </w:tabs>
        <w:spacing w:line="276" w:lineRule="auto"/>
        <w:jc w:val="center"/>
        <w:rPr>
          <w:sz w:val="24"/>
          <w:szCs w:val="24"/>
        </w:rPr>
      </w:pPr>
    </w:p>
    <w:p w14:paraId="4F865747" w14:textId="77777777" w:rsidR="0059687E" w:rsidRDefault="006B421B">
      <w:pPr>
        <w:pStyle w:val="ListeParagraf"/>
        <w:numPr>
          <w:ilvl w:val="0"/>
          <w:numId w:val="1"/>
        </w:numPr>
        <w:tabs>
          <w:tab w:val="left" w:pos="566"/>
        </w:tabs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Büyük ev aletleri</w:t>
      </w:r>
    </w:p>
    <w:p w14:paraId="6FCF0DFD" w14:textId="77777777" w:rsidR="0059687E" w:rsidRDefault="006B421B">
      <w:pPr>
        <w:pStyle w:val="ListeParagraf"/>
        <w:numPr>
          <w:ilvl w:val="0"/>
          <w:numId w:val="1"/>
        </w:numPr>
        <w:tabs>
          <w:tab w:val="left" w:pos="566"/>
        </w:tabs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Küçük ev aletleri </w:t>
      </w:r>
    </w:p>
    <w:p w14:paraId="7558A2E2" w14:textId="77777777" w:rsidR="0059687E" w:rsidRDefault="006B421B">
      <w:pPr>
        <w:pStyle w:val="ListeParagraf"/>
        <w:numPr>
          <w:ilvl w:val="0"/>
          <w:numId w:val="1"/>
        </w:numPr>
        <w:tabs>
          <w:tab w:val="left" w:pos="566"/>
        </w:tabs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Bilişim ve telekomünikasyon </w:t>
      </w:r>
      <w:proofErr w:type="gramStart"/>
      <w:r>
        <w:rPr>
          <w:sz w:val="24"/>
          <w:szCs w:val="24"/>
        </w:rPr>
        <w:t>ekipmanları</w:t>
      </w:r>
      <w:proofErr w:type="gramEnd"/>
    </w:p>
    <w:p w14:paraId="646DC198" w14:textId="77777777" w:rsidR="0059687E" w:rsidRDefault="006B421B">
      <w:pPr>
        <w:pStyle w:val="ListeParagraf"/>
        <w:numPr>
          <w:ilvl w:val="0"/>
          <w:numId w:val="1"/>
        </w:numPr>
        <w:tabs>
          <w:tab w:val="left" w:pos="566"/>
        </w:tabs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Tüketici </w:t>
      </w:r>
      <w:proofErr w:type="gramStart"/>
      <w:r>
        <w:rPr>
          <w:sz w:val="24"/>
          <w:szCs w:val="24"/>
        </w:rPr>
        <w:t>ekipmanları</w:t>
      </w:r>
      <w:proofErr w:type="gramEnd"/>
    </w:p>
    <w:p w14:paraId="61A8CA0B" w14:textId="77777777" w:rsidR="0059687E" w:rsidRDefault="006B421B">
      <w:pPr>
        <w:pStyle w:val="ListeParagraf"/>
        <w:numPr>
          <w:ilvl w:val="0"/>
          <w:numId w:val="1"/>
        </w:numPr>
        <w:tabs>
          <w:tab w:val="left" w:pos="566"/>
        </w:tabs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Aydınlatma </w:t>
      </w:r>
      <w:proofErr w:type="gramStart"/>
      <w:r>
        <w:rPr>
          <w:sz w:val="24"/>
          <w:szCs w:val="24"/>
        </w:rPr>
        <w:t>ekipmanı</w:t>
      </w:r>
      <w:proofErr w:type="gramEnd"/>
    </w:p>
    <w:p w14:paraId="235C026E" w14:textId="77777777" w:rsidR="0059687E" w:rsidRDefault="006B421B">
      <w:pPr>
        <w:pStyle w:val="ListeParagraf"/>
        <w:numPr>
          <w:ilvl w:val="0"/>
          <w:numId w:val="1"/>
        </w:numPr>
        <w:tabs>
          <w:tab w:val="left" w:pos="566"/>
        </w:tabs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Elektrikli ve elektronik aletler</w:t>
      </w:r>
    </w:p>
    <w:p w14:paraId="1BD60829" w14:textId="77777777" w:rsidR="0059687E" w:rsidRDefault="006B421B">
      <w:pPr>
        <w:pStyle w:val="ListeParagraf"/>
        <w:numPr>
          <w:ilvl w:val="0"/>
          <w:numId w:val="1"/>
        </w:numPr>
        <w:tabs>
          <w:tab w:val="left" w:pos="566"/>
        </w:tabs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Oyuncaklar, eğlence ve spor malzemeleri</w:t>
      </w:r>
    </w:p>
    <w:p w14:paraId="7D03CA55" w14:textId="77777777" w:rsidR="0059687E" w:rsidRDefault="006B421B">
      <w:pPr>
        <w:pStyle w:val="ListeParagraf"/>
        <w:numPr>
          <w:ilvl w:val="0"/>
          <w:numId w:val="1"/>
        </w:numPr>
        <w:tabs>
          <w:tab w:val="left" w:pos="566"/>
        </w:tabs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Tıbbi cihazlar</w:t>
      </w:r>
    </w:p>
    <w:p w14:paraId="15761CFC" w14:textId="77777777" w:rsidR="0059687E" w:rsidRDefault="006B421B">
      <w:pPr>
        <w:pStyle w:val="ListeParagraf"/>
        <w:numPr>
          <w:ilvl w:val="0"/>
          <w:numId w:val="1"/>
        </w:numPr>
        <w:tabs>
          <w:tab w:val="left" w:pos="566"/>
        </w:tabs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Endüstriyel izleme ve kontrol aletleri de </w:t>
      </w:r>
      <w:r w:rsidR="00270815">
        <w:rPr>
          <w:sz w:val="24"/>
          <w:szCs w:val="24"/>
        </w:rPr>
        <w:t>dâhil</w:t>
      </w:r>
      <w:r>
        <w:rPr>
          <w:sz w:val="24"/>
          <w:szCs w:val="24"/>
        </w:rPr>
        <w:t xml:space="preserve"> olmak üzere izleme ve kontrol aletleri</w:t>
      </w:r>
    </w:p>
    <w:p w14:paraId="6F42BDFF" w14:textId="77777777" w:rsidR="0059687E" w:rsidRDefault="006B421B">
      <w:pPr>
        <w:pStyle w:val="ListeParagraf"/>
        <w:numPr>
          <w:ilvl w:val="0"/>
          <w:numId w:val="1"/>
        </w:numPr>
        <w:tabs>
          <w:tab w:val="left" w:pos="566"/>
        </w:tabs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Otomatik dağıtıcılar</w:t>
      </w:r>
    </w:p>
    <w:p w14:paraId="094B61DF" w14:textId="6A6EFF66" w:rsidR="00254BE9" w:rsidRDefault="006B421B" w:rsidP="00254BE9">
      <w:pPr>
        <w:pStyle w:val="ListeParagraf"/>
        <w:numPr>
          <w:ilvl w:val="0"/>
          <w:numId w:val="1"/>
        </w:numPr>
        <w:tabs>
          <w:tab w:val="left" w:pos="566"/>
        </w:tabs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Yukarıdaki kategorilerin hiçbiri tarafından kapsanmayan diğer elektrikli ve elektronik eşya</w:t>
      </w:r>
    </w:p>
    <w:p w14:paraId="3F48D3D5" w14:textId="1051DC1F" w:rsidR="00CA185D" w:rsidRDefault="00CA185D" w:rsidP="00CA185D">
      <w:pPr>
        <w:tabs>
          <w:tab w:val="left" w:pos="566"/>
        </w:tabs>
        <w:spacing w:line="276" w:lineRule="auto"/>
        <w:jc w:val="both"/>
        <w:rPr>
          <w:sz w:val="24"/>
          <w:szCs w:val="24"/>
        </w:rPr>
      </w:pPr>
    </w:p>
    <w:p w14:paraId="2F76584C" w14:textId="77777777" w:rsidR="00CA185D" w:rsidRPr="00CA185D" w:rsidRDefault="00CA185D" w:rsidP="00CA185D">
      <w:pPr>
        <w:tabs>
          <w:tab w:val="left" w:pos="566"/>
        </w:tabs>
        <w:spacing w:line="276" w:lineRule="auto"/>
        <w:jc w:val="both"/>
        <w:rPr>
          <w:sz w:val="24"/>
          <w:szCs w:val="24"/>
        </w:rPr>
      </w:pPr>
    </w:p>
    <w:p w14:paraId="1D1B0418" w14:textId="77777777" w:rsidR="004A5159" w:rsidRDefault="004A5159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67D16116" w14:textId="265B716C" w:rsidR="0059687E" w:rsidRPr="00DE59D6" w:rsidRDefault="006B421B" w:rsidP="00DE59D6">
      <w:pPr>
        <w:pStyle w:val="ListeParagraf"/>
        <w:tabs>
          <w:tab w:val="left" w:pos="566"/>
        </w:tabs>
        <w:spacing w:line="276" w:lineRule="auto"/>
        <w:ind w:left="0"/>
        <w:jc w:val="center"/>
        <w:rPr>
          <w:sz w:val="24"/>
          <w:szCs w:val="24"/>
        </w:rPr>
      </w:pPr>
      <w:r w:rsidRPr="00DE59D6">
        <w:rPr>
          <w:b/>
          <w:sz w:val="24"/>
          <w:szCs w:val="24"/>
        </w:rPr>
        <w:lastRenderedPageBreak/>
        <w:t>EK-2</w:t>
      </w:r>
    </w:p>
    <w:p w14:paraId="66866A2C" w14:textId="77777777" w:rsidR="0059687E" w:rsidRDefault="006B421B">
      <w:pPr>
        <w:pStyle w:val="ListeParagraf"/>
        <w:tabs>
          <w:tab w:val="left" w:pos="566"/>
        </w:tabs>
        <w:spacing w:line="276" w:lineRule="auto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EEE’LERDE KULLANIMI KISITLANAN MADDELER VE BU MADDELERİN HOMOJEN MALZEMELERDE AĞIRLIK OLARAK MÜSAADE EDİLEN AZAMİ KONSANTRASYON DEĞERLERİ</w:t>
      </w:r>
    </w:p>
    <w:p w14:paraId="4DA40A60" w14:textId="77777777" w:rsidR="0059687E" w:rsidRDefault="0059687E">
      <w:pPr>
        <w:pStyle w:val="ListeParagraf"/>
        <w:tabs>
          <w:tab w:val="left" w:pos="566"/>
        </w:tabs>
        <w:spacing w:line="276" w:lineRule="auto"/>
        <w:ind w:left="0"/>
        <w:jc w:val="both"/>
        <w:rPr>
          <w:sz w:val="24"/>
          <w:szCs w:val="24"/>
        </w:rPr>
      </w:pPr>
    </w:p>
    <w:p w14:paraId="292EF066" w14:textId="77777777" w:rsidR="0059687E" w:rsidRDefault="0059687E">
      <w:pPr>
        <w:pStyle w:val="ListeParagraf"/>
        <w:tabs>
          <w:tab w:val="left" w:pos="566"/>
        </w:tabs>
        <w:spacing w:line="276" w:lineRule="auto"/>
        <w:ind w:left="0"/>
        <w:jc w:val="both"/>
        <w:rPr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747"/>
        <w:gridCol w:w="4389"/>
      </w:tblGrid>
      <w:tr w:rsidR="0059687E" w14:paraId="11DA4E30" w14:textId="77777777">
        <w:trPr>
          <w:jc w:val="center"/>
        </w:trPr>
        <w:tc>
          <w:tcPr>
            <w:tcW w:w="3747" w:type="dxa"/>
          </w:tcPr>
          <w:p w14:paraId="08C945A3" w14:textId="77777777" w:rsidR="0059687E" w:rsidRDefault="006B421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Madde</w:t>
            </w:r>
          </w:p>
        </w:tc>
        <w:tc>
          <w:tcPr>
            <w:tcW w:w="4389" w:type="dxa"/>
          </w:tcPr>
          <w:p w14:paraId="2C8123C1" w14:textId="77777777" w:rsidR="0059687E" w:rsidRDefault="006B421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Miktar</w:t>
            </w:r>
          </w:p>
          <w:p w14:paraId="71457D06" w14:textId="77777777" w:rsidR="0059687E" w:rsidRDefault="006B421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(Homojen bir malzemede ağırlık olarak)</w:t>
            </w:r>
          </w:p>
        </w:tc>
      </w:tr>
      <w:tr w:rsidR="0059687E" w14:paraId="7CBCBF4F" w14:textId="77777777">
        <w:trPr>
          <w:jc w:val="center"/>
        </w:trPr>
        <w:tc>
          <w:tcPr>
            <w:tcW w:w="3747" w:type="dxa"/>
          </w:tcPr>
          <w:p w14:paraId="7EF6366A" w14:textId="77777777" w:rsidR="0059687E" w:rsidRDefault="006B421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Kurşun (Pb)</w:t>
            </w:r>
          </w:p>
        </w:tc>
        <w:tc>
          <w:tcPr>
            <w:tcW w:w="4389" w:type="dxa"/>
          </w:tcPr>
          <w:p w14:paraId="46927C70" w14:textId="77777777" w:rsidR="0059687E" w:rsidRDefault="006B421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%0,1</w:t>
            </w:r>
          </w:p>
        </w:tc>
      </w:tr>
      <w:tr w:rsidR="0059687E" w14:paraId="3E470979" w14:textId="77777777">
        <w:trPr>
          <w:jc w:val="center"/>
        </w:trPr>
        <w:tc>
          <w:tcPr>
            <w:tcW w:w="3747" w:type="dxa"/>
          </w:tcPr>
          <w:p w14:paraId="700425BE" w14:textId="77777777" w:rsidR="0059687E" w:rsidRDefault="006B421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Cıva (Hg)</w:t>
            </w:r>
          </w:p>
        </w:tc>
        <w:tc>
          <w:tcPr>
            <w:tcW w:w="4389" w:type="dxa"/>
          </w:tcPr>
          <w:p w14:paraId="6A28E787" w14:textId="77777777" w:rsidR="0059687E" w:rsidRDefault="006B421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%0,1</w:t>
            </w:r>
          </w:p>
        </w:tc>
      </w:tr>
      <w:tr w:rsidR="0059687E" w14:paraId="2AE6E4F8" w14:textId="77777777">
        <w:trPr>
          <w:jc w:val="center"/>
        </w:trPr>
        <w:tc>
          <w:tcPr>
            <w:tcW w:w="3747" w:type="dxa"/>
          </w:tcPr>
          <w:p w14:paraId="46434238" w14:textId="77777777" w:rsidR="0059687E" w:rsidRDefault="006B421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Kadmiyum (</w:t>
            </w:r>
            <w:proofErr w:type="spellStart"/>
            <w:r>
              <w:rPr>
                <w:sz w:val="24"/>
                <w:szCs w:val="24"/>
              </w:rPr>
              <w:t>Cd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4389" w:type="dxa"/>
          </w:tcPr>
          <w:p w14:paraId="1D504154" w14:textId="77777777" w:rsidR="0059687E" w:rsidRDefault="006B421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%0,01</w:t>
            </w:r>
          </w:p>
        </w:tc>
      </w:tr>
      <w:tr w:rsidR="0059687E" w14:paraId="0373B93E" w14:textId="77777777">
        <w:trPr>
          <w:jc w:val="center"/>
        </w:trPr>
        <w:tc>
          <w:tcPr>
            <w:tcW w:w="3747" w:type="dxa"/>
          </w:tcPr>
          <w:p w14:paraId="76EAD36F" w14:textId="1F615DAD" w:rsidR="0059687E" w:rsidRDefault="006B421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Artı altı </w:t>
            </w:r>
            <w:proofErr w:type="spellStart"/>
            <w:r>
              <w:rPr>
                <w:sz w:val="24"/>
                <w:szCs w:val="24"/>
              </w:rPr>
              <w:t>değerlikli</w:t>
            </w:r>
            <w:proofErr w:type="spellEnd"/>
            <w:r>
              <w:rPr>
                <w:sz w:val="24"/>
                <w:szCs w:val="24"/>
              </w:rPr>
              <w:t xml:space="preserve"> krom (Cr</w:t>
            </w:r>
            <w:r w:rsidR="00DA7F0C">
              <w:rPr>
                <w:sz w:val="24"/>
                <w:szCs w:val="24"/>
              </w:rPr>
              <w:t>+6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4389" w:type="dxa"/>
          </w:tcPr>
          <w:p w14:paraId="29BE4542" w14:textId="77777777" w:rsidR="0059687E" w:rsidRDefault="006B421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%0,1</w:t>
            </w:r>
          </w:p>
        </w:tc>
      </w:tr>
      <w:tr w:rsidR="0059687E" w14:paraId="6D6C5348" w14:textId="77777777">
        <w:trPr>
          <w:jc w:val="center"/>
        </w:trPr>
        <w:tc>
          <w:tcPr>
            <w:tcW w:w="3747" w:type="dxa"/>
          </w:tcPr>
          <w:p w14:paraId="09961ED9" w14:textId="77777777" w:rsidR="0059687E" w:rsidRDefault="006B421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Polibromürlü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bifeniller</w:t>
            </w:r>
            <w:proofErr w:type="spellEnd"/>
            <w:r>
              <w:rPr>
                <w:sz w:val="24"/>
                <w:szCs w:val="24"/>
              </w:rPr>
              <w:t xml:space="preserve"> (PBB)</w:t>
            </w:r>
          </w:p>
        </w:tc>
        <w:tc>
          <w:tcPr>
            <w:tcW w:w="4389" w:type="dxa"/>
          </w:tcPr>
          <w:p w14:paraId="5F2A1B75" w14:textId="77777777" w:rsidR="0059687E" w:rsidRDefault="006B421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%0,1</w:t>
            </w:r>
          </w:p>
        </w:tc>
      </w:tr>
      <w:tr w:rsidR="0059687E" w14:paraId="216BBE1F" w14:textId="77777777">
        <w:trPr>
          <w:jc w:val="center"/>
        </w:trPr>
        <w:tc>
          <w:tcPr>
            <w:tcW w:w="3747" w:type="dxa"/>
          </w:tcPr>
          <w:p w14:paraId="6FC3F40E" w14:textId="77777777" w:rsidR="0059687E" w:rsidRDefault="006B421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Polibromürlü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difenil</w:t>
            </w:r>
            <w:proofErr w:type="spellEnd"/>
            <w:r>
              <w:rPr>
                <w:sz w:val="24"/>
                <w:szCs w:val="24"/>
              </w:rPr>
              <w:t xml:space="preserve"> eterler (PBDE)</w:t>
            </w:r>
          </w:p>
        </w:tc>
        <w:tc>
          <w:tcPr>
            <w:tcW w:w="4389" w:type="dxa"/>
          </w:tcPr>
          <w:p w14:paraId="4B76A383" w14:textId="77777777" w:rsidR="0059687E" w:rsidRDefault="006B421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%0,1</w:t>
            </w:r>
          </w:p>
        </w:tc>
      </w:tr>
      <w:tr w:rsidR="0059687E" w14:paraId="5BD88761" w14:textId="77777777">
        <w:trPr>
          <w:jc w:val="center"/>
        </w:trPr>
        <w:tc>
          <w:tcPr>
            <w:tcW w:w="3747" w:type="dxa"/>
          </w:tcPr>
          <w:p w14:paraId="3D696375" w14:textId="77777777" w:rsidR="0059687E" w:rsidRDefault="0024497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Bis</w:t>
            </w:r>
            <w:proofErr w:type="spellEnd"/>
            <w:r>
              <w:rPr>
                <w:sz w:val="24"/>
                <w:szCs w:val="24"/>
              </w:rPr>
              <w:t xml:space="preserve"> (2-etilheksil) </w:t>
            </w:r>
            <w:proofErr w:type="spellStart"/>
            <w:r>
              <w:rPr>
                <w:sz w:val="24"/>
                <w:szCs w:val="24"/>
              </w:rPr>
              <w:t>f</w:t>
            </w:r>
            <w:r w:rsidR="006B421B">
              <w:rPr>
                <w:sz w:val="24"/>
                <w:szCs w:val="24"/>
              </w:rPr>
              <w:t>talat</w:t>
            </w:r>
            <w:proofErr w:type="spellEnd"/>
            <w:r w:rsidR="006B421B">
              <w:rPr>
                <w:sz w:val="24"/>
                <w:szCs w:val="24"/>
              </w:rPr>
              <w:t xml:space="preserve"> (DEHP)</w:t>
            </w:r>
          </w:p>
        </w:tc>
        <w:tc>
          <w:tcPr>
            <w:tcW w:w="4389" w:type="dxa"/>
          </w:tcPr>
          <w:p w14:paraId="0F196230" w14:textId="77777777" w:rsidR="0059687E" w:rsidRDefault="006B421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0,1</w:t>
            </w:r>
          </w:p>
        </w:tc>
      </w:tr>
      <w:tr w:rsidR="0059687E" w14:paraId="4C1BED15" w14:textId="77777777">
        <w:trPr>
          <w:jc w:val="center"/>
        </w:trPr>
        <w:tc>
          <w:tcPr>
            <w:tcW w:w="3747" w:type="dxa"/>
          </w:tcPr>
          <w:p w14:paraId="1CCE7A11" w14:textId="77777777" w:rsidR="0059687E" w:rsidRDefault="0024497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Benzil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bütil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</w:t>
            </w:r>
            <w:r w:rsidR="006B421B">
              <w:rPr>
                <w:sz w:val="24"/>
                <w:szCs w:val="24"/>
              </w:rPr>
              <w:t>talat</w:t>
            </w:r>
            <w:proofErr w:type="spellEnd"/>
            <w:r w:rsidR="006B421B">
              <w:rPr>
                <w:sz w:val="24"/>
                <w:szCs w:val="24"/>
              </w:rPr>
              <w:t xml:space="preserve"> (BBP)</w:t>
            </w:r>
          </w:p>
        </w:tc>
        <w:tc>
          <w:tcPr>
            <w:tcW w:w="4389" w:type="dxa"/>
          </w:tcPr>
          <w:p w14:paraId="382DB23F" w14:textId="77777777" w:rsidR="0059687E" w:rsidRDefault="006B421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0,1</w:t>
            </w:r>
          </w:p>
        </w:tc>
      </w:tr>
      <w:tr w:rsidR="0059687E" w14:paraId="46D05E8D" w14:textId="77777777">
        <w:trPr>
          <w:jc w:val="center"/>
        </w:trPr>
        <w:tc>
          <w:tcPr>
            <w:tcW w:w="3747" w:type="dxa"/>
          </w:tcPr>
          <w:p w14:paraId="6663226E" w14:textId="77777777" w:rsidR="0059687E" w:rsidRDefault="006B421B" w:rsidP="0024497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Dibütilftalat</w:t>
            </w:r>
            <w:proofErr w:type="spellEnd"/>
            <w:r>
              <w:rPr>
                <w:sz w:val="24"/>
                <w:szCs w:val="24"/>
              </w:rPr>
              <w:t xml:space="preserve"> (DBP)</w:t>
            </w:r>
          </w:p>
        </w:tc>
        <w:tc>
          <w:tcPr>
            <w:tcW w:w="4389" w:type="dxa"/>
          </w:tcPr>
          <w:p w14:paraId="042CD412" w14:textId="77777777" w:rsidR="0059687E" w:rsidRDefault="006B421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0,1</w:t>
            </w:r>
          </w:p>
        </w:tc>
      </w:tr>
      <w:tr w:rsidR="0059687E" w14:paraId="23C27EA8" w14:textId="77777777">
        <w:trPr>
          <w:jc w:val="center"/>
        </w:trPr>
        <w:tc>
          <w:tcPr>
            <w:tcW w:w="3747" w:type="dxa"/>
          </w:tcPr>
          <w:p w14:paraId="42C820E9" w14:textId="77777777" w:rsidR="0059687E" w:rsidRDefault="0024497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Diisobütil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</w:t>
            </w:r>
            <w:r w:rsidR="006B421B">
              <w:rPr>
                <w:sz w:val="24"/>
                <w:szCs w:val="24"/>
              </w:rPr>
              <w:t>talat</w:t>
            </w:r>
            <w:proofErr w:type="spellEnd"/>
            <w:r w:rsidR="006B421B">
              <w:rPr>
                <w:sz w:val="24"/>
                <w:szCs w:val="24"/>
              </w:rPr>
              <w:t xml:space="preserve"> (DIBP)</w:t>
            </w:r>
          </w:p>
        </w:tc>
        <w:tc>
          <w:tcPr>
            <w:tcW w:w="4389" w:type="dxa"/>
          </w:tcPr>
          <w:p w14:paraId="12A374BF" w14:textId="77777777" w:rsidR="0059687E" w:rsidRDefault="006B421B">
            <w:pPr>
              <w:pStyle w:val="ListeParagraf"/>
              <w:tabs>
                <w:tab w:val="left" w:pos="566"/>
              </w:tabs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0,1</w:t>
            </w:r>
          </w:p>
        </w:tc>
      </w:tr>
    </w:tbl>
    <w:p w14:paraId="7781C081" w14:textId="77777777" w:rsidR="0059687E" w:rsidRDefault="0059687E">
      <w:pPr>
        <w:pStyle w:val="ListeParagraf"/>
        <w:tabs>
          <w:tab w:val="left" w:pos="566"/>
        </w:tabs>
        <w:spacing w:line="276" w:lineRule="auto"/>
        <w:ind w:left="0"/>
        <w:jc w:val="both"/>
        <w:rPr>
          <w:sz w:val="24"/>
          <w:szCs w:val="24"/>
        </w:rPr>
      </w:pPr>
    </w:p>
    <w:p w14:paraId="47C30E06" w14:textId="77777777" w:rsidR="0059687E" w:rsidRDefault="006B421B">
      <w:pPr>
        <w:pStyle w:val="ListeParagraf"/>
        <w:numPr>
          <w:ilvl w:val="0"/>
          <w:numId w:val="2"/>
        </w:numPr>
        <w:tabs>
          <w:tab w:val="left" w:pos="566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DEHP, BBP, DBP ve DIBP kısıtlaması, 1/1/2024 tarihinden itibaren geçerli olacaktır.</w:t>
      </w:r>
    </w:p>
    <w:p w14:paraId="20FDCB15" w14:textId="2B95DAC6" w:rsidR="0059687E" w:rsidRDefault="006B421B">
      <w:pPr>
        <w:pStyle w:val="ListeParagraf"/>
        <w:numPr>
          <w:ilvl w:val="0"/>
          <w:numId w:val="2"/>
        </w:numPr>
        <w:tabs>
          <w:tab w:val="left" w:pos="566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DEH</w:t>
      </w:r>
      <w:r w:rsidR="002979C7">
        <w:rPr>
          <w:sz w:val="24"/>
          <w:szCs w:val="24"/>
        </w:rPr>
        <w:t>P, BBP, DBP ve DIBP kısıtlaması,</w:t>
      </w:r>
      <w:r>
        <w:rPr>
          <w:sz w:val="24"/>
          <w:szCs w:val="24"/>
        </w:rPr>
        <w:t xml:space="preserve"> 1/1/2024 tarihinden önce piyasaya arz edilen </w:t>
      </w:r>
      <w:proofErr w:type="spellStart"/>
      <w:r>
        <w:rPr>
          <w:sz w:val="24"/>
          <w:szCs w:val="24"/>
        </w:rPr>
        <w:t>EEE'nin</w:t>
      </w:r>
      <w:proofErr w:type="spellEnd"/>
      <w:r>
        <w:rPr>
          <w:sz w:val="24"/>
          <w:szCs w:val="24"/>
        </w:rPr>
        <w:t xml:space="preserve"> onarımı, yeniden kullanımı, işlevlerinin güncellenmesi veya kapasitesinin yükseltilmesi için kablolar veya yedek parçalar için geçerli olmayacaktır.</w:t>
      </w:r>
    </w:p>
    <w:p w14:paraId="4364A25F" w14:textId="7CA02A30" w:rsidR="0059687E" w:rsidRDefault="006B421B">
      <w:pPr>
        <w:pStyle w:val="ListeParagraf"/>
        <w:numPr>
          <w:ilvl w:val="0"/>
          <w:numId w:val="2"/>
        </w:numPr>
        <w:tabs>
          <w:tab w:val="left" w:pos="566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DEHP, BBP ve DBP Kısıtlaması, Kimyasalların Kaydı, Değerlendirilmesi, İzni ve Kısıtlanması Hakkında Yönetmeliğin EK-17’sinin 51 numaralı maddesi ile </w:t>
      </w:r>
      <w:r w:rsidR="00317F9F">
        <w:rPr>
          <w:sz w:val="24"/>
          <w:szCs w:val="24"/>
        </w:rPr>
        <w:t>hâlihazırda</w:t>
      </w:r>
      <w:r>
        <w:rPr>
          <w:sz w:val="24"/>
          <w:szCs w:val="24"/>
        </w:rPr>
        <w:t xml:space="preserve"> DEHP, BBP ve DBP kısıtlamasına tabi olan oyuncaklara uygulanmaz.</w:t>
      </w:r>
    </w:p>
    <w:p w14:paraId="06B5E3C4" w14:textId="1F2EED89" w:rsidR="0059687E" w:rsidRDefault="0059687E">
      <w:pPr>
        <w:spacing w:after="160" w:line="276" w:lineRule="auto"/>
        <w:rPr>
          <w:sz w:val="24"/>
          <w:szCs w:val="24"/>
        </w:rPr>
      </w:pPr>
    </w:p>
    <w:p w14:paraId="248EA309" w14:textId="77777777" w:rsidR="004A5159" w:rsidRDefault="004A5159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0AEF9419" w14:textId="3078C79D" w:rsidR="0059687E" w:rsidRDefault="006B421B" w:rsidP="00894B9C">
      <w:pPr>
        <w:tabs>
          <w:tab w:val="left" w:pos="566"/>
        </w:tabs>
        <w:spacing w:line="276" w:lineRule="auto"/>
        <w:ind w:firstLine="56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EK-3</w:t>
      </w:r>
    </w:p>
    <w:p w14:paraId="2848D642" w14:textId="77777777" w:rsidR="009E3DAC" w:rsidRPr="009E3DAC" w:rsidRDefault="009E3DAC" w:rsidP="009E3DAC">
      <w:pPr>
        <w:spacing w:after="160" w:line="276" w:lineRule="auto"/>
        <w:jc w:val="center"/>
        <w:rPr>
          <w:b/>
          <w:sz w:val="24"/>
          <w:szCs w:val="24"/>
        </w:rPr>
      </w:pPr>
      <w:r w:rsidRPr="009E3DAC">
        <w:rPr>
          <w:b/>
          <w:sz w:val="24"/>
          <w:szCs w:val="24"/>
        </w:rPr>
        <w:t>(</w:t>
      </w:r>
      <w:proofErr w:type="gramStart"/>
      <w:r w:rsidRPr="009E3DAC">
        <w:rPr>
          <w:b/>
          <w:sz w:val="24"/>
          <w:szCs w:val="24"/>
        </w:rPr>
        <w:t>Mülga:RG</w:t>
      </w:r>
      <w:proofErr w:type="gramEnd"/>
      <w:r w:rsidRPr="009E3DAC">
        <w:rPr>
          <w:b/>
          <w:sz w:val="24"/>
          <w:szCs w:val="24"/>
        </w:rPr>
        <w:t>-20/1/2024-32435)</w:t>
      </w:r>
    </w:p>
    <w:p w14:paraId="11E6CD06" w14:textId="01977DB3" w:rsidR="00F6409E" w:rsidRDefault="00F6409E">
      <w:pPr>
        <w:spacing w:after="160" w:line="276" w:lineRule="auto"/>
        <w:jc w:val="both"/>
        <w:rPr>
          <w:b/>
          <w:sz w:val="24"/>
          <w:szCs w:val="24"/>
        </w:rPr>
      </w:pPr>
    </w:p>
    <w:p w14:paraId="51246EE0" w14:textId="61E84FDE" w:rsidR="0059687E" w:rsidRDefault="006B421B">
      <w:pPr>
        <w:tabs>
          <w:tab w:val="left" w:pos="566"/>
        </w:tabs>
        <w:spacing w:line="276" w:lineRule="auto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EK-4</w:t>
      </w:r>
    </w:p>
    <w:p w14:paraId="5C80F9B2" w14:textId="3A374400" w:rsidR="00F6409E" w:rsidRPr="009E3DAC" w:rsidRDefault="009E3DAC" w:rsidP="009E3DAC">
      <w:pPr>
        <w:pStyle w:val="ListeParagraf"/>
        <w:tabs>
          <w:tab w:val="left" w:pos="566"/>
        </w:tabs>
        <w:spacing w:line="276" w:lineRule="auto"/>
        <w:ind w:left="0"/>
        <w:jc w:val="center"/>
        <w:rPr>
          <w:b/>
          <w:sz w:val="24"/>
          <w:szCs w:val="24"/>
        </w:rPr>
      </w:pPr>
      <w:r w:rsidRPr="009E3DAC">
        <w:rPr>
          <w:b/>
          <w:sz w:val="24"/>
          <w:szCs w:val="24"/>
        </w:rPr>
        <w:t>(</w:t>
      </w:r>
      <w:proofErr w:type="gramStart"/>
      <w:r w:rsidRPr="009E3DAC">
        <w:rPr>
          <w:b/>
          <w:sz w:val="24"/>
          <w:szCs w:val="24"/>
        </w:rPr>
        <w:t>Mülga:RG</w:t>
      </w:r>
      <w:proofErr w:type="gramEnd"/>
      <w:r w:rsidRPr="009E3DAC">
        <w:rPr>
          <w:b/>
          <w:sz w:val="24"/>
          <w:szCs w:val="24"/>
        </w:rPr>
        <w:t>-20/1/2024-32435)</w:t>
      </w:r>
    </w:p>
    <w:p w14:paraId="669B5D3A" w14:textId="715464EA" w:rsidR="009E25FE" w:rsidRPr="009E25FE" w:rsidRDefault="009E25FE" w:rsidP="009E25FE">
      <w:pPr>
        <w:tabs>
          <w:tab w:val="left" w:pos="566"/>
        </w:tabs>
        <w:spacing w:line="276" w:lineRule="auto"/>
        <w:jc w:val="both"/>
        <w:rPr>
          <w:sz w:val="24"/>
          <w:szCs w:val="24"/>
        </w:rPr>
      </w:pPr>
    </w:p>
    <w:p w14:paraId="6F3D8670" w14:textId="77777777" w:rsidR="004A5159" w:rsidRDefault="004A5159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248B1D39" w14:textId="2AD602FE" w:rsidR="0059687E" w:rsidRDefault="006B421B">
      <w:pPr>
        <w:pStyle w:val="ListeParagraf"/>
        <w:tabs>
          <w:tab w:val="left" w:pos="566"/>
        </w:tabs>
        <w:spacing w:line="276" w:lineRule="auto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EK-5</w:t>
      </w:r>
    </w:p>
    <w:p w14:paraId="07ECD0A1" w14:textId="77777777" w:rsidR="0059687E" w:rsidRDefault="006B421B">
      <w:pPr>
        <w:pStyle w:val="ListeParagraf"/>
        <w:tabs>
          <w:tab w:val="left" w:pos="566"/>
        </w:tabs>
        <w:spacing w:line="276" w:lineRule="auto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AB UYGUNLUK BEYANI</w:t>
      </w:r>
    </w:p>
    <w:p w14:paraId="230C5774" w14:textId="77777777" w:rsidR="0059687E" w:rsidRDefault="0059687E">
      <w:pPr>
        <w:pStyle w:val="ListeParagraf"/>
        <w:tabs>
          <w:tab w:val="left" w:pos="566"/>
        </w:tabs>
        <w:spacing w:line="276" w:lineRule="auto"/>
        <w:ind w:left="0"/>
        <w:jc w:val="both"/>
        <w:rPr>
          <w:b/>
          <w:sz w:val="24"/>
          <w:szCs w:val="24"/>
        </w:rPr>
      </w:pPr>
    </w:p>
    <w:p w14:paraId="2B83C200" w14:textId="77777777" w:rsidR="0059687E" w:rsidRDefault="006B421B">
      <w:pPr>
        <w:pStyle w:val="ListeParagraf"/>
        <w:numPr>
          <w:ilvl w:val="0"/>
          <w:numId w:val="4"/>
        </w:numPr>
        <w:shd w:val="clear" w:color="auto" w:fill="FFFFFF"/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No</w:t>
      </w:r>
      <w:proofErr w:type="gramStart"/>
      <w:r>
        <w:rPr>
          <w:sz w:val="24"/>
          <w:szCs w:val="24"/>
        </w:rPr>
        <w:t>....</w:t>
      </w:r>
      <w:proofErr w:type="gram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EEE’yi</w:t>
      </w:r>
      <w:proofErr w:type="spellEnd"/>
      <w:r>
        <w:rPr>
          <w:sz w:val="24"/>
          <w:szCs w:val="24"/>
        </w:rPr>
        <w:t xml:space="preserve"> diğerlerinden ayırarak tanımlayan numara - ürün, tip/model, parti veya seri numarası):</w:t>
      </w:r>
    </w:p>
    <w:p w14:paraId="78B65110" w14:textId="77777777" w:rsidR="0059687E" w:rsidRDefault="006B421B">
      <w:pPr>
        <w:pStyle w:val="ListeParagraf"/>
        <w:numPr>
          <w:ilvl w:val="0"/>
          <w:numId w:val="4"/>
        </w:numPr>
        <w:shd w:val="clear" w:color="auto" w:fill="FFFFFF"/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İmalatçının veya yetkili temsilcisinin adı ve adresi:</w:t>
      </w:r>
    </w:p>
    <w:p w14:paraId="0550D591" w14:textId="77777777" w:rsidR="0059687E" w:rsidRDefault="006B421B">
      <w:pPr>
        <w:pStyle w:val="ListeParagraf"/>
        <w:numPr>
          <w:ilvl w:val="0"/>
          <w:numId w:val="4"/>
        </w:numPr>
        <w:shd w:val="clear" w:color="auto" w:fill="FFFFFF"/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Bu uygunluk beyanı imalatçının kendi </w:t>
      </w:r>
      <w:r w:rsidR="00ED7C42">
        <w:rPr>
          <w:sz w:val="24"/>
          <w:szCs w:val="24"/>
        </w:rPr>
        <w:t>sorumluluğu altında</w:t>
      </w:r>
      <w:r>
        <w:rPr>
          <w:sz w:val="24"/>
          <w:szCs w:val="24"/>
        </w:rPr>
        <w:t xml:space="preserve"> düzenlenmiştir (İmalatçının adı):</w:t>
      </w:r>
    </w:p>
    <w:p w14:paraId="091DCDCE" w14:textId="77777777" w:rsidR="0059687E" w:rsidRDefault="006B421B">
      <w:pPr>
        <w:pStyle w:val="ListeParagraf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Beyanın konusu (</w:t>
      </w:r>
      <w:proofErr w:type="spellStart"/>
      <w:r>
        <w:rPr>
          <w:sz w:val="24"/>
          <w:szCs w:val="24"/>
        </w:rPr>
        <w:t>EEE’nin</w:t>
      </w:r>
      <w:proofErr w:type="spellEnd"/>
      <w:r>
        <w:rPr>
          <w:sz w:val="24"/>
          <w:szCs w:val="24"/>
        </w:rPr>
        <w:t xml:space="preserve"> izlenebilirliğini sağlayan tanımını ve gerekli olduğu durumda </w:t>
      </w:r>
      <w:proofErr w:type="spellStart"/>
      <w:r>
        <w:rPr>
          <w:sz w:val="24"/>
          <w:szCs w:val="24"/>
        </w:rPr>
        <w:t>EEE’nin</w:t>
      </w:r>
      <w:proofErr w:type="spellEnd"/>
      <w:r>
        <w:rPr>
          <w:sz w:val="24"/>
          <w:szCs w:val="24"/>
        </w:rPr>
        <w:t xml:space="preserve"> tanımlanmasını sağlayacak şekilde yeterli belirginlikte bir fotoğrafını içerir)</w:t>
      </w:r>
    </w:p>
    <w:p w14:paraId="576D1F2B" w14:textId="77777777" w:rsidR="0059687E" w:rsidRDefault="006B421B">
      <w:pPr>
        <w:pStyle w:val="ListeParagraf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Yukarıda tarif edilen beyan konusu, aşağıda ismi yazan mevzuata uygundur.</w:t>
      </w:r>
    </w:p>
    <w:p w14:paraId="10518B77" w14:textId="77777777" w:rsidR="0059687E" w:rsidRDefault="006B421B">
      <w:pPr>
        <w:pStyle w:val="ListeParagra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(Mevzuatın adı)</w:t>
      </w:r>
      <w:proofErr w:type="gramStart"/>
      <w:r>
        <w:rPr>
          <w:sz w:val="24"/>
          <w:szCs w:val="24"/>
        </w:rPr>
        <w:t>:………………………………………………………..............</w:t>
      </w:r>
      <w:proofErr w:type="gramEnd"/>
    </w:p>
    <w:p w14:paraId="23601BB7" w14:textId="77777777" w:rsidR="0059687E" w:rsidRDefault="006B421B">
      <w:pPr>
        <w:pStyle w:val="ListeParagraf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Kullanılan ilgili uyumlaştırılmış standartlara atıflar veya uygunluğu beyan edilen teknik şartnamelere atıflar:</w:t>
      </w:r>
    </w:p>
    <w:p w14:paraId="3913F9E6" w14:textId="206AC382" w:rsidR="0059687E" w:rsidRDefault="006B421B">
      <w:pPr>
        <w:pStyle w:val="ListeParagraf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Ek bilgi:</w:t>
      </w:r>
    </w:p>
    <w:p w14:paraId="3ADB23E6" w14:textId="77777777" w:rsidR="00B36C80" w:rsidRDefault="00B36C80" w:rsidP="00B36C80">
      <w:pPr>
        <w:pStyle w:val="ListeParagraf"/>
        <w:spacing w:line="276" w:lineRule="auto"/>
        <w:jc w:val="both"/>
        <w:rPr>
          <w:sz w:val="24"/>
          <w:szCs w:val="24"/>
        </w:rPr>
      </w:pPr>
    </w:p>
    <w:p w14:paraId="53D97046" w14:textId="77777777" w:rsidR="0059687E" w:rsidRDefault="006B421B">
      <w:pPr>
        <w:pStyle w:val="ListeParagraf"/>
        <w:spacing w:line="276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..........................................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için</w:t>
      </w:r>
      <w:proofErr w:type="gramEnd"/>
      <w:r>
        <w:rPr>
          <w:sz w:val="24"/>
          <w:szCs w:val="24"/>
        </w:rPr>
        <w:t xml:space="preserve"> veya adına imzalanmıştır.</w:t>
      </w:r>
    </w:p>
    <w:p w14:paraId="57B50BFD" w14:textId="77777777" w:rsidR="0059687E" w:rsidRDefault="006B421B">
      <w:pPr>
        <w:pStyle w:val="ListeParagra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(Yeri ve düzenlenme tarihi)</w:t>
      </w:r>
    </w:p>
    <w:p w14:paraId="040B04BA" w14:textId="59DB5F51" w:rsidR="0059687E" w:rsidRDefault="006B421B" w:rsidP="00DE59D6">
      <w:pPr>
        <w:pStyle w:val="ListeParagraf"/>
        <w:spacing w:line="276" w:lineRule="auto"/>
        <w:jc w:val="both"/>
        <w:rPr>
          <w:vanish/>
          <w:sz w:val="24"/>
          <w:szCs w:val="24"/>
        </w:rPr>
      </w:pPr>
      <w:r>
        <w:rPr>
          <w:sz w:val="24"/>
          <w:szCs w:val="24"/>
        </w:rPr>
        <w:t xml:space="preserve">(Ad, </w:t>
      </w:r>
      <w:proofErr w:type="spellStart"/>
      <w:r>
        <w:rPr>
          <w:sz w:val="24"/>
          <w:szCs w:val="24"/>
        </w:rPr>
        <w:t>soyad</w:t>
      </w:r>
      <w:proofErr w:type="spellEnd"/>
      <w:r>
        <w:rPr>
          <w:sz w:val="24"/>
          <w:szCs w:val="24"/>
        </w:rPr>
        <w:t>, görev/unvan) (imza)</w:t>
      </w:r>
    </w:p>
    <w:p w14:paraId="35C10147" w14:textId="77777777" w:rsidR="0059687E" w:rsidRDefault="0059687E">
      <w:pPr>
        <w:spacing w:line="276" w:lineRule="auto"/>
        <w:jc w:val="both"/>
        <w:rPr>
          <w:vanish/>
          <w:sz w:val="24"/>
          <w:szCs w:val="24"/>
        </w:rPr>
      </w:pPr>
    </w:p>
    <w:p w14:paraId="485AD2FD" w14:textId="77777777" w:rsidR="0059687E" w:rsidRDefault="0059687E">
      <w:pPr>
        <w:spacing w:line="276" w:lineRule="auto"/>
        <w:jc w:val="both"/>
        <w:rPr>
          <w:vanish/>
          <w:sz w:val="24"/>
          <w:szCs w:val="24"/>
        </w:rPr>
      </w:pPr>
    </w:p>
    <w:p w14:paraId="5F5D17B7" w14:textId="77777777" w:rsidR="0059687E" w:rsidRDefault="0059687E">
      <w:pPr>
        <w:spacing w:line="276" w:lineRule="auto"/>
        <w:jc w:val="both"/>
        <w:rPr>
          <w:vanish/>
          <w:sz w:val="24"/>
          <w:szCs w:val="24"/>
        </w:rPr>
      </w:pPr>
    </w:p>
    <w:p w14:paraId="11639F3A" w14:textId="77777777" w:rsidR="0059687E" w:rsidRDefault="0059687E">
      <w:pPr>
        <w:spacing w:line="276" w:lineRule="auto"/>
        <w:jc w:val="both"/>
        <w:rPr>
          <w:vanish/>
          <w:sz w:val="24"/>
          <w:szCs w:val="24"/>
        </w:rPr>
      </w:pPr>
    </w:p>
    <w:p w14:paraId="02F844CE" w14:textId="77777777" w:rsidR="0059687E" w:rsidRDefault="0059687E" w:rsidP="000A79F7">
      <w:pPr>
        <w:spacing w:line="276" w:lineRule="auto"/>
        <w:jc w:val="both"/>
      </w:pPr>
    </w:p>
    <w:sectPr w:rsidR="0059687E" w:rsidSect="00A91B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993" w:left="1417" w:header="708" w:footer="964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5D012FC" w16cid:durableId="27214AC4"/>
  <w16cid:commentId w16cid:paraId="286E60B6" w16cid:durableId="27214AC5"/>
  <w16cid:commentId w16cid:paraId="57789D59" w16cid:durableId="27214AC6"/>
  <w16cid:commentId w16cid:paraId="52732E14" w16cid:durableId="27214AC7"/>
  <w16cid:commentId w16cid:paraId="120A2418" w16cid:durableId="27214AC8"/>
  <w16cid:commentId w16cid:paraId="54CEC6C6" w16cid:durableId="27214AC9"/>
  <w16cid:commentId w16cid:paraId="61EF8B47" w16cid:durableId="27214ACA"/>
  <w16cid:commentId w16cid:paraId="07128B64" w16cid:durableId="27214ACB"/>
  <w16cid:commentId w16cid:paraId="3DAF1A4B" w16cid:durableId="27214ACC"/>
  <w16cid:commentId w16cid:paraId="24024B3B" w16cid:durableId="27214ACD"/>
  <w16cid:commentId w16cid:paraId="1C7EAD22" w16cid:durableId="27214ACE"/>
  <w16cid:commentId w16cid:paraId="313F223B" w16cid:durableId="27214ACF"/>
  <w16cid:commentId w16cid:paraId="62BAAA57" w16cid:durableId="27214AD0"/>
  <w16cid:commentId w16cid:paraId="675A2A8B" w16cid:durableId="27214AD1"/>
  <w16cid:commentId w16cid:paraId="5DB76068" w16cid:durableId="27214AD2"/>
  <w16cid:commentId w16cid:paraId="36CEEF84" w16cid:durableId="27214AD3"/>
  <w16cid:commentId w16cid:paraId="1FF2AFB0" w16cid:durableId="27214AD4"/>
  <w16cid:commentId w16cid:paraId="59BDE0A3" w16cid:durableId="27214AD5"/>
  <w16cid:commentId w16cid:paraId="34B69AEC" w16cid:durableId="27214AD6"/>
  <w16cid:commentId w16cid:paraId="4C2E0621" w16cid:durableId="27214AD7"/>
  <w16cid:commentId w16cid:paraId="5B8ECED5" w16cid:durableId="27214AD8"/>
  <w16cid:commentId w16cid:paraId="4AA26F55" w16cid:durableId="27214AD9"/>
  <w16cid:commentId w16cid:paraId="6D75CECE" w16cid:durableId="27214ADA"/>
  <w16cid:commentId w16cid:paraId="1520224D" w16cid:durableId="27214ADB"/>
  <w16cid:commentId w16cid:paraId="1529E248" w16cid:durableId="27214ADC"/>
  <w16cid:commentId w16cid:paraId="3DB711D1" w16cid:durableId="27214ADD"/>
  <w16cid:commentId w16cid:paraId="475F344B" w16cid:durableId="27214ADE"/>
  <w16cid:commentId w16cid:paraId="6E59B448" w16cid:durableId="27214AD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6DDF2F" w14:textId="77777777" w:rsidR="00162715" w:rsidRDefault="00162715">
      <w:r>
        <w:separator/>
      </w:r>
    </w:p>
  </w:endnote>
  <w:endnote w:type="continuationSeparator" w:id="0">
    <w:p w14:paraId="751F971A" w14:textId="77777777" w:rsidR="00162715" w:rsidRDefault="00162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DengXian Light">
    <w:panose1 w:val="00000000000000000000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5999B4" w14:textId="77777777" w:rsidR="00A91BD9" w:rsidRDefault="00A91BD9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F95C7D" w14:textId="77777777" w:rsidR="00A91BD9" w:rsidRDefault="00A91BD9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607FF9" w14:textId="77777777" w:rsidR="00A91BD9" w:rsidRDefault="00A91BD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20600B" w14:textId="77777777" w:rsidR="00162715" w:rsidRDefault="00162715">
      <w:r>
        <w:separator/>
      </w:r>
    </w:p>
  </w:footnote>
  <w:footnote w:type="continuationSeparator" w:id="0">
    <w:p w14:paraId="2BEB71F7" w14:textId="77777777" w:rsidR="00162715" w:rsidRDefault="001627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F06867" w14:textId="77777777" w:rsidR="00A91BD9" w:rsidRDefault="00A91BD9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BD90B0" w14:textId="77777777" w:rsidR="00A91BD9" w:rsidRDefault="00A91BD9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4BC6F6" w14:textId="77777777" w:rsidR="00A91BD9" w:rsidRDefault="00A91BD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A52A7"/>
    <w:multiLevelType w:val="multilevel"/>
    <w:tmpl w:val="1ECA52A7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73069"/>
    <w:multiLevelType w:val="multilevel"/>
    <w:tmpl w:val="21F73069"/>
    <w:lvl w:ilvl="0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6" w:hanging="360"/>
      </w:pPr>
    </w:lvl>
    <w:lvl w:ilvl="2">
      <w:start w:val="1"/>
      <w:numFmt w:val="lowerRoman"/>
      <w:lvlText w:val="%3."/>
      <w:lvlJc w:val="right"/>
      <w:pPr>
        <w:ind w:left="2366" w:hanging="180"/>
      </w:pPr>
    </w:lvl>
    <w:lvl w:ilvl="3">
      <w:start w:val="1"/>
      <w:numFmt w:val="decimal"/>
      <w:lvlText w:val="%4."/>
      <w:lvlJc w:val="left"/>
      <w:pPr>
        <w:ind w:left="3086" w:hanging="360"/>
      </w:pPr>
    </w:lvl>
    <w:lvl w:ilvl="4">
      <w:start w:val="1"/>
      <w:numFmt w:val="lowerLetter"/>
      <w:lvlText w:val="%5."/>
      <w:lvlJc w:val="left"/>
      <w:pPr>
        <w:ind w:left="3806" w:hanging="360"/>
      </w:pPr>
    </w:lvl>
    <w:lvl w:ilvl="5">
      <w:start w:val="1"/>
      <w:numFmt w:val="lowerRoman"/>
      <w:lvlText w:val="%6."/>
      <w:lvlJc w:val="right"/>
      <w:pPr>
        <w:ind w:left="4526" w:hanging="180"/>
      </w:pPr>
    </w:lvl>
    <w:lvl w:ilvl="6">
      <w:start w:val="1"/>
      <w:numFmt w:val="decimal"/>
      <w:lvlText w:val="%7."/>
      <w:lvlJc w:val="left"/>
      <w:pPr>
        <w:ind w:left="5246" w:hanging="360"/>
      </w:pPr>
    </w:lvl>
    <w:lvl w:ilvl="7">
      <w:start w:val="1"/>
      <w:numFmt w:val="lowerLetter"/>
      <w:lvlText w:val="%8."/>
      <w:lvlJc w:val="left"/>
      <w:pPr>
        <w:ind w:left="5966" w:hanging="360"/>
      </w:pPr>
    </w:lvl>
    <w:lvl w:ilvl="8">
      <w:start w:val="1"/>
      <w:numFmt w:val="lowerRoman"/>
      <w:lvlText w:val="%9."/>
      <w:lvlJc w:val="right"/>
      <w:pPr>
        <w:ind w:left="6686" w:hanging="180"/>
      </w:pPr>
    </w:lvl>
  </w:abstractNum>
  <w:abstractNum w:abstractNumId="2" w15:restartNumberingAfterBreak="0">
    <w:nsid w:val="22553CA0"/>
    <w:multiLevelType w:val="multilevel"/>
    <w:tmpl w:val="22553CA0"/>
    <w:lvl w:ilvl="0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6" w:hanging="360"/>
      </w:pPr>
    </w:lvl>
    <w:lvl w:ilvl="2">
      <w:start w:val="1"/>
      <w:numFmt w:val="lowerRoman"/>
      <w:lvlText w:val="%3."/>
      <w:lvlJc w:val="right"/>
      <w:pPr>
        <w:ind w:left="2366" w:hanging="180"/>
      </w:pPr>
    </w:lvl>
    <w:lvl w:ilvl="3">
      <w:start w:val="1"/>
      <w:numFmt w:val="decimal"/>
      <w:lvlText w:val="%4."/>
      <w:lvlJc w:val="left"/>
      <w:pPr>
        <w:ind w:left="3086" w:hanging="360"/>
      </w:pPr>
    </w:lvl>
    <w:lvl w:ilvl="4">
      <w:start w:val="1"/>
      <w:numFmt w:val="lowerLetter"/>
      <w:lvlText w:val="%5."/>
      <w:lvlJc w:val="left"/>
      <w:pPr>
        <w:ind w:left="3806" w:hanging="360"/>
      </w:pPr>
    </w:lvl>
    <w:lvl w:ilvl="5">
      <w:start w:val="1"/>
      <w:numFmt w:val="lowerRoman"/>
      <w:lvlText w:val="%6."/>
      <w:lvlJc w:val="right"/>
      <w:pPr>
        <w:ind w:left="4526" w:hanging="180"/>
      </w:pPr>
    </w:lvl>
    <w:lvl w:ilvl="6">
      <w:start w:val="1"/>
      <w:numFmt w:val="decimal"/>
      <w:lvlText w:val="%7."/>
      <w:lvlJc w:val="left"/>
      <w:pPr>
        <w:ind w:left="5246" w:hanging="360"/>
      </w:pPr>
    </w:lvl>
    <w:lvl w:ilvl="7">
      <w:start w:val="1"/>
      <w:numFmt w:val="lowerLetter"/>
      <w:lvlText w:val="%8."/>
      <w:lvlJc w:val="left"/>
      <w:pPr>
        <w:ind w:left="5966" w:hanging="360"/>
      </w:pPr>
    </w:lvl>
    <w:lvl w:ilvl="8">
      <w:start w:val="1"/>
      <w:numFmt w:val="lowerRoman"/>
      <w:lvlText w:val="%9."/>
      <w:lvlJc w:val="right"/>
      <w:pPr>
        <w:ind w:left="6686" w:hanging="180"/>
      </w:pPr>
    </w:lvl>
  </w:abstractNum>
  <w:abstractNum w:abstractNumId="3" w15:restartNumberingAfterBreak="0">
    <w:nsid w:val="244109C8"/>
    <w:multiLevelType w:val="multilevel"/>
    <w:tmpl w:val="244109C8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A6F44"/>
    <w:multiLevelType w:val="hybridMultilevel"/>
    <w:tmpl w:val="FDC2BA82"/>
    <w:lvl w:ilvl="0" w:tplc="8C8C734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E33C9"/>
    <w:multiLevelType w:val="hybridMultilevel"/>
    <w:tmpl w:val="CBE6EC10"/>
    <w:lvl w:ilvl="0" w:tplc="E14A856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9C5"/>
    <w:rsid w:val="00001A10"/>
    <w:rsid w:val="000021FC"/>
    <w:rsid w:val="00002317"/>
    <w:rsid w:val="000042C5"/>
    <w:rsid w:val="000047C3"/>
    <w:rsid w:val="0000505D"/>
    <w:rsid w:val="000066B8"/>
    <w:rsid w:val="00006E16"/>
    <w:rsid w:val="0000704F"/>
    <w:rsid w:val="00007EDA"/>
    <w:rsid w:val="00010026"/>
    <w:rsid w:val="000105E8"/>
    <w:rsid w:val="00011082"/>
    <w:rsid w:val="000132BD"/>
    <w:rsid w:val="00014211"/>
    <w:rsid w:val="00014226"/>
    <w:rsid w:val="000150DD"/>
    <w:rsid w:val="0001567C"/>
    <w:rsid w:val="00015B5E"/>
    <w:rsid w:val="00016004"/>
    <w:rsid w:val="000178A9"/>
    <w:rsid w:val="00020935"/>
    <w:rsid w:val="00020B3B"/>
    <w:rsid w:val="000222CF"/>
    <w:rsid w:val="000248AE"/>
    <w:rsid w:val="00024E87"/>
    <w:rsid w:val="0002538D"/>
    <w:rsid w:val="000257DE"/>
    <w:rsid w:val="00026939"/>
    <w:rsid w:val="000270E5"/>
    <w:rsid w:val="000275CE"/>
    <w:rsid w:val="000300E0"/>
    <w:rsid w:val="00030B12"/>
    <w:rsid w:val="00031807"/>
    <w:rsid w:val="000319C8"/>
    <w:rsid w:val="00031AB5"/>
    <w:rsid w:val="00032C58"/>
    <w:rsid w:val="00032C9A"/>
    <w:rsid w:val="00032E74"/>
    <w:rsid w:val="00033E7C"/>
    <w:rsid w:val="00035257"/>
    <w:rsid w:val="00035E33"/>
    <w:rsid w:val="0003615D"/>
    <w:rsid w:val="000376FD"/>
    <w:rsid w:val="000446A6"/>
    <w:rsid w:val="000463EB"/>
    <w:rsid w:val="000465F9"/>
    <w:rsid w:val="0004714E"/>
    <w:rsid w:val="00047346"/>
    <w:rsid w:val="00050348"/>
    <w:rsid w:val="00051642"/>
    <w:rsid w:val="00051AD8"/>
    <w:rsid w:val="000522AF"/>
    <w:rsid w:val="000529AA"/>
    <w:rsid w:val="00053097"/>
    <w:rsid w:val="00054713"/>
    <w:rsid w:val="0005630E"/>
    <w:rsid w:val="00056EA1"/>
    <w:rsid w:val="000600DE"/>
    <w:rsid w:val="00061A06"/>
    <w:rsid w:val="0006239B"/>
    <w:rsid w:val="000626F1"/>
    <w:rsid w:val="00062B50"/>
    <w:rsid w:val="0006394D"/>
    <w:rsid w:val="00065D1D"/>
    <w:rsid w:val="000671A6"/>
    <w:rsid w:val="000679AE"/>
    <w:rsid w:val="00070631"/>
    <w:rsid w:val="000710CE"/>
    <w:rsid w:val="000714AC"/>
    <w:rsid w:val="0007277F"/>
    <w:rsid w:val="000729E8"/>
    <w:rsid w:val="00073284"/>
    <w:rsid w:val="000742A4"/>
    <w:rsid w:val="00074540"/>
    <w:rsid w:val="0007556A"/>
    <w:rsid w:val="000762CE"/>
    <w:rsid w:val="000779AF"/>
    <w:rsid w:val="00080ABA"/>
    <w:rsid w:val="000811BF"/>
    <w:rsid w:val="00081C24"/>
    <w:rsid w:val="00082F14"/>
    <w:rsid w:val="000834DB"/>
    <w:rsid w:val="000839DE"/>
    <w:rsid w:val="00084374"/>
    <w:rsid w:val="000844FE"/>
    <w:rsid w:val="000848EC"/>
    <w:rsid w:val="0008498C"/>
    <w:rsid w:val="00086984"/>
    <w:rsid w:val="000874E3"/>
    <w:rsid w:val="000875F3"/>
    <w:rsid w:val="00087CB0"/>
    <w:rsid w:val="00087DF3"/>
    <w:rsid w:val="00090511"/>
    <w:rsid w:val="00091456"/>
    <w:rsid w:val="00091DF8"/>
    <w:rsid w:val="0009284A"/>
    <w:rsid w:val="00092A01"/>
    <w:rsid w:val="00094A55"/>
    <w:rsid w:val="0009576F"/>
    <w:rsid w:val="00095FAC"/>
    <w:rsid w:val="000960AA"/>
    <w:rsid w:val="00096A75"/>
    <w:rsid w:val="000978D0"/>
    <w:rsid w:val="000A052B"/>
    <w:rsid w:val="000A0E93"/>
    <w:rsid w:val="000A2500"/>
    <w:rsid w:val="000A2714"/>
    <w:rsid w:val="000A3BF9"/>
    <w:rsid w:val="000A40FC"/>
    <w:rsid w:val="000A6C81"/>
    <w:rsid w:val="000A7095"/>
    <w:rsid w:val="000A79F7"/>
    <w:rsid w:val="000B1127"/>
    <w:rsid w:val="000B12B0"/>
    <w:rsid w:val="000B2768"/>
    <w:rsid w:val="000B2DEF"/>
    <w:rsid w:val="000B306C"/>
    <w:rsid w:val="000B462D"/>
    <w:rsid w:val="000B5F12"/>
    <w:rsid w:val="000B6074"/>
    <w:rsid w:val="000B73E7"/>
    <w:rsid w:val="000B76A9"/>
    <w:rsid w:val="000B76CC"/>
    <w:rsid w:val="000B7B69"/>
    <w:rsid w:val="000C0783"/>
    <w:rsid w:val="000C0857"/>
    <w:rsid w:val="000C11D0"/>
    <w:rsid w:val="000C1293"/>
    <w:rsid w:val="000C390C"/>
    <w:rsid w:val="000C3AD0"/>
    <w:rsid w:val="000C5C94"/>
    <w:rsid w:val="000C6056"/>
    <w:rsid w:val="000C60A8"/>
    <w:rsid w:val="000C6711"/>
    <w:rsid w:val="000C783B"/>
    <w:rsid w:val="000D0ABB"/>
    <w:rsid w:val="000D0D0E"/>
    <w:rsid w:val="000D4FE7"/>
    <w:rsid w:val="000D6835"/>
    <w:rsid w:val="000D686F"/>
    <w:rsid w:val="000D6A9D"/>
    <w:rsid w:val="000E0A4E"/>
    <w:rsid w:val="000E1235"/>
    <w:rsid w:val="000E184B"/>
    <w:rsid w:val="000E1D5E"/>
    <w:rsid w:val="000E210B"/>
    <w:rsid w:val="000E3C9F"/>
    <w:rsid w:val="000E4614"/>
    <w:rsid w:val="000E4F47"/>
    <w:rsid w:val="000E520F"/>
    <w:rsid w:val="000E6B39"/>
    <w:rsid w:val="000E71D7"/>
    <w:rsid w:val="000E7375"/>
    <w:rsid w:val="000E7F77"/>
    <w:rsid w:val="000F0FBF"/>
    <w:rsid w:val="000F139E"/>
    <w:rsid w:val="000F319C"/>
    <w:rsid w:val="000F3F7A"/>
    <w:rsid w:val="000F4492"/>
    <w:rsid w:val="000F52E0"/>
    <w:rsid w:val="000F54EE"/>
    <w:rsid w:val="000F595C"/>
    <w:rsid w:val="000F728F"/>
    <w:rsid w:val="001005B2"/>
    <w:rsid w:val="00101A5D"/>
    <w:rsid w:val="00101B08"/>
    <w:rsid w:val="00101CDE"/>
    <w:rsid w:val="00105584"/>
    <w:rsid w:val="00106546"/>
    <w:rsid w:val="00106C9B"/>
    <w:rsid w:val="00107334"/>
    <w:rsid w:val="00110EB4"/>
    <w:rsid w:val="001121E6"/>
    <w:rsid w:val="0011223C"/>
    <w:rsid w:val="00113315"/>
    <w:rsid w:val="00114E69"/>
    <w:rsid w:val="00115BDE"/>
    <w:rsid w:val="0011616E"/>
    <w:rsid w:val="0011635E"/>
    <w:rsid w:val="001174BA"/>
    <w:rsid w:val="00117A75"/>
    <w:rsid w:val="00117CF8"/>
    <w:rsid w:val="00117DCB"/>
    <w:rsid w:val="00120DB0"/>
    <w:rsid w:val="0012196F"/>
    <w:rsid w:val="00121A93"/>
    <w:rsid w:val="00122D7C"/>
    <w:rsid w:val="00122D92"/>
    <w:rsid w:val="00123111"/>
    <w:rsid w:val="0012389A"/>
    <w:rsid w:val="0012391F"/>
    <w:rsid w:val="00123E12"/>
    <w:rsid w:val="00123F71"/>
    <w:rsid w:val="00127B35"/>
    <w:rsid w:val="001302AE"/>
    <w:rsid w:val="00130B31"/>
    <w:rsid w:val="00131CD6"/>
    <w:rsid w:val="0013412F"/>
    <w:rsid w:val="00137D4D"/>
    <w:rsid w:val="00140690"/>
    <w:rsid w:val="00141B60"/>
    <w:rsid w:val="00141EB7"/>
    <w:rsid w:val="00141F58"/>
    <w:rsid w:val="00143E6B"/>
    <w:rsid w:val="00143EF9"/>
    <w:rsid w:val="0014501A"/>
    <w:rsid w:val="00147531"/>
    <w:rsid w:val="00147EC7"/>
    <w:rsid w:val="00150035"/>
    <w:rsid w:val="0015162D"/>
    <w:rsid w:val="0015180A"/>
    <w:rsid w:val="001528F5"/>
    <w:rsid w:val="001528F7"/>
    <w:rsid w:val="00155143"/>
    <w:rsid w:val="00155A24"/>
    <w:rsid w:val="001560D1"/>
    <w:rsid w:val="00157A30"/>
    <w:rsid w:val="00160635"/>
    <w:rsid w:val="001612B6"/>
    <w:rsid w:val="001616B0"/>
    <w:rsid w:val="00161D76"/>
    <w:rsid w:val="00162715"/>
    <w:rsid w:val="00162A8F"/>
    <w:rsid w:val="00163271"/>
    <w:rsid w:val="00163A98"/>
    <w:rsid w:val="00164D86"/>
    <w:rsid w:val="00164ED0"/>
    <w:rsid w:val="00166557"/>
    <w:rsid w:val="00167149"/>
    <w:rsid w:val="0016740F"/>
    <w:rsid w:val="001677E1"/>
    <w:rsid w:val="00167EAF"/>
    <w:rsid w:val="00170F75"/>
    <w:rsid w:val="001742CE"/>
    <w:rsid w:val="001755F5"/>
    <w:rsid w:val="00175743"/>
    <w:rsid w:val="00176B9D"/>
    <w:rsid w:val="001772C2"/>
    <w:rsid w:val="00177DF4"/>
    <w:rsid w:val="0018119B"/>
    <w:rsid w:val="001836D7"/>
    <w:rsid w:val="00184C69"/>
    <w:rsid w:val="00185049"/>
    <w:rsid w:val="00186973"/>
    <w:rsid w:val="00187433"/>
    <w:rsid w:val="00187473"/>
    <w:rsid w:val="00190441"/>
    <w:rsid w:val="0019072B"/>
    <w:rsid w:val="00191591"/>
    <w:rsid w:val="00191A99"/>
    <w:rsid w:val="00191D30"/>
    <w:rsid w:val="00193854"/>
    <w:rsid w:val="00194AD8"/>
    <w:rsid w:val="00194C34"/>
    <w:rsid w:val="00197610"/>
    <w:rsid w:val="00197EEF"/>
    <w:rsid w:val="001A00C1"/>
    <w:rsid w:val="001A0980"/>
    <w:rsid w:val="001A10AE"/>
    <w:rsid w:val="001A2236"/>
    <w:rsid w:val="001A2989"/>
    <w:rsid w:val="001A3096"/>
    <w:rsid w:val="001A5157"/>
    <w:rsid w:val="001A5C6A"/>
    <w:rsid w:val="001A69C3"/>
    <w:rsid w:val="001A6A17"/>
    <w:rsid w:val="001A6C08"/>
    <w:rsid w:val="001A7161"/>
    <w:rsid w:val="001A774D"/>
    <w:rsid w:val="001B0950"/>
    <w:rsid w:val="001B0B4B"/>
    <w:rsid w:val="001B0D65"/>
    <w:rsid w:val="001B0E2E"/>
    <w:rsid w:val="001B214D"/>
    <w:rsid w:val="001B47E0"/>
    <w:rsid w:val="001B5519"/>
    <w:rsid w:val="001B5619"/>
    <w:rsid w:val="001B65CA"/>
    <w:rsid w:val="001C0350"/>
    <w:rsid w:val="001C0548"/>
    <w:rsid w:val="001C05FC"/>
    <w:rsid w:val="001C2699"/>
    <w:rsid w:val="001C2DCC"/>
    <w:rsid w:val="001C4B4A"/>
    <w:rsid w:val="001C60FF"/>
    <w:rsid w:val="001C6E62"/>
    <w:rsid w:val="001C74DA"/>
    <w:rsid w:val="001D016B"/>
    <w:rsid w:val="001D029A"/>
    <w:rsid w:val="001D0D98"/>
    <w:rsid w:val="001D1389"/>
    <w:rsid w:val="001D1BF2"/>
    <w:rsid w:val="001D2520"/>
    <w:rsid w:val="001D2EF7"/>
    <w:rsid w:val="001D3960"/>
    <w:rsid w:val="001D52B5"/>
    <w:rsid w:val="001D7489"/>
    <w:rsid w:val="001D7ED3"/>
    <w:rsid w:val="001E0097"/>
    <w:rsid w:val="001E05D0"/>
    <w:rsid w:val="001E0A09"/>
    <w:rsid w:val="001E0CAB"/>
    <w:rsid w:val="001E0E1C"/>
    <w:rsid w:val="001E0E4D"/>
    <w:rsid w:val="001E17EE"/>
    <w:rsid w:val="001E1CA7"/>
    <w:rsid w:val="001E34E3"/>
    <w:rsid w:val="001E4BB6"/>
    <w:rsid w:val="001E57E1"/>
    <w:rsid w:val="001E5FAF"/>
    <w:rsid w:val="001E6C0C"/>
    <w:rsid w:val="001E6CEC"/>
    <w:rsid w:val="001E71B3"/>
    <w:rsid w:val="001F0AD9"/>
    <w:rsid w:val="001F29C8"/>
    <w:rsid w:val="001F2B54"/>
    <w:rsid w:val="001F3808"/>
    <w:rsid w:val="001F3BE4"/>
    <w:rsid w:val="001F4476"/>
    <w:rsid w:val="001F4FEC"/>
    <w:rsid w:val="001F5BD1"/>
    <w:rsid w:val="001F669F"/>
    <w:rsid w:val="00201A48"/>
    <w:rsid w:val="002025A1"/>
    <w:rsid w:val="002036BA"/>
    <w:rsid w:val="002036E2"/>
    <w:rsid w:val="00203DAC"/>
    <w:rsid w:val="0020419D"/>
    <w:rsid w:val="002048A5"/>
    <w:rsid w:val="00205E34"/>
    <w:rsid w:val="00206E08"/>
    <w:rsid w:val="00212047"/>
    <w:rsid w:val="002130A0"/>
    <w:rsid w:val="002134EF"/>
    <w:rsid w:val="0021357A"/>
    <w:rsid w:val="002138B9"/>
    <w:rsid w:val="00214052"/>
    <w:rsid w:val="0021633B"/>
    <w:rsid w:val="00217966"/>
    <w:rsid w:val="0022062E"/>
    <w:rsid w:val="0022092B"/>
    <w:rsid w:val="00220E6B"/>
    <w:rsid w:val="00220FAE"/>
    <w:rsid w:val="0022166F"/>
    <w:rsid w:val="002217DA"/>
    <w:rsid w:val="002221BF"/>
    <w:rsid w:val="002227C9"/>
    <w:rsid w:val="00224332"/>
    <w:rsid w:val="00224334"/>
    <w:rsid w:val="00225265"/>
    <w:rsid w:val="002256ED"/>
    <w:rsid w:val="0022597A"/>
    <w:rsid w:val="00226825"/>
    <w:rsid w:val="002308A3"/>
    <w:rsid w:val="00230EE7"/>
    <w:rsid w:val="0023105B"/>
    <w:rsid w:val="0023113A"/>
    <w:rsid w:val="00231B0D"/>
    <w:rsid w:val="0023229A"/>
    <w:rsid w:val="0023266E"/>
    <w:rsid w:val="00232721"/>
    <w:rsid w:val="00232A13"/>
    <w:rsid w:val="002332A8"/>
    <w:rsid w:val="00233B22"/>
    <w:rsid w:val="00233D1B"/>
    <w:rsid w:val="002348D1"/>
    <w:rsid w:val="0023793B"/>
    <w:rsid w:val="0024055F"/>
    <w:rsid w:val="00242636"/>
    <w:rsid w:val="00242646"/>
    <w:rsid w:val="00243DC3"/>
    <w:rsid w:val="0024497B"/>
    <w:rsid w:val="00244FE1"/>
    <w:rsid w:val="00246861"/>
    <w:rsid w:val="00247290"/>
    <w:rsid w:val="00247D5F"/>
    <w:rsid w:val="00250045"/>
    <w:rsid w:val="002500B1"/>
    <w:rsid w:val="0025010C"/>
    <w:rsid w:val="002504F2"/>
    <w:rsid w:val="00252300"/>
    <w:rsid w:val="00252833"/>
    <w:rsid w:val="00252D98"/>
    <w:rsid w:val="002539E1"/>
    <w:rsid w:val="00253BFD"/>
    <w:rsid w:val="00254BE9"/>
    <w:rsid w:val="00255E7E"/>
    <w:rsid w:val="00257132"/>
    <w:rsid w:val="00257716"/>
    <w:rsid w:val="00260009"/>
    <w:rsid w:val="00260D9F"/>
    <w:rsid w:val="00261B86"/>
    <w:rsid w:val="0026431F"/>
    <w:rsid w:val="00264ACD"/>
    <w:rsid w:val="00266F44"/>
    <w:rsid w:val="0026708F"/>
    <w:rsid w:val="002678B7"/>
    <w:rsid w:val="00267BC6"/>
    <w:rsid w:val="0027048E"/>
    <w:rsid w:val="00270815"/>
    <w:rsid w:val="00271B14"/>
    <w:rsid w:val="00275AB1"/>
    <w:rsid w:val="00275D5B"/>
    <w:rsid w:val="002773D2"/>
    <w:rsid w:val="0027757C"/>
    <w:rsid w:val="00277899"/>
    <w:rsid w:val="0028048A"/>
    <w:rsid w:val="002825AA"/>
    <w:rsid w:val="00282F89"/>
    <w:rsid w:val="00285501"/>
    <w:rsid w:val="0028580F"/>
    <w:rsid w:val="0028598D"/>
    <w:rsid w:val="00285A3F"/>
    <w:rsid w:val="00286013"/>
    <w:rsid w:val="0028632B"/>
    <w:rsid w:val="0028645F"/>
    <w:rsid w:val="00286B8B"/>
    <w:rsid w:val="00287766"/>
    <w:rsid w:val="00290B86"/>
    <w:rsid w:val="002917A3"/>
    <w:rsid w:val="00293DFA"/>
    <w:rsid w:val="002941AB"/>
    <w:rsid w:val="00294DEC"/>
    <w:rsid w:val="00294EE9"/>
    <w:rsid w:val="00296534"/>
    <w:rsid w:val="00296E32"/>
    <w:rsid w:val="002979C7"/>
    <w:rsid w:val="002A09A1"/>
    <w:rsid w:val="002A184E"/>
    <w:rsid w:val="002A18F3"/>
    <w:rsid w:val="002A20BC"/>
    <w:rsid w:val="002A2960"/>
    <w:rsid w:val="002A2AFB"/>
    <w:rsid w:val="002A324F"/>
    <w:rsid w:val="002A37FD"/>
    <w:rsid w:val="002A3CD0"/>
    <w:rsid w:val="002A43B5"/>
    <w:rsid w:val="002A46E1"/>
    <w:rsid w:val="002A581F"/>
    <w:rsid w:val="002A5B0F"/>
    <w:rsid w:val="002A5DBD"/>
    <w:rsid w:val="002A61CA"/>
    <w:rsid w:val="002A634D"/>
    <w:rsid w:val="002A669F"/>
    <w:rsid w:val="002A6C7F"/>
    <w:rsid w:val="002A7491"/>
    <w:rsid w:val="002B0ED8"/>
    <w:rsid w:val="002B19BD"/>
    <w:rsid w:val="002B1B90"/>
    <w:rsid w:val="002B3141"/>
    <w:rsid w:val="002B3B9D"/>
    <w:rsid w:val="002B43F1"/>
    <w:rsid w:val="002B4EF2"/>
    <w:rsid w:val="002B53B4"/>
    <w:rsid w:val="002B5671"/>
    <w:rsid w:val="002B6DF4"/>
    <w:rsid w:val="002B713B"/>
    <w:rsid w:val="002C10C0"/>
    <w:rsid w:val="002C236C"/>
    <w:rsid w:val="002C46C3"/>
    <w:rsid w:val="002C60DC"/>
    <w:rsid w:val="002C6E08"/>
    <w:rsid w:val="002C79FC"/>
    <w:rsid w:val="002C7B6E"/>
    <w:rsid w:val="002D11F6"/>
    <w:rsid w:val="002D16F9"/>
    <w:rsid w:val="002D1EB3"/>
    <w:rsid w:val="002D2336"/>
    <w:rsid w:val="002D2DF4"/>
    <w:rsid w:val="002D31D4"/>
    <w:rsid w:val="002D3755"/>
    <w:rsid w:val="002D3FAC"/>
    <w:rsid w:val="002D4E8B"/>
    <w:rsid w:val="002D501E"/>
    <w:rsid w:val="002D7563"/>
    <w:rsid w:val="002D794C"/>
    <w:rsid w:val="002D79A2"/>
    <w:rsid w:val="002D7E12"/>
    <w:rsid w:val="002E182A"/>
    <w:rsid w:val="002E2FD8"/>
    <w:rsid w:val="002E4400"/>
    <w:rsid w:val="002E57D3"/>
    <w:rsid w:val="002E7BE5"/>
    <w:rsid w:val="002F3879"/>
    <w:rsid w:val="002F4D17"/>
    <w:rsid w:val="002F6527"/>
    <w:rsid w:val="0030574A"/>
    <w:rsid w:val="0030699A"/>
    <w:rsid w:val="00310372"/>
    <w:rsid w:val="00311062"/>
    <w:rsid w:val="00311ACA"/>
    <w:rsid w:val="00311FFF"/>
    <w:rsid w:val="003120CF"/>
    <w:rsid w:val="003127D1"/>
    <w:rsid w:val="003129A8"/>
    <w:rsid w:val="00313980"/>
    <w:rsid w:val="0031424D"/>
    <w:rsid w:val="00314A1F"/>
    <w:rsid w:val="00315710"/>
    <w:rsid w:val="00316DDA"/>
    <w:rsid w:val="0031765D"/>
    <w:rsid w:val="00317F9F"/>
    <w:rsid w:val="003200B2"/>
    <w:rsid w:val="003206F4"/>
    <w:rsid w:val="003212F8"/>
    <w:rsid w:val="00321EDC"/>
    <w:rsid w:val="00321F7E"/>
    <w:rsid w:val="0032402A"/>
    <w:rsid w:val="00324CD1"/>
    <w:rsid w:val="00325686"/>
    <w:rsid w:val="00326527"/>
    <w:rsid w:val="00330629"/>
    <w:rsid w:val="00330A43"/>
    <w:rsid w:val="00330D5E"/>
    <w:rsid w:val="003319F1"/>
    <w:rsid w:val="003321D1"/>
    <w:rsid w:val="00332779"/>
    <w:rsid w:val="00334378"/>
    <w:rsid w:val="00334EE9"/>
    <w:rsid w:val="003352F5"/>
    <w:rsid w:val="00335308"/>
    <w:rsid w:val="0033550E"/>
    <w:rsid w:val="00335664"/>
    <w:rsid w:val="003359D4"/>
    <w:rsid w:val="003408EC"/>
    <w:rsid w:val="00341C72"/>
    <w:rsid w:val="0034311A"/>
    <w:rsid w:val="003438C9"/>
    <w:rsid w:val="00344079"/>
    <w:rsid w:val="00344543"/>
    <w:rsid w:val="0034524B"/>
    <w:rsid w:val="00346F91"/>
    <w:rsid w:val="003516A0"/>
    <w:rsid w:val="00353687"/>
    <w:rsid w:val="00353BD8"/>
    <w:rsid w:val="00354DF7"/>
    <w:rsid w:val="0035746D"/>
    <w:rsid w:val="00362261"/>
    <w:rsid w:val="00362902"/>
    <w:rsid w:val="0036336F"/>
    <w:rsid w:val="003650B3"/>
    <w:rsid w:val="00365893"/>
    <w:rsid w:val="00367065"/>
    <w:rsid w:val="0036719B"/>
    <w:rsid w:val="003672B2"/>
    <w:rsid w:val="0036753B"/>
    <w:rsid w:val="00367DE6"/>
    <w:rsid w:val="003709E5"/>
    <w:rsid w:val="00371915"/>
    <w:rsid w:val="003725C2"/>
    <w:rsid w:val="00373AE8"/>
    <w:rsid w:val="00374681"/>
    <w:rsid w:val="00374D4E"/>
    <w:rsid w:val="00375889"/>
    <w:rsid w:val="003761ED"/>
    <w:rsid w:val="00376C60"/>
    <w:rsid w:val="00376DB7"/>
    <w:rsid w:val="003770D1"/>
    <w:rsid w:val="0037737D"/>
    <w:rsid w:val="0038062A"/>
    <w:rsid w:val="00381B20"/>
    <w:rsid w:val="00382665"/>
    <w:rsid w:val="003830C6"/>
    <w:rsid w:val="003853CB"/>
    <w:rsid w:val="00386596"/>
    <w:rsid w:val="00386788"/>
    <w:rsid w:val="0038738B"/>
    <w:rsid w:val="0039054A"/>
    <w:rsid w:val="00391595"/>
    <w:rsid w:val="00391D18"/>
    <w:rsid w:val="00391D2E"/>
    <w:rsid w:val="00392558"/>
    <w:rsid w:val="0039575C"/>
    <w:rsid w:val="00396401"/>
    <w:rsid w:val="0039730C"/>
    <w:rsid w:val="003A0115"/>
    <w:rsid w:val="003A085F"/>
    <w:rsid w:val="003A1B2F"/>
    <w:rsid w:val="003A2D91"/>
    <w:rsid w:val="003A458A"/>
    <w:rsid w:val="003A4AB0"/>
    <w:rsid w:val="003A52B6"/>
    <w:rsid w:val="003A5542"/>
    <w:rsid w:val="003A5867"/>
    <w:rsid w:val="003A5D42"/>
    <w:rsid w:val="003A5F1D"/>
    <w:rsid w:val="003A5FCC"/>
    <w:rsid w:val="003A67F6"/>
    <w:rsid w:val="003A7181"/>
    <w:rsid w:val="003A77C6"/>
    <w:rsid w:val="003B1C70"/>
    <w:rsid w:val="003B4B65"/>
    <w:rsid w:val="003B505C"/>
    <w:rsid w:val="003B7E97"/>
    <w:rsid w:val="003C17B7"/>
    <w:rsid w:val="003C1C17"/>
    <w:rsid w:val="003C1CCF"/>
    <w:rsid w:val="003C1FDE"/>
    <w:rsid w:val="003C207C"/>
    <w:rsid w:val="003C2B4E"/>
    <w:rsid w:val="003C3181"/>
    <w:rsid w:val="003C60BE"/>
    <w:rsid w:val="003C6B0A"/>
    <w:rsid w:val="003D02F2"/>
    <w:rsid w:val="003D0ADC"/>
    <w:rsid w:val="003D2DDD"/>
    <w:rsid w:val="003D372F"/>
    <w:rsid w:val="003D5190"/>
    <w:rsid w:val="003D6F6B"/>
    <w:rsid w:val="003E117F"/>
    <w:rsid w:val="003E22CD"/>
    <w:rsid w:val="003E40C7"/>
    <w:rsid w:val="003E5C98"/>
    <w:rsid w:val="003E627B"/>
    <w:rsid w:val="003E64BF"/>
    <w:rsid w:val="003E666D"/>
    <w:rsid w:val="003E7660"/>
    <w:rsid w:val="003E7A6F"/>
    <w:rsid w:val="003F0645"/>
    <w:rsid w:val="003F07B1"/>
    <w:rsid w:val="003F2D9E"/>
    <w:rsid w:val="003F3222"/>
    <w:rsid w:val="003F3774"/>
    <w:rsid w:val="003F4A91"/>
    <w:rsid w:val="003F4E19"/>
    <w:rsid w:val="003F5A1A"/>
    <w:rsid w:val="003F66A2"/>
    <w:rsid w:val="003F6EBD"/>
    <w:rsid w:val="004002EA"/>
    <w:rsid w:val="00400338"/>
    <w:rsid w:val="00400589"/>
    <w:rsid w:val="00403B28"/>
    <w:rsid w:val="00403B4B"/>
    <w:rsid w:val="00403D04"/>
    <w:rsid w:val="00404195"/>
    <w:rsid w:val="00404BBA"/>
    <w:rsid w:val="004056C0"/>
    <w:rsid w:val="00405FC9"/>
    <w:rsid w:val="004067A0"/>
    <w:rsid w:val="00406AD9"/>
    <w:rsid w:val="004071A0"/>
    <w:rsid w:val="00411352"/>
    <w:rsid w:val="004114F2"/>
    <w:rsid w:val="00411FF5"/>
    <w:rsid w:val="00412128"/>
    <w:rsid w:val="00413598"/>
    <w:rsid w:val="004136B5"/>
    <w:rsid w:val="00414737"/>
    <w:rsid w:val="00416842"/>
    <w:rsid w:val="00416869"/>
    <w:rsid w:val="00416F74"/>
    <w:rsid w:val="0041714C"/>
    <w:rsid w:val="00420727"/>
    <w:rsid w:val="00421D4E"/>
    <w:rsid w:val="004228F8"/>
    <w:rsid w:val="0042383D"/>
    <w:rsid w:val="00423A8E"/>
    <w:rsid w:val="004244D8"/>
    <w:rsid w:val="0042542B"/>
    <w:rsid w:val="00426A77"/>
    <w:rsid w:val="00427218"/>
    <w:rsid w:val="00430ADB"/>
    <w:rsid w:val="00430BD8"/>
    <w:rsid w:val="00431D09"/>
    <w:rsid w:val="004333E5"/>
    <w:rsid w:val="00433688"/>
    <w:rsid w:val="004343C9"/>
    <w:rsid w:val="00435EEA"/>
    <w:rsid w:val="004400C6"/>
    <w:rsid w:val="00441AF3"/>
    <w:rsid w:val="00441D47"/>
    <w:rsid w:val="00441F87"/>
    <w:rsid w:val="004443BD"/>
    <w:rsid w:val="004446AE"/>
    <w:rsid w:val="00445D85"/>
    <w:rsid w:val="004461A6"/>
    <w:rsid w:val="004462DD"/>
    <w:rsid w:val="0044693C"/>
    <w:rsid w:val="00451AB0"/>
    <w:rsid w:val="004522B0"/>
    <w:rsid w:val="0045398A"/>
    <w:rsid w:val="00454000"/>
    <w:rsid w:val="004541CC"/>
    <w:rsid w:val="004555ED"/>
    <w:rsid w:val="0045638C"/>
    <w:rsid w:val="00456DC1"/>
    <w:rsid w:val="00456DE5"/>
    <w:rsid w:val="0045794A"/>
    <w:rsid w:val="00460080"/>
    <w:rsid w:val="00460CA6"/>
    <w:rsid w:val="004617CC"/>
    <w:rsid w:val="0046221C"/>
    <w:rsid w:val="004630CA"/>
    <w:rsid w:val="004638D1"/>
    <w:rsid w:val="00463B9A"/>
    <w:rsid w:val="004641AB"/>
    <w:rsid w:val="00464616"/>
    <w:rsid w:val="00464C73"/>
    <w:rsid w:val="00467B09"/>
    <w:rsid w:val="00467C9D"/>
    <w:rsid w:val="00470748"/>
    <w:rsid w:val="00471EB9"/>
    <w:rsid w:val="00472736"/>
    <w:rsid w:val="00472EC1"/>
    <w:rsid w:val="00472F42"/>
    <w:rsid w:val="0047483F"/>
    <w:rsid w:val="00474FC4"/>
    <w:rsid w:val="0047735E"/>
    <w:rsid w:val="004773FF"/>
    <w:rsid w:val="0047799C"/>
    <w:rsid w:val="00477C03"/>
    <w:rsid w:val="00480621"/>
    <w:rsid w:val="0048062F"/>
    <w:rsid w:val="004832B2"/>
    <w:rsid w:val="0048453A"/>
    <w:rsid w:val="00484910"/>
    <w:rsid w:val="004852B7"/>
    <w:rsid w:val="00485A79"/>
    <w:rsid w:val="00485C65"/>
    <w:rsid w:val="00486A68"/>
    <w:rsid w:val="00487497"/>
    <w:rsid w:val="00487572"/>
    <w:rsid w:val="00490804"/>
    <w:rsid w:val="0049092F"/>
    <w:rsid w:val="00490A26"/>
    <w:rsid w:val="00492AF1"/>
    <w:rsid w:val="00493866"/>
    <w:rsid w:val="00493FBF"/>
    <w:rsid w:val="004961B7"/>
    <w:rsid w:val="00497441"/>
    <w:rsid w:val="004A06D3"/>
    <w:rsid w:val="004A08B0"/>
    <w:rsid w:val="004A0C4A"/>
    <w:rsid w:val="004A3A90"/>
    <w:rsid w:val="004A4102"/>
    <w:rsid w:val="004A4685"/>
    <w:rsid w:val="004A5159"/>
    <w:rsid w:val="004A59FC"/>
    <w:rsid w:val="004A6749"/>
    <w:rsid w:val="004A67C4"/>
    <w:rsid w:val="004A6BBD"/>
    <w:rsid w:val="004A7369"/>
    <w:rsid w:val="004B10F7"/>
    <w:rsid w:val="004B3784"/>
    <w:rsid w:val="004B3A74"/>
    <w:rsid w:val="004B3AE9"/>
    <w:rsid w:val="004B498E"/>
    <w:rsid w:val="004B4F87"/>
    <w:rsid w:val="004B53B6"/>
    <w:rsid w:val="004B5902"/>
    <w:rsid w:val="004B5B43"/>
    <w:rsid w:val="004B5F04"/>
    <w:rsid w:val="004B6645"/>
    <w:rsid w:val="004B6C8D"/>
    <w:rsid w:val="004B6E98"/>
    <w:rsid w:val="004B7D50"/>
    <w:rsid w:val="004C0D8A"/>
    <w:rsid w:val="004C17D7"/>
    <w:rsid w:val="004C6591"/>
    <w:rsid w:val="004C784B"/>
    <w:rsid w:val="004D0C26"/>
    <w:rsid w:val="004D1551"/>
    <w:rsid w:val="004D1C63"/>
    <w:rsid w:val="004D238D"/>
    <w:rsid w:val="004D29C5"/>
    <w:rsid w:val="004D2C61"/>
    <w:rsid w:val="004D4082"/>
    <w:rsid w:val="004D5723"/>
    <w:rsid w:val="004D57AD"/>
    <w:rsid w:val="004D6189"/>
    <w:rsid w:val="004D77C1"/>
    <w:rsid w:val="004E08D3"/>
    <w:rsid w:val="004E18E3"/>
    <w:rsid w:val="004E2C47"/>
    <w:rsid w:val="004E3864"/>
    <w:rsid w:val="004E4BE5"/>
    <w:rsid w:val="004E4E9B"/>
    <w:rsid w:val="004E5159"/>
    <w:rsid w:val="004E5345"/>
    <w:rsid w:val="004E589B"/>
    <w:rsid w:val="004E5ACD"/>
    <w:rsid w:val="004E5C02"/>
    <w:rsid w:val="004F1D34"/>
    <w:rsid w:val="004F2164"/>
    <w:rsid w:val="004F496D"/>
    <w:rsid w:val="004F4A4F"/>
    <w:rsid w:val="004F59F9"/>
    <w:rsid w:val="004F5D4C"/>
    <w:rsid w:val="004F5DDF"/>
    <w:rsid w:val="004F7F1D"/>
    <w:rsid w:val="00500A86"/>
    <w:rsid w:val="00501A9F"/>
    <w:rsid w:val="00502739"/>
    <w:rsid w:val="005034DA"/>
    <w:rsid w:val="00503F11"/>
    <w:rsid w:val="00504D51"/>
    <w:rsid w:val="00505EF5"/>
    <w:rsid w:val="005064BD"/>
    <w:rsid w:val="0050703C"/>
    <w:rsid w:val="005077FD"/>
    <w:rsid w:val="00507B27"/>
    <w:rsid w:val="00507BB2"/>
    <w:rsid w:val="00510373"/>
    <w:rsid w:val="005131AB"/>
    <w:rsid w:val="00514B04"/>
    <w:rsid w:val="00515EE0"/>
    <w:rsid w:val="0051664A"/>
    <w:rsid w:val="005172E9"/>
    <w:rsid w:val="00520134"/>
    <w:rsid w:val="00520A01"/>
    <w:rsid w:val="00521ACC"/>
    <w:rsid w:val="00521DAE"/>
    <w:rsid w:val="00524631"/>
    <w:rsid w:val="00524A9F"/>
    <w:rsid w:val="00525CEA"/>
    <w:rsid w:val="00526456"/>
    <w:rsid w:val="00526E1F"/>
    <w:rsid w:val="0052726D"/>
    <w:rsid w:val="005274EF"/>
    <w:rsid w:val="005323BA"/>
    <w:rsid w:val="00534AC8"/>
    <w:rsid w:val="00534AE3"/>
    <w:rsid w:val="00534FA5"/>
    <w:rsid w:val="005362BA"/>
    <w:rsid w:val="005365E8"/>
    <w:rsid w:val="005409D1"/>
    <w:rsid w:val="00540E90"/>
    <w:rsid w:val="00541FFC"/>
    <w:rsid w:val="00544DCA"/>
    <w:rsid w:val="00545707"/>
    <w:rsid w:val="00545EEB"/>
    <w:rsid w:val="00546047"/>
    <w:rsid w:val="005464BF"/>
    <w:rsid w:val="005500B5"/>
    <w:rsid w:val="00552D43"/>
    <w:rsid w:val="00552DE3"/>
    <w:rsid w:val="00552ED6"/>
    <w:rsid w:val="005534D3"/>
    <w:rsid w:val="00553E6B"/>
    <w:rsid w:val="0055445A"/>
    <w:rsid w:val="005544F1"/>
    <w:rsid w:val="00554835"/>
    <w:rsid w:val="0055536C"/>
    <w:rsid w:val="00557A2C"/>
    <w:rsid w:val="00557BBD"/>
    <w:rsid w:val="00557F2F"/>
    <w:rsid w:val="00561107"/>
    <w:rsid w:val="00561307"/>
    <w:rsid w:val="005615FB"/>
    <w:rsid w:val="00561F87"/>
    <w:rsid w:val="00562C26"/>
    <w:rsid w:val="00562CAB"/>
    <w:rsid w:val="00563063"/>
    <w:rsid w:val="00563F0F"/>
    <w:rsid w:val="00564F71"/>
    <w:rsid w:val="0056635E"/>
    <w:rsid w:val="00566A86"/>
    <w:rsid w:val="00566FC8"/>
    <w:rsid w:val="005678FE"/>
    <w:rsid w:val="005711A8"/>
    <w:rsid w:val="005717CD"/>
    <w:rsid w:val="005737CF"/>
    <w:rsid w:val="005749B2"/>
    <w:rsid w:val="0058096A"/>
    <w:rsid w:val="00581262"/>
    <w:rsid w:val="00581AB4"/>
    <w:rsid w:val="0058250A"/>
    <w:rsid w:val="00582B6F"/>
    <w:rsid w:val="00583269"/>
    <w:rsid w:val="00583F74"/>
    <w:rsid w:val="00584CA2"/>
    <w:rsid w:val="005855CE"/>
    <w:rsid w:val="00586075"/>
    <w:rsid w:val="0058651E"/>
    <w:rsid w:val="00586ABE"/>
    <w:rsid w:val="00586F3F"/>
    <w:rsid w:val="00591FF8"/>
    <w:rsid w:val="005922F4"/>
    <w:rsid w:val="00592D25"/>
    <w:rsid w:val="00593D7C"/>
    <w:rsid w:val="00594219"/>
    <w:rsid w:val="0059620A"/>
    <w:rsid w:val="005964DB"/>
    <w:rsid w:val="0059687E"/>
    <w:rsid w:val="0059787B"/>
    <w:rsid w:val="005A282E"/>
    <w:rsid w:val="005A42C6"/>
    <w:rsid w:val="005A5BBD"/>
    <w:rsid w:val="005A7BBD"/>
    <w:rsid w:val="005A7FDA"/>
    <w:rsid w:val="005B1282"/>
    <w:rsid w:val="005B1C75"/>
    <w:rsid w:val="005B1CE4"/>
    <w:rsid w:val="005B21B3"/>
    <w:rsid w:val="005B22B3"/>
    <w:rsid w:val="005B2E39"/>
    <w:rsid w:val="005B389D"/>
    <w:rsid w:val="005B47F2"/>
    <w:rsid w:val="005B4B96"/>
    <w:rsid w:val="005B5B8C"/>
    <w:rsid w:val="005B62FA"/>
    <w:rsid w:val="005B6468"/>
    <w:rsid w:val="005B6580"/>
    <w:rsid w:val="005B6FB7"/>
    <w:rsid w:val="005C0D97"/>
    <w:rsid w:val="005C2763"/>
    <w:rsid w:val="005C282B"/>
    <w:rsid w:val="005C2CCA"/>
    <w:rsid w:val="005C41DD"/>
    <w:rsid w:val="005C42A1"/>
    <w:rsid w:val="005C5037"/>
    <w:rsid w:val="005C59D1"/>
    <w:rsid w:val="005C5A05"/>
    <w:rsid w:val="005C72DB"/>
    <w:rsid w:val="005C7679"/>
    <w:rsid w:val="005C7E33"/>
    <w:rsid w:val="005D16C9"/>
    <w:rsid w:val="005D266F"/>
    <w:rsid w:val="005D3652"/>
    <w:rsid w:val="005D368D"/>
    <w:rsid w:val="005D3D1A"/>
    <w:rsid w:val="005D4E75"/>
    <w:rsid w:val="005E0194"/>
    <w:rsid w:val="005E2104"/>
    <w:rsid w:val="005E2277"/>
    <w:rsid w:val="005E27E7"/>
    <w:rsid w:val="005E6BF4"/>
    <w:rsid w:val="005F0828"/>
    <w:rsid w:val="005F2A4D"/>
    <w:rsid w:val="005F2C47"/>
    <w:rsid w:val="005F2CB4"/>
    <w:rsid w:val="005F362B"/>
    <w:rsid w:val="005F4019"/>
    <w:rsid w:val="005F43F4"/>
    <w:rsid w:val="005F5179"/>
    <w:rsid w:val="005F737E"/>
    <w:rsid w:val="00600D5F"/>
    <w:rsid w:val="00601BDF"/>
    <w:rsid w:val="00602644"/>
    <w:rsid w:val="006036A0"/>
    <w:rsid w:val="00603FDC"/>
    <w:rsid w:val="00604706"/>
    <w:rsid w:val="00606901"/>
    <w:rsid w:val="006109CF"/>
    <w:rsid w:val="00611774"/>
    <w:rsid w:val="0061228C"/>
    <w:rsid w:val="006142EC"/>
    <w:rsid w:val="00616AE0"/>
    <w:rsid w:val="006209C9"/>
    <w:rsid w:val="00621076"/>
    <w:rsid w:val="00621634"/>
    <w:rsid w:val="00621EB1"/>
    <w:rsid w:val="00623A04"/>
    <w:rsid w:val="006242A8"/>
    <w:rsid w:val="0062497B"/>
    <w:rsid w:val="00625476"/>
    <w:rsid w:val="00625612"/>
    <w:rsid w:val="006259CE"/>
    <w:rsid w:val="00625CEB"/>
    <w:rsid w:val="006262E1"/>
    <w:rsid w:val="006269F5"/>
    <w:rsid w:val="00627520"/>
    <w:rsid w:val="006279B9"/>
    <w:rsid w:val="006308D8"/>
    <w:rsid w:val="00632924"/>
    <w:rsid w:val="00633546"/>
    <w:rsid w:val="0063738B"/>
    <w:rsid w:val="006412FF"/>
    <w:rsid w:val="0064158E"/>
    <w:rsid w:val="00641C14"/>
    <w:rsid w:val="006424F1"/>
    <w:rsid w:val="0064553A"/>
    <w:rsid w:val="00645891"/>
    <w:rsid w:val="006476EB"/>
    <w:rsid w:val="006502EB"/>
    <w:rsid w:val="00650E65"/>
    <w:rsid w:val="006529F0"/>
    <w:rsid w:val="00652FB9"/>
    <w:rsid w:val="00653371"/>
    <w:rsid w:val="006538F1"/>
    <w:rsid w:val="00653E1C"/>
    <w:rsid w:val="00654A93"/>
    <w:rsid w:val="00654E14"/>
    <w:rsid w:val="00655079"/>
    <w:rsid w:val="006556DB"/>
    <w:rsid w:val="00656FA0"/>
    <w:rsid w:val="00657322"/>
    <w:rsid w:val="00657748"/>
    <w:rsid w:val="00657859"/>
    <w:rsid w:val="0066155C"/>
    <w:rsid w:val="00661A2F"/>
    <w:rsid w:val="00661D60"/>
    <w:rsid w:val="0066217C"/>
    <w:rsid w:val="006637B8"/>
    <w:rsid w:val="00663957"/>
    <w:rsid w:val="00663E8E"/>
    <w:rsid w:val="00663FCB"/>
    <w:rsid w:val="006641C8"/>
    <w:rsid w:val="00670DC7"/>
    <w:rsid w:val="00671BA0"/>
    <w:rsid w:val="00672BA9"/>
    <w:rsid w:val="00674013"/>
    <w:rsid w:val="00674199"/>
    <w:rsid w:val="00674629"/>
    <w:rsid w:val="006763B7"/>
    <w:rsid w:val="00676AF6"/>
    <w:rsid w:val="0067723C"/>
    <w:rsid w:val="0068025F"/>
    <w:rsid w:val="006803C7"/>
    <w:rsid w:val="00680903"/>
    <w:rsid w:val="00681E78"/>
    <w:rsid w:val="00683881"/>
    <w:rsid w:val="00684C59"/>
    <w:rsid w:val="0068715E"/>
    <w:rsid w:val="00687DA7"/>
    <w:rsid w:val="006908AF"/>
    <w:rsid w:val="00692F2D"/>
    <w:rsid w:val="0069328A"/>
    <w:rsid w:val="0069398D"/>
    <w:rsid w:val="00693E4D"/>
    <w:rsid w:val="00694E24"/>
    <w:rsid w:val="0069592B"/>
    <w:rsid w:val="00697625"/>
    <w:rsid w:val="006A27C4"/>
    <w:rsid w:val="006A2FC5"/>
    <w:rsid w:val="006A39CB"/>
    <w:rsid w:val="006A3C45"/>
    <w:rsid w:val="006A4125"/>
    <w:rsid w:val="006A5A9F"/>
    <w:rsid w:val="006A60E9"/>
    <w:rsid w:val="006A63E1"/>
    <w:rsid w:val="006A7031"/>
    <w:rsid w:val="006A7BA3"/>
    <w:rsid w:val="006B0195"/>
    <w:rsid w:val="006B0928"/>
    <w:rsid w:val="006B1141"/>
    <w:rsid w:val="006B1D11"/>
    <w:rsid w:val="006B24D2"/>
    <w:rsid w:val="006B24F4"/>
    <w:rsid w:val="006B279E"/>
    <w:rsid w:val="006B333F"/>
    <w:rsid w:val="006B335F"/>
    <w:rsid w:val="006B3F59"/>
    <w:rsid w:val="006B421B"/>
    <w:rsid w:val="006B4492"/>
    <w:rsid w:val="006B4C7B"/>
    <w:rsid w:val="006B54BF"/>
    <w:rsid w:val="006B75A1"/>
    <w:rsid w:val="006C0286"/>
    <w:rsid w:val="006C0690"/>
    <w:rsid w:val="006C1A3B"/>
    <w:rsid w:val="006C27DB"/>
    <w:rsid w:val="006C42E5"/>
    <w:rsid w:val="006D0408"/>
    <w:rsid w:val="006D1464"/>
    <w:rsid w:val="006D1D39"/>
    <w:rsid w:val="006D27C0"/>
    <w:rsid w:val="006D2B9C"/>
    <w:rsid w:val="006D306F"/>
    <w:rsid w:val="006D344C"/>
    <w:rsid w:val="006D37A6"/>
    <w:rsid w:val="006D3C81"/>
    <w:rsid w:val="006D3E7F"/>
    <w:rsid w:val="006D4106"/>
    <w:rsid w:val="006D696C"/>
    <w:rsid w:val="006D6C3F"/>
    <w:rsid w:val="006D79FD"/>
    <w:rsid w:val="006D7A25"/>
    <w:rsid w:val="006E02A9"/>
    <w:rsid w:val="006E2928"/>
    <w:rsid w:val="006E33F4"/>
    <w:rsid w:val="006E407C"/>
    <w:rsid w:val="006E5547"/>
    <w:rsid w:val="006E5FF5"/>
    <w:rsid w:val="006E6E82"/>
    <w:rsid w:val="006E7F8B"/>
    <w:rsid w:val="006F005F"/>
    <w:rsid w:val="006F0337"/>
    <w:rsid w:val="006F0DB2"/>
    <w:rsid w:val="006F1AA8"/>
    <w:rsid w:val="006F286B"/>
    <w:rsid w:val="006F2A31"/>
    <w:rsid w:val="006F320F"/>
    <w:rsid w:val="006F363F"/>
    <w:rsid w:val="006F3FFD"/>
    <w:rsid w:val="006F4DC7"/>
    <w:rsid w:val="006F4FDC"/>
    <w:rsid w:val="006F51A4"/>
    <w:rsid w:val="006F5F5A"/>
    <w:rsid w:val="006F7E83"/>
    <w:rsid w:val="00701E5F"/>
    <w:rsid w:val="00702420"/>
    <w:rsid w:val="00703EB8"/>
    <w:rsid w:val="00703F1A"/>
    <w:rsid w:val="007052E5"/>
    <w:rsid w:val="007059C1"/>
    <w:rsid w:val="00706CF0"/>
    <w:rsid w:val="00706E0D"/>
    <w:rsid w:val="00707059"/>
    <w:rsid w:val="0071172B"/>
    <w:rsid w:val="00711BC6"/>
    <w:rsid w:val="00712181"/>
    <w:rsid w:val="0071262E"/>
    <w:rsid w:val="0071340A"/>
    <w:rsid w:val="00715422"/>
    <w:rsid w:val="0071590C"/>
    <w:rsid w:val="00715924"/>
    <w:rsid w:val="00715AA3"/>
    <w:rsid w:val="007174BF"/>
    <w:rsid w:val="007201B7"/>
    <w:rsid w:val="007213ED"/>
    <w:rsid w:val="007213F5"/>
    <w:rsid w:val="0072184D"/>
    <w:rsid w:val="00722D66"/>
    <w:rsid w:val="00722DC8"/>
    <w:rsid w:val="00723149"/>
    <w:rsid w:val="0072364D"/>
    <w:rsid w:val="007237B9"/>
    <w:rsid w:val="007238EE"/>
    <w:rsid w:val="00723A84"/>
    <w:rsid w:val="00724007"/>
    <w:rsid w:val="00724F92"/>
    <w:rsid w:val="00727E21"/>
    <w:rsid w:val="00727F07"/>
    <w:rsid w:val="00730081"/>
    <w:rsid w:val="00732A9F"/>
    <w:rsid w:val="0073302B"/>
    <w:rsid w:val="0073359E"/>
    <w:rsid w:val="0073464E"/>
    <w:rsid w:val="0073590A"/>
    <w:rsid w:val="00737869"/>
    <w:rsid w:val="00737A56"/>
    <w:rsid w:val="00740237"/>
    <w:rsid w:val="0074034D"/>
    <w:rsid w:val="00740D1B"/>
    <w:rsid w:val="007428F1"/>
    <w:rsid w:val="007437B1"/>
    <w:rsid w:val="00743D1B"/>
    <w:rsid w:val="0074672E"/>
    <w:rsid w:val="00746F73"/>
    <w:rsid w:val="007470CB"/>
    <w:rsid w:val="00750BC9"/>
    <w:rsid w:val="0075179C"/>
    <w:rsid w:val="00751B22"/>
    <w:rsid w:val="00753CF0"/>
    <w:rsid w:val="00754706"/>
    <w:rsid w:val="00754BA2"/>
    <w:rsid w:val="00756677"/>
    <w:rsid w:val="007570DC"/>
    <w:rsid w:val="0076029F"/>
    <w:rsid w:val="0076075B"/>
    <w:rsid w:val="007622D9"/>
    <w:rsid w:val="00762476"/>
    <w:rsid w:val="00762F0F"/>
    <w:rsid w:val="007630D4"/>
    <w:rsid w:val="00763AD9"/>
    <w:rsid w:val="00764349"/>
    <w:rsid w:val="00764721"/>
    <w:rsid w:val="00764A0D"/>
    <w:rsid w:val="00765871"/>
    <w:rsid w:val="00765F81"/>
    <w:rsid w:val="00767526"/>
    <w:rsid w:val="00767913"/>
    <w:rsid w:val="00767BB2"/>
    <w:rsid w:val="007706B1"/>
    <w:rsid w:val="007719D5"/>
    <w:rsid w:val="00772021"/>
    <w:rsid w:val="0077212F"/>
    <w:rsid w:val="007722B9"/>
    <w:rsid w:val="007725F1"/>
    <w:rsid w:val="0077272D"/>
    <w:rsid w:val="00773966"/>
    <w:rsid w:val="00773EEF"/>
    <w:rsid w:val="007748DB"/>
    <w:rsid w:val="007751ED"/>
    <w:rsid w:val="0077588C"/>
    <w:rsid w:val="007770F6"/>
    <w:rsid w:val="00777DF4"/>
    <w:rsid w:val="0078178E"/>
    <w:rsid w:val="00782285"/>
    <w:rsid w:val="00783257"/>
    <w:rsid w:val="00784D97"/>
    <w:rsid w:val="00785093"/>
    <w:rsid w:val="0079041E"/>
    <w:rsid w:val="00790AD0"/>
    <w:rsid w:val="00790EB9"/>
    <w:rsid w:val="00791DB3"/>
    <w:rsid w:val="00792F76"/>
    <w:rsid w:val="00793857"/>
    <w:rsid w:val="007946B2"/>
    <w:rsid w:val="00794E81"/>
    <w:rsid w:val="00796805"/>
    <w:rsid w:val="007A047A"/>
    <w:rsid w:val="007A065D"/>
    <w:rsid w:val="007A0894"/>
    <w:rsid w:val="007A1029"/>
    <w:rsid w:val="007A1F07"/>
    <w:rsid w:val="007A4EEB"/>
    <w:rsid w:val="007A532C"/>
    <w:rsid w:val="007A565A"/>
    <w:rsid w:val="007A5B29"/>
    <w:rsid w:val="007A5D47"/>
    <w:rsid w:val="007A6A57"/>
    <w:rsid w:val="007A7AF2"/>
    <w:rsid w:val="007B0829"/>
    <w:rsid w:val="007B1669"/>
    <w:rsid w:val="007B3446"/>
    <w:rsid w:val="007B5DC5"/>
    <w:rsid w:val="007B6067"/>
    <w:rsid w:val="007B63FB"/>
    <w:rsid w:val="007B7CF6"/>
    <w:rsid w:val="007C0EC9"/>
    <w:rsid w:val="007C18C5"/>
    <w:rsid w:val="007C1C22"/>
    <w:rsid w:val="007C444C"/>
    <w:rsid w:val="007C4D49"/>
    <w:rsid w:val="007C5086"/>
    <w:rsid w:val="007C53E8"/>
    <w:rsid w:val="007C544E"/>
    <w:rsid w:val="007C6CB5"/>
    <w:rsid w:val="007C6EA1"/>
    <w:rsid w:val="007C6EBD"/>
    <w:rsid w:val="007D0707"/>
    <w:rsid w:val="007D0756"/>
    <w:rsid w:val="007D0E98"/>
    <w:rsid w:val="007D1C7F"/>
    <w:rsid w:val="007D200A"/>
    <w:rsid w:val="007D2D18"/>
    <w:rsid w:val="007D2D47"/>
    <w:rsid w:val="007D304B"/>
    <w:rsid w:val="007D403F"/>
    <w:rsid w:val="007D41B9"/>
    <w:rsid w:val="007D462D"/>
    <w:rsid w:val="007D4E9A"/>
    <w:rsid w:val="007D5E84"/>
    <w:rsid w:val="007D728A"/>
    <w:rsid w:val="007D7315"/>
    <w:rsid w:val="007E1F8C"/>
    <w:rsid w:val="007E3C18"/>
    <w:rsid w:val="007E41AB"/>
    <w:rsid w:val="007E5374"/>
    <w:rsid w:val="007E6773"/>
    <w:rsid w:val="007E6892"/>
    <w:rsid w:val="007E6A9A"/>
    <w:rsid w:val="007E6ECD"/>
    <w:rsid w:val="007E768A"/>
    <w:rsid w:val="007F0BE4"/>
    <w:rsid w:val="007F0E86"/>
    <w:rsid w:val="007F2865"/>
    <w:rsid w:val="007F45F6"/>
    <w:rsid w:val="007F48AD"/>
    <w:rsid w:val="007F7701"/>
    <w:rsid w:val="0080123E"/>
    <w:rsid w:val="008017EA"/>
    <w:rsid w:val="00801DBB"/>
    <w:rsid w:val="00802619"/>
    <w:rsid w:val="00802DC6"/>
    <w:rsid w:val="008033BC"/>
    <w:rsid w:val="00803851"/>
    <w:rsid w:val="00804965"/>
    <w:rsid w:val="00804C44"/>
    <w:rsid w:val="00805CDC"/>
    <w:rsid w:val="0080601D"/>
    <w:rsid w:val="00806D47"/>
    <w:rsid w:val="0080712C"/>
    <w:rsid w:val="00807380"/>
    <w:rsid w:val="0081012D"/>
    <w:rsid w:val="0081094A"/>
    <w:rsid w:val="00811191"/>
    <w:rsid w:val="00811A71"/>
    <w:rsid w:val="008128CB"/>
    <w:rsid w:val="00813E18"/>
    <w:rsid w:val="0081460C"/>
    <w:rsid w:val="0081489A"/>
    <w:rsid w:val="00814EBB"/>
    <w:rsid w:val="0081559E"/>
    <w:rsid w:val="00815607"/>
    <w:rsid w:val="00815850"/>
    <w:rsid w:val="0081595C"/>
    <w:rsid w:val="00817C94"/>
    <w:rsid w:val="00820319"/>
    <w:rsid w:val="008204F7"/>
    <w:rsid w:val="0082063D"/>
    <w:rsid w:val="00821306"/>
    <w:rsid w:val="00821781"/>
    <w:rsid w:val="00821954"/>
    <w:rsid w:val="00822862"/>
    <w:rsid w:val="00822D25"/>
    <w:rsid w:val="008235A0"/>
    <w:rsid w:val="00823AD0"/>
    <w:rsid w:val="00825887"/>
    <w:rsid w:val="008262C9"/>
    <w:rsid w:val="008278B6"/>
    <w:rsid w:val="00827B05"/>
    <w:rsid w:val="0083031C"/>
    <w:rsid w:val="00830C77"/>
    <w:rsid w:val="008321F4"/>
    <w:rsid w:val="00832D7B"/>
    <w:rsid w:val="008330A7"/>
    <w:rsid w:val="008334C2"/>
    <w:rsid w:val="0083510D"/>
    <w:rsid w:val="008368F5"/>
    <w:rsid w:val="00836E54"/>
    <w:rsid w:val="00837E0F"/>
    <w:rsid w:val="00840AAE"/>
    <w:rsid w:val="00841D80"/>
    <w:rsid w:val="00842D5F"/>
    <w:rsid w:val="00842D69"/>
    <w:rsid w:val="00842D7A"/>
    <w:rsid w:val="00846EEE"/>
    <w:rsid w:val="0084704B"/>
    <w:rsid w:val="00847AFB"/>
    <w:rsid w:val="0085019D"/>
    <w:rsid w:val="00850453"/>
    <w:rsid w:val="00850F96"/>
    <w:rsid w:val="00851BD9"/>
    <w:rsid w:val="00852325"/>
    <w:rsid w:val="008525FE"/>
    <w:rsid w:val="00852842"/>
    <w:rsid w:val="008529C5"/>
    <w:rsid w:val="00854193"/>
    <w:rsid w:val="00855D09"/>
    <w:rsid w:val="00855E69"/>
    <w:rsid w:val="00856ADC"/>
    <w:rsid w:val="00856EAC"/>
    <w:rsid w:val="00857F1B"/>
    <w:rsid w:val="008610F9"/>
    <w:rsid w:val="0086171D"/>
    <w:rsid w:val="008627DB"/>
    <w:rsid w:val="0086325E"/>
    <w:rsid w:val="00863D56"/>
    <w:rsid w:val="00863D64"/>
    <w:rsid w:val="00864889"/>
    <w:rsid w:val="00864CDD"/>
    <w:rsid w:val="00865AEE"/>
    <w:rsid w:val="0087068D"/>
    <w:rsid w:val="00870D6C"/>
    <w:rsid w:val="00870E28"/>
    <w:rsid w:val="00871D9C"/>
    <w:rsid w:val="00872051"/>
    <w:rsid w:val="0087250E"/>
    <w:rsid w:val="00872C54"/>
    <w:rsid w:val="00873F18"/>
    <w:rsid w:val="00874B7F"/>
    <w:rsid w:val="00875473"/>
    <w:rsid w:val="00875899"/>
    <w:rsid w:val="00875AF8"/>
    <w:rsid w:val="0087692F"/>
    <w:rsid w:val="00877560"/>
    <w:rsid w:val="0087763A"/>
    <w:rsid w:val="00877DA4"/>
    <w:rsid w:val="008812B0"/>
    <w:rsid w:val="00881BEC"/>
    <w:rsid w:val="00881E01"/>
    <w:rsid w:val="008835C0"/>
    <w:rsid w:val="00883D27"/>
    <w:rsid w:val="00883FCA"/>
    <w:rsid w:val="0088543E"/>
    <w:rsid w:val="00887BFB"/>
    <w:rsid w:val="008905ED"/>
    <w:rsid w:val="00890754"/>
    <w:rsid w:val="0089083F"/>
    <w:rsid w:val="008915F4"/>
    <w:rsid w:val="00892A13"/>
    <w:rsid w:val="00892D7D"/>
    <w:rsid w:val="008941B5"/>
    <w:rsid w:val="00894B9C"/>
    <w:rsid w:val="00894BD5"/>
    <w:rsid w:val="00895060"/>
    <w:rsid w:val="00895684"/>
    <w:rsid w:val="00896082"/>
    <w:rsid w:val="00896B12"/>
    <w:rsid w:val="0089737A"/>
    <w:rsid w:val="008A19E7"/>
    <w:rsid w:val="008A2462"/>
    <w:rsid w:val="008A2B64"/>
    <w:rsid w:val="008A2C21"/>
    <w:rsid w:val="008A3790"/>
    <w:rsid w:val="008A3C21"/>
    <w:rsid w:val="008A42E4"/>
    <w:rsid w:val="008A451A"/>
    <w:rsid w:val="008A6735"/>
    <w:rsid w:val="008A6EE6"/>
    <w:rsid w:val="008A7885"/>
    <w:rsid w:val="008A7AD9"/>
    <w:rsid w:val="008B0F0D"/>
    <w:rsid w:val="008B12F9"/>
    <w:rsid w:val="008B13BF"/>
    <w:rsid w:val="008B29F4"/>
    <w:rsid w:val="008B4053"/>
    <w:rsid w:val="008B4A17"/>
    <w:rsid w:val="008B4E48"/>
    <w:rsid w:val="008B652D"/>
    <w:rsid w:val="008B7992"/>
    <w:rsid w:val="008B7B37"/>
    <w:rsid w:val="008C03F4"/>
    <w:rsid w:val="008C107E"/>
    <w:rsid w:val="008C1780"/>
    <w:rsid w:val="008C2911"/>
    <w:rsid w:val="008C4DB3"/>
    <w:rsid w:val="008C6B10"/>
    <w:rsid w:val="008C7748"/>
    <w:rsid w:val="008D068C"/>
    <w:rsid w:val="008D06E7"/>
    <w:rsid w:val="008D0B5B"/>
    <w:rsid w:val="008D0E20"/>
    <w:rsid w:val="008D139A"/>
    <w:rsid w:val="008D1940"/>
    <w:rsid w:val="008D29DB"/>
    <w:rsid w:val="008D2D3F"/>
    <w:rsid w:val="008D43EE"/>
    <w:rsid w:val="008D4514"/>
    <w:rsid w:val="008D5529"/>
    <w:rsid w:val="008D5874"/>
    <w:rsid w:val="008D5E4D"/>
    <w:rsid w:val="008D793B"/>
    <w:rsid w:val="008E083C"/>
    <w:rsid w:val="008E1332"/>
    <w:rsid w:val="008E144F"/>
    <w:rsid w:val="008E15D1"/>
    <w:rsid w:val="008E2427"/>
    <w:rsid w:val="008E2DE8"/>
    <w:rsid w:val="008E3244"/>
    <w:rsid w:val="008E347E"/>
    <w:rsid w:val="008E40E9"/>
    <w:rsid w:val="008E4E3C"/>
    <w:rsid w:val="008E619D"/>
    <w:rsid w:val="008E6A14"/>
    <w:rsid w:val="008E7CBB"/>
    <w:rsid w:val="008E7DA8"/>
    <w:rsid w:val="008F171F"/>
    <w:rsid w:val="008F1A75"/>
    <w:rsid w:val="008F1CFD"/>
    <w:rsid w:val="008F3607"/>
    <w:rsid w:val="008F3E23"/>
    <w:rsid w:val="008F42CA"/>
    <w:rsid w:val="008F64F0"/>
    <w:rsid w:val="008F6EE4"/>
    <w:rsid w:val="008F7023"/>
    <w:rsid w:val="008F7430"/>
    <w:rsid w:val="00900F0E"/>
    <w:rsid w:val="00901E2B"/>
    <w:rsid w:val="00902722"/>
    <w:rsid w:val="00902D85"/>
    <w:rsid w:val="00902F2D"/>
    <w:rsid w:val="0090408D"/>
    <w:rsid w:val="0090415B"/>
    <w:rsid w:val="0090671E"/>
    <w:rsid w:val="00907181"/>
    <w:rsid w:val="0090739F"/>
    <w:rsid w:val="009075F4"/>
    <w:rsid w:val="00907CED"/>
    <w:rsid w:val="00911A17"/>
    <w:rsid w:val="00911EE9"/>
    <w:rsid w:val="00912716"/>
    <w:rsid w:val="0091299E"/>
    <w:rsid w:val="00914464"/>
    <w:rsid w:val="00914830"/>
    <w:rsid w:val="00914B21"/>
    <w:rsid w:val="00920011"/>
    <w:rsid w:val="009209D4"/>
    <w:rsid w:val="00921D63"/>
    <w:rsid w:val="009227AC"/>
    <w:rsid w:val="009228E7"/>
    <w:rsid w:val="009229B1"/>
    <w:rsid w:val="00922EBE"/>
    <w:rsid w:val="00923B79"/>
    <w:rsid w:val="00925A4A"/>
    <w:rsid w:val="0092611B"/>
    <w:rsid w:val="009276F9"/>
    <w:rsid w:val="00930C5E"/>
    <w:rsid w:val="00931147"/>
    <w:rsid w:val="009314DF"/>
    <w:rsid w:val="00931666"/>
    <w:rsid w:val="00936863"/>
    <w:rsid w:val="00937300"/>
    <w:rsid w:val="00937346"/>
    <w:rsid w:val="009374E6"/>
    <w:rsid w:val="00940957"/>
    <w:rsid w:val="00941745"/>
    <w:rsid w:val="009435B4"/>
    <w:rsid w:val="00943F50"/>
    <w:rsid w:val="0094466B"/>
    <w:rsid w:val="00944776"/>
    <w:rsid w:val="0094482D"/>
    <w:rsid w:val="009456AA"/>
    <w:rsid w:val="00945717"/>
    <w:rsid w:val="0094685A"/>
    <w:rsid w:val="0094779F"/>
    <w:rsid w:val="009514BB"/>
    <w:rsid w:val="009520A6"/>
    <w:rsid w:val="009534E4"/>
    <w:rsid w:val="00953C07"/>
    <w:rsid w:val="009541F3"/>
    <w:rsid w:val="0095507A"/>
    <w:rsid w:val="0095575C"/>
    <w:rsid w:val="009569E1"/>
    <w:rsid w:val="00956C2E"/>
    <w:rsid w:val="00957F8B"/>
    <w:rsid w:val="00960FBF"/>
    <w:rsid w:val="0096320D"/>
    <w:rsid w:val="0096362E"/>
    <w:rsid w:val="00963DC4"/>
    <w:rsid w:val="0096418C"/>
    <w:rsid w:val="00964373"/>
    <w:rsid w:val="00964EFF"/>
    <w:rsid w:val="00965390"/>
    <w:rsid w:val="00966365"/>
    <w:rsid w:val="0096752F"/>
    <w:rsid w:val="00967A4C"/>
    <w:rsid w:val="00971228"/>
    <w:rsid w:val="009713B8"/>
    <w:rsid w:val="00973B96"/>
    <w:rsid w:val="0097455B"/>
    <w:rsid w:val="00974630"/>
    <w:rsid w:val="00974753"/>
    <w:rsid w:val="009753ED"/>
    <w:rsid w:val="0097592C"/>
    <w:rsid w:val="009760B0"/>
    <w:rsid w:val="0097621F"/>
    <w:rsid w:val="00976416"/>
    <w:rsid w:val="00977A65"/>
    <w:rsid w:val="00982C39"/>
    <w:rsid w:val="00982F17"/>
    <w:rsid w:val="0098368F"/>
    <w:rsid w:val="00983889"/>
    <w:rsid w:val="00984297"/>
    <w:rsid w:val="009852CE"/>
    <w:rsid w:val="009853C0"/>
    <w:rsid w:val="0098621E"/>
    <w:rsid w:val="009876AD"/>
    <w:rsid w:val="00987F89"/>
    <w:rsid w:val="00990052"/>
    <w:rsid w:val="009910E1"/>
    <w:rsid w:val="00991589"/>
    <w:rsid w:val="0099247F"/>
    <w:rsid w:val="00992CB2"/>
    <w:rsid w:val="00993054"/>
    <w:rsid w:val="009934A3"/>
    <w:rsid w:val="0099408C"/>
    <w:rsid w:val="009947DA"/>
    <w:rsid w:val="009949E0"/>
    <w:rsid w:val="00995BAC"/>
    <w:rsid w:val="009969E8"/>
    <w:rsid w:val="009970FE"/>
    <w:rsid w:val="00997B38"/>
    <w:rsid w:val="00997FA9"/>
    <w:rsid w:val="009A3290"/>
    <w:rsid w:val="009A6650"/>
    <w:rsid w:val="009A7E81"/>
    <w:rsid w:val="009B02E0"/>
    <w:rsid w:val="009B0F37"/>
    <w:rsid w:val="009B20BD"/>
    <w:rsid w:val="009B291E"/>
    <w:rsid w:val="009B5804"/>
    <w:rsid w:val="009B63AE"/>
    <w:rsid w:val="009B63E9"/>
    <w:rsid w:val="009C1544"/>
    <w:rsid w:val="009C4EE3"/>
    <w:rsid w:val="009C4FE6"/>
    <w:rsid w:val="009C622F"/>
    <w:rsid w:val="009C6791"/>
    <w:rsid w:val="009C6D74"/>
    <w:rsid w:val="009C6FC4"/>
    <w:rsid w:val="009C7802"/>
    <w:rsid w:val="009C79C9"/>
    <w:rsid w:val="009D0263"/>
    <w:rsid w:val="009D100B"/>
    <w:rsid w:val="009D1837"/>
    <w:rsid w:val="009D2415"/>
    <w:rsid w:val="009D3E59"/>
    <w:rsid w:val="009D4EE5"/>
    <w:rsid w:val="009D69A4"/>
    <w:rsid w:val="009E0110"/>
    <w:rsid w:val="009E0273"/>
    <w:rsid w:val="009E04AA"/>
    <w:rsid w:val="009E0601"/>
    <w:rsid w:val="009E1265"/>
    <w:rsid w:val="009E25FE"/>
    <w:rsid w:val="009E3DAC"/>
    <w:rsid w:val="009E54B2"/>
    <w:rsid w:val="009E55B1"/>
    <w:rsid w:val="009E61AA"/>
    <w:rsid w:val="009E6DBD"/>
    <w:rsid w:val="009E6FC2"/>
    <w:rsid w:val="009E7D19"/>
    <w:rsid w:val="009F00CB"/>
    <w:rsid w:val="009F178B"/>
    <w:rsid w:val="009F26B6"/>
    <w:rsid w:val="009F336E"/>
    <w:rsid w:val="009F433E"/>
    <w:rsid w:val="009F49AC"/>
    <w:rsid w:val="009F4E9E"/>
    <w:rsid w:val="00A0033A"/>
    <w:rsid w:val="00A00811"/>
    <w:rsid w:val="00A01470"/>
    <w:rsid w:val="00A0269C"/>
    <w:rsid w:val="00A02C62"/>
    <w:rsid w:val="00A0338D"/>
    <w:rsid w:val="00A05128"/>
    <w:rsid w:val="00A05B0F"/>
    <w:rsid w:val="00A0687F"/>
    <w:rsid w:val="00A06D67"/>
    <w:rsid w:val="00A10436"/>
    <w:rsid w:val="00A126DA"/>
    <w:rsid w:val="00A12F3F"/>
    <w:rsid w:val="00A14A3E"/>
    <w:rsid w:val="00A15377"/>
    <w:rsid w:val="00A16F6C"/>
    <w:rsid w:val="00A17354"/>
    <w:rsid w:val="00A179F5"/>
    <w:rsid w:val="00A17BCB"/>
    <w:rsid w:val="00A204CE"/>
    <w:rsid w:val="00A218DF"/>
    <w:rsid w:val="00A21E8F"/>
    <w:rsid w:val="00A2207B"/>
    <w:rsid w:val="00A23F05"/>
    <w:rsid w:val="00A25E2F"/>
    <w:rsid w:val="00A26969"/>
    <w:rsid w:val="00A278CC"/>
    <w:rsid w:val="00A3080D"/>
    <w:rsid w:val="00A31372"/>
    <w:rsid w:val="00A313E2"/>
    <w:rsid w:val="00A32292"/>
    <w:rsid w:val="00A32E93"/>
    <w:rsid w:val="00A33784"/>
    <w:rsid w:val="00A33D86"/>
    <w:rsid w:val="00A344F9"/>
    <w:rsid w:val="00A355F8"/>
    <w:rsid w:val="00A367F8"/>
    <w:rsid w:val="00A36C03"/>
    <w:rsid w:val="00A37B0A"/>
    <w:rsid w:val="00A40C11"/>
    <w:rsid w:val="00A41305"/>
    <w:rsid w:val="00A41676"/>
    <w:rsid w:val="00A422CD"/>
    <w:rsid w:val="00A424D7"/>
    <w:rsid w:val="00A42863"/>
    <w:rsid w:val="00A43D15"/>
    <w:rsid w:val="00A44C41"/>
    <w:rsid w:val="00A450AB"/>
    <w:rsid w:val="00A453FA"/>
    <w:rsid w:val="00A45A7A"/>
    <w:rsid w:val="00A46873"/>
    <w:rsid w:val="00A519DC"/>
    <w:rsid w:val="00A51C3A"/>
    <w:rsid w:val="00A51E70"/>
    <w:rsid w:val="00A5231A"/>
    <w:rsid w:val="00A525B3"/>
    <w:rsid w:val="00A53EB5"/>
    <w:rsid w:val="00A5432D"/>
    <w:rsid w:val="00A559A2"/>
    <w:rsid w:val="00A579F4"/>
    <w:rsid w:val="00A57EFC"/>
    <w:rsid w:val="00A64A6A"/>
    <w:rsid w:val="00A64C5C"/>
    <w:rsid w:val="00A66B71"/>
    <w:rsid w:val="00A66F42"/>
    <w:rsid w:val="00A6729A"/>
    <w:rsid w:val="00A6735D"/>
    <w:rsid w:val="00A67A83"/>
    <w:rsid w:val="00A71720"/>
    <w:rsid w:val="00A747D8"/>
    <w:rsid w:val="00A75092"/>
    <w:rsid w:val="00A77104"/>
    <w:rsid w:val="00A82498"/>
    <w:rsid w:val="00A845A9"/>
    <w:rsid w:val="00A85418"/>
    <w:rsid w:val="00A856C2"/>
    <w:rsid w:val="00A87179"/>
    <w:rsid w:val="00A8764F"/>
    <w:rsid w:val="00A87C9F"/>
    <w:rsid w:val="00A902CD"/>
    <w:rsid w:val="00A911C1"/>
    <w:rsid w:val="00A91BD9"/>
    <w:rsid w:val="00A92F54"/>
    <w:rsid w:val="00A93646"/>
    <w:rsid w:val="00A94CE3"/>
    <w:rsid w:val="00A95871"/>
    <w:rsid w:val="00A95ADD"/>
    <w:rsid w:val="00A96545"/>
    <w:rsid w:val="00A9707E"/>
    <w:rsid w:val="00AA1A96"/>
    <w:rsid w:val="00AA2202"/>
    <w:rsid w:val="00AA29B6"/>
    <w:rsid w:val="00AA61F7"/>
    <w:rsid w:val="00AA73D8"/>
    <w:rsid w:val="00AA7B56"/>
    <w:rsid w:val="00AB00EB"/>
    <w:rsid w:val="00AB0348"/>
    <w:rsid w:val="00AB0F97"/>
    <w:rsid w:val="00AB1AEC"/>
    <w:rsid w:val="00AB31FC"/>
    <w:rsid w:val="00AB3984"/>
    <w:rsid w:val="00AB43F1"/>
    <w:rsid w:val="00AB58E0"/>
    <w:rsid w:val="00AB5FC3"/>
    <w:rsid w:val="00AB7919"/>
    <w:rsid w:val="00AB7F78"/>
    <w:rsid w:val="00AC01C5"/>
    <w:rsid w:val="00AC0733"/>
    <w:rsid w:val="00AC0F7A"/>
    <w:rsid w:val="00AC2787"/>
    <w:rsid w:val="00AC2EB4"/>
    <w:rsid w:val="00AC2F99"/>
    <w:rsid w:val="00AC2FD5"/>
    <w:rsid w:val="00AC4472"/>
    <w:rsid w:val="00AC6D3E"/>
    <w:rsid w:val="00AD0D0E"/>
    <w:rsid w:val="00AD1E84"/>
    <w:rsid w:val="00AD24A9"/>
    <w:rsid w:val="00AD3F58"/>
    <w:rsid w:val="00AD5854"/>
    <w:rsid w:val="00AD70BB"/>
    <w:rsid w:val="00AD74E8"/>
    <w:rsid w:val="00AE108A"/>
    <w:rsid w:val="00AE1226"/>
    <w:rsid w:val="00AE192B"/>
    <w:rsid w:val="00AE2154"/>
    <w:rsid w:val="00AE313C"/>
    <w:rsid w:val="00AE42CD"/>
    <w:rsid w:val="00AE5463"/>
    <w:rsid w:val="00AE635C"/>
    <w:rsid w:val="00AE65AF"/>
    <w:rsid w:val="00AE6A72"/>
    <w:rsid w:val="00AE7149"/>
    <w:rsid w:val="00AE7B2A"/>
    <w:rsid w:val="00AF0894"/>
    <w:rsid w:val="00AF0A35"/>
    <w:rsid w:val="00AF1183"/>
    <w:rsid w:val="00AF1361"/>
    <w:rsid w:val="00AF1523"/>
    <w:rsid w:val="00AF24F4"/>
    <w:rsid w:val="00AF2AA5"/>
    <w:rsid w:val="00AF5099"/>
    <w:rsid w:val="00AF5831"/>
    <w:rsid w:val="00AF6016"/>
    <w:rsid w:val="00AF602F"/>
    <w:rsid w:val="00AF663D"/>
    <w:rsid w:val="00B0072D"/>
    <w:rsid w:val="00B01B9A"/>
    <w:rsid w:val="00B032DD"/>
    <w:rsid w:val="00B04C56"/>
    <w:rsid w:val="00B10A67"/>
    <w:rsid w:val="00B11AE5"/>
    <w:rsid w:val="00B11B78"/>
    <w:rsid w:val="00B11EE4"/>
    <w:rsid w:val="00B13D87"/>
    <w:rsid w:val="00B142B0"/>
    <w:rsid w:val="00B1469C"/>
    <w:rsid w:val="00B15F74"/>
    <w:rsid w:val="00B1625B"/>
    <w:rsid w:val="00B16299"/>
    <w:rsid w:val="00B17008"/>
    <w:rsid w:val="00B20013"/>
    <w:rsid w:val="00B2086A"/>
    <w:rsid w:val="00B21182"/>
    <w:rsid w:val="00B22CE8"/>
    <w:rsid w:val="00B22DC7"/>
    <w:rsid w:val="00B243BD"/>
    <w:rsid w:val="00B247AC"/>
    <w:rsid w:val="00B24F69"/>
    <w:rsid w:val="00B25462"/>
    <w:rsid w:val="00B2628B"/>
    <w:rsid w:val="00B271F1"/>
    <w:rsid w:val="00B27285"/>
    <w:rsid w:val="00B27A71"/>
    <w:rsid w:val="00B27B1D"/>
    <w:rsid w:val="00B304AE"/>
    <w:rsid w:val="00B30777"/>
    <w:rsid w:val="00B31527"/>
    <w:rsid w:val="00B31A12"/>
    <w:rsid w:val="00B31D6F"/>
    <w:rsid w:val="00B32285"/>
    <w:rsid w:val="00B322BC"/>
    <w:rsid w:val="00B32769"/>
    <w:rsid w:val="00B332CD"/>
    <w:rsid w:val="00B3542A"/>
    <w:rsid w:val="00B3583B"/>
    <w:rsid w:val="00B367C1"/>
    <w:rsid w:val="00B36C80"/>
    <w:rsid w:val="00B37560"/>
    <w:rsid w:val="00B403E1"/>
    <w:rsid w:val="00B42084"/>
    <w:rsid w:val="00B421CF"/>
    <w:rsid w:val="00B431CD"/>
    <w:rsid w:val="00B44061"/>
    <w:rsid w:val="00B44756"/>
    <w:rsid w:val="00B460AF"/>
    <w:rsid w:val="00B46E88"/>
    <w:rsid w:val="00B472C5"/>
    <w:rsid w:val="00B47847"/>
    <w:rsid w:val="00B47DDA"/>
    <w:rsid w:val="00B503AD"/>
    <w:rsid w:val="00B50923"/>
    <w:rsid w:val="00B50FED"/>
    <w:rsid w:val="00B5112F"/>
    <w:rsid w:val="00B512B9"/>
    <w:rsid w:val="00B51C1E"/>
    <w:rsid w:val="00B52C59"/>
    <w:rsid w:val="00B52E0C"/>
    <w:rsid w:val="00B534B9"/>
    <w:rsid w:val="00B53E35"/>
    <w:rsid w:val="00B5466A"/>
    <w:rsid w:val="00B54EC1"/>
    <w:rsid w:val="00B555B7"/>
    <w:rsid w:val="00B559F8"/>
    <w:rsid w:val="00B56082"/>
    <w:rsid w:val="00B569C1"/>
    <w:rsid w:val="00B56DB9"/>
    <w:rsid w:val="00B60675"/>
    <w:rsid w:val="00B6176D"/>
    <w:rsid w:val="00B62E7A"/>
    <w:rsid w:val="00B62FF2"/>
    <w:rsid w:val="00B648C9"/>
    <w:rsid w:val="00B64BF7"/>
    <w:rsid w:val="00B64F0F"/>
    <w:rsid w:val="00B657A5"/>
    <w:rsid w:val="00B65815"/>
    <w:rsid w:val="00B67152"/>
    <w:rsid w:val="00B70F47"/>
    <w:rsid w:val="00B716C4"/>
    <w:rsid w:val="00B72583"/>
    <w:rsid w:val="00B73039"/>
    <w:rsid w:val="00B732A2"/>
    <w:rsid w:val="00B73F25"/>
    <w:rsid w:val="00B752A8"/>
    <w:rsid w:val="00B7561E"/>
    <w:rsid w:val="00B77557"/>
    <w:rsid w:val="00B80219"/>
    <w:rsid w:val="00B81630"/>
    <w:rsid w:val="00B82483"/>
    <w:rsid w:val="00B834F4"/>
    <w:rsid w:val="00B83E5A"/>
    <w:rsid w:val="00B83F5E"/>
    <w:rsid w:val="00B85FEE"/>
    <w:rsid w:val="00B86970"/>
    <w:rsid w:val="00B86AC3"/>
    <w:rsid w:val="00B8720E"/>
    <w:rsid w:val="00B87212"/>
    <w:rsid w:val="00B90D9C"/>
    <w:rsid w:val="00B911E8"/>
    <w:rsid w:val="00B9134A"/>
    <w:rsid w:val="00B91831"/>
    <w:rsid w:val="00B91BA8"/>
    <w:rsid w:val="00B91DFA"/>
    <w:rsid w:val="00B927A4"/>
    <w:rsid w:val="00B930AD"/>
    <w:rsid w:val="00B932A6"/>
    <w:rsid w:val="00B933DA"/>
    <w:rsid w:val="00B9366F"/>
    <w:rsid w:val="00B94449"/>
    <w:rsid w:val="00B94B32"/>
    <w:rsid w:val="00B972AD"/>
    <w:rsid w:val="00B972CA"/>
    <w:rsid w:val="00B97545"/>
    <w:rsid w:val="00BA0BC9"/>
    <w:rsid w:val="00BA0D89"/>
    <w:rsid w:val="00BA1DB5"/>
    <w:rsid w:val="00BA2D75"/>
    <w:rsid w:val="00BA3823"/>
    <w:rsid w:val="00BA3AAF"/>
    <w:rsid w:val="00BA54D2"/>
    <w:rsid w:val="00BA69B7"/>
    <w:rsid w:val="00BA7BB9"/>
    <w:rsid w:val="00BB117F"/>
    <w:rsid w:val="00BB1300"/>
    <w:rsid w:val="00BB1C4D"/>
    <w:rsid w:val="00BB22EC"/>
    <w:rsid w:val="00BB34D2"/>
    <w:rsid w:val="00BB356F"/>
    <w:rsid w:val="00BB381D"/>
    <w:rsid w:val="00BB3D0F"/>
    <w:rsid w:val="00BB48B8"/>
    <w:rsid w:val="00BB5768"/>
    <w:rsid w:val="00BB5AB6"/>
    <w:rsid w:val="00BB6173"/>
    <w:rsid w:val="00BB7888"/>
    <w:rsid w:val="00BC1473"/>
    <w:rsid w:val="00BC2DB5"/>
    <w:rsid w:val="00BC374B"/>
    <w:rsid w:val="00BC38AB"/>
    <w:rsid w:val="00BC3E37"/>
    <w:rsid w:val="00BC43EE"/>
    <w:rsid w:val="00BC5E3B"/>
    <w:rsid w:val="00BC6196"/>
    <w:rsid w:val="00BC6572"/>
    <w:rsid w:val="00BC663E"/>
    <w:rsid w:val="00BC7430"/>
    <w:rsid w:val="00BC747B"/>
    <w:rsid w:val="00BD1E14"/>
    <w:rsid w:val="00BD2492"/>
    <w:rsid w:val="00BD2B9A"/>
    <w:rsid w:val="00BD3212"/>
    <w:rsid w:val="00BD58E2"/>
    <w:rsid w:val="00BD60B6"/>
    <w:rsid w:val="00BD6339"/>
    <w:rsid w:val="00BD66A3"/>
    <w:rsid w:val="00BD6732"/>
    <w:rsid w:val="00BD74C8"/>
    <w:rsid w:val="00BD75A4"/>
    <w:rsid w:val="00BE008D"/>
    <w:rsid w:val="00BE10C3"/>
    <w:rsid w:val="00BE1430"/>
    <w:rsid w:val="00BE2370"/>
    <w:rsid w:val="00BE255A"/>
    <w:rsid w:val="00BE3FF6"/>
    <w:rsid w:val="00BE4EA7"/>
    <w:rsid w:val="00BE511F"/>
    <w:rsid w:val="00BE51A9"/>
    <w:rsid w:val="00BE612D"/>
    <w:rsid w:val="00BE769A"/>
    <w:rsid w:val="00BE784E"/>
    <w:rsid w:val="00BF1370"/>
    <w:rsid w:val="00BF143F"/>
    <w:rsid w:val="00BF17CF"/>
    <w:rsid w:val="00BF1E6C"/>
    <w:rsid w:val="00BF266C"/>
    <w:rsid w:val="00BF2E7A"/>
    <w:rsid w:val="00BF33A3"/>
    <w:rsid w:val="00BF41BC"/>
    <w:rsid w:val="00BF470A"/>
    <w:rsid w:val="00BF4972"/>
    <w:rsid w:val="00BF4D6D"/>
    <w:rsid w:val="00BF505D"/>
    <w:rsid w:val="00BF65AA"/>
    <w:rsid w:val="00BF6C98"/>
    <w:rsid w:val="00BF6DAE"/>
    <w:rsid w:val="00BF6F18"/>
    <w:rsid w:val="00BF778A"/>
    <w:rsid w:val="00C0213B"/>
    <w:rsid w:val="00C04102"/>
    <w:rsid w:val="00C043B2"/>
    <w:rsid w:val="00C05FEE"/>
    <w:rsid w:val="00C073AA"/>
    <w:rsid w:val="00C07EB4"/>
    <w:rsid w:val="00C11765"/>
    <w:rsid w:val="00C128BD"/>
    <w:rsid w:val="00C12989"/>
    <w:rsid w:val="00C134E1"/>
    <w:rsid w:val="00C1362B"/>
    <w:rsid w:val="00C1377E"/>
    <w:rsid w:val="00C140A6"/>
    <w:rsid w:val="00C1475B"/>
    <w:rsid w:val="00C15A72"/>
    <w:rsid w:val="00C16C34"/>
    <w:rsid w:val="00C215E2"/>
    <w:rsid w:val="00C21EAE"/>
    <w:rsid w:val="00C22297"/>
    <w:rsid w:val="00C2247A"/>
    <w:rsid w:val="00C22DE9"/>
    <w:rsid w:val="00C23D76"/>
    <w:rsid w:val="00C23EE8"/>
    <w:rsid w:val="00C241D0"/>
    <w:rsid w:val="00C250EB"/>
    <w:rsid w:val="00C26073"/>
    <w:rsid w:val="00C2661C"/>
    <w:rsid w:val="00C31BE9"/>
    <w:rsid w:val="00C320AF"/>
    <w:rsid w:val="00C3225A"/>
    <w:rsid w:val="00C32FC9"/>
    <w:rsid w:val="00C351F0"/>
    <w:rsid w:val="00C35290"/>
    <w:rsid w:val="00C367B1"/>
    <w:rsid w:val="00C371B8"/>
    <w:rsid w:val="00C37496"/>
    <w:rsid w:val="00C37C7D"/>
    <w:rsid w:val="00C40B6A"/>
    <w:rsid w:val="00C438A9"/>
    <w:rsid w:val="00C43E33"/>
    <w:rsid w:val="00C44189"/>
    <w:rsid w:val="00C454EC"/>
    <w:rsid w:val="00C457E7"/>
    <w:rsid w:val="00C462A2"/>
    <w:rsid w:val="00C53E2A"/>
    <w:rsid w:val="00C5400D"/>
    <w:rsid w:val="00C54323"/>
    <w:rsid w:val="00C554D5"/>
    <w:rsid w:val="00C564FA"/>
    <w:rsid w:val="00C56DBF"/>
    <w:rsid w:val="00C57A80"/>
    <w:rsid w:val="00C606B0"/>
    <w:rsid w:val="00C608DA"/>
    <w:rsid w:val="00C6104B"/>
    <w:rsid w:val="00C62552"/>
    <w:rsid w:val="00C630B2"/>
    <w:rsid w:val="00C633B8"/>
    <w:rsid w:val="00C649C4"/>
    <w:rsid w:val="00C662EB"/>
    <w:rsid w:val="00C66F5F"/>
    <w:rsid w:val="00C67137"/>
    <w:rsid w:val="00C677D9"/>
    <w:rsid w:val="00C6793E"/>
    <w:rsid w:val="00C70C22"/>
    <w:rsid w:val="00C70E64"/>
    <w:rsid w:val="00C718E0"/>
    <w:rsid w:val="00C72F0E"/>
    <w:rsid w:val="00C737D3"/>
    <w:rsid w:val="00C74002"/>
    <w:rsid w:val="00C74137"/>
    <w:rsid w:val="00C741D5"/>
    <w:rsid w:val="00C75E5B"/>
    <w:rsid w:val="00C75F7A"/>
    <w:rsid w:val="00C76E14"/>
    <w:rsid w:val="00C76E62"/>
    <w:rsid w:val="00C77458"/>
    <w:rsid w:val="00C777C9"/>
    <w:rsid w:val="00C806BA"/>
    <w:rsid w:val="00C831C7"/>
    <w:rsid w:val="00C834FC"/>
    <w:rsid w:val="00C83FEC"/>
    <w:rsid w:val="00C84F6B"/>
    <w:rsid w:val="00C84FE8"/>
    <w:rsid w:val="00C8594F"/>
    <w:rsid w:val="00C86DD5"/>
    <w:rsid w:val="00C86E96"/>
    <w:rsid w:val="00C86F45"/>
    <w:rsid w:val="00C87B2F"/>
    <w:rsid w:val="00C9183E"/>
    <w:rsid w:val="00C91897"/>
    <w:rsid w:val="00C91EEB"/>
    <w:rsid w:val="00C93616"/>
    <w:rsid w:val="00C94B24"/>
    <w:rsid w:val="00C9624A"/>
    <w:rsid w:val="00C97943"/>
    <w:rsid w:val="00C979D0"/>
    <w:rsid w:val="00CA02A6"/>
    <w:rsid w:val="00CA0C6D"/>
    <w:rsid w:val="00CA185D"/>
    <w:rsid w:val="00CA26FA"/>
    <w:rsid w:val="00CA4F61"/>
    <w:rsid w:val="00CA7AE7"/>
    <w:rsid w:val="00CA7F03"/>
    <w:rsid w:val="00CB0E8B"/>
    <w:rsid w:val="00CB4A0E"/>
    <w:rsid w:val="00CB4CDE"/>
    <w:rsid w:val="00CB4E4A"/>
    <w:rsid w:val="00CB549C"/>
    <w:rsid w:val="00CB6ACF"/>
    <w:rsid w:val="00CB7B45"/>
    <w:rsid w:val="00CB7DAB"/>
    <w:rsid w:val="00CC07B6"/>
    <w:rsid w:val="00CC10CE"/>
    <w:rsid w:val="00CC33D0"/>
    <w:rsid w:val="00CC3511"/>
    <w:rsid w:val="00CC5466"/>
    <w:rsid w:val="00CC5BC3"/>
    <w:rsid w:val="00CC6C68"/>
    <w:rsid w:val="00CC74B0"/>
    <w:rsid w:val="00CC7CD9"/>
    <w:rsid w:val="00CD1369"/>
    <w:rsid w:val="00CD2584"/>
    <w:rsid w:val="00CD2777"/>
    <w:rsid w:val="00CD299D"/>
    <w:rsid w:val="00CD3171"/>
    <w:rsid w:val="00CD342B"/>
    <w:rsid w:val="00CD3AFF"/>
    <w:rsid w:val="00CD3F23"/>
    <w:rsid w:val="00CD41BD"/>
    <w:rsid w:val="00CD4666"/>
    <w:rsid w:val="00CD48EA"/>
    <w:rsid w:val="00CD642F"/>
    <w:rsid w:val="00CD790D"/>
    <w:rsid w:val="00CE025E"/>
    <w:rsid w:val="00CE093E"/>
    <w:rsid w:val="00CE0E9B"/>
    <w:rsid w:val="00CE1A2D"/>
    <w:rsid w:val="00CE223C"/>
    <w:rsid w:val="00CE3101"/>
    <w:rsid w:val="00CE3654"/>
    <w:rsid w:val="00CE51FA"/>
    <w:rsid w:val="00CE5ED4"/>
    <w:rsid w:val="00CE6417"/>
    <w:rsid w:val="00CE6885"/>
    <w:rsid w:val="00CE7BBE"/>
    <w:rsid w:val="00CE7F29"/>
    <w:rsid w:val="00CF0A53"/>
    <w:rsid w:val="00CF0BAA"/>
    <w:rsid w:val="00CF4208"/>
    <w:rsid w:val="00CF7BEA"/>
    <w:rsid w:val="00D00689"/>
    <w:rsid w:val="00D01B9D"/>
    <w:rsid w:val="00D0209F"/>
    <w:rsid w:val="00D03ABF"/>
    <w:rsid w:val="00D0436A"/>
    <w:rsid w:val="00D050D3"/>
    <w:rsid w:val="00D0729A"/>
    <w:rsid w:val="00D07574"/>
    <w:rsid w:val="00D07C92"/>
    <w:rsid w:val="00D07D61"/>
    <w:rsid w:val="00D140F6"/>
    <w:rsid w:val="00D14A86"/>
    <w:rsid w:val="00D14C92"/>
    <w:rsid w:val="00D16B78"/>
    <w:rsid w:val="00D179C6"/>
    <w:rsid w:val="00D20DD8"/>
    <w:rsid w:val="00D21163"/>
    <w:rsid w:val="00D21897"/>
    <w:rsid w:val="00D223AB"/>
    <w:rsid w:val="00D2273C"/>
    <w:rsid w:val="00D234EF"/>
    <w:rsid w:val="00D2370D"/>
    <w:rsid w:val="00D25BA7"/>
    <w:rsid w:val="00D25E31"/>
    <w:rsid w:val="00D26D50"/>
    <w:rsid w:val="00D27411"/>
    <w:rsid w:val="00D275AE"/>
    <w:rsid w:val="00D3124F"/>
    <w:rsid w:val="00D319BF"/>
    <w:rsid w:val="00D329CF"/>
    <w:rsid w:val="00D33278"/>
    <w:rsid w:val="00D33552"/>
    <w:rsid w:val="00D33DBD"/>
    <w:rsid w:val="00D34876"/>
    <w:rsid w:val="00D36838"/>
    <w:rsid w:val="00D36E3D"/>
    <w:rsid w:val="00D3747E"/>
    <w:rsid w:val="00D37D15"/>
    <w:rsid w:val="00D40673"/>
    <w:rsid w:val="00D4161B"/>
    <w:rsid w:val="00D43671"/>
    <w:rsid w:val="00D43AE2"/>
    <w:rsid w:val="00D44BF9"/>
    <w:rsid w:val="00D44D69"/>
    <w:rsid w:val="00D454EA"/>
    <w:rsid w:val="00D4590A"/>
    <w:rsid w:val="00D46C58"/>
    <w:rsid w:val="00D46D50"/>
    <w:rsid w:val="00D50FCE"/>
    <w:rsid w:val="00D5264F"/>
    <w:rsid w:val="00D52F45"/>
    <w:rsid w:val="00D548FD"/>
    <w:rsid w:val="00D56A95"/>
    <w:rsid w:val="00D6011D"/>
    <w:rsid w:val="00D60279"/>
    <w:rsid w:val="00D60CF3"/>
    <w:rsid w:val="00D60E81"/>
    <w:rsid w:val="00D61975"/>
    <w:rsid w:val="00D61B7A"/>
    <w:rsid w:val="00D61F6B"/>
    <w:rsid w:val="00D622DF"/>
    <w:rsid w:val="00D62AB5"/>
    <w:rsid w:val="00D637AC"/>
    <w:rsid w:val="00D63BF6"/>
    <w:rsid w:val="00D64531"/>
    <w:rsid w:val="00D652F7"/>
    <w:rsid w:val="00D653AF"/>
    <w:rsid w:val="00D65E59"/>
    <w:rsid w:val="00D67C18"/>
    <w:rsid w:val="00D70A12"/>
    <w:rsid w:val="00D71993"/>
    <w:rsid w:val="00D719E4"/>
    <w:rsid w:val="00D71E21"/>
    <w:rsid w:val="00D72F02"/>
    <w:rsid w:val="00D72F45"/>
    <w:rsid w:val="00D7379B"/>
    <w:rsid w:val="00D73AFB"/>
    <w:rsid w:val="00D74DCB"/>
    <w:rsid w:val="00D75C49"/>
    <w:rsid w:val="00D76E04"/>
    <w:rsid w:val="00D777B4"/>
    <w:rsid w:val="00D80108"/>
    <w:rsid w:val="00D80154"/>
    <w:rsid w:val="00D81353"/>
    <w:rsid w:val="00D81C2A"/>
    <w:rsid w:val="00D83262"/>
    <w:rsid w:val="00D842E7"/>
    <w:rsid w:val="00D84998"/>
    <w:rsid w:val="00D854B3"/>
    <w:rsid w:val="00D86213"/>
    <w:rsid w:val="00D863BB"/>
    <w:rsid w:val="00D86570"/>
    <w:rsid w:val="00D86E42"/>
    <w:rsid w:val="00D86EB8"/>
    <w:rsid w:val="00D90F98"/>
    <w:rsid w:val="00D93CFE"/>
    <w:rsid w:val="00D941CE"/>
    <w:rsid w:val="00D9557C"/>
    <w:rsid w:val="00D96D2E"/>
    <w:rsid w:val="00D9760C"/>
    <w:rsid w:val="00DA1136"/>
    <w:rsid w:val="00DA20B4"/>
    <w:rsid w:val="00DA4693"/>
    <w:rsid w:val="00DA65E6"/>
    <w:rsid w:val="00DA6AFE"/>
    <w:rsid w:val="00DA7F0C"/>
    <w:rsid w:val="00DB0737"/>
    <w:rsid w:val="00DB0EFA"/>
    <w:rsid w:val="00DB100A"/>
    <w:rsid w:val="00DB1330"/>
    <w:rsid w:val="00DB2B87"/>
    <w:rsid w:val="00DB3056"/>
    <w:rsid w:val="00DB418F"/>
    <w:rsid w:val="00DB645C"/>
    <w:rsid w:val="00DB7265"/>
    <w:rsid w:val="00DC19BF"/>
    <w:rsid w:val="00DC245D"/>
    <w:rsid w:val="00DC25FC"/>
    <w:rsid w:val="00DC2A83"/>
    <w:rsid w:val="00DC308B"/>
    <w:rsid w:val="00DC681A"/>
    <w:rsid w:val="00DC75A8"/>
    <w:rsid w:val="00DC7A0F"/>
    <w:rsid w:val="00DD0961"/>
    <w:rsid w:val="00DD233B"/>
    <w:rsid w:val="00DD26B8"/>
    <w:rsid w:val="00DD3D35"/>
    <w:rsid w:val="00DD632C"/>
    <w:rsid w:val="00DD66A4"/>
    <w:rsid w:val="00DD6881"/>
    <w:rsid w:val="00DE03C5"/>
    <w:rsid w:val="00DE0466"/>
    <w:rsid w:val="00DE2A69"/>
    <w:rsid w:val="00DE2C48"/>
    <w:rsid w:val="00DE380C"/>
    <w:rsid w:val="00DE4079"/>
    <w:rsid w:val="00DE495B"/>
    <w:rsid w:val="00DE59D6"/>
    <w:rsid w:val="00DE7430"/>
    <w:rsid w:val="00DE7D03"/>
    <w:rsid w:val="00DE7D87"/>
    <w:rsid w:val="00DF054D"/>
    <w:rsid w:val="00DF080F"/>
    <w:rsid w:val="00DF1670"/>
    <w:rsid w:val="00DF207C"/>
    <w:rsid w:val="00DF3166"/>
    <w:rsid w:val="00DF31F4"/>
    <w:rsid w:val="00DF3ADC"/>
    <w:rsid w:val="00DF616D"/>
    <w:rsid w:val="00DF7884"/>
    <w:rsid w:val="00DF7D2A"/>
    <w:rsid w:val="00E005D1"/>
    <w:rsid w:val="00E01230"/>
    <w:rsid w:val="00E0156D"/>
    <w:rsid w:val="00E025E2"/>
    <w:rsid w:val="00E03120"/>
    <w:rsid w:val="00E04393"/>
    <w:rsid w:val="00E0483F"/>
    <w:rsid w:val="00E04A73"/>
    <w:rsid w:val="00E052BE"/>
    <w:rsid w:val="00E05EE7"/>
    <w:rsid w:val="00E06495"/>
    <w:rsid w:val="00E07E49"/>
    <w:rsid w:val="00E11D43"/>
    <w:rsid w:val="00E11FA1"/>
    <w:rsid w:val="00E120E5"/>
    <w:rsid w:val="00E129DF"/>
    <w:rsid w:val="00E14628"/>
    <w:rsid w:val="00E15747"/>
    <w:rsid w:val="00E15904"/>
    <w:rsid w:val="00E16D86"/>
    <w:rsid w:val="00E17BD5"/>
    <w:rsid w:val="00E17DBF"/>
    <w:rsid w:val="00E17E78"/>
    <w:rsid w:val="00E22221"/>
    <w:rsid w:val="00E22509"/>
    <w:rsid w:val="00E226E8"/>
    <w:rsid w:val="00E22EC6"/>
    <w:rsid w:val="00E25C5F"/>
    <w:rsid w:val="00E26550"/>
    <w:rsid w:val="00E27A87"/>
    <w:rsid w:val="00E27BBC"/>
    <w:rsid w:val="00E3130E"/>
    <w:rsid w:val="00E32149"/>
    <w:rsid w:val="00E3346D"/>
    <w:rsid w:val="00E35D4D"/>
    <w:rsid w:val="00E35FF5"/>
    <w:rsid w:val="00E3757C"/>
    <w:rsid w:val="00E4053A"/>
    <w:rsid w:val="00E4085A"/>
    <w:rsid w:val="00E414F8"/>
    <w:rsid w:val="00E41E48"/>
    <w:rsid w:val="00E41FEA"/>
    <w:rsid w:val="00E4221C"/>
    <w:rsid w:val="00E42935"/>
    <w:rsid w:val="00E432A3"/>
    <w:rsid w:val="00E43434"/>
    <w:rsid w:val="00E43AC4"/>
    <w:rsid w:val="00E43D6D"/>
    <w:rsid w:val="00E44376"/>
    <w:rsid w:val="00E45620"/>
    <w:rsid w:val="00E460F3"/>
    <w:rsid w:val="00E466E3"/>
    <w:rsid w:val="00E46F00"/>
    <w:rsid w:val="00E476B1"/>
    <w:rsid w:val="00E47712"/>
    <w:rsid w:val="00E50AFE"/>
    <w:rsid w:val="00E50BF7"/>
    <w:rsid w:val="00E51777"/>
    <w:rsid w:val="00E523FB"/>
    <w:rsid w:val="00E52AA7"/>
    <w:rsid w:val="00E52FFE"/>
    <w:rsid w:val="00E532B3"/>
    <w:rsid w:val="00E554CE"/>
    <w:rsid w:val="00E57A4E"/>
    <w:rsid w:val="00E62822"/>
    <w:rsid w:val="00E62C9B"/>
    <w:rsid w:val="00E63320"/>
    <w:rsid w:val="00E633B9"/>
    <w:rsid w:val="00E63478"/>
    <w:rsid w:val="00E639FE"/>
    <w:rsid w:val="00E64777"/>
    <w:rsid w:val="00E65479"/>
    <w:rsid w:val="00E65CDD"/>
    <w:rsid w:val="00E6654E"/>
    <w:rsid w:val="00E70BFE"/>
    <w:rsid w:val="00E70C83"/>
    <w:rsid w:val="00E70E67"/>
    <w:rsid w:val="00E715D6"/>
    <w:rsid w:val="00E71778"/>
    <w:rsid w:val="00E71A87"/>
    <w:rsid w:val="00E71E4C"/>
    <w:rsid w:val="00E72443"/>
    <w:rsid w:val="00E72AB2"/>
    <w:rsid w:val="00E736B5"/>
    <w:rsid w:val="00E745BB"/>
    <w:rsid w:val="00E74687"/>
    <w:rsid w:val="00E748EF"/>
    <w:rsid w:val="00E7550C"/>
    <w:rsid w:val="00E75514"/>
    <w:rsid w:val="00E772BD"/>
    <w:rsid w:val="00E802C4"/>
    <w:rsid w:val="00E8158B"/>
    <w:rsid w:val="00E828D8"/>
    <w:rsid w:val="00E86180"/>
    <w:rsid w:val="00E8713A"/>
    <w:rsid w:val="00E9150E"/>
    <w:rsid w:val="00E91A9E"/>
    <w:rsid w:val="00E91CF5"/>
    <w:rsid w:val="00E942C5"/>
    <w:rsid w:val="00E946B7"/>
    <w:rsid w:val="00E973DA"/>
    <w:rsid w:val="00EA0128"/>
    <w:rsid w:val="00EA01E2"/>
    <w:rsid w:val="00EA06E2"/>
    <w:rsid w:val="00EA0934"/>
    <w:rsid w:val="00EA161B"/>
    <w:rsid w:val="00EA1C3E"/>
    <w:rsid w:val="00EA27B1"/>
    <w:rsid w:val="00EA2E07"/>
    <w:rsid w:val="00EA3681"/>
    <w:rsid w:val="00EA62D5"/>
    <w:rsid w:val="00EA70F3"/>
    <w:rsid w:val="00EA7DBD"/>
    <w:rsid w:val="00EB0EAC"/>
    <w:rsid w:val="00EB173E"/>
    <w:rsid w:val="00EB22A0"/>
    <w:rsid w:val="00EB2AAB"/>
    <w:rsid w:val="00EB38D2"/>
    <w:rsid w:val="00EB3CA5"/>
    <w:rsid w:val="00EB59F0"/>
    <w:rsid w:val="00EB632F"/>
    <w:rsid w:val="00EB68CF"/>
    <w:rsid w:val="00EB72BA"/>
    <w:rsid w:val="00EC02B9"/>
    <w:rsid w:val="00EC0702"/>
    <w:rsid w:val="00EC0F78"/>
    <w:rsid w:val="00EC148C"/>
    <w:rsid w:val="00EC165E"/>
    <w:rsid w:val="00EC1FBD"/>
    <w:rsid w:val="00EC2054"/>
    <w:rsid w:val="00EC266E"/>
    <w:rsid w:val="00EC341F"/>
    <w:rsid w:val="00EC3B74"/>
    <w:rsid w:val="00EC5626"/>
    <w:rsid w:val="00EC65C1"/>
    <w:rsid w:val="00EC783F"/>
    <w:rsid w:val="00EC7A14"/>
    <w:rsid w:val="00EC7B85"/>
    <w:rsid w:val="00ED0E68"/>
    <w:rsid w:val="00ED1C33"/>
    <w:rsid w:val="00ED2468"/>
    <w:rsid w:val="00ED2967"/>
    <w:rsid w:val="00ED3423"/>
    <w:rsid w:val="00ED4FDA"/>
    <w:rsid w:val="00ED6645"/>
    <w:rsid w:val="00ED6A63"/>
    <w:rsid w:val="00ED7AA4"/>
    <w:rsid w:val="00ED7C42"/>
    <w:rsid w:val="00EE0249"/>
    <w:rsid w:val="00EE098C"/>
    <w:rsid w:val="00EE1C02"/>
    <w:rsid w:val="00EE2F01"/>
    <w:rsid w:val="00EE3457"/>
    <w:rsid w:val="00EE4A93"/>
    <w:rsid w:val="00EE6FB9"/>
    <w:rsid w:val="00EE7A58"/>
    <w:rsid w:val="00EF3BF0"/>
    <w:rsid w:val="00EF5ABE"/>
    <w:rsid w:val="00EF5D21"/>
    <w:rsid w:val="00EF7600"/>
    <w:rsid w:val="00F0046E"/>
    <w:rsid w:val="00F01C7A"/>
    <w:rsid w:val="00F02100"/>
    <w:rsid w:val="00F03ABA"/>
    <w:rsid w:val="00F042AC"/>
    <w:rsid w:val="00F048AC"/>
    <w:rsid w:val="00F069A0"/>
    <w:rsid w:val="00F069E0"/>
    <w:rsid w:val="00F07185"/>
    <w:rsid w:val="00F11787"/>
    <w:rsid w:val="00F12408"/>
    <w:rsid w:val="00F1454C"/>
    <w:rsid w:val="00F151EB"/>
    <w:rsid w:val="00F2262D"/>
    <w:rsid w:val="00F23380"/>
    <w:rsid w:val="00F237D7"/>
    <w:rsid w:val="00F23E02"/>
    <w:rsid w:val="00F23EBC"/>
    <w:rsid w:val="00F2459D"/>
    <w:rsid w:val="00F3044F"/>
    <w:rsid w:val="00F310B0"/>
    <w:rsid w:val="00F32698"/>
    <w:rsid w:val="00F32B31"/>
    <w:rsid w:val="00F330FB"/>
    <w:rsid w:val="00F361CC"/>
    <w:rsid w:val="00F36829"/>
    <w:rsid w:val="00F3684D"/>
    <w:rsid w:val="00F369D7"/>
    <w:rsid w:val="00F376B8"/>
    <w:rsid w:val="00F407B8"/>
    <w:rsid w:val="00F41C9C"/>
    <w:rsid w:val="00F42727"/>
    <w:rsid w:val="00F43605"/>
    <w:rsid w:val="00F462D9"/>
    <w:rsid w:val="00F46472"/>
    <w:rsid w:val="00F471EF"/>
    <w:rsid w:val="00F4777B"/>
    <w:rsid w:val="00F47B47"/>
    <w:rsid w:val="00F503F4"/>
    <w:rsid w:val="00F526E0"/>
    <w:rsid w:val="00F52D9C"/>
    <w:rsid w:val="00F553A6"/>
    <w:rsid w:val="00F555E2"/>
    <w:rsid w:val="00F6280D"/>
    <w:rsid w:val="00F63DC4"/>
    <w:rsid w:val="00F6409E"/>
    <w:rsid w:val="00F663B0"/>
    <w:rsid w:val="00F670D0"/>
    <w:rsid w:val="00F670EC"/>
    <w:rsid w:val="00F674EF"/>
    <w:rsid w:val="00F700D2"/>
    <w:rsid w:val="00F70C50"/>
    <w:rsid w:val="00F72283"/>
    <w:rsid w:val="00F726EA"/>
    <w:rsid w:val="00F732CD"/>
    <w:rsid w:val="00F73AF5"/>
    <w:rsid w:val="00F73EF5"/>
    <w:rsid w:val="00F74793"/>
    <w:rsid w:val="00F74A86"/>
    <w:rsid w:val="00F77ABA"/>
    <w:rsid w:val="00F77F5D"/>
    <w:rsid w:val="00F805D0"/>
    <w:rsid w:val="00F80A13"/>
    <w:rsid w:val="00F81AF9"/>
    <w:rsid w:val="00F8204C"/>
    <w:rsid w:val="00F83DB8"/>
    <w:rsid w:val="00F85AB9"/>
    <w:rsid w:val="00F85BC9"/>
    <w:rsid w:val="00F86E35"/>
    <w:rsid w:val="00F86F92"/>
    <w:rsid w:val="00F87179"/>
    <w:rsid w:val="00F87762"/>
    <w:rsid w:val="00F910DC"/>
    <w:rsid w:val="00F91C3B"/>
    <w:rsid w:val="00F91EDF"/>
    <w:rsid w:val="00F91FE5"/>
    <w:rsid w:val="00F923C5"/>
    <w:rsid w:val="00F92D3F"/>
    <w:rsid w:val="00F93160"/>
    <w:rsid w:val="00F93453"/>
    <w:rsid w:val="00F93BD4"/>
    <w:rsid w:val="00F944C6"/>
    <w:rsid w:val="00F948B5"/>
    <w:rsid w:val="00F94E6E"/>
    <w:rsid w:val="00F9619E"/>
    <w:rsid w:val="00F97A3F"/>
    <w:rsid w:val="00F97F5A"/>
    <w:rsid w:val="00FA1684"/>
    <w:rsid w:val="00FA2335"/>
    <w:rsid w:val="00FA2CE0"/>
    <w:rsid w:val="00FA324D"/>
    <w:rsid w:val="00FA3E2B"/>
    <w:rsid w:val="00FA4488"/>
    <w:rsid w:val="00FA4504"/>
    <w:rsid w:val="00FA624F"/>
    <w:rsid w:val="00FA69C5"/>
    <w:rsid w:val="00FA6B74"/>
    <w:rsid w:val="00FA75C9"/>
    <w:rsid w:val="00FB3E37"/>
    <w:rsid w:val="00FB480C"/>
    <w:rsid w:val="00FB546F"/>
    <w:rsid w:val="00FB56F6"/>
    <w:rsid w:val="00FB7C04"/>
    <w:rsid w:val="00FB7C1B"/>
    <w:rsid w:val="00FC0175"/>
    <w:rsid w:val="00FC0472"/>
    <w:rsid w:val="00FC0AB1"/>
    <w:rsid w:val="00FC138B"/>
    <w:rsid w:val="00FC4D73"/>
    <w:rsid w:val="00FC61E6"/>
    <w:rsid w:val="00FC7027"/>
    <w:rsid w:val="00FC74C3"/>
    <w:rsid w:val="00FC79FA"/>
    <w:rsid w:val="00FD1FFF"/>
    <w:rsid w:val="00FD22DD"/>
    <w:rsid w:val="00FD2A26"/>
    <w:rsid w:val="00FD5E39"/>
    <w:rsid w:val="00FE02F4"/>
    <w:rsid w:val="00FE278B"/>
    <w:rsid w:val="00FE360C"/>
    <w:rsid w:val="00FE3E11"/>
    <w:rsid w:val="00FE71F9"/>
    <w:rsid w:val="00FF241B"/>
    <w:rsid w:val="00FF5DA6"/>
    <w:rsid w:val="00FF6687"/>
    <w:rsid w:val="00FF76FD"/>
    <w:rsid w:val="00FF7DD7"/>
    <w:rsid w:val="014D0B1B"/>
    <w:rsid w:val="01FF30E8"/>
    <w:rsid w:val="02EB788E"/>
    <w:rsid w:val="050A1335"/>
    <w:rsid w:val="056205C7"/>
    <w:rsid w:val="067A63E6"/>
    <w:rsid w:val="08B135C2"/>
    <w:rsid w:val="0ACE0049"/>
    <w:rsid w:val="0BC83C86"/>
    <w:rsid w:val="0BFA6328"/>
    <w:rsid w:val="0D5C1ACA"/>
    <w:rsid w:val="0DC65C60"/>
    <w:rsid w:val="0E0042E9"/>
    <w:rsid w:val="0E05279C"/>
    <w:rsid w:val="0E7316AB"/>
    <w:rsid w:val="10CD265C"/>
    <w:rsid w:val="10E2300A"/>
    <w:rsid w:val="12833E17"/>
    <w:rsid w:val="135040BE"/>
    <w:rsid w:val="155B37F5"/>
    <w:rsid w:val="159468C1"/>
    <w:rsid w:val="169C1D39"/>
    <w:rsid w:val="1B9E3FF5"/>
    <w:rsid w:val="1DB00BFF"/>
    <w:rsid w:val="1E78315C"/>
    <w:rsid w:val="1F811C0A"/>
    <w:rsid w:val="209B2939"/>
    <w:rsid w:val="231011FD"/>
    <w:rsid w:val="233174FD"/>
    <w:rsid w:val="2641214D"/>
    <w:rsid w:val="27686E97"/>
    <w:rsid w:val="2774301B"/>
    <w:rsid w:val="28812B87"/>
    <w:rsid w:val="2B976E68"/>
    <w:rsid w:val="2DFB396A"/>
    <w:rsid w:val="301F772D"/>
    <w:rsid w:val="30410BA4"/>
    <w:rsid w:val="33BC3FFD"/>
    <w:rsid w:val="346E1E2E"/>
    <w:rsid w:val="388329B1"/>
    <w:rsid w:val="39D20F0C"/>
    <w:rsid w:val="3B0A0542"/>
    <w:rsid w:val="3B984971"/>
    <w:rsid w:val="3F015BE6"/>
    <w:rsid w:val="477E4D00"/>
    <w:rsid w:val="47A5575E"/>
    <w:rsid w:val="48E9517F"/>
    <w:rsid w:val="49D27E5E"/>
    <w:rsid w:val="49DF6D6C"/>
    <w:rsid w:val="4B41629F"/>
    <w:rsid w:val="52E82A1E"/>
    <w:rsid w:val="554667FF"/>
    <w:rsid w:val="56AF4761"/>
    <w:rsid w:val="57093615"/>
    <w:rsid w:val="57E02CC4"/>
    <w:rsid w:val="592F7A5F"/>
    <w:rsid w:val="59FF0226"/>
    <w:rsid w:val="5AF471A3"/>
    <w:rsid w:val="5B853D00"/>
    <w:rsid w:val="5EF07FAF"/>
    <w:rsid w:val="61C41DF5"/>
    <w:rsid w:val="62682234"/>
    <w:rsid w:val="67955261"/>
    <w:rsid w:val="69F12B0F"/>
    <w:rsid w:val="6A1F67C8"/>
    <w:rsid w:val="6E105C5A"/>
    <w:rsid w:val="6FE0799E"/>
    <w:rsid w:val="70384AB9"/>
    <w:rsid w:val="716243FB"/>
    <w:rsid w:val="719E6E9D"/>
    <w:rsid w:val="765B5A0D"/>
    <w:rsid w:val="7670537D"/>
    <w:rsid w:val="76930FC6"/>
    <w:rsid w:val="781871AC"/>
    <w:rsid w:val="783A7336"/>
    <w:rsid w:val="7A682F3F"/>
    <w:rsid w:val="7A911884"/>
    <w:rsid w:val="7C7648E0"/>
    <w:rsid w:val="7DDC499C"/>
    <w:rsid w:val="7EF4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2E5AD1"/>
  <w15:docId w15:val="{0F27F12C-1F15-4C63-90B6-93592AE7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qFormat/>
    <w:pPr>
      <w:spacing w:after="200"/>
    </w:pPr>
    <w:rPr>
      <w:rFonts w:ascii="Calibri" w:eastAsia="Calibri" w:hAnsi="Calibri"/>
      <w:lang w:eastAsia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qFormat/>
    <w:pPr>
      <w:spacing w:after="0"/>
    </w:pPr>
    <w:rPr>
      <w:rFonts w:ascii="Times New Roman" w:eastAsia="Times New Roman" w:hAnsi="Times New Roman"/>
      <w:b/>
      <w:bCs/>
      <w:lang w:eastAsia="tr-TR"/>
    </w:rPr>
  </w:style>
  <w:style w:type="character" w:styleId="Kpr">
    <w:name w:val="Hyperlink"/>
    <w:basedOn w:val="VarsaylanParagrafYazTipi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sz w:val="24"/>
      <w:szCs w:val="24"/>
    </w:rPr>
  </w:style>
  <w:style w:type="character" w:styleId="Gl">
    <w:name w:val="Strong"/>
    <w:basedOn w:val="VarsaylanParagrafYazTipi"/>
    <w:uiPriority w:val="22"/>
    <w:qFormat/>
    <w:rPr>
      <w:b/>
      <w:bCs/>
    </w:rPr>
  </w:style>
  <w:style w:type="table" w:styleId="TabloKlavuzu">
    <w:name w:val="Table Grid"/>
    <w:basedOn w:val="NormalTablo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paragraph" w:customStyle="1" w:styleId="ortabalkbold">
    <w:name w:val="ortabalkbold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metin">
    <w:name w:val="metin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pPr>
      <w:suppressAutoHyphens/>
      <w:autoSpaceDN w:val="0"/>
      <w:spacing w:after="160" w:line="25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li">
    <w:name w:val="li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num">
    <w:name w:val="num"/>
    <w:basedOn w:val="VarsaylanParagrafYazTipi"/>
  </w:style>
  <w:style w:type="character" w:customStyle="1" w:styleId="footnotereference">
    <w:name w:val="footnotereference"/>
    <w:basedOn w:val="VarsaylanParagrafYazTipi"/>
    <w:qFormat/>
  </w:style>
  <w:style w:type="paragraph" w:customStyle="1" w:styleId="Normal1">
    <w:name w:val="Normal1"/>
    <w:basedOn w:val="Normal"/>
    <w:pPr>
      <w:spacing w:before="100" w:beforeAutospacing="1" w:after="100" w:afterAutospacing="1"/>
    </w:pPr>
    <w:rPr>
      <w:sz w:val="24"/>
      <w:szCs w:val="24"/>
    </w:rPr>
  </w:style>
  <w:style w:type="character" w:customStyle="1" w:styleId="AklamaMetniChar">
    <w:name w:val="Açıklama Metni Char"/>
    <w:basedOn w:val="VarsaylanParagrafYazTipi"/>
    <w:link w:val="AklamaMetni"/>
    <w:uiPriority w:val="99"/>
    <w:qFormat/>
    <w:rPr>
      <w:rFonts w:ascii="Calibri" w:eastAsia="Calibri" w:hAnsi="Calibri" w:cs="Times New Roman"/>
      <w:sz w:val="20"/>
      <w:szCs w:val="20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Segoe UI" w:eastAsia="Times New Roman" w:hAnsi="Segoe UI" w:cs="Segoe UI"/>
      <w:sz w:val="18"/>
      <w:szCs w:val="18"/>
      <w:lang w:eastAsia="tr-TR"/>
    </w:rPr>
  </w:style>
  <w:style w:type="paragraph" w:customStyle="1" w:styleId="ti-grseq-1">
    <w:name w:val="ti-grseq-1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bold">
    <w:name w:val="bold"/>
    <w:basedOn w:val="VarsaylanParagrafYazTipi"/>
  </w:style>
  <w:style w:type="paragraph" w:customStyle="1" w:styleId="doc-ti">
    <w:name w:val="doc-ti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tbl-norm">
    <w:name w:val="tbl-norm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norm">
    <w:name w:val="norm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item-none">
    <w:name w:val="item-none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italics">
    <w:name w:val="italics"/>
    <w:basedOn w:val="VarsaylanParagrafYazTipi"/>
    <w:qFormat/>
  </w:style>
  <w:style w:type="paragraph" w:customStyle="1" w:styleId="Normal2">
    <w:name w:val="Normal2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superscript">
    <w:name w:val="superscript"/>
    <w:basedOn w:val="VarsaylanParagrafYazTipi"/>
    <w:qFormat/>
  </w:style>
  <w:style w:type="paragraph" w:customStyle="1" w:styleId="Dzeltme1">
    <w:name w:val="Düzeltme1"/>
    <w:hidden/>
    <w:uiPriority w:val="99"/>
    <w:semiHidden/>
    <w:qFormat/>
    <w:rPr>
      <w:rFonts w:ascii="Times New Roman" w:eastAsia="Times New Roman" w:hAnsi="Times New Roman" w:cs="Times New Roman"/>
    </w:rPr>
  </w:style>
  <w:style w:type="character" w:customStyle="1" w:styleId="no-parag">
    <w:name w:val="no-parag"/>
    <w:basedOn w:val="VarsaylanParagrafYazTipi"/>
    <w:rsid w:val="00113315"/>
  </w:style>
  <w:style w:type="character" w:styleId="Vurgu">
    <w:name w:val="Emphasis"/>
    <w:basedOn w:val="VarsaylanParagrafYazTipi"/>
    <w:uiPriority w:val="20"/>
    <w:qFormat/>
    <w:rsid w:val="000E71D7"/>
    <w:rPr>
      <w:i/>
      <w:iCs/>
    </w:rPr>
  </w:style>
  <w:style w:type="paragraph" w:styleId="stbilgi">
    <w:name w:val="header"/>
    <w:basedOn w:val="Normal"/>
    <w:link w:val="stbilgiChar"/>
    <w:uiPriority w:val="99"/>
    <w:unhideWhenUsed/>
    <w:rsid w:val="0038062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8062A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38062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8062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4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5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8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4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26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7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AF527-CB01-4990-B4D3-C1D836580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Cevre ve Sehircilik Bakanligi</Company>
  <LinksUpToDate>false</LinksUpToDate>
  <CharactersWithSpaces>2440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Sinem Büşra Küçük</dc:creator>
  <cp:lastModifiedBy>Kübra DÖNMEZ</cp:lastModifiedBy>
  <cp:revision>3</cp:revision>
  <cp:lastPrinted>2022-12-21T13:18:00Z</cp:lastPrinted>
  <dcterms:created xsi:type="dcterms:W3CDTF">2022-12-26T07:00:00Z</dcterms:created>
  <dcterms:modified xsi:type="dcterms:W3CDTF">2024-01-22T06:39:00Z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6C4AD207825D4587B4F2BF24389979FC</vt:lpwstr>
  </property>
</Properties>
</file>