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D89" w:rsidRDefault="00FD4D89" w:rsidP="003434B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64976">
        <w:rPr>
          <w:rFonts w:ascii="Times New Roman" w:hAnsi="Times New Roman" w:cs="Times New Roman"/>
          <w:b/>
          <w:sz w:val="24"/>
          <w:szCs w:val="24"/>
        </w:rPr>
        <w:t>E</w:t>
      </w:r>
      <w:r w:rsidR="00C6081A">
        <w:rPr>
          <w:rFonts w:ascii="Times New Roman" w:hAnsi="Times New Roman" w:cs="Times New Roman"/>
          <w:b/>
          <w:sz w:val="24"/>
          <w:szCs w:val="24"/>
        </w:rPr>
        <w:t>k</w:t>
      </w:r>
      <w:r w:rsidRPr="00664976">
        <w:rPr>
          <w:rFonts w:ascii="Times New Roman" w:hAnsi="Times New Roman" w:cs="Times New Roman"/>
          <w:b/>
          <w:sz w:val="24"/>
          <w:szCs w:val="24"/>
        </w:rPr>
        <w:t>-1</w:t>
      </w:r>
    </w:p>
    <w:p w:rsidR="00664976" w:rsidRPr="00664976" w:rsidRDefault="00664976" w:rsidP="006649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4D89" w:rsidRDefault="0001105B" w:rsidP="006649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976">
        <w:rPr>
          <w:rFonts w:ascii="Times New Roman" w:hAnsi="Times New Roman" w:cs="Times New Roman"/>
          <w:b/>
          <w:sz w:val="24"/>
          <w:szCs w:val="24"/>
        </w:rPr>
        <w:t>TÜRKİYE RAYLI SİSTEM ARAÇLARI SANAYİİ ANONİM ŞİRKETİ</w:t>
      </w:r>
      <w:r w:rsidR="006A0945" w:rsidRPr="00664976">
        <w:rPr>
          <w:rFonts w:ascii="Times New Roman" w:hAnsi="Times New Roman" w:cs="Times New Roman"/>
          <w:b/>
          <w:sz w:val="24"/>
          <w:szCs w:val="24"/>
        </w:rPr>
        <w:t xml:space="preserve"> GENEL MÜDÜRLÜĞÜ</w:t>
      </w:r>
      <w:r w:rsidR="00FD4D89" w:rsidRPr="00664976">
        <w:rPr>
          <w:rFonts w:ascii="Times New Roman" w:hAnsi="Times New Roman" w:cs="Times New Roman"/>
          <w:b/>
          <w:sz w:val="24"/>
          <w:szCs w:val="24"/>
        </w:rPr>
        <w:t xml:space="preserve"> SÖZLEŞMELİ PERSONEL SİCİL AMİRLERİ CETVELİ</w:t>
      </w:r>
    </w:p>
    <w:p w:rsidR="009A5712" w:rsidRDefault="009A5712" w:rsidP="006649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8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9"/>
        <w:gridCol w:w="2339"/>
        <w:gridCol w:w="2410"/>
      </w:tblGrid>
      <w:tr w:rsidR="009A5712" w:rsidRPr="0028035B" w:rsidTr="00F7322D">
        <w:trPr>
          <w:trHeight w:val="46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1" w:name="RANGE!A3:C16"/>
            <w:r w:rsidRPr="009A5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A- MERKEZ TEŞKİLATI</w:t>
            </w:r>
            <w:bookmarkEnd w:id="1"/>
          </w:p>
        </w:tc>
      </w:tr>
      <w:tr w:rsidR="009A5712" w:rsidRPr="0028035B" w:rsidTr="00F7322D">
        <w:trPr>
          <w:trHeight w:val="41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9A5712">
              <w:rPr>
                <w:rFonts w:ascii="Times New Roman" w:hAnsi="Times New Roman" w:cs="Times New Roman"/>
                <w:b/>
                <w:bCs/>
                <w:iCs/>
                <w:sz w:val="24"/>
              </w:rPr>
              <w:t>BİRİM/UNVAN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9A5712">
              <w:rPr>
                <w:rFonts w:ascii="Times New Roman" w:hAnsi="Times New Roman" w:cs="Times New Roman"/>
                <w:b/>
                <w:bCs/>
                <w:iCs/>
                <w:sz w:val="24"/>
              </w:rPr>
              <w:t>1. SİCİL AMİRİ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9A5712">
              <w:rPr>
                <w:rFonts w:ascii="Times New Roman" w:hAnsi="Times New Roman" w:cs="Times New Roman"/>
                <w:b/>
                <w:bCs/>
                <w:iCs/>
                <w:sz w:val="24"/>
              </w:rPr>
              <w:t>2. SİCİL AMİRİ</w:t>
            </w:r>
          </w:p>
        </w:tc>
      </w:tr>
      <w:tr w:rsidR="009A5712" w:rsidRPr="0028035B" w:rsidTr="00F7322D">
        <w:trPr>
          <w:trHeight w:val="423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Genel Müdür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Genel Müdür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9A5712" w:rsidRPr="0028035B" w:rsidTr="00F7322D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Genel Müdür Yardımcısı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Genel Müdür Yardımcısı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9A5712" w:rsidRPr="0028035B" w:rsidTr="00F7322D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Teftiş Kurulu Başkanı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Teftiş Kurulu Başkanı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9A5712" w:rsidRPr="0028035B" w:rsidTr="00F7322D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I. Hukuk Müşaviri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I. Hukuk Müşaviri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9A5712" w:rsidRPr="0028035B" w:rsidTr="00F7322D">
        <w:trPr>
          <w:trHeight w:val="42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Daire Başkanı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Daire Başkanı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9A5712" w:rsidRPr="0028035B" w:rsidTr="00F7322D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Teftiş Kurulu Başkanlığına bağlı Şube Müdürlüğü personeli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Şube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Teftiş Kurulu Başkanı</w:t>
            </w:r>
          </w:p>
        </w:tc>
      </w:tr>
      <w:tr w:rsidR="009A5712" w:rsidRPr="0028035B" w:rsidTr="00F7322D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Hukuk Müşavirliğine bağlı Şube Müdürlüğü personeli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Şube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I. Hukuk Müşaviri</w:t>
            </w:r>
          </w:p>
        </w:tc>
      </w:tr>
      <w:tr w:rsidR="009A5712" w:rsidRPr="0028035B" w:rsidTr="00F7322D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 xml:space="preserve">Basın ve Halkla İlişkiler </w:t>
            </w:r>
            <w:r w:rsidR="00C6081A" w:rsidRPr="009A5712">
              <w:rPr>
                <w:rFonts w:ascii="Times New Roman" w:hAnsi="Times New Roman" w:cs="Times New Roman"/>
                <w:sz w:val="24"/>
              </w:rPr>
              <w:t>Mü</w:t>
            </w:r>
            <w:r w:rsidR="00F60CF6">
              <w:rPr>
                <w:rFonts w:ascii="Times New Roman" w:hAnsi="Times New Roman" w:cs="Times New Roman"/>
                <w:sz w:val="24"/>
              </w:rPr>
              <w:t>dürlüğünde</w:t>
            </w:r>
            <w:r w:rsidR="00C6081A" w:rsidRPr="009A571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60CF6">
              <w:rPr>
                <w:rFonts w:ascii="Times New Roman" w:hAnsi="Times New Roman" w:cs="Times New Roman"/>
                <w:sz w:val="24"/>
              </w:rPr>
              <w:t xml:space="preserve">görev yapan </w:t>
            </w:r>
            <w:r w:rsidRPr="009A5712">
              <w:rPr>
                <w:rFonts w:ascii="Times New Roman" w:hAnsi="Times New Roman" w:cs="Times New Roman"/>
                <w:sz w:val="24"/>
              </w:rPr>
              <w:t>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Şube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9A5712" w:rsidRPr="0028035B" w:rsidTr="00F7322D">
        <w:trPr>
          <w:trHeight w:val="600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Daire Başkanlığına bağlı Şube Müdürlüğü personeli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Şube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Daire Başkan</w:t>
            </w:r>
            <w:r w:rsidR="008C4C19">
              <w:rPr>
                <w:rFonts w:ascii="Times New Roman" w:hAnsi="Times New Roman" w:cs="Times New Roman"/>
                <w:sz w:val="24"/>
              </w:rPr>
              <w:t>ı</w:t>
            </w:r>
          </w:p>
        </w:tc>
      </w:tr>
      <w:tr w:rsidR="009A5712" w:rsidRPr="0028035B" w:rsidTr="00F7322D">
        <w:trPr>
          <w:trHeight w:val="376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Avukat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I. Hukuk Müşaviri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sz w:val="24"/>
              </w:rPr>
              <w:t>Genel Müdür</w:t>
            </w:r>
          </w:p>
        </w:tc>
      </w:tr>
      <w:tr w:rsidR="009A5712" w:rsidRPr="0028035B" w:rsidTr="009F2E0C">
        <w:trPr>
          <w:trHeight w:val="37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9A57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B- DOĞRUDAN MERKEZE </w:t>
            </w:r>
            <w:r w:rsidR="00F60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BAĞLI </w:t>
            </w:r>
            <w:r w:rsidR="00C6081A" w:rsidRPr="00664976">
              <w:rPr>
                <w:rFonts w:ascii="Times New Roman" w:hAnsi="Times New Roman" w:cs="Times New Roman"/>
                <w:b/>
                <w:sz w:val="24"/>
                <w:szCs w:val="24"/>
              </w:rPr>
              <w:t>TAŞRA TEŞKİLATI</w:t>
            </w:r>
          </w:p>
        </w:tc>
      </w:tr>
      <w:tr w:rsidR="009A5712" w:rsidRPr="0028035B" w:rsidTr="00F7322D">
        <w:trPr>
          <w:trHeight w:val="376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C6081A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b/>
                <w:bCs/>
                <w:iCs/>
                <w:sz w:val="24"/>
              </w:rPr>
              <w:t>BİRİM/UNVAN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SİCİL AMİRİ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SİCİL AMİRİ</w:t>
            </w:r>
          </w:p>
        </w:tc>
      </w:tr>
      <w:tr w:rsidR="009A5712" w:rsidRPr="0028035B" w:rsidTr="00F7322D">
        <w:trPr>
          <w:trHeight w:val="376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 xml:space="preserve">Doğrudan </w:t>
            </w:r>
            <w:r w:rsidR="00F60CF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erkeze bağlı müdürlüklerde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 xml:space="preserve">Doğrudan </w:t>
            </w:r>
            <w:r w:rsidR="00F60CF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 xml:space="preserve">erkeze bağlı </w:t>
            </w:r>
            <w:r w:rsidR="00C6081A">
              <w:rPr>
                <w:rFonts w:ascii="Times New Roman" w:hAnsi="Times New Roman" w:cs="Times New Roman"/>
                <w:sz w:val="24"/>
                <w:szCs w:val="24"/>
              </w:rPr>
              <w:t xml:space="preserve">Şube </w:t>
            </w: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9A5712" w:rsidRPr="0028035B" w:rsidTr="00CB0D77">
        <w:trPr>
          <w:trHeight w:val="37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9A57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b/>
                <w:sz w:val="24"/>
                <w:szCs w:val="24"/>
              </w:rPr>
              <w:t>C- TAŞRA TEŞKİLATI</w:t>
            </w:r>
          </w:p>
        </w:tc>
      </w:tr>
      <w:tr w:rsidR="009A5712" w:rsidRPr="0028035B" w:rsidTr="00F7322D">
        <w:trPr>
          <w:trHeight w:val="376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C6081A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A5712">
              <w:rPr>
                <w:rFonts w:ascii="Times New Roman" w:hAnsi="Times New Roman" w:cs="Times New Roman"/>
                <w:b/>
                <w:bCs/>
                <w:iCs/>
                <w:sz w:val="24"/>
              </w:rPr>
              <w:t>BİRİM/UNVAN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SİCİL AMİRİ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F732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SİCİL AMİRİ</w:t>
            </w:r>
          </w:p>
        </w:tc>
      </w:tr>
      <w:tr w:rsidR="009A5712" w:rsidRPr="0028035B" w:rsidTr="00766F94">
        <w:trPr>
          <w:trHeight w:val="376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9A571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Bölge Müdürü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5712" w:rsidRPr="00664976" w:rsidRDefault="009A5712" w:rsidP="009A57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Bölge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9A571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9A5712" w:rsidRPr="0028035B" w:rsidTr="00F7322D">
        <w:trPr>
          <w:trHeight w:val="376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664976" w:rsidRDefault="009A5712" w:rsidP="009A57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Bölge Hukuk Müşavirliğinde</w:t>
            </w:r>
            <w:r w:rsidR="00C6081A">
              <w:rPr>
                <w:rFonts w:ascii="Times New Roman" w:hAnsi="Times New Roman" w:cs="Times New Roman"/>
                <w:sz w:val="24"/>
                <w:szCs w:val="24"/>
              </w:rPr>
              <w:t xml:space="preserve"> görev yapan</w:t>
            </w: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 xml:space="preserve">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664976" w:rsidRDefault="009A5712" w:rsidP="009A57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Hukuk Müşaviri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9A571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Bölge Müdürü</w:t>
            </w:r>
          </w:p>
        </w:tc>
      </w:tr>
      <w:tr w:rsidR="009A5712" w:rsidRPr="0028035B" w:rsidTr="00F7322D">
        <w:trPr>
          <w:trHeight w:val="376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9A5712" w:rsidP="009A571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Bölge Müdür Yardımcısına bağlı birimlerde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8C4C1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 xml:space="preserve">Şube Müdürü, </w:t>
            </w:r>
            <w:r w:rsidR="00C6081A">
              <w:rPr>
                <w:rFonts w:ascii="Times New Roman" w:hAnsi="Times New Roman" w:cs="Times New Roman"/>
                <w:sz w:val="24"/>
                <w:szCs w:val="24"/>
              </w:rPr>
              <w:t>Şef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712" w:rsidRPr="009A5712" w:rsidRDefault="008C4C19" w:rsidP="009A571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Bölge Müdür Yardımcısı</w:t>
            </w:r>
          </w:p>
        </w:tc>
      </w:tr>
      <w:tr w:rsidR="008C4C19" w:rsidRPr="0028035B" w:rsidTr="00F7322D">
        <w:trPr>
          <w:trHeight w:val="376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C19" w:rsidRPr="009A5712" w:rsidRDefault="008C4C19" w:rsidP="008C4C1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Fabrika Müdürlüğü emrinde görev yapan personel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C19" w:rsidRPr="009A5712" w:rsidRDefault="008C4C19" w:rsidP="008C4C1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Fabrika Müdürü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C19" w:rsidRPr="00664976" w:rsidRDefault="008C4C19" w:rsidP="008C4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>Bölge Müdürü</w:t>
            </w:r>
          </w:p>
        </w:tc>
      </w:tr>
    </w:tbl>
    <w:p w:rsidR="009A5712" w:rsidRPr="00664976" w:rsidRDefault="009A5712" w:rsidP="006649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D89" w:rsidRPr="00664976" w:rsidRDefault="00FD4D89" w:rsidP="006649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D89" w:rsidRPr="00664976" w:rsidRDefault="00FD4D89" w:rsidP="006649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D89" w:rsidRPr="00FD4D89" w:rsidRDefault="00FD4D89" w:rsidP="00DB6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D4D89" w:rsidRPr="00FD4D89" w:rsidSect="00FD726A">
      <w:pgSz w:w="11906" w:h="16838" w:code="9"/>
      <w:pgMar w:top="1418" w:right="1418" w:bottom="1418" w:left="1418" w:header="1134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7A4" w:rsidRDefault="00A727A4" w:rsidP="00DB63A5">
      <w:pPr>
        <w:spacing w:after="0" w:line="240" w:lineRule="auto"/>
      </w:pPr>
      <w:r>
        <w:separator/>
      </w:r>
    </w:p>
  </w:endnote>
  <w:endnote w:type="continuationSeparator" w:id="0">
    <w:p w:rsidR="00A727A4" w:rsidRDefault="00A727A4" w:rsidP="00DB6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7A4" w:rsidRDefault="00A727A4" w:rsidP="00DB63A5">
      <w:pPr>
        <w:spacing w:after="0" w:line="240" w:lineRule="auto"/>
      </w:pPr>
      <w:r>
        <w:separator/>
      </w:r>
    </w:p>
  </w:footnote>
  <w:footnote w:type="continuationSeparator" w:id="0">
    <w:p w:rsidR="00A727A4" w:rsidRDefault="00A727A4" w:rsidP="00DB6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241E4"/>
    <w:multiLevelType w:val="hybridMultilevel"/>
    <w:tmpl w:val="DD70A22E"/>
    <w:lvl w:ilvl="0" w:tplc="02F0FE14">
      <w:start w:val="1"/>
      <w:numFmt w:val="lowerLetter"/>
      <w:suff w:val="space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89"/>
    <w:rsid w:val="0001105B"/>
    <w:rsid w:val="0001122D"/>
    <w:rsid w:val="000F6B64"/>
    <w:rsid w:val="001336D8"/>
    <w:rsid w:val="0014662E"/>
    <w:rsid w:val="001477D3"/>
    <w:rsid w:val="002177E3"/>
    <w:rsid w:val="00227180"/>
    <w:rsid w:val="00227D3D"/>
    <w:rsid w:val="002654FF"/>
    <w:rsid w:val="002909D3"/>
    <w:rsid w:val="002A2F09"/>
    <w:rsid w:val="002A2F44"/>
    <w:rsid w:val="002C2594"/>
    <w:rsid w:val="002F2296"/>
    <w:rsid w:val="002F7B90"/>
    <w:rsid w:val="0030034B"/>
    <w:rsid w:val="0030659E"/>
    <w:rsid w:val="003434BA"/>
    <w:rsid w:val="003C38B5"/>
    <w:rsid w:val="003F19CF"/>
    <w:rsid w:val="004415DB"/>
    <w:rsid w:val="00467B5F"/>
    <w:rsid w:val="00495346"/>
    <w:rsid w:val="00573B16"/>
    <w:rsid w:val="005A6CCB"/>
    <w:rsid w:val="005F2722"/>
    <w:rsid w:val="006423B3"/>
    <w:rsid w:val="00664976"/>
    <w:rsid w:val="006A0945"/>
    <w:rsid w:val="006B387E"/>
    <w:rsid w:val="006D3012"/>
    <w:rsid w:val="00757981"/>
    <w:rsid w:val="0082566F"/>
    <w:rsid w:val="0083226E"/>
    <w:rsid w:val="00891CFD"/>
    <w:rsid w:val="008A076D"/>
    <w:rsid w:val="008A0F02"/>
    <w:rsid w:val="008C4C19"/>
    <w:rsid w:val="008D1607"/>
    <w:rsid w:val="00980971"/>
    <w:rsid w:val="00993A6D"/>
    <w:rsid w:val="009A5712"/>
    <w:rsid w:val="00A07C6B"/>
    <w:rsid w:val="00A639D3"/>
    <w:rsid w:val="00A727A4"/>
    <w:rsid w:val="00AA1EE5"/>
    <w:rsid w:val="00AA765B"/>
    <w:rsid w:val="00AC5381"/>
    <w:rsid w:val="00AD6C90"/>
    <w:rsid w:val="00B10C60"/>
    <w:rsid w:val="00B4315C"/>
    <w:rsid w:val="00B713C4"/>
    <w:rsid w:val="00B93B1D"/>
    <w:rsid w:val="00C248C6"/>
    <w:rsid w:val="00C6081A"/>
    <w:rsid w:val="00C7122E"/>
    <w:rsid w:val="00C85359"/>
    <w:rsid w:val="00D21C36"/>
    <w:rsid w:val="00DB63A5"/>
    <w:rsid w:val="00E96626"/>
    <w:rsid w:val="00ED5ACD"/>
    <w:rsid w:val="00F14AFF"/>
    <w:rsid w:val="00F566CF"/>
    <w:rsid w:val="00F60CF6"/>
    <w:rsid w:val="00FD4D89"/>
    <w:rsid w:val="00FD726A"/>
    <w:rsid w:val="00FD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0A874C-4B97-43B6-8718-0E41BAC3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4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0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7C6B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B6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63A5"/>
  </w:style>
  <w:style w:type="paragraph" w:styleId="AltBilgi">
    <w:name w:val="footer"/>
    <w:basedOn w:val="Normal"/>
    <w:link w:val="AltBilgiChar"/>
    <w:uiPriority w:val="99"/>
    <w:unhideWhenUsed/>
    <w:rsid w:val="00DB6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63A5"/>
  </w:style>
  <w:style w:type="paragraph" w:customStyle="1" w:styleId="ortabalkbold">
    <w:name w:val="ortabalkbold"/>
    <w:basedOn w:val="Normal"/>
    <w:rsid w:val="00DB6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265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Ergünay MEŞE</dc:creator>
  <cp:keywords/>
  <dc:description/>
  <cp:lastModifiedBy>Ekrem DUMAN</cp:lastModifiedBy>
  <cp:revision>24</cp:revision>
  <cp:lastPrinted>2022-06-10T07:30:00Z</cp:lastPrinted>
  <dcterms:created xsi:type="dcterms:W3CDTF">2022-06-10T07:19:00Z</dcterms:created>
  <dcterms:modified xsi:type="dcterms:W3CDTF">2022-12-14T07:49:00Z</dcterms:modified>
</cp:coreProperties>
</file>