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786CD" w14:textId="7F2DE795" w:rsidR="00027017" w:rsidRPr="00B15D97" w:rsidRDefault="00027017" w:rsidP="00B15D97">
      <w:pPr>
        <w:pStyle w:val="AralkYok"/>
        <w:jc w:val="right"/>
        <w:rPr>
          <w:noProof/>
        </w:rPr>
      </w:pPr>
      <w:bookmarkStart w:id="0" w:name="_GoBack"/>
      <w:bookmarkEnd w:id="0"/>
      <w:r w:rsidRPr="00B15D97">
        <w:rPr>
          <w:b/>
        </w:rPr>
        <w:t>EK-1</w:t>
      </w:r>
      <w:r w:rsidRPr="00B15D97">
        <w:rPr>
          <w:noProof/>
        </w:rPr>
        <w:t xml:space="preserve"> </w:t>
      </w:r>
    </w:p>
    <w:p w14:paraId="5D8B263C" w14:textId="1CABA82C" w:rsidR="00027017" w:rsidRPr="00B15D97" w:rsidRDefault="00B76E3C" w:rsidP="00B15D97">
      <w:pPr>
        <w:pStyle w:val="AralkYok"/>
        <w:jc w:val="both"/>
        <w:rPr>
          <w:u w:val="single"/>
        </w:rPr>
      </w:pPr>
      <w:r w:rsidRPr="00B15D97">
        <w:rPr>
          <w:noProof/>
        </w:rPr>
        <w:drawing>
          <wp:inline distT="0" distB="0" distL="0" distR="0" wp14:anchorId="6590DDCC" wp14:editId="2EF6203A">
            <wp:extent cx="5949950" cy="8265168"/>
            <wp:effectExtent l="0" t="0" r="0" b="2540"/>
            <wp:docPr id="3" name="Picture 3" descr="C:\Users\HA012196\AppData\Local\Microsoft\Windows\INetCache\Content.Word\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012196\AppData\Local\Microsoft\Windows\INetCache\Content.Word\000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261" t="3509" r="9712" b="16887"/>
                    <a:stretch/>
                  </pic:blipFill>
                  <pic:spPr bwMode="auto">
                    <a:xfrm>
                      <a:off x="0" y="0"/>
                      <a:ext cx="5955428" cy="8272777"/>
                    </a:xfrm>
                    <a:prstGeom prst="rect">
                      <a:avLst/>
                    </a:prstGeom>
                    <a:noFill/>
                    <a:ln>
                      <a:noFill/>
                    </a:ln>
                    <a:extLst>
                      <a:ext uri="{53640926-AAD7-44D8-BBD7-CCE9431645EC}">
                        <a14:shadowObscured xmlns:a14="http://schemas.microsoft.com/office/drawing/2010/main"/>
                      </a:ext>
                    </a:extLst>
                  </pic:spPr>
                </pic:pic>
              </a:graphicData>
            </a:graphic>
          </wp:inline>
        </w:drawing>
      </w:r>
    </w:p>
    <w:p w14:paraId="3E46BBBD" w14:textId="77777777" w:rsidR="00027017" w:rsidRPr="00B15D97" w:rsidRDefault="00027017" w:rsidP="00B15D97">
      <w:pPr>
        <w:rPr>
          <w:u w:val="single"/>
        </w:rPr>
      </w:pPr>
      <w:r w:rsidRPr="00B15D97">
        <w:rPr>
          <w:u w:val="single"/>
        </w:rPr>
        <w:br w:type="page"/>
      </w:r>
    </w:p>
    <w:p w14:paraId="3A9D29BC" w14:textId="77777777" w:rsidR="00E61547" w:rsidRPr="00B15D97" w:rsidRDefault="00E61547" w:rsidP="00B15D97">
      <w:pPr>
        <w:pStyle w:val="AralkYok"/>
        <w:jc w:val="right"/>
        <w:rPr>
          <w:b/>
        </w:rPr>
      </w:pPr>
      <w:r w:rsidRPr="00B15D97">
        <w:rPr>
          <w:b/>
        </w:rPr>
        <w:lastRenderedPageBreak/>
        <w:t xml:space="preserve">EK- </w:t>
      </w:r>
      <w:r w:rsidR="0039087B" w:rsidRPr="00B15D97">
        <w:rPr>
          <w:b/>
        </w:rPr>
        <w:t>2</w:t>
      </w:r>
    </w:p>
    <w:p w14:paraId="3A56F69A" w14:textId="77777777" w:rsidR="0039087B" w:rsidRPr="00B15D97" w:rsidRDefault="0039087B" w:rsidP="00B15D97">
      <w:pPr>
        <w:pStyle w:val="AralkYok"/>
        <w:jc w:val="right"/>
      </w:pPr>
    </w:p>
    <w:p w14:paraId="353F3B9A" w14:textId="2992695E" w:rsidR="00E61547" w:rsidRPr="00B15D97" w:rsidRDefault="00412ECE" w:rsidP="00B15D97">
      <w:pPr>
        <w:pStyle w:val="AralkYok"/>
        <w:jc w:val="both"/>
        <w:rPr>
          <w:b/>
        </w:rPr>
      </w:pPr>
      <w:r w:rsidRPr="00B15D97">
        <w:rPr>
          <w:b/>
        </w:rPr>
        <w:t>Ciddi Olay</w:t>
      </w:r>
      <w:r w:rsidR="00E61547" w:rsidRPr="00B15D97">
        <w:rPr>
          <w:b/>
        </w:rPr>
        <w:t xml:space="preserve"> Listesi</w:t>
      </w:r>
    </w:p>
    <w:p w14:paraId="55DE4BA0" w14:textId="77777777" w:rsidR="00E61547" w:rsidRPr="00B15D97" w:rsidRDefault="00E61547" w:rsidP="00B15D97">
      <w:pPr>
        <w:pStyle w:val="AralkYok"/>
        <w:jc w:val="both"/>
      </w:pPr>
    </w:p>
    <w:p w14:paraId="4C081A4E" w14:textId="7879F628" w:rsidR="00E61547" w:rsidRPr="00B15D97" w:rsidRDefault="00641457" w:rsidP="00B15D97">
      <w:pPr>
        <w:pStyle w:val="AralkYok"/>
        <w:jc w:val="both"/>
      </w:pPr>
      <w:r w:rsidRPr="00B15D97">
        <w:t xml:space="preserve">Aşağıda listelenen </w:t>
      </w:r>
      <w:r w:rsidR="00E61547" w:rsidRPr="00B15D97">
        <w:t>ciddi olaylar</w:t>
      </w:r>
      <w:r w:rsidR="002340D3" w:rsidRPr="00B15D97">
        <w:t xml:space="preserve"> </w:t>
      </w:r>
      <w:r w:rsidR="00E61547" w:rsidRPr="00B15D97">
        <w:t>tipik örnekler</w:t>
      </w:r>
      <w:r w:rsidR="00412ECE" w:rsidRPr="00B15D97">
        <w:t xml:space="preserve"> olup</w:t>
      </w:r>
      <w:r w:rsidR="002340D3" w:rsidRPr="00B15D97">
        <w:t xml:space="preserve"> </w:t>
      </w:r>
      <w:r w:rsidRPr="00B15D97">
        <w:t>l</w:t>
      </w:r>
      <w:r w:rsidR="00E61547" w:rsidRPr="00B15D97">
        <w:t xml:space="preserve">iste eksiksiz değildir ve </w:t>
      </w:r>
      <w:r w:rsidRPr="00B15D97">
        <w:t>c</w:t>
      </w:r>
      <w:r w:rsidR="00E61547" w:rsidRPr="00B15D97">
        <w:t xml:space="preserve">iddi </w:t>
      </w:r>
      <w:r w:rsidRPr="00B15D97">
        <w:t>o</w:t>
      </w:r>
      <w:r w:rsidR="00E61547" w:rsidRPr="00B15D97">
        <w:t>lay tanımına rehberlik etmeye hizmet etmektedir.</w:t>
      </w:r>
    </w:p>
    <w:p w14:paraId="6DE612BA" w14:textId="77777777" w:rsidR="00E61547" w:rsidRPr="00B15D97" w:rsidRDefault="00E61547" w:rsidP="00B15D97">
      <w:pPr>
        <w:pStyle w:val="AralkYok"/>
        <w:jc w:val="both"/>
      </w:pPr>
    </w:p>
    <w:p w14:paraId="2E695518" w14:textId="77777777" w:rsidR="00E61547" w:rsidRPr="00B15D97" w:rsidRDefault="00E61547" w:rsidP="00B15D97">
      <w:pPr>
        <w:pStyle w:val="AralkYok"/>
        <w:jc w:val="both"/>
      </w:pPr>
      <w:r w:rsidRPr="00B15D97">
        <w:t xml:space="preserve">Bir çarpışmadan ya da emniyetsiz bir durumdan </w:t>
      </w:r>
      <w:r w:rsidR="00FE67D4" w:rsidRPr="00B15D97">
        <w:t xml:space="preserve">sakınmak </w:t>
      </w:r>
      <w:r w:rsidRPr="00B15D97">
        <w:t>üzere kaçınma manevrası</w:t>
      </w:r>
      <w:r w:rsidR="00FE67D4" w:rsidRPr="00B15D97">
        <w:t xml:space="preserve"> yapılması veya</w:t>
      </w:r>
      <w:r w:rsidRPr="00B15D97">
        <w:t xml:space="preserve"> kaçınma hareketinin uygun olduğu </w:t>
      </w:r>
      <w:r w:rsidR="00D77D10" w:rsidRPr="00B15D97">
        <w:t>durumlar.</w:t>
      </w:r>
    </w:p>
    <w:p w14:paraId="19F2465F" w14:textId="77777777" w:rsidR="00D77D10" w:rsidRPr="00B15D97" w:rsidRDefault="00D77D10" w:rsidP="00B15D97">
      <w:pPr>
        <w:pStyle w:val="AralkYok"/>
        <w:jc w:val="both"/>
      </w:pPr>
    </w:p>
    <w:p w14:paraId="7E827D61" w14:textId="77777777" w:rsidR="00E61547" w:rsidRPr="00B15D97" w:rsidRDefault="00D77D10" w:rsidP="00B15D97">
      <w:pPr>
        <w:pStyle w:val="AralkYok"/>
        <w:jc w:val="both"/>
      </w:pPr>
      <w:r w:rsidRPr="00B15D97">
        <w:t>Kaza olarak değerlendirilmeyen çarpışmalar.</w:t>
      </w:r>
    </w:p>
    <w:p w14:paraId="6F10EE64" w14:textId="77777777" w:rsidR="00D77D10" w:rsidRPr="00B15D97" w:rsidRDefault="00D77D10" w:rsidP="00B15D97">
      <w:pPr>
        <w:pStyle w:val="AralkYok"/>
        <w:jc w:val="both"/>
      </w:pPr>
    </w:p>
    <w:p w14:paraId="779671C7" w14:textId="77777777" w:rsidR="00E61547" w:rsidRPr="00B15D97" w:rsidRDefault="00E61547" w:rsidP="00B15D97">
      <w:pPr>
        <w:pStyle w:val="AralkYok"/>
        <w:jc w:val="both"/>
      </w:pPr>
      <w:r w:rsidRPr="00B15D97">
        <w:t>Kıl payı önlenmiş araziye kontrollü uçuş.</w:t>
      </w:r>
    </w:p>
    <w:p w14:paraId="6197DE72" w14:textId="77777777" w:rsidR="00E61547" w:rsidRPr="00B15D97" w:rsidRDefault="00E61547" w:rsidP="00B15D97">
      <w:pPr>
        <w:pStyle w:val="AralkYok"/>
        <w:jc w:val="both"/>
      </w:pPr>
    </w:p>
    <w:p w14:paraId="1A3D9EB2" w14:textId="3199875F" w:rsidR="00E61547" w:rsidRPr="00B15D97" w:rsidRDefault="00E61547" w:rsidP="00B15D97">
      <w:pPr>
        <w:pStyle w:val="AralkYok"/>
        <w:jc w:val="both"/>
      </w:pPr>
      <w:r w:rsidRPr="00B15D97">
        <w:t xml:space="preserve">Kapalı ya da kullanılmakta olan bir pistte, taksi yolunda ya da tayin edilmemiş </w:t>
      </w:r>
      <w:r w:rsidR="00713A60" w:rsidRPr="00B15D97">
        <w:t>piste</w:t>
      </w:r>
      <w:r w:rsidR="002D1B38" w:rsidRPr="00B15D97">
        <w:t xml:space="preserve"> iptal edilmiş kalkışlar.</w:t>
      </w:r>
    </w:p>
    <w:p w14:paraId="48FDDFFD" w14:textId="77777777" w:rsidR="00E61547" w:rsidRPr="00B15D97" w:rsidRDefault="00E61547" w:rsidP="00B15D97">
      <w:pPr>
        <w:pStyle w:val="AralkYok"/>
        <w:jc w:val="both"/>
      </w:pPr>
    </w:p>
    <w:p w14:paraId="4E86D822" w14:textId="605513DB" w:rsidR="00E61547" w:rsidRPr="00B15D97" w:rsidRDefault="00E61547" w:rsidP="00B15D97">
      <w:pPr>
        <w:pStyle w:val="AralkYok"/>
        <w:jc w:val="both"/>
      </w:pPr>
      <w:r w:rsidRPr="00B15D97">
        <w:t>Kapalı ya da kullanılmakta olan bir pistten, taksi yolundan ya da tayin edilmemiş pistten kalkışlar</w:t>
      </w:r>
      <w:r w:rsidR="002D1B38" w:rsidRPr="00B15D97">
        <w:t>.</w:t>
      </w:r>
    </w:p>
    <w:p w14:paraId="261E676C" w14:textId="77777777" w:rsidR="00E61547" w:rsidRPr="00B15D97" w:rsidRDefault="00E61547" w:rsidP="00B15D97">
      <w:pPr>
        <w:pStyle w:val="AralkYok"/>
        <w:jc w:val="both"/>
      </w:pPr>
    </w:p>
    <w:p w14:paraId="640C2E17" w14:textId="77777777" w:rsidR="002D1B38" w:rsidRPr="00B15D97" w:rsidRDefault="002D1B38" w:rsidP="00B15D97">
      <w:pPr>
        <w:jc w:val="both"/>
      </w:pPr>
      <w:r w:rsidRPr="00B15D97">
        <w:t>Kapalı ya da kullanılmakta olan bir piste, taksi yoluna, tayin edilmemiş piste ya da otoyol gibi yerlere yapılan inişler ya da iniş teşebbüsleri.</w:t>
      </w:r>
    </w:p>
    <w:p w14:paraId="777DCC64" w14:textId="668BEE24" w:rsidR="00E61547" w:rsidRPr="00B15D97" w:rsidRDefault="00E61547" w:rsidP="00B15D97">
      <w:pPr>
        <w:pStyle w:val="AralkYok"/>
        <w:jc w:val="both"/>
      </w:pPr>
    </w:p>
    <w:p w14:paraId="38AFFB03" w14:textId="77777777" w:rsidR="002D1B38" w:rsidRPr="00B15D97" w:rsidRDefault="002D1B38" w:rsidP="00B15D97">
      <w:pPr>
        <w:jc w:val="both"/>
      </w:pPr>
      <w:r w:rsidRPr="00B15D97">
        <w:t>Kaza olarak sınıflandırılmayan, gövde üzerine yapılan inişler.</w:t>
      </w:r>
    </w:p>
    <w:p w14:paraId="67EBA2D9" w14:textId="77777777" w:rsidR="002D1B38" w:rsidRPr="00B15D97" w:rsidRDefault="002D1B38" w:rsidP="00B15D97">
      <w:pPr>
        <w:jc w:val="both"/>
      </w:pPr>
    </w:p>
    <w:p w14:paraId="523D6FA4" w14:textId="63AFBCD2" w:rsidR="002D1B38" w:rsidRPr="00B15D97" w:rsidRDefault="002D1B38" w:rsidP="00B15D97">
      <w:pPr>
        <w:jc w:val="both"/>
      </w:pPr>
      <w:r w:rsidRPr="00B15D97">
        <w:t>Kaza olarak sınıflandırılmayan; iniş esnasında kanat ucunun, motor kaportasının veya uçağın herhangi bir parçasının sürüklenmesi.</w:t>
      </w:r>
    </w:p>
    <w:p w14:paraId="213BC04F" w14:textId="77777777" w:rsidR="002D1B38" w:rsidRPr="00B15D97" w:rsidRDefault="002D1B38" w:rsidP="00B15D97">
      <w:pPr>
        <w:pStyle w:val="AralkYok"/>
        <w:jc w:val="both"/>
      </w:pPr>
    </w:p>
    <w:p w14:paraId="250974B4" w14:textId="77777777" w:rsidR="00E61547" w:rsidRPr="00B15D97" w:rsidRDefault="008D5715" w:rsidP="00B15D97">
      <w:pPr>
        <w:pStyle w:val="AralkYok"/>
        <w:jc w:val="both"/>
      </w:pPr>
      <w:r w:rsidRPr="00B15D97">
        <w:t>Söndürülmüş dahi olsa k</w:t>
      </w:r>
      <w:r w:rsidR="00250FD8" w:rsidRPr="00B15D97">
        <w:t>okpitte, yolcu bölümünde,</w:t>
      </w:r>
      <w:r w:rsidR="00E61547" w:rsidRPr="00B15D97">
        <w:t xml:space="preserve"> yük bölümlerinde</w:t>
      </w:r>
      <w:r w:rsidR="00250FD8" w:rsidRPr="00B15D97">
        <w:t xml:space="preserve"> veya motorda</w:t>
      </w:r>
      <w:r w:rsidR="00E61547" w:rsidRPr="00B15D97">
        <w:t xml:space="preserve"> yangın ve</w:t>
      </w:r>
      <w:r w:rsidR="00250FD8" w:rsidRPr="00B15D97">
        <w:t>ya</w:t>
      </w:r>
      <w:r w:rsidR="00E61547" w:rsidRPr="00B15D97">
        <w:t xml:space="preserve"> duman</w:t>
      </w:r>
      <w:r w:rsidRPr="00B15D97">
        <w:t xml:space="preserve"> oluşması.</w:t>
      </w:r>
      <w:r w:rsidR="00E61547" w:rsidRPr="00B15D97">
        <w:t xml:space="preserve"> </w:t>
      </w:r>
    </w:p>
    <w:p w14:paraId="76CEDB5A" w14:textId="77777777" w:rsidR="00E61547" w:rsidRPr="00B15D97" w:rsidRDefault="00E61547" w:rsidP="00B15D97">
      <w:pPr>
        <w:pStyle w:val="AralkYok"/>
        <w:jc w:val="both"/>
      </w:pPr>
    </w:p>
    <w:p w14:paraId="78C21436" w14:textId="77777777" w:rsidR="00E61547" w:rsidRPr="00B15D97" w:rsidRDefault="00E61547" w:rsidP="00B15D97">
      <w:pPr>
        <w:pStyle w:val="AralkYok"/>
        <w:jc w:val="both"/>
      </w:pPr>
      <w:r w:rsidRPr="00B15D97">
        <w:t>Uçuş ekibi tarafından oksijenin acil kullanımını gerektiren olaylar.</w:t>
      </w:r>
    </w:p>
    <w:p w14:paraId="488E5A05" w14:textId="77777777" w:rsidR="00E61547" w:rsidRPr="00B15D97" w:rsidRDefault="00E61547" w:rsidP="00B15D97">
      <w:pPr>
        <w:pStyle w:val="AralkYok"/>
        <w:jc w:val="both"/>
      </w:pPr>
    </w:p>
    <w:p w14:paraId="18205C24" w14:textId="77777777" w:rsidR="00E61547" w:rsidRPr="00B15D97" w:rsidRDefault="00E61547" w:rsidP="00B15D97">
      <w:pPr>
        <w:pStyle w:val="AralkYok"/>
        <w:jc w:val="both"/>
      </w:pPr>
      <w:r w:rsidRPr="00B15D97">
        <w:t xml:space="preserve">Kaza olarak sınıflandırılmayan hava aracı yapısal </w:t>
      </w:r>
      <w:r w:rsidR="008B6472" w:rsidRPr="00B15D97">
        <w:t>hasarı</w:t>
      </w:r>
      <w:r w:rsidRPr="00B15D97">
        <w:t xml:space="preserve"> ya da muhafazalı olmayan türbinli motor arızaları dahil olmak üzere motor</w:t>
      </w:r>
      <w:r w:rsidR="00557003" w:rsidRPr="00B15D97">
        <w:t>un ayrışması</w:t>
      </w:r>
      <w:r w:rsidRPr="00B15D97">
        <w:t>.</w:t>
      </w:r>
    </w:p>
    <w:p w14:paraId="2C7BA141" w14:textId="77777777" w:rsidR="00E61547" w:rsidRPr="00B15D97" w:rsidRDefault="00E61547" w:rsidP="00B15D97">
      <w:pPr>
        <w:pStyle w:val="AralkYok"/>
        <w:jc w:val="both"/>
      </w:pPr>
    </w:p>
    <w:p w14:paraId="1DE5FBBA" w14:textId="77777777" w:rsidR="00E61547" w:rsidRPr="00B15D97" w:rsidRDefault="00E61547" w:rsidP="00B15D97">
      <w:pPr>
        <w:pStyle w:val="AralkYok"/>
        <w:jc w:val="both"/>
      </w:pPr>
      <w:r w:rsidRPr="00B15D97">
        <w:t>Hava aracının çalışmasını ciddi şekilde etkileyen bir ya da daha fazla sayıda hava aracı sisteminin çoklu arızası.</w:t>
      </w:r>
    </w:p>
    <w:p w14:paraId="1AF6E27E" w14:textId="77777777" w:rsidR="00E61547" w:rsidRPr="00B15D97" w:rsidRDefault="00E61547" w:rsidP="00B15D97">
      <w:pPr>
        <w:pStyle w:val="AralkYok"/>
        <w:jc w:val="both"/>
      </w:pPr>
    </w:p>
    <w:p w14:paraId="36E2DEF4" w14:textId="44939796" w:rsidR="00E61547" w:rsidRPr="00B15D97" w:rsidRDefault="00E90044" w:rsidP="00B15D97">
      <w:pPr>
        <w:pStyle w:val="AralkYok"/>
        <w:jc w:val="both"/>
      </w:pPr>
      <w:r w:rsidRPr="00B15D97">
        <w:t>İnsansız hava araçları da dahil olmak üzere hava aracının tek pilotlu veya çok pilotlu olmasına bakılmaksızın, u</w:t>
      </w:r>
      <w:r w:rsidR="002D1B38" w:rsidRPr="00B15D97">
        <w:t>çuş ekibinin sağlık problemi sebebiyle uçuş esnasında görevini yapamayacak duruma gelmesi.</w:t>
      </w:r>
    </w:p>
    <w:p w14:paraId="6EB4025B" w14:textId="77777777" w:rsidR="002D1B38" w:rsidRPr="00B15D97" w:rsidRDefault="002D1B38" w:rsidP="00B15D97">
      <w:pPr>
        <w:pStyle w:val="AralkYok"/>
        <w:jc w:val="both"/>
      </w:pPr>
    </w:p>
    <w:p w14:paraId="2A75F512" w14:textId="621A75AB" w:rsidR="002D1B38" w:rsidRPr="00B15D97" w:rsidRDefault="002D1B38" w:rsidP="00B15D97">
      <w:pPr>
        <w:jc w:val="both"/>
      </w:pPr>
      <w:r w:rsidRPr="00B15D97">
        <w:t>Yakıtın yetersiz kalması, yakıtın bitmesi, hava aracındaki kullanılabilecek olan yakıtın kullanılamaması veya yakıt beslemesinde yaşanan problemlerden dolayı pilot tarafından ilan edilen acil durumlar.</w:t>
      </w:r>
    </w:p>
    <w:p w14:paraId="0967D546" w14:textId="77777777" w:rsidR="00E61547" w:rsidRPr="00B15D97" w:rsidRDefault="00E61547" w:rsidP="00B15D97">
      <w:pPr>
        <w:pStyle w:val="AralkYok"/>
        <w:jc w:val="both"/>
      </w:pPr>
    </w:p>
    <w:p w14:paraId="6F6D949A" w14:textId="111754B9" w:rsidR="00E61547" w:rsidRPr="00B15D97" w:rsidRDefault="00953D12" w:rsidP="00B15D97">
      <w:pPr>
        <w:pStyle w:val="AralkYok"/>
        <w:jc w:val="both"/>
      </w:pPr>
      <w:r w:rsidRPr="00B15D97">
        <w:t xml:space="preserve">ICAO tarafından yayınlanan Pist İhlallerini Önleme </w:t>
      </w:r>
      <w:r w:rsidR="00A07BBD" w:rsidRPr="00B15D97">
        <w:t>El Kitabı</w:t>
      </w:r>
      <w:r w:rsidRPr="00B15D97">
        <w:t xml:space="preserve"> başlıklı Doc</w:t>
      </w:r>
      <w:r w:rsidR="00D6319D" w:rsidRPr="00B15D97">
        <w:t>.</w:t>
      </w:r>
      <w:r w:rsidRPr="00B15D97">
        <w:t xml:space="preserve"> 9870’deki sınıflandırmaya göre</w:t>
      </w:r>
      <w:r w:rsidR="00A07BBD" w:rsidRPr="00B15D97">
        <w:t>,</w:t>
      </w:r>
      <w:r w:rsidRPr="00B15D97">
        <w:t xml:space="preserve"> A</w:t>
      </w:r>
      <w:r w:rsidR="00A07BBD" w:rsidRPr="00B15D97">
        <w:t xml:space="preserve"> sınıfı</w:t>
      </w:r>
      <w:r w:rsidRPr="00B15D97">
        <w:t xml:space="preserve"> c</w:t>
      </w:r>
      <w:r w:rsidR="00E61547" w:rsidRPr="00B15D97">
        <w:t xml:space="preserve">iddilik </w:t>
      </w:r>
      <w:r w:rsidR="00A07BBD" w:rsidRPr="00B15D97">
        <w:t xml:space="preserve">derecesindeki </w:t>
      </w:r>
      <w:r w:rsidR="00E61547" w:rsidRPr="00B15D97">
        <w:t>pist</w:t>
      </w:r>
      <w:r w:rsidRPr="00B15D97">
        <w:t xml:space="preserve"> ihlalleri</w:t>
      </w:r>
      <w:r w:rsidR="00E61547" w:rsidRPr="00B15D97">
        <w:t xml:space="preserve">. </w:t>
      </w:r>
    </w:p>
    <w:p w14:paraId="59EABE4C" w14:textId="77777777" w:rsidR="00E61547" w:rsidRPr="00B15D97" w:rsidRDefault="00E61547" w:rsidP="00B15D97">
      <w:pPr>
        <w:pStyle w:val="AralkYok"/>
        <w:jc w:val="both"/>
      </w:pPr>
    </w:p>
    <w:p w14:paraId="1D93483F" w14:textId="77777777" w:rsidR="00E61547" w:rsidRPr="00B15D97" w:rsidRDefault="00557003" w:rsidP="00B15D97">
      <w:pPr>
        <w:pStyle w:val="AralkYok"/>
        <w:jc w:val="both"/>
      </w:pPr>
      <w:r w:rsidRPr="00B15D97">
        <w:lastRenderedPageBreak/>
        <w:t>K</w:t>
      </w:r>
      <w:r w:rsidR="00E61547" w:rsidRPr="00B15D97">
        <w:t>ısa kalma, pist</w:t>
      </w:r>
      <w:r w:rsidR="001D4E94" w:rsidRPr="00B15D97">
        <w:t xml:space="preserve"> sonundan</w:t>
      </w:r>
      <w:r w:rsidR="00E61547" w:rsidRPr="00B15D97">
        <w:t xml:space="preserve"> ya da kenarından dışarı çıkma gibi </w:t>
      </w:r>
      <w:r w:rsidR="001D4E94" w:rsidRPr="00B15D97">
        <w:t>kalkış ya da iniş olayları.</w:t>
      </w:r>
    </w:p>
    <w:p w14:paraId="36475C2C" w14:textId="77777777" w:rsidR="00E61547" w:rsidRPr="00B15D97" w:rsidRDefault="00E61547" w:rsidP="00B15D97">
      <w:pPr>
        <w:pStyle w:val="AralkYok"/>
        <w:jc w:val="both"/>
      </w:pPr>
    </w:p>
    <w:p w14:paraId="6AA7E22B" w14:textId="3971ABAE" w:rsidR="00E61547" w:rsidRPr="00B15D97" w:rsidRDefault="002D1B38" w:rsidP="00B15D97">
      <w:pPr>
        <w:pStyle w:val="AralkYok"/>
        <w:jc w:val="both"/>
      </w:pPr>
      <w:r w:rsidRPr="00B15D97">
        <w:t>Güç ve itki kaybı dahil olmak üzere s</w:t>
      </w:r>
      <w:r w:rsidR="00E61547" w:rsidRPr="00B15D97">
        <w:t xml:space="preserve">istem arızaları, olağandışı hava durumu, onaylanan uçuş </w:t>
      </w:r>
      <w:r w:rsidR="00557003" w:rsidRPr="00B15D97">
        <w:t>rotasının</w:t>
      </w:r>
      <w:r w:rsidR="001D4E94" w:rsidRPr="00B15D97">
        <w:t xml:space="preserve"> </w:t>
      </w:r>
      <w:r w:rsidR="00E61547" w:rsidRPr="00B15D97">
        <w:t>dışın</w:t>
      </w:r>
      <w:r w:rsidR="00557003" w:rsidRPr="00B15D97">
        <w:t>a çıkma</w:t>
      </w:r>
      <w:r w:rsidR="00E61547" w:rsidRPr="00B15D97">
        <w:t xml:space="preserve"> ya da</w:t>
      </w:r>
      <w:r w:rsidR="001D4E94" w:rsidRPr="00B15D97">
        <w:t xml:space="preserve"> diğer sebeplerle</w:t>
      </w:r>
      <w:r w:rsidR="00557003" w:rsidRPr="00B15D97">
        <w:t xml:space="preserve"> hava aracını kontrol</w:t>
      </w:r>
      <w:r w:rsidR="001D4E94" w:rsidRPr="00B15D97">
        <w:t xml:space="preserve"> etmeyi</w:t>
      </w:r>
      <w:r w:rsidR="00E61547" w:rsidRPr="00B15D97">
        <w:t xml:space="preserve"> </w:t>
      </w:r>
      <w:r w:rsidR="001D4E94" w:rsidRPr="00B15D97">
        <w:t xml:space="preserve">zorlaştıran </w:t>
      </w:r>
      <w:r w:rsidR="00E61547" w:rsidRPr="00B15D97">
        <w:t>olaylar.</w:t>
      </w:r>
    </w:p>
    <w:p w14:paraId="459C71D3" w14:textId="77777777" w:rsidR="00E61547" w:rsidRPr="00B15D97" w:rsidRDefault="00E61547" w:rsidP="00B15D97">
      <w:pPr>
        <w:pStyle w:val="AralkYok"/>
        <w:jc w:val="both"/>
      </w:pPr>
    </w:p>
    <w:p w14:paraId="1DC77C34" w14:textId="5A124425" w:rsidR="00E61547" w:rsidRPr="00B15D97" w:rsidRDefault="00E61547" w:rsidP="00B15D97">
      <w:pPr>
        <w:pStyle w:val="AralkYok"/>
        <w:jc w:val="both"/>
      </w:pPr>
      <w:r w:rsidRPr="00B15D97">
        <w:t xml:space="preserve">Uçuş </w:t>
      </w:r>
      <w:r w:rsidR="001068CB" w:rsidRPr="00B15D97">
        <w:t>kılavuz</w:t>
      </w:r>
      <w:r w:rsidRPr="00B15D97">
        <w:t xml:space="preserve"> ve seyrüseferi için zorunlu olan yedek sistem</w:t>
      </w:r>
      <w:r w:rsidR="002709DD" w:rsidRPr="00B15D97">
        <w:t>ler</w:t>
      </w:r>
      <w:r w:rsidRPr="00B15D97">
        <w:t>deki birden fazla sistemin arızalanması.</w:t>
      </w:r>
    </w:p>
    <w:p w14:paraId="08F4947C" w14:textId="77777777" w:rsidR="00E61547" w:rsidRPr="00B15D97" w:rsidRDefault="00E61547" w:rsidP="00B15D97">
      <w:pPr>
        <w:pStyle w:val="AralkYok"/>
        <w:jc w:val="both"/>
      </w:pPr>
    </w:p>
    <w:p w14:paraId="3F061EED" w14:textId="1E8F69FA" w:rsidR="00E90044" w:rsidRPr="00B15D97" w:rsidRDefault="00E90044" w:rsidP="00B15D97">
      <w:pPr>
        <w:jc w:val="both"/>
      </w:pPr>
      <w:r w:rsidRPr="00B15D97">
        <w:t xml:space="preserve">Hava aracının dışında taşınan </w:t>
      </w:r>
      <w:r w:rsidR="001068CB" w:rsidRPr="00B15D97">
        <w:t xml:space="preserve">herhangi </w:t>
      </w:r>
      <w:r w:rsidRPr="00B15D97">
        <w:t>bir yükün</w:t>
      </w:r>
      <w:r w:rsidR="001068CB" w:rsidRPr="00B15D97">
        <w:t>,</w:t>
      </w:r>
      <w:r w:rsidRPr="00B15D97">
        <w:t xml:space="preserve"> kasıtsız </w:t>
      </w:r>
      <w:r w:rsidR="001068CB" w:rsidRPr="00B15D97">
        <w:t xml:space="preserve">veya acil durumdan dolayı </w:t>
      </w:r>
      <w:r w:rsidRPr="00B15D97">
        <w:t xml:space="preserve">kasıtlı </w:t>
      </w:r>
      <w:r w:rsidR="001068CB" w:rsidRPr="00B15D97">
        <w:t xml:space="preserve">olarak </w:t>
      </w:r>
      <w:r w:rsidRPr="00B15D97">
        <w:t xml:space="preserve">bırakılması. </w:t>
      </w:r>
    </w:p>
    <w:p w14:paraId="29F1185D" w14:textId="77777777" w:rsidR="00191C65" w:rsidRPr="00B15D97" w:rsidRDefault="00191C65" w:rsidP="00B15D97">
      <w:pPr>
        <w:pStyle w:val="AralkYok"/>
        <w:jc w:val="both"/>
        <w:rPr>
          <w:u w:val="single"/>
        </w:rPr>
      </w:pPr>
    </w:p>
    <w:p w14:paraId="21406DEC" w14:textId="77777777" w:rsidR="00191C65" w:rsidRPr="00B15D97" w:rsidRDefault="00191C65" w:rsidP="00B15D97">
      <w:pPr>
        <w:pStyle w:val="AralkYok"/>
        <w:jc w:val="both"/>
        <w:rPr>
          <w:u w:val="single"/>
        </w:rPr>
      </w:pPr>
    </w:p>
    <w:p w14:paraId="3FC5AACF" w14:textId="77777777" w:rsidR="00191C65" w:rsidRPr="00B15D97" w:rsidRDefault="00191C65" w:rsidP="00B15D97">
      <w:pPr>
        <w:pStyle w:val="AralkYok"/>
        <w:jc w:val="both"/>
        <w:rPr>
          <w:u w:val="single"/>
        </w:rPr>
      </w:pPr>
    </w:p>
    <w:p w14:paraId="1D36AA42" w14:textId="77777777" w:rsidR="00706792" w:rsidRPr="00B15D97" w:rsidRDefault="00706792" w:rsidP="00B15D97">
      <w:pPr>
        <w:rPr>
          <w:u w:val="single"/>
        </w:rPr>
      </w:pPr>
      <w:r w:rsidRPr="00B15D97">
        <w:rPr>
          <w:u w:val="single"/>
        </w:rPr>
        <w:br w:type="page"/>
      </w:r>
    </w:p>
    <w:p w14:paraId="552E5E66" w14:textId="77777777" w:rsidR="006A5F1D" w:rsidRPr="00B15D97" w:rsidRDefault="009D59E2" w:rsidP="00B15D97">
      <w:pPr>
        <w:pStyle w:val="AralkYok"/>
        <w:jc w:val="right"/>
        <w:rPr>
          <w:b/>
        </w:rPr>
      </w:pPr>
      <w:r w:rsidRPr="00B15D97">
        <w:rPr>
          <w:b/>
        </w:rPr>
        <w:lastRenderedPageBreak/>
        <w:t>EK-</w:t>
      </w:r>
      <w:r w:rsidR="0039087B" w:rsidRPr="00B15D97">
        <w:rPr>
          <w:b/>
        </w:rPr>
        <w:t>3</w:t>
      </w:r>
    </w:p>
    <w:p w14:paraId="6EE84046" w14:textId="76B0D374" w:rsidR="009D59E2" w:rsidRPr="00B15D97" w:rsidRDefault="009D59E2" w:rsidP="00B15D97">
      <w:pPr>
        <w:pStyle w:val="AralkYok"/>
        <w:jc w:val="both"/>
      </w:pPr>
      <w:r w:rsidRPr="00B15D97">
        <w:t>NİHAİ RAPOR</w:t>
      </w:r>
      <w:r w:rsidR="000052F7" w:rsidRPr="00B15D97">
        <w:t xml:space="preserve"> FORMATI</w:t>
      </w:r>
    </w:p>
    <w:p w14:paraId="78ACF4BC" w14:textId="77777777" w:rsidR="000052F7" w:rsidRPr="00B15D97" w:rsidRDefault="000052F7" w:rsidP="00B15D97">
      <w:pPr>
        <w:pStyle w:val="AralkYok"/>
        <w:jc w:val="both"/>
      </w:pPr>
    </w:p>
    <w:p w14:paraId="5EF6B9BC" w14:textId="77777777" w:rsidR="00C33627" w:rsidRPr="00B15D97" w:rsidRDefault="00C33627" w:rsidP="00B15D97">
      <w:pPr>
        <w:pStyle w:val="AralkYok"/>
        <w:numPr>
          <w:ilvl w:val="0"/>
          <w:numId w:val="23"/>
        </w:numPr>
        <w:ind w:left="0" w:hanging="284"/>
        <w:jc w:val="both"/>
        <w:rPr>
          <w:b/>
        </w:rPr>
      </w:pPr>
      <w:r w:rsidRPr="00B15D97">
        <w:rPr>
          <w:b/>
        </w:rPr>
        <w:t>Amaç</w:t>
      </w:r>
    </w:p>
    <w:p w14:paraId="3A404853" w14:textId="798B422B" w:rsidR="00C33627" w:rsidRPr="00B15D97" w:rsidRDefault="000052F7" w:rsidP="00B15D97">
      <w:pPr>
        <w:pStyle w:val="AralkYok"/>
        <w:jc w:val="both"/>
      </w:pPr>
      <w:r w:rsidRPr="00B15D97">
        <w:t>Bu rapor formatının</w:t>
      </w:r>
      <w:r w:rsidR="00C33627" w:rsidRPr="00B15D97">
        <w:t xml:space="preserve"> amacı, kaza</w:t>
      </w:r>
      <w:r w:rsidRPr="00B15D97">
        <w:t xml:space="preserve"> veya ciddi olaya ait</w:t>
      </w:r>
      <w:r w:rsidR="00C33627" w:rsidRPr="00B15D97">
        <w:t xml:space="preserve"> bilgi ve sonuçların muntazam ve standart olarak düzenlen</w:t>
      </w:r>
      <w:r w:rsidRPr="00B15D97">
        <w:t>mesini</w:t>
      </w:r>
      <w:r w:rsidR="00C33627" w:rsidRPr="00B15D97">
        <w:t xml:space="preserve"> sağlamaktır.</w:t>
      </w:r>
    </w:p>
    <w:p w14:paraId="6DC90736" w14:textId="77777777" w:rsidR="000052F7" w:rsidRPr="00B15D97" w:rsidRDefault="000052F7" w:rsidP="00B15D97">
      <w:pPr>
        <w:pStyle w:val="AralkYok"/>
        <w:jc w:val="both"/>
      </w:pPr>
    </w:p>
    <w:p w14:paraId="4F2368A0" w14:textId="5A01AD7B" w:rsidR="00C33627" w:rsidRPr="00B15D97" w:rsidRDefault="00C33627" w:rsidP="00B15D97">
      <w:pPr>
        <w:pStyle w:val="AralkYok"/>
        <w:numPr>
          <w:ilvl w:val="0"/>
          <w:numId w:val="23"/>
        </w:numPr>
        <w:ind w:left="0" w:hanging="284"/>
        <w:jc w:val="both"/>
        <w:rPr>
          <w:b/>
        </w:rPr>
      </w:pPr>
      <w:r w:rsidRPr="00B15D97">
        <w:rPr>
          <w:b/>
        </w:rPr>
        <w:t>Raporun Bölümleri</w:t>
      </w:r>
    </w:p>
    <w:p w14:paraId="1C719F1D" w14:textId="50773324" w:rsidR="00C33627" w:rsidRPr="00B15D97" w:rsidRDefault="000052F7" w:rsidP="00B15D97">
      <w:pPr>
        <w:pStyle w:val="AralkYok"/>
        <w:jc w:val="both"/>
      </w:pPr>
      <w:r w:rsidRPr="00B15D97">
        <w:t>Kaza veya ciddi olay araştırma inceleme nihai raporu aşağıda ifade edilen üç kısımdan oluşur:</w:t>
      </w:r>
    </w:p>
    <w:p w14:paraId="4DF1DEF8" w14:textId="77777777" w:rsidR="00C33627" w:rsidRPr="00B15D97" w:rsidRDefault="00C33627" w:rsidP="00B15D97">
      <w:pPr>
        <w:pStyle w:val="AralkYok"/>
        <w:numPr>
          <w:ilvl w:val="0"/>
          <w:numId w:val="26"/>
        </w:numPr>
        <w:ind w:left="0" w:hanging="284"/>
        <w:jc w:val="both"/>
      </w:pPr>
      <w:r w:rsidRPr="00B15D97">
        <w:t>Başlık</w:t>
      </w:r>
    </w:p>
    <w:p w14:paraId="5303BC37" w14:textId="31703CD4" w:rsidR="00C33627" w:rsidRPr="00B15D97" w:rsidRDefault="00C33627" w:rsidP="00B15D97">
      <w:pPr>
        <w:pStyle w:val="AralkYok"/>
        <w:jc w:val="both"/>
      </w:pPr>
      <w:r w:rsidRPr="00B15D97">
        <w:t xml:space="preserve">Bu bölüm; işletmecinin </w:t>
      </w:r>
      <w:r w:rsidR="00743967" w:rsidRPr="00B15D97">
        <w:t>adı,</w:t>
      </w:r>
      <w:r w:rsidRPr="00B15D97">
        <w:t xml:space="preserve"> hava aracının üreticisi, modeli, milliyeti ve tescil işareti, kaza </w:t>
      </w:r>
      <w:r w:rsidR="00524D71" w:rsidRPr="00B15D97">
        <w:t>veya</w:t>
      </w:r>
      <w:r w:rsidRPr="00B15D97">
        <w:t xml:space="preserve"> </w:t>
      </w:r>
      <w:r w:rsidR="00370177" w:rsidRPr="00B15D97">
        <w:t xml:space="preserve">ciddi </w:t>
      </w:r>
      <w:r w:rsidRPr="00B15D97">
        <w:t xml:space="preserve">olayın yeri ve tarihine ait bilgileri </w:t>
      </w:r>
      <w:r w:rsidR="000052F7" w:rsidRPr="00B15D97">
        <w:t>içerir</w:t>
      </w:r>
      <w:r w:rsidRPr="00B15D97">
        <w:t>.</w:t>
      </w:r>
    </w:p>
    <w:p w14:paraId="515867F1" w14:textId="638079CD" w:rsidR="00C33627" w:rsidRPr="00B15D97" w:rsidRDefault="00C33627" w:rsidP="00B15D97">
      <w:pPr>
        <w:pStyle w:val="AralkYok"/>
        <w:numPr>
          <w:ilvl w:val="0"/>
          <w:numId w:val="26"/>
        </w:numPr>
        <w:ind w:left="0" w:hanging="284"/>
        <w:jc w:val="both"/>
      </w:pPr>
      <w:r w:rsidRPr="00B15D97">
        <w:t>Özet</w:t>
      </w:r>
    </w:p>
    <w:p w14:paraId="479859D9" w14:textId="77777777" w:rsidR="00C33627" w:rsidRPr="00B15D97" w:rsidRDefault="00C33627" w:rsidP="00B15D97">
      <w:pPr>
        <w:pStyle w:val="AralkYok"/>
        <w:jc w:val="both"/>
      </w:pPr>
      <w:r w:rsidRPr="00B15D97">
        <w:t>Bu bölümde aşağıda açıklanan özet bilgiler bulunur;</w:t>
      </w:r>
    </w:p>
    <w:p w14:paraId="3ABBB6BE" w14:textId="04CA0144" w:rsidR="00C33627" w:rsidRPr="00B15D97" w:rsidRDefault="00C33627" w:rsidP="00B15D97">
      <w:pPr>
        <w:pStyle w:val="AralkYok"/>
        <w:numPr>
          <w:ilvl w:val="0"/>
          <w:numId w:val="39"/>
        </w:numPr>
        <w:ind w:left="0"/>
        <w:jc w:val="both"/>
      </w:pPr>
      <w:r w:rsidRPr="00B15D97">
        <w:t xml:space="preserve">Kazanın ulusal ve </w:t>
      </w:r>
      <w:r w:rsidR="000052F7" w:rsidRPr="00B15D97">
        <w:t>uluslararası makamlara bildirimi</w:t>
      </w:r>
    </w:p>
    <w:p w14:paraId="4E5E79DA" w14:textId="20800572" w:rsidR="00C33627" w:rsidRPr="00B15D97" w:rsidRDefault="00C33627" w:rsidP="00B15D97">
      <w:pPr>
        <w:pStyle w:val="AralkYok"/>
        <w:numPr>
          <w:ilvl w:val="0"/>
          <w:numId w:val="39"/>
        </w:numPr>
        <w:ind w:left="0"/>
        <w:jc w:val="both"/>
      </w:pPr>
      <w:r w:rsidRPr="00B15D97">
        <w:t xml:space="preserve">Kaza </w:t>
      </w:r>
      <w:r w:rsidR="00AE5A16" w:rsidRPr="00B15D97">
        <w:t xml:space="preserve">araştırma ve inceleme </w:t>
      </w:r>
      <w:r w:rsidRPr="00B15D97">
        <w:t>makamının ve akre</w:t>
      </w:r>
      <w:r w:rsidR="000052F7" w:rsidRPr="00B15D97">
        <w:t>dite temsilcilerin tanımlanması</w:t>
      </w:r>
    </w:p>
    <w:p w14:paraId="19759071" w14:textId="2E2BA4AF" w:rsidR="00C33627" w:rsidRPr="00B15D97" w:rsidRDefault="00AE5A16" w:rsidP="00B15D97">
      <w:pPr>
        <w:pStyle w:val="AralkYok"/>
        <w:numPr>
          <w:ilvl w:val="0"/>
          <w:numId w:val="39"/>
        </w:numPr>
        <w:ind w:left="0"/>
        <w:jc w:val="both"/>
      </w:pPr>
      <w:r w:rsidRPr="00B15D97">
        <w:t>Araştırma</w:t>
      </w:r>
      <w:r w:rsidR="000052F7" w:rsidRPr="00B15D97">
        <w:t xml:space="preserve"> ve i</w:t>
      </w:r>
      <w:r w:rsidRPr="00B15D97">
        <w:t>ncelemenin</w:t>
      </w:r>
      <w:r w:rsidR="000052F7" w:rsidRPr="00B15D97">
        <w:t xml:space="preserve"> organizasyonu</w:t>
      </w:r>
    </w:p>
    <w:p w14:paraId="4E32F646" w14:textId="5A399646" w:rsidR="00C33627" w:rsidRPr="00B15D97" w:rsidRDefault="00C33627" w:rsidP="00B15D97">
      <w:pPr>
        <w:pStyle w:val="AralkYok"/>
        <w:numPr>
          <w:ilvl w:val="0"/>
          <w:numId w:val="39"/>
        </w:numPr>
        <w:ind w:left="0"/>
        <w:jc w:val="both"/>
      </w:pPr>
      <w:r w:rsidRPr="00B15D97">
        <w:t>Raporu y</w:t>
      </w:r>
      <w:r w:rsidR="000052F7" w:rsidRPr="00B15D97">
        <w:t>ayımlayan makam ve yayım tarihi</w:t>
      </w:r>
    </w:p>
    <w:p w14:paraId="406C49B7" w14:textId="3B275B95" w:rsidR="000052F7" w:rsidRPr="00B15D97" w:rsidRDefault="00C33627" w:rsidP="00B15D97">
      <w:pPr>
        <w:pStyle w:val="AralkYok"/>
        <w:numPr>
          <w:ilvl w:val="0"/>
          <w:numId w:val="39"/>
        </w:numPr>
        <w:ind w:left="0"/>
        <w:jc w:val="both"/>
      </w:pPr>
      <w:r w:rsidRPr="00B15D97">
        <w:t>Kazaya nede</w:t>
      </w:r>
      <w:r w:rsidR="000052F7" w:rsidRPr="00B15D97">
        <w:t>n olan şartların kısa bir özeti</w:t>
      </w:r>
    </w:p>
    <w:p w14:paraId="785C5266" w14:textId="00F2B942" w:rsidR="00C33627" w:rsidRPr="00B15D97" w:rsidRDefault="00C33627" w:rsidP="00B15D97">
      <w:pPr>
        <w:pStyle w:val="AralkYok"/>
        <w:numPr>
          <w:ilvl w:val="0"/>
          <w:numId w:val="26"/>
        </w:numPr>
        <w:ind w:left="0" w:hanging="284"/>
        <w:jc w:val="both"/>
      </w:pPr>
      <w:r w:rsidRPr="00B15D97">
        <w:t>Gövde Metni</w:t>
      </w:r>
    </w:p>
    <w:p w14:paraId="08D21A61" w14:textId="77777777" w:rsidR="00C33627" w:rsidRPr="00B15D97" w:rsidRDefault="00ED1860" w:rsidP="00B15D97">
      <w:pPr>
        <w:pStyle w:val="AralkYok"/>
        <w:jc w:val="both"/>
      </w:pPr>
      <w:r w:rsidRPr="00B15D97">
        <w:t>Nihai</w:t>
      </w:r>
      <w:r w:rsidR="00C33627" w:rsidRPr="00B15D97">
        <w:t xml:space="preserve"> raporun gövde metni aşağıdaki başlıkları kapsar;</w:t>
      </w:r>
    </w:p>
    <w:p w14:paraId="7F4AB082" w14:textId="64CFEF08" w:rsidR="00C33627" w:rsidRPr="00B15D97" w:rsidRDefault="007A154D" w:rsidP="00B15D97">
      <w:pPr>
        <w:pStyle w:val="AralkYok"/>
        <w:numPr>
          <w:ilvl w:val="0"/>
          <w:numId w:val="41"/>
        </w:numPr>
        <w:ind w:left="0"/>
        <w:jc w:val="both"/>
      </w:pPr>
      <w:r w:rsidRPr="00B15D97">
        <w:t>Kaza hakkında gerçek bilgiler</w:t>
      </w:r>
    </w:p>
    <w:p w14:paraId="6F62710C" w14:textId="29F4C18A" w:rsidR="00C33627" w:rsidRPr="00B15D97" w:rsidRDefault="007A154D" w:rsidP="00B15D97">
      <w:pPr>
        <w:pStyle w:val="AralkYok"/>
        <w:numPr>
          <w:ilvl w:val="0"/>
          <w:numId w:val="41"/>
        </w:numPr>
        <w:ind w:left="0"/>
        <w:jc w:val="both"/>
      </w:pPr>
      <w:r w:rsidRPr="00B15D97">
        <w:t>Analiz</w:t>
      </w:r>
    </w:p>
    <w:p w14:paraId="2E97C316" w14:textId="6A4B33FC" w:rsidR="00C33627" w:rsidRPr="00B15D97" w:rsidRDefault="001F5734" w:rsidP="00B15D97">
      <w:pPr>
        <w:pStyle w:val="AralkYok"/>
        <w:numPr>
          <w:ilvl w:val="0"/>
          <w:numId w:val="41"/>
        </w:numPr>
        <w:ind w:left="0"/>
        <w:jc w:val="both"/>
      </w:pPr>
      <w:r w:rsidRPr="00B15D97">
        <w:t>Sonuç</w:t>
      </w:r>
      <w:r w:rsidR="00A21D7B" w:rsidRPr="00B15D97">
        <w:t>lar</w:t>
      </w:r>
    </w:p>
    <w:p w14:paraId="0F23E1DC" w14:textId="15CFA225" w:rsidR="00C33627" w:rsidRPr="00B15D97" w:rsidRDefault="007A154D" w:rsidP="00B15D97">
      <w:pPr>
        <w:pStyle w:val="AralkYok"/>
        <w:numPr>
          <w:ilvl w:val="0"/>
          <w:numId w:val="41"/>
        </w:numPr>
        <w:ind w:left="0"/>
        <w:jc w:val="both"/>
      </w:pPr>
      <w:r w:rsidRPr="00B15D97">
        <w:t>Tavsiyeler</w:t>
      </w:r>
    </w:p>
    <w:p w14:paraId="598C17A4" w14:textId="180A644A" w:rsidR="007A154D" w:rsidRPr="00B15D97" w:rsidRDefault="007A154D" w:rsidP="00B15D97">
      <w:pPr>
        <w:pStyle w:val="AralkYok"/>
        <w:numPr>
          <w:ilvl w:val="0"/>
          <w:numId w:val="41"/>
        </w:numPr>
        <w:ind w:left="0"/>
        <w:jc w:val="both"/>
      </w:pPr>
      <w:r w:rsidRPr="00B15D97">
        <w:t>Ekler</w:t>
      </w:r>
    </w:p>
    <w:p w14:paraId="6E9C779B" w14:textId="77777777" w:rsidR="00CA2DD9" w:rsidRPr="00B15D97" w:rsidRDefault="00CA2DD9" w:rsidP="00B15D97">
      <w:pPr>
        <w:pStyle w:val="AralkYok"/>
        <w:jc w:val="both"/>
      </w:pPr>
    </w:p>
    <w:p w14:paraId="03A5687A" w14:textId="37A958DD" w:rsidR="00C33627" w:rsidRPr="00B15D97" w:rsidRDefault="00C33627" w:rsidP="00B15D97">
      <w:pPr>
        <w:pStyle w:val="AralkYok"/>
        <w:numPr>
          <w:ilvl w:val="0"/>
          <w:numId w:val="23"/>
        </w:numPr>
        <w:ind w:left="0" w:hanging="284"/>
        <w:jc w:val="both"/>
        <w:rPr>
          <w:b/>
        </w:rPr>
      </w:pPr>
      <w:r w:rsidRPr="00B15D97">
        <w:rPr>
          <w:b/>
        </w:rPr>
        <w:t>Rapor</w:t>
      </w:r>
      <w:r w:rsidR="005D0E30" w:rsidRPr="00B15D97">
        <w:rPr>
          <w:b/>
        </w:rPr>
        <w:t>un</w:t>
      </w:r>
      <w:r w:rsidRPr="00B15D97">
        <w:rPr>
          <w:b/>
        </w:rPr>
        <w:t xml:space="preserve"> Şekli</w:t>
      </w:r>
    </w:p>
    <w:p w14:paraId="7BA5CAD6" w14:textId="53611E5C" w:rsidR="00C33627" w:rsidRPr="00B15D97" w:rsidRDefault="00C33627" w:rsidP="00B15D97">
      <w:pPr>
        <w:pStyle w:val="AralkYok"/>
        <w:jc w:val="both"/>
      </w:pPr>
      <w:r w:rsidRPr="00B15D97">
        <w:t xml:space="preserve">Nihai raporun </w:t>
      </w:r>
      <w:r w:rsidR="00E023D8" w:rsidRPr="00B15D97">
        <w:t xml:space="preserve">yukarıda ifade edilen gövde metnine ait </w:t>
      </w:r>
      <w:r w:rsidRPr="00B15D97">
        <w:t>şeki</w:t>
      </w:r>
      <w:r w:rsidR="00E023D8" w:rsidRPr="00B15D97">
        <w:t>l ve açıklamalar</w:t>
      </w:r>
      <w:r w:rsidRPr="00B15D97">
        <w:t xml:space="preserve"> aşağıda </w:t>
      </w:r>
      <w:r w:rsidR="007A154D" w:rsidRPr="00B15D97">
        <w:t>yer almaktadır:</w:t>
      </w:r>
    </w:p>
    <w:p w14:paraId="47B6AFE9" w14:textId="2D941E74" w:rsidR="00C33627" w:rsidRPr="00B15D97" w:rsidRDefault="00C33627" w:rsidP="00B15D97">
      <w:pPr>
        <w:pStyle w:val="AralkYok"/>
        <w:ind w:firstLine="567"/>
        <w:jc w:val="both"/>
      </w:pPr>
      <w:r w:rsidRPr="00B15D97">
        <w:t xml:space="preserve">1. Kaza </w:t>
      </w:r>
      <w:r w:rsidR="007A154D" w:rsidRPr="00B15D97">
        <w:t>ile İlgili</w:t>
      </w:r>
      <w:r w:rsidRPr="00B15D97">
        <w:t xml:space="preserve"> </w:t>
      </w:r>
      <w:r w:rsidR="00916607" w:rsidRPr="00B15D97">
        <w:t>G</w:t>
      </w:r>
      <w:r w:rsidRPr="00B15D97">
        <w:t>erçek</w:t>
      </w:r>
      <w:r w:rsidR="007A154D" w:rsidRPr="00B15D97">
        <w:t xml:space="preserve"> Bilgi</w:t>
      </w:r>
      <w:r w:rsidRPr="00B15D97">
        <w:t>ler</w:t>
      </w:r>
    </w:p>
    <w:p w14:paraId="468768B8" w14:textId="34CD090E" w:rsidR="00C33627" w:rsidRPr="00B15D97" w:rsidRDefault="00C33627" w:rsidP="00B15D97">
      <w:pPr>
        <w:pStyle w:val="AralkYok"/>
        <w:ind w:firstLine="567"/>
        <w:jc w:val="both"/>
      </w:pPr>
      <w:r w:rsidRPr="00B15D97">
        <w:t>1.1</w:t>
      </w:r>
      <w:r w:rsidR="007A154D" w:rsidRPr="00B15D97">
        <w:t>.</w:t>
      </w:r>
      <w:r w:rsidRPr="00B15D97">
        <w:t xml:space="preserve"> Uçuşun </w:t>
      </w:r>
      <w:r w:rsidR="00AA4CA7" w:rsidRPr="00B15D97">
        <w:t>Hikâyesi</w:t>
      </w:r>
    </w:p>
    <w:p w14:paraId="53C923F9" w14:textId="6A173322" w:rsidR="00C33627" w:rsidRPr="00B15D97" w:rsidRDefault="0061124C" w:rsidP="00B15D97">
      <w:pPr>
        <w:pStyle w:val="AralkYok"/>
        <w:jc w:val="both"/>
      </w:pPr>
      <w:r w:rsidRPr="00B15D97">
        <w:t xml:space="preserve">a) </w:t>
      </w:r>
      <w:r w:rsidR="00C33627" w:rsidRPr="00B15D97">
        <w:t>Uçuş numarası, operasyon tipi, son kalkış noktası, kalkış saati (yerel saat ya</w:t>
      </w:r>
      <w:r w:rsidR="00AA4CA7" w:rsidRPr="00B15D97">
        <w:t xml:space="preserve"> </w:t>
      </w:r>
      <w:r w:rsidR="007A154D" w:rsidRPr="00B15D97">
        <w:t>da UTC), amaçlanan iniş noktası</w:t>
      </w:r>
    </w:p>
    <w:p w14:paraId="67A7C936" w14:textId="77777777" w:rsidR="0061124C" w:rsidRPr="00B15D97" w:rsidRDefault="0061124C" w:rsidP="00B15D97">
      <w:pPr>
        <w:pStyle w:val="AralkYok"/>
        <w:jc w:val="both"/>
      </w:pPr>
      <w:r w:rsidRPr="00B15D97">
        <w:t xml:space="preserve">b) </w:t>
      </w:r>
      <w:r w:rsidR="00C33627" w:rsidRPr="00B15D97">
        <w:t xml:space="preserve">Uçuş hazırlığı, uçuşun </w:t>
      </w:r>
      <w:r w:rsidR="007A154D" w:rsidRPr="00B15D97">
        <w:t xml:space="preserve">tanımı </w:t>
      </w:r>
      <w:r w:rsidR="00C33627" w:rsidRPr="00B15D97">
        <w:t>ve</w:t>
      </w:r>
      <w:r w:rsidR="00E023D8" w:rsidRPr="00B15D97">
        <w:t xml:space="preserve"> eğer</w:t>
      </w:r>
      <w:r w:rsidR="00C33627" w:rsidRPr="00B15D97">
        <w:t xml:space="preserve"> </w:t>
      </w:r>
      <w:r w:rsidR="007A154D" w:rsidRPr="00B15D97">
        <w:t>mümkünse</w:t>
      </w:r>
      <w:r w:rsidR="00C33627" w:rsidRPr="00B15D97">
        <w:t xml:space="preserve"> uçuş </w:t>
      </w:r>
      <w:r w:rsidR="007A154D" w:rsidRPr="00B15D97">
        <w:t>güzergâhına ait</w:t>
      </w:r>
      <w:r w:rsidR="00C33627" w:rsidRPr="00B15D97">
        <w:t xml:space="preserve"> öneml</w:t>
      </w:r>
      <w:r w:rsidR="007A154D" w:rsidRPr="00B15D97">
        <w:t xml:space="preserve">i </w:t>
      </w:r>
      <w:r w:rsidR="00E023D8" w:rsidRPr="00B15D97">
        <w:t>görülen kısmı</w:t>
      </w:r>
      <w:r w:rsidR="007A154D" w:rsidRPr="00B15D97">
        <w:t>n tekrar oluşturulması</w:t>
      </w:r>
    </w:p>
    <w:p w14:paraId="54EEDFA8" w14:textId="500C9DB1" w:rsidR="00C33627" w:rsidRPr="00B15D97" w:rsidRDefault="0061124C" w:rsidP="00B15D97">
      <w:pPr>
        <w:pStyle w:val="AralkYok"/>
        <w:jc w:val="both"/>
      </w:pPr>
      <w:r w:rsidRPr="00B15D97">
        <w:t xml:space="preserve">c) </w:t>
      </w:r>
      <w:r w:rsidR="00C33627" w:rsidRPr="00B15D97">
        <w:t>Kazanın konumu (enlem, boylam, irtifa), kaza saati (yerel saat ya</w:t>
      </w:r>
      <w:r w:rsidR="00AA4CA7" w:rsidRPr="00B15D97">
        <w:t xml:space="preserve"> </w:t>
      </w:r>
      <w:r w:rsidR="00C33627" w:rsidRPr="00B15D97">
        <w:t>da UTC), gündüz ya</w:t>
      </w:r>
      <w:r w:rsidR="00E023D8" w:rsidRPr="00B15D97">
        <w:t xml:space="preserve"> da gece olduğu</w:t>
      </w:r>
    </w:p>
    <w:p w14:paraId="6B071DCD" w14:textId="761894E7" w:rsidR="00C33627" w:rsidRPr="00B15D97" w:rsidRDefault="00E023D8" w:rsidP="00B15D97">
      <w:pPr>
        <w:pStyle w:val="AralkYok"/>
        <w:ind w:firstLine="567"/>
        <w:jc w:val="both"/>
      </w:pPr>
      <w:r w:rsidRPr="00B15D97">
        <w:t>1.2 Ölü ve Yaralı Durumu</w:t>
      </w:r>
    </w:p>
    <w:p w14:paraId="5E2FF6E1" w14:textId="76505CBB" w:rsidR="00C33627" w:rsidRPr="00B15D97" w:rsidRDefault="00E023D8" w:rsidP="00B15D97">
      <w:pPr>
        <w:pStyle w:val="AralkYok"/>
        <w:jc w:val="both"/>
      </w:pPr>
      <w:r w:rsidRPr="00B15D97">
        <w:t>Aşağıdaki t</w:t>
      </w:r>
      <w:r w:rsidR="00C33627" w:rsidRPr="00B15D97">
        <w:t>ablo rakamla doldurulacaktır.</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464"/>
        <w:gridCol w:w="1465"/>
        <w:gridCol w:w="1465"/>
      </w:tblGrid>
      <w:tr w:rsidR="00DD6A55" w:rsidRPr="00B15D97" w14:paraId="609FE522" w14:textId="77777777" w:rsidTr="0061124C">
        <w:trPr>
          <w:trHeight w:val="466"/>
        </w:trPr>
        <w:tc>
          <w:tcPr>
            <w:tcW w:w="2410" w:type="dxa"/>
            <w:vAlign w:val="center"/>
          </w:tcPr>
          <w:p w14:paraId="711EFAE4" w14:textId="284423C8" w:rsidR="00C33627" w:rsidRPr="00B15D97" w:rsidRDefault="0061124C" w:rsidP="00B15D97">
            <w:pPr>
              <w:pStyle w:val="AralkYok"/>
              <w:jc w:val="both"/>
            </w:pPr>
            <w:r w:rsidRPr="00B15D97">
              <w:t>Zayiat Durumu</w:t>
            </w:r>
          </w:p>
        </w:tc>
        <w:tc>
          <w:tcPr>
            <w:tcW w:w="1464" w:type="dxa"/>
            <w:vAlign w:val="center"/>
          </w:tcPr>
          <w:p w14:paraId="4C8BDEE9" w14:textId="77777777" w:rsidR="00C33627" w:rsidRPr="00B15D97" w:rsidRDefault="00C33627" w:rsidP="00B15D97">
            <w:pPr>
              <w:pStyle w:val="AralkYok"/>
              <w:jc w:val="both"/>
            </w:pPr>
            <w:r w:rsidRPr="00B15D97">
              <w:t>Uçuş Ekibi</w:t>
            </w:r>
          </w:p>
        </w:tc>
        <w:tc>
          <w:tcPr>
            <w:tcW w:w="1465" w:type="dxa"/>
            <w:vAlign w:val="center"/>
          </w:tcPr>
          <w:p w14:paraId="2CF361A5" w14:textId="77777777" w:rsidR="00C33627" w:rsidRPr="00B15D97" w:rsidRDefault="00C33627" w:rsidP="00B15D97">
            <w:pPr>
              <w:pStyle w:val="AralkYok"/>
              <w:jc w:val="both"/>
            </w:pPr>
            <w:r w:rsidRPr="00B15D97">
              <w:t>Yolcu</w:t>
            </w:r>
          </w:p>
        </w:tc>
        <w:tc>
          <w:tcPr>
            <w:tcW w:w="1465" w:type="dxa"/>
            <w:vAlign w:val="center"/>
          </w:tcPr>
          <w:p w14:paraId="0FF5B7FC" w14:textId="77777777" w:rsidR="00C33627" w:rsidRPr="00B15D97" w:rsidRDefault="00C33627" w:rsidP="00B15D97">
            <w:pPr>
              <w:pStyle w:val="AralkYok"/>
              <w:jc w:val="both"/>
            </w:pPr>
            <w:r w:rsidRPr="00B15D97">
              <w:t>Diğerleri</w:t>
            </w:r>
          </w:p>
        </w:tc>
      </w:tr>
      <w:tr w:rsidR="00DD6A55" w:rsidRPr="00B15D97" w14:paraId="16D0E28C" w14:textId="77777777" w:rsidTr="0061124C">
        <w:trPr>
          <w:trHeight w:val="466"/>
        </w:trPr>
        <w:tc>
          <w:tcPr>
            <w:tcW w:w="2410" w:type="dxa"/>
            <w:vAlign w:val="center"/>
          </w:tcPr>
          <w:p w14:paraId="71263818" w14:textId="3AD03691" w:rsidR="00C33627" w:rsidRPr="00B15D97" w:rsidRDefault="00E023D8" w:rsidP="00B15D97">
            <w:pPr>
              <w:pStyle w:val="AralkYok"/>
              <w:jc w:val="both"/>
            </w:pPr>
            <w:r w:rsidRPr="00B15D97">
              <w:t>Ölü</w:t>
            </w:r>
          </w:p>
        </w:tc>
        <w:tc>
          <w:tcPr>
            <w:tcW w:w="1464" w:type="dxa"/>
            <w:vAlign w:val="center"/>
          </w:tcPr>
          <w:p w14:paraId="6242DC64" w14:textId="77777777" w:rsidR="00C33627" w:rsidRPr="00B15D97" w:rsidRDefault="00C33627" w:rsidP="00B15D97">
            <w:pPr>
              <w:pStyle w:val="AralkYok"/>
              <w:jc w:val="both"/>
            </w:pPr>
          </w:p>
        </w:tc>
        <w:tc>
          <w:tcPr>
            <w:tcW w:w="1465" w:type="dxa"/>
            <w:vAlign w:val="center"/>
          </w:tcPr>
          <w:p w14:paraId="3A0DC2EB" w14:textId="77777777" w:rsidR="00C33627" w:rsidRPr="00B15D97" w:rsidRDefault="00C33627" w:rsidP="00B15D97">
            <w:pPr>
              <w:pStyle w:val="AralkYok"/>
              <w:jc w:val="both"/>
            </w:pPr>
          </w:p>
        </w:tc>
        <w:tc>
          <w:tcPr>
            <w:tcW w:w="1465" w:type="dxa"/>
            <w:vAlign w:val="center"/>
          </w:tcPr>
          <w:p w14:paraId="3CFB7C00" w14:textId="77777777" w:rsidR="00C33627" w:rsidRPr="00B15D97" w:rsidRDefault="00C33627" w:rsidP="00B15D97">
            <w:pPr>
              <w:pStyle w:val="AralkYok"/>
              <w:jc w:val="both"/>
            </w:pPr>
          </w:p>
        </w:tc>
      </w:tr>
      <w:tr w:rsidR="00DD6A55" w:rsidRPr="00B15D97" w14:paraId="4319213D" w14:textId="77777777" w:rsidTr="0061124C">
        <w:trPr>
          <w:trHeight w:val="466"/>
        </w:trPr>
        <w:tc>
          <w:tcPr>
            <w:tcW w:w="2410" w:type="dxa"/>
            <w:tcBorders>
              <w:bottom w:val="single" w:sz="4" w:space="0" w:color="auto"/>
            </w:tcBorders>
            <w:vAlign w:val="center"/>
          </w:tcPr>
          <w:p w14:paraId="668FC077" w14:textId="0E46A406" w:rsidR="00C33627" w:rsidRPr="00B15D97" w:rsidRDefault="0061124C" w:rsidP="00B15D97">
            <w:pPr>
              <w:pStyle w:val="AralkYok"/>
              <w:jc w:val="both"/>
            </w:pPr>
            <w:r w:rsidRPr="00B15D97">
              <w:t>Ağır Yaralı</w:t>
            </w:r>
          </w:p>
        </w:tc>
        <w:tc>
          <w:tcPr>
            <w:tcW w:w="1464" w:type="dxa"/>
            <w:tcBorders>
              <w:bottom w:val="single" w:sz="4" w:space="0" w:color="auto"/>
            </w:tcBorders>
            <w:vAlign w:val="center"/>
          </w:tcPr>
          <w:p w14:paraId="33D78A7F" w14:textId="77777777" w:rsidR="00C33627" w:rsidRPr="00B15D97" w:rsidRDefault="00C33627" w:rsidP="00B15D97">
            <w:pPr>
              <w:pStyle w:val="AralkYok"/>
              <w:jc w:val="both"/>
            </w:pPr>
          </w:p>
        </w:tc>
        <w:tc>
          <w:tcPr>
            <w:tcW w:w="1465" w:type="dxa"/>
            <w:tcBorders>
              <w:bottom w:val="single" w:sz="4" w:space="0" w:color="auto"/>
            </w:tcBorders>
            <w:vAlign w:val="center"/>
          </w:tcPr>
          <w:p w14:paraId="6EE8E7E0" w14:textId="77777777" w:rsidR="00C33627" w:rsidRPr="00B15D97" w:rsidRDefault="00C33627" w:rsidP="00B15D97">
            <w:pPr>
              <w:pStyle w:val="AralkYok"/>
              <w:jc w:val="both"/>
            </w:pPr>
          </w:p>
        </w:tc>
        <w:tc>
          <w:tcPr>
            <w:tcW w:w="1465" w:type="dxa"/>
            <w:tcBorders>
              <w:bottom w:val="single" w:sz="4" w:space="0" w:color="auto"/>
            </w:tcBorders>
            <w:vAlign w:val="center"/>
          </w:tcPr>
          <w:p w14:paraId="78146FFC" w14:textId="77777777" w:rsidR="00C33627" w:rsidRPr="00B15D97" w:rsidRDefault="00C33627" w:rsidP="00B15D97">
            <w:pPr>
              <w:pStyle w:val="AralkYok"/>
              <w:jc w:val="both"/>
            </w:pPr>
          </w:p>
        </w:tc>
      </w:tr>
      <w:tr w:rsidR="00C33627" w:rsidRPr="00B15D97" w14:paraId="3D587307" w14:textId="77777777" w:rsidTr="0061124C">
        <w:trPr>
          <w:trHeight w:val="466"/>
        </w:trPr>
        <w:tc>
          <w:tcPr>
            <w:tcW w:w="2410" w:type="dxa"/>
            <w:tcBorders>
              <w:bottom w:val="single" w:sz="4" w:space="0" w:color="auto"/>
            </w:tcBorders>
            <w:vAlign w:val="center"/>
          </w:tcPr>
          <w:p w14:paraId="361D0364" w14:textId="023595C3" w:rsidR="00C33627" w:rsidRPr="00B15D97" w:rsidRDefault="00C33627" w:rsidP="00B15D97">
            <w:pPr>
              <w:pStyle w:val="AralkYok"/>
              <w:jc w:val="both"/>
            </w:pPr>
            <w:r w:rsidRPr="00B15D97">
              <w:t>Hafif</w:t>
            </w:r>
            <w:r w:rsidR="00E023D8" w:rsidRPr="00B15D97">
              <w:t xml:space="preserve"> </w:t>
            </w:r>
            <w:r w:rsidR="0061124C" w:rsidRPr="00B15D97">
              <w:t xml:space="preserve">Yaralı </w:t>
            </w:r>
            <w:r w:rsidRPr="00B15D97">
              <w:t>/</w:t>
            </w:r>
            <w:r w:rsidR="00E023D8" w:rsidRPr="00B15D97">
              <w:t xml:space="preserve"> </w:t>
            </w:r>
            <w:r w:rsidR="0061124C" w:rsidRPr="00B15D97">
              <w:t>Sağlam</w:t>
            </w:r>
          </w:p>
        </w:tc>
        <w:tc>
          <w:tcPr>
            <w:tcW w:w="1464" w:type="dxa"/>
            <w:tcBorders>
              <w:bottom w:val="single" w:sz="4" w:space="0" w:color="auto"/>
            </w:tcBorders>
            <w:vAlign w:val="center"/>
          </w:tcPr>
          <w:p w14:paraId="1217F231" w14:textId="77777777" w:rsidR="00C33627" w:rsidRPr="00B15D97" w:rsidRDefault="00C33627" w:rsidP="00B15D97">
            <w:pPr>
              <w:pStyle w:val="AralkYok"/>
              <w:jc w:val="both"/>
            </w:pPr>
          </w:p>
        </w:tc>
        <w:tc>
          <w:tcPr>
            <w:tcW w:w="1465" w:type="dxa"/>
            <w:tcBorders>
              <w:bottom w:val="single" w:sz="4" w:space="0" w:color="auto"/>
            </w:tcBorders>
            <w:vAlign w:val="center"/>
          </w:tcPr>
          <w:p w14:paraId="3BB2F3A1" w14:textId="77777777" w:rsidR="00C33627" w:rsidRPr="00B15D97" w:rsidRDefault="00C33627" w:rsidP="00B15D97">
            <w:pPr>
              <w:pStyle w:val="AralkYok"/>
              <w:jc w:val="both"/>
            </w:pPr>
          </w:p>
        </w:tc>
        <w:tc>
          <w:tcPr>
            <w:tcW w:w="1465" w:type="dxa"/>
            <w:tcBorders>
              <w:bottom w:val="single" w:sz="4" w:space="0" w:color="auto"/>
              <w:right w:val="single" w:sz="4" w:space="0" w:color="auto"/>
            </w:tcBorders>
            <w:vAlign w:val="center"/>
          </w:tcPr>
          <w:p w14:paraId="5B39394F" w14:textId="77777777" w:rsidR="00C33627" w:rsidRPr="00B15D97" w:rsidRDefault="00C33627" w:rsidP="00B15D97">
            <w:pPr>
              <w:pStyle w:val="AralkYok"/>
              <w:jc w:val="both"/>
            </w:pPr>
          </w:p>
        </w:tc>
      </w:tr>
    </w:tbl>
    <w:p w14:paraId="12A16BCC" w14:textId="1183B11C" w:rsidR="00C33627" w:rsidRPr="00B15D97" w:rsidRDefault="00C33627" w:rsidP="00B15D97">
      <w:pPr>
        <w:pStyle w:val="AralkYok"/>
        <w:ind w:firstLine="567"/>
        <w:jc w:val="both"/>
      </w:pPr>
      <w:r w:rsidRPr="00B15D97">
        <w:t>1.3 Hava</w:t>
      </w:r>
      <w:r w:rsidR="00F27805" w:rsidRPr="00B15D97">
        <w:t xml:space="preserve"> </w:t>
      </w:r>
      <w:r w:rsidR="00E023D8" w:rsidRPr="00B15D97">
        <w:t>A</w:t>
      </w:r>
      <w:r w:rsidR="00482328" w:rsidRPr="00B15D97">
        <w:t>racındaki Hasar</w:t>
      </w:r>
    </w:p>
    <w:p w14:paraId="55B128C8" w14:textId="15D96CFE" w:rsidR="00C33627" w:rsidRPr="00B15D97" w:rsidRDefault="00C33627" w:rsidP="00B15D97">
      <w:pPr>
        <w:pStyle w:val="AralkYok"/>
        <w:jc w:val="both"/>
      </w:pPr>
      <w:r w:rsidRPr="00B15D97">
        <w:t xml:space="preserve">Hava aracının hasar durumu; </w:t>
      </w:r>
      <w:r w:rsidR="0061124C" w:rsidRPr="00B15D97">
        <w:t>tam hasar, ağır hasar, hafif hasar veya</w:t>
      </w:r>
      <w:r w:rsidRPr="00B15D97">
        <w:t xml:space="preserve"> hasarsız olmak üzere</w:t>
      </w:r>
      <w:r w:rsidR="0061124C" w:rsidRPr="00B15D97">
        <w:t xml:space="preserve"> dört sınıftan birisine dahil edilir</w:t>
      </w:r>
      <w:r w:rsidRPr="00B15D97">
        <w:t>.</w:t>
      </w:r>
    </w:p>
    <w:p w14:paraId="087658ED" w14:textId="0D30D3FE" w:rsidR="00C33627" w:rsidRPr="00B15D97" w:rsidRDefault="00C33627" w:rsidP="00B15D97">
      <w:pPr>
        <w:pStyle w:val="AralkYok"/>
        <w:ind w:firstLine="567"/>
        <w:jc w:val="both"/>
      </w:pPr>
      <w:r w:rsidRPr="00B15D97">
        <w:lastRenderedPageBreak/>
        <w:t>1.4 Diğ</w:t>
      </w:r>
      <w:r w:rsidR="00482328" w:rsidRPr="00B15D97">
        <w:t>er Hasar</w:t>
      </w:r>
    </w:p>
    <w:p w14:paraId="3F3E2E86" w14:textId="72D40DB5" w:rsidR="00C33627" w:rsidRPr="00B15D97" w:rsidRDefault="00C33627" w:rsidP="00B15D97">
      <w:pPr>
        <w:pStyle w:val="AralkYok"/>
        <w:jc w:val="both"/>
      </w:pPr>
      <w:r w:rsidRPr="00B15D97">
        <w:t>Hava</w:t>
      </w:r>
      <w:r w:rsidR="0061124C" w:rsidRPr="00B15D97">
        <w:t xml:space="preserve"> aracının dışındaki nesnelerde meydana gelen</w:t>
      </w:r>
      <w:r w:rsidRPr="00B15D97">
        <w:t xml:space="preserve"> hasar</w:t>
      </w:r>
      <w:r w:rsidR="0061124C" w:rsidRPr="00B15D97">
        <w:t>da</w:t>
      </w:r>
      <w:r w:rsidRPr="00B15D97">
        <w:t>n kısa</w:t>
      </w:r>
      <w:r w:rsidR="0061124C" w:rsidRPr="00B15D97">
        <w:t>ca bahsedilir</w:t>
      </w:r>
      <w:r w:rsidRPr="00B15D97">
        <w:t>.</w:t>
      </w:r>
    </w:p>
    <w:p w14:paraId="4F8BADE2" w14:textId="6F00079E" w:rsidR="00C33627" w:rsidRPr="00B15D97" w:rsidRDefault="0061124C" w:rsidP="00B15D97">
      <w:pPr>
        <w:pStyle w:val="AralkYok"/>
        <w:ind w:firstLine="567"/>
        <w:jc w:val="both"/>
      </w:pPr>
      <w:r w:rsidRPr="00B15D97">
        <w:t>1.5 Personel</w:t>
      </w:r>
      <w:r w:rsidR="00C33627" w:rsidRPr="00B15D97">
        <w:t xml:space="preserve">e </w:t>
      </w:r>
      <w:r w:rsidRPr="00B15D97">
        <w:t xml:space="preserve">Ait </w:t>
      </w:r>
      <w:r w:rsidR="00482328" w:rsidRPr="00B15D97">
        <w:t>Bilgiler</w:t>
      </w:r>
    </w:p>
    <w:p w14:paraId="3C9AA3D3" w14:textId="7C32333E" w:rsidR="00C33627" w:rsidRPr="00B15D97" w:rsidRDefault="00C33627" w:rsidP="00B15D97">
      <w:pPr>
        <w:pStyle w:val="AralkYok"/>
        <w:jc w:val="both"/>
      </w:pPr>
      <w:r w:rsidRPr="00B15D97">
        <w:t xml:space="preserve">a) Yaş, lisansların geçerliliği, </w:t>
      </w:r>
      <w:r w:rsidR="00482328" w:rsidRPr="00B15D97">
        <w:t>dereceleri</w:t>
      </w:r>
      <w:r w:rsidRPr="00B15D97">
        <w:t xml:space="preserve">, zorunlu kontroller, uçuş deneyimi (toplam ve tipteki) ve görev süresi hakkındaki ilgili bilgiler </w:t>
      </w:r>
      <w:r w:rsidR="00AA4CA7" w:rsidRPr="00B15D97">
        <w:t>dâhil</w:t>
      </w:r>
      <w:r w:rsidRPr="00B15D97">
        <w:t xml:space="preserve"> olmak üzere her bir uçuş ekibi üyesine ilişkin ilgili bilgiler.</w:t>
      </w:r>
    </w:p>
    <w:p w14:paraId="138B9EA3" w14:textId="77777777" w:rsidR="00C33627" w:rsidRPr="00B15D97" w:rsidRDefault="00C33627" w:rsidP="00B15D97">
      <w:pPr>
        <w:pStyle w:val="AralkYok"/>
        <w:jc w:val="both"/>
      </w:pPr>
      <w:r w:rsidRPr="00B15D97">
        <w:t>b) Diğer ekip üyelerinin nitelikleri ve deneyimine ilişkin kısa ifade.</w:t>
      </w:r>
    </w:p>
    <w:p w14:paraId="6E51838B" w14:textId="77777777" w:rsidR="00C33627" w:rsidRPr="00B15D97" w:rsidRDefault="00C33627" w:rsidP="00B15D97">
      <w:pPr>
        <w:pStyle w:val="AralkYok"/>
        <w:jc w:val="both"/>
      </w:pPr>
      <w:r w:rsidRPr="00B15D97">
        <w:t>c) İlgili olduğunda, hava trafik yönetim hizmetleri, bakım vs. gibi diğer personele ilişkin ilgili bilgiler.</w:t>
      </w:r>
    </w:p>
    <w:p w14:paraId="48304B67" w14:textId="0F2E6364" w:rsidR="00C33627" w:rsidRPr="00B15D97" w:rsidRDefault="00C33627" w:rsidP="00B15D97">
      <w:pPr>
        <w:pStyle w:val="AralkYok"/>
        <w:ind w:firstLine="567"/>
        <w:jc w:val="both"/>
      </w:pPr>
      <w:r w:rsidRPr="00B15D97">
        <w:t xml:space="preserve">1.6 Hava Aracına Ait </w:t>
      </w:r>
      <w:r w:rsidR="00916607" w:rsidRPr="00B15D97">
        <w:t>B</w:t>
      </w:r>
      <w:r w:rsidR="00482328" w:rsidRPr="00B15D97">
        <w:t>ilgiler</w:t>
      </w:r>
    </w:p>
    <w:p w14:paraId="7FC99B6F" w14:textId="58128135" w:rsidR="00C33627" w:rsidRPr="00B15D97" w:rsidRDefault="00C33627" w:rsidP="00B15D97">
      <w:pPr>
        <w:pStyle w:val="AralkYok"/>
        <w:jc w:val="both"/>
      </w:pPr>
      <w:r w:rsidRPr="00B15D97">
        <w:t xml:space="preserve">a) Hava aracının uçuşa elverişliliği ve bakımı hakkında kısa beyan (eğer kaza üzerinde bir etkiye sahipse uçuş öncesinde ya da sırasında bilinen eksiklikler </w:t>
      </w:r>
      <w:r w:rsidR="00AA4CA7" w:rsidRPr="00B15D97">
        <w:t>dâhil</w:t>
      </w:r>
      <w:r w:rsidRPr="00B15D97">
        <w:t xml:space="preserve"> edilecektir).</w:t>
      </w:r>
    </w:p>
    <w:p w14:paraId="745CFC8A" w14:textId="7C203274" w:rsidR="00C33627" w:rsidRPr="00B15D97" w:rsidRDefault="00C33627" w:rsidP="00B15D97">
      <w:pPr>
        <w:pStyle w:val="AralkYok"/>
        <w:jc w:val="both"/>
      </w:pPr>
      <w:r w:rsidRPr="00B15D97">
        <w:t xml:space="preserve">b) </w:t>
      </w:r>
      <w:r w:rsidR="00482328" w:rsidRPr="00B15D97">
        <w:t>P</w:t>
      </w:r>
      <w:r w:rsidRPr="00B15D97">
        <w:t>erformans</w:t>
      </w:r>
      <w:r w:rsidR="00C174F5" w:rsidRPr="00B15D97">
        <w:t xml:space="preserve"> bilgisi, a</w:t>
      </w:r>
      <w:r w:rsidRPr="00B15D97">
        <w:t>ğırlık</w:t>
      </w:r>
      <w:r w:rsidR="00C174F5" w:rsidRPr="00B15D97">
        <w:t xml:space="preserve"> merkezi, ağırlık</w:t>
      </w:r>
      <w:r w:rsidRPr="00B15D97">
        <w:t xml:space="preserve"> </w:t>
      </w:r>
      <w:r w:rsidR="00C174F5" w:rsidRPr="00B15D97">
        <w:t>ve denge durumu</w:t>
      </w:r>
    </w:p>
    <w:p w14:paraId="2E5126DB" w14:textId="46EEC923" w:rsidR="00C33627" w:rsidRPr="00B15D97" w:rsidRDefault="00C174F5" w:rsidP="00B15D97">
      <w:pPr>
        <w:pStyle w:val="AralkYok"/>
        <w:jc w:val="both"/>
      </w:pPr>
      <w:r w:rsidRPr="00B15D97">
        <w:t>c</w:t>
      </w:r>
      <w:r w:rsidR="00C33627" w:rsidRPr="00B15D97">
        <w:t xml:space="preserve">) Kullanılan yakıt </w:t>
      </w:r>
      <w:r w:rsidRPr="00B15D97">
        <w:t>bilgisi</w:t>
      </w:r>
      <w:r w:rsidR="00C33627" w:rsidRPr="00B15D97">
        <w:t>.</w:t>
      </w:r>
    </w:p>
    <w:p w14:paraId="7A4C689C" w14:textId="144A60C4" w:rsidR="00C33627" w:rsidRPr="00B15D97" w:rsidRDefault="0061124C" w:rsidP="00B15D97">
      <w:pPr>
        <w:pStyle w:val="AralkYok"/>
        <w:ind w:firstLine="567"/>
        <w:jc w:val="both"/>
      </w:pPr>
      <w:r w:rsidRPr="00B15D97">
        <w:t>1.7 Meteoroloji</w:t>
      </w:r>
      <w:r w:rsidR="00C33627" w:rsidRPr="00B15D97">
        <w:t xml:space="preserve"> Bilgiler</w:t>
      </w:r>
      <w:r w:rsidRPr="00B15D97">
        <w:t>i</w:t>
      </w:r>
    </w:p>
    <w:p w14:paraId="60562CB2" w14:textId="7E35BF67" w:rsidR="00C33627" w:rsidRPr="00B15D97" w:rsidRDefault="00C33627" w:rsidP="00B15D97">
      <w:pPr>
        <w:pStyle w:val="AralkYok"/>
        <w:jc w:val="both"/>
      </w:pPr>
      <w:r w:rsidRPr="00B15D97">
        <w:t xml:space="preserve">a) Hem tahmin hem de fiili koşullar </w:t>
      </w:r>
      <w:r w:rsidR="00AA4CA7" w:rsidRPr="00B15D97">
        <w:t>dâhil</w:t>
      </w:r>
      <w:r w:rsidRPr="00B15D97">
        <w:t xml:space="preserve"> olaylara uygun meteorolojik koşullar ve ekibe meteorolojik bilgiler sağ</w:t>
      </w:r>
      <w:r w:rsidR="00C174F5" w:rsidRPr="00B15D97">
        <w:t>lanıp sağlanmadığı hakkında bilgi</w:t>
      </w:r>
      <w:r w:rsidRPr="00B15D97">
        <w:t>.</w:t>
      </w:r>
    </w:p>
    <w:p w14:paraId="64FD8499" w14:textId="1136D3A1" w:rsidR="00C33627" w:rsidRPr="00B15D97" w:rsidRDefault="00C33627" w:rsidP="00B15D97">
      <w:pPr>
        <w:pStyle w:val="AralkYok"/>
        <w:jc w:val="both"/>
      </w:pPr>
      <w:r w:rsidRPr="00B15D97">
        <w:t>b) Kaza anında doğal ışık koşulları (güneş ışı</w:t>
      </w:r>
      <w:r w:rsidR="00C174F5" w:rsidRPr="00B15D97">
        <w:t>ğı, ay ışığı, alacakaranlık vs.</w:t>
      </w:r>
      <w:r w:rsidRPr="00B15D97">
        <w:t>)</w:t>
      </w:r>
    </w:p>
    <w:p w14:paraId="6CD4DCE9" w14:textId="09D29917" w:rsidR="00C33627" w:rsidRPr="00B15D97" w:rsidRDefault="00482328" w:rsidP="00B15D97">
      <w:pPr>
        <w:pStyle w:val="AralkYok"/>
        <w:ind w:firstLine="567"/>
        <w:jc w:val="both"/>
      </w:pPr>
      <w:r w:rsidRPr="00B15D97">
        <w:t>1.8 Seyrüsefer Yardımcıları</w:t>
      </w:r>
    </w:p>
    <w:p w14:paraId="3D2BD619" w14:textId="2F79CB66" w:rsidR="00C33627" w:rsidRPr="00B15D97" w:rsidRDefault="00C174F5" w:rsidP="00B15D97">
      <w:pPr>
        <w:pStyle w:val="AralkYok"/>
        <w:jc w:val="both"/>
      </w:pPr>
      <w:r w:rsidRPr="00B15D97">
        <w:t>ILS, MLS,</w:t>
      </w:r>
      <w:r w:rsidR="00C33627" w:rsidRPr="00B15D97">
        <w:t xml:space="preserve"> NDB, PA</w:t>
      </w:r>
      <w:r w:rsidRPr="00B15D97">
        <w:t>R, VOR, görsel yer yardımcıları</w:t>
      </w:r>
      <w:r w:rsidR="00C33627" w:rsidRPr="00B15D97">
        <w:t xml:space="preserve"> vs. gibi iniş yardımcı ekipmanı </w:t>
      </w:r>
      <w:r w:rsidR="005E2612" w:rsidRPr="00B15D97">
        <w:t>dâhil</w:t>
      </w:r>
      <w:r w:rsidR="00C33627" w:rsidRPr="00B15D97">
        <w:t xml:space="preserve"> mevcut se</w:t>
      </w:r>
      <w:r w:rsidRPr="00B15D97">
        <w:t>yrüsefer yardımcıları ve söz konusu cihazların</w:t>
      </w:r>
      <w:r w:rsidR="00C33627" w:rsidRPr="00B15D97">
        <w:t xml:space="preserve"> </w:t>
      </w:r>
      <w:r w:rsidRPr="00B15D97">
        <w:t>kaza veya ciddi olay</w:t>
      </w:r>
      <w:r w:rsidR="00C33627" w:rsidRPr="00B15D97">
        <w:t xml:space="preserve"> an</w:t>
      </w:r>
      <w:r w:rsidRPr="00B15D97">
        <w:t>ın</w:t>
      </w:r>
      <w:r w:rsidR="00C33627" w:rsidRPr="00B15D97">
        <w:t>daki etki</w:t>
      </w:r>
      <w:r w:rsidRPr="00B15D97">
        <w:t>n</w:t>
      </w:r>
      <w:r w:rsidR="00C33627" w:rsidRPr="00B15D97">
        <w:t>likleri hakkında ilgili bilgiler.</w:t>
      </w:r>
    </w:p>
    <w:p w14:paraId="55C155DF" w14:textId="2140ABFB" w:rsidR="00C33627" w:rsidRPr="00B15D97" w:rsidRDefault="00482328" w:rsidP="00B15D97">
      <w:pPr>
        <w:pStyle w:val="AralkYok"/>
        <w:ind w:firstLine="567"/>
        <w:jc w:val="both"/>
      </w:pPr>
      <w:r w:rsidRPr="00B15D97">
        <w:t>1.9 Haberleşme</w:t>
      </w:r>
    </w:p>
    <w:p w14:paraId="3E3E21DD" w14:textId="5239C467" w:rsidR="00C174F5" w:rsidRPr="00B15D97" w:rsidRDefault="00C174F5" w:rsidP="00B15D97">
      <w:pPr>
        <w:pStyle w:val="AralkYok"/>
        <w:jc w:val="both"/>
      </w:pPr>
      <w:r w:rsidRPr="00B15D97">
        <w:t>Kaza ve uçuşla ilgili muhabere cihazları hakkında bilgi ve faal olup olmadığı hususunda bilgi.</w:t>
      </w:r>
    </w:p>
    <w:p w14:paraId="56083DB3" w14:textId="7EADBAC5" w:rsidR="00C33627" w:rsidRPr="00B15D97" w:rsidRDefault="00C33627" w:rsidP="00B15D97">
      <w:pPr>
        <w:pStyle w:val="AralkYok"/>
        <w:ind w:firstLine="567"/>
        <w:jc w:val="both"/>
      </w:pPr>
      <w:r w:rsidRPr="00B15D97">
        <w:t>1</w:t>
      </w:r>
      <w:r w:rsidR="00482328" w:rsidRPr="00B15D97">
        <w:t>.10 Havaalanı Hakkında Bilgiler</w:t>
      </w:r>
    </w:p>
    <w:p w14:paraId="5336A5DE" w14:textId="77777777" w:rsidR="006F2145" w:rsidRPr="00B15D97" w:rsidRDefault="006F2145" w:rsidP="00B15D97">
      <w:pPr>
        <w:pStyle w:val="AralkYok"/>
        <w:jc w:val="both"/>
      </w:pPr>
      <w:r w:rsidRPr="00B15D97">
        <w:t xml:space="preserve">a) </w:t>
      </w:r>
      <w:r w:rsidR="00C33627" w:rsidRPr="00B15D97">
        <w:t xml:space="preserve">Havaalanı </w:t>
      </w:r>
      <w:r w:rsidR="00C174F5" w:rsidRPr="00B15D97">
        <w:t xml:space="preserve">ve </w:t>
      </w:r>
      <w:r w:rsidR="00C33627" w:rsidRPr="00B15D97">
        <w:t>tesisleri</w:t>
      </w:r>
      <w:r w:rsidR="00C174F5" w:rsidRPr="00B15D97">
        <w:t>nin</w:t>
      </w:r>
      <w:r w:rsidRPr="00B15D97">
        <w:t xml:space="preserve"> durumu</w:t>
      </w:r>
    </w:p>
    <w:p w14:paraId="1533EB73" w14:textId="28EF6E4E" w:rsidR="00C33627" w:rsidRPr="00B15D97" w:rsidRDefault="006F2145" w:rsidP="00B15D97">
      <w:pPr>
        <w:pStyle w:val="AralkYok"/>
        <w:jc w:val="both"/>
      </w:pPr>
      <w:r w:rsidRPr="00B15D97">
        <w:t xml:space="preserve">b) Eğer </w:t>
      </w:r>
      <w:r w:rsidR="00C33627" w:rsidRPr="00B15D97">
        <w:t>havaalanı</w:t>
      </w:r>
      <w:r w:rsidRPr="00B15D97">
        <w:t xml:space="preserve"> haricinde bir yer kullanıldıysa kalkış ya da iniş alanıyla ilgili bilgiler</w:t>
      </w:r>
    </w:p>
    <w:p w14:paraId="03DC5214" w14:textId="14C1E2C5" w:rsidR="00C33627" w:rsidRPr="00B15D97" w:rsidRDefault="00C33627" w:rsidP="00B15D97">
      <w:pPr>
        <w:pStyle w:val="AralkYok"/>
        <w:ind w:firstLine="567"/>
        <w:jc w:val="both"/>
      </w:pPr>
      <w:r w:rsidRPr="00B15D97">
        <w:t>1.11 Uçuş Kayıt Cihazları</w:t>
      </w:r>
    </w:p>
    <w:p w14:paraId="36457EB1" w14:textId="2B0C3852" w:rsidR="00C33627" w:rsidRPr="00B15D97" w:rsidRDefault="00C33627" w:rsidP="00B15D97">
      <w:pPr>
        <w:pStyle w:val="AralkYok"/>
        <w:jc w:val="both"/>
      </w:pPr>
      <w:r w:rsidRPr="00B15D97">
        <w:t>Hava aracında</w:t>
      </w:r>
      <w:r w:rsidR="006F2145" w:rsidRPr="00B15D97">
        <w:t>ki uçuş kayıt cihazlarının</w:t>
      </w:r>
      <w:r w:rsidRPr="00B15D97">
        <w:t xml:space="preserve"> konumu, </w:t>
      </w:r>
      <w:r w:rsidR="006F2145" w:rsidRPr="00B15D97">
        <w:t>kaza veya ciddi olay sonrası söz konusu cihazların durumu ve bunlardan temin edilen</w:t>
      </w:r>
      <w:r w:rsidRPr="00B15D97">
        <w:t xml:space="preserve"> veriler.</w:t>
      </w:r>
    </w:p>
    <w:p w14:paraId="3A648536" w14:textId="22819A03" w:rsidR="00C33627" w:rsidRPr="00B15D97" w:rsidRDefault="00C33627" w:rsidP="00B15D97">
      <w:pPr>
        <w:pStyle w:val="AralkYok"/>
        <w:ind w:firstLine="567"/>
        <w:jc w:val="both"/>
      </w:pPr>
      <w:r w:rsidRPr="00B15D97">
        <w:t>1.12</w:t>
      </w:r>
      <w:r w:rsidR="00482328" w:rsidRPr="00B15D97">
        <w:t xml:space="preserve"> Enkaz ve Yere Çarpma Bilgileri</w:t>
      </w:r>
    </w:p>
    <w:p w14:paraId="7FAECC63" w14:textId="77777777" w:rsidR="006F2145" w:rsidRPr="00B15D97" w:rsidRDefault="006F2145" w:rsidP="00B15D97">
      <w:pPr>
        <w:pStyle w:val="AralkYok"/>
        <w:jc w:val="both"/>
      </w:pPr>
      <w:r w:rsidRPr="00B15D97">
        <w:t xml:space="preserve">a) </w:t>
      </w:r>
      <w:r w:rsidR="00C33627" w:rsidRPr="00B15D97">
        <w:t xml:space="preserve">Kaza </w:t>
      </w:r>
      <w:r w:rsidRPr="00B15D97">
        <w:t xml:space="preserve">yerinin arazi durumu ve </w:t>
      </w:r>
      <w:r w:rsidR="00C33627" w:rsidRPr="00B15D97">
        <w:t xml:space="preserve">enkazın dağılma </w:t>
      </w:r>
      <w:r w:rsidRPr="00B15D97">
        <w:t>durumu</w:t>
      </w:r>
      <w:r w:rsidR="00C33627" w:rsidRPr="00B15D97">
        <w:t xml:space="preserve"> hakkındaki genel bilgiler</w:t>
      </w:r>
    </w:p>
    <w:p w14:paraId="19A4DC09" w14:textId="0B00249A" w:rsidR="006F2145" w:rsidRPr="00B15D97" w:rsidRDefault="006F2145" w:rsidP="00B15D97">
      <w:pPr>
        <w:pStyle w:val="AralkYok"/>
        <w:jc w:val="both"/>
      </w:pPr>
      <w:r w:rsidRPr="00B15D97">
        <w:t>b)</w:t>
      </w:r>
      <w:r w:rsidR="00C33627" w:rsidRPr="00B15D97">
        <w:t xml:space="preserve"> </w:t>
      </w:r>
      <w:r w:rsidRPr="00B15D97">
        <w:t>Enkaz içinde, kazaya sebep olabilecek malzeme ve parçaların durumu</w:t>
      </w:r>
      <w:r w:rsidR="00C33627" w:rsidRPr="00B15D97">
        <w:t>. Hava aracının çarpmadan önce parçalandı</w:t>
      </w:r>
      <w:r w:rsidRPr="00B15D97">
        <w:t>ğına yönelik kesin bir durumun olmaması halinde</w:t>
      </w:r>
      <w:r w:rsidR="00C33627" w:rsidRPr="00B15D97">
        <w:t xml:space="preserve">, enkazın farklı parçalarının konumuna ilişkin </w:t>
      </w:r>
      <w:r w:rsidRPr="00B15D97">
        <w:t>çok detaylı bilgiler gerekmeyebilir</w:t>
      </w:r>
      <w:r w:rsidR="00C33627" w:rsidRPr="00B15D97">
        <w:t xml:space="preserve">. </w:t>
      </w:r>
    </w:p>
    <w:p w14:paraId="3D574095" w14:textId="0F047731" w:rsidR="00C33627" w:rsidRPr="00B15D97" w:rsidRDefault="006F2145" w:rsidP="00B15D97">
      <w:pPr>
        <w:pStyle w:val="AralkYok"/>
        <w:jc w:val="both"/>
      </w:pPr>
      <w:r w:rsidRPr="00B15D97">
        <w:t>c) Bu bölüme krokiler</w:t>
      </w:r>
      <w:r w:rsidR="00C33627" w:rsidRPr="00B15D97">
        <w:t>, grafikler ve</w:t>
      </w:r>
      <w:r w:rsidRPr="00B15D97">
        <w:t xml:space="preserve"> fotoğraflar eklenebilir ya da rapor sonundaki eklere</w:t>
      </w:r>
      <w:r w:rsidR="00C33627" w:rsidRPr="00B15D97">
        <w:t xml:space="preserve"> konulabilir.</w:t>
      </w:r>
    </w:p>
    <w:p w14:paraId="57557768" w14:textId="58F1FB02" w:rsidR="00C33627" w:rsidRPr="00B15D97" w:rsidRDefault="00C33627" w:rsidP="00B15D97">
      <w:pPr>
        <w:pStyle w:val="AralkYok"/>
        <w:ind w:firstLine="567"/>
        <w:jc w:val="both"/>
      </w:pPr>
      <w:r w:rsidRPr="00B15D97">
        <w:t xml:space="preserve">1.13 Tıbbi ve </w:t>
      </w:r>
      <w:r w:rsidR="005E2612" w:rsidRPr="00B15D97">
        <w:t>Patolojik</w:t>
      </w:r>
      <w:r w:rsidR="00482328" w:rsidRPr="00B15D97">
        <w:t xml:space="preserve"> Bilgiler</w:t>
      </w:r>
    </w:p>
    <w:p w14:paraId="67178B48" w14:textId="77777777" w:rsidR="00780BFC" w:rsidRPr="00B15D97" w:rsidRDefault="00780BFC" w:rsidP="00B15D97">
      <w:pPr>
        <w:pStyle w:val="AralkYok"/>
        <w:jc w:val="both"/>
      </w:pPr>
      <w:r w:rsidRPr="00B15D97">
        <w:t xml:space="preserve">a) </w:t>
      </w:r>
      <w:r w:rsidR="00C33627" w:rsidRPr="00B15D97">
        <w:t>Gerçekleştirilen</w:t>
      </w:r>
      <w:r w:rsidR="006F2145" w:rsidRPr="00B15D97">
        <w:t xml:space="preserve"> tıbbi ve patolojik</w:t>
      </w:r>
      <w:r w:rsidR="00C33627" w:rsidRPr="00B15D97">
        <w:t xml:space="preserve"> araştırma ve inceleme sonuçlarının ve bunlardan e</w:t>
      </w:r>
      <w:r w:rsidR="006F2145" w:rsidRPr="00B15D97">
        <w:t>lde edilen ilgili verilerin</w:t>
      </w:r>
      <w:r w:rsidR="00C33627" w:rsidRPr="00B15D97">
        <w:t xml:space="preserve"> tanımı yapılır.</w:t>
      </w:r>
    </w:p>
    <w:p w14:paraId="24C81AD1" w14:textId="495B6F73" w:rsidR="00C33627" w:rsidRPr="00B15D97" w:rsidRDefault="00780BFC" w:rsidP="00B15D97">
      <w:pPr>
        <w:pStyle w:val="AralkYok"/>
        <w:jc w:val="both"/>
      </w:pPr>
      <w:r w:rsidRPr="00B15D97">
        <w:t xml:space="preserve">b) </w:t>
      </w:r>
      <w:r w:rsidR="00C33627" w:rsidRPr="00B15D97">
        <w:t>Uçuş ekibi</w:t>
      </w:r>
      <w:r w:rsidRPr="00B15D97">
        <w:t>nin</w:t>
      </w:r>
      <w:r w:rsidR="00C33627" w:rsidRPr="00B15D97">
        <w:t xml:space="preserve"> </w:t>
      </w:r>
      <w:r w:rsidRPr="00B15D97">
        <w:t>sağlık sertifikasıyla</w:t>
      </w:r>
      <w:r w:rsidR="00C33627" w:rsidRPr="00B15D97">
        <w:t xml:space="preserve"> ilgili bilgiler, </w:t>
      </w:r>
      <w:r w:rsidR="006F2145" w:rsidRPr="00B15D97">
        <w:t>“</w:t>
      </w:r>
      <w:r w:rsidR="00C33627" w:rsidRPr="00B15D97">
        <w:t>1.5 Personel</w:t>
      </w:r>
      <w:r w:rsidR="006F2145" w:rsidRPr="00B15D97">
        <w:t>e Ait Bilgiler”</w:t>
      </w:r>
      <w:r w:rsidR="00C33627" w:rsidRPr="00B15D97">
        <w:t xml:space="preserve"> bölümün</w:t>
      </w:r>
      <w:r w:rsidRPr="00B15D97">
        <w:t>d</w:t>
      </w:r>
      <w:r w:rsidR="00C33627" w:rsidRPr="00B15D97">
        <w:t>e</w:t>
      </w:r>
      <w:r w:rsidRPr="00B15D97">
        <w:t xml:space="preserve"> yer almaktadır.</w:t>
      </w:r>
    </w:p>
    <w:p w14:paraId="2BB99AFE" w14:textId="4DE17028" w:rsidR="00C33627" w:rsidRPr="00B15D97" w:rsidRDefault="00482328" w:rsidP="00B15D97">
      <w:pPr>
        <w:pStyle w:val="AralkYok"/>
        <w:ind w:firstLine="567"/>
        <w:jc w:val="both"/>
      </w:pPr>
      <w:r w:rsidRPr="00B15D97">
        <w:t>1.14 Yangın</w:t>
      </w:r>
    </w:p>
    <w:p w14:paraId="0A7BDEAA" w14:textId="63D51B45" w:rsidR="00C33627" w:rsidRPr="00B15D97" w:rsidRDefault="00C33627" w:rsidP="00B15D97">
      <w:pPr>
        <w:pStyle w:val="AralkYok"/>
        <w:jc w:val="both"/>
      </w:pPr>
      <w:r w:rsidRPr="00B15D97">
        <w:t>Eğer yangın meydana gelmişse, kullanılan ya</w:t>
      </w:r>
      <w:r w:rsidR="00780BFC" w:rsidRPr="00B15D97">
        <w:t>ngın söndürme ekipmanları</w:t>
      </w:r>
      <w:r w:rsidRPr="00B15D97">
        <w:t xml:space="preserve"> ve etki</w:t>
      </w:r>
      <w:r w:rsidR="00740705" w:rsidRPr="00B15D97">
        <w:t>n</w:t>
      </w:r>
      <w:r w:rsidRPr="00B15D97">
        <w:t>liği hakkında bilgi verilir.</w:t>
      </w:r>
    </w:p>
    <w:p w14:paraId="4D19D1CF" w14:textId="5A5A9E15" w:rsidR="00C33627" w:rsidRPr="00B15D97" w:rsidRDefault="00482328" w:rsidP="00B15D97">
      <w:pPr>
        <w:pStyle w:val="AralkYok"/>
        <w:ind w:firstLine="567"/>
        <w:jc w:val="both"/>
      </w:pPr>
      <w:r w:rsidRPr="00B15D97">
        <w:t>1.15 Arama ve Kurtarma</w:t>
      </w:r>
    </w:p>
    <w:p w14:paraId="42A25486" w14:textId="77777777" w:rsidR="00780BFC" w:rsidRPr="00B15D97" w:rsidRDefault="00780BFC" w:rsidP="00B15D97">
      <w:pPr>
        <w:pStyle w:val="AralkYok"/>
        <w:jc w:val="both"/>
      </w:pPr>
      <w:r w:rsidRPr="00B15D97">
        <w:t xml:space="preserve">a) </w:t>
      </w:r>
      <w:r w:rsidR="00C33627" w:rsidRPr="00B15D97">
        <w:t>Arama, tahliye ve kurtarma</w:t>
      </w:r>
    </w:p>
    <w:p w14:paraId="5A992F5F" w14:textId="77777777" w:rsidR="00780BFC" w:rsidRPr="00B15D97" w:rsidRDefault="00780BFC" w:rsidP="00B15D97">
      <w:pPr>
        <w:pStyle w:val="AralkYok"/>
        <w:jc w:val="both"/>
      </w:pPr>
      <w:r w:rsidRPr="00B15D97">
        <w:t>b) Y</w:t>
      </w:r>
      <w:r w:rsidR="00C33627" w:rsidRPr="00B15D97">
        <w:t>aralana</w:t>
      </w:r>
      <w:r w:rsidRPr="00B15D97">
        <w:t>n ekibin ve yolcuların konumu</w:t>
      </w:r>
    </w:p>
    <w:p w14:paraId="7292D8EC" w14:textId="67EE0507" w:rsidR="00C33627" w:rsidRPr="00B15D97" w:rsidRDefault="00780BFC" w:rsidP="00B15D97">
      <w:pPr>
        <w:pStyle w:val="AralkYok"/>
        <w:jc w:val="both"/>
      </w:pPr>
      <w:r w:rsidRPr="00B15D97">
        <w:t>c) K</w:t>
      </w:r>
      <w:r w:rsidR="00C33627" w:rsidRPr="00B15D97">
        <w:t xml:space="preserve">oltuklar ve emniyet kemeri aksesuarları gibi yapıların </w:t>
      </w:r>
      <w:r w:rsidRPr="00B15D97">
        <w:t>yaralanmaya etkisi</w:t>
      </w:r>
    </w:p>
    <w:p w14:paraId="0698D710" w14:textId="2D3AC212" w:rsidR="00C33627" w:rsidRPr="00B15D97" w:rsidRDefault="001D5A85" w:rsidP="00B15D97">
      <w:pPr>
        <w:pStyle w:val="AralkYok"/>
        <w:ind w:firstLine="567"/>
        <w:jc w:val="both"/>
      </w:pPr>
      <w:r w:rsidRPr="00B15D97">
        <w:t>1.16 Test</w:t>
      </w:r>
      <w:r w:rsidR="00482328" w:rsidRPr="00B15D97">
        <w:t xml:space="preserve"> ve Araştırmalar</w:t>
      </w:r>
    </w:p>
    <w:p w14:paraId="307F4812" w14:textId="1A9D545B" w:rsidR="00C33627" w:rsidRPr="00B15D97" w:rsidRDefault="001D5A85" w:rsidP="00B15D97">
      <w:pPr>
        <w:pStyle w:val="AralkYok"/>
        <w:jc w:val="both"/>
      </w:pPr>
      <w:r w:rsidRPr="00B15D97">
        <w:lastRenderedPageBreak/>
        <w:t>Yapılan test</w:t>
      </w:r>
      <w:r w:rsidR="00C33627" w:rsidRPr="00B15D97">
        <w:t xml:space="preserve"> ve araştırmaların sonuçlarıyla ilgili kısa bilgiler yazılır.</w:t>
      </w:r>
    </w:p>
    <w:p w14:paraId="1DFCAA6A" w14:textId="38E221C7" w:rsidR="00C33627" w:rsidRPr="00B15D97" w:rsidRDefault="00C33627" w:rsidP="00B15D97">
      <w:pPr>
        <w:pStyle w:val="AralkYok"/>
        <w:ind w:firstLine="567"/>
        <w:jc w:val="both"/>
      </w:pPr>
      <w:r w:rsidRPr="00B15D97">
        <w:t>1.17 Org</w:t>
      </w:r>
      <w:r w:rsidR="00482328" w:rsidRPr="00B15D97">
        <w:t>anizasyon ve Yönetim Bilgileri</w:t>
      </w:r>
    </w:p>
    <w:p w14:paraId="0122701D" w14:textId="77777777" w:rsidR="00C33627" w:rsidRPr="00B15D97" w:rsidRDefault="00C33627" w:rsidP="00B15D97">
      <w:pPr>
        <w:pStyle w:val="AralkYok"/>
        <w:jc w:val="both"/>
      </w:pPr>
      <w:r w:rsidRPr="00B15D97">
        <w:t>Hava aracının işletimini etkilemede yer alan organizasyonlara ve bunların yönetimine ilişkin ilgili bilgileri kapsar. Organizasyonlar, örneğin işletmeciyi, hava trafik servislerini, hava yolunu, havaalanı ve hava durumu hizmet kurumlarını ve düzenleyici makamları içermektedir. Bilgiler sınırlama olmaksızın, organizasyon yapısı ve işlevlerini, kaynakları, ekonomik durumu, yönetim politika ve uygulamalarını ve düzenleyici çerçeveyi içerebilir.</w:t>
      </w:r>
    </w:p>
    <w:p w14:paraId="2133C694" w14:textId="52E47D6F" w:rsidR="00C33627" w:rsidRPr="00B15D97" w:rsidRDefault="00482328" w:rsidP="00B15D97">
      <w:pPr>
        <w:pStyle w:val="AralkYok"/>
        <w:ind w:firstLine="567"/>
        <w:jc w:val="both"/>
      </w:pPr>
      <w:r w:rsidRPr="00B15D97">
        <w:t>1.18 Diğer Bilgiler</w:t>
      </w:r>
    </w:p>
    <w:p w14:paraId="5A55DE87" w14:textId="38BC7C6B" w:rsidR="00C33627" w:rsidRPr="00B15D97" w:rsidRDefault="00C33627" w:rsidP="00B15D97">
      <w:pPr>
        <w:pStyle w:val="AralkYok"/>
        <w:jc w:val="both"/>
      </w:pPr>
      <w:r w:rsidRPr="00B15D97">
        <w:t>1.1</w:t>
      </w:r>
      <w:r w:rsidR="001D5A85" w:rsidRPr="00B15D97">
        <w:t xml:space="preserve"> ile</w:t>
      </w:r>
      <w:r w:rsidRPr="00B15D97">
        <w:t xml:space="preserve"> 1.17</w:t>
      </w:r>
      <w:r w:rsidR="001D5A85" w:rsidRPr="00B15D97">
        <w:t xml:space="preserve"> başlıkları arasına </w:t>
      </w:r>
      <w:r w:rsidR="005E2612" w:rsidRPr="00B15D97">
        <w:t>dâhil</w:t>
      </w:r>
      <w:r w:rsidRPr="00B15D97">
        <w:t xml:space="preserve"> edilmemiş ilgili bilgiler yazılır.</w:t>
      </w:r>
    </w:p>
    <w:p w14:paraId="2B46C051" w14:textId="5B7BFCE0" w:rsidR="00C33627" w:rsidRPr="00B15D97" w:rsidRDefault="00C33627" w:rsidP="00B15D97">
      <w:pPr>
        <w:pStyle w:val="AralkYok"/>
        <w:ind w:firstLine="567"/>
        <w:jc w:val="both"/>
      </w:pPr>
      <w:r w:rsidRPr="00B15D97">
        <w:t xml:space="preserve">1.19 Yararlı ya da etkili </w:t>
      </w:r>
      <w:r w:rsidR="00AE5A16" w:rsidRPr="00B15D97">
        <w:t xml:space="preserve">araştırma ve inceleme </w:t>
      </w:r>
      <w:r w:rsidR="00482328" w:rsidRPr="00B15D97">
        <w:t>teknikleri</w:t>
      </w:r>
    </w:p>
    <w:p w14:paraId="59A8806D" w14:textId="77777777" w:rsidR="001D5A85" w:rsidRPr="00B15D97" w:rsidRDefault="001D5A85" w:rsidP="00B15D97">
      <w:pPr>
        <w:pStyle w:val="AralkYok"/>
        <w:jc w:val="both"/>
      </w:pPr>
      <w:r w:rsidRPr="00B15D97">
        <w:t xml:space="preserve">a) </w:t>
      </w:r>
      <w:r w:rsidR="00AE5A16" w:rsidRPr="00B15D97">
        <w:t xml:space="preserve">Araştırma ve inceleme </w:t>
      </w:r>
      <w:r w:rsidR="00C33627" w:rsidRPr="00B15D97">
        <w:t xml:space="preserve">sırasında yararlı ya da etkili </w:t>
      </w:r>
      <w:r w:rsidR="00A376E4" w:rsidRPr="00B15D97">
        <w:t>teknikler</w:t>
      </w:r>
      <w:r w:rsidR="00C33627" w:rsidRPr="00B15D97">
        <w:t xml:space="preserve"> kullanıldığında, bu</w:t>
      </w:r>
      <w:r w:rsidRPr="00B15D97">
        <w:t xml:space="preserve"> teknikleri kullanmanın nedeni</w:t>
      </w:r>
      <w:r w:rsidR="00C33627" w:rsidRPr="00B15D97">
        <w:t xml:space="preserve"> kısaca açıklanır ve burada an</w:t>
      </w:r>
      <w:r w:rsidRPr="00B15D97">
        <w:t>a özelliklere gönderme yapılır.</w:t>
      </w:r>
      <w:r w:rsidR="00C33627" w:rsidRPr="00B15D97">
        <w:t xml:space="preserve"> </w:t>
      </w:r>
    </w:p>
    <w:p w14:paraId="544CA85C" w14:textId="50D16A21" w:rsidR="00C33627" w:rsidRPr="00B15D97" w:rsidRDefault="001D5A85" w:rsidP="00B15D97">
      <w:pPr>
        <w:pStyle w:val="AralkYok"/>
        <w:jc w:val="both"/>
      </w:pPr>
      <w:r w:rsidRPr="00B15D97">
        <w:t xml:space="preserve">b) </w:t>
      </w:r>
      <w:r w:rsidR="00C33627" w:rsidRPr="00B15D97">
        <w:t>1.1</w:t>
      </w:r>
      <w:r w:rsidR="00ED1860" w:rsidRPr="00B15D97">
        <w:t>’</w:t>
      </w:r>
      <w:r w:rsidR="00C33627" w:rsidRPr="00B15D97">
        <w:t>den 1.18</w:t>
      </w:r>
      <w:r w:rsidR="00ED1860" w:rsidRPr="00B15D97">
        <w:t>’</w:t>
      </w:r>
      <w:r w:rsidR="00C33627" w:rsidRPr="00B15D97">
        <w:t xml:space="preserve">e kadar olan alt başlıklardan uygun olanların </w:t>
      </w:r>
      <w:r w:rsidRPr="00B15D97">
        <w:t>sonunda ilgili bölümle ilgili</w:t>
      </w:r>
      <w:r w:rsidR="00C33627" w:rsidRPr="00B15D97">
        <w:t xml:space="preserve"> sonuçlar tanımlanır.</w:t>
      </w:r>
    </w:p>
    <w:p w14:paraId="1BE3AF76" w14:textId="77777777" w:rsidR="00C33627" w:rsidRPr="00B15D97" w:rsidRDefault="00C33627" w:rsidP="00B15D97">
      <w:pPr>
        <w:pStyle w:val="AralkYok"/>
        <w:ind w:firstLine="567"/>
        <w:jc w:val="both"/>
      </w:pPr>
      <w:r w:rsidRPr="00B15D97">
        <w:t>2. Analiz</w:t>
      </w:r>
    </w:p>
    <w:p w14:paraId="08CEF3C6" w14:textId="0A99BF9E" w:rsidR="00C33627" w:rsidRPr="00B15D97" w:rsidRDefault="00171E82" w:rsidP="00B15D97">
      <w:pPr>
        <w:pStyle w:val="AralkYok"/>
        <w:jc w:val="both"/>
      </w:pPr>
      <w:r w:rsidRPr="00B15D97">
        <w:t>“Kaza ile İlgili G</w:t>
      </w:r>
      <w:r w:rsidR="00C33627" w:rsidRPr="00B15D97">
        <w:t>erçek</w:t>
      </w:r>
      <w:r w:rsidRPr="00B15D97">
        <w:t xml:space="preserve"> Bilgiler”</w:t>
      </w:r>
      <w:r w:rsidR="00C33627" w:rsidRPr="00B15D97">
        <w:t xml:space="preserve"> </w:t>
      </w:r>
      <w:r w:rsidRPr="00B15D97">
        <w:t>başlığına haiz birinci bölümde</w:t>
      </w:r>
      <w:r w:rsidR="001F5734" w:rsidRPr="00B15D97">
        <w:t xml:space="preserve"> yer alan ve muhtemel nedenin</w:t>
      </w:r>
      <w:r w:rsidR="00C33627" w:rsidRPr="00B15D97">
        <w:t xml:space="preserve"> belirlenmesiyle bağlantılı olan bilgiler analiz edilir.</w:t>
      </w:r>
    </w:p>
    <w:p w14:paraId="066AA55C" w14:textId="1ECC5E1A" w:rsidR="00C33627" w:rsidRPr="00B15D97" w:rsidRDefault="00C33627" w:rsidP="00B15D97">
      <w:pPr>
        <w:pStyle w:val="AralkYok"/>
        <w:ind w:firstLine="567"/>
        <w:jc w:val="both"/>
      </w:pPr>
      <w:r w:rsidRPr="00B15D97">
        <w:t xml:space="preserve">3. </w:t>
      </w:r>
      <w:r w:rsidR="00A21D7B" w:rsidRPr="00B15D97">
        <w:t>Sonuçlar</w:t>
      </w:r>
    </w:p>
    <w:p w14:paraId="5809C9A3" w14:textId="77777777" w:rsidR="00A21D7B" w:rsidRPr="00B15D97" w:rsidRDefault="00A21D7B" w:rsidP="00B15D97">
      <w:pPr>
        <w:pStyle w:val="AralkYok"/>
        <w:jc w:val="both"/>
      </w:pPr>
      <w:r w:rsidRPr="00B15D97">
        <w:t xml:space="preserve">a) </w:t>
      </w:r>
      <w:r w:rsidR="00A376E4" w:rsidRPr="00B15D97">
        <w:t>A</w:t>
      </w:r>
      <w:r w:rsidRPr="00B15D97">
        <w:t>raştırma ve i</w:t>
      </w:r>
      <w:r w:rsidR="00A376E4" w:rsidRPr="00B15D97">
        <w:t>nceleme</w:t>
      </w:r>
      <w:r w:rsidRPr="00B15D97">
        <w:t xml:space="preserve"> sonucunda</w:t>
      </w:r>
      <w:r w:rsidR="00C33627" w:rsidRPr="00B15D97">
        <w:t xml:space="preserve"> tespit edilen bulgular,</w:t>
      </w:r>
      <w:r w:rsidRPr="00B15D97">
        <w:t xml:space="preserve"> muhtemel</w:t>
      </w:r>
      <w:r w:rsidR="00C33627" w:rsidRPr="00B15D97">
        <w:t xml:space="preserve"> neden ve </w:t>
      </w:r>
      <w:r w:rsidRPr="00B15D97">
        <w:t>yan</w:t>
      </w:r>
      <w:r w:rsidR="00C33627" w:rsidRPr="00B15D97">
        <w:t xml:space="preserve"> faktörler listelenir. </w:t>
      </w:r>
    </w:p>
    <w:p w14:paraId="442A3210" w14:textId="737DA629" w:rsidR="00C33627" w:rsidRPr="00B15D97" w:rsidRDefault="00A21D7B" w:rsidP="00B15D97">
      <w:pPr>
        <w:pStyle w:val="AralkYok"/>
        <w:jc w:val="both"/>
      </w:pPr>
      <w:r w:rsidRPr="00B15D97">
        <w:t>b)</w:t>
      </w:r>
      <w:r w:rsidR="00C33627" w:rsidRPr="00B15D97">
        <w:t xml:space="preserve"> </w:t>
      </w:r>
      <w:r w:rsidRPr="00B15D97">
        <w:t>İşbu</w:t>
      </w:r>
      <w:r w:rsidR="00C33627" w:rsidRPr="00B15D97">
        <w:t xml:space="preserve"> Nihai Rapor formatı kazanın </w:t>
      </w:r>
      <w:r w:rsidRPr="00B15D97">
        <w:t>veya ciddi</w:t>
      </w:r>
      <w:r w:rsidR="00C33627" w:rsidRPr="00B15D97">
        <w:t xml:space="preserve"> olayın dur</w:t>
      </w:r>
      <w:r w:rsidRPr="00B15D97">
        <w:t>umu</w:t>
      </w:r>
      <w:r w:rsidR="00C33627" w:rsidRPr="00B15D97">
        <w:t>na uyarlanabili</w:t>
      </w:r>
      <w:r w:rsidRPr="00B15D97">
        <w:t>r. Böylece Sonuçlar bölümünde</w:t>
      </w:r>
      <w:r w:rsidR="00C33627" w:rsidRPr="00B15D97">
        <w:t xml:space="preserve"> </w:t>
      </w:r>
      <w:r w:rsidRPr="00B15D97">
        <w:t xml:space="preserve">bulgulara ilave olarak “muhtemel </w:t>
      </w:r>
      <w:r w:rsidR="00C33627" w:rsidRPr="00B15D97">
        <w:t>neden</w:t>
      </w:r>
      <w:r w:rsidRPr="00B15D97">
        <w:t>” ya da “yan</w:t>
      </w:r>
      <w:r w:rsidR="00C33627" w:rsidRPr="00B15D97">
        <w:t xml:space="preserve"> faktörler</w:t>
      </w:r>
      <w:r w:rsidRPr="00B15D97">
        <w:t>”</w:t>
      </w:r>
      <w:r w:rsidR="00C33627" w:rsidRPr="00B15D97">
        <w:t xml:space="preserve"> veya her ikisi birden kullanılabilir.</w:t>
      </w:r>
    </w:p>
    <w:p w14:paraId="21CF58CB" w14:textId="7DB930BA" w:rsidR="00C33627" w:rsidRPr="00B15D97" w:rsidRDefault="00A21D7B" w:rsidP="00B15D97">
      <w:pPr>
        <w:pStyle w:val="AralkYok"/>
        <w:ind w:firstLine="567"/>
        <w:jc w:val="both"/>
      </w:pPr>
      <w:r w:rsidRPr="00B15D97">
        <w:t>4</w:t>
      </w:r>
      <w:r w:rsidR="00C33627" w:rsidRPr="00B15D97">
        <w:t>. Tavsiyeler</w:t>
      </w:r>
    </w:p>
    <w:p w14:paraId="2A8E3A71" w14:textId="40C53990" w:rsidR="00C33627" w:rsidRPr="00B15D97" w:rsidRDefault="005D0E30" w:rsidP="00B15D97">
      <w:pPr>
        <w:pStyle w:val="AralkYok"/>
        <w:jc w:val="both"/>
      </w:pPr>
      <w:r w:rsidRPr="00B15D97">
        <w:t>Araştırma ve incelemenin sonunda eğer tespit edilebildiyse, ileride meydana gelebilecek</w:t>
      </w:r>
      <w:r w:rsidR="00C33627" w:rsidRPr="00B15D97">
        <w:t xml:space="preserve"> kaza</w:t>
      </w:r>
      <w:r w:rsidRPr="00B15D97">
        <w:t xml:space="preserve"> veya ciddi olayları</w:t>
      </w:r>
      <w:r w:rsidR="00C33627" w:rsidRPr="00B15D97">
        <w:t xml:space="preserve"> önleme amacıyla</w:t>
      </w:r>
      <w:r w:rsidRPr="00B15D97">
        <w:t xml:space="preserve"> alınması gereken tedbirleri içeren tavsiyeler kısaca belirtilir.</w:t>
      </w:r>
    </w:p>
    <w:p w14:paraId="2D64BA99" w14:textId="6FA14838" w:rsidR="00C33627" w:rsidRPr="00B15D97" w:rsidRDefault="00A21D7B" w:rsidP="00B15D97">
      <w:pPr>
        <w:pStyle w:val="AralkYok"/>
        <w:ind w:firstLine="567"/>
        <w:jc w:val="both"/>
      </w:pPr>
      <w:r w:rsidRPr="00B15D97">
        <w:t>5</w:t>
      </w:r>
      <w:r w:rsidR="001D5A85" w:rsidRPr="00B15D97">
        <w:t>. Ek</w:t>
      </w:r>
      <w:r w:rsidR="00C33627" w:rsidRPr="00B15D97">
        <w:t>ler</w:t>
      </w:r>
    </w:p>
    <w:p w14:paraId="0C57463E" w14:textId="7EE82463" w:rsidR="00C33627" w:rsidRPr="00B15D97" w:rsidRDefault="005D0E30" w:rsidP="00B15D97">
      <w:pPr>
        <w:pStyle w:val="AralkYok"/>
        <w:jc w:val="both"/>
      </w:pPr>
      <w:r w:rsidRPr="00B15D97">
        <w:t>R</w:t>
      </w:r>
      <w:r w:rsidR="00C33627" w:rsidRPr="00B15D97">
        <w:t>aporun anlaşılması için gerekli olduğu düşünülen bütün ilgili bilgiler bu</w:t>
      </w:r>
      <w:r w:rsidRPr="00B15D97">
        <w:t xml:space="preserve"> bölüme</w:t>
      </w:r>
      <w:r w:rsidR="00C33627" w:rsidRPr="00B15D97">
        <w:t xml:space="preserve"> ilave edilir.</w:t>
      </w:r>
    </w:p>
    <w:p w14:paraId="0B2E7704" w14:textId="77777777" w:rsidR="00C33627" w:rsidRPr="00B15D97" w:rsidRDefault="00C33627" w:rsidP="00B15D97">
      <w:pPr>
        <w:pStyle w:val="AralkYok"/>
        <w:jc w:val="both"/>
      </w:pPr>
    </w:p>
    <w:p w14:paraId="10989AAA" w14:textId="77777777" w:rsidR="00C33627" w:rsidRPr="00B15D97" w:rsidRDefault="00C33627" w:rsidP="00B15D97">
      <w:pPr>
        <w:pStyle w:val="AralkYok"/>
        <w:jc w:val="both"/>
      </w:pPr>
    </w:p>
    <w:p w14:paraId="497226CD" w14:textId="77777777" w:rsidR="00C33627" w:rsidRPr="00B15D97" w:rsidRDefault="00C33627" w:rsidP="00B15D97">
      <w:pPr>
        <w:pStyle w:val="AralkYok"/>
        <w:jc w:val="both"/>
      </w:pPr>
    </w:p>
    <w:p w14:paraId="3B476568" w14:textId="77777777" w:rsidR="00C33627" w:rsidRPr="00B15D97" w:rsidRDefault="00C33627" w:rsidP="00B15D97">
      <w:pPr>
        <w:pStyle w:val="AralkYok"/>
        <w:jc w:val="both"/>
      </w:pPr>
    </w:p>
    <w:p w14:paraId="3D0A25F1" w14:textId="77777777" w:rsidR="00C33627" w:rsidRPr="00B15D97" w:rsidRDefault="00C33627" w:rsidP="00B15D97">
      <w:pPr>
        <w:pStyle w:val="AralkYok"/>
        <w:jc w:val="both"/>
      </w:pPr>
    </w:p>
    <w:p w14:paraId="495E5C40" w14:textId="77777777" w:rsidR="00C33627" w:rsidRPr="00B15D97" w:rsidRDefault="00C33627" w:rsidP="00B15D97">
      <w:pPr>
        <w:pStyle w:val="AralkYok"/>
        <w:jc w:val="both"/>
      </w:pPr>
    </w:p>
    <w:p w14:paraId="4405EAF3" w14:textId="77777777" w:rsidR="00C33627" w:rsidRPr="00B15D97" w:rsidRDefault="00C33627" w:rsidP="00B15D97">
      <w:pPr>
        <w:pStyle w:val="AralkYok"/>
        <w:jc w:val="both"/>
      </w:pPr>
    </w:p>
    <w:p w14:paraId="3213551A" w14:textId="77777777" w:rsidR="00C33627" w:rsidRPr="00B15D97" w:rsidRDefault="00C33627" w:rsidP="00B15D97">
      <w:pPr>
        <w:pStyle w:val="AralkYok"/>
        <w:jc w:val="both"/>
      </w:pPr>
    </w:p>
    <w:p w14:paraId="2AB4A4B5" w14:textId="77777777" w:rsidR="00C33627" w:rsidRPr="00B15D97" w:rsidRDefault="00C33627" w:rsidP="00B15D97">
      <w:pPr>
        <w:pStyle w:val="AralkYok"/>
        <w:jc w:val="both"/>
      </w:pPr>
    </w:p>
    <w:p w14:paraId="6F1F7A8F" w14:textId="77777777" w:rsidR="00C33627" w:rsidRPr="00B15D97" w:rsidRDefault="00C33627" w:rsidP="00B15D97">
      <w:pPr>
        <w:pStyle w:val="AralkYok"/>
        <w:jc w:val="both"/>
      </w:pPr>
    </w:p>
    <w:p w14:paraId="25ADB2BE" w14:textId="77777777" w:rsidR="00C33627" w:rsidRPr="00B15D97" w:rsidRDefault="00C33627" w:rsidP="00B15D97">
      <w:pPr>
        <w:pStyle w:val="AralkYok"/>
        <w:jc w:val="both"/>
      </w:pPr>
    </w:p>
    <w:p w14:paraId="13AEE0FE" w14:textId="77777777" w:rsidR="00C33627" w:rsidRPr="00B15D97" w:rsidRDefault="00C33627" w:rsidP="00B15D97">
      <w:pPr>
        <w:pStyle w:val="AralkYok"/>
        <w:jc w:val="both"/>
      </w:pPr>
    </w:p>
    <w:p w14:paraId="36FA2C11" w14:textId="77777777" w:rsidR="00EF7CF7" w:rsidRPr="00B15D97" w:rsidRDefault="00EF7CF7" w:rsidP="00B15D97">
      <w:pPr>
        <w:pStyle w:val="AralkYok"/>
        <w:jc w:val="both"/>
      </w:pPr>
    </w:p>
    <w:p w14:paraId="36796011" w14:textId="77777777" w:rsidR="000269B1" w:rsidRPr="00B15D97" w:rsidRDefault="000269B1" w:rsidP="00B15D97">
      <w:pPr>
        <w:pStyle w:val="AralkYok"/>
        <w:jc w:val="both"/>
        <w:rPr>
          <w:u w:val="single"/>
        </w:rPr>
      </w:pPr>
    </w:p>
    <w:p w14:paraId="6967487C" w14:textId="77777777" w:rsidR="00A55366" w:rsidRPr="00B15D97" w:rsidRDefault="00A55366" w:rsidP="00B15D97">
      <w:pPr>
        <w:rPr>
          <w:u w:val="single"/>
        </w:rPr>
      </w:pPr>
    </w:p>
    <w:sectPr w:rsidR="00A55366" w:rsidRPr="00B15D97" w:rsidSect="0090134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111D2" w14:textId="77777777" w:rsidR="00EC7EBA" w:rsidRDefault="00EC7EBA" w:rsidP="00DD66DF">
      <w:r>
        <w:separator/>
      </w:r>
    </w:p>
  </w:endnote>
  <w:endnote w:type="continuationSeparator" w:id="0">
    <w:p w14:paraId="1CDC55CC" w14:textId="77777777" w:rsidR="00EC7EBA" w:rsidRDefault="00EC7EBA" w:rsidP="00DD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2EDE5" w14:textId="2B513C29" w:rsidR="001752DF" w:rsidRDefault="001752DF">
    <w:pPr>
      <w:pStyle w:val="AltBilgi"/>
      <w:jc w:val="center"/>
    </w:pPr>
    <w:r>
      <w:fldChar w:fldCharType="begin"/>
    </w:r>
    <w:r>
      <w:instrText xml:space="preserve"> PAGE   \* MERGEFORMAT </w:instrText>
    </w:r>
    <w:r>
      <w:fldChar w:fldCharType="separate"/>
    </w:r>
    <w:r w:rsidR="00517246">
      <w:rPr>
        <w:noProof/>
      </w:rPr>
      <w:t>6</w:t>
    </w:r>
    <w:r>
      <w:rPr>
        <w:noProof/>
      </w:rPr>
      <w:fldChar w:fldCharType="end"/>
    </w:r>
  </w:p>
  <w:p w14:paraId="317D3FE9" w14:textId="77777777" w:rsidR="001752DF" w:rsidRDefault="001752D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EDE6F" w14:textId="77777777" w:rsidR="00EC7EBA" w:rsidRDefault="00EC7EBA" w:rsidP="00DD66DF">
      <w:r>
        <w:separator/>
      </w:r>
    </w:p>
  </w:footnote>
  <w:footnote w:type="continuationSeparator" w:id="0">
    <w:p w14:paraId="12B70305" w14:textId="77777777" w:rsidR="00EC7EBA" w:rsidRDefault="00EC7EBA" w:rsidP="00DD6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7DCE"/>
    <w:multiLevelType w:val="hybridMultilevel"/>
    <w:tmpl w:val="04D24532"/>
    <w:lvl w:ilvl="0" w:tplc="37EA8D74">
      <w:start w:val="1"/>
      <mc:AlternateContent>
        <mc:Choice Requires="w14">
          <w:numFmt w:val="custom" w:format="a, ç, ĝ, ..."/>
        </mc:Choice>
        <mc:Fallback>
          <w:numFmt w:val="decimal"/>
        </mc:Fallback>
      </mc:AlternateContent>
      <w:suff w:val="space"/>
      <w:lvlText w:val="%1)"/>
      <w:lvlJc w:val="left"/>
      <w:pPr>
        <w:ind w:left="702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0D7B52"/>
    <w:multiLevelType w:val="hybridMultilevel"/>
    <w:tmpl w:val="EDE8A5EE"/>
    <w:lvl w:ilvl="0" w:tplc="0CB84AB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065934F8"/>
    <w:multiLevelType w:val="hybridMultilevel"/>
    <w:tmpl w:val="720A7C5A"/>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6874EE"/>
    <w:multiLevelType w:val="hybridMultilevel"/>
    <w:tmpl w:val="79DA0F68"/>
    <w:lvl w:ilvl="0" w:tplc="FC9CA7A2">
      <w:start w:val="3"/>
      <w:numFmt w:val="decimal"/>
      <w:lvlText w:val="(%1)"/>
      <w:lvlJc w:val="left"/>
      <w:pPr>
        <w:ind w:left="1350" w:hanging="360"/>
      </w:pPr>
      <w:rPr>
        <w:rFonts w:hint="default"/>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4" w15:restartNumberingAfterBreak="0">
    <w:nsid w:val="08542E52"/>
    <w:multiLevelType w:val="hybridMultilevel"/>
    <w:tmpl w:val="DD1AD644"/>
    <w:lvl w:ilvl="0" w:tplc="8868A492">
      <w:start w:val="2"/>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0A4773EF"/>
    <w:multiLevelType w:val="hybridMultilevel"/>
    <w:tmpl w:val="3864DC1C"/>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DE1E1F"/>
    <w:multiLevelType w:val="hybridMultilevel"/>
    <w:tmpl w:val="FC143D44"/>
    <w:lvl w:ilvl="0" w:tplc="975E67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67768"/>
    <w:multiLevelType w:val="hybridMultilevel"/>
    <w:tmpl w:val="2496DB26"/>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155CC8"/>
    <w:multiLevelType w:val="hybridMultilevel"/>
    <w:tmpl w:val="3B06DED6"/>
    <w:lvl w:ilvl="0" w:tplc="BAA86496">
      <w:start w:val="1"/>
      <mc:AlternateContent>
        <mc:Choice Requires="w14">
          <w:numFmt w:val="custom" w:format="a, ç, ĝ, ..."/>
        </mc:Choice>
        <mc:Fallback>
          <w:numFmt w:val="decimal"/>
        </mc:Fallback>
      </mc:AlternateContent>
      <w:suff w:val="space"/>
      <w:lvlText w:val="%1)"/>
      <w:lvlJc w:val="left"/>
      <w:pPr>
        <w:ind w:left="794" w:firstLine="1617"/>
      </w:pPr>
      <w:rPr>
        <w:rFonts w:hint="default"/>
      </w:rPr>
    </w:lvl>
    <w:lvl w:ilvl="1" w:tplc="041F0019">
      <w:start w:val="1"/>
      <w:numFmt w:val="lowerLetter"/>
      <w:lvlText w:val="%2."/>
      <w:lvlJc w:val="left"/>
      <w:pPr>
        <w:ind w:left="3142" w:hanging="360"/>
      </w:pPr>
    </w:lvl>
    <w:lvl w:ilvl="2" w:tplc="041F001B" w:tentative="1">
      <w:start w:val="1"/>
      <w:numFmt w:val="lowerRoman"/>
      <w:lvlText w:val="%3."/>
      <w:lvlJc w:val="right"/>
      <w:pPr>
        <w:ind w:left="3862" w:hanging="180"/>
      </w:pPr>
    </w:lvl>
    <w:lvl w:ilvl="3" w:tplc="041F000F" w:tentative="1">
      <w:start w:val="1"/>
      <w:numFmt w:val="decimal"/>
      <w:lvlText w:val="%4."/>
      <w:lvlJc w:val="left"/>
      <w:pPr>
        <w:ind w:left="4582" w:hanging="360"/>
      </w:pPr>
    </w:lvl>
    <w:lvl w:ilvl="4" w:tplc="041F0019" w:tentative="1">
      <w:start w:val="1"/>
      <w:numFmt w:val="lowerLetter"/>
      <w:lvlText w:val="%5."/>
      <w:lvlJc w:val="left"/>
      <w:pPr>
        <w:ind w:left="5302" w:hanging="360"/>
      </w:pPr>
    </w:lvl>
    <w:lvl w:ilvl="5" w:tplc="041F001B" w:tentative="1">
      <w:start w:val="1"/>
      <w:numFmt w:val="lowerRoman"/>
      <w:lvlText w:val="%6."/>
      <w:lvlJc w:val="right"/>
      <w:pPr>
        <w:ind w:left="6022" w:hanging="180"/>
      </w:pPr>
    </w:lvl>
    <w:lvl w:ilvl="6" w:tplc="041F000F" w:tentative="1">
      <w:start w:val="1"/>
      <w:numFmt w:val="decimal"/>
      <w:lvlText w:val="%7."/>
      <w:lvlJc w:val="left"/>
      <w:pPr>
        <w:ind w:left="6742" w:hanging="360"/>
      </w:pPr>
    </w:lvl>
    <w:lvl w:ilvl="7" w:tplc="041F0019" w:tentative="1">
      <w:start w:val="1"/>
      <w:numFmt w:val="lowerLetter"/>
      <w:lvlText w:val="%8."/>
      <w:lvlJc w:val="left"/>
      <w:pPr>
        <w:ind w:left="7462" w:hanging="360"/>
      </w:pPr>
    </w:lvl>
    <w:lvl w:ilvl="8" w:tplc="041F001B" w:tentative="1">
      <w:start w:val="1"/>
      <w:numFmt w:val="lowerRoman"/>
      <w:lvlText w:val="%9."/>
      <w:lvlJc w:val="right"/>
      <w:pPr>
        <w:ind w:left="8182" w:hanging="180"/>
      </w:pPr>
    </w:lvl>
  </w:abstractNum>
  <w:abstractNum w:abstractNumId="9" w15:restartNumberingAfterBreak="0">
    <w:nsid w:val="12992399"/>
    <w:multiLevelType w:val="hybridMultilevel"/>
    <w:tmpl w:val="056666F4"/>
    <w:lvl w:ilvl="0" w:tplc="63565FF0">
      <w:start w:val="1"/>
      <mc:AlternateContent>
        <mc:Choice Requires="w14">
          <w:numFmt w:val="custom" w:format="a, ç, ĝ, ..."/>
        </mc:Choice>
        <mc:Fallback>
          <w:numFmt w:val="decimal"/>
        </mc:Fallback>
      </mc:AlternateContent>
      <w:lvlText w:val="%1)"/>
      <w:lvlJc w:val="left"/>
      <w:pPr>
        <w:ind w:left="106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338702A"/>
    <w:multiLevelType w:val="hybridMultilevel"/>
    <w:tmpl w:val="599C465C"/>
    <w:lvl w:ilvl="0" w:tplc="1C240572">
      <w:start w:val="1"/>
      <mc:AlternateContent>
        <mc:Choice Requires="w14">
          <w:numFmt w:val="custom" w:format="a, ç, ĝ, ..."/>
        </mc:Choice>
        <mc:Fallback>
          <w:numFmt w:val="decimal"/>
        </mc:Fallback>
      </mc:AlternateContent>
      <w:lvlText w:val="%1)"/>
      <w:lvlJc w:val="left"/>
      <w:pPr>
        <w:ind w:left="702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3D2005E"/>
    <w:multiLevelType w:val="hybridMultilevel"/>
    <w:tmpl w:val="5DAC07D8"/>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B15DBA"/>
    <w:multiLevelType w:val="hybridMultilevel"/>
    <w:tmpl w:val="54E2D300"/>
    <w:lvl w:ilvl="0" w:tplc="60FAAF1C">
      <w:start w:val="2"/>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1FB7677C"/>
    <w:multiLevelType w:val="hybridMultilevel"/>
    <w:tmpl w:val="39F4D7B6"/>
    <w:lvl w:ilvl="0" w:tplc="78A24BE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4" w15:restartNumberingAfterBreak="0">
    <w:nsid w:val="260C5929"/>
    <w:multiLevelType w:val="hybridMultilevel"/>
    <w:tmpl w:val="354AC5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76761C8"/>
    <w:multiLevelType w:val="hybridMultilevel"/>
    <w:tmpl w:val="A100FE54"/>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B15E8F"/>
    <w:multiLevelType w:val="hybridMultilevel"/>
    <w:tmpl w:val="BAA01E20"/>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D1069CA"/>
    <w:multiLevelType w:val="hybridMultilevel"/>
    <w:tmpl w:val="B4580BDC"/>
    <w:lvl w:ilvl="0" w:tplc="2C702D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1FF51A7"/>
    <w:multiLevelType w:val="hybridMultilevel"/>
    <w:tmpl w:val="64FA3F88"/>
    <w:lvl w:ilvl="0" w:tplc="63565FF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9" w15:restartNumberingAfterBreak="0">
    <w:nsid w:val="3551275B"/>
    <w:multiLevelType w:val="hybridMultilevel"/>
    <w:tmpl w:val="491E8894"/>
    <w:lvl w:ilvl="0" w:tplc="09067862">
      <w:start w:val="1"/>
      <w:numFmt w:val="decimal"/>
      <w:lvlText w:val="(%1)"/>
      <w:lvlJc w:val="left"/>
      <w:pPr>
        <w:ind w:left="1069" w:hanging="360"/>
      </w:pPr>
      <w:rPr>
        <w:rFonts w:ascii="Times New Roman" w:hAnsi="Times New Roman" w:cs="Times New Roman" w:hint="default"/>
        <w:sz w:val="24"/>
        <w:szCs w:val="24"/>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37FA299F"/>
    <w:multiLevelType w:val="hybridMultilevel"/>
    <w:tmpl w:val="C80CFED4"/>
    <w:lvl w:ilvl="0" w:tplc="518AA68C">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1" w15:restartNumberingAfterBreak="0">
    <w:nsid w:val="38781017"/>
    <w:multiLevelType w:val="hybridMultilevel"/>
    <w:tmpl w:val="087E28C4"/>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F34960"/>
    <w:multiLevelType w:val="hybridMultilevel"/>
    <w:tmpl w:val="71A405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435897"/>
    <w:multiLevelType w:val="hybridMultilevel"/>
    <w:tmpl w:val="720A7C5A"/>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142428C"/>
    <w:multiLevelType w:val="hybridMultilevel"/>
    <w:tmpl w:val="3F9E0796"/>
    <w:lvl w:ilvl="0" w:tplc="63565FF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5" w15:restartNumberingAfterBreak="0">
    <w:nsid w:val="43721C0D"/>
    <w:multiLevelType w:val="hybridMultilevel"/>
    <w:tmpl w:val="58BCB2D2"/>
    <w:lvl w:ilvl="0" w:tplc="96629DE8">
      <w:start w:val="1"/>
      <mc:AlternateContent>
        <mc:Choice Requires="w14">
          <w:numFmt w:val="custom" w:format="a, ç, ĝ, ..."/>
        </mc:Choice>
        <mc:Fallback>
          <w:numFmt w:val="decimal"/>
        </mc:Fallback>
      </mc:AlternateContent>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47DC798E"/>
    <w:multiLevelType w:val="hybridMultilevel"/>
    <w:tmpl w:val="8C7CDEA8"/>
    <w:lvl w:ilvl="0" w:tplc="0409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9F90FAC"/>
    <w:multiLevelType w:val="multilevel"/>
    <w:tmpl w:val="AAE80D88"/>
    <w:styleLink w:val="turkce"/>
    <w:lvl w:ilvl="0">
      <w:start w:val="1"/>
      <w:numFmt w:val="decimal"/>
      <w:lvlText w:val="%1)"/>
      <w:lvlJc w:val="left"/>
      <w:pPr>
        <w:ind w:left="720" w:hanging="360"/>
      </w:pPr>
      <w:rPr>
        <w:rFonts w:ascii="Times New Roman" w:hAnsi="Times New Roman"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EFE2B2B"/>
    <w:multiLevelType w:val="hybridMultilevel"/>
    <w:tmpl w:val="1EBA4C56"/>
    <w:lvl w:ilvl="0" w:tplc="454ABC1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333041E"/>
    <w:multiLevelType w:val="hybridMultilevel"/>
    <w:tmpl w:val="A52C21BC"/>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47B2D80"/>
    <w:multiLevelType w:val="hybridMultilevel"/>
    <w:tmpl w:val="EAD81C2E"/>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76343D7"/>
    <w:multiLevelType w:val="hybridMultilevel"/>
    <w:tmpl w:val="3F9E0796"/>
    <w:lvl w:ilvl="0" w:tplc="63565FF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2" w15:restartNumberingAfterBreak="0">
    <w:nsid w:val="5E5B0B06"/>
    <w:multiLevelType w:val="hybridMultilevel"/>
    <w:tmpl w:val="486E13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594ED5"/>
    <w:multiLevelType w:val="hybridMultilevel"/>
    <w:tmpl w:val="08EECEAC"/>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5123B9C"/>
    <w:multiLevelType w:val="hybridMultilevel"/>
    <w:tmpl w:val="D12063C0"/>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EBB3A0F"/>
    <w:multiLevelType w:val="hybridMultilevel"/>
    <w:tmpl w:val="73FA9AF0"/>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B095C75"/>
    <w:multiLevelType w:val="hybridMultilevel"/>
    <w:tmpl w:val="7082A774"/>
    <w:lvl w:ilvl="0" w:tplc="E0688FC8">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15:restartNumberingAfterBreak="0">
    <w:nsid w:val="7B5A099E"/>
    <w:multiLevelType w:val="hybridMultilevel"/>
    <w:tmpl w:val="534875D6"/>
    <w:lvl w:ilvl="0" w:tplc="F93E8B0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8" w15:restartNumberingAfterBreak="0">
    <w:nsid w:val="7B5D7830"/>
    <w:multiLevelType w:val="hybridMultilevel"/>
    <w:tmpl w:val="8C5C3B64"/>
    <w:lvl w:ilvl="0" w:tplc="ED628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0A6AD6"/>
    <w:multiLevelType w:val="hybridMultilevel"/>
    <w:tmpl w:val="EFAAFA14"/>
    <w:lvl w:ilvl="0" w:tplc="63565FF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C3C69FD"/>
    <w:multiLevelType w:val="hybridMultilevel"/>
    <w:tmpl w:val="75D87CE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F6D5AD8"/>
    <w:multiLevelType w:val="hybridMultilevel"/>
    <w:tmpl w:val="FBE87F90"/>
    <w:lvl w:ilvl="0" w:tplc="63565FF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8"/>
  </w:num>
  <w:num w:numId="2">
    <w:abstractNumId w:val="10"/>
  </w:num>
  <w:num w:numId="3">
    <w:abstractNumId w:val="9"/>
  </w:num>
  <w:num w:numId="4">
    <w:abstractNumId w:val="30"/>
  </w:num>
  <w:num w:numId="5">
    <w:abstractNumId w:val="11"/>
  </w:num>
  <w:num w:numId="6">
    <w:abstractNumId w:val="41"/>
  </w:num>
  <w:num w:numId="7">
    <w:abstractNumId w:val="18"/>
  </w:num>
  <w:num w:numId="8">
    <w:abstractNumId w:val="16"/>
  </w:num>
  <w:num w:numId="9">
    <w:abstractNumId w:val="27"/>
  </w:num>
  <w:num w:numId="10">
    <w:abstractNumId w:val="23"/>
  </w:num>
  <w:num w:numId="11">
    <w:abstractNumId w:val="31"/>
  </w:num>
  <w:num w:numId="12">
    <w:abstractNumId w:val="20"/>
  </w:num>
  <w:num w:numId="13">
    <w:abstractNumId w:val="5"/>
  </w:num>
  <w:num w:numId="14">
    <w:abstractNumId w:val="28"/>
  </w:num>
  <w:num w:numId="15">
    <w:abstractNumId w:val="39"/>
  </w:num>
  <w:num w:numId="16">
    <w:abstractNumId w:val="15"/>
  </w:num>
  <w:num w:numId="17">
    <w:abstractNumId w:val="34"/>
  </w:num>
  <w:num w:numId="18">
    <w:abstractNumId w:val="29"/>
  </w:num>
  <w:num w:numId="19">
    <w:abstractNumId w:val="35"/>
  </w:num>
  <w:num w:numId="20">
    <w:abstractNumId w:val="7"/>
  </w:num>
  <w:num w:numId="21">
    <w:abstractNumId w:val="33"/>
  </w:num>
  <w:num w:numId="22">
    <w:abstractNumId w:val="14"/>
  </w:num>
  <w:num w:numId="23">
    <w:abstractNumId w:val="26"/>
  </w:num>
  <w:num w:numId="24">
    <w:abstractNumId w:val="40"/>
  </w:num>
  <w:num w:numId="25">
    <w:abstractNumId w:val="12"/>
  </w:num>
  <w:num w:numId="26">
    <w:abstractNumId w:val="37"/>
  </w:num>
  <w:num w:numId="27">
    <w:abstractNumId w:val="19"/>
  </w:num>
  <w:num w:numId="28">
    <w:abstractNumId w:val="13"/>
  </w:num>
  <w:num w:numId="29">
    <w:abstractNumId w:val="21"/>
  </w:num>
  <w:num w:numId="30">
    <w:abstractNumId w:val="25"/>
  </w:num>
  <w:num w:numId="31">
    <w:abstractNumId w:val="3"/>
  </w:num>
  <w:num w:numId="32">
    <w:abstractNumId w:val="4"/>
  </w:num>
  <w:num w:numId="33">
    <w:abstractNumId w:val="0"/>
  </w:num>
  <w:num w:numId="34">
    <w:abstractNumId w:val="17"/>
  </w:num>
  <w:num w:numId="35">
    <w:abstractNumId w:val="1"/>
  </w:num>
  <w:num w:numId="36">
    <w:abstractNumId w:val="2"/>
  </w:num>
  <w:num w:numId="37">
    <w:abstractNumId w:val="24"/>
  </w:num>
  <w:num w:numId="38">
    <w:abstractNumId w:val="36"/>
  </w:num>
  <w:num w:numId="39">
    <w:abstractNumId w:val="22"/>
  </w:num>
  <w:num w:numId="40">
    <w:abstractNumId w:val="38"/>
  </w:num>
  <w:num w:numId="41">
    <w:abstractNumId w:val="32"/>
  </w:num>
  <w:num w:numId="42">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9E2"/>
    <w:rsid w:val="0000082C"/>
    <w:rsid w:val="000008CD"/>
    <w:rsid w:val="00000B64"/>
    <w:rsid w:val="00002C5E"/>
    <w:rsid w:val="000032F2"/>
    <w:rsid w:val="00003324"/>
    <w:rsid w:val="00003FB3"/>
    <w:rsid w:val="000052F7"/>
    <w:rsid w:val="00007564"/>
    <w:rsid w:val="00007994"/>
    <w:rsid w:val="00010D08"/>
    <w:rsid w:val="00011AB6"/>
    <w:rsid w:val="00014DF9"/>
    <w:rsid w:val="000153DA"/>
    <w:rsid w:val="000153EE"/>
    <w:rsid w:val="0001556A"/>
    <w:rsid w:val="000157E9"/>
    <w:rsid w:val="00016F59"/>
    <w:rsid w:val="00017900"/>
    <w:rsid w:val="00020E22"/>
    <w:rsid w:val="000212BA"/>
    <w:rsid w:val="000213D7"/>
    <w:rsid w:val="00021683"/>
    <w:rsid w:val="00021B11"/>
    <w:rsid w:val="00021D68"/>
    <w:rsid w:val="00022657"/>
    <w:rsid w:val="000231C5"/>
    <w:rsid w:val="00023DD5"/>
    <w:rsid w:val="00025019"/>
    <w:rsid w:val="000269B1"/>
    <w:rsid w:val="00027017"/>
    <w:rsid w:val="00027575"/>
    <w:rsid w:val="00027D63"/>
    <w:rsid w:val="000306FA"/>
    <w:rsid w:val="000377BA"/>
    <w:rsid w:val="0004046A"/>
    <w:rsid w:val="00041A5A"/>
    <w:rsid w:val="000420AE"/>
    <w:rsid w:val="00050941"/>
    <w:rsid w:val="00052747"/>
    <w:rsid w:val="00052F11"/>
    <w:rsid w:val="000554FD"/>
    <w:rsid w:val="000600ED"/>
    <w:rsid w:val="0006093E"/>
    <w:rsid w:val="000612D0"/>
    <w:rsid w:val="00061928"/>
    <w:rsid w:val="00061D99"/>
    <w:rsid w:val="00062234"/>
    <w:rsid w:val="000639F5"/>
    <w:rsid w:val="0006482C"/>
    <w:rsid w:val="00065175"/>
    <w:rsid w:val="00066CA6"/>
    <w:rsid w:val="0006771E"/>
    <w:rsid w:val="00067C92"/>
    <w:rsid w:val="00070907"/>
    <w:rsid w:val="000725B6"/>
    <w:rsid w:val="00072A7F"/>
    <w:rsid w:val="000747B6"/>
    <w:rsid w:val="00075CB6"/>
    <w:rsid w:val="00076D0E"/>
    <w:rsid w:val="00076F4D"/>
    <w:rsid w:val="00080E3E"/>
    <w:rsid w:val="00082126"/>
    <w:rsid w:val="00087667"/>
    <w:rsid w:val="00090498"/>
    <w:rsid w:val="000905CA"/>
    <w:rsid w:val="00090D6A"/>
    <w:rsid w:val="00090EBA"/>
    <w:rsid w:val="000910E4"/>
    <w:rsid w:val="000925DD"/>
    <w:rsid w:val="00092BBA"/>
    <w:rsid w:val="00092F1B"/>
    <w:rsid w:val="0009631B"/>
    <w:rsid w:val="000A2E29"/>
    <w:rsid w:val="000A592B"/>
    <w:rsid w:val="000A65F1"/>
    <w:rsid w:val="000A7F90"/>
    <w:rsid w:val="000B0DE9"/>
    <w:rsid w:val="000B156C"/>
    <w:rsid w:val="000B2113"/>
    <w:rsid w:val="000B31CA"/>
    <w:rsid w:val="000B5489"/>
    <w:rsid w:val="000C064F"/>
    <w:rsid w:val="000C2FBA"/>
    <w:rsid w:val="000C309F"/>
    <w:rsid w:val="000C333C"/>
    <w:rsid w:val="000C36C8"/>
    <w:rsid w:val="000C5321"/>
    <w:rsid w:val="000C5C4F"/>
    <w:rsid w:val="000D42C7"/>
    <w:rsid w:val="000D5EE8"/>
    <w:rsid w:val="000E1F54"/>
    <w:rsid w:val="000E4306"/>
    <w:rsid w:val="000E53A5"/>
    <w:rsid w:val="000E597B"/>
    <w:rsid w:val="000F29FD"/>
    <w:rsid w:val="000F2D3D"/>
    <w:rsid w:val="000F33C0"/>
    <w:rsid w:val="000F3B29"/>
    <w:rsid w:val="000F7C1C"/>
    <w:rsid w:val="001009AA"/>
    <w:rsid w:val="00101F09"/>
    <w:rsid w:val="00101F64"/>
    <w:rsid w:val="001043D7"/>
    <w:rsid w:val="0010638E"/>
    <w:rsid w:val="001068CB"/>
    <w:rsid w:val="00112251"/>
    <w:rsid w:val="0011384A"/>
    <w:rsid w:val="00114098"/>
    <w:rsid w:val="00114A7F"/>
    <w:rsid w:val="00115D07"/>
    <w:rsid w:val="0011747F"/>
    <w:rsid w:val="001201FD"/>
    <w:rsid w:val="001202B4"/>
    <w:rsid w:val="001214AB"/>
    <w:rsid w:val="0012185D"/>
    <w:rsid w:val="001242EE"/>
    <w:rsid w:val="001245A9"/>
    <w:rsid w:val="001253FC"/>
    <w:rsid w:val="001259E7"/>
    <w:rsid w:val="00127317"/>
    <w:rsid w:val="00131DAA"/>
    <w:rsid w:val="00131EF7"/>
    <w:rsid w:val="00132184"/>
    <w:rsid w:val="00132ECB"/>
    <w:rsid w:val="00133135"/>
    <w:rsid w:val="001331C5"/>
    <w:rsid w:val="00133D8F"/>
    <w:rsid w:val="00135E7D"/>
    <w:rsid w:val="00136E4A"/>
    <w:rsid w:val="001447F2"/>
    <w:rsid w:val="00145A64"/>
    <w:rsid w:val="001469CF"/>
    <w:rsid w:val="00147F11"/>
    <w:rsid w:val="0015299F"/>
    <w:rsid w:val="00154119"/>
    <w:rsid w:val="0015561C"/>
    <w:rsid w:val="0015762A"/>
    <w:rsid w:val="00157D99"/>
    <w:rsid w:val="001608E9"/>
    <w:rsid w:val="00160E27"/>
    <w:rsid w:val="001611C7"/>
    <w:rsid w:val="001620B1"/>
    <w:rsid w:val="00162B22"/>
    <w:rsid w:val="00165D31"/>
    <w:rsid w:val="00166900"/>
    <w:rsid w:val="00167CBD"/>
    <w:rsid w:val="00167E2B"/>
    <w:rsid w:val="00170A9C"/>
    <w:rsid w:val="00170CB8"/>
    <w:rsid w:val="00170DE8"/>
    <w:rsid w:val="00171E82"/>
    <w:rsid w:val="00171F05"/>
    <w:rsid w:val="0017309D"/>
    <w:rsid w:val="00174AC0"/>
    <w:rsid w:val="001752DF"/>
    <w:rsid w:val="001753F6"/>
    <w:rsid w:val="00175A44"/>
    <w:rsid w:val="00180AB1"/>
    <w:rsid w:val="00181F94"/>
    <w:rsid w:val="00184BFF"/>
    <w:rsid w:val="0018551E"/>
    <w:rsid w:val="0018695F"/>
    <w:rsid w:val="00191C65"/>
    <w:rsid w:val="00197F30"/>
    <w:rsid w:val="001A033A"/>
    <w:rsid w:val="001A24A9"/>
    <w:rsid w:val="001A349D"/>
    <w:rsid w:val="001A6588"/>
    <w:rsid w:val="001A6A3F"/>
    <w:rsid w:val="001A7779"/>
    <w:rsid w:val="001B0BF7"/>
    <w:rsid w:val="001B1721"/>
    <w:rsid w:val="001B416B"/>
    <w:rsid w:val="001B6F69"/>
    <w:rsid w:val="001B798E"/>
    <w:rsid w:val="001C0626"/>
    <w:rsid w:val="001C1A62"/>
    <w:rsid w:val="001C3170"/>
    <w:rsid w:val="001C37D4"/>
    <w:rsid w:val="001C3A90"/>
    <w:rsid w:val="001C4020"/>
    <w:rsid w:val="001C443A"/>
    <w:rsid w:val="001C63C6"/>
    <w:rsid w:val="001C68ED"/>
    <w:rsid w:val="001D063D"/>
    <w:rsid w:val="001D0A77"/>
    <w:rsid w:val="001D0FAE"/>
    <w:rsid w:val="001D24B3"/>
    <w:rsid w:val="001D3D06"/>
    <w:rsid w:val="001D3DF6"/>
    <w:rsid w:val="001D4054"/>
    <w:rsid w:val="001D4E94"/>
    <w:rsid w:val="001D5A85"/>
    <w:rsid w:val="001D5B32"/>
    <w:rsid w:val="001E1B26"/>
    <w:rsid w:val="001E231C"/>
    <w:rsid w:val="001E38A3"/>
    <w:rsid w:val="001E4770"/>
    <w:rsid w:val="001E657E"/>
    <w:rsid w:val="001F0538"/>
    <w:rsid w:val="001F1DF8"/>
    <w:rsid w:val="001F3979"/>
    <w:rsid w:val="001F5734"/>
    <w:rsid w:val="001F5C74"/>
    <w:rsid w:val="001F7C85"/>
    <w:rsid w:val="00200729"/>
    <w:rsid w:val="0020340C"/>
    <w:rsid w:val="00206FFD"/>
    <w:rsid w:val="00207F65"/>
    <w:rsid w:val="002100FB"/>
    <w:rsid w:val="0021078C"/>
    <w:rsid w:val="00213636"/>
    <w:rsid w:val="00216A5C"/>
    <w:rsid w:val="002202A3"/>
    <w:rsid w:val="00221CED"/>
    <w:rsid w:val="00224FB7"/>
    <w:rsid w:val="00231D26"/>
    <w:rsid w:val="00232C78"/>
    <w:rsid w:val="00232C98"/>
    <w:rsid w:val="002340D3"/>
    <w:rsid w:val="002342AA"/>
    <w:rsid w:val="00236822"/>
    <w:rsid w:val="00241F57"/>
    <w:rsid w:val="002424A8"/>
    <w:rsid w:val="00242697"/>
    <w:rsid w:val="00243396"/>
    <w:rsid w:val="002448BB"/>
    <w:rsid w:val="00246797"/>
    <w:rsid w:val="002503F4"/>
    <w:rsid w:val="00250D70"/>
    <w:rsid w:val="00250FD8"/>
    <w:rsid w:val="002528FB"/>
    <w:rsid w:val="00253B2C"/>
    <w:rsid w:val="00256025"/>
    <w:rsid w:val="0025698A"/>
    <w:rsid w:val="002601CB"/>
    <w:rsid w:val="002633F5"/>
    <w:rsid w:val="00264AE0"/>
    <w:rsid w:val="002709DD"/>
    <w:rsid w:val="00273476"/>
    <w:rsid w:val="00273FD2"/>
    <w:rsid w:val="00274B0E"/>
    <w:rsid w:val="00277312"/>
    <w:rsid w:val="00280659"/>
    <w:rsid w:val="00281981"/>
    <w:rsid w:val="00281BB0"/>
    <w:rsid w:val="002834A6"/>
    <w:rsid w:val="00284F55"/>
    <w:rsid w:val="002850ED"/>
    <w:rsid w:val="002866F2"/>
    <w:rsid w:val="002915FC"/>
    <w:rsid w:val="00292D63"/>
    <w:rsid w:val="002931B5"/>
    <w:rsid w:val="002A3271"/>
    <w:rsid w:val="002A559D"/>
    <w:rsid w:val="002A5CC2"/>
    <w:rsid w:val="002A7345"/>
    <w:rsid w:val="002A7D86"/>
    <w:rsid w:val="002B1199"/>
    <w:rsid w:val="002B2345"/>
    <w:rsid w:val="002B2558"/>
    <w:rsid w:val="002B3002"/>
    <w:rsid w:val="002B313A"/>
    <w:rsid w:val="002B38F5"/>
    <w:rsid w:val="002B3A62"/>
    <w:rsid w:val="002B42CF"/>
    <w:rsid w:val="002B4ADC"/>
    <w:rsid w:val="002C10A0"/>
    <w:rsid w:val="002C1605"/>
    <w:rsid w:val="002C3B0E"/>
    <w:rsid w:val="002C3B55"/>
    <w:rsid w:val="002C4AD8"/>
    <w:rsid w:val="002C5026"/>
    <w:rsid w:val="002C5BDB"/>
    <w:rsid w:val="002C655D"/>
    <w:rsid w:val="002C683D"/>
    <w:rsid w:val="002C6923"/>
    <w:rsid w:val="002C7611"/>
    <w:rsid w:val="002D02EC"/>
    <w:rsid w:val="002D049B"/>
    <w:rsid w:val="002D1B38"/>
    <w:rsid w:val="002D4180"/>
    <w:rsid w:val="002D4AB0"/>
    <w:rsid w:val="002D4D55"/>
    <w:rsid w:val="002D6A62"/>
    <w:rsid w:val="002D6CBB"/>
    <w:rsid w:val="002D6F59"/>
    <w:rsid w:val="002D70E3"/>
    <w:rsid w:val="002E034C"/>
    <w:rsid w:val="002E0C1D"/>
    <w:rsid w:val="002E4CB0"/>
    <w:rsid w:val="002F1506"/>
    <w:rsid w:val="002F1547"/>
    <w:rsid w:val="002F1648"/>
    <w:rsid w:val="002F19F2"/>
    <w:rsid w:val="002F675B"/>
    <w:rsid w:val="002F7068"/>
    <w:rsid w:val="002F7968"/>
    <w:rsid w:val="00300766"/>
    <w:rsid w:val="00301AAA"/>
    <w:rsid w:val="00303571"/>
    <w:rsid w:val="00304020"/>
    <w:rsid w:val="0030456A"/>
    <w:rsid w:val="00306159"/>
    <w:rsid w:val="00307943"/>
    <w:rsid w:val="00310651"/>
    <w:rsid w:val="00311C48"/>
    <w:rsid w:val="00312D1D"/>
    <w:rsid w:val="00313332"/>
    <w:rsid w:val="003134BD"/>
    <w:rsid w:val="0031498A"/>
    <w:rsid w:val="0031650D"/>
    <w:rsid w:val="00316E4B"/>
    <w:rsid w:val="003203D3"/>
    <w:rsid w:val="0032046E"/>
    <w:rsid w:val="00320644"/>
    <w:rsid w:val="003207BE"/>
    <w:rsid w:val="00321B8D"/>
    <w:rsid w:val="00321FEE"/>
    <w:rsid w:val="0032393D"/>
    <w:rsid w:val="00324B73"/>
    <w:rsid w:val="00325545"/>
    <w:rsid w:val="00325747"/>
    <w:rsid w:val="00326FF6"/>
    <w:rsid w:val="0032705D"/>
    <w:rsid w:val="0033015B"/>
    <w:rsid w:val="00330D13"/>
    <w:rsid w:val="0033276A"/>
    <w:rsid w:val="003329AC"/>
    <w:rsid w:val="0033388E"/>
    <w:rsid w:val="00333984"/>
    <w:rsid w:val="00334A44"/>
    <w:rsid w:val="00334DEB"/>
    <w:rsid w:val="0033570B"/>
    <w:rsid w:val="0033742E"/>
    <w:rsid w:val="003378DD"/>
    <w:rsid w:val="00337950"/>
    <w:rsid w:val="00337A69"/>
    <w:rsid w:val="00343969"/>
    <w:rsid w:val="00344793"/>
    <w:rsid w:val="00345260"/>
    <w:rsid w:val="003452E4"/>
    <w:rsid w:val="00347394"/>
    <w:rsid w:val="00353962"/>
    <w:rsid w:val="00356BE9"/>
    <w:rsid w:val="003576A5"/>
    <w:rsid w:val="00363CAB"/>
    <w:rsid w:val="00365024"/>
    <w:rsid w:val="00365AC6"/>
    <w:rsid w:val="00367D34"/>
    <w:rsid w:val="00367D8E"/>
    <w:rsid w:val="00370177"/>
    <w:rsid w:val="00371A4F"/>
    <w:rsid w:val="00371D41"/>
    <w:rsid w:val="003737D9"/>
    <w:rsid w:val="00375E9D"/>
    <w:rsid w:val="00376706"/>
    <w:rsid w:val="00376A83"/>
    <w:rsid w:val="00383312"/>
    <w:rsid w:val="00386F71"/>
    <w:rsid w:val="0039012B"/>
    <w:rsid w:val="0039060A"/>
    <w:rsid w:val="0039087B"/>
    <w:rsid w:val="00393704"/>
    <w:rsid w:val="00396F10"/>
    <w:rsid w:val="003A0344"/>
    <w:rsid w:val="003A385E"/>
    <w:rsid w:val="003A567F"/>
    <w:rsid w:val="003A5ACF"/>
    <w:rsid w:val="003B03D2"/>
    <w:rsid w:val="003B16C8"/>
    <w:rsid w:val="003B263F"/>
    <w:rsid w:val="003B2823"/>
    <w:rsid w:val="003B4390"/>
    <w:rsid w:val="003B6F19"/>
    <w:rsid w:val="003B6F40"/>
    <w:rsid w:val="003B7FE9"/>
    <w:rsid w:val="003C56E2"/>
    <w:rsid w:val="003C5AE9"/>
    <w:rsid w:val="003C6A0C"/>
    <w:rsid w:val="003C7892"/>
    <w:rsid w:val="003D1411"/>
    <w:rsid w:val="003D2413"/>
    <w:rsid w:val="003D48C0"/>
    <w:rsid w:val="003D7F6B"/>
    <w:rsid w:val="003E0FF3"/>
    <w:rsid w:val="003E2B3C"/>
    <w:rsid w:val="003E6149"/>
    <w:rsid w:val="003F304D"/>
    <w:rsid w:val="003F32C9"/>
    <w:rsid w:val="003F4637"/>
    <w:rsid w:val="003F67FC"/>
    <w:rsid w:val="003F7035"/>
    <w:rsid w:val="003F754A"/>
    <w:rsid w:val="003F7CC8"/>
    <w:rsid w:val="00400059"/>
    <w:rsid w:val="00400753"/>
    <w:rsid w:val="0040085D"/>
    <w:rsid w:val="00400CCF"/>
    <w:rsid w:val="00405DD4"/>
    <w:rsid w:val="004073E3"/>
    <w:rsid w:val="0041216E"/>
    <w:rsid w:val="00412ECE"/>
    <w:rsid w:val="0041461E"/>
    <w:rsid w:val="00415AE9"/>
    <w:rsid w:val="00416040"/>
    <w:rsid w:val="004166D7"/>
    <w:rsid w:val="0041748B"/>
    <w:rsid w:val="0042109A"/>
    <w:rsid w:val="004210B2"/>
    <w:rsid w:val="00431AB3"/>
    <w:rsid w:val="00431C4A"/>
    <w:rsid w:val="004321DA"/>
    <w:rsid w:val="004323C0"/>
    <w:rsid w:val="0043679C"/>
    <w:rsid w:val="004370CE"/>
    <w:rsid w:val="004401E4"/>
    <w:rsid w:val="004429D5"/>
    <w:rsid w:val="004431EF"/>
    <w:rsid w:val="00445429"/>
    <w:rsid w:val="0044563D"/>
    <w:rsid w:val="0044662D"/>
    <w:rsid w:val="00446A53"/>
    <w:rsid w:val="0044715F"/>
    <w:rsid w:val="00452B2E"/>
    <w:rsid w:val="0045323C"/>
    <w:rsid w:val="00455259"/>
    <w:rsid w:val="004567E0"/>
    <w:rsid w:val="0045691B"/>
    <w:rsid w:val="00456BD7"/>
    <w:rsid w:val="00460EC4"/>
    <w:rsid w:val="004611F3"/>
    <w:rsid w:val="0046153B"/>
    <w:rsid w:val="00463CCB"/>
    <w:rsid w:val="0046685C"/>
    <w:rsid w:val="00467D26"/>
    <w:rsid w:val="00470173"/>
    <w:rsid w:val="00470514"/>
    <w:rsid w:val="004715A7"/>
    <w:rsid w:val="0047289B"/>
    <w:rsid w:val="0048013D"/>
    <w:rsid w:val="00480780"/>
    <w:rsid w:val="004820E9"/>
    <w:rsid w:val="00482328"/>
    <w:rsid w:val="00483B5C"/>
    <w:rsid w:val="00484308"/>
    <w:rsid w:val="00484DAA"/>
    <w:rsid w:val="00485860"/>
    <w:rsid w:val="00486257"/>
    <w:rsid w:val="00487DB1"/>
    <w:rsid w:val="00490B6C"/>
    <w:rsid w:val="00491361"/>
    <w:rsid w:val="00492EBA"/>
    <w:rsid w:val="004945E5"/>
    <w:rsid w:val="004975C5"/>
    <w:rsid w:val="004A018B"/>
    <w:rsid w:val="004A06D7"/>
    <w:rsid w:val="004A0C8F"/>
    <w:rsid w:val="004A0F53"/>
    <w:rsid w:val="004A1244"/>
    <w:rsid w:val="004A1FEE"/>
    <w:rsid w:val="004A32BA"/>
    <w:rsid w:val="004A51F7"/>
    <w:rsid w:val="004A54FC"/>
    <w:rsid w:val="004B24F0"/>
    <w:rsid w:val="004B4346"/>
    <w:rsid w:val="004B4F46"/>
    <w:rsid w:val="004B5A9F"/>
    <w:rsid w:val="004B69AF"/>
    <w:rsid w:val="004B7E45"/>
    <w:rsid w:val="004C0383"/>
    <w:rsid w:val="004C0C4F"/>
    <w:rsid w:val="004C4C09"/>
    <w:rsid w:val="004C6D08"/>
    <w:rsid w:val="004D2908"/>
    <w:rsid w:val="004D392B"/>
    <w:rsid w:val="004D47B3"/>
    <w:rsid w:val="004D4F98"/>
    <w:rsid w:val="004D6BC5"/>
    <w:rsid w:val="004D7D8B"/>
    <w:rsid w:val="004E16F7"/>
    <w:rsid w:val="004E1CDE"/>
    <w:rsid w:val="004E327A"/>
    <w:rsid w:val="004E5078"/>
    <w:rsid w:val="004E5153"/>
    <w:rsid w:val="004E73E7"/>
    <w:rsid w:val="004E7858"/>
    <w:rsid w:val="004E7E32"/>
    <w:rsid w:val="004F2366"/>
    <w:rsid w:val="004F35A8"/>
    <w:rsid w:val="004F3B39"/>
    <w:rsid w:val="004F44BD"/>
    <w:rsid w:val="004F753A"/>
    <w:rsid w:val="004F7C16"/>
    <w:rsid w:val="0050028C"/>
    <w:rsid w:val="0050187F"/>
    <w:rsid w:val="005020F6"/>
    <w:rsid w:val="005036F4"/>
    <w:rsid w:val="00503B80"/>
    <w:rsid w:val="00505607"/>
    <w:rsid w:val="00505E5D"/>
    <w:rsid w:val="0050623D"/>
    <w:rsid w:val="0050711A"/>
    <w:rsid w:val="00507F93"/>
    <w:rsid w:val="00510BC7"/>
    <w:rsid w:val="00511458"/>
    <w:rsid w:val="00511B29"/>
    <w:rsid w:val="00512976"/>
    <w:rsid w:val="005148CF"/>
    <w:rsid w:val="00514982"/>
    <w:rsid w:val="00514D8F"/>
    <w:rsid w:val="005150BB"/>
    <w:rsid w:val="005156CC"/>
    <w:rsid w:val="00515890"/>
    <w:rsid w:val="00516611"/>
    <w:rsid w:val="00517246"/>
    <w:rsid w:val="00517FA4"/>
    <w:rsid w:val="005210DF"/>
    <w:rsid w:val="0052200D"/>
    <w:rsid w:val="0052251F"/>
    <w:rsid w:val="00524413"/>
    <w:rsid w:val="00524D71"/>
    <w:rsid w:val="005254DF"/>
    <w:rsid w:val="00525936"/>
    <w:rsid w:val="00527017"/>
    <w:rsid w:val="00530351"/>
    <w:rsid w:val="005323BA"/>
    <w:rsid w:val="00534CB4"/>
    <w:rsid w:val="00535F84"/>
    <w:rsid w:val="00540D74"/>
    <w:rsid w:val="0054116C"/>
    <w:rsid w:val="00541FB4"/>
    <w:rsid w:val="0054282D"/>
    <w:rsid w:val="005506CA"/>
    <w:rsid w:val="00550ADD"/>
    <w:rsid w:val="00550EF5"/>
    <w:rsid w:val="00557003"/>
    <w:rsid w:val="005632F7"/>
    <w:rsid w:val="00565852"/>
    <w:rsid w:val="00570484"/>
    <w:rsid w:val="00570506"/>
    <w:rsid w:val="005711A2"/>
    <w:rsid w:val="005743AE"/>
    <w:rsid w:val="005743BB"/>
    <w:rsid w:val="00574644"/>
    <w:rsid w:val="00574944"/>
    <w:rsid w:val="00575CFA"/>
    <w:rsid w:val="005760B0"/>
    <w:rsid w:val="00580579"/>
    <w:rsid w:val="00585A64"/>
    <w:rsid w:val="00591E7D"/>
    <w:rsid w:val="0059231F"/>
    <w:rsid w:val="00592BF7"/>
    <w:rsid w:val="0059305D"/>
    <w:rsid w:val="00593943"/>
    <w:rsid w:val="00593AA9"/>
    <w:rsid w:val="00593EC9"/>
    <w:rsid w:val="00596127"/>
    <w:rsid w:val="005A26EA"/>
    <w:rsid w:val="005A2A71"/>
    <w:rsid w:val="005A3808"/>
    <w:rsid w:val="005A5981"/>
    <w:rsid w:val="005A671B"/>
    <w:rsid w:val="005B10E3"/>
    <w:rsid w:val="005B2777"/>
    <w:rsid w:val="005B3361"/>
    <w:rsid w:val="005B583D"/>
    <w:rsid w:val="005B5AE1"/>
    <w:rsid w:val="005B714D"/>
    <w:rsid w:val="005B75A8"/>
    <w:rsid w:val="005C0BC9"/>
    <w:rsid w:val="005C2A0A"/>
    <w:rsid w:val="005C4B36"/>
    <w:rsid w:val="005D0475"/>
    <w:rsid w:val="005D0D45"/>
    <w:rsid w:val="005D0E30"/>
    <w:rsid w:val="005D2B4E"/>
    <w:rsid w:val="005D414A"/>
    <w:rsid w:val="005E160D"/>
    <w:rsid w:val="005E2612"/>
    <w:rsid w:val="005E4E8F"/>
    <w:rsid w:val="005E599A"/>
    <w:rsid w:val="005F02F1"/>
    <w:rsid w:val="005F2077"/>
    <w:rsid w:val="005F25AD"/>
    <w:rsid w:val="005F2986"/>
    <w:rsid w:val="005F43DB"/>
    <w:rsid w:val="00600556"/>
    <w:rsid w:val="00601B88"/>
    <w:rsid w:val="00601DC8"/>
    <w:rsid w:val="006023EE"/>
    <w:rsid w:val="00602430"/>
    <w:rsid w:val="00602E95"/>
    <w:rsid w:val="0060577C"/>
    <w:rsid w:val="00605A1B"/>
    <w:rsid w:val="00606FF7"/>
    <w:rsid w:val="006106EF"/>
    <w:rsid w:val="0061124C"/>
    <w:rsid w:val="00611B6B"/>
    <w:rsid w:val="00611D79"/>
    <w:rsid w:val="00621138"/>
    <w:rsid w:val="00622949"/>
    <w:rsid w:val="00623A7D"/>
    <w:rsid w:val="0062746B"/>
    <w:rsid w:val="00627C77"/>
    <w:rsid w:val="00630090"/>
    <w:rsid w:val="0063020B"/>
    <w:rsid w:val="00630EA0"/>
    <w:rsid w:val="00631D86"/>
    <w:rsid w:val="00632215"/>
    <w:rsid w:val="00633060"/>
    <w:rsid w:val="006345E9"/>
    <w:rsid w:val="00640DDF"/>
    <w:rsid w:val="00640F2E"/>
    <w:rsid w:val="00641457"/>
    <w:rsid w:val="00643E2C"/>
    <w:rsid w:val="00644797"/>
    <w:rsid w:val="0064780F"/>
    <w:rsid w:val="00647EA1"/>
    <w:rsid w:val="00653339"/>
    <w:rsid w:val="00656109"/>
    <w:rsid w:val="006579B3"/>
    <w:rsid w:val="00661136"/>
    <w:rsid w:val="00664DE7"/>
    <w:rsid w:val="006669E3"/>
    <w:rsid w:val="00667925"/>
    <w:rsid w:val="00670B23"/>
    <w:rsid w:val="00671397"/>
    <w:rsid w:val="00672A15"/>
    <w:rsid w:val="006749AA"/>
    <w:rsid w:val="00675082"/>
    <w:rsid w:val="00675F38"/>
    <w:rsid w:val="00681172"/>
    <w:rsid w:val="006859B6"/>
    <w:rsid w:val="006915C6"/>
    <w:rsid w:val="006925F1"/>
    <w:rsid w:val="00694435"/>
    <w:rsid w:val="00695C38"/>
    <w:rsid w:val="0069621B"/>
    <w:rsid w:val="00696307"/>
    <w:rsid w:val="006A00F3"/>
    <w:rsid w:val="006A2C93"/>
    <w:rsid w:val="006A3C5D"/>
    <w:rsid w:val="006A4BEC"/>
    <w:rsid w:val="006A5F1D"/>
    <w:rsid w:val="006A6353"/>
    <w:rsid w:val="006B0AD9"/>
    <w:rsid w:val="006B0C16"/>
    <w:rsid w:val="006B1098"/>
    <w:rsid w:val="006B1AD1"/>
    <w:rsid w:val="006B5159"/>
    <w:rsid w:val="006C227C"/>
    <w:rsid w:val="006C3146"/>
    <w:rsid w:val="006C6354"/>
    <w:rsid w:val="006D0208"/>
    <w:rsid w:val="006D0F17"/>
    <w:rsid w:val="006D362F"/>
    <w:rsid w:val="006D3C0B"/>
    <w:rsid w:val="006D447E"/>
    <w:rsid w:val="006E212C"/>
    <w:rsid w:val="006E32E2"/>
    <w:rsid w:val="006F0066"/>
    <w:rsid w:val="006F010F"/>
    <w:rsid w:val="006F2145"/>
    <w:rsid w:val="006F2622"/>
    <w:rsid w:val="006F33FB"/>
    <w:rsid w:val="006F3446"/>
    <w:rsid w:val="006F3CA4"/>
    <w:rsid w:val="006F45E0"/>
    <w:rsid w:val="006F50D9"/>
    <w:rsid w:val="006F608C"/>
    <w:rsid w:val="006F7490"/>
    <w:rsid w:val="006F7F9C"/>
    <w:rsid w:val="0070399F"/>
    <w:rsid w:val="00704CD9"/>
    <w:rsid w:val="007059FC"/>
    <w:rsid w:val="00706792"/>
    <w:rsid w:val="00712417"/>
    <w:rsid w:val="00713A60"/>
    <w:rsid w:val="00714201"/>
    <w:rsid w:val="00723602"/>
    <w:rsid w:val="00723EC0"/>
    <w:rsid w:val="00724B2A"/>
    <w:rsid w:val="00726F1A"/>
    <w:rsid w:val="00731F43"/>
    <w:rsid w:val="00732727"/>
    <w:rsid w:val="00733379"/>
    <w:rsid w:val="007343E7"/>
    <w:rsid w:val="00734547"/>
    <w:rsid w:val="00737438"/>
    <w:rsid w:val="00737739"/>
    <w:rsid w:val="00740705"/>
    <w:rsid w:val="00741E31"/>
    <w:rsid w:val="00741E98"/>
    <w:rsid w:val="00741F0A"/>
    <w:rsid w:val="00742748"/>
    <w:rsid w:val="00743967"/>
    <w:rsid w:val="00745485"/>
    <w:rsid w:val="00750245"/>
    <w:rsid w:val="007601BD"/>
    <w:rsid w:val="007633A7"/>
    <w:rsid w:val="00764149"/>
    <w:rsid w:val="0076493E"/>
    <w:rsid w:val="00765D71"/>
    <w:rsid w:val="007714CC"/>
    <w:rsid w:val="00772CC3"/>
    <w:rsid w:val="00777A0C"/>
    <w:rsid w:val="00777B2B"/>
    <w:rsid w:val="00780BFC"/>
    <w:rsid w:val="0078233D"/>
    <w:rsid w:val="00782DB4"/>
    <w:rsid w:val="00785D5C"/>
    <w:rsid w:val="007867E3"/>
    <w:rsid w:val="00786927"/>
    <w:rsid w:val="007905DC"/>
    <w:rsid w:val="00791C08"/>
    <w:rsid w:val="0079568C"/>
    <w:rsid w:val="00795B1F"/>
    <w:rsid w:val="00797116"/>
    <w:rsid w:val="007A0D15"/>
    <w:rsid w:val="007A154D"/>
    <w:rsid w:val="007A1EB9"/>
    <w:rsid w:val="007A3A5E"/>
    <w:rsid w:val="007A4B5D"/>
    <w:rsid w:val="007A5C79"/>
    <w:rsid w:val="007A6169"/>
    <w:rsid w:val="007A6457"/>
    <w:rsid w:val="007A671F"/>
    <w:rsid w:val="007A6917"/>
    <w:rsid w:val="007B0755"/>
    <w:rsid w:val="007B2829"/>
    <w:rsid w:val="007B5DD5"/>
    <w:rsid w:val="007B7EFE"/>
    <w:rsid w:val="007C0D46"/>
    <w:rsid w:val="007C1C70"/>
    <w:rsid w:val="007C38D5"/>
    <w:rsid w:val="007C3A66"/>
    <w:rsid w:val="007C6750"/>
    <w:rsid w:val="007C76E0"/>
    <w:rsid w:val="007D3A57"/>
    <w:rsid w:val="007D3F34"/>
    <w:rsid w:val="007D4E16"/>
    <w:rsid w:val="007D5CA4"/>
    <w:rsid w:val="007D6B61"/>
    <w:rsid w:val="007D79ED"/>
    <w:rsid w:val="007E0A50"/>
    <w:rsid w:val="007E3540"/>
    <w:rsid w:val="007E5B27"/>
    <w:rsid w:val="007E622D"/>
    <w:rsid w:val="007E7080"/>
    <w:rsid w:val="007F00D9"/>
    <w:rsid w:val="007F119C"/>
    <w:rsid w:val="007F17DE"/>
    <w:rsid w:val="007F3510"/>
    <w:rsid w:val="007F5860"/>
    <w:rsid w:val="00805CEA"/>
    <w:rsid w:val="00805F7E"/>
    <w:rsid w:val="008062C1"/>
    <w:rsid w:val="008075EF"/>
    <w:rsid w:val="00807995"/>
    <w:rsid w:val="00812614"/>
    <w:rsid w:val="00813FA7"/>
    <w:rsid w:val="0081617D"/>
    <w:rsid w:val="00816499"/>
    <w:rsid w:val="00816ADF"/>
    <w:rsid w:val="00817314"/>
    <w:rsid w:val="00820F14"/>
    <w:rsid w:val="00823FFF"/>
    <w:rsid w:val="008257F5"/>
    <w:rsid w:val="00826D10"/>
    <w:rsid w:val="0082734D"/>
    <w:rsid w:val="00830C9F"/>
    <w:rsid w:val="008348CF"/>
    <w:rsid w:val="00834D1A"/>
    <w:rsid w:val="00836642"/>
    <w:rsid w:val="00836969"/>
    <w:rsid w:val="00836C15"/>
    <w:rsid w:val="00840255"/>
    <w:rsid w:val="00841597"/>
    <w:rsid w:val="008419A2"/>
    <w:rsid w:val="00843269"/>
    <w:rsid w:val="00844926"/>
    <w:rsid w:val="00850926"/>
    <w:rsid w:val="00851F38"/>
    <w:rsid w:val="008529E2"/>
    <w:rsid w:val="00852A21"/>
    <w:rsid w:val="008536C1"/>
    <w:rsid w:val="00853E21"/>
    <w:rsid w:val="008548F8"/>
    <w:rsid w:val="008566B0"/>
    <w:rsid w:val="00856776"/>
    <w:rsid w:val="00860DFA"/>
    <w:rsid w:val="008625F3"/>
    <w:rsid w:val="00863255"/>
    <w:rsid w:val="00863AF1"/>
    <w:rsid w:val="00863C0A"/>
    <w:rsid w:val="00864032"/>
    <w:rsid w:val="00866B9D"/>
    <w:rsid w:val="0087249C"/>
    <w:rsid w:val="0087276B"/>
    <w:rsid w:val="008734DE"/>
    <w:rsid w:val="00874318"/>
    <w:rsid w:val="00876434"/>
    <w:rsid w:val="008768BA"/>
    <w:rsid w:val="008779B3"/>
    <w:rsid w:val="00877C5D"/>
    <w:rsid w:val="00880688"/>
    <w:rsid w:val="00880B1B"/>
    <w:rsid w:val="0088331E"/>
    <w:rsid w:val="00883B50"/>
    <w:rsid w:val="00884645"/>
    <w:rsid w:val="00885314"/>
    <w:rsid w:val="0088683C"/>
    <w:rsid w:val="00890D91"/>
    <w:rsid w:val="0089264C"/>
    <w:rsid w:val="00893602"/>
    <w:rsid w:val="0089457A"/>
    <w:rsid w:val="00894B36"/>
    <w:rsid w:val="00896684"/>
    <w:rsid w:val="00896A1B"/>
    <w:rsid w:val="008971DF"/>
    <w:rsid w:val="008A3359"/>
    <w:rsid w:val="008A3C47"/>
    <w:rsid w:val="008A4B63"/>
    <w:rsid w:val="008A6FD7"/>
    <w:rsid w:val="008A7090"/>
    <w:rsid w:val="008A73B1"/>
    <w:rsid w:val="008A74EC"/>
    <w:rsid w:val="008A76F4"/>
    <w:rsid w:val="008A78B2"/>
    <w:rsid w:val="008B1232"/>
    <w:rsid w:val="008B267C"/>
    <w:rsid w:val="008B6472"/>
    <w:rsid w:val="008C47C9"/>
    <w:rsid w:val="008C4BBA"/>
    <w:rsid w:val="008C5D62"/>
    <w:rsid w:val="008C7AEB"/>
    <w:rsid w:val="008D1315"/>
    <w:rsid w:val="008D1809"/>
    <w:rsid w:val="008D263E"/>
    <w:rsid w:val="008D2989"/>
    <w:rsid w:val="008D312C"/>
    <w:rsid w:val="008D3E3D"/>
    <w:rsid w:val="008D42C8"/>
    <w:rsid w:val="008D447B"/>
    <w:rsid w:val="008D5623"/>
    <w:rsid w:val="008D56DD"/>
    <w:rsid w:val="008D5715"/>
    <w:rsid w:val="008D60D2"/>
    <w:rsid w:val="008D64BE"/>
    <w:rsid w:val="008D728A"/>
    <w:rsid w:val="008E2009"/>
    <w:rsid w:val="008E3165"/>
    <w:rsid w:val="008E37E0"/>
    <w:rsid w:val="008E4DDD"/>
    <w:rsid w:val="008E5A9B"/>
    <w:rsid w:val="008E5BF4"/>
    <w:rsid w:val="008E5C3A"/>
    <w:rsid w:val="008E6B4F"/>
    <w:rsid w:val="008F0C0B"/>
    <w:rsid w:val="008F2939"/>
    <w:rsid w:val="008F4640"/>
    <w:rsid w:val="008F57A4"/>
    <w:rsid w:val="008F7C14"/>
    <w:rsid w:val="0090134E"/>
    <w:rsid w:val="00901FDF"/>
    <w:rsid w:val="0090231D"/>
    <w:rsid w:val="00904257"/>
    <w:rsid w:val="0091001C"/>
    <w:rsid w:val="00912E77"/>
    <w:rsid w:val="00914A2E"/>
    <w:rsid w:val="0091501E"/>
    <w:rsid w:val="00915385"/>
    <w:rsid w:val="00916607"/>
    <w:rsid w:val="0091770F"/>
    <w:rsid w:val="009205AE"/>
    <w:rsid w:val="0092328F"/>
    <w:rsid w:val="0092428A"/>
    <w:rsid w:val="00925FB1"/>
    <w:rsid w:val="0092641A"/>
    <w:rsid w:val="00927597"/>
    <w:rsid w:val="0093141C"/>
    <w:rsid w:val="009348C9"/>
    <w:rsid w:val="009369D0"/>
    <w:rsid w:val="00937290"/>
    <w:rsid w:val="00937DDB"/>
    <w:rsid w:val="00940D53"/>
    <w:rsid w:val="009412ED"/>
    <w:rsid w:val="00942228"/>
    <w:rsid w:val="00943DB6"/>
    <w:rsid w:val="00944060"/>
    <w:rsid w:val="00947E27"/>
    <w:rsid w:val="009512C1"/>
    <w:rsid w:val="00953D12"/>
    <w:rsid w:val="00954093"/>
    <w:rsid w:val="00954437"/>
    <w:rsid w:val="00954583"/>
    <w:rsid w:val="00954AFF"/>
    <w:rsid w:val="00960E16"/>
    <w:rsid w:val="00962E23"/>
    <w:rsid w:val="0096362D"/>
    <w:rsid w:val="00964BDB"/>
    <w:rsid w:val="00964E95"/>
    <w:rsid w:val="00965105"/>
    <w:rsid w:val="00970BD0"/>
    <w:rsid w:val="00972C35"/>
    <w:rsid w:val="0097351A"/>
    <w:rsid w:val="00973641"/>
    <w:rsid w:val="00974B25"/>
    <w:rsid w:val="00983BE3"/>
    <w:rsid w:val="00985336"/>
    <w:rsid w:val="00985914"/>
    <w:rsid w:val="00985993"/>
    <w:rsid w:val="009867AC"/>
    <w:rsid w:val="00986FC8"/>
    <w:rsid w:val="009875F7"/>
    <w:rsid w:val="00987916"/>
    <w:rsid w:val="00990276"/>
    <w:rsid w:val="00991651"/>
    <w:rsid w:val="0099183D"/>
    <w:rsid w:val="00993EE6"/>
    <w:rsid w:val="00994AA0"/>
    <w:rsid w:val="009950A8"/>
    <w:rsid w:val="00997EC6"/>
    <w:rsid w:val="009A2A86"/>
    <w:rsid w:val="009B0FF4"/>
    <w:rsid w:val="009B1E1E"/>
    <w:rsid w:val="009B2A4B"/>
    <w:rsid w:val="009B2AF1"/>
    <w:rsid w:val="009B7B2D"/>
    <w:rsid w:val="009C07B5"/>
    <w:rsid w:val="009C0E50"/>
    <w:rsid w:val="009C2D8D"/>
    <w:rsid w:val="009C525A"/>
    <w:rsid w:val="009C5EA6"/>
    <w:rsid w:val="009C6A12"/>
    <w:rsid w:val="009D191F"/>
    <w:rsid w:val="009D35DC"/>
    <w:rsid w:val="009D59E2"/>
    <w:rsid w:val="009E16A2"/>
    <w:rsid w:val="009E243A"/>
    <w:rsid w:val="009E2AF3"/>
    <w:rsid w:val="009E362F"/>
    <w:rsid w:val="009F173A"/>
    <w:rsid w:val="009F240C"/>
    <w:rsid w:val="009F2421"/>
    <w:rsid w:val="009F592C"/>
    <w:rsid w:val="009F717D"/>
    <w:rsid w:val="009F7244"/>
    <w:rsid w:val="00A00FBB"/>
    <w:rsid w:val="00A02116"/>
    <w:rsid w:val="00A03BA4"/>
    <w:rsid w:val="00A05412"/>
    <w:rsid w:val="00A0584E"/>
    <w:rsid w:val="00A07926"/>
    <w:rsid w:val="00A07BBD"/>
    <w:rsid w:val="00A1402C"/>
    <w:rsid w:val="00A15EDF"/>
    <w:rsid w:val="00A17C85"/>
    <w:rsid w:val="00A20BE0"/>
    <w:rsid w:val="00A21660"/>
    <w:rsid w:val="00A2178B"/>
    <w:rsid w:val="00A21D7B"/>
    <w:rsid w:val="00A2256E"/>
    <w:rsid w:val="00A2480E"/>
    <w:rsid w:val="00A25336"/>
    <w:rsid w:val="00A26CC2"/>
    <w:rsid w:val="00A27029"/>
    <w:rsid w:val="00A3181E"/>
    <w:rsid w:val="00A31A89"/>
    <w:rsid w:val="00A31E93"/>
    <w:rsid w:val="00A33829"/>
    <w:rsid w:val="00A3573F"/>
    <w:rsid w:val="00A37503"/>
    <w:rsid w:val="00A376E4"/>
    <w:rsid w:val="00A4057B"/>
    <w:rsid w:val="00A42047"/>
    <w:rsid w:val="00A43253"/>
    <w:rsid w:val="00A43A54"/>
    <w:rsid w:val="00A447D1"/>
    <w:rsid w:val="00A44F3F"/>
    <w:rsid w:val="00A45A91"/>
    <w:rsid w:val="00A476E0"/>
    <w:rsid w:val="00A500F2"/>
    <w:rsid w:val="00A55366"/>
    <w:rsid w:val="00A55907"/>
    <w:rsid w:val="00A56586"/>
    <w:rsid w:val="00A567D3"/>
    <w:rsid w:val="00A61D65"/>
    <w:rsid w:val="00A673EB"/>
    <w:rsid w:val="00A67F2D"/>
    <w:rsid w:val="00A70190"/>
    <w:rsid w:val="00A70265"/>
    <w:rsid w:val="00A728D4"/>
    <w:rsid w:val="00A764BF"/>
    <w:rsid w:val="00A779C1"/>
    <w:rsid w:val="00A802A1"/>
    <w:rsid w:val="00A80845"/>
    <w:rsid w:val="00A818EE"/>
    <w:rsid w:val="00A81D78"/>
    <w:rsid w:val="00A83873"/>
    <w:rsid w:val="00A83FCA"/>
    <w:rsid w:val="00A840E9"/>
    <w:rsid w:val="00A840EB"/>
    <w:rsid w:val="00A86A9A"/>
    <w:rsid w:val="00A87326"/>
    <w:rsid w:val="00A90308"/>
    <w:rsid w:val="00A92A18"/>
    <w:rsid w:val="00A92E70"/>
    <w:rsid w:val="00A9588C"/>
    <w:rsid w:val="00A97C6B"/>
    <w:rsid w:val="00A97D0E"/>
    <w:rsid w:val="00AA0267"/>
    <w:rsid w:val="00AA1094"/>
    <w:rsid w:val="00AA14F8"/>
    <w:rsid w:val="00AA1C75"/>
    <w:rsid w:val="00AA4CA7"/>
    <w:rsid w:val="00AA4CBE"/>
    <w:rsid w:val="00AA5480"/>
    <w:rsid w:val="00AA55EE"/>
    <w:rsid w:val="00AA659A"/>
    <w:rsid w:val="00AB08EE"/>
    <w:rsid w:val="00AB1EFE"/>
    <w:rsid w:val="00AB2509"/>
    <w:rsid w:val="00AB2515"/>
    <w:rsid w:val="00AB26DD"/>
    <w:rsid w:val="00AC0252"/>
    <w:rsid w:val="00AC2161"/>
    <w:rsid w:val="00AC6710"/>
    <w:rsid w:val="00AC67F3"/>
    <w:rsid w:val="00AC68DD"/>
    <w:rsid w:val="00AC6AD1"/>
    <w:rsid w:val="00AD00AF"/>
    <w:rsid w:val="00AD07C7"/>
    <w:rsid w:val="00AD2D99"/>
    <w:rsid w:val="00AD2FAB"/>
    <w:rsid w:val="00AD30BB"/>
    <w:rsid w:val="00AD3A40"/>
    <w:rsid w:val="00AD3DEF"/>
    <w:rsid w:val="00AD50AA"/>
    <w:rsid w:val="00AD575C"/>
    <w:rsid w:val="00AD5C6F"/>
    <w:rsid w:val="00AD6355"/>
    <w:rsid w:val="00AE5933"/>
    <w:rsid w:val="00AE5A0E"/>
    <w:rsid w:val="00AE5A16"/>
    <w:rsid w:val="00AE7529"/>
    <w:rsid w:val="00AF0DD1"/>
    <w:rsid w:val="00AF169D"/>
    <w:rsid w:val="00AF3661"/>
    <w:rsid w:val="00AF798A"/>
    <w:rsid w:val="00B051E4"/>
    <w:rsid w:val="00B05DEF"/>
    <w:rsid w:val="00B06ED8"/>
    <w:rsid w:val="00B151FC"/>
    <w:rsid w:val="00B15D97"/>
    <w:rsid w:val="00B20F4E"/>
    <w:rsid w:val="00B2212A"/>
    <w:rsid w:val="00B2220E"/>
    <w:rsid w:val="00B232AC"/>
    <w:rsid w:val="00B23411"/>
    <w:rsid w:val="00B23AEC"/>
    <w:rsid w:val="00B24699"/>
    <w:rsid w:val="00B24B48"/>
    <w:rsid w:val="00B24FF0"/>
    <w:rsid w:val="00B30663"/>
    <w:rsid w:val="00B31082"/>
    <w:rsid w:val="00B31DA9"/>
    <w:rsid w:val="00B31E9D"/>
    <w:rsid w:val="00B33D54"/>
    <w:rsid w:val="00B340CC"/>
    <w:rsid w:val="00B37A21"/>
    <w:rsid w:val="00B420FD"/>
    <w:rsid w:val="00B45207"/>
    <w:rsid w:val="00B47AA3"/>
    <w:rsid w:val="00B5592E"/>
    <w:rsid w:val="00B56C66"/>
    <w:rsid w:val="00B57D04"/>
    <w:rsid w:val="00B57FD2"/>
    <w:rsid w:val="00B62206"/>
    <w:rsid w:val="00B6245E"/>
    <w:rsid w:val="00B62985"/>
    <w:rsid w:val="00B62E9C"/>
    <w:rsid w:val="00B656BC"/>
    <w:rsid w:val="00B65B67"/>
    <w:rsid w:val="00B701A1"/>
    <w:rsid w:val="00B718E2"/>
    <w:rsid w:val="00B727E4"/>
    <w:rsid w:val="00B72DF4"/>
    <w:rsid w:val="00B75B59"/>
    <w:rsid w:val="00B76E3C"/>
    <w:rsid w:val="00B7748C"/>
    <w:rsid w:val="00B8130B"/>
    <w:rsid w:val="00B81EEF"/>
    <w:rsid w:val="00B831DF"/>
    <w:rsid w:val="00B84D6D"/>
    <w:rsid w:val="00B85F16"/>
    <w:rsid w:val="00B86DE1"/>
    <w:rsid w:val="00B87525"/>
    <w:rsid w:val="00B8758E"/>
    <w:rsid w:val="00B902EC"/>
    <w:rsid w:val="00B902FC"/>
    <w:rsid w:val="00B90509"/>
    <w:rsid w:val="00B9064C"/>
    <w:rsid w:val="00B91C1B"/>
    <w:rsid w:val="00B928D7"/>
    <w:rsid w:val="00B92B02"/>
    <w:rsid w:val="00B938F2"/>
    <w:rsid w:val="00B943EB"/>
    <w:rsid w:val="00B97834"/>
    <w:rsid w:val="00BA398A"/>
    <w:rsid w:val="00BA574C"/>
    <w:rsid w:val="00BA6595"/>
    <w:rsid w:val="00BA782E"/>
    <w:rsid w:val="00BB0765"/>
    <w:rsid w:val="00BB1D9D"/>
    <w:rsid w:val="00BB56BC"/>
    <w:rsid w:val="00BB5A96"/>
    <w:rsid w:val="00BB73CD"/>
    <w:rsid w:val="00BB76C2"/>
    <w:rsid w:val="00BC1A3A"/>
    <w:rsid w:val="00BC41F5"/>
    <w:rsid w:val="00BC58C5"/>
    <w:rsid w:val="00BC63B0"/>
    <w:rsid w:val="00BC6508"/>
    <w:rsid w:val="00BD0429"/>
    <w:rsid w:val="00BD0BF0"/>
    <w:rsid w:val="00BD6380"/>
    <w:rsid w:val="00BD6691"/>
    <w:rsid w:val="00BD6B14"/>
    <w:rsid w:val="00BD7E61"/>
    <w:rsid w:val="00BE06E5"/>
    <w:rsid w:val="00BE3B29"/>
    <w:rsid w:val="00BE49D3"/>
    <w:rsid w:val="00BE5C08"/>
    <w:rsid w:val="00BE7B38"/>
    <w:rsid w:val="00BF271C"/>
    <w:rsid w:val="00BF2C1C"/>
    <w:rsid w:val="00BF2D43"/>
    <w:rsid w:val="00BF37F6"/>
    <w:rsid w:val="00BF513B"/>
    <w:rsid w:val="00BF56FF"/>
    <w:rsid w:val="00BF7122"/>
    <w:rsid w:val="00BF73C6"/>
    <w:rsid w:val="00BF7E83"/>
    <w:rsid w:val="00C02420"/>
    <w:rsid w:val="00C04CCB"/>
    <w:rsid w:val="00C052F2"/>
    <w:rsid w:val="00C1008D"/>
    <w:rsid w:val="00C111A5"/>
    <w:rsid w:val="00C125B2"/>
    <w:rsid w:val="00C13002"/>
    <w:rsid w:val="00C16823"/>
    <w:rsid w:val="00C16E21"/>
    <w:rsid w:val="00C173CA"/>
    <w:rsid w:val="00C174F5"/>
    <w:rsid w:val="00C20904"/>
    <w:rsid w:val="00C225CE"/>
    <w:rsid w:val="00C231A3"/>
    <w:rsid w:val="00C26F62"/>
    <w:rsid w:val="00C31337"/>
    <w:rsid w:val="00C327CE"/>
    <w:rsid w:val="00C33627"/>
    <w:rsid w:val="00C362C9"/>
    <w:rsid w:val="00C364A1"/>
    <w:rsid w:val="00C41366"/>
    <w:rsid w:val="00C41C03"/>
    <w:rsid w:val="00C43A9C"/>
    <w:rsid w:val="00C44205"/>
    <w:rsid w:val="00C449F3"/>
    <w:rsid w:val="00C44DE0"/>
    <w:rsid w:val="00C46201"/>
    <w:rsid w:val="00C467EE"/>
    <w:rsid w:val="00C46F91"/>
    <w:rsid w:val="00C473ED"/>
    <w:rsid w:val="00C5010D"/>
    <w:rsid w:val="00C537B8"/>
    <w:rsid w:val="00C5594B"/>
    <w:rsid w:val="00C570D8"/>
    <w:rsid w:val="00C6046C"/>
    <w:rsid w:val="00C63A58"/>
    <w:rsid w:val="00C67EA6"/>
    <w:rsid w:val="00C705EC"/>
    <w:rsid w:val="00C7202A"/>
    <w:rsid w:val="00C75EC6"/>
    <w:rsid w:val="00C764F6"/>
    <w:rsid w:val="00C76784"/>
    <w:rsid w:val="00C817F3"/>
    <w:rsid w:val="00C822FB"/>
    <w:rsid w:val="00C82F24"/>
    <w:rsid w:val="00C860E7"/>
    <w:rsid w:val="00C869FA"/>
    <w:rsid w:val="00C86EB1"/>
    <w:rsid w:val="00C9231C"/>
    <w:rsid w:val="00C9380E"/>
    <w:rsid w:val="00C939AC"/>
    <w:rsid w:val="00C944A5"/>
    <w:rsid w:val="00C94BC9"/>
    <w:rsid w:val="00C94D8B"/>
    <w:rsid w:val="00CA2DD9"/>
    <w:rsid w:val="00CA2F44"/>
    <w:rsid w:val="00CA67BC"/>
    <w:rsid w:val="00CA7856"/>
    <w:rsid w:val="00CB4BED"/>
    <w:rsid w:val="00CB72D1"/>
    <w:rsid w:val="00CB772F"/>
    <w:rsid w:val="00CC0342"/>
    <w:rsid w:val="00CC2BA0"/>
    <w:rsid w:val="00CC4EAF"/>
    <w:rsid w:val="00CC7F92"/>
    <w:rsid w:val="00CD00AC"/>
    <w:rsid w:val="00CD2639"/>
    <w:rsid w:val="00CD2F1C"/>
    <w:rsid w:val="00CD61D7"/>
    <w:rsid w:val="00CE1F87"/>
    <w:rsid w:val="00CE2B41"/>
    <w:rsid w:val="00CE300F"/>
    <w:rsid w:val="00CE35E2"/>
    <w:rsid w:val="00CE3E1C"/>
    <w:rsid w:val="00CE56F4"/>
    <w:rsid w:val="00CF01B4"/>
    <w:rsid w:val="00CF0643"/>
    <w:rsid w:val="00CF06FC"/>
    <w:rsid w:val="00CF1567"/>
    <w:rsid w:val="00CF2E28"/>
    <w:rsid w:val="00CF2EAF"/>
    <w:rsid w:val="00CF4490"/>
    <w:rsid w:val="00CF6B76"/>
    <w:rsid w:val="00D00869"/>
    <w:rsid w:val="00D015B0"/>
    <w:rsid w:val="00D01C34"/>
    <w:rsid w:val="00D020DF"/>
    <w:rsid w:val="00D0251F"/>
    <w:rsid w:val="00D02F9F"/>
    <w:rsid w:val="00D03CC8"/>
    <w:rsid w:val="00D03DD3"/>
    <w:rsid w:val="00D03E9D"/>
    <w:rsid w:val="00D0554B"/>
    <w:rsid w:val="00D05B9E"/>
    <w:rsid w:val="00D06A82"/>
    <w:rsid w:val="00D1015A"/>
    <w:rsid w:val="00D140B4"/>
    <w:rsid w:val="00D1470A"/>
    <w:rsid w:val="00D15430"/>
    <w:rsid w:val="00D177D1"/>
    <w:rsid w:val="00D17AFD"/>
    <w:rsid w:val="00D17B0E"/>
    <w:rsid w:val="00D20AAC"/>
    <w:rsid w:val="00D21328"/>
    <w:rsid w:val="00D21539"/>
    <w:rsid w:val="00D23172"/>
    <w:rsid w:val="00D23FCF"/>
    <w:rsid w:val="00D27586"/>
    <w:rsid w:val="00D30998"/>
    <w:rsid w:val="00D31C32"/>
    <w:rsid w:val="00D32233"/>
    <w:rsid w:val="00D40E8D"/>
    <w:rsid w:val="00D436E5"/>
    <w:rsid w:val="00D4377C"/>
    <w:rsid w:val="00D44260"/>
    <w:rsid w:val="00D44F80"/>
    <w:rsid w:val="00D45D08"/>
    <w:rsid w:val="00D46828"/>
    <w:rsid w:val="00D469B1"/>
    <w:rsid w:val="00D47E41"/>
    <w:rsid w:val="00D529C0"/>
    <w:rsid w:val="00D52EE8"/>
    <w:rsid w:val="00D556EA"/>
    <w:rsid w:val="00D55723"/>
    <w:rsid w:val="00D56ED8"/>
    <w:rsid w:val="00D5733B"/>
    <w:rsid w:val="00D619A4"/>
    <w:rsid w:val="00D62036"/>
    <w:rsid w:val="00D6319D"/>
    <w:rsid w:val="00D6539A"/>
    <w:rsid w:val="00D671BF"/>
    <w:rsid w:val="00D67E94"/>
    <w:rsid w:val="00D701FC"/>
    <w:rsid w:val="00D70EB4"/>
    <w:rsid w:val="00D7193A"/>
    <w:rsid w:val="00D73E24"/>
    <w:rsid w:val="00D7551E"/>
    <w:rsid w:val="00D7578F"/>
    <w:rsid w:val="00D758F2"/>
    <w:rsid w:val="00D759AE"/>
    <w:rsid w:val="00D759E8"/>
    <w:rsid w:val="00D75A66"/>
    <w:rsid w:val="00D75EE6"/>
    <w:rsid w:val="00D76885"/>
    <w:rsid w:val="00D77894"/>
    <w:rsid w:val="00D77D10"/>
    <w:rsid w:val="00D8214A"/>
    <w:rsid w:val="00D839BA"/>
    <w:rsid w:val="00D854ED"/>
    <w:rsid w:val="00D86520"/>
    <w:rsid w:val="00D86FB7"/>
    <w:rsid w:val="00D908DB"/>
    <w:rsid w:val="00D90AEE"/>
    <w:rsid w:val="00D90D47"/>
    <w:rsid w:val="00D914ED"/>
    <w:rsid w:val="00D91B70"/>
    <w:rsid w:val="00D95A35"/>
    <w:rsid w:val="00D97D7B"/>
    <w:rsid w:val="00DA07FC"/>
    <w:rsid w:val="00DA0C98"/>
    <w:rsid w:val="00DA0D58"/>
    <w:rsid w:val="00DA0E3E"/>
    <w:rsid w:val="00DA1C17"/>
    <w:rsid w:val="00DA2812"/>
    <w:rsid w:val="00DA36DD"/>
    <w:rsid w:val="00DA4CD8"/>
    <w:rsid w:val="00DB074A"/>
    <w:rsid w:val="00DB2116"/>
    <w:rsid w:val="00DB324C"/>
    <w:rsid w:val="00DB395F"/>
    <w:rsid w:val="00DB4C48"/>
    <w:rsid w:val="00DB4FCA"/>
    <w:rsid w:val="00DB597C"/>
    <w:rsid w:val="00DB7BC8"/>
    <w:rsid w:val="00DB7C39"/>
    <w:rsid w:val="00DB7FFC"/>
    <w:rsid w:val="00DC0F85"/>
    <w:rsid w:val="00DC4A6D"/>
    <w:rsid w:val="00DC59EF"/>
    <w:rsid w:val="00DC610E"/>
    <w:rsid w:val="00DC65FE"/>
    <w:rsid w:val="00DC735F"/>
    <w:rsid w:val="00DD1851"/>
    <w:rsid w:val="00DD4CE2"/>
    <w:rsid w:val="00DD66DF"/>
    <w:rsid w:val="00DD6A55"/>
    <w:rsid w:val="00DE08C1"/>
    <w:rsid w:val="00DE0CB3"/>
    <w:rsid w:val="00DE1B02"/>
    <w:rsid w:val="00DE3467"/>
    <w:rsid w:val="00DE3EEE"/>
    <w:rsid w:val="00DF0492"/>
    <w:rsid w:val="00DF07EF"/>
    <w:rsid w:val="00DF20D4"/>
    <w:rsid w:val="00DF2F57"/>
    <w:rsid w:val="00DF3326"/>
    <w:rsid w:val="00DF5413"/>
    <w:rsid w:val="00DF5BA5"/>
    <w:rsid w:val="00DF7A7B"/>
    <w:rsid w:val="00E01C3D"/>
    <w:rsid w:val="00E023A0"/>
    <w:rsid w:val="00E023D8"/>
    <w:rsid w:val="00E05542"/>
    <w:rsid w:val="00E117A5"/>
    <w:rsid w:val="00E132E3"/>
    <w:rsid w:val="00E14436"/>
    <w:rsid w:val="00E161E5"/>
    <w:rsid w:val="00E17672"/>
    <w:rsid w:val="00E17955"/>
    <w:rsid w:val="00E2036B"/>
    <w:rsid w:val="00E22621"/>
    <w:rsid w:val="00E250F2"/>
    <w:rsid w:val="00E276D1"/>
    <w:rsid w:val="00E301A6"/>
    <w:rsid w:val="00E3042B"/>
    <w:rsid w:val="00E31F57"/>
    <w:rsid w:val="00E3264B"/>
    <w:rsid w:val="00E32ACF"/>
    <w:rsid w:val="00E3438A"/>
    <w:rsid w:val="00E346D0"/>
    <w:rsid w:val="00E35E7C"/>
    <w:rsid w:val="00E363C9"/>
    <w:rsid w:val="00E378CE"/>
    <w:rsid w:val="00E41AB2"/>
    <w:rsid w:val="00E476A7"/>
    <w:rsid w:val="00E5024F"/>
    <w:rsid w:val="00E50B68"/>
    <w:rsid w:val="00E510B8"/>
    <w:rsid w:val="00E52664"/>
    <w:rsid w:val="00E53ADD"/>
    <w:rsid w:val="00E53D51"/>
    <w:rsid w:val="00E55F78"/>
    <w:rsid w:val="00E61547"/>
    <w:rsid w:val="00E61AC0"/>
    <w:rsid w:val="00E63D6C"/>
    <w:rsid w:val="00E65AA9"/>
    <w:rsid w:val="00E65F7B"/>
    <w:rsid w:val="00E665EF"/>
    <w:rsid w:val="00E66A86"/>
    <w:rsid w:val="00E709C2"/>
    <w:rsid w:val="00E71DF2"/>
    <w:rsid w:val="00E71E19"/>
    <w:rsid w:val="00E7215D"/>
    <w:rsid w:val="00E74509"/>
    <w:rsid w:val="00E74B05"/>
    <w:rsid w:val="00E74E4A"/>
    <w:rsid w:val="00E75CC6"/>
    <w:rsid w:val="00E76EA3"/>
    <w:rsid w:val="00E776A6"/>
    <w:rsid w:val="00E84210"/>
    <w:rsid w:val="00E842D4"/>
    <w:rsid w:val="00E85E03"/>
    <w:rsid w:val="00E85ED1"/>
    <w:rsid w:val="00E87574"/>
    <w:rsid w:val="00E90044"/>
    <w:rsid w:val="00E920D7"/>
    <w:rsid w:val="00E92A0F"/>
    <w:rsid w:val="00E93A75"/>
    <w:rsid w:val="00E965AA"/>
    <w:rsid w:val="00E97DCD"/>
    <w:rsid w:val="00EA1340"/>
    <w:rsid w:val="00EA2BC3"/>
    <w:rsid w:val="00EA35A4"/>
    <w:rsid w:val="00EA5A55"/>
    <w:rsid w:val="00EA689A"/>
    <w:rsid w:val="00EB20F7"/>
    <w:rsid w:val="00EB3907"/>
    <w:rsid w:val="00EB3DB9"/>
    <w:rsid w:val="00EB3EFC"/>
    <w:rsid w:val="00EB45F4"/>
    <w:rsid w:val="00EB4A7E"/>
    <w:rsid w:val="00EB5082"/>
    <w:rsid w:val="00EB5F22"/>
    <w:rsid w:val="00EB6271"/>
    <w:rsid w:val="00EB781C"/>
    <w:rsid w:val="00EB7906"/>
    <w:rsid w:val="00EC02A4"/>
    <w:rsid w:val="00EC4B13"/>
    <w:rsid w:val="00EC64AB"/>
    <w:rsid w:val="00EC7345"/>
    <w:rsid w:val="00EC7EBA"/>
    <w:rsid w:val="00EC7FA2"/>
    <w:rsid w:val="00ED07E6"/>
    <w:rsid w:val="00ED1860"/>
    <w:rsid w:val="00ED2955"/>
    <w:rsid w:val="00ED3020"/>
    <w:rsid w:val="00ED5DBE"/>
    <w:rsid w:val="00ED7980"/>
    <w:rsid w:val="00EE02B2"/>
    <w:rsid w:val="00EE5B1A"/>
    <w:rsid w:val="00EE5DBD"/>
    <w:rsid w:val="00EE6468"/>
    <w:rsid w:val="00EF0E07"/>
    <w:rsid w:val="00EF0E7C"/>
    <w:rsid w:val="00EF1DBA"/>
    <w:rsid w:val="00EF2E08"/>
    <w:rsid w:val="00EF3512"/>
    <w:rsid w:val="00EF57A4"/>
    <w:rsid w:val="00EF5A0A"/>
    <w:rsid w:val="00EF6FB8"/>
    <w:rsid w:val="00EF7CF7"/>
    <w:rsid w:val="00F0012C"/>
    <w:rsid w:val="00F00871"/>
    <w:rsid w:val="00F00CE1"/>
    <w:rsid w:val="00F03073"/>
    <w:rsid w:val="00F03586"/>
    <w:rsid w:val="00F04375"/>
    <w:rsid w:val="00F05617"/>
    <w:rsid w:val="00F066A0"/>
    <w:rsid w:val="00F10C34"/>
    <w:rsid w:val="00F11201"/>
    <w:rsid w:val="00F1505B"/>
    <w:rsid w:val="00F249C0"/>
    <w:rsid w:val="00F253EE"/>
    <w:rsid w:val="00F254C7"/>
    <w:rsid w:val="00F27805"/>
    <w:rsid w:val="00F30F15"/>
    <w:rsid w:val="00F32DB4"/>
    <w:rsid w:val="00F33434"/>
    <w:rsid w:val="00F33529"/>
    <w:rsid w:val="00F3632D"/>
    <w:rsid w:val="00F41319"/>
    <w:rsid w:val="00F415A6"/>
    <w:rsid w:val="00F42A1D"/>
    <w:rsid w:val="00F42CF4"/>
    <w:rsid w:val="00F434EF"/>
    <w:rsid w:val="00F458BE"/>
    <w:rsid w:val="00F46147"/>
    <w:rsid w:val="00F52342"/>
    <w:rsid w:val="00F55015"/>
    <w:rsid w:val="00F560A6"/>
    <w:rsid w:val="00F5643F"/>
    <w:rsid w:val="00F5662C"/>
    <w:rsid w:val="00F574AA"/>
    <w:rsid w:val="00F649FC"/>
    <w:rsid w:val="00F70207"/>
    <w:rsid w:val="00F70885"/>
    <w:rsid w:val="00F70FA4"/>
    <w:rsid w:val="00F735C6"/>
    <w:rsid w:val="00F73D59"/>
    <w:rsid w:val="00F7786A"/>
    <w:rsid w:val="00F77A77"/>
    <w:rsid w:val="00F80B6E"/>
    <w:rsid w:val="00F80F42"/>
    <w:rsid w:val="00F82298"/>
    <w:rsid w:val="00F84900"/>
    <w:rsid w:val="00F8518A"/>
    <w:rsid w:val="00F85C0D"/>
    <w:rsid w:val="00F8716D"/>
    <w:rsid w:val="00F909DA"/>
    <w:rsid w:val="00F90B30"/>
    <w:rsid w:val="00F91AF0"/>
    <w:rsid w:val="00F91C13"/>
    <w:rsid w:val="00F9230F"/>
    <w:rsid w:val="00F92918"/>
    <w:rsid w:val="00F9472C"/>
    <w:rsid w:val="00F94CFC"/>
    <w:rsid w:val="00F953CA"/>
    <w:rsid w:val="00F9657C"/>
    <w:rsid w:val="00F96A5E"/>
    <w:rsid w:val="00FA088A"/>
    <w:rsid w:val="00FA09AA"/>
    <w:rsid w:val="00FA0B72"/>
    <w:rsid w:val="00FA4C2A"/>
    <w:rsid w:val="00FA4FD1"/>
    <w:rsid w:val="00FA505A"/>
    <w:rsid w:val="00FB0C88"/>
    <w:rsid w:val="00FB3025"/>
    <w:rsid w:val="00FB5882"/>
    <w:rsid w:val="00FB642E"/>
    <w:rsid w:val="00FB6F1E"/>
    <w:rsid w:val="00FC0E70"/>
    <w:rsid w:val="00FC1083"/>
    <w:rsid w:val="00FC3D2D"/>
    <w:rsid w:val="00FC4E6E"/>
    <w:rsid w:val="00FC6838"/>
    <w:rsid w:val="00FC6E5E"/>
    <w:rsid w:val="00FC7129"/>
    <w:rsid w:val="00FC7AB6"/>
    <w:rsid w:val="00FC7F44"/>
    <w:rsid w:val="00FD0D81"/>
    <w:rsid w:val="00FD12B0"/>
    <w:rsid w:val="00FD33D0"/>
    <w:rsid w:val="00FD7846"/>
    <w:rsid w:val="00FE1EF9"/>
    <w:rsid w:val="00FE3605"/>
    <w:rsid w:val="00FE3C26"/>
    <w:rsid w:val="00FE607E"/>
    <w:rsid w:val="00FE67D4"/>
    <w:rsid w:val="00FF2FBD"/>
    <w:rsid w:val="00FF4EDA"/>
    <w:rsid w:val="00FF71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69CBEF"/>
  <w15:docId w15:val="{A5E554AC-712A-4E50-8610-AE3002A16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2">
    <w:name w:val="heading 2"/>
    <w:basedOn w:val="Normal"/>
    <w:next w:val="Normal"/>
    <w:link w:val="Balk2Char"/>
    <w:unhideWhenUsed/>
    <w:qFormat/>
    <w:rsid w:val="0020340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9D59E2"/>
    <w:pPr>
      <w:spacing w:before="100" w:beforeAutospacing="1" w:after="100" w:afterAutospacing="1"/>
    </w:pPr>
  </w:style>
  <w:style w:type="paragraph" w:styleId="GvdeMetni">
    <w:name w:val="Body Text"/>
    <w:basedOn w:val="Normal"/>
    <w:rsid w:val="00BC1A3A"/>
    <w:pPr>
      <w:spacing w:after="120"/>
    </w:pPr>
  </w:style>
  <w:style w:type="paragraph" w:styleId="ListeParagraf">
    <w:name w:val="List Paragraph"/>
    <w:basedOn w:val="Normal"/>
    <w:uiPriority w:val="34"/>
    <w:qFormat/>
    <w:rsid w:val="00F70885"/>
    <w:pPr>
      <w:spacing w:line="360" w:lineRule="auto"/>
      <w:ind w:left="720"/>
      <w:contextualSpacing/>
    </w:pPr>
    <w:rPr>
      <w:rFonts w:eastAsia="Calibri"/>
      <w:lang w:eastAsia="en-US"/>
    </w:rPr>
  </w:style>
  <w:style w:type="paragraph" w:styleId="AralkYok">
    <w:name w:val="No Spacing"/>
    <w:link w:val="AralkYokChar"/>
    <w:uiPriority w:val="1"/>
    <w:qFormat/>
    <w:rsid w:val="00A25336"/>
    <w:rPr>
      <w:sz w:val="24"/>
      <w:szCs w:val="24"/>
    </w:rPr>
  </w:style>
  <w:style w:type="paragraph" w:styleId="stBilgi">
    <w:name w:val="header"/>
    <w:basedOn w:val="Normal"/>
    <w:link w:val="stBilgiChar"/>
    <w:rsid w:val="00DD66DF"/>
    <w:pPr>
      <w:tabs>
        <w:tab w:val="center" w:pos="4536"/>
        <w:tab w:val="right" w:pos="9072"/>
      </w:tabs>
    </w:pPr>
  </w:style>
  <w:style w:type="character" w:customStyle="1" w:styleId="stBilgiChar">
    <w:name w:val="Üst Bilgi Char"/>
    <w:link w:val="stBilgi"/>
    <w:rsid w:val="00DD66DF"/>
    <w:rPr>
      <w:sz w:val="24"/>
      <w:szCs w:val="24"/>
    </w:rPr>
  </w:style>
  <w:style w:type="paragraph" w:styleId="AltBilgi">
    <w:name w:val="footer"/>
    <w:basedOn w:val="Normal"/>
    <w:link w:val="AltBilgiChar"/>
    <w:uiPriority w:val="99"/>
    <w:rsid w:val="00DD66DF"/>
    <w:pPr>
      <w:tabs>
        <w:tab w:val="center" w:pos="4536"/>
        <w:tab w:val="right" w:pos="9072"/>
      </w:tabs>
    </w:pPr>
  </w:style>
  <w:style w:type="character" w:customStyle="1" w:styleId="AltBilgiChar">
    <w:name w:val="Alt Bilgi Char"/>
    <w:link w:val="AltBilgi"/>
    <w:uiPriority w:val="99"/>
    <w:rsid w:val="00DD66DF"/>
    <w:rPr>
      <w:sz w:val="24"/>
      <w:szCs w:val="24"/>
    </w:rPr>
  </w:style>
  <w:style w:type="paragraph" w:styleId="BalonMetni">
    <w:name w:val="Balloon Text"/>
    <w:basedOn w:val="Normal"/>
    <w:link w:val="BalonMetniChar"/>
    <w:rsid w:val="00D17AFD"/>
    <w:rPr>
      <w:rFonts w:ascii="Tahoma" w:hAnsi="Tahoma" w:cs="Tahoma"/>
      <w:sz w:val="16"/>
      <w:szCs w:val="16"/>
    </w:rPr>
  </w:style>
  <w:style w:type="character" w:customStyle="1" w:styleId="BalonMetniChar">
    <w:name w:val="Balon Metni Char"/>
    <w:link w:val="BalonMetni"/>
    <w:rsid w:val="00D17AFD"/>
    <w:rPr>
      <w:rFonts w:ascii="Tahoma" w:hAnsi="Tahoma" w:cs="Tahoma"/>
      <w:sz w:val="16"/>
      <w:szCs w:val="16"/>
    </w:rPr>
  </w:style>
  <w:style w:type="paragraph" w:styleId="Dzeltme">
    <w:name w:val="Revision"/>
    <w:hidden/>
    <w:uiPriority w:val="99"/>
    <w:semiHidden/>
    <w:rsid w:val="00416040"/>
    <w:rPr>
      <w:sz w:val="24"/>
      <w:szCs w:val="24"/>
    </w:rPr>
  </w:style>
  <w:style w:type="paragraph" w:customStyle="1" w:styleId="3-NormalYaz">
    <w:name w:val="3-Normal Yazı"/>
    <w:rsid w:val="00927597"/>
    <w:pPr>
      <w:tabs>
        <w:tab w:val="left" w:pos="566"/>
      </w:tabs>
      <w:jc w:val="both"/>
    </w:pPr>
    <w:rPr>
      <w:rFonts w:eastAsia="ヒラギノ明朝 Pro W3" w:hAnsi="Times"/>
      <w:sz w:val="19"/>
      <w:lang w:eastAsia="en-US"/>
    </w:rPr>
  </w:style>
  <w:style w:type="character" w:customStyle="1" w:styleId="hps">
    <w:name w:val="hps"/>
    <w:basedOn w:val="VarsaylanParagrafYazTipi"/>
    <w:rsid w:val="0092428A"/>
  </w:style>
  <w:style w:type="character" w:customStyle="1" w:styleId="Balk2Char">
    <w:name w:val="Başlık 2 Char"/>
    <w:basedOn w:val="VarsaylanParagrafYazTipi"/>
    <w:link w:val="Balk2"/>
    <w:rsid w:val="0020340C"/>
    <w:rPr>
      <w:rFonts w:asciiTheme="majorHAnsi" w:eastAsiaTheme="majorEastAsia" w:hAnsiTheme="majorHAnsi" w:cstheme="majorBidi"/>
      <w:b/>
      <w:bCs/>
      <w:color w:val="4F81BD" w:themeColor="accent1"/>
      <w:sz w:val="26"/>
      <w:szCs w:val="26"/>
    </w:rPr>
  </w:style>
  <w:style w:type="numbering" w:customStyle="1" w:styleId="turkce">
    <w:name w:val="turkce"/>
    <w:uiPriority w:val="99"/>
    <w:rsid w:val="004C4C09"/>
    <w:pPr>
      <w:numPr>
        <w:numId w:val="9"/>
      </w:numPr>
    </w:pPr>
  </w:style>
  <w:style w:type="character" w:styleId="AklamaBavurusu">
    <w:name w:val="annotation reference"/>
    <w:basedOn w:val="VarsaylanParagrafYazTipi"/>
    <w:semiHidden/>
    <w:unhideWhenUsed/>
    <w:rsid w:val="007C38D5"/>
    <w:rPr>
      <w:sz w:val="16"/>
      <w:szCs w:val="16"/>
    </w:rPr>
  </w:style>
  <w:style w:type="paragraph" w:styleId="AklamaMetni">
    <w:name w:val="annotation text"/>
    <w:basedOn w:val="Normal"/>
    <w:link w:val="AklamaMetniChar"/>
    <w:semiHidden/>
    <w:unhideWhenUsed/>
    <w:rsid w:val="007C38D5"/>
    <w:rPr>
      <w:sz w:val="20"/>
      <w:szCs w:val="20"/>
    </w:rPr>
  </w:style>
  <w:style w:type="character" w:customStyle="1" w:styleId="AklamaMetniChar">
    <w:name w:val="Açıklama Metni Char"/>
    <w:basedOn w:val="VarsaylanParagrafYazTipi"/>
    <w:link w:val="AklamaMetni"/>
    <w:semiHidden/>
    <w:rsid w:val="007C38D5"/>
  </w:style>
  <w:style w:type="paragraph" w:styleId="AklamaKonusu">
    <w:name w:val="annotation subject"/>
    <w:basedOn w:val="AklamaMetni"/>
    <w:next w:val="AklamaMetni"/>
    <w:link w:val="AklamaKonusuChar"/>
    <w:semiHidden/>
    <w:unhideWhenUsed/>
    <w:rsid w:val="007C38D5"/>
    <w:rPr>
      <w:b/>
      <w:bCs/>
    </w:rPr>
  </w:style>
  <w:style w:type="character" w:customStyle="1" w:styleId="AklamaKonusuChar">
    <w:name w:val="Açıklama Konusu Char"/>
    <w:basedOn w:val="AklamaMetniChar"/>
    <w:link w:val="AklamaKonusu"/>
    <w:semiHidden/>
    <w:rsid w:val="007C38D5"/>
    <w:rPr>
      <w:b/>
      <w:bCs/>
    </w:rPr>
  </w:style>
  <w:style w:type="character" w:customStyle="1" w:styleId="AralkYokChar">
    <w:name w:val="Aralık Yok Char"/>
    <w:link w:val="AralkYok"/>
    <w:uiPriority w:val="99"/>
    <w:locked/>
    <w:rsid w:val="006750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82F869-9B15-40A3-B4FE-C42EA361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1305</Words>
  <Characters>7443</Characters>
  <Application>Microsoft Office Word</Application>
  <DocSecurity>0</DocSecurity>
  <Lines>62</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Sivil Hava - Araç Kazaları Soruşturma Yönetmeliği</vt:lpstr>
      <vt:lpstr>Sivil Hava - Araç Kazaları Soruşturma Yönetmeliği</vt:lpstr>
    </vt:vector>
  </TitlesOfParts>
  <Company>TTTTTYH</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Sivil Hava - Araç Kazaları Soruşturma Yönetmeliği</dc:title>
  <dc:creator>fese</dc:creator>
  <cp:lastModifiedBy>Ekrem DUMAN</cp:lastModifiedBy>
  <cp:revision>2</cp:revision>
  <cp:lastPrinted>2022-06-03T11:21:00Z</cp:lastPrinted>
  <dcterms:created xsi:type="dcterms:W3CDTF">2022-11-08T07:22:00Z</dcterms:created>
  <dcterms:modified xsi:type="dcterms:W3CDTF">2022-11-08T07:22:00Z</dcterms:modified>
</cp:coreProperties>
</file>