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960" w:rsidRPr="001847BE" w:rsidRDefault="00AD4960" w:rsidP="00AD4960">
      <w:pPr>
        <w:spacing w:after="0" w:line="240" w:lineRule="auto"/>
        <w:ind w:left="8589"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847BE">
        <w:rPr>
          <w:rFonts w:ascii="Times New Roman" w:eastAsia="Times New Roman" w:hAnsi="Times New Roman" w:cs="Times New Roman"/>
          <w:b/>
          <w:sz w:val="24"/>
          <w:szCs w:val="24"/>
        </w:rPr>
        <w:t>Ek-1</w:t>
      </w:r>
    </w:p>
    <w:p w:rsidR="00AD4960" w:rsidRPr="001847BE" w:rsidRDefault="00AD4960" w:rsidP="00AD496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D4960" w:rsidRPr="001847BE" w:rsidRDefault="00AD4960" w:rsidP="00AD496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7BE">
        <w:rPr>
          <w:rFonts w:ascii="Times New Roman" w:eastAsia="Times New Roman" w:hAnsi="Times New Roman" w:cs="Times New Roman"/>
          <w:b/>
          <w:sz w:val="24"/>
          <w:szCs w:val="24"/>
        </w:rPr>
        <w:t>İKLİM DEĞİŞİKLİĞİ BAŞKANLIĞI</w:t>
      </w:r>
    </w:p>
    <w:p w:rsidR="00AD4960" w:rsidRPr="001847BE" w:rsidRDefault="00AD4960" w:rsidP="00AD496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7BE">
        <w:rPr>
          <w:rFonts w:ascii="Times New Roman" w:eastAsia="Times New Roman" w:hAnsi="Times New Roman" w:cs="Times New Roman"/>
          <w:b/>
          <w:sz w:val="24"/>
          <w:szCs w:val="24"/>
        </w:rPr>
        <w:t>DİSİPLİN AMİRLERİ CETVELİ</w:t>
      </w:r>
    </w:p>
    <w:p w:rsidR="00AD4960" w:rsidRPr="001847BE" w:rsidRDefault="00AD4960" w:rsidP="00AD496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4960" w:rsidRPr="001847BE" w:rsidRDefault="00AD4960" w:rsidP="00AD496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8887" w:type="dxa"/>
        <w:tblInd w:w="175" w:type="dxa"/>
        <w:tblLook w:val="04A0" w:firstRow="1" w:lastRow="0" w:firstColumn="1" w:lastColumn="0" w:noHBand="0" w:noVBand="1"/>
      </w:tblPr>
      <w:tblGrid>
        <w:gridCol w:w="790"/>
        <w:gridCol w:w="5137"/>
        <w:gridCol w:w="36"/>
        <w:gridCol w:w="2924"/>
      </w:tblGrid>
      <w:tr w:rsidR="00AD4960" w:rsidRPr="001847BE" w:rsidTr="005B32DC">
        <w:trPr>
          <w:trHeight w:val="567"/>
        </w:trPr>
        <w:tc>
          <w:tcPr>
            <w:tcW w:w="790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SIRA</w:t>
            </w:r>
          </w:p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73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BİRİM/UNVAN</w:t>
            </w:r>
          </w:p>
        </w:tc>
        <w:tc>
          <w:tcPr>
            <w:tcW w:w="2924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 w:val="restart"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97" w:type="dxa"/>
            <w:gridSpan w:val="3"/>
            <w:vAlign w:val="center"/>
          </w:tcPr>
          <w:p w:rsidR="00AD4960" w:rsidRPr="001847BE" w:rsidRDefault="00AD4960" w:rsidP="005B32DC">
            <w:pPr>
              <w:ind w:left="-1007" w:right="-20" w:firstLine="10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BAŞKANLIK MAKAMI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ı</w:t>
            </w:r>
          </w:p>
        </w:tc>
        <w:tc>
          <w:tcPr>
            <w:tcW w:w="2924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 Yardımcısı</w:t>
            </w:r>
          </w:p>
        </w:tc>
        <w:tc>
          <w:tcPr>
            <w:tcW w:w="2924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2924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 w:val="restart"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97" w:type="dxa"/>
            <w:gridSpan w:val="3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HUKUK MÜŞAVİRLİĞİ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I. Hukuk Müşaviri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I. Hukuk Müşaviri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 w:val="restart"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97" w:type="dxa"/>
            <w:gridSpan w:val="3"/>
            <w:vAlign w:val="center"/>
          </w:tcPr>
          <w:p w:rsidR="00AD4960" w:rsidRPr="001847BE" w:rsidRDefault="00AD4960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DAİRE </w:t>
            </w:r>
            <w:r w:rsidR="00781021"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BAŞKANLI</w:t>
            </w:r>
            <w:r w:rsidR="007810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KLARI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 Yardımcısı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 w:val="restart"/>
            <w:vAlign w:val="center"/>
          </w:tcPr>
          <w:p w:rsidR="00AD4960" w:rsidRPr="001847BE" w:rsidRDefault="00AD4960" w:rsidP="005B32DC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97" w:type="dxa"/>
            <w:gridSpan w:val="3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BASIN VE HALKLA İLİŞKİLER MÜŞAVİRLİĞİ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İklim Değişikliği </w:t>
            </w: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ı</w:t>
            </w:r>
          </w:p>
        </w:tc>
      </w:tr>
      <w:tr w:rsidR="00AD4960" w:rsidRPr="001847BE" w:rsidTr="005B32DC">
        <w:trPr>
          <w:trHeight w:val="567"/>
        </w:trPr>
        <w:tc>
          <w:tcPr>
            <w:tcW w:w="790" w:type="dxa"/>
            <w:vMerge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AD4960" w:rsidRPr="001847BE" w:rsidRDefault="00AD4960" w:rsidP="005B32DC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B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</w:tr>
    </w:tbl>
    <w:p w:rsidR="00AD4960" w:rsidRPr="001847BE" w:rsidRDefault="00AD4960" w:rsidP="00AD4960">
      <w:pPr>
        <w:rPr>
          <w:rFonts w:ascii="Times New Roman" w:hAnsi="Times New Roman" w:cs="Times New Roman"/>
          <w:sz w:val="24"/>
          <w:szCs w:val="24"/>
        </w:rPr>
      </w:pPr>
    </w:p>
    <w:p w:rsidR="00D96FBA" w:rsidRDefault="00D96FBA"/>
    <w:sectPr w:rsidR="00D96FBA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70B" w:rsidRDefault="003F270B">
      <w:pPr>
        <w:spacing w:after="0" w:line="240" w:lineRule="auto"/>
      </w:pPr>
      <w:r>
        <w:separator/>
      </w:r>
    </w:p>
  </w:endnote>
  <w:endnote w:type="continuationSeparator" w:id="0">
    <w:p w:rsidR="003F270B" w:rsidRDefault="003F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70B" w:rsidRDefault="003F270B">
      <w:pPr>
        <w:spacing w:after="0" w:line="240" w:lineRule="auto"/>
      </w:pPr>
      <w:r>
        <w:separator/>
      </w:r>
    </w:p>
  </w:footnote>
  <w:footnote w:type="continuationSeparator" w:id="0">
    <w:p w:rsidR="003F270B" w:rsidRDefault="003F2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EC9" w:rsidRDefault="00AD496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14645" cy="2707005"/>
              <wp:effectExtent l="0" t="1276350" r="0" b="741045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14645" cy="27070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4960" w:rsidRDefault="00AD4960" w:rsidP="00AD496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TASLAK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0;width:426.35pt;height:213.1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" o:allowincell="f" filled="f" stroked="f">
              <v:stroke joinstyle="round"/>
              <o:lock v:ext="edit" shapetype="t"/>
              <v:textbox style="mso-fit-shape-to-text:t">
                <w:txbxContent>
                  <w:p w:rsidR="00AD4960" w:rsidRDefault="00AD4960" w:rsidP="00AD496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TASLAK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EC9" w:rsidRDefault="00AD496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14645" cy="2707005"/>
              <wp:effectExtent l="0" t="1276350" r="0" b="741045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14645" cy="27070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4960" w:rsidRDefault="00AD4960" w:rsidP="00AD496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TASLAK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7" type="#_x0000_t202" style="position:absolute;margin-left:0;margin-top:0;width:426.35pt;height:213.1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" o:allowincell="f" filled="f" stroked="f">
              <v:stroke joinstyle="round"/>
              <o:lock v:ext="edit" shapetype="t"/>
              <v:textbox style="mso-fit-shape-to-text:t">
                <w:txbxContent>
                  <w:p w:rsidR="00AD4960" w:rsidRDefault="00AD4960" w:rsidP="00AD496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TASLAK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60"/>
    <w:rsid w:val="002510C2"/>
    <w:rsid w:val="003F270B"/>
    <w:rsid w:val="005066C4"/>
    <w:rsid w:val="0065407E"/>
    <w:rsid w:val="00781021"/>
    <w:rsid w:val="00851AE0"/>
    <w:rsid w:val="00AD4960"/>
    <w:rsid w:val="00AD5746"/>
    <w:rsid w:val="00BE66E2"/>
    <w:rsid w:val="00C83016"/>
    <w:rsid w:val="00D96FBA"/>
    <w:rsid w:val="00DB70F5"/>
    <w:rsid w:val="00E0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30F9D3E-B427-43DF-B847-05620EFE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9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AD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AD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AD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D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4960"/>
  </w:style>
  <w:style w:type="paragraph" w:styleId="Altbilgi">
    <w:name w:val="footer"/>
    <w:basedOn w:val="Normal"/>
    <w:link w:val="AltbilgiChar"/>
    <w:uiPriority w:val="99"/>
    <w:unhideWhenUsed/>
    <w:rsid w:val="00AD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D4960"/>
  </w:style>
  <w:style w:type="paragraph" w:styleId="NormalWeb">
    <w:name w:val="Normal (Web)"/>
    <w:basedOn w:val="Normal"/>
    <w:uiPriority w:val="99"/>
    <w:semiHidden/>
    <w:unhideWhenUsed/>
    <w:rsid w:val="00AD496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4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4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Ünal</dc:creator>
  <cp:keywords/>
  <dc:description/>
  <cp:lastModifiedBy>Efsun GÜNERİ</cp:lastModifiedBy>
  <cp:revision>6</cp:revision>
  <dcterms:created xsi:type="dcterms:W3CDTF">2022-08-22T13:51:00Z</dcterms:created>
  <dcterms:modified xsi:type="dcterms:W3CDTF">2022-08-25T06:40:00Z</dcterms:modified>
</cp:coreProperties>
</file>