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727FB" w14:textId="2941CCE6" w:rsidR="00FF398A" w:rsidRDefault="006D25BC" w:rsidP="00FF398A">
      <w:pPr>
        <w:spacing w:after="0" w:line="240" w:lineRule="auto"/>
        <w:jc w:val="center"/>
        <w:rPr>
          <w:rFonts w:ascii="Times New Roman" w:hAnsi="Times New Roman"/>
          <w:b/>
          <w:sz w:val="24"/>
          <w:szCs w:val="24"/>
          <w:lang w:eastAsia="tr-TR"/>
        </w:rPr>
      </w:pPr>
      <w:bookmarkStart w:id="0" w:name="_GoBack"/>
      <w:bookmarkEnd w:id="0"/>
      <w:r w:rsidRPr="006D25BC">
        <w:rPr>
          <w:rFonts w:ascii="Times New Roman" w:hAnsi="Times New Roman"/>
          <w:b/>
          <w:sz w:val="24"/>
          <w:szCs w:val="24"/>
          <w:lang w:eastAsia="tr-TR"/>
        </w:rPr>
        <w:t>E</w:t>
      </w:r>
      <w:r>
        <w:rPr>
          <w:rFonts w:ascii="Times New Roman" w:hAnsi="Times New Roman"/>
          <w:b/>
          <w:sz w:val="24"/>
          <w:szCs w:val="24"/>
          <w:lang w:eastAsia="tr-TR"/>
        </w:rPr>
        <w:t xml:space="preserve">K-1: </w:t>
      </w:r>
    </w:p>
    <w:p w14:paraId="365DA08E" w14:textId="2851B334" w:rsidR="00FF398A" w:rsidRDefault="00FF398A" w:rsidP="00FF398A">
      <w:pPr>
        <w:spacing w:after="0" w:line="240" w:lineRule="auto"/>
        <w:jc w:val="center"/>
        <w:rPr>
          <w:rFonts w:ascii="Times New Roman" w:hAnsi="Times New Roman"/>
          <w:b/>
          <w:sz w:val="24"/>
          <w:szCs w:val="24"/>
          <w:lang w:eastAsia="tr-TR"/>
        </w:rPr>
      </w:pPr>
      <w:r>
        <w:rPr>
          <w:rFonts w:ascii="Times New Roman" w:hAnsi="Times New Roman"/>
          <w:b/>
          <w:sz w:val="24"/>
          <w:szCs w:val="24"/>
          <w:lang w:eastAsia="tr-TR"/>
        </w:rPr>
        <w:t>FORM-1</w:t>
      </w:r>
    </w:p>
    <w:p w14:paraId="1B39227B" w14:textId="000570EE" w:rsidR="00FF398A" w:rsidRDefault="006D25BC" w:rsidP="00FF398A">
      <w:pPr>
        <w:spacing w:after="0" w:line="240" w:lineRule="auto"/>
        <w:jc w:val="center"/>
        <w:rPr>
          <w:rFonts w:ascii="Times New Roman" w:hAnsi="Times New Roman"/>
          <w:b/>
          <w:sz w:val="24"/>
          <w:szCs w:val="24"/>
          <w:lang w:eastAsia="tr-TR"/>
        </w:rPr>
      </w:pPr>
      <w:r>
        <w:rPr>
          <w:rFonts w:ascii="Times New Roman" w:hAnsi="Times New Roman"/>
          <w:b/>
          <w:sz w:val="24"/>
          <w:szCs w:val="24"/>
          <w:lang w:eastAsia="tr-TR"/>
        </w:rPr>
        <w:t>YIKIM RUHSATI FORMU</w:t>
      </w:r>
    </w:p>
    <w:p w14:paraId="6BCA107B" w14:textId="77777777" w:rsidR="00284D19" w:rsidRDefault="00284D19" w:rsidP="00FF398A">
      <w:pPr>
        <w:spacing w:after="0" w:line="240" w:lineRule="auto"/>
        <w:jc w:val="center"/>
        <w:rPr>
          <w:rFonts w:ascii="Times New Roman" w:hAnsi="Times New Roman"/>
          <w:b/>
          <w:sz w:val="24"/>
          <w:szCs w:val="24"/>
          <w:lang w:eastAsia="tr-TR"/>
        </w:rPr>
      </w:pPr>
    </w:p>
    <w:p w14:paraId="6E927287" w14:textId="4CC32F5B" w:rsidR="00097FE1" w:rsidRDefault="00097FE1" w:rsidP="00097FE1">
      <w:pPr>
        <w:spacing w:after="0" w:line="240" w:lineRule="auto"/>
        <w:rPr>
          <w:rFonts w:ascii="Times New Roman" w:hAnsi="Times New Roman"/>
          <w:b/>
          <w:sz w:val="24"/>
          <w:szCs w:val="24"/>
          <w:lang w:eastAsia="tr-TR"/>
        </w:rPr>
      </w:pPr>
    </w:p>
    <w:p w14:paraId="76FC96A3" w14:textId="54864086" w:rsidR="00097FE1" w:rsidRDefault="00D63A53" w:rsidP="00097FE1">
      <w:pPr>
        <w:spacing w:after="0" w:line="240" w:lineRule="auto"/>
        <w:rPr>
          <w:rFonts w:ascii="Times New Roman" w:hAnsi="Times New Roman"/>
          <w:b/>
          <w:sz w:val="24"/>
          <w:szCs w:val="24"/>
          <w:lang w:eastAsia="tr-TR"/>
        </w:rPr>
      </w:pPr>
      <w:r w:rsidRPr="00D63A53">
        <w:rPr>
          <w:noProof/>
          <w:lang w:eastAsia="tr-TR"/>
        </w:rPr>
        <w:drawing>
          <wp:inline distT="0" distB="0" distL="0" distR="0" wp14:anchorId="52711BAB" wp14:editId="160AB657">
            <wp:extent cx="6299835" cy="8088030"/>
            <wp:effectExtent l="0" t="0" r="5715"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9835" cy="8088030"/>
                    </a:xfrm>
                    <a:prstGeom prst="rect">
                      <a:avLst/>
                    </a:prstGeom>
                    <a:noFill/>
                    <a:ln>
                      <a:noFill/>
                    </a:ln>
                  </pic:spPr>
                </pic:pic>
              </a:graphicData>
            </a:graphic>
          </wp:inline>
        </w:drawing>
      </w:r>
    </w:p>
    <w:p w14:paraId="0AD5442A" w14:textId="77777777" w:rsidR="00106EFA" w:rsidRDefault="00106EFA" w:rsidP="00FF398A">
      <w:pPr>
        <w:spacing w:after="0" w:line="240" w:lineRule="auto"/>
        <w:jc w:val="center"/>
        <w:rPr>
          <w:rFonts w:ascii="Times New Roman" w:hAnsi="Times New Roman"/>
          <w:b/>
          <w:sz w:val="24"/>
          <w:szCs w:val="24"/>
          <w:lang w:eastAsia="tr-TR"/>
        </w:rPr>
      </w:pPr>
    </w:p>
    <w:p w14:paraId="0CE53B8C" w14:textId="77777777" w:rsidR="00FF398A" w:rsidRDefault="00FF398A" w:rsidP="00FF398A">
      <w:pPr>
        <w:spacing w:after="0" w:line="240" w:lineRule="auto"/>
        <w:jc w:val="center"/>
        <w:rPr>
          <w:rFonts w:ascii="Times New Roman" w:hAnsi="Times New Roman"/>
          <w:b/>
          <w:sz w:val="24"/>
          <w:szCs w:val="24"/>
          <w:lang w:eastAsia="tr-TR"/>
        </w:rPr>
      </w:pPr>
    </w:p>
    <w:p w14:paraId="1CDCB1A3" w14:textId="69846FB0" w:rsidR="005E2D46" w:rsidRDefault="005E2D46" w:rsidP="005E2D46">
      <w:pPr>
        <w:pStyle w:val="NormalWeb"/>
        <w:tabs>
          <w:tab w:val="left" w:pos="567"/>
        </w:tabs>
        <w:spacing w:before="0" w:beforeAutospacing="0" w:after="0" w:afterAutospacing="0"/>
        <w:jc w:val="both"/>
      </w:pPr>
    </w:p>
    <w:p w14:paraId="243D8F9C" w14:textId="77777777" w:rsidR="005E2D46" w:rsidRPr="001006E9" w:rsidRDefault="005E2D46" w:rsidP="00FF398A">
      <w:pPr>
        <w:spacing w:after="0" w:line="240" w:lineRule="atLeast"/>
        <w:jc w:val="both"/>
        <w:rPr>
          <w:b/>
          <w:bCs/>
          <w:sz w:val="16"/>
          <w:szCs w:val="16"/>
        </w:rPr>
      </w:pPr>
      <w:r w:rsidRPr="001006E9">
        <w:rPr>
          <w:b/>
          <w:bCs/>
          <w:sz w:val="16"/>
          <w:szCs w:val="16"/>
        </w:rPr>
        <w:lastRenderedPageBreak/>
        <w:t>Yıkım Ruhsatı Formu Eki: Açıklama</w:t>
      </w:r>
    </w:p>
    <w:p w14:paraId="68BB11A3" w14:textId="77777777" w:rsidR="005E2D46" w:rsidRDefault="005E2D46" w:rsidP="00BD1D55">
      <w:pPr>
        <w:numPr>
          <w:ilvl w:val="0"/>
          <w:numId w:val="34"/>
        </w:numPr>
        <w:tabs>
          <w:tab w:val="num" w:pos="360"/>
        </w:tabs>
        <w:spacing w:after="0" w:line="260" w:lineRule="exact"/>
        <w:ind w:left="360"/>
        <w:jc w:val="both"/>
        <w:rPr>
          <w:sz w:val="16"/>
          <w:szCs w:val="16"/>
        </w:rPr>
      </w:pPr>
      <w:r w:rsidRPr="001006E9">
        <w:rPr>
          <w:sz w:val="16"/>
          <w:szCs w:val="16"/>
        </w:rPr>
        <w:t>Bu Ruhsat, 3194 sayılı İmar Kanunu ve 5490 sayılı Nüfus Hizmetleri Kanunu’nun ilgili maddelerine göre hazırlanmıştır</w:t>
      </w:r>
      <w:r>
        <w:rPr>
          <w:sz w:val="16"/>
          <w:szCs w:val="16"/>
        </w:rPr>
        <w:t>.</w:t>
      </w:r>
    </w:p>
    <w:p w14:paraId="6BA07C5E" w14:textId="77777777" w:rsidR="005E2D46" w:rsidRPr="001006E9" w:rsidRDefault="005E2D46" w:rsidP="00BD1D55">
      <w:pPr>
        <w:numPr>
          <w:ilvl w:val="0"/>
          <w:numId w:val="34"/>
        </w:numPr>
        <w:tabs>
          <w:tab w:val="num" w:pos="360"/>
        </w:tabs>
        <w:spacing w:after="0" w:line="260" w:lineRule="exact"/>
        <w:ind w:left="360"/>
        <w:jc w:val="both"/>
        <w:rPr>
          <w:sz w:val="16"/>
          <w:szCs w:val="16"/>
        </w:rPr>
      </w:pPr>
      <w:r w:rsidRPr="001006E9">
        <w:rPr>
          <w:sz w:val="16"/>
          <w:szCs w:val="16"/>
        </w:rPr>
        <w:t>Bu Ruhsat formu, 1 asıl ve 2 nüsha olarak düzenlenecektir. Aslı yapı sahibine verilecektir. 1</w:t>
      </w:r>
      <w:r>
        <w:rPr>
          <w:sz w:val="16"/>
          <w:szCs w:val="16"/>
        </w:rPr>
        <w:t xml:space="preserve"> </w:t>
      </w:r>
      <w:r w:rsidRPr="001006E9">
        <w:rPr>
          <w:sz w:val="16"/>
          <w:szCs w:val="16"/>
        </w:rPr>
        <w:t xml:space="preserve">inci nüsha Ruhsatı veren kurumda kalacaktır. </w:t>
      </w:r>
    </w:p>
    <w:p w14:paraId="06D02068" w14:textId="77777777" w:rsidR="005E2D46" w:rsidRPr="001006E9" w:rsidRDefault="005E2D46" w:rsidP="00BD1D55">
      <w:pPr>
        <w:numPr>
          <w:ilvl w:val="0"/>
          <w:numId w:val="34"/>
        </w:numPr>
        <w:tabs>
          <w:tab w:val="num" w:pos="360"/>
        </w:tabs>
        <w:spacing w:after="0" w:line="260" w:lineRule="exact"/>
        <w:ind w:left="360"/>
        <w:jc w:val="both"/>
        <w:rPr>
          <w:sz w:val="16"/>
          <w:szCs w:val="16"/>
        </w:rPr>
      </w:pPr>
      <w:r w:rsidRPr="001006E9">
        <w:rPr>
          <w:sz w:val="16"/>
          <w:szCs w:val="16"/>
        </w:rPr>
        <w:t xml:space="preserve">Açıklama sayfasının 1 nüshası yapı sahibine verilecek, 1 nüshası da Ruhsatı veren kurumda kalacaktır. </w:t>
      </w:r>
    </w:p>
    <w:p w14:paraId="7977EBCD" w14:textId="77777777" w:rsidR="005E2D46" w:rsidRDefault="005E2D46" w:rsidP="00BD1D55">
      <w:pPr>
        <w:numPr>
          <w:ilvl w:val="0"/>
          <w:numId w:val="34"/>
        </w:numPr>
        <w:tabs>
          <w:tab w:val="num" w:pos="360"/>
        </w:tabs>
        <w:spacing w:after="0" w:line="260" w:lineRule="exact"/>
        <w:ind w:left="360"/>
        <w:jc w:val="both"/>
        <w:rPr>
          <w:sz w:val="16"/>
          <w:szCs w:val="16"/>
        </w:rPr>
      </w:pPr>
      <w:r w:rsidRPr="00D926DB">
        <w:rPr>
          <w:sz w:val="16"/>
          <w:szCs w:val="16"/>
        </w:rPr>
        <w:t xml:space="preserve">Parselde birden fazla yıkılacak yapı var ise Yıkım Ruhsatı her </w:t>
      </w:r>
      <w:r w:rsidRPr="001006E9">
        <w:rPr>
          <w:sz w:val="16"/>
          <w:szCs w:val="16"/>
        </w:rPr>
        <w:t xml:space="preserve">yapı için </w:t>
      </w:r>
      <w:r w:rsidRPr="001006E9">
        <w:rPr>
          <w:b/>
          <w:sz w:val="16"/>
          <w:szCs w:val="16"/>
        </w:rPr>
        <w:t>ayrı ayrı</w:t>
      </w:r>
      <w:r w:rsidRPr="001006E9">
        <w:rPr>
          <w:sz w:val="16"/>
          <w:szCs w:val="16"/>
        </w:rPr>
        <w:t xml:space="preserve"> düzenlenecektir.</w:t>
      </w:r>
    </w:p>
    <w:p w14:paraId="263C650A" w14:textId="1BC53180" w:rsidR="00FF398A" w:rsidRDefault="00FF398A" w:rsidP="00BD1D55">
      <w:pPr>
        <w:spacing w:after="0" w:line="260" w:lineRule="exact"/>
        <w:jc w:val="both"/>
        <w:rPr>
          <w:b/>
          <w:bCs/>
          <w:sz w:val="16"/>
          <w:szCs w:val="16"/>
          <w:u w:val="single"/>
        </w:rPr>
      </w:pPr>
    </w:p>
    <w:p w14:paraId="7708B006" w14:textId="77777777" w:rsidR="00BD1D55" w:rsidRDefault="00BD1D55" w:rsidP="00BD1D55">
      <w:pPr>
        <w:spacing w:after="0" w:line="260" w:lineRule="exact"/>
        <w:jc w:val="both"/>
        <w:rPr>
          <w:b/>
          <w:bCs/>
          <w:sz w:val="16"/>
          <w:szCs w:val="16"/>
          <w:u w:val="single"/>
        </w:rPr>
      </w:pPr>
    </w:p>
    <w:p w14:paraId="089E1641" w14:textId="47D0899F" w:rsidR="005E2D46" w:rsidRPr="001006E9" w:rsidRDefault="005E2D46" w:rsidP="005E2D46">
      <w:pPr>
        <w:jc w:val="both"/>
        <w:rPr>
          <w:b/>
          <w:bCs/>
          <w:sz w:val="16"/>
          <w:szCs w:val="16"/>
          <w:u w:val="single"/>
        </w:rPr>
      </w:pPr>
      <w:r w:rsidRPr="001006E9">
        <w:rPr>
          <w:b/>
          <w:bCs/>
          <w:sz w:val="16"/>
          <w:szCs w:val="16"/>
          <w:u w:val="single"/>
        </w:rPr>
        <w:t>Yıkım Ruhsatı Formu’nun oluşturulması ve Ulusal Adres Veri Tabanı’na İşlenmesi</w:t>
      </w:r>
    </w:p>
    <w:p w14:paraId="33C87BFA" w14:textId="073ECC49" w:rsidR="005E2D46" w:rsidRDefault="005E2D46" w:rsidP="005E2D46">
      <w:pPr>
        <w:numPr>
          <w:ilvl w:val="0"/>
          <w:numId w:val="34"/>
        </w:numPr>
        <w:tabs>
          <w:tab w:val="num" w:pos="360"/>
        </w:tabs>
        <w:spacing w:after="160" w:line="259" w:lineRule="auto"/>
        <w:ind w:left="360"/>
        <w:jc w:val="both"/>
        <w:rPr>
          <w:sz w:val="16"/>
          <w:szCs w:val="16"/>
        </w:rPr>
      </w:pPr>
      <w:r w:rsidRPr="001006E9">
        <w:rPr>
          <w:sz w:val="16"/>
          <w:szCs w:val="16"/>
        </w:rPr>
        <w:t xml:space="preserve">Ulusal Adres Veri Tabanı’nda, Yıkım Ruhsatı verilecek yapının adresi işlenmiş olmak zorundadır. İnternet üzerinde İçişleri Bakanlığı tarafından Ulusal Adres Veri Tabanı’nı görme ve değiştirme konularında yetkilendirilmiş kişiler Yıkım Ruhsatı verilecek yerin dış kapı numarasına kadar adresini seçecek ve bu alanda yer alan yapı belgeleri menüsünden “Yıkım Ruhsatı hazırla” seçeneği seçilerek veri giriş sayfasına ulaşılacaktır. Bu sayfaya giriş yapılmadan önce kullanıcının TC kimlik numarası ve şifresi sorgulanacaktır. Yıkım Ruhsatı internet ortamında usulüne uygun olarak doldurulup çıktısı formun üstünde </w:t>
      </w:r>
      <w:r w:rsidRPr="005C1BDD">
        <w:rPr>
          <w:color w:val="000000" w:themeColor="text1"/>
          <w:sz w:val="16"/>
          <w:szCs w:val="16"/>
        </w:rPr>
        <w:t xml:space="preserve">“Ruhsat Takip No” </w:t>
      </w:r>
      <w:r w:rsidRPr="001006E9">
        <w:rPr>
          <w:sz w:val="16"/>
          <w:szCs w:val="16"/>
        </w:rPr>
        <w:t xml:space="preserve">olacak şekilde alınacaktır. Yıkım Ruhsatı formu, ilgili makamlarca onaylandıktan sonra tekrar ulusal adres veri tabanına kaydedilmiş </w:t>
      </w:r>
      <w:r w:rsidRPr="00D001F3">
        <w:rPr>
          <w:color w:val="000000" w:themeColor="text1"/>
          <w:sz w:val="16"/>
          <w:szCs w:val="16"/>
        </w:rPr>
        <w:t xml:space="preserve">olan </w:t>
      </w:r>
      <w:r w:rsidRPr="00B67AF6">
        <w:rPr>
          <w:color w:val="000000" w:themeColor="text1"/>
          <w:sz w:val="16"/>
          <w:szCs w:val="16"/>
        </w:rPr>
        <w:t xml:space="preserve">“Ruhsat Takip No” </w:t>
      </w:r>
      <w:r w:rsidRPr="001006E9">
        <w:rPr>
          <w:sz w:val="16"/>
          <w:szCs w:val="16"/>
        </w:rPr>
        <w:t xml:space="preserve">kullanılarak ilgili Yıkım Ruhsatı çağrılıp onay butonuna basılarak onaylandığı teyid edilecektir. Sistemin oluşturduğu </w:t>
      </w:r>
      <w:r w:rsidRPr="001006E9">
        <w:rPr>
          <w:b/>
          <w:bCs/>
          <w:sz w:val="16"/>
          <w:szCs w:val="16"/>
        </w:rPr>
        <w:t>onay kodu</w:t>
      </w:r>
      <w:r w:rsidRPr="001006E9">
        <w:rPr>
          <w:sz w:val="16"/>
          <w:szCs w:val="16"/>
        </w:rPr>
        <w:t xml:space="preserve"> Yıkım Ruhsatı formunda “</w:t>
      </w:r>
      <w:r w:rsidRPr="004E450B">
        <w:rPr>
          <w:b/>
          <w:bCs/>
          <w:sz w:val="16"/>
          <w:szCs w:val="16"/>
        </w:rPr>
        <w:t>7</w:t>
      </w:r>
      <w:r>
        <w:rPr>
          <w:b/>
          <w:bCs/>
          <w:sz w:val="16"/>
          <w:szCs w:val="16"/>
        </w:rPr>
        <w:t>3</w:t>
      </w:r>
      <w:r w:rsidRPr="004E450B">
        <w:rPr>
          <w:b/>
          <w:bCs/>
          <w:sz w:val="16"/>
          <w:szCs w:val="16"/>
        </w:rPr>
        <w:t>. Onay kodu</w:t>
      </w:r>
      <w:r w:rsidRPr="004E450B">
        <w:rPr>
          <w:sz w:val="16"/>
          <w:szCs w:val="16"/>
        </w:rPr>
        <w:t xml:space="preserve">” </w:t>
      </w:r>
      <w:r w:rsidRPr="001006E9">
        <w:rPr>
          <w:sz w:val="16"/>
          <w:szCs w:val="16"/>
        </w:rPr>
        <w:t>bölümüne elle yazılarak Yıkım Ruhsatı verme işlemi sonlandırılacaktır.</w:t>
      </w:r>
    </w:p>
    <w:p w14:paraId="0F2FCF95" w14:textId="77777777" w:rsidR="00BD1D55" w:rsidRPr="001006E9" w:rsidRDefault="00BD1D55" w:rsidP="00BD1D55">
      <w:pPr>
        <w:spacing w:after="160" w:line="259" w:lineRule="auto"/>
        <w:ind w:left="360"/>
        <w:jc w:val="both"/>
        <w:rPr>
          <w:sz w:val="16"/>
          <w:szCs w:val="16"/>
        </w:rPr>
      </w:pPr>
    </w:p>
    <w:p w14:paraId="2D4900C9" w14:textId="77777777" w:rsidR="005E2D46" w:rsidRPr="00D13AE1" w:rsidRDefault="005E2D46" w:rsidP="005E2D46">
      <w:pPr>
        <w:jc w:val="both"/>
        <w:rPr>
          <w:b/>
          <w:bCs/>
          <w:sz w:val="16"/>
          <w:szCs w:val="16"/>
          <w:u w:val="single"/>
        </w:rPr>
      </w:pPr>
      <w:r w:rsidRPr="00D13AE1">
        <w:rPr>
          <w:b/>
          <w:bCs/>
          <w:sz w:val="16"/>
          <w:szCs w:val="16"/>
          <w:u w:val="single"/>
        </w:rPr>
        <w:t>Ruhsatın Doldurulması İle İlgili Olarak Açıklanması Gerekli Görülen Bilgiler Aşağıda Yer Almaktadır.</w:t>
      </w:r>
    </w:p>
    <w:p w14:paraId="64AFE620" w14:textId="77777777" w:rsidR="005E2D46" w:rsidRPr="00D13AE1" w:rsidRDefault="005E2D46" w:rsidP="00FF398A">
      <w:pPr>
        <w:numPr>
          <w:ilvl w:val="0"/>
          <w:numId w:val="34"/>
        </w:numPr>
        <w:tabs>
          <w:tab w:val="num" w:pos="360"/>
        </w:tabs>
        <w:spacing w:after="0" w:line="240" w:lineRule="atLeast"/>
        <w:ind w:left="357" w:hanging="357"/>
        <w:jc w:val="both"/>
        <w:rPr>
          <w:b/>
          <w:bCs/>
          <w:sz w:val="16"/>
          <w:szCs w:val="16"/>
          <w:u w:val="single"/>
        </w:rPr>
      </w:pPr>
      <w:r w:rsidRPr="00D13AE1">
        <w:rPr>
          <w:b/>
          <w:bCs/>
          <w:sz w:val="16"/>
          <w:szCs w:val="16"/>
        </w:rPr>
        <w:t>Barkod/Karekod:</w:t>
      </w:r>
      <w:r w:rsidRPr="00D13AE1">
        <w:rPr>
          <w:sz w:val="16"/>
          <w:szCs w:val="16"/>
        </w:rPr>
        <w:t xml:space="preserve"> Yıkım Ruhsatının </w:t>
      </w:r>
      <w:r w:rsidRPr="00D13AE1">
        <w:rPr>
          <w:b/>
          <w:bCs/>
          <w:sz w:val="16"/>
          <w:szCs w:val="16"/>
        </w:rPr>
        <w:t xml:space="preserve">sağ üst köşesindeki alana girilecektir. </w:t>
      </w:r>
      <w:r w:rsidRPr="00D13AE1">
        <w:rPr>
          <w:sz w:val="16"/>
          <w:szCs w:val="16"/>
        </w:rPr>
        <w:t>(Barkod/Karekod uygulamasına geçilmesi halinde)</w:t>
      </w:r>
    </w:p>
    <w:p w14:paraId="4B1C41ED" w14:textId="77777777" w:rsidR="005E2D46" w:rsidRPr="00B67AF6" w:rsidRDefault="005E2D46" w:rsidP="00FF398A">
      <w:pPr>
        <w:numPr>
          <w:ilvl w:val="0"/>
          <w:numId w:val="34"/>
        </w:numPr>
        <w:tabs>
          <w:tab w:val="num" w:pos="360"/>
        </w:tabs>
        <w:spacing w:after="0" w:line="240" w:lineRule="atLeast"/>
        <w:ind w:left="357" w:hanging="357"/>
        <w:jc w:val="both"/>
        <w:rPr>
          <w:color w:val="000000" w:themeColor="text1"/>
          <w:sz w:val="16"/>
          <w:szCs w:val="16"/>
        </w:rPr>
      </w:pPr>
      <w:r w:rsidRPr="00D13AE1">
        <w:rPr>
          <w:b/>
          <w:bCs/>
          <w:sz w:val="16"/>
          <w:szCs w:val="16"/>
        </w:rPr>
        <w:t>Ruhsat Takip No:</w:t>
      </w:r>
      <w:r w:rsidRPr="00D13AE1">
        <w:rPr>
          <w:sz w:val="16"/>
          <w:szCs w:val="16"/>
        </w:rPr>
        <w:t xml:space="preserve"> Yıl içinde verilen Yıkım Ruhsatları 1’den başlayarak yıl</w:t>
      </w:r>
      <w:r>
        <w:rPr>
          <w:sz w:val="16"/>
          <w:szCs w:val="16"/>
        </w:rPr>
        <w:t xml:space="preserve"> sonuna</w:t>
      </w:r>
      <w:r w:rsidRPr="00D13AE1">
        <w:rPr>
          <w:sz w:val="16"/>
          <w:szCs w:val="16"/>
        </w:rPr>
        <w:t xml:space="preserve"> kadar verilen her form için </w:t>
      </w:r>
      <w:r w:rsidRPr="00D13AE1">
        <w:rPr>
          <w:b/>
          <w:bCs/>
          <w:sz w:val="16"/>
          <w:szCs w:val="16"/>
        </w:rPr>
        <w:t xml:space="preserve">artan sırada ayrı numara internet üzerinden </w:t>
      </w:r>
      <w:r w:rsidRPr="00D13AE1">
        <w:rPr>
          <w:sz w:val="16"/>
          <w:szCs w:val="16"/>
        </w:rPr>
        <w:t xml:space="preserve">Yıkım Ruhsatının </w:t>
      </w:r>
      <w:r w:rsidRPr="00D13AE1">
        <w:rPr>
          <w:b/>
          <w:bCs/>
          <w:sz w:val="16"/>
          <w:szCs w:val="16"/>
        </w:rPr>
        <w:t>sağ üst köşesine verilecektir</w:t>
      </w:r>
      <w:r w:rsidRPr="00D13AE1">
        <w:rPr>
          <w:sz w:val="16"/>
          <w:szCs w:val="16"/>
        </w:rPr>
        <w:t xml:space="preserve">. </w:t>
      </w:r>
      <w:r w:rsidRPr="00B67AF6">
        <w:rPr>
          <w:color w:val="000000" w:themeColor="text1"/>
          <w:sz w:val="16"/>
          <w:szCs w:val="16"/>
        </w:rPr>
        <w:t>Sisteme kaydedilmiş olan Yıkım Ruhsatı formuna ruhsat takip numarası kullanılarak erişilecektir.</w:t>
      </w:r>
    </w:p>
    <w:p w14:paraId="1619F4F2" w14:textId="77777777" w:rsidR="005E2D46" w:rsidRPr="00D13AE1" w:rsidRDefault="005E2D46" w:rsidP="00FF398A">
      <w:pPr>
        <w:numPr>
          <w:ilvl w:val="0"/>
          <w:numId w:val="34"/>
        </w:numPr>
        <w:tabs>
          <w:tab w:val="num" w:pos="360"/>
        </w:tabs>
        <w:spacing w:after="0" w:line="240" w:lineRule="atLeast"/>
        <w:ind w:left="357" w:hanging="357"/>
        <w:jc w:val="both"/>
        <w:rPr>
          <w:sz w:val="16"/>
          <w:szCs w:val="16"/>
        </w:rPr>
      </w:pPr>
      <w:r w:rsidRPr="00D13AE1">
        <w:rPr>
          <w:b/>
          <w:bCs/>
          <w:sz w:val="16"/>
          <w:szCs w:val="16"/>
        </w:rPr>
        <w:t>1. Bölüm:</w:t>
      </w:r>
      <w:r w:rsidRPr="00D13AE1">
        <w:rPr>
          <w:sz w:val="16"/>
          <w:szCs w:val="16"/>
        </w:rPr>
        <w:t xml:space="preserve"> Yıkım Ruhsatını veren kurumun adı kaydedilecektir.</w:t>
      </w:r>
    </w:p>
    <w:p w14:paraId="7CD6A534" w14:textId="77777777" w:rsidR="005E2D46" w:rsidRPr="00176030" w:rsidRDefault="005E2D46" w:rsidP="00FF398A">
      <w:pPr>
        <w:numPr>
          <w:ilvl w:val="0"/>
          <w:numId w:val="34"/>
        </w:numPr>
        <w:tabs>
          <w:tab w:val="num" w:pos="360"/>
        </w:tabs>
        <w:spacing w:after="0" w:line="240" w:lineRule="atLeast"/>
        <w:ind w:left="357" w:hanging="357"/>
        <w:jc w:val="both"/>
        <w:rPr>
          <w:sz w:val="16"/>
          <w:szCs w:val="16"/>
        </w:rPr>
      </w:pPr>
      <w:r w:rsidRPr="00D13AE1">
        <w:rPr>
          <w:b/>
          <w:bCs/>
          <w:sz w:val="16"/>
          <w:szCs w:val="16"/>
        </w:rPr>
        <w:t>2. Bölüm:</w:t>
      </w:r>
      <w:r w:rsidRPr="00D13AE1">
        <w:rPr>
          <w:sz w:val="16"/>
          <w:szCs w:val="16"/>
        </w:rPr>
        <w:t xml:space="preserve"> Adres Kayıt Sistemi ile Adres ve Numaralamaya İlişkin Yönetmeliğe uygun olarak Yıkım Ruhsatı düzenlenen yapıya ilişkin adres eşleştirilecektir. </w:t>
      </w:r>
    </w:p>
    <w:p w14:paraId="518CAC0F" w14:textId="77777777" w:rsidR="005E2D46" w:rsidRDefault="005E2D46" w:rsidP="00FF398A">
      <w:pPr>
        <w:numPr>
          <w:ilvl w:val="0"/>
          <w:numId w:val="34"/>
        </w:numPr>
        <w:tabs>
          <w:tab w:val="num" w:pos="360"/>
        </w:tabs>
        <w:spacing w:after="0" w:line="240" w:lineRule="atLeast"/>
        <w:ind w:left="357" w:hanging="357"/>
        <w:jc w:val="both"/>
        <w:rPr>
          <w:sz w:val="16"/>
          <w:szCs w:val="16"/>
        </w:rPr>
      </w:pPr>
      <w:r w:rsidRPr="003556B3">
        <w:rPr>
          <w:b/>
          <w:bCs/>
          <w:sz w:val="16"/>
          <w:szCs w:val="16"/>
        </w:rPr>
        <w:t>3., 4. ve 5. Bölümler:</w:t>
      </w:r>
      <w:r w:rsidRPr="003556B3">
        <w:rPr>
          <w:sz w:val="16"/>
          <w:szCs w:val="16"/>
        </w:rPr>
        <w:t xml:space="preserve"> </w:t>
      </w:r>
      <w:r w:rsidRPr="00B67AF6">
        <w:rPr>
          <w:color w:val="000000" w:themeColor="text1"/>
          <w:sz w:val="16"/>
          <w:szCs w:val="16"/>
        </w:rPr>
        <w:t xml:space="preserve">Yıkım yapılacak yapının bulunduğu yerin </w:t>
      </w:r>
      <w:r w:rsidRPr="003556B3">
        <w:rPr>
          <w:sz w:val="16"/>
          <w:szCs w:val="16"/>
        </w:rPr>
        <w:t>pafta, ada ve parsel numaraları kaydedilecektir.</w:t>
      </w:r>
    </w:p>
    <w:p w14:paraId="1CB19225" w14:textId="77777777" w:rsidR="005E2D46" w:rsidRPr="004C7B10" w:rsidRDefault="005E2D46" w:rsidP="00FF398A">
      <w:pPr>
        <w:numPr>
          <w:ilvl w:val="0"/>
          <w:numId w:val="34"/>
        </w:numPr>
        <w:tabs>
          <w:tab w:val="num" w:pos="360"/>
        </w:tabs>
        <w:spacing w:after="0" w:line="240" w:lineRule="atLeast"/>
        <w:ind w:left="357" w:hanging="357"/>
        <w:jc w:val="both"/>
        <w:rPr>
          <w:color w:val="000000" w:themeColor="text1"/>
          <w:sz w:val="16"/>
          <w:szCs w:val="16"/>
        </w:rPr>
      </w:pPr>
      <w:r w:rsidRPr="003556B3">
        <w:rPr>
          <w:b/>
          <w:bCs/>
          <w:sz w:val="16"/>
          <w:szCs w:val="16"/>
        </w:rPr>
        <w:t>6. Bölüm:</w:t>
      </w:r>
      <w:r w:rsidRPr="003556B3">
        <w:rPr>
          <w:sz w:val="16"/>
          <w:szCs w:val="16"/>
        </w:rPr>
        <w:t xml:space="preserve"> İçinde birden fazla</w:t>
      </w:r>
      <w:r>
        <w:rPr>
          <w:sz w:val="16"/>
          <w:szCs w:val="16"/>
        </w:rPr>
        <w:t xml:space="preserve"> </w:t>
      </w:r>
      <w:r w:rsidRPr="003556B3">
        <w:rPr>
          <w:sz w:val="16"/>
          <w:szCs w:val="16"/>
        </w:rPr>
        <w:t>bina ve tesis bulunan parsel</w:t>
      </w:r>
      <w:r>
        <w:rPr>
          <w:sz w:val="16"/>
          <w:szCs w:val="16"/>
        </w:rPr>
        <w:t>ler</w:t>
      </w:r>
      <w:r w:rsidRPr="003556B3">
        <w:rPr>
          <w:sz w:val="16"/>
          <w:szCs w:val="16"/>
        </w:rPr>
        <w:t xml:space="preserve"> için düzenlenecek olup, </w:t>
      </w:r>
      <w:r w:rsidRPr="004C7B10">
        <w:rPr>
          <w:color w:val="000000" w:themeColor="text1"/>
          <w:sz w:val="16"/>
          <w:szCs w:val="16"/>
        </w:rPr>
        <w:t xml:space="preserve">onaylı mimari projenin </w:t>
      </w:r>
      <w:r w:rsidRPr="003556B3">
        <w:rPr>
          <w:sz w:val="16"/>
          <w:szCs w:val="16"/>
        </w:rPr>
        <w:t>vaziyet planında belirtilen blok numarası kaydedilecektir.</w:t>
      </w:r>
      <w:r>
        <w:rPr>
          <w:sz w:val="16"/>
          <w:szCs w:val="16"/>
        </w:rPr>
        <w:t xml:space="preserve"> </w:t>
      </w:r>
      <w:r w:rsidRPr="004C7B10">
        <w:rPr>
          <w:color w:val="000000" w:themeColor="text1"/>
          <w:sz w:val="16"/>
          <w:szCs w:val="16"/>
        </w:rPr>
        <w:t xml:space="preserve">Bir parselde tek bina ve/veya tesis bulunması halinde boş bırakılacaktır. </w:t>
      </w:r>
    </w:p>
    <w:p w14:paraId="63404EFC" w14:textId="55B34251" w:rsidR="005E2D46" w:rsidRDefault="005E2D46" w:rsidP="00FF398A">
      <w:pPr>
        <w:numPr>
          <w:ilvl w:val="0"/>
          <w:numId w:val="34"/>
        </w:numPr>
        <w:tabs>
          <w:tab w:val="num" w:pos="360"/>
        </w:tabs>
        <w:spacing w:after="0" w:line="240" w:lineRule="atLeast"/>
        <w:ind w:left="357" w:hanging="357"/>
        <w:jc w:val="both"/>
        <w:rPr>
          <w:sz w:val="16"/>
          <w:szCs w:val="16"/>
        </w:rPr>
      </w:pPr>
      <w:r w:rsidRPr="00192DC9">
        <w:rPr>
          <w:b/>
          <w:bCs/>
          <w:sz w:val="16"/>
          <w:szCs w:val="16"/>
        </w:rPr>
        <w:t xml:space="preserve">7. Bölüm: </w:t>
      </w:r>
      <w:r>
        <w:rPr>
          <w:sz w:val="16"/>
          <w:szCs w:val="16"/>
        </w:rPr>
        <w:t xml:space="preserve">Kısmi yıkım için verilecek yıkım ruhsatları için doldurulacak ve yıkıma </w:t>
      </w:r>
      <w:r w:rsidRPr="009C4B39">
        <w:rPr>
          <w:sz w:val="16"/>
          <w:szCs w:val="16"/>
        </w:rPr>
        <w:t>konu bağımsız bölüm</w:t>
      </w:r>
      <w:r>
        <w:rPr>
          <w:sz w:val="16"/>
          <w:szCs w:val="16"/>
        </w:rPr>
        <w:t>ün numarası kaydedilecektir.</w:t>
      </w:r>
      <w:r w:rsidRPr="009C4B39">
        <w:rPr>
          <w:sz w:val="16"/>
          <w:szCs w:val="16"/>
        </w:rPr>
        <w:t xml:space="preserve"> </w:t>
      </w:r>
    </w:p>
    <w:p w14:paraId="35230692" w14:textId="77777777" w:rsidR="005E2D46" w:rsidRPr="00E87049" w:rsidRDefault="005E2D46" w:rsidP="00FF398A">
      <w:pPr>
        <w:numPr>
          <w:ilvl w:val="0"/>
          <w:numId w:val="34"/>
        </w:numPr>
        <w:tabs>
          <w:tab w:val="num" w:pos="360"/>
        </w:tabs>
        <w:spacing w:after="0" w:line="240" w:lineRule="atLeast"/>
        <w:ind w:left="357" w:hanging="357"/>
        <w:jc w:val="both"/>
        <w:rPr>
          <w:sz w:val="16"/>
          <w:szCs w:val="16"/>
        </w:rPr>
      </w:pPr>
      <w:r w:rsidRPr="00E87049">
        <w:rPr>
          <w:b/>
          <w:sz w:val="16"/>
          <w:szCs w:val="16"/>
        </w:rPr>
        <w:t>8. Bölüm:</w:t>
      </w:r>
      <w:r w:rsidRPr="00E87049">
        <w:rPr>
          <w:sz w:val="16"/>
          <w:szCs w:val="16"/>
        </w:rPr>
        <w:t xml:space="preserve"> Riskli yapı tespiti sürecinde verilen Yapı Kimlik Numarası kaydedilecektir. </w:t>
      </w:r>
    </w:p>
    <w:p w14:paraId="1BBFCD88" w14:textId="77777777" w:rsidR="005E2D46" w:rsidRDefault="005E2D46" w:rsidP="00FF398A">
      <w:pPr>
        <w:numPr>
          <w:ilvl w:val="0"/>
          <w:numId w:val="34"/>
        </w:numPr>
        <w:tabs>
          <w:tab w:val="num" w:pos="360"/>
        </w:tabs>
        <w:spacing w:after="0" w:line="240" w:lineRule="atLeast"/>
        <w:ind w:left="357" w:hanging="357"/>
        <w:jc w:val="both"/>
        <w:rPr>
          <w:sz w:val="16"/>
          <w:szCs w:val="16"/>
        </w:rPr>
      </w:pPr>
      <w:r>
        <w:rPr>
          <w:b/>
          <w:bCs/>
          <w:sz w:val="16"/>
          <w:szCs w:val="16"/>
        </w:rPr>
        <w:t>9</w:t>
      </w:r>
      <w:r w:rsidRPr="001B78AF">
        <w:rPr>
          <w:b/>
          <w:bCs/>
          <w:sz w:val="16"/>
          <w:szCs w:val="16"/>
        </w:rPr>
        <w:t xml:space="preserve">. Bölüm: </w:t>
      </w:r>
      <w:r w:rsidRPr="001B78AF">
        <w:rPr>
          <w:sz w:val="16"/>
          <w:szCs w:val="16"/>
        </w:rPr>
        <w:t xml:space="preserve">Yıkım, </w:t>
      </w:r>
      <w:r w:rsidRPr="00D926DB">
        <w:rPr>
          <w:sz w:val="16"/>
          <w:szCs w:val="16"/>
        </w:rPr>
        <w:t>seçeneklerde belirtilen nedenlerden hangisi için yapılıyor ise “X” işareti konulacaktır. Bunların dışında bir nedenle veriliyor ise, boş olan 8. seçenek işaretlenerek yanına açıklayıcı not kaydedilecektir. Bir yapı birden fazla nedenle yıkılıyorsa, her bir sebep için ilgili kutucuklar işaretlenecektir.</w:t>
      </w:r>
    </w:p>
    <w:p w14:paraId="283CA09E" w14:textId="77777777" w:rsidR="005E2D46" w:rsidRPr="00D926DB" w:rsidRDefault="005E2D46" w:rsidP="00FF398A">
      <w:pPr>
        <w:numPr>
          <w:ilvl w:val="0"/>
          <w:numId w:val="34"/>
        </w:numPr>
        <w:tabs>
          <w:tab w:val="num" w:pos="360"/>
        </w:tabs>
        <w:spacing w:after="0" w:line="240" w:lineRule="atLeast"/>
        <w:ind w:left="357" w:hanging="357"/>
        <w:jc w:val="both"/>
        <w:rPr>
          <w:b/>
          <w:bCs/>
          <w:sz w:val="16"/>
          <w:szCs w:val="16"/>
        </w:rPr>
      </w:pPr>
      <w:r>
        <w:rPr>
          <w:b/>
          <w:bCs/>
          <w:sz w:val="16"/>
          <w:szCs w:val="16"/>
        </w:rPr>
        <w:t>10</w:t>
      </w:r>
      <w:r w:rsidRPr="00D926DB">
        <w:rPr>
          <w:b/>
          <w:bCs/>
          <w:sz w:val="16"/>
          <w:szCs w:val="16"/>
        </w:rPr>
        <w:t xml:space="preserve">. Bölüm: </w:t>
      </w:r>
      <w:r w:rsidRPr="00D926DB">
        <w:rPr>
          <w:sz w:val="16"/>
          <w:szCs w:val="16"/>
        </w:rPr>
        <w:t>Yıkımın türüne “X” işareti konulacaktır. Bina harici yıkımlar kutucuğunun seçilmesi halinde yıkılan yapının vasfı, yerini tarif edici özellikleri ve belirtilmesine gerek görülen bilgiler formun sonundaki diğer hususlar bölümüne yazılacaktır.</w:t>
      </w:r>
    </w:p>
    <w:p w14:paraId="38EA8871" w14:textId="77777777" w:rsidR="005E2D46" w:rsidRPr="00D926DB" w:rsidRDefault="005E2D46" w:rsidP="00FF398A">
      <w:pPr>
        <w:numPr>
          <w:ilvl w:val="0"/>
          <w:numId w:val="34"/>
        </w:numPr>
        <w:tabs>
          <w:tab w:val="num" w:pos="360"/>
        </w:tabs>
        <w:spacing w:after="0" w:line="240" w:lineRule="atLeast"/>
        <w:ind w:left="357" w:hanging="357"/>
        <w:jc w:val="both"/>
        <w:rPr>
          <w:b/>
          <w:bCs/>
          <w:sz w:val="16"/>
          <w:szCs w:val="16"/>
        </w:rPr>
      </w:pPr>
      <w:r w:rsidRPr="00D926DB">
        <w:rPr>
          <w:b/>
          <w:bCs/>
          <w:sz w:val="16"/>
          <w:szCs w:val="16"/>
        </w:rPr>
        <w:t>1</w:t>
      </w:r>
      <w:r>
        <w:rPr>
          <w:b/>
          <w:bCs/>
          <w:sz w:val="16"/>
          <w:szCs w:val="16"/>
        </w:rPr>
        <w:t>1</w:t>
      </w:r>
      <w:r w:rsidRPr="00D926DB">
        <w:rPr>
          <w:b/>
          <w:bCs/>
          <w:sz w:val="16"/>
          <w:szCs w:val="16"/>
        </w:rPr>
        <w:t xml:space="preserve">. Bölüm: </w:t>
      </w:r>
      <w:r w:rsidRPr="00D926DB">
        <w:rPr>
          <w:sz w:val="16"/>
          <w:szCs w:val="16"/>
        </w:rPr>
        <w:t>Yıkım, seçeneklerde belirtilen tekniklerden hangisi ile yapılıyor ise “X” işareti konulacaktır. Bunların dışında bir teknik kullanılıyor ise, boş olan 14. seçenek işaretlenerek yanına açıklayıcı not kaydedilecektir. Birden çok yıkım tekniğinin kullanılması halinde ilgili kutucuklar işaretlenecektir.</w:t>
      </w:r>
    </w:p>
    <w:p w14:paraId="188135FD" w14:textId="77777777"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1</w:t>
      </w:r>
      <w:r>
        <w:rPr>
          <w:b/>
          <w:bCs/>
          <w:sz w:val="16"/>
          <w:szCs w:val="16"/>
        </w:rPr>
        <w:t>2</w:t>
      </w:r>
      <w:r w:rsidRPr="00D926DB">
        <w:rPr>
          <w:b/>
          <w:bCs/>
          <w:sz w:val="16"/>
          <w:szCs w:val="16"/>
        </w:rPr>
        <w:t>.  ve 1</w:t>
      </w:r>
      <w:r>
        <w:rPr>
          <w:b/>
          <w:bCs/>
          <w:sz w:val="16"/>
          <w:szCs w:val="16"/>
        </w:rPr>
        <w:t>3</w:t>
      </w:r>
      <w:r w:rsidRPr="00D926DB">
        <w:rPr>
          <w:b/>
          <w:bCs/>
          <w:sz w:val="16"/>
          <w:szCs w:val="16"/>
        </w:rPr>
        <w:t xml:space="preserve">. Bölümler: </w:t>
      </w:r>
      <w:r w:rsidRPr="00D926DB">
        <w:rPr>
          <w:bCs/>
          <w:sz w:val="16"/>
          <w:szCs w:val="16"/>
        </w:rPr>
        <w:t xml:space="preserve">Yıkım </w:t>
      </w:r>
      <w:r w:rsidRPr="00D926DB">
        <w:rPr>
          <w:sz w:val="16"/>
          <w:szCs w:val="16"/>
        </w:rPr>
        <w:t>Ruhsatının onay tarihi ve numarası kaydedilecektir.</w:t>
      </w:r>
    </w:p>
    <w:p w14:paraId="3000E3B5" w14:textId="77777777"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1</w:t>
      </w:r>
      <w:r>
        <w:rPr>
          <w:b/>
          <w:bCs/>
          <w:sz w:val="16"/>
          <w:szCs w:val="16"/>
        </w:rPr>
        <w:t>4</w:t>
      </w:r>
      <w:r w:rsidRPr="00D926DB">
        <w:rPr>
          <w:b/>
          <w:bCs/>
          <w:sz w:val="16"/>
          <w:szCs w:val="16"/>
        </w:rPr>
        <w:t>.  ve 1</w:t>
      </w:r>
      <w:r>
        <w:rPr>
          <w:b/>
          <w:bCs/>
          <w:sz w:val="16"/>
          <w:szCs w:val="16"/>
        </w:rPr>
        <w:t>5</w:t>
      </w:r>
      <w:r w:rsidRPr="00D926DB">
        <w:rPr>
          <w:b/>
          <w:bCs/>
          <w:sz w:val="16"/>
          <w:szCs w:val="16"/>
        </w:rPr>
        <w:t xml:space="preserve">. Bölümler: </w:t>
      </w:r>
      <w:r w:rsidRPr="00D926DB">
        <w:rPr>
          <w:bCs/>
          <w:sz w:val="16"/>
          <w:szCs w:val="16"/>
        </w:rPr>
        <w:t>Yıkıma konu yapı için düzenlenmiş yapı</w:t>
      </w:r>
      <w:r w:rsidRPr="00D926DB">
        <w:rPr>
          <w:b/>
          <w:bCs/>
          <w:sz w:val="16"/>
          <w:szCs w:val="16"/>
        </w:rPr>
        <w:t xml:space="preserve"> </w:t>
      </w:r>
      <w:r w:rsidRPr="00D926DB">
        <w:rPr>
          <w:sz w:val="16"/>
          <w:szCs w:val="16"/>
        </w:rPr>
        <w:t>ruhsatının onay tarihi ve numarası kaydedilecektir. Yapıya birden fazla ruhsat düzenlenmişse ilk ruhsatın onay tarihi ve numarası kaydedilecektir.</w:t>
      </w:r>
    </w:p>
    <w:p w14:paraId="2D2C6475" w14:textId="08A9678F" w:rsidR="005E2D46" w:rsidRPr="00D926DB" w:rsidRDefault="005E2D46" w:rsidP="00FF398A">
      <w:pPr>
        <w:numPr>
          <w:ilvl w:val="0"/>
          <w:numId w:val="34"/>
        </w:numPr>
        <w:tabs>
          <w:tab w:val="num" w:pos="360"/>
        </w:tabs>
        <w:spacing w:after="0" w:line="240" w:lineRule="atLeast"/>
        <w:ind w:left="357" w:hanging="357"/>
        <w:jc w:val="both"/>
        <w:rPr>
          <w:b/>
          <w:bCs/>
          <w:sz w:val="16"/>
          <w:szCs w:val="16"/>
        </w:rPr>
      </w:pPr>
      <w:r w:rsidRPr="00D926DB">
        <w:rPr>
          <w:b/>
          <w:bCs/>
          <w:sz w:val="16"/>
          <w:szCs w:val="16"/>
        </w:rPr>
        <w:t>1</w:t>
      </w:r>
      <w:r>
        <w:rPr>
          <w:b/>
          <w:bCs/>
          <w:sz w:val="16"/>
          <w:szCs w:val="16"/>
        </w:rPr>
        <w:t>6</w:t>
      </w:r>
      <w:r w:rsidRPr="00D926DB">
        <w:rPr>
          <w:b/>
          <w:bCs/>
          <w:sz w:val="16"/>
          <w:szCs w:val="16"/>
        </w:rPr>
        <w:t>.  ve 1</w:t>
      </w:r>
      <w:r>
        <w:rPr>
          <w:b/>
          <w:bCs/>
          <w:sz w:val="16"/>
          <w:szCs w:val="16"/>
        </w:rPr>
        <w:t>7</w:t>
      </w:r>
      <w:r w:rsidRPr="00D926DB">
        <w:rPr>
          <w:b/>
          <w:bCs/>
          <w:sz w:val="16"/>
          <w:szCs w:val="16"/>
        </w:rPr>
        <w:t xml:space="preserve">. Bölümler: </w:t>
      </w:r>
      <w:r w:rsidR="002278CF">
        <w:rPr>
          <w:bCs/>
          <w:sz w:val="16"/>
          <w:szCs w:val="16"/>
        </w:rPr>
        <w:t>Yıkıma konu yapı için düzenlenmiş</w:t>
      </w:r>
      <w:r w:rsidRPr="00D926DB">
        <w:rPr>
          <w:b/>
          <w:bCs/>
          <w:sz w:val="16"/>
          <w:szCs w:val="16"/>
        </w:rPr>
        <w:t xml:space="preserve"> </w:t>
      </w:r>
      <w:r w:rsidRPr="00D926DB">
        <w:rPr>
          <w:sz w:val="16"/>
          <w:szCs w:val="16"/>
        </w:rPr>
        <w:t>yapı kullanma izin belgesinin onay tarihi ve numarası kaydedilecektir.</w:t>
      </w:r>
    </w:p>
    <w:p w14:paraId="1B169DD8" w14:textId="77777777" w:rsidR="005E2D46" w:rsidRPr="00D926DB" w:rsidRDefault="005E2D46" w:rsidP="00FF398A">
      <w:pPr>
        <w:numPr>
          <w:ilvl w:val="0"/>
          <w:numId w:val="34"/>
        </w:numPr>
        <w:tabs>
          <w:tab w:val="num" w:pos="360"/>
        </w:tabs>
        <w:spacing w:after="0" w:line="240" w:lineRule="atLeast"/>
        <w:ind w:left="357" w:hanging="357"/>
        <w:jc w:val="both"/>
        <w:rPr>
          <w:b/>
          <w:bCs/>
          <w:sz w:val="16"/>
          <w:szCs w:val="16"/>
        </w:rPr>
      </w:pPr>
      <w:r w:rsidRPr="00D926DB">
        <w:rPr>
          <w:b/>
          <w:bCs/>
          <w:sz w:val="16"/>
          <w:szCs w:val="16"/>
        </w:rPr>
        <w:t>1</w:t>
      </w:r>
      <w:r>
        <w:rPr>
          <w:b/>
          <w:bCs/>
          <w:sz w:val="16"/>
          <w:szCs w:val="16"/>
        </w:rPr>
        <w:t>8</w:t>
      </w:r>
      <w:r w:rsidRPr="00D926DB">
        <w:rPr>
          <w:b/>
          <w:bCs/>
          <w:sz w:val="16"/>
          <w:szCs w:val="16"/>
        </w:rPr>
        <w:t xml:space="preserve">. Bölüm: </w:t>
      </w:r>
      <w:r w:rsidRPr="00D926DB">
        <w:rPr>
          <w:sz w:val="16"/>
          <w:szCs w:val="16"/>
        </w:rPr>
        <w:t>Yıkım planı onay tarihi kaydedilecektir. Yıkım planından muaf olan yıkımlarda bu bölüm doldurulmayacaktır.</w:t>
      </w:r>
    </w:p>
    <w:p w14:paraId="4DB229EE" w14:textId="77777777" w:rsidR="005E2D46" w:rsidRDefault="005E2D46" w:rsidP="00FF398A">
      <w:pPr>
        <w:numPr>
          <w:ilvl w:val="0"/>
          <w:numId w:val="34"/>
        </w:numPr>
        <w:tabs>
          <w:tab w:val="num" w:pos="360"/>
        </w:tabs>
        <w:spacing w:after="0" w:line="240" w:lineRule="atLeast"/>
        <w:ind w:left="357" w:hanging="357"/>
        <w:jc w:val="both"/>
        <w:rPr>
          <w:b/>
          <w:bCs/>
          <w:sz w:val="16"/>
          <w:szCs w:val="16"/>
        </w:rPr>
      </w:pPr>
      <w:r w:rsidRPr="00192DC9">
        <w:rPr>
          <w:b/>
          <w:bCs/>
          <w:sz w:val="16"/>
          <w:szCs w:val="16"/>
        </w:rPr>
        <w:t>1</w:t>
      </w:r>
      <w:r>
        <w:rPr>
          <w:b/>
          <w:bCs/>
          <w:sz w:val="16"/>
          <w:szCs w:val="16"/>
        </w:rPr>
        <w:t>9</w:t>
      </w:r>
      <w:r w:rsidRPr="00192DC9">
        <w:rPr>
          <w:b/>
          <w:bCs/>
          <w:sz w:val="16"/>
          <w:szCs w:val="16"/>
        </w:rPr>
        <w:t xml:space="preserve">. Bölüm: </w:t>
      </w:r>
      <w:r>
        <w:rPr>
          <w:sz w:val="16"/>
          <w:szCs w:val="16"/>
        </w:rPr>
        <w:t>Yıkım</w:t>
      </w:r>
      <w:r w:rsidRPr="003556B3">
        <w:rPr>
          <w:sz w:val="16"/>
          <w:szCs w:val="16"/>
        </w:rPr>
        <w:t xml:space="preserve"> Ruhsatının onay tarihinden itibaren en fazla ruhsat süresi olan </w:t>
      </w:r>
      <w:r w:rsidRPr="002B64A0">
        <w:rPr>
          <w:color w:val="000000" w:themeColor="text1"/>
          <w:sz w:val="16"/>
          <w:szCs w:val="16"/>
        </w:rPr>
        <w:t>3</w:t>
      </w:r>
      <w:r>
        <w:rPr>
          <w:sz w:val="16"/>
          <w:szCs w:val="16"/>
        </w:rPr>
        <w:t xml:space="preserve"> aylık </w:t>
      </w:r>
      <w:r w:rsidRPr="003556B3">
        <w:rPr>
          <w:sz w:val="16"/>
          <w:szCs w:val="16"/>
        </w:rPr>
        <w:t>sürenin son günü kaydedilecektir.</w:t>
      </w:r>
    </w:p>
    <w:p w14:paraId="46FF6DB8" w14:textId="7F264FD0" w:rsidR="005E2D46" w:rsidRPr="00D926DB" w:rsidRDefault="005E2D46" w:rsidP="00FF398A">
      <w:pPr>
        <w:numPr>
          <w:ilvl w:val="0"/>
          <w:numId w:val="34"/>
        </w:numPr>
        <w:tabs>
          <w:tab w:val="num" w:pos="360"/>
        </w:tabs>
        <w:spacing w:after="0" w:line="240" w:lineRule="atLeast"/>
        <w:ind w:left="357" w:hanging="357"/>
        <w:jc w:val="both"/>
        <w:rPr>
          <w:b/>
          <w:bCs/>
          <w:sz w:val="16"/>
          <w:szCs w:val="16"/>
        </w:rPr>
      </w:pPr>
      <w:r>
        <w:rPr>
          <w:b/>
          <w:bCs/>
          <w:sz w:val="16"/>
          <w:szCs w:val="16"/>
        </w:rPr>
        <w:t>20</w:t>
      </w:r>
      <w:r w:rsidRPr="00D926DB">
        <w:rPr>
          <w:b/>
          <w:bCs/>
          <w:sz w:val="16"/>
          <w:szCs w:val="16"/>
        </w:rPr>
        <w:t>.  Bölüm:</w:t>
      </w:r>
      <w:r w:rsidRPr="00D926DB">
        <w:rPr>
          <w:sz w:val="16"/>
          <w:szCs w:val="16"/>
        </w:rPr>
        <w:t xml:space="preserve"> </w:t>
      </w:r>
      <w:r w:rsidR="00854517">
        <w:rPr>
          <w:sz w:val="16"/>
          <w:szCs w:val="16"/>
        </w:rPr>
        <w:t>Yıkılacak y</w:t>
      </w:r>
      <w:r w:rsidRPr="00D926DB">
        <w:rPr>
          <w:sz w:val="16"/>
          <w:szCs w:val="16"/>
        </w:rPr>
        <w:t>apı</w:t>
      </w:r>
      <w:r w:rsidR="00854517">
        <w:rPr>
          <w:sz w:val="16"/>
          <w:szCs w:val="16"/>
        </w:rPr>
        <w:t>nın</w:t>
      </w:r>
      <w:r w:rsidRPr="00D926DB">
        <w:rPr>
          <w:sz w:val="16"/>
          <w:szCs w:val="16"/>
        </w:rPr>
        <w:t xml:space="preserve"> sahibinin adı soyadı ve T.C. Kimlik Numarası kaydedilecektir. Birden fazla ortaklıklı veya tüzel</w:t>
      </w:r>
      <w:r w:rsidR="00854517">
        <w:rPr>
          <w:sz w:val="16"/>
          <w:szCs w:val="16"/>
        </w:rPr>
        <w:t xml:space="preserve"> kişiliklere ait parsellerde </w:t>
      </w:r>
      <w:r w:rsidRPr="00D926DB">
        <w:rPr>
          <w:sz w:val="16"/>
          <w:szCs w:val="16"/>
        </w:rPr>
        <w:t xml:space="preserve">yapı sahibi “özel” işaretlenmiş ise bu bölüme </w:t>
      </w:r>
      <w:r w:rsidRPr="00D926DB">
        <w:rPr>
          <w:sz w:val="16"/>
          <w:szCs w:val="16"/>
          <w:u w:val="single"/>
        </w:rPr>
        <w:t>en büyük hissedarın</w:t>
      </w:r>
      <w:r w:rsidRPr="00D926DB">
        <w:rPr>
          <w:sz w:val="16"/>
          <w:szCs w:val="16"/>
        </w:rPr>
        <w:t xml:space="preserve"> bilgileri kaydedilecektir. Yapı sahibi yabancı ise T.C. Kimlik Numarası doldurulmayacak, uygulama İçişleri Bakanlığı tarafından belirlenecektir. “Kamu” işaretlenmiş ise T.C. Kimlik Numarası doldurulmayacaktır.  </w:t>
      </w:r>
    </w:p>
    <w:p w14:paraId="50211903" w14:textId="09AAF646"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2</w:t>
      </w:r>
      <w:r>
        <w:rPr>
          <w:b/>
          <w:bCs/>
          <w:sz w:val="16"/>
          <w:szCs w:val="16"/>
        </w:rPr>
        <w:t>1</w:t>
      </w:r>
      <w:r w:rsidRPr="00D926DB">
        <w:rPr>
          <w:b/>
          <w:bCs/>
          <w:sz w:val="16"/>
          <w:szCs w:val="16"/>
        </w:rPr>
        <w:t>. Bölüm:</w:t>
      </w:r>
      <w:r w:rsidR="00854517">
        <w:rPr>
          <w:b/>
          <w:bCs/>
          <w:sz w:val="16"/>
          <w:szCs w:val="16"/>
        </w:rPr>
        <w:t xml:space="preserve"> </w:t>
      </w:r>
      <w:r w:rsidR="00854517" w:rsidRPr="00854517">
        <w:rPr>
          <w:bCs/>
          <w:sz w:val="16"/>
          <w:szCs w:val="16"/>
        </w:rPr>
        <w:t>Yıkılacak</w:t>
      </w:r>
      <w:r w:rsidRPr="00854517">
        <w:rPr>
          <w:bCs/>
          <w:sz w:val="16"/>
          <w:szCs w:val="16"/>
        </w:rPr>
        <w:t xml:space="preserve"> </w:t>
      </w:r>
      <w:r w:rsidR="00854517">
        <w:rPr>
          <w:sz w:val="16"/>
          <w:szCs w:val="16"/>
        </w:rPr>
        <w:t>y</w:t>
      </w:r>
      <w:r w:rsidRPr="00D926DB">
        <w:rPr>
          <w:sz w:val="16"/>
          <w:szCs w:val="16"/>
        </w:rPr>
        <w:t>apı</w:t>
      </w:r>
      <w:r w:rsidR="00854517">
        <w:rPr>
          <w:sz w:val="16"/>
          <w:szCs w:val="16"/>
        </w:rPr>
        <w:t>nın</w:t>
      </w:r>
      <w:r w:rsidRPr="00D926DB">
        <w:rPr>
          <w:sz w:val="16"/>
          <w:szCs w:val="16"/>
        </w:rPr>
        <w:t xml:space="preserve"> sahibinin bağlı olduğu vergi dairesinin adı ve vergi kimlik numarası kaydedilecektir.</w:t>
      </w:r>
    </w:p>
    <w:p w14:paraId="20C97AE2" w14:textId="77777777"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2</w:t>
      </w:r>
      <w:r>
        <w:rPr>
          <w:b/>
          <w:bCs/>
          <w:sz w:val="16"/>
          <w:szCs w:val="16"/>
        </w:rPr>
        <w:t>2</w:t>
      </w:r>
      <w:r w:rsidRPr="00D926DB">
        <w:rPr>
          <w:b/>
          <w:bCs/>
          <w:sz w:val="16"/>
          <w:szCs w:val="16"/>
        </w:rPr>
        <w:t>., 3</w:t>
      </w:r>
      <w:r>
        <w:rPr>
          <w:b/>
          <w:bCs/>
          <w:sz w:val="16"/>
          <w:szCs w:val="16"/>
        </w:rPr>
        <w:t>1</w:t>
      </w:r>
      <w:r w:rsidRPr="00D926DB">
        <w:rPr>
          <w:b/>
          <w:bCs/>
          <w:sz w:val="16"/>
          <w:szCs w:val="16"/>
        </w:rPr>
        <w:t>., 3</w:t>
      </w:r>
      <w:r>
        <w:rPr>
          <w:b/>
          <w:bCs/>
          <w:sz w:val="16"/>
          <w:szCs w:val="16"/>
        </w:rPr>
        <w:t>7</w:t>
      </w:r>
      <w:r w:rsidRPr="00D926DB">
        <w:rPr>
          <w:b/>
          <w:bCs/>
          <w:sz w:val="16"/>
          <w:szCs w:val="16"/>
        </w:rPr>
        <w:t>., 4</w:t>
      </w:r>
      <w:r>
        <w:rPr>
          <w:b/>
          <w:bCs/>
          <w:sz w:val="16"/>
          <w:szCs w:val="16"/>
        </w:rPr>
        <w:t>2</w:t>
      </w:r>
      <w:r w:rsidRPr="00D926DB">
        <w:rPr>
          <w:b/>
          <w:bCs/>
          <w:sz w:val="16"/>
          <w:szCs w:val="16"/>
        </w:rPr>
        <w:t>. ve 4</w:t>
      </w:r>
      <w:r>
        <w:rPr>
          <w:b/>
          <w:bCs/>
          <w:sz w:val="16"/>
          <w:szCs w:val="16"/>
        </w:rPr>
        <w:t>8</w:t>
      </w:r>
      <w:r w:rsidRPr="00D926DB">
        <w:rPr>
          <w:b/>
          <w:bCs/>
          <w:sz w:val="16"/>
          <w:szCs w:val="16"/>
        </w:rPr>
        <w:t xml:space="preserve">. Bölümler: </w:t>
      </w:r>
      <w:r w:rsidRPr="00D926DB">
        <w:rPr>
          <w:sz w:val="16"/>
          <w:szCs w:val="16"/>
        </w:rPr>
        <w:t>Adres bilgi sistemine uygun olarak düzenlenecektir.</w:t>
      </w:r>
    </w:p>
    <w:p w14:paraId="6C7BEE11" w14:textId="547982B1"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sz w:val="16"/>
          <w:szCs w:val="16"/>
        </w:rPr>
        <w:t>2</w:t>
      </w:r>
      <w:r>
        <w:rPr>
          <w:b/>
          <w:sz w:val="16"/>
          <w:szCs w:val="16"/>
        </w:rPr>
        <w:t>3</w:t>
      </w:r>
      <w:r w:rsidRPr="00D926DB">
        <w:rPr>
          <w:sz w:val="16"/>
          <w:szCs w:val="16"/>
        </w:rPr>
        <w:t xml:space="preserve">. </w:t>
      </w:r>
      <w:r w:rsidRPr="00D926DB">
        <w:rPr>
          <w:b/>
          <w:bCs/>
          <w:sz w:val="16"/>
          <w:szCs w:val="16"/>
        </w:rPr>
        <w:t>Bölüm</w:t>
      </w:r>
      <w:r w:rsidRPr="00D926DB">
        <w:rPr>
          <w:sz w:val="16"/>
          <w:szCs w:val="16"/>
        </w:rPr>
        <w:t xml:space="preserve">: </w:t>
      </w:r>
      <w:r w:rsidR="007C418C">
        <w:rPr>
          <w:sz w:val="16"/>
          <w:szCs w:val="16"/>
        </w:rPr>
        <w:t>Yıkılacak y</w:t>
      </w:r>
      <w:r w:rsidRPr="00D926DB">
        <w:rPr>
          <w:sz w:val="16"/>
          <w:szCs w:val="16"/>
        </w:rPr>
        <w:t>apı</w:t>
      </w:r>
      <w:r w:rsidR="007C418C">
        <w:rPr>
          <w:sz w:val="16"/>
          <w:szCs w:val="16"/>
        </w:rPr>
        <w:t>nın</w:t>
      </w:r>
      <w:r w:rsidRPr="00D926DB">
        <w:rPr>
          <w:sz w:val="16"/>
          <w:szCs w:val="16"/>
        </w:rPr>
        <w:t xml:space="preserve"> sahibi tarafından imzalanacaktır.</w:t>
      </w:r>
    </w:p>
    <w:p w14:paraId="6968E454" w14:textId="78E87F1B"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sz w:val="16"/>
          <w:szCs w:val="16"/>
        </w:rPr>
        <w:t>2</w:t>
      </w:r>
      <w:r>
        <w:rPr>
          <w:b/>
          <w:sz w:val="16"/>
          <w:szCs w:val="16"/>
        </w:rPr>
        <w:t>4</w:t>
      </w:r>
      <w:r w:rsidRPr="00D926DB">
        <w:rPr>
          <w:sz w:val="16"/>
          <w:szCs w:val="16"/>
        </w:rPr>
        <w:t xml:space="preserve">. </w:t>
      </w:r>
      <w:r w:rsidRPr="00D926DB">
        <w:rPr>
          <w:b/>
          <w:bCs/>
          <w:sz w:val="16"/>
          <w:szCs w:val="16"/>
        </w:rPr>
        <w:t xml:space="preserve">Bölüm: </w:t>
      </w:r>
      <w:r w:rsidRPr="00D926DB">
        <w:rPr>
          <w:sz w:val="16"/>
          <w:szCs w:val="16"/>
        </w:rPr>
        <w:t xml:space="preserve">Yıkım </w:t>
      </w:r>
      <w:r w:rsidRPr="00D61F60">
        <w:rPr>
          <w:sz w:val="16"/>
          <w:szCs w:val="16"/>
        </w:rPr>
        <w:t xml:space="preserve">işlerinin uygulanmasını üstlenen </w:t>
      </w:r>
      <w:r w:rsidR="00764838">
        <w:rPr>
          <w:sz w:val="16"/>
          <w:szCs w:val="16"/>
        </w:rPr>
        <w:t>müteahhidin</w:t>
      </w:r>
      <w:r w:rsidRPr="00D926DB">
        <w:rPr>
          <w:sz w:val="16"/>
          <w:szCs w:val="16"/>
        </w:rPr>
        <w:t xml:space="preserve"> adı soyadı ve T.C. Kimlik Numarası kaydedilecektir. Tüzel kişiliklerde en büyük hissedarın T.C. kimlik numarası kaydedilecektir. </w:t>
      </w:r>
      <w:r>
        <w:rPr>
          <w:sz w:val="16"/>
          <w:szCs w:val="16"/>
        </w:rPr>
        <w:t>Müteahhit</w:t>
      </w:r>
      <w:r w:rsidRPr="00D926DB">
        <w:rPr>
          <w:sz w:val="16"/>
          <w:szCs w:val="16"/>
        </w:rPr>
        <w:t xml:space="preserve"> yabancı ise T.C. Kimlik Numarası doldurulmayacak, uygulama İçişleri Bakanlığı tarafından belirlenecektir.</w:t>
      </w:r>
    </w:p>
    <w:p w14:paraId="780C68EB" w14:textId="3BBA9127"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2</w:t>
      </w:r>
      <w:r>
        <w:rPr>
          <w:b/>
          <w:bCs/>
          <w:sz w:val="16"/>
          <w:szCs w:val="16"/>
        </w:rPr>
        <w:t>5</w:t>
      </w:r>
      <w:r w:rsidRPr="00D926DB">
        <w:rPr>
          <w:b/>
          <w:bCs/>
          <w:sz w:val="16"/>
          <w:szCs w:val="16"/>
        </w:rPr>
        <w:t xml:space="preserve">. Bölüm: </w:t>
      </w:r>
      <w:r w:rsidR="00764838">
        <w:rPr>
          <w:sz w:val="16"/>
          <w:szCs w:val="16"/>
        </w:rPr>
        <w:t>Müteahhidin</w:t>
      </w:r>
      <w:r w:rsidRPr="00D926DB">
        <w:rPr>
          <w:sz w:val="16"/>
          <w:szCs w:val="16"/>
        </w:rPr>
        <w:t xml:space="preserve"> bağlı olduğu vergi dairesinin adı ve vergi kimlik numarası kaydedilecektir.</w:t>
      </w:r>
    </w:p>
    <w:p w14:paraId="0F21E99F" w14:textId="614B119A"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2</w:t>
      </w:r>
      <w:r>
        <w:rPr>
          <w:b/>
          <w:bCs/>
          <w:sz w:val="16"/>
          <w:szCs w:val="16"/>
        </w:rPr>
        <w:t>6</w:t>
      </w:r>
      <w:r w:rsidRPr="00D926DB">
        <w:rPr>
          <w:b/>
          <w:bCs/>
          <w:sz w:val="16"/>
          <w:szCs w:val="16"/>
        </w:rPr>
        <w:t xml:space="preserve">. Bölüm: </w:t>
      </w:r>
      <w:r w:rsidR="00764838">
        <w:rPr>
          <w:sz w:val="16"/>
          <w:szCs w:val="16"/>
        </w:rPr>
        <w:t>İ</w:t>
      </w:r>
      <w:r w:rsidRPr="00D926DB">
        <w:rPr>
          <w:sz w:val="16"/>
          <w:szCs w:val="16"/>
        </w:rPr>
        <w:t xml:space="preserve">şyerine ait sigorta sicil numarası kaydedilecektir. </w:t>
      </w:r>
    </w:p>
    <w:p w14:paraId="230C421E" w14:textId="6041C015"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2</w:t>
      </w:r>
      <w:r>
        <w:rPr>
          <w:b/>
          <w:bCs/>
          <w:sz w:val="16"/>
          <w:szCs w:val="16"/>
        </w:rPr>
        <w:t>7</w:t>
      </w:r>
      <w:r w:rsidRPr="00D926DB">
        <w:rPr>
          <w:b/>
          <w:bCs/>
          <w:sz w:val="16"/>
          <w:szCs w:val="16"/>
        </w:rPr>
        <w:t>. ve 2</w:t>
      </w:r>
      <w:r>
        <w:rPr>
          <w:b/>
          <w:bCs/>
          <w:sz w:val="16"/>
          <w:szCs w:val="16"/>
        </w:rPr>
        <w:t>8</w:t>
      </w:r>
      <w:r w:rsidRPr="00D926DB">
        <w:rPr>
          <w:b/>
          <w:bCs/>
          <w:sz w:val="16"/>
          <w:szCs w:val="16"/>
        </w:rPr>
        <w:t xml:space="preserve">. Bölümler: </w:t>
      </w:r>
      <w:r w:rsidRPr="00D61F60">
        <w:rPr>
          <w:sz w:val="16"/>
          <w:szCs w:val="16"/>
        </w:rPr>
        <w:t>M</w:t>
      </w:r>
      <w:r w:rsidR="00764838">
        <w:rPr>
          <w:sz w:val="16"/>
          <w:szCs w:val="16"/>
        </w:rPr>
        <w:t>üteahhit</w:t>
      </w:r>
      <w:r w:rsidRPr="00D926DB">
        <w:rPr>
          <w:sz w:val="16"/>
          <w:szCs w:val="16"/>
        </w:rPr>
        <w:t xml:space="preserve"> ve </w:t>
      </w:r>
      <w:r w:rsidR="00764838">
        <w:rPr>
          <w:sz w:val="16"/>
          <w:szCs w:val="16"/>
        </w:rPr>
        <w:t xml:space="preserve">yıkılacak </w:t>
      </w:r>
      <w:r w:rsidRPr="00D926DB">
        <w:rPr>
          <w:sz w:val="16"/>
          <w:szCs w:val="16"/>
        </w:rPr>
        <w:t xml:space="preserve">yapı sahibinin karşılıklı taahhütlerini içeren </w:t>
      </w:r>
      <w:r w:rsidRPr="00D926DB">
        <w:rPr>
          <w:sz w:val="16"/>
          <w:szCs w:val="16"/>
          <w:u w:val="single"/>
        </w:rPr>
        <w:t>noterden onaylı sözleşmenin</w:t>
      </w:r>
      <w:r w:rsidRPr="00D926DB">
        <w:rPr>
          <w:sz w:val="16"/>
          <w:szCs w:val="16"/>
        </w:rPr>
        <w:t xml:space="preserve"> tarih ve numarası kaydedilecektir.</w:t>
      </w:r>
    </w:p>
    <w:p w14:paraId="28514C12" w14:textId="77777777" w:rsidR="005E2D46" w:rsidRPr="00D926DB" w:rsidRDefault="005E2D46" w:rsidP="00FF398A">
      <w:pPr>
        <w:numPr>
          <w:ilvl w:val="0"/>
          <w:numId w:val="34"/>
        </w:numPr>
        <w:tabs>
          <w:tab w:val="num" w:pos="360"/>
        </w:tabs>
        <w:spacing w:after="0" w:line="240" w:lineRule="atLeast"/>
        <w:ind w:left="357" w:hanging="357"/>
        <w:jc w:val="both"/>
        <w:rPr>
          <w:sz w:val="16"/>
          <w:szCs w:val="16"/>
        </w:rPr>
      </w:pPr>
      <w:r w:rsidRPr="00D926DB">
        <w:rPr>
          <w:b/>
          <w:bCs/>
          <w:sz w:val="16"/>
          <w:szCs w:val="16"/>
        </w:rPr>
        <w:t>2</w:t>
      </w:r>
      <w:r>
        <w:rPr>
          <w:b/>
          <w:bCs/>
          <w:sz w:val="16"/>
          <w:szCs w:val="16"/>
        </w:rPr>
        <w:t>9</w:t>
      </w:r>
      <w:r w:rsidRPr="00D926DB">
        <w:rPr>
          <w:b/>
          <w:bCs/>
          <w:sz w:val="16"/>
          <w:szCs w:val="16"/>
        </w:rPr>
        <w:t xml:space="preserve">. Bölüm: </w:t>
      </w:r>
      <w:r w:rsidRPr="004E450B">
        <w:rPr>
          <w:bCs/>
          <w:sz w:val="16"/>
          <w:szCs w:val="16"/>
        </w:rPr>
        <w:t>Yıkım İşleri</w:t>
      </w:r>
      <w:r>
        <w:rPr>
          <w:b/>
          <w:bCs/>
          <w:sz w:val="16"/>
          <w:szCs w:val="16"/>
        </w:rPr>
        <w:t xml:space="preserve"> </w:t>
      </w:r>
      <w:r w:rsidRPr="00D61F60">
        <w:rPr>
          <w:sz w:val="16"/>
          <w:szCs w:val="16"/>
        </w:rPr>
        <w:t>M</w:t>
      </w:r>
      <w:r>
        <w:rPr>
          <w:sz w:val="16"/>
          <w:szCs w:val="16"/>
        </w:rPr>
        <w:t>üteahhidine</w:t>
      </w:r>
      <w:r w:rsidRPr="00D926DB">
        <w:rPr>
          <w:sz w:val="16"/>
          <w:szCs w:val="16"/>
        </w:rPr>
        <w:t xml:space="preserve"> Çevre ve Şehircilik Bakanlığı tarafından verilen yetki belgesinin numarası kaydedilecektir. Bu bölüme ilişkin uygulama Çevre ve Şehircilik Bakanlığı tarafından yayımlanan yönetmeliklere uygun olarak gerçekleştirilecektir.</w:t>
      </w:r>
    </w:p>
    <w:p w14:paraId="51E019D7" w14:textId="1016D280" w:rsidR="005E2D46" w:rsidRPr="00D926DB" w:rsidRDefault="005E2D46" w:rsidP="00FF398A">
      <w:pPr>
        <w:numPr>
          <w:ilvl w:val="0"/>
          <w:numId w:val="34"/>
        </w:numPr>
        <w:tabs>
          <w:tab w:val="num" w:pos="360"/>
        </w:tabs>
        <w:spacing w:after="0" w:line="240" w:lineRule="atLeast"/>
        <w:ind w:left="357" w:hanging="357"/>
        <w:jc w:val="both"/>
        <w:rPr>
          <w:sz w:val="16"/>
          <w:szCs w:val="16"/>
        </w:rPr>
      </w:pPr>
      <w:r>
        <w:rPr>
          <w:b/>
          <w:bCs/>
          <w:sz w:val="16"/>
          <w:szCs w:val="16"/>
        </w:rPr>
        <w:t>30</w:t>
      </w:r>
      <w:r w:rsidRPr="00D926DB">
        <w:rPr>
          <w:b/>
          <w:bCs/>
          <w:sz w:val="16"/>
          <w:szCs w:val="16"/>
        </w:rPr>
        <w:t xml:space="preserve"> Bölüm: </w:t>
      </w:r>
      <w:r w:rsidR="00764838">
        <w:rPr>
          <w:sz w:val="16"/>
          <w:szCs w:val="16"/>
        </w:rPr>
        <w:t>Müteahhidin</w:t>
      </w:r>
      <w:r w:rsidRPr="00D926DB">
        <w:rPr>
          <w:sz w:val="16"/>
          <w:szCs w:val="16"/>
        </w:rPr>
        <w:t xml:space="preserve"> bağlı olduğu meslek odası üye sicil numarası kaydedilecektir.</w:t>
      </w:r>
    </w:p>
    <w:p w14:paraId="1D4C3C00" w14:textId="4B87B367" w:rsidR="005E2D46" w:rsidRPr="00D926DB" w:rsidRDefault="005E2D46" w:rsidP="00FF398A">
      <w:pPr>
        <w:numPr>
          <w:ilvl w:val="0"/>
          <w:numId w:val="36"/>
        </w:numPr>
        <w:spacing w:after="0" w:line="240" w:lineRule="atLeast"/>
        <w:jc w:val="both"/>
        <w:rPr>
          <w:sz w:val="16"/>
          <w:szCs w:val="16"/>
        </w:rPr>
      </w:pPr>
      <w:r w:rsidRPr="00D926DB">
        <w:rPr>
          <w:b/>
          <w:sz w:val="16"/>
          <w:szCs w:val="16"/>
        </w:rPr>
        <w:t>3</w:t>
      </w:r>
      <w:r>
        <w:rPr>
          <w:b/>
          <w:sz w:val="16"/>
          <w:szCs w:val="16"/>
        </w:rPr>
        <w:t>2</w:t>
      </w:r>
      <w:r w:rsidRPr="00D926DB">
        <w:rPr>
          <w:b/>
          <w:sz w:val="16"/>
          <w:szCs w:val="16"/>
        </w:rPr>
        <w:t>. Bölüm:</w:t>
      </w:r>
      <w:r>
        <w:rPr>
          <w:sz w:val="16"/>
          <w:szCs w:val="16"/>
        </w:rPr>
        <w:t xml:space="preserve"> </w:t>
      </w:r>
      <w:r w:rsidR="00764838">
        <w:rPr>
          <w:sz w:val="16"/>
          <w:szCs w:val="16"/>
        </w:rPr>
        <w:t>Müteahhit</w:t>
      </w:r>
      <w:r w:rsidRPr="00D926DB">
        <w:rPr>
          <w:sz w:val="16"/>
          <w:szCs w:val="16"/>
        </w:rPr>
        <w:t xml:space="preserve"> tarafından imzalanacaktır.</w:t>
      </w:r>
    </w:p>
    <w:p w14:paraId="10A69F40" w14:textId="336E549D" w:rsidR="005E2D46" w:rsidRPr="00D926DB" w:rsidRDefault="005E2D46" w:rsidP="00FF398A">
      <w:pPr>
        <w:numPr>
          <w:ilvl w:val="0"/>
          <w:numId w:val="36"/>
        </w:numPr>
        <w:spacing w:after="0" w:line="240" w:lineRule="atLeast"/>
        <w:jc w:val="both"/>
        <w:rPr>
          <w:sz w:val="16"/>
          <w:szCs w:val="16"/>
        </w:rPr>
      </w:pPr>
      <w:r w:rsidRPr="00D926DB">
        <w:rPr>
          <w:b/>
          <w:bCs/>
          <w:sz w:val="16"/>
          <w:szCs w:val="16"/>
        </w:rPr>
        <w:t>3</w:t>
      </w:r>
      <w:r>
        <w:rPr>
          <w:b/>
          <w:bCs/>
          <w:sz w:val="16"/>
          <w:szCs w:val="16"/>
        </w:rPr>
        <w:t>3</w:t>
      </w:r>
      <w:r w:rsidRPr="00D926DB">
        <w:rPr>
          <w:b/>
          <w:bCs/>
          <w:sz w:val="16"/>
          <w:szCs w:val="16"/>
        </w:rPr>
        <w:t>. Bölüm:</w:t>
      </w:r>
      <w:r w:rsidRPr="00D926DB">
        <w:rPr>
          <w:sz w:val="16"/>
          <w:szCs w:val="16"/>
        </w:rPr>
        <w:t xml:space="preserve"> Yıkım </w:t>
      </w:r>
      <w:r>
        <w:rPr>
          <w:sz w:val="16"/>
          <w:szCs w:val="16"/>
        </w:rPr>
        <w:t>işinin denetlenmesi sorumluluğunu üstlenen fenni mesulün</w:t>
      </w:r>
      <w:r w:rsidRPr="00D926DB">
        <w:rPr>
          <w:sz w:val="16"/>
          <w:szCs w:val="16"/>
        </w:rPr>
        <w:t xml:space="preserve"> adı soyadı</w:t>
      </w:r>
      <w:r w:rsidR="00284D19">
        <w:rPr>
          <w:sz w:val="16"/>
          <w:szCs w:val="16"/>
        </w:rPr>
        <w:t>, unvanı</w:t>
      </w:r>
      <w:r w:rsidRPr="00D926DB">
        <w:rPr>
          <w:sz w:val="16"/>
          <w:szCs w:val="16"/>
        </w:rPr>
        <w:t xml:space="preserve"> ve T.C. Kimlik Numarası kaydedilecektir.</w:t>
      </w:r>
    </w:p>
    <w:p w14:paraId="63380628" w14:textId="77777777" w:rsidR="005E2D46" w:rsidRPr="00D926DB" w:rsidRDefault="005E2D46" w:rsidP="00FF398A">
      <w:pPr>
        <w:numPr>
          <w:ilvl w:val="0"/>
          <w:numId w:val="36"/>
        </w:numPr>
        <w:spacing w:after="0" w:line="240" w:lineRule="atLeast"/>
        <w:ind w:left="357" w:hanging="357"/>
        <w:jc w:val="both"/>
        <w:rPr>
          <w:sz w:val="16"/>
          <w:szCs w:val="16"/>
        </w:rPr>
      </w:pPr>
      <w:r w:rsidRPr="00D926DB">
        <w:rPr>
          <w:b/>
          <w:bCs/>
          <w:sz w:val="16"/>
          <w:szCs w:val="16"/>
        </w:rPr>
        <w:lastRenderedPageBreak/>
        <w:t>3</w:t>
      </w:r>
      <w:r>
        <w:rPr>
          <w:b/>
          <w:bCs/>
          <w:sz w:val="16"/>
          <w:szCs w:val="16"/>
        </w:rPr>
        <w:t>4</w:t>
      </w:r>
      <w:r w:rsidRPr="00D926DB">
        <w:rPr>
          <w:b/>
          <w:bCs/>
          <w:sz w:val="16"/>
          <w:szCs w:val="16"/>
        </w:rPr>
        <w:t xml:space="preserve">. Bölüm: </w:t>
      </w:r>
      <w:r w:rsidRPr="00D926DB">
        <w:rPr>
          <w:sz w:val="16"/>
          <w:szCs w:val="16"/>
        </w:rPr>
        <w:t>Fenni mesul için bağlı olduğu meslek odası üye sicil numarası kaydedilecektir. Kamu görevlisi fenni mesuller için bu ruhsat konusu iş için alınan kurum sicil numarasını içeren görevlendirme yazısının tarih ve sayısı yazılacaktır.</w:t>
      </w:r>
    </w:p>
    <w:p w14:paraId="7751174D" w14:textId="777D6E32" w:rsidR="005E2D46" w:rsidRPr="00D926DB" w:rsidRDefault="005E2D46" w:rsidP="00FF398A">
      <w:pPr>
        <w:numPr>
          <w:ilvl w:val="0"/>
          <w:numId w:val="36"/>
        </w:numPr>
        <w:spacing w:after="0" w:line="240" w:lineRule="atLeast"/>
        <w:jc w:val="both"/>
        <w:rPr>
          <w:sz w:val="16"/>
          <w:szCs w:val="16"/>
        </w:rPr>
      </w:pPr>
      <w:r w:rsidRPr="00D926DB">
        <w:rPr>
          <w:b/>
          <w:bCs/>
          <w:sz w:val="16"/>
          <w:szCs w:val="16"/>
        </w:rPr>
        <w:t>3</w:t>
      </w:r>
      <w:r>
        <w:rPr>
          <w:b/>
          <w:bCs/>
          <w:sz w:val="16"/>
          <w:szCs w:val="16"/>
        </w:rPr>
        <w:t>5</w:t>
      </w:r>
      <w:r w:rsidRPr="00D926DB">
        <w:rPr>
          <w:b/>
          <w:bCs/>
          <w:sz w:val="16"/>
          <w:szCs w:val="16"/>
        </w:rPr>
        <w:t>. ve 3</w:t>
      </w:r>
      <w:r>
        <w:rPr>
          <w:b/>
          <w:bCs/>
          <w:sz w:val="16"/>
          <w:szCs w:val="16"/>
        </w:rPr>
        <w:t>6</w:t>
      </w:r>
      <w:r w:rsidRPr="00D926DB">
        <w:rPr>
          <w:b/>
          <w:bCs/>
          <w:sz w:val="16"/>
          <w:szCs w:val="16"/>
        </w:rPr>
        <w:t xml:space="preserve">. Bölümler: </w:t>
      </w:r>
      <w:r w:rsidR="00117804">
        <w:rPr>
          <w:sz w:val="16"/>
          <w:szCs w:val="16"/>
        </w:rPr>
        <w:t xml:space="preserve">Fenni mesul ile </w:t>
      </w:r>
      <w:r w:rsidR="00FD5E56">
        <w:rPr>
          <w:sz w:val="16"/>
          <w:szCs w:val="16"/>
        </w:rPr>
        <w:t xml:space="preserve">yıkılacak </w:t>
      </w:r>
      <w:r w:rsidR="00117804" w:rsidRPr="00D926DB">
        <w:rPr>
          <w:sz w:val="16"/>
          <w:szCs w:val="16"/>
        </w:rPr>
        <w:t>yapı</w:t>
      </w:r>
      <w:r w:rsidR="00FD5E56">
        <w:rPr>
          <w:sz w:val="16"/>
          <w:szCs w:val="16"/>
        </w:rPr>
        <w:t>nın</w:t>
      </w:r>
      <w:r w:rsidR="00117804" w:rsidRPr="00D926DB">
        <w:rPr>
          <w:sz w:val="16"/>
          <w:szCs w:val="16"/>
        </w:rPr>
        <w:t xml:space="preserve"> sahibinin</w:t>
      </w:r>
      <w:r w:rsidRPr="00D926DB">
        <w:rPr>
          <w:sz w:val="16"/>
          <w:szCs w:val="16"/>
        </w:rPr>
        <w:t xml:space="preserve"> karşılıklı taahhütlerini içeren </w:t>
      </w:r>
      <w:r w:rsidRPr="00D926DB">
        <w:rPr>
          <w:sz w:val="16"/>
          <w:szCs w:val="16"/>
          <w:u w:val="single"/>
        </w:rPr>
        <w:t>noterden onaylı sözleşmenin</w:t>
      </w:r>
      <w:r w:rsidRPr="00D926DB">
        <w:rPr>
          <w:sz w:val="16"/>
          <w:szCs w:val="16"/>
        </w:rPr>
        <w:t xml:space="preserve"> tarih ve numarası kaydedilecektir.</w:t>
      </w:r>
    </w:p>
    <w:p w14:paraId="7CF7DEF4" w14:textId="77777777" w:rsidR="005E2D46" w:rsidRPr="00D926DB" w:rsidRDefault="005E2D46" w:rsidP="00FF398A">
      <w:pPr>
        <w:numPr>
          <w:ilvl w:val="0"/>
          <w:numId w:val="36"/>
        </w:numPr>
        <w:spacing w:after="0" w:line="240" w:lineRule="atLeast"/>
        <w:jc w:val="both"/>
        <w:rPr>
          <w:sz w:val="16"/>
          <w:szCs w:val="16"/>
        </w:rPr>
      </w:pPr>
      <w:r w:rsidRPr="00D926DB">
        <w:rPr>
          <w:b/>
          <w:sz w:val="16"/>
          <w:szCs w:val="16"/>
        </w:rPr>
        <w:t>3</w:t>
      </w:r>
      <w:r>
        <w:rPr>
          <w:b/>
          <w:sz w:val="16"/>
          <w:szCs w:val="16"/>
        </w:rPr>
        <w:t>8</w:t>
      </w:r>
      <w:r w:rsidRPr="00D926DB">
        <w:rPr>
          <w:b/>
          <w:sz w:val="16"/>
          <w:szCs w:val="16"/>
        </w:rPr>
        <w:t>. Bölüm:</w:t>
      </w:r>
      <w:r>
        <w:rPr>
          <w:sz w:val="16"/>
          <w:szCs w:val="16"/>
        </w:rPr>
        <w:t xml:space="preserve"> Fenni mesul</w:t>
      </w:r>
      <w:r w:rsidRPr="00D926DB">
        <w:rPr>
          <w:sz w:val="16"/>
          <w:szCs w:val="16"/>
        </w:rPr>
        <w:t xml:space="preserve"> tarafından imzalanacaktır.</w:t>
      </w:r>
    </w:p>
    <w:p w14:paraId="4C312BC1" w14:textId="2AB0DD02" w:rsidR="005E2D46" w:rsidRPr="00D926DB" w:rsidRDefault="005E2D46" w:rsidP="00FF398A">
      <w:pPr>
        <w:numPr>
          <w:ilvl w:val="0"/>
          <w:numId w:val="36"/>
        </w:numPr>
        <w:spacing w:after="0" w:line="240" w:lineRule="atLeast"/>
        <w:jc w:val="both"/>
        <w:rPr>
          <w:sz w:val="16"/>
          <w:szCs w:val="16"/>
        </w:rPr>
      </w:pPr>
      <w:r w:rsidRPr="00D926DB">
        <w:rPr>
          <w:b/>
          <w:bCs/>
          <w:sz w:val="16"/>
          <w:szCs w:val="16"/>
        </w:rPr>
        <w:t>3</w:t>
      </w:r>
      <w:r>
        <w:rPr>
          <w:b/>
          <w:bCs/>
          <w:sz w:val="16"/>
          <w:szCs w:val="16"/>
        </w:rPr>
        <w:t>9</w:t>
      </w:r>
      <w:r w:rsidRPr="00D926DB">
        <w:rPr>
          <w:b/>
          <w:bCs/>
          <w:sz w:val="16"/>
          <w:szCs w:val="16"/>
        </w:rPr>
        <w:t xml:space="preserve">. ve </w:t>
      </w:r>
      <w:r>
        <w:rPr>
          <w:b/>
          <w:bCs/>
          <w:sz w:val="16"/>
          <w:szCs w:val="16"/>
        </w:rPr>
        <w:t>40</w:t>
      </w:r>
      <w:r w:rsidRPr="00D926DB">
        <w:rPr>
          <w:b/>
          <w:bCs/>
          <w:sz w:val="16"/>
          <w:szCs w:val="16"/>
        </w:rPr>
        <w:t xml:space="preserve">. Bölümler: </w:t>
      </w:r>
      <w:r w:rsidRPr="00D926DB">
        <w:rPr>
          <w:bCs/>
          <w:sz w:val="16"/>
          <w:szCs w:val="16"/>
        </w:rPr>
        <w:t>Yıkım plan</w:t>
      </w:r>
      <w:r>
        <w:rPr>
          <w:bCs/>
          <w:sz w:val="16"/>
          <w:szCs w:val="16"/>
        </w:rPr>
        <w:t>ını hazırlayan müellifin</w:t>
      </w:r>
      <w:r w:rsidRPr="00D926DB">
        <w:rPr>
          <w:b/>
          <w:bCs/>
          <w:sz w:val="16"/>
          <w:szCs w:val="16"/>
        </w:rPr>
        <w:t xml:space="preserve"> </w:t>
      </w:r>
      <w:r w:rsidRPr="00D926DB">
        <w:rPr>
          <w:sz w:val="16"/>
          <w:szCs w:val="16"/>
        </w:rPr>
        <w:t>adı soyadı</w:t>
      </w:r>
      <w:r w:rsidR="00284D19">
        <w:rPr>
          <w:sz w:val="16"/>
          <w:szCs w:val="16"/>
        </w:rPr>
        <w:t>, unvanı</w:t>
      </w:r>
      <w:r w:rsidRPr="00D926DB">
        <w:rPr>
          <w:sz w:val="16"/>
          <w:szCs w:val="16"/>
        </w:rPr>
        <w:t xml:space="preserve"> ve T.C. Kimlik Numarası kaydedilecektir.</w:t>
      </w:r>
    </w:p>
    <w:p w14:paraId="1568615C" w14:textId="77777777" w:rsidR="005E2D46" w:rsidRDefault="005E2D46" w:rsidP="00FF398A">
      <w:pPr>
        <w:numPr>
          <w:ilvl w:val="0"/>
          <w:numId w:val="36"/>
        </w:numPr>
        <w:spacing w:after="0" w:line="240" w:lineRule="atLeast"/>
        <w:ind w:left="357" w:hanging="357"/>
        <w:jc w:val="both"/>
        <w:rPr>
          <w:sz w:val="16"/>
          <w:szCs w:val="16"/>
        </w:rPr>
      </w:pPr>
      <w:r w:rsidRPr="00D926DB">
        <w:rPr>
          <w:b/>
          <w:bCs/>
          <w:sz w:val="16"/>
          <w:szCs w:val="16"/>
        </w:rPr>
        <w:t>4</w:t>
      </w:r>
      <w:r>
        <w:rPr>
          <w:b/>
          <w:bCs/>
          <w:sz w:val="16"/>
          <w:szCs w:val="16"/>
        </w:rPr>
        <w:t>1</w:t>
      </w:r>
      <w:r w:rsidRPr="00D926DB">
        <w:rPr>
          <w:b/>
          <w:bCs/>
          <w:sz w:val="16"/>
          <w:szCs w:val="16"/>
        </w:rPr>
        <w:t xml:space="preserve">. Bölüm: </w:t>
      </w:r>
      <w:r>
        <w:rPr>
          <w:sz w:val="16"/>
          <w:szCs w:val="16"/>
        </w:rPr>
        <w:t>Müellifin</w:t>
      </w:r>
      <w:r w:rsidRPr="00D926DB">
        <w:rPr>
          <w:sz w:val="16"/>
          <w:szCs w:val="16"/>
        </w:rPr>
        <w:t xml:space="preserve"> bağlı olduğu meslek odası üye sicil numarası kaydedilecektir. Kamu görevlisi müellifler için bu ruhsat konusu iş için alınan kurum sicil numarasını içeren görevlendirme yazısının tarih ve sayısı yazılacaktır.</w:t>
      </w:r>
    </w:p>
    <w:p w14:paraId="606BBC85" w14:textId="77777777" w:rsidR="005E2D46" w:rsidRPr="00D926DB" w:rsidRDefault="005E2D46" w:rsidP="00FF398A">
      <w:pPr>
        <w:numPr>
          <w:ilvl w:val="0"/>
          <w:numId w:val="36"/>
        </w:numPr>
        <w:spacing w:after="0" w:line="240" w:lineRule="atLeast"/>
        <w:ind w:left="357" w:hanging="357"/>
        <w:jc w:val="both"/>
        <w:rPr>
          <w:sz w:val="16"/>
          <w:szCs w:val="16"/>
        </w:rPr>
      </w:pPr>
      <w:r>
        <w:rPr>
          <w:b/>
          <w:bCs/>
          <w:sz w:val="16"/>
          <w:szCs w:val="16"/>
        </w:rPr>
        <w:t>43.</w:t>
      </w:r>
      <w:r>
        <w:rPr>
          <w:sz w:val="16"/>
          <w:szCs w:val="16"/>
        </w:rPr>
        <w:t xml:space="preserve"> </w:t>
      </w:r>
      <w:r w:rsidRPr="00851998">
        <w:rPr>
          <w:b/>
          <w:sz w:val="16"/>
          <w:szCs w:val="16"/>
        </w:rPr>
        <w:t xml:space="preserve">Bölüm: </w:t>
      </w:r>
      <w:r w:rsidRPr="00851998">
        <w:rPr>
          <w:sz w:val="16"/>
          <w:szCs w:val="16"/>
        </w:rPr>
        <w:t xml:space="preserve">Müellif </w:t>
      </w:r>
      <w:r>
        <w:rPr>
          <w:sz w:val="16"/>
          <w:szCs w:val="16"/>
        </w:rPr>
        <w:t>tarafından</w:t>
      </w:r>
      <w:r w:rsidRPr="00D926DB">
        <w:rPr>
          <w:sz w:val="16"/>
          <w:szCs w:val="16"/>
        </w:rPr>
        <w:t xml:space="preserve"> imzalanacaktır.</w:t>
      </w:r>
    </w:p>
    <w:p w14:paraId="202C19B4" w14:textId="2A73DE6B" w:rsidR="005E2D46" w:rsidRPr="00D926DB" w:rsidRDefault="005E2D46" w:rsidP="00FF398A">
      <w:pPr>
        <w:numPr>
          <w:ilvl w:val="0"/>
          <w:numId w:val="36"/>
        </w:numPr>
        <w:spacing w:after="0" w:line="240" w:lineRule="atLeast"/>
        <w:jc w:val="both"/>
        <w:rPr>
          <w:sz w:val="16"/>
          <w:szCs w:val="16"/>
        </w:rPr>
      </w:pPr>
      <w:r w:rsidRPr="00D926DB">
        <w:rPr>
          <w:b/>
          <w:bCs/>
          <w:sz w:val="16"/>
          <w:szCs w:val="16"/>
        </w:rPr>
        <w:t>4</w:t>
      </w:r>
      <w:r>
        <w:rPr>
          <w:b/>
          <w:bCs/>
          <w:sz w:val="16"/>
          <w:szCs w:val="16"/>
        </w:rPr>
        <w:t>4</w:t>
      </w:r>
      <w:r w:rsidRPr="00D926DB">
        <w:rPr>
          <w:b/>
          <w:bCs/>
          <w:sz w:val="16"/>
          <w:szCs w:val="16"/>
        </w:rPr>
        <w:t>. ve 4</w:t>
      </w:r>
      <w:r>
        <w:rPr>
          <w:b/>
          <w:bCs/>
          <w:sz w:val="16"/>
          <w:szCs w:val="16"/>
        </w:rPr>
        <w:t>5</w:t>
      </w:r>
      <w:r w:rsidRPr="00D926DB">
        <w:rPr>
          <w:b/>
          <w:bCs/>
          <w:sz w:val="16"/>
          <w:szCs w:val="16"/>
        </w:rPr>
        <w:t xml:space="preserve">. Bölümler: </w:t>
      </w:r>
      <w:r>
        <w:rPr>
          <w:bCs/>
          <w:sz w:val="16"/>
          <w:szCs w:val="16"/>
        </w:rPr>
        <w:t>Yıkım işinde görev alan ş</w:t>
      </w:r>
      <w:r w:rsidRPr="00D926DB">
        <w:rPr>
          <w:bCs/>
          <w:sz w:val="16"/>
          <w:szCs w:val="16"/>
        </w:rPr>
        <w:t>antiye şefinin</w:t>
      </w:r>
      <w:r w:rsidRPr="00D926DB">
        <w:rPr>
          <w:b/>
          <w:bCs/>
          <w:sz w:val="16"/>
          <w:szCs w:val="16"/>
        </w:rPr>
        <w:t xml:space="preserve"> </w:t>
      </w:r>
      <w:r w:rsidRPr="00D926DB">
        <w:rPr>
          <w:sz w:val="16"/>
          <w:szCs w:val="16"/>
        </w:rPr>
        <w:t>adı soyadı</w:t>
      </w:r>
      <w:r w:rsidR="00284D19">
        <w:rPr>
          <w:sz w:val="16"/>
          <w:szCs w:val="16"/>
        </w:rPr>
        <w:t>, unvanı</w:t>
      </w:r>
      <w:r w:rsidRPr="00D926DB">
        <w:rPr>
          <w:sz w:val="16"/>
          <w:szCs w:val="16"/>
        </w:rPr>
        <w:t xml:space="preserve"> ve T.C. Kimlik Numarası kaydedilecektir.</w:t>
      </w:r>
    </w:p>
    <w:p w14:paraId="56E2CAA2" w14:textId="77777777" w:rsidR="005E2D46" w:rsidRPr="00D926DB" w:rsidRDefault="005E2D46" w:rsidP="00FF398A">
      <w:pPr>
        <w:numPr>
          <w:ilvl w:val="0"/>
          <w:numId w:val="36"/>
        </w:numPr>
        <w:spacing w:after="0" w:line="240" w:lineRule="atLeast"/>
        <w:ind w:left="357" w:hanging="357"/>
        <w:jc w:val="both"/>
        <w:rPr>
          <w:sz w:val="16"/>
          <w:szCs w:val="16"/>
        </w:rPr>
      </w:pPr>
      <w:r w:rsidRPr="00D926DB">
        <w:rPr>
          <w:b/>
          <w:bCs/>
          <w:sz w:val="16"/>
          <w:szCs w:val="16"/>
        </w:rPr>
        <w:t>4</w:t>
      </w:r>
      <w:r>
        <w:rPr>
          <w:b/>
          <w:bCs/>
          <w:sz w:val="16"/>
          <w:szCs w:val="16"/>
        </w:rPr>
        <w:t>6</w:t>
      </w:r>
      <w:r w:rsidRPr="00D926DB">
        <w:rPr>
          <w:b/>
          <w:bCs/>
          <w:sz w:val="16"/>
          <w:szCs w:val="16"/>
        </w:rPr>
        <w:t xml:space="preserve">. Bölüm: </w:t>
      </w:r>
      <w:r>
        <w:rPr>
          <w:bCs/>
          <w:sz w:val="16"/>
          <w:szCs w:val="16"/>
        </w:rPr>
        <w:t>Ş</w:t>
      </w:r>
      <w:r w:rsidRPr="00D926DB">
        <w:rPr>
          <w:bCs/>
          <w:sz w:val="16"/>
          <w:szCs w:val="16"/>
        </w:rPr>
        <w:t>antiye şefinin</w:t>
      </w:r>
      <w:r w:rsidRPr="00D926DB">
        <w:rPr>
          <w:b/>
          <w:bCs/>
          <w:sz w:val="16"/>
          <w:szCs w:val="16"/>
        </w:rPr>
        <w:t xml:space="preserve"> </w:t>
      </w:r>
      <w:r w:rsidRPr="00D926DB">
        <w:rPr>
          <w:sz w:val="16"/>
          <w:szCs w:val="16"/>
        </w:rPr>
        <w:t>bağlı olduğu meslek odası üye sicil numarası kaydedilecektir.</w:t>
      </w:r>
    </w:p>
    <w:p w14:paraId="55848430" w14:textId="77777777" w:rsidR="005E2D46" w:rsidRDefault="005E2D46" w:rsidP="00FF398A">
      <w:pPr>
        <w:numPr>
          <w:ilvl w:val="0"/>
          <w:numId w:val="36"/>
        </w:numPr>
        <w:spacing w:after="0" w:line="240" w:lineRule="atLeast"/>
        <w:ind w:left="357" w:hanging="357"/>
        <w:jc w:val="both"/>
        <w:rPr>
          <w:sz w:val="16"/>
          <w:szCs w:val="16"/>
        </w:rPr>
      </w:pPr>
      <w:r w:rsidRPr="00D926DB">
        <w:rPr>
          <w:b/>
          <w:bCs/>
          <w:sz w:val="16"/>
          <w:szCs w:val="16"/>
        </w:rPr>
        <w:t>4</w:t>
      </w:r>
      <w:r>
        <w:rPr>
          <w:b/>
          <w:bCs/>
          <w:sz w:val="16"/>
          <w:szCs w:val="16"/>
        </w:rPr>
        <w:t>7</w:t>
      </w:r>
      <w:r w:rsidRPr="00D926DB">
        <w:rPr>
          <w:b/>
          <w:bCs/>
          <w:sz w:val="16"/>
          <w:szCs w:val="16"/>
        </w:rPr>
        <w:t xml:space="preserve">. Bölüm: </w:t>
      </w:r>
      <w:r>
        <w:rPr>
          <w:bCs/>
          <w:sz w:val="16"/>
          <w:szCs w:val="16"/>
        </w:rPr>
        <w:t>Ş</w:t>
      </w:r>
      <w:r w:rsidRPr="00D926DB">
        <w:rPr>
          <w:bCs/>
          <w:sz w:val="16"/>
          <w:szCs w:val="16"/>
        </w:rPr>
        <w:t>antiye şefinin</w:t>
      </w:r>
      <w:r w:rsidRPr="00D926DB">
        <w:rPr>
          <w:b/>
          <w:bCs/>
          <w:sz w:val="16"/>
          <w:szCs w:val="16"/>
        </w:rPr>
        <w:t xml:space="preserve"> </w:t>
      </w:r>
      <w:r w:rsidRPr="00D926DB">
        <w:rPr>
          <w:sz w:val="16"/>
          <w:szCs w:val="16"/>
        </w:rPr>
        <w:t xml:space="preserve">sigorta sicil numarası kaydedilecektir. </w:t>
      </w:r>
    </w:p>
    <w:p w14:paraId="57D00F63" w14:textId="77777777" w:rsidR="005E2D46" w:rsidRPr="00D926DB" w:rsidRDefault="005E2D46" w:rsidP="00FF398A">
      <w:pPr>
        <w:numPr>
          <w:ilvl w:val="0"/>
          <w:numId w:val="36"/>
        </w:numPr>
        <w:spacing w:after="0" w:line="240" w:lineRule="atLeast"/>
        <w:ind w:left="357" w:hanging="357"/>
        <w:jc w:val="both"/>
        <w:rPr>
          <w:sz w:val="16"/>
          <w:szCs w:val="16"/>
        </w:rPr>
      </w:pPr>
      <w:r w:rsidRPr="00D926DB">
        <w:rPr>
          <w:b/>
          <w:bCs/>
          <w:sz w:val="16"/>
          <w:szCs w:val="16"/>
        </w:rPr>
        <w:t>4</w:t>
      </w:r>
      <w:r>
        <w:rPr>
          <w:b/>
          <w:bCs/>
          <w:sz w:val="16"/>
          <w:szCs w:val="16"/>
        </w:rPr>
        <w:t>9</w:t>
      </w:r>
      <w:r w:rsidRPr="00D926DB">
        <w:rPr>
          <w:b/>
          <w:bCs/>
          <w:sz w:val="16"/>
          <w:szCs w:val="16"/>
        </w:rPr>
        <w:t xml:space="preserve">. Bölüm: </w:t>
      </w:r>
      <w:r>
        <w:rPr>
          <w:bCs/>
          <w:sz w:val="16"/>
          <w:szCs w:val="16"/>
        </w:rPr>
        <w:t>Şantiye şefi tarafından imzalanacaktır.</w:t>
      </w:r>
      <w:r w:rsidRPr="00D926DB">
        <w:rPr>
          <w:b/>
          <w:bCs/>
          <w:sz w:val="16"/>
          <w:szCs w:val="16"/>
        </w:rPr>
        <w:t xml:space="preserve"> </w:t>
      </w:r>
    </w:p>
    <w:p w14:paraId="63EB1CA8" w14:textId="1E515207" w:rsidR="005E2D46" w:rsidRPr="00D926DB" w:rsidRDefault="005E2D46" w:rsidP="00FF398A">
      <w:pPr>
        <w:numPr>
          <w:ilvl w:val="0"/>
          <w:numId w:val="36"/>
        </w:numPr>
        <w:spacing w:after="0" w:line="240" w:lineRule="atLeast"/>
        <w:jc w:val="both"/>
        <w:rPr>
          <w:sz w:val="16"/>
          <w:szCs w:val="16"/>
        </w:rPr>
      </w:pPr>
      <w:r>
        <w:rPr>
          <w:b/>
          <w:bCs/>
          <w:sz w:val="16"/>
          <w:szCs w:val="16"/>
        </w:rPr>
        <w:t>50</w:t>
      </w:r>
      <w:r w:rsidRPr="00D926DB">
        <w:rPr>
          <w:b/>
          <w:bCs/>
          <w:sz w:val="16"/>
          <w:szCs w:val="16"/>
        </w:rPr>
        <w:t xml:space="preserve">. Bölüm: </w:t>
      </w:r>
      <w:r w:rsidR="004045D2">
        <w:rPr>
          <w:sz w:val="16"/>
          <w:szCs w:val="16"/>
        </w:rPr>
        <w:t>Yapıdaki toplam bağımsız bölüm</w:t>
      </w:r>
      <w:r w:rsidRPr="00D926DB">
        <w:rPr>
          <w:sz w:val="16"/>
          <w:szCs w:val="16"/>
        </w:rPr>
        <w:t xml:space="preserve"> sayıları kaydedilecektir. </w:t>
      </w:r>
    </w:p>
    <w:p w14:paraId="4DB7551D" w14:textId="59BDAC86" w:rsidR="005E2D46" w:rsidRPr="00D926DB" w:rsidRDefault="005E2D46" w:rsidP="00FF398A">
      <w:pPr>
        <w:numPr>
          <w:ilvl w:val="0"/>
          <w:numId w:val="36"/>
        </w:numPr>
        <w:spacing w:after="0" w:line="240" w:lineRule="atLeast"/>
        <w:jc w:val="both"/>
        <w:rPr>
          <w:bCs/>
          <w:sz w:val="16"/>
          <w:szCs w:val="16"/>
        </w:rPr>
      </w:pPr>
      <w:r>
        <w:rPr>
          <w:b/>
          <w:bCs/>
          <w:sz w:val="16"/>
          <w:szCs w:val="16"/>
        </w:rPr>
        <w:t>51</w:t>
      </w:r>
      <w:r w:rsidRPr="00D926DB">
        <w:rPr>
          <w:b/>
          <w:bCs/>
          <w:sz w:val="16"/>
          <w:szCs w:val="16"/>
        </w:rPr>
        <w:t xml:space="preserve">. Bölüm: </w:t>
      </w:r>
      <w:r w:rsidR="004045D2">
        <w:rPr>
          <w:bCs/>
          <w:sz w:val="16"/>
          <w:szCs w:val="16"/>
        </w:rPr>
        <w:t>Yapıdaki</w:t>
      </w:r>
      <w:r w:rsidRPr="00D926DB">
        <w:rPr>
          <w:bCs/>
          <w:sz w:val="16"/>
          <w:szCs w:val="16"/>
        </w:rPr>
        <w:t xml:space="preserve"> toplam konut birimi (daire) sayısı kaydedilecektir.</w:t>
      </w:r>
    </w:p>
    <w:p w14:paraId="0D490B96" w14:textId="613A0BA7" w:rsidR="005E2D46" w:rsidRPr="00D926DB" w:rsidRDefault="005E2D46" w:rsidP="00FF398A">
      <w:pPr>
        <w:numPr>
          <w:ilvl w:val="0"/>
          <w:numId w:val="36"/>
        </w:numPr>
        <w:spacing w:after="0" w:line="240" w:lineRule="atLeast"/>
        <w:jc w:val="both"/>
        <w:rPr>
          <w:sz w:val="16"/>
          <w:szCs w:val="16"/>
        </w:rPr>
      </w:pPr>
      <w:r>
        <w:rPr>
          <w:b/>
          <w:bCs/>
          <w:sz w:val="16"/>
          <w:szCs w:val="16"/>
        </w:rPr>
        <w:t>52</w:t>
      </w:r>
      <w:r w:rsidRPr="00D926DB">
        <w:rPr>
          <w:b/>
          <w:sz w:val="16"/>
          <w:szCs w:val="16"/>
        </w:rPr>
        <w:t>. Bölüm:</w:t>
      </w:r>
      <w:r w:rsidRPr="00D926DB">
        <w:rPr>
          <w:sz w:val="16"/>
          <w:szCs w:val="16"/>
        </w:rPr>
        <w:t xml:space="preserve"> </w:t>
      </w:r>
      <w:r w:rsidR="004045D2">
        <w:rPr>
          <w:sz w:val="16"/>
          <w:szCs w:val="16"/>
        </w:rPr>
        <w:t>Y</w:t>
      </w:r>
      <w:r w:rsidRPr="00D926DB">
        <w:rPr>
          <w:sz w:val="16"/>
          <w:szCs w:val="16"/>
        </w:rPr>
        <w:t>apının taban alanı kaydedilecektir.</w:t>
      </w:r>
    </w:p>
    <w:p w14:paraId="464E28FF" w14:textId="066C486B" w:rsidR="005E2D46" w:rsidRPr="00567F9B" w:rsidRDefault="005E2D46" w:rsidP="00FF398A">
      <w:pPr>
        <w:numPr>
          <w:ilvl w:val="0"/>
          <w:numId w:val="36"/>
        </w:numPr>
        <w:spacing w:after="0" w:line="240" w:lineRule="atLeast"/>
        <w:jc w:val="both"/>
        <w:rPr>
          <w:b/>
          <w:sz w:val="16"/>
          <w:szCs w:val="16"/>
        </w:rPr>
      </w:pPr>
      <w:r w:rsidRPr="00952FFE">
        <w:rPr>
          <w:b/>
          <w:bCs/>
          <w:sz w:val="16"/>
          <w:szCs w:val="16"/>
        </w:rPr>
        <w:t>5</w:t>
      </w:r>
      <w:r>
        <w:rPr>
          <w:b/>
          <w:bCs/>
          <w:sz w:val="16"/>
          <w:szCs w:val="16"/>
        </w:rPr>
        <w:t>3</w:t>
      </w:r>
      <w:r w:rsidRPr="00952FFE">
        <w:rPr>
          <w:b/>
          <w:bCs/>
          <w:sz w:val="16"/>
          <w:szCs w:val="16"/>
        </w:rPr>
        <w:t>.</w:t>
      </w:r>
      <w:r w:rsidRPr="00952FFE">
        <w:rPr>
          <w:b/>
          <w:sz w:val="16"/>
          <w:szCs w:val="16"/>
        </w:rPr>
        <w:t xml:space="preserve"> Bölüm: </w:t>
      </w:r>
      <w:r w:rsidR="004045D2">
        <w:rPr>
          <w:sz w:val="16"/>
          <w:szCs w:val="16"/>
        </w:rPr>
        <w:t>Y</w:t>
      </w:r>
      <w:r w:rsidRPr="003556B3">
        <w:rPr>
          <w:sz w:val="16"/>
          <w:szCs w:val="16"/>
        </w:rPr>
        <w:t xml:space="preserve">apının </w:t>
      </w:r>
      <w:r w:rsidRPr="003E6B7F">
        <w:rPr>
          <w:sz w:val="16"/>
          <w:szCs w:val="16"/>
        </w:rPr>
        <w:t>yapı inşaat alanı kaydedilecektir.</w:t>
      </w:r>
    </w:p>
    <w:p w14:paraId="3F879E9F" w14:textId="401EC4F0" w:rsidR="005E2D46" w:rsidRPr="00911297" w:rsidRDefault="005E2D46" w:rsidP="00FF398A">
      <w:pPr>
        <w:numPr>
          <w:ilvl w:val="0"/>
          <w:numId w:val="36"/>
        </w:numPr>
        <w:spacing w:after="0" w:line="240" w:lineRule="atLeast"/>
        <w:jc w:val="both"/>
        <w:rPr>
          <w:b/>
          <w:sz w:val="16"/>
          <w:szCs w:val="16"/>
        </w:rPr>
      </w:pPr>
      <w:r>
        <w:rPr>
          <w:b/>
          <w:bCs/>
          <w:sz w:val="16"/>
          <w:szCs w:val="16"/>
        </w:rPr>
        <w:t>54.</w:t>
      </w:r>
      <w:r>
        <w:rPr>
          <w:b/>
          <w:sz w:val="16"/>
          <w:szCs w:val="16"/>
        </w:rPr>
        <w:t xml:space="preserve"> ve 56. Bölümler: </w:t>
      </w:r>
      <w:r w:rsidR="004045D2">
        <w:rPr>
          <w:sz w:val="16"/>
          <w:szCs w:val="16"/>
        </w:rPr>
        <w:t>Y</w:t>
      </w:r>
      <w:r w:rsidRPr="003556B3">
        <w:rPr>
          <w:sz w:val="16"/>
          <w:szCs w:val="16"/>
        </w:rPr>
        <w:t>apının yol kotu altındaki kat</w:t>
      </w:r>
      <w:r>
        <w:rPr>
          <w:sz w:val="16"/>
          <w:szCs w:val="16"/>
        </w:rPr>
        <w:t xml:space="preserve"> </w:t>
      </w:r>
      <w:r w:rsidRPr="003556B3">
        <w:rPr>
          <w:sz w:val="16"/>
          <w:szCs w:val="16"/>
        </w:rPr>
        <w:t>sayısı ve yüksekliği kaydedilecektir.</w:t>
      </w:r>
    </w:p>
    <w:p w14:paraId="50DD0763" w14:textId="243BC404" w:rsidR="005E2D46" w:rsidRPr="003556B3" w:rsidRDefault="005E2D46" w:rsidP="00FF398A">
      <w:pPr>
        <w:numPr>
          <w:ilvl w:val="0"/>
          <w:numId w:val="36"/>
        </w:numPr>
        <w:spacing w:after="0" w:line="240" w:lineRule="atLeast"/>
        <w:jc w:val="both"/>
        <w:rPr>
          <w:sz w:val="16"/>
          <w:szCs w:val="16"/>
        </w:rPr>
      </w:pPr>
      <w:r>
        <w:rPr>
          <w:b/>
          <w:bCs/>
          <w:sz w:val="16"/>
          <w:szCs w:val="16"/>
        </w:rPr>
        <w:t>55.</w:t>
      </w:r>
      <w:r>
        <w:rPr>
          <w:b/>
          <w:sz w:val="16"/>
          <w:szCs w:val="16"/>
        </w:rPr>
        <w:t xml:space="preserve"> ve 57. Bölümler: </w:t>
      </w:r>
      <w:r w:rsidR="004045D2">
        <w:rPr>
          <w:sz w:val="16"/>
          <w:szCs w:val="16"/>
        </w:rPr>
        <w:t>Y</w:t>
      </w:r>
      <w:r w:rsidRPr="003556B3">
        <w:rPr>
          <w:sz w:val="16"/>
          <w:szCs w:val="16"/>
        </w:rPr>
        <w:t xml:space="preserve">apının yol kotu </w:t>
      </w:r>
      <w:r>
        <w:rPr>
          <w:sz w:val="16"/>
          <w:szCs w:val="16"/>
        </w:rPr>
        <w:t>üstündeki</w:t>
      </w:r>
      <w:r w:rsidRPr="003556B3">
        <w:rPr>
          <w:sz w:val="16"/>
          <w:szCs w:val="16"/>
        </w:rPr>
        <w:t xml:space="preserve"> kat</w:t>
      </w:r>
      <w:r>
        <w:rPr>
          <w:sz w:val="16"/>
          <w:szCs w:val="16"/>
        </w:rPr>
        <w:t xml:space="preserve"> </w:t>
      </w:r>
      <w:r w:rsidRPr="003556B3">
        <w:rPr>
          <w:sz w:val="16"/>
          <w:szCs w:val="16"/>
        </w:rPr>
        <w:t>sayısı ve yüksekliği kaydedilecektir.</w:t>
      </w:r>
    </w:p>
    <w:p w14:paraId="4A7141B2" w14:textId="0B1208BB" w:rsidR="005E2D46" w:rsidRDefault="005E2D46" w:rsidP="00FF398A">
      <w:pPr>
        <w:numPr>
          <w:ilvl w:val="0"/>
          <w:numId w:val="36"/>
        </w:numPr>
        <w:spacing w:after="0" w:line="240" w:lineRule="atLeast"/>
        <w:jc w:val="both"/>
        <w:rPr>
          <w:sz w:val="16"/>
          <w:szCs w:val="16"/>
        </w:rPr>
      </w:pPr>
      <w:r>
        <w:rPr>
          <w:b/>
          <w:sz w:val="16"/>
          <w:szCs w:val="16"/>
        </w:rPr>
        <w:t>58. ve 59. Bölümler:</w:t>
      </w:r>
      <w:r w:rsidR="00FD5E56">
        <w:rPr>
          <w:b/>
          <w:sz w:val="16"/>
          <w:szCs w:val="16"/>
        </w:rPr>
        <w:t xml:space="preserve"> </w:t>
      </w:r>
      <w:r w:rsidR="00DA1310">
        <w:rPr>
          <w:sz w:val="16"/>
          <w:szCs w:val="16"/>
        </w:rPr>
        <w:t>Y</w:t>
      </w:r>
      <w:r w:rsidRPr="003556B3">
        <w:rPr>
          <w:sz w:val="16"/>
          <w:szCs w:val="16"/>
        </w:rPr>
        <w:t xml:space="preserve">apının yol kotu altında ve üstünde kalan toplam </w:t>
      </w:r>
      <w:r>
        <w:rPr>
          <w:sz w:val="16"/>
          <w:szCs w:val="16"/>
        </w:rPr>
        <w:t xml:space="preserve">yüksekliği ve </w:t>
      </w:r>
      <w:r w:rsidRPr="003556B3">
        <w:rPr>
          <w:sz w:val="16"/>
          <w:szCs w:val="16"/>
        </w:rPr>
        <w:t>kat adedi kaydedilecektir.</w:t>
      </w:r>
    </w:p>
    <w:p w14:paraId="75F2369B" w14:textId="22E335F0" w:rsidR="005E2D46" w:rsidRPr="00530593" w:rsidRDefault="005E2D46" w:rsidP="00FF398A">
      <w:pPr>
        <w:numPr>
          <w:ilvl w:val="0"/>
          <w:numId w:val="36"/>
        </w:numPr>
        <w:spacing w:after="0" w:line="240" w:lineRule="atLeast"/>
        <w:jc w:val="both"/>
        <w:rPr>
          <w:b/>
          <w:sz w:val="16"/>
          <w:szCs w:val="16"/>
        </w:rPr>
      </w:pPr>
      <w:r>
        <w:rPr>
          <w:b/>
          <w:sz w:val="16"/>
          <w:szCs w:val="16"/>
        </w:rPr>
        <w:t xml:space="preserve">60. Bölüm: </w:t>
      </w:r>
      <w:r w:rsidR="00DA1310">
        <w:rPr>
          <w:sz w:val="16"/>
          <w:szCs w:val="16"/>
        </w:rPr>
        <w:t>Yapıda</w:t>
      </w:r>
      <w:r w:rsidRPr="00530593">
        <w:rPr>
          <w:sz w:val="16"/>
          <w:szCs w:val="16"/>
        </w:rPr>
        <w:t xml:space="preserve"> yıkılacak kat adedi kaydedilecektir.</w:t>
      </w:r>
    </w:p>
    <w:p w14:paraId="2F5BBC20" w14:textId="3710937D" w:rsidR="00A722F9" w:rsidRPr="00A722F9" w:rsidRDefault="005E2D46" w:rsidP="00A722F9">
      <w:pPr>
        <w:numPr>
          <w:ilvl w:val="0"/>
          <w:numId w:val="36"/>
        </w:numPr>
        <w:spacing w:after="0" w:line="240" w:lineRule="atLeast"/>
        <w:jc w:val="both"/>
        <w:rPr>
          <w:b/>
          <w:sz w:val="16"/>
          <w:szCs w:val="16"/>
        </w:rPr>
      </w:pPr>
      <w:r>
        <w:rPr>
          <w:b/>
          <w:sz w:val="16"/>
          <w:szCs w:val="16"/>
        </w:rPr>
        <w:t xml:space="preserve">61. Bölüm: </w:t>
      </w:r>
      <w:r w:rsidR="00DA1310">
        <w:rPr>
          <w:sz w:val="16"/>
          <w:szCs w:val="16"/>
        </w:rPr>
        <w:t>Yapıda</w:t>
      </w:r>
      <w:r w:rsidRPr="00530593">
        <w:rPr>
          <w:sz w:val="16"/>
          <w:szCs w:val="16"/>
        </w:rPr>
        <w:t xml:space="preserve"> yıkılacak kısımların toplam m</w:t>
      </w:r>
      <w:r w:rsidRPr="00530593">
        <w:rPr>
          <w:sz w:val="16"/>
          <w:szCs w:val="16"/>
          <w:vertAlign w:val="superscript"/>
        </w:rPr>
        <w:t>2</w:t>
      </w:r>
      <w:r w:rsidRPr="00530593">
        <w:rPr>
          <w:sz w:val="16"/>
          <w:szCs w:val="16"/>
        </w:rPr>
        <w:t>’si kaydedilecektir.</w:t>
      </w:r>
    </w:p>
    <w:p w14:paraId="0F8B245B" w14:textId="32B9ECB5" w:rsidR="005E2D46" w:rsidRPr="00A722F9" w:rsidRDefault="005E2D46" w:rsidP="00A722F9">
      <w:pPr>
        <w:numPr>
          <w:ilvl w:val="0"/>
          <w:numId w:val="36"/>
        </w:numPr>
        <w:spacing w:after="0" w:line="240" w:lineRule="atLeast"/>
        <w:jc w:val="both"/>
        <w:rPr>
          <w:sz w:val="16"/>
          <w:szCs w:val="16"/>
        </w:rPr>
      </w:pPr>
      <w:r w:rsidRPr="00A722F9">
        <w:rPr>
          <w:b/>
          <w:sz w:val="16"/>
          <w:szCs w:val="16"/>
        </w:rPr>
        <w:t>62, 63. ve 64. Bölümler:</w:t>
      </w:r>
      <w:r w:rsidRPr="00A722F9">
        <w:rPr>
          <w:sz w:val="16"/>
          <w:szCs w:val="16"/>
        </w:rPr>
        <w:t xml:space="preserve"> Çevre ve Şehircilik Bakanlığı’nca her yıl yayımlanan “Mimarlık ve Mühendislik Hizmet Bedellerinin Hesabında Kullanılacak Yapı Yaklaşık Birim Maliyetleri Hakkındaki Tebliğ” hükümlerine göre doldurulacaktır.</w:t>
      </w:r>
      <w:r w:rsidR="00A722F9" w:rsidRPr="00A722F9">
        <w:rPr>
          <w:sz w:val="16"/>
          <w:szCs w:val="16"/>
        </w:rPr>
        <w:t xml:space="preserve"> </w:t>
      </w:r>
      <w:r w:rsidR="00A722F9">
        <w:rPr>
          <w:sz w:val="16"/>
          <w:szCs w:val="16"/>
        </w:rPr>
        <w:t>64</w:t>
      </w:r>
      <w:r w:rsidR="00A722F9" w:rsidRPr="00A722F9">
        <w:rPr>
          <w:sz w:val="16"/>
          <w:szCs w:val="16"/>
        </w:rPr>
        <w:t>. Bölüme, Tebliğ’de belirtilen yapı grubu başlığı altında yer alan ilgili satır numarası girilecektir.</w:t>
      </w:r>
    </w:p>
    <w:p w14:paraId="67FE78B2" w14:textId="77777777" w:rsidR="005E2D46" w:rsidRPr="001A3711" w:rsidRDefault="005E2D46" w:rsidP="00FF398A">
      <w:pPr>
        <w:numPr>
          <w:ilvl w:val="0"/>
          <w:numId w:val="36"/>
        </w:numPr>
        <w:spacing w:after="0" w:line="240" w:lineRule="atLeast"/>
        <w:jc w:val="both"/>
        <w:rPr>
          <w:b/>
          <w:sz w:val="16"/>
          <w:szCs w:val="16"/>
        </w:rPr>
      </w:pPr>
      <w:r w:rsidRPr="00A722F9">
        <w:rPr>
          <w:b/>
          <w:sz w:val="16"/>
          <w:szCs w:val="16"/>
        </w:rPr>
        <w:t>65. Bölüm:</w:t>
      </w:r>
      <w:r w:rsidRPr="00A722F9">
        <w:rPr>
          <w:sz w:val="16"/>
          <w:szCs w:val="16"/>
        </w:rPr>
        <w:t xml:space="preserve"> Yıkılacak yapının taşıyıcı sistemi seçenekleri işaretlenerek</w:t>
      </w:r>
      <w:r w:rsidRPr="003556B3">
        <w:rPr>
          <w:sz w:val="16"/>
          <w:szCs w:val="16"/>
        </w:rPr>
        <w:t xml:space="preserve"> doldurulacaktır.</w:t>
      </w:r>
    </w:p>
    <w:p w14:paraId="28692300" w14:textId="77777777" w:rsidR="005E2D46" w:rsidRPr="007304E1" w:rsidRDefault="005E2D46" w:rsidP="00FF398A">
      <w:pPr>
        <w:numPr>
          <w:ilvl w:val="0"/>
          <w:numId w:val="36"/>
        </w:numPr>
        <w:spacing w:after="0" w:line="240" w:lineRule="atLeast"/>
        <w:jc w:val="both"/>
        <w:rPr>
          <w:b/>
          <w:sz w:val="16"/>
          <w:szCs w:val="16"/>
        </w:rPr>
      </w:pPr>
      <w:r>
        <w:rPr>
          <w:b/>
          <w:sz w:val="16"/>
          <w:szCs w:val="16"/>
        </w:rPr>
        <w:t xml:space="preserve">66. Bölüm: </w:t>
      </w:r>
      <w:r>
        <w:rPr>
          <w:sz w:val="16"/>
          <w:szCs w:val="16"/>
        </w:rPr>
        <w:t>Yıkılacak y</w:t>
      </w:r>
      <w:r w:rsidRPr="003556B3">
        <w:rPr>
          <w:sz w:val="16"/>
          <w:szCs w:val="16"/>
        </w:rPr>
        <w:t>apı katlarındaki kat döşemesi sistemi seçeneklerden işaretlenerek belirtilecektir.</w:t>
      </w:r>
    </w:p>
    <w:p w14:paraId="647084C6" w14:textId="7FB8A1E1" w:rsidR="005E2D46" w:rsidRPr="00A722F9" w:rsidRDefault="005E2D46" w:rsidP="00FF398A">
      <w:pPr>
        <w:numPr>
          <w:ilvl w:val="0"/>
          <w:numId w:val="36"/>
        </w:numPr>
        <w:spacing w:after="0" w:line="240" w:lineRule="atLeast"/>
        <w:jc w:val="both"/>
        <w:rPr>
          <w:b/>
          <w:sz w:val="16"/>
          <w:szCs w:val="16"/>
        </w:rPr>
      </w:pPr>
      <w:r w:rsidRPr="007304E1">
        <w:rPr>
          <w:b/>
          <w:bCs/>
          <w:sz w:val="16"/>
          <w:szCs w:val="16"/>
        </w:rPr>
        <w:t>6</w:t>
      </w:r>
      <w:r>
        <w:rPr>
          <w:b/>
          <w:bCs/>
          <w:sz w:val="16"/>
          <w:szCs w:val="16"/>
        </w:rPr>
        <w:t>7</w:t>
      </w:r>
      <w:r w:rsidRPr="007304E1">
        <w:rPr>
          <w:b/>
          <w:bCs/>
          <w:sz w:val="16"/>
          <w:szCs w:val="16"/>
        </w:rPr>
        <w:t>., 6</w:t>
      </w:r>
      <w:r>
        <w:rPr>
          <w:b/>
          <w:bCs/>
          <w:sz w:val="16"/>
          <w:szCs w:val="16"/>
        </w:rPr>
        <w:t>8</w:t>
      </w:r>
      <w:r w:rsidRPr="007304E1">
        <w:rPr>
          <w:b/>
          <w:bCs/>
          <w:sz w:val="16"/>
          <w:szCs w:val="16"/>
        </w:rPr>
        <w:t>. ve 6</w:t>
      </w:r>
      <w:r>
        <w:rPr>
          <w:b/>
          <w:bCs/>
          <w:sz w:val="16"/>
          <w:szCs w:val="16"/>
        </w:rPr>
        <w:t>9</w:t>
      </w:r>
      <w:r w:rsidRPr="007304E1">
        <w:rPr>
          <w:b/>
          <w:bCs/>
          <w:sz w:val="16"/>
          <w:szCs w:val="16"/>
        </w:rPr>
        <w:t>. Bölümler</w:t>
      </w:r>
      <w:r w:rsidRPr="007304E1">
        <w:rPr>
          <w:b/>
          <w:sz w:val="16"/>
          <w:szCs w:val="16"/>
        </w:rPr>
        <w:t>:</w:t>
      </w:r>
      <w:r w:rsidRPr="007304E1">
        <w:rPr>
          <w:sz w:val="16"/>
          <w:szCs w:val="16"/>
        </w:rPr>
        <w:t xml:space="preserve"> </w:t>
      </w:r>
      <w:r>
        <w:rPr>
          <w:sz w:val="16"/>
          <w:szCs w:val="16"/>
        </w:rPr>
        <w:t>A</w:t>
      </w:r>
      <w:r w:rsidRPr="007304E1">
        <w:rPr>
          <w:sz w:val="16"/>
          <w:szCs w:val="16"/>
        </w:rPr>
        <w:t>tık yönetim planında belirtilen atık tür</w:t>
      </w:r>
      <w:r>
        <w:rPr>
          <w:sz w:val="16"/>
          <w:szCs w:val="16"/>
        </w:rPr>
        <w:t>ü il</w:t>
      </w:r>
      <w:r w:rsidRPr="007304E1">
        <w:rPr>
          <w:sz w:val="16"/>
          <w:szCs w:val="16"/>
        </w:rPr>
        <w:t xml:space="preserve">e bunlara dair atık kodu ve atık miktarı bilgileri </w:t>
      </w:r>
      <w:r>
        <w:rPr>
          <w:sz w:val="16"/>
          <w:szCs w:val="16"/>
        </w:rPr>
        <w:t>doldurulacaktır.</w:t>
      </w:r>
      <w:r w:rsidRPr="007304E1">
        <w:rPr>
          <w:color w:val="00B0F0"/>
        </w:rPr>
        <w:t xml:space="preserve"> </w:t>
      </w:r>
    </w:p>
    <w:p w14:paraId="4BA28E99" w14:textId="77777777" w:rsidR="005E2D46" w:rsidRPr="006B244E" w:rsidRDefault="005E2D46" w:rsidP="00FF398A">
      <w:pPr>
        <w:numPr>
          <w:ilvl w:val="0"/>
          <w:numId w:val="36"/>
        </w:numPr>
        <w:spacing w:after="0" w:line="240" w:lineRule="atLeast"/>
        <w:jc w:val="both"/>
        <w:rPr>
          <w:sz w:val="16"/>
          <w:szCs w:val="16"/>
        </w:rPr>
      </w:pPr>
      <w:r>
        <w:rPr>
          <w:b/>
          <w:bCs/>
          <w:sz w:val="16"/>
          <w:szCs w:val="16"/>
        </w:rPr>
        <w:t>70</w:t>
      </w:r>
      <w:r w:rsidRPr="001F4931">
        <w:rPr>
          <w:b/>
          <w:bCs/>
          <w:sz w:val="16"/>
          <w:szCs w:val="16"/>
        </w:rPr>
        <w:t>.</w:t>
      </w:r>
      <w:r w:rsidRPr="001F4931">
        <w:rPr>
          <w:b/>
          <w:sz w:val="16"/>
          <w:szCs w:val="16"/>
        </w:rPr>
        <w:t xml:space="preserve">, </w:t>
      </w:r>
      <w:r>
        <w:rPr>
          <w:b/>
          <w:sz w:val="16"/>
          <w:szCs w:val="16"/>
        </w:rPr>
        <w:t>71</w:t>
      </w:r>
      <w:r w:rsidRPr="001F4931">
        <w:rPr>
          <w:b/>
          <w:sz w:val="16"/>
          <w:szCs w:val="16"/>
        </w:rPr>
        <w:t xml:space="preserve">. </w:t>
      </w:r>
      <w:r>
        <w:rPr>
          <w:b/>
          <w:sz w:val="16"/>
          <w:szCs w:val="16"/>
        </w:rPr>
        <w:t>v</w:t>
      </w:r>
      <w:r w:rsidRPr="001F4931">
        <w:rPr>
          <w:b/>
          <w:sz w:val="16"/>
          <w:szCs w:val="16"/>
        </w:rPr>
        <w:t xml:space="preserve">e </w:t>
      </w:r>
      <w:r>
        <w:rPr>
          <w:b/>
          <w:sz w:val="16"/>
          <w:szCs w:val="16"/>
        </w:rPr>
        <w:t>72</w:t>
      </w:r>
      <w:r w:rsidRPr="001F4931">
        <w:rPr>
          <w:b/>
          <w:sz w:val="16"/>
          <w:szCs w:val="16"/>
        </w:rPr>
        <w:t>. Bölümler:</w:t>
      </w:r>
      <w:r>
        <w:rPr>
          <w:sz w:val="16"/>
          <w:szCs w:val="16"/>
        </w:rPr>
        <w:t xml:space="preserve"> Formu düzenleyen, kontrol eden ve onaylayan İdare yetkililerinin bilgileri kaydedilecektir. Sadece formu onaylayanın imzası bulunacaktır.</w:t>
      </w:r>
    </w:p>
    <w:p w14:paraId="36456849" w14:textId="77777777" w:rsidR="005E2D46" w:rsidRPr="00516DD3" w:rsidRDefault="005E2D46" w:rsidP="00FF398A">
      <w:pPr>
        <w:numPr>
          <w:ilvl w:val="0"/>
          <w:numId w:val="36"/>
        </w:numPr>
        <w:spacing w:after="0" w:line="240" w:lineRule="atLeast"/>
        <w:ind w:left="357" w:hanging="357"/>
        <w:jc w:val="both"/>
        <w:rPr>
          <w:color w:val="000000" w:themeColor="text1"/>
          <w:sz w:val="16"/>
          <w:szCs w:val="16"/>
        </w:rPr>
      </w:pPr>
      <w:r w:rsidRPr="00516DD3">
        <w:rPr>
          <w:b/>
          <w:bCs/>
          <w:color w:val="000000" w:themeColor="text1"/>
          <w:sz w:val="16"/>
          <w:szCs w:val="16"/>
        </w:rPr>
        <w:t>7</w:t>
      </w:r>
      <w:r>
        <w:rPr>
          <w:b/>
          <w:bCs/>
          <w:color w:val="000000" w:themeColor="text1"/>
          <w:sz w:val="16"/>
          <w:szCs w:val="16"/>
        </w:rPr>
        <w:t>3</w:t>
      </w:r>
      <w:r w:rsidRPr="00516DD3">
        <w:rPr>
          <w:b/>
          <w:bCs/>
          <w:color w:val="000000" w:themeColor="text1"/>
          <w:sz w:val="16"/>
          <w:szCs w:val="16"/>
        </w:rPr>
        <w:t>. Bölüm:</w:t>
      </w:r>
      <w:r w:rsidRPr="00516DD3">
        <w:rPr>
          <w:color w:val="000000" w:themeColor="text1"/>
          <w:sz w:val="16"/>
          <w:szCs w:val="16"/>
        </w:rPr>
        <w:t xml:space="preserve"> Ulusal Adres Veri Tabanı sistemi tarafından oluşturulan onay kodu kaydedilecektir.</w:t>
      </w:r>
    </w:p>
    <w:p w14:paraId="6DB99CD0" w14:textId="0D4AFBC2" w:rsidR="005E2D46" w:rsidRDefault="005E2D46" w:rsidP="00FF398A">
      <w:pPr>
        <w:numPr>
          <w:ilvl w:val="0"/>
          <w:numId w:val="36"/>
        </w:numPr>
        <w:spacing w:after="0" w:line="240" w:lineRule="atLeast"/>
        <w:ind w:left="357" w:hanging="357"/>
        <w:jc w:val="both"/>
        <w:rPr>
          <w:sz w:val="16"/>
          <w:szCs w:val="16"/>
        </w:rPr>
      </w:pPr>
      <w:r>
        <w:rPr>
          <w:b/>
          <w:bCs/>
          <w:sz w:val="16"/>
          <w:szCs w:val="16"/>
        </w:rPr>
        <w:t>7</w:t>
      </w:r>
      <w:r w:rsidR="00A722F9">
        <w:rPr>
          <w:b/>
          <w:bCs/>
          <w:sz w:val="16"/>
          <w:szCs w:val="16"/>
        </w:rPr>
        <w:t>4</w:t>
      </w:r>
      <w:r>
        <w:rPr>
          <w:b/>
          <w:bCs/>
          <w:sz w:val="16"/>
          <w:szCs w:val="16"/>
        </w:rPr>
        <w:t>., 7</w:t>
      </w:r>
      <w:r w:rsidR="00A722F9">
        <w:rPr>
          <w:b/>
          <w:bCs/>
          <w:sz w:val="16"/>
          <w:szCs w:val="16"/>
        </w:rPr>
        <w:t>5</w:t>
      </w:r>
      <w:r>
        <w:rPr>
          <w:b/>
          <w:bCs/>
          <w:sz w:val="16"/>
          <w:szCs w:val="16"/>
        </w:rPr>
        <w:t>., 7</w:t>
      </w:r>
      <w:r w:rsidR="00A722F9">
        <w:rPr>
          <w:b/>
          <w:bCs/>
          <w:sz w:val="16"/>
          <w:szCs w:val="16"/>
        </w:rPr>
        <w:t xml:space="preserve">6., 77. </w:t>
      </w:r>
      <w:r>
        <w:rPr>
          <w:b/>
          <w:bCs/>
          <w:sz w:val="16"/>
          <w:szCs w:val="16"/>
        </w:rPr>
        <w:t>ve</w:t>
      </w:r>
      <w:r w:rsidRPr="00BB6999">
        <w:rPr>
          <w:b/>
          <w:sz w:val="16"/>
          <w:szCs w:val="16"/>
        </w:rPr>
        <w:t xml:space="preserve"> </w:t>
      </w:r>
      <w:r>
        <w:rPr>
          <w:b/>
          <w:sz w:val="16"/>
          <w:szCs w:val="16"/>
        </w:rPr>
        <w:t xml:space="preserve">78. </w:t>
      </w:r>
      <w:r w:rsidRPr="00BB6999">
        <w:rPr>
          <w:b/>
          <w:sz w:val="16"/>
          <w:szCs w:val="16"/>
        </w:rPr>
        <w:t>Bölüm</w:t>
      </w:r>
      <w:r>
        <w:rPr>
          <w:b/>
          <w:sz w:val="16"/>
          <w:szCs w:val="16"/>
        </w:rPr>
        <w:t>ler</w:t>
      </w:r>
      <w:r w:rsidRPr="00BB6999">
        <w:rPr>
          <w:b/>
          <w:sz w:val="16"/>
          <w:szCs w:val="16"/>
        </w:rPr>
        <w:t>:</w:t>
      </w:r>
      <w:r>
        <w:rPr>
          <w:sz w:val="16"/>
          <w:szCs w:val="16"/>
        </w:rPr>
        <w:t xml:space="preserve"> Yıkım yerinde </w:t>
      </w:r>
      <w:r w:rsidR="00A722F9">
        <w:rPr>
          <w:sz w:val="16"/>
          <w:szCs w:val="16"/>
        </w:rPr>
        <w:t>fenni mesul ve ilgili idare görevlilerince doldurulacaktır.</w:t>
      </w:r>
    </w:p>
    <w:p w14:paraId="04C1DC1D" w14:textId="52826F84" w:rsidR="005E2D46" w:rsidRPr="00FF398A" w:rsidRDefault="005E2D46" w:rsidP="00FF398A">
      <w:pPr>
        <w:numPr>
          <w:ilvl w:val="0"/>
          <w:numId w:val="36"/>
        </w:numPr>
        <w:spacing w:after="0" w:line="240" w:lineRule="atLeast"/>
        <w:ind w:left="357" w:hanging="357"/>
        <w:jc w:val="both"/>
        <w:rPr>
          <w:sz w:val="16"/>
          <w:szCs w:val="16"/>
        </w:rPr>
      </w:pPr>
      <w:r w:rsidRPr="00FF398A">
        <w:rPr>
          <w:b/>
          <w:sz w:val="16"/>
          <w:szCs w:val="16"/>
        </w:rPr>
        <w:t xml:space="preserve">79. </w:t>
      </w:r>
      <w:r w:rsidR="00A722F9">
        <w:rPr>
          <w:b/>
          <w:sz w:val="16"/>
          <w:szCs w:val="16"/>
        </w:rPr>
        <w:t>Bölüm:</w:t>
      </w:r>
      <w:r w:rsidR="00327F2E">
        <w:rPr>
          <w:sz w:val="16"/>
          <w:szCs w:val="16"/>
        </w:rPr>
        <w:t xml:space="preserve"> V</w:t>
      </w:r>
      <w:r w:rsidRPr="00FF398A">
        <w:rPr>
          <w:sz w:val="16"/>
          <w:szCs w:val="16"/>
        </w:rPr>
        <w:t>arsa yıkıma konu yapı ile ilgili açıklanması gereken hususlar kaydedilecektir.</w:t>
      </w:r>
    </w:p>
    <w:p w14:paraId="1C260474" w14:textId="77777777" w:rsidR="005E2D46" w:rsidRDefault="005E2D46" w:rsidP="005E2D46">
      <w:pPr>
        <w:spacing w:line="240" w:lineRule="auto"/>
        <w:jc w:val="both"/>
        <w:rPr>
          <w:rFonts w:ascii="Times New Roman" w:hAnsi="Times New Roman"/>
          <w:b/>
          <w:sz w:val="24"/>
          <w:szCs w:val="24"/>
          <w:lang w:eastAsia="tr-TR"/>
        </w:rPr>
      </w:pPr>
    </w:p>
    <w:p w14:paraId="49DB3647" w14:textId="77777777" w:rsidR="00FF398A" w:rsidRDefault="00FF398A" w:rsidP="005E2D46">
      <w:pPr>
        <w:spacing w:line="240" w:lineRule="auto"/>
        <w:jc w:val="both"/>
        <w:rPr>
          <w:rFonts w:ascii="Times New Roman" w:hAnsi="Times New Roman"/>
          <w:b/>
          <w:sz w:val="24"/>
          <w:szCs w:val="24"/>
          <w:lang w:eastAsia="tr-TR"/>
        </w:rPr>
      </w:pPr>
    </w:p>
    <w:p w14:paraId="19A3C8D5" w14:textId="77777777" w:rsidR="00FF398A" w:rsidRDefault="00FF398A" w:rsidP="005E2D46">
      <w:pPr>
        <w:spacing w:line="240" w:lineRule="auto"/>
        <w:jc w:val="both"/>
        <w:rPr>
          <w:rFonts w:ascii="Times New Roman" w:hAnsi="Times New Roman"/>
          <w:b/>
          <w:sz w:val="24"/>
          <w:szCs w:val="24"/>
          <w:lang w:eastAsia="tr-TR"/>
        </w:rPr>
      </w:pPr>
    </w:p>
    <w:p w14:paraId="665C38E6" w14:textId="77777777" w:rsidR="00FF398A" w:rsidRDefault="00FF398A" w:rsidP="005E2D46">
      <w:pPr>
        <w:spacing w:line="240" w:lineRule="auto"/>
        <w:jc w:val="both"/>
        <w:rPr>
          <w:rFonts w:ascii="Times New Roman" w:hAnsi="Times New Roman"/>
          <w:b/>
          <w:sz w:val="24"/>
          <w:szCs w:val="24"/>
          <w:lang w:eastAsia="tr-TR"/>
        </w:rPr>
      </w:pPr>
    </w:p>
    <w:p w14:paraId="5FE54C55" w14:textId="77777777" w:rsidR="00FF398A" w:rsidRDefault="00FF398A" w:rsidP="005E2D46">
      <w:pPr>
        <w:spacing w:line="240" w:lineRule="auto"/>
        <w:jc w:val="both"/>
        <w:rPr>
          <w:rFonts w:ascii="Times New Roman" w:hAnsi="Times New Roman"/>
          <w:b/>
          <w:sz w:val="24"/>
          <w:szCs w:val="24"/>
          <w:lang w:eastAsia="tr-TR"/>
        </w:rPr>
      </w:pPr>
    </w:p>
    <w:p w14:paraId="54D8A691" w14:textId="77777777" w:rsidR="00FF398A" w:rsidRDefault="00FF398A" w:rsidP="005E2D46">
      <w:pPr>
        <w:spacing w:line="240" w:lineRule="auto"/>
        <w:jc w:val="both"/>
        <w:rPr>
          <w:rFonts w:ascii="Times New Roman" w:hAnsi="Times New Roman"/>
          <w:b/>
          <w:sz w:val="24"/>
          <w:szCs w:val="24"/>
          <w:lang w:eastAsia="tr-TR"/>
        </w:rPr>
      </w:pPr>
    </w:p>
    <w:p w14:paraId="231735FD" w14:textId="77777777" w:rsidR="00FF398A" w:rsidRDefault="00FF398A" w:rsidP="005E2D46">
      <w:pPr>
        <w:spacing w:line="240" w:lineRule="auto"/>
        <w:jc w:val="both"/>
        <w:rPr>
          <w:rFonts w:ascii="Times New Roman" w:hAnsi="Times New Roman"/>
          <w:b/>
          <w:sz w:val="24"/>
          <w:szCs w:val="24"/>
          <w:lang w:eastAsia="tr-TR"/>
        </w:rPr>
      </w:pPr>
    </w:p>
    <w:p w14:paraId="35C11FBD" w14:textId="77777777" w:rsidR="00FF398A" w:rsidRDefault="00FF398A" w:rsidP="005E2D46">
      <w:pPr>
        <w:spacing w:line="240" w:lineRule="auto"/>
        <w:jc w:val="both"/>
        <w:rPr>
          <w:rFonts w:ascii="Times New Roman" w:hAnsi="Times New Roman"/>
          <w:b/>
          <w:sz w:val="24"/>
          <w:szCs w:val="24"/>
          <w:lang w:eastAsia="tr-TR"/>
        </w:rPr>
      </w:pPr>
    </w:p>
    <w:p w14:paraId="48C9D97E" w14:textId="77777777" w:rsidR="00FF398A" w:rsidRDefault="00FF398A" w:rsidP="005E2D46">
      <w:pPr>
        <w:spacing w:line="240" w:lineRule="auto"/>
        <w:jc w:val="both"/>
        <w:rPr>
          <w:rFonts w:ascii="Times New Roman" w:hAnsi="Times New Roman"/>
          <w:b/>
          <w:sz w:val="24"/>
          <w:szCs w:val="24"/>
          <w:lang w:eastAsia="tr-TR"/>
        </w:rPr>
      </w:pPr>
    </w:p>
    <w:p w14:paraId="64F90B90" w14:textId="77777777" w:rsidR="00FF398A" w:rsidRDefault="00FF398A" w:rsidP="005E2D46">
      <w:pPr>
        <w:spacing w:line="240" w:lineRule="auto"/>
        <w:jc w:val="both"/>
        <w:rPr>
          <w:rFonts w:ascii="Times New Roman" w:hAnsi="Times New Roman"/>
          <w:b/>
          <w:sz w:val="24"/>
          <w:szCs w:val="24"/>
          <w:lang w:eastAsia="tr-TR"/>
        </w:rPr>
      </w:pPr>
    </w:p>
    <w:p w14:paraId="47031383" w14:textId="481C4340" w:rsidR="00FF398A" w:rsidRDefault="00FF398A" w:rsidP="005E2D46">
      <w:pPr>
        <w:spacing w:line="240" w:lineRule="auto"/>
        <w:jc w:val="both"/>
        <w:rPr>
          <w:rFonts w:ascii="Times New Roman" w:hAnsi="Times New Roman"/>
          <w:b/>
          <w:sz w:val="24"/>
          <w:szCs w:val="24"/>
          <w:lang w:eastAsia="tr-TR"/>
        </w:rPr>
      </w:pPr>
    </w:p>
    <w:p w14:paraId="6ECC24D0" w14:textId="77777777" w:rsidR="00E82E67" w:rsidRDefault="00E82E67" w:rsidP="008F4E0B">
      <w:pPr>
        <w:spacing w:after="0" w:line="240" w:lineRule="auto"/>
        <w:jc w:val="center"/>
        <w:rPr>
          <w:rFonts w:ascii="Times New Roman" w:hAnsi="Times New Roman"/>
          <w:b/>
          <w:sz w:val="24"/>
          <w:szCs w:val="24"/>
          <w:lang w:eastAsia="tr-TR"/>
        </w:rPr>
      </w:pPr>
    </w:p>
    <w:p w14:paraId="18492167" w14:textId="77777777" w:rsidR="00E82E67" w:rsidRDefault="00E82E67" w:rsidP="008F4E0B">
      <w:pPr>
        <w:spacing w:after="0" w:line="240" w:lineRule="auto"/>
        <w:jc w:val="center"/>
        <w:rPr>
          <w:rFonts w:ascii="Times New Roman" w:hAnsi="Times New Roman"/>
          <w:b/>
          <w:sz w:val="24"/>
          <w:szCs w:val="24"/>
          <w:lang w:eastAsia="tr-TR"/>
        </w:rPr>
      </w:pPr>
    </w:p>
    <w:p w14:paraId="51326F3B" w14:textId="77777777" w:rsidR="00E82E67" w:rsidRDefault="00E82E67" w:rsidP="008F4E0B">
      <w:pPr>
        <w:spacing w:after="0" w:line="240" w:lineRule="auto"/>
        <w:jc w:val="center"/>
        <w:rPr>
          <w:rFonts w:ascii="Times New Roman" w:hAnsi="Times New Roman"/>
          <w:b/>
          <w:sz w:val="24"/>
          <w:szCs w:val="24"/>
          <w:lang w:eastAsia="tr-TR"/>
        </w:rPr>
      </w:pPr>
    </w:p>
    <w:p w14:paraId="78E1968E" w14:textId="77777777" w:rsidR="00E82E67" w:rsidRDefault="00E82E67" w:rsidP="008F4E0B">
      <w:pPr>
        <w:spacing w:after="0" w:line="240" w:lineRule="auto"/>
        <w:jc w:val="center"/>
        <w:rPr>
          <w:rFonts w:ascii="Times New Roman" w:hAnsi="Times New Roman"/>
          <w:b/>
          <w:sz w:val="24"/>
          <w:szCs w:val="24"/>
          <w:lang w:eastAsia="tr-TR"/>
        </w:rPr>
      </w:pPr>
    </w:p>
    <w:p w14:paraId="698A64C9" w14:textId="77777777" w:rsidR="00E82E67" w:rsidRDefault="00E82E67" w:rsidP="008F4E0B">
      <w:pPr>
        <w:spacing w:after="0" w:line="240" w:lineRule="auto"/>
        <w:jc w:val="center"/>
        <w:rPr>
          <w:rFonts w:ascii="Times New Roman" w:hAnsi="Times New Roman"/>
          <w:b/>
          <w:sz w:val="24"/>
          <w:szCs w:val="24"/>
          <w:lang w:eastAsia="tr-TR"/>
        </w:rPr>
      </w:pPr>
    </w:p>
    <w:p w14:paraId="009D8AFC" w14:textId="77777777" w:rsidR="00E82E67" w:rsidRDefault="00E82E67" w:rsidP="008F4E0B">
      <w:pPr>
        <w:spacing w:after="0" w:line="240" w:lineRule="auto"/>
        <w:jc w:val="center"/>
        <w:rPr>
          <w:rFonts w:ascii="Times New Roman" w:hAnsi="Times New Roman"/>
          <w:b/>
          <w:sz w:val="24"/>
          <w:szCs w:val="24"/>
          <w:lang w:eastAsia="tr-TR"/>
        </w:rPr>
      </w:pPr>
    </w:p>
    <w:p w14:paraId="39195E71" w14:textId="77777777" w:rsidR="00E82E67" w:rsidRDefault="00E82E67" w:rsidP="008F4E0B">
      <w:pPr>
        <w:spacing w:after="0" w:line="240" w:lineRule="auto"/>
        <w:jc w:val="center"/>
        <w:rPr>
          <w:rFonts w:ascii="Times New Roman" w:hAnsi="Times New Roman"/>
          <w:b/>
          <w:sz w:val="24"/>
          <w:szCs w:val="24"/>
          <w:lang w:eastAsia="tr-TR"/>
        </w:rPr>
      </w:pPr>
    </w:p>
    <w:p w14:paraId="53895E4A" w14:textId="36E98ED5" w:rsidR="008F4E0B" w:rsidRDefault="005E2D46" w:rsidP="008F4E0B">
      <w:pPr>
        <w:spacing w:after="0" w:line="240" w:lineRule="auto"/>
        <w:jc w:val="center"/>
        <w:rPr>
          <w:rFonts w:ascii="Times New Roman" w:hAnsi="Times New Roman"/>
          <w:b/>
          <w:sz w:val="24"/>
          <w:szCs w:val="24"/>
          <w:lang w:eastAsia="tr-TR"/>
        </w:rPr>
      </w:pPr>
      <w:r>
        <w:rPr>
          <w:rFonts w:ascii="Times New Roman" w:hAnsi="Times New Roman"/>
          <w:b/>
          <w:sz w:val="24"/>
          <w:szCs w:val="24"/>
          <w:lang w:eastAsia="tr-TR"/>
        </w:rPr>
        <w:lastRenderedPageBreak/>
        <w:t>EK-2:</w:t>
      </w:r>
    </w:p>
    <w:p w14:paraId="7985874A" w14:textId="41ED0B03" w:rsidR="005E2D46" w:rsidRPr="009B2225" w:rsidRDefault="005E2D46" w:rsidP="008F4E0B">
      <w:pPr>
        <w:spacing w:after="0" w:line="240" w:lineRule="auto"/>
        <w:jc w:val="center"/>
        <w:rPr>
          <w:rFonts w:ascii="Times New Roman" w:hAnsi="Times New Roman"/>
          <w:b/>
          <w:sz w:val="24"/>
          <w:szCs w:val="24"/>
          <w:lang w:eastAsia="tr-TR"/>
        </w:rPr>
      </w:pPr>
      <w:r>
        <w:rPr>
          <w:rFonts w:ascii="Times New Roman" w:hAnsi="Times New Roman"/>
          <w:b/>
          <w:sz w:val="24"/>
          <w:szCs w:val="24"/>
          <w:lang w:eastAsia="tr-TR"/>
        </w:rPr>
        <w:t>YIKIM PLANI VE EKLERİNİN</w:t>
      </w:r>
      <w:r w:rsidRPr="009B2225">
        <w:rPr>
          <w:rFonts w:ascii="Times New Roman" w:hAnsi="Times New Roman"/>
          <w:b/>
          <w:sz w:val="24"/>
          <w:szCs w:val="24"/>
          <w:lang w:eastAsia="tr-TR"/>
        </w:rPr>
        <w:t xml:space="preserve"> HAZIRLANMASINDA UYULACAK ESASLAR</w:t>
      </w:r>
    </w:p>
    <w:p w14:paraId="337B8843" w14:textId="77777777" w:rsidR="008F4E0B" w:rsidRDefault="008F4E0B" w:rsidP="008F4E0B">
      <w:pPr>
        <w:spacing w:after="0" w:line="240" w:lineRule="auto"/>
        <w:jc w:val="both"/>
        <w:rPr>
          <w:rFonts w:ascii="Times New Roman" w:hAnsi="Times New Roman"/>
          <w:sz w:val="24"/>
          <w:szCs w:val="24"/>
          <w:lang w:eastAsia="tr-TR"/>
        </w:rPr>
      </w:pPr>
    </w:p>
    <w:p w14:paraId="340B17D3" w14:textId="07FE85B0" w:rsidR="008F4E0B" w:rsidRDefault="005E2D46" w:rsidP="008F4E0B">
      <w:pPr>
        <w:spacing w:after="0" w:line="300" w:lineRule="exact"/>
        <w:jc w:val="both"/>
        <w:rPr>
          <w:rFonts w:ascii="Times New Roman" w:hAnsi="Times New Roman"/>
          <w:sz w:val="24"/>
          <w:szCs w:val="24"/>
          <w:lang w:eastAsia="tr-TR"/>
        </w:rPr>
      </w:pPr>
      <w:r w:rsidRPr="009B2225">
        <w:rPr>
          <w:rFonts w:ascii="Times New Roman" w:hAnsi="Times New Roman"/>
          <w:sz w:val="24"/>
          <w:szCs w:val="24"/>
          <w:lang w:eastAsia="tr-TR"/>
        </w:rPr>
        <w:t>Yönetmelik gereği hazırlanacak yıkım planlarında aşağıda yer alan hususlara yer verilmesi esastır.</w:t>
      </w:r>
    </w:p>
    <w:p w14:paraId="73031525" w14:textId="77777777" w:rsidR="008F4E0B" w:rsidRPr="008F4E0B" w:rsidRDefault="008F4E0B" w:rsidP="008F4E0B">
      <w:pPr>
        <w:spacing w:after="0" w:line="300" w:lineRule="exact"/>
        <w:jc w:val="both"/>
        <w:rPr>
          <w:rFonts w:ascii="Times New Roman" w:hAnsi="Times New Roman"/>
          <w:sz w:val="24"/>
          <w:szCs w:val="24"/>
          <w:lang w:eastAsia="tr-TR"/>
        </w:rPr>
      </w:pPr>
    </w:p>
    <w:p w14:paraId="6EA94086" w14:textId="790BF3E3" w:rsidR="008F4E0B" w:rsidRPr="009B2225" w:rsidRDefault="005E2D46" w:rsidP="008F4E0B">
      <w:pPr>
        <w:spacing w:after="0" w:line="300" w:lineRule="exact"/>
        <w:jc w:val="both"/>
        <w:rPr>
          <w:rFonts w:ascii="Times New Roman" w:hAnsi="Times New Roman"/>
          <w:b/>
          <w:sz w:val="24"/>
          <w:szCs w:val="24"/>
          <w:lang w:eastAsia="tr-TR"/>
        </w:rPr>
      </w:pPr>
      <w:r w:rsidRPr="009B2225">
        <w:rPr>
          <w:rFonts w:ascii="Times New Roman" w:hAnsi="Times New Roman"/>
          <w:b/>
          <w:sz w:val="24"/>
          <w:szCs w:val="24"/>
          <w:lang w:eastAsia="tr-TR"/>
        </w:rPr>
        <w:t>1-Yıkılacak Yapıya Ait Bilgiler</w:t>
      </w:r>
    </w:p>
    <w:p w14:paraId="784B8545" w14:textId="77777777"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(a) Yıkılacak yapının; krokisi, konumu, fotoğrafı ve uydu görüntüsü, kullanım amacı, toplam inşaat alanı ve bodrumlar dâhil toplam kat sayısı, ç</w:t>
      </w:r>
      <w:r>
        <w:rPr>
          <w:rFonts w:ascii="Times New Roman" w:hAnsi="Times New Roman"/>
          <w:bCs/>
          <w:sz w:val="24"/>
          <w:szCs w:val="24"/>
          <w:lang w:eastAsia="tr-TR"/>
        </w:rPr>
        <w:t>ıkacak malzeme miktarı ve cinsi,</w:t>
      </w:r>
      <w:r w:rsidRPr="009B2225">
        <w:rPr>
          <w:rFonts w:ascii="Times New Roman" w:hAnsi="Times New Roman"/>
          <w:bCs/>
          <w:sz w:val="24"/>
          <w:szCs w:val="24"/>
          <w:lang w:eastAsia="tr-TR"/>
        </w:rPr>
        <w:t xml:space="preserve"> </w:t>
      </w:r>
    </w:p>
    <w:p w14:paraId="04449025" w14:textId="77777777"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 xml:space="preserve">(b) </w:t>
      </w:r>
      <w:r>
        <w:rPr>
          <w:rFonts w:ascii="Times New Roman" w:hAnsi="Times New Roman"/>
          <w:bCs/>
          <w:sz w:val="24"/>
          <w:szCs w:val="24"/>
          <w:lang w:eastAsia="tr-TR"/>
        </w:rPr>
        <w:t>M</w:t>
      </w:r>
      <w:r w:rsidRPr="009B2225">
        <w:rPr>
          <w:rFonts w:ascii="Times New Roman" w:hAnsi="Times New Roman"/>
          <w:bCs/>
          <w:sz w:val="24"/>
          <w:szCs w:val="24"/>
          <w:lang w:eastAsia="tr-TR"/>
        </w:rPr>
        <w:t>imari ve/veya statik proje</w:t>
      </w:r>
      <w:r w:rsidRPr="00214003">
        <w:rPr>
          <w:rFonts w:ascii="Times New Roman" w:hAnsi="Times New Roman"/>
          <w:bCs/>
          <w:sz w:val="24"/>
          <w:szCs w:val="24"/>
          <w:lang w:eastAsia="tr-TR"/>
        </w:rPr>
        <w:t xml:space="preserve"> (Temin edilememesi halinde yapının rölevesi hazırlanır)</w:t>
      </w:r>
      <w:r>
        <w:rPr>
          <w:rFonts w:ascii="Times New Roman" w:hAnsi="Times New Roman"/>
          <w:bCs/>
          <w:sz w:val="24"/>
          <w:szCs w:val="24"/>
          <w:lang w:eastAsia="tr-TR"/>
        </w:rPr>
        <w:t>,</w:t>
      </w:r>
      <w:r w:rsidRPr="009B2225">
        <w:rPr>
          <w:rFonts w:ascii="Times New Roman" w:hAnsi="Times New Roman"/>
          <w:bCs/>
          <w:sz w:val="24"/>
          <w:szCs w:val="24"/>
          <w:lang w:eastAsia="tr-TR"/>
        </w:rPr>
        <w:t xml:space="preserve"> </w:t>
      </w:r>
    </w:p>
    <w:p w14:paraId="20467D40" w14:textId="1C3963F4" w:rsidR="008F4E0B"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(c) Yıkıma konu yapının çevresinde bulunan ve yıkımdan etkilenebilecek yol, dayanma yapıları, altyapı tesisleri ve komşu yapılar gibi yakın çev</w:t>
      </w:r>
      <w:r>
        <w:rPr>
          <w:rFonts w:ascii="Times New Roman" w:hAnsi="Times New Roman"/>
          <w:bCs/>
          <w:sz w:val="24"/>
          <w:szCs w:val="24"/>
          <w:lang w:eastAsia="tr-TR"/>
        </w:rPr>
        <w:t>re ile ilişkisini gösterir plan.</w:t>
      </w:r>
      <w:r w:rsidRPr="009B2225">
        <w:rPr>
          <w:rFonts w:ascii="Times New Roman" w:hAnsi="Times New Roman"/>
          <w:bCs/>
          <w:sz w:val="24"/>
          <w:szCs w:val="24"/>
          <w:lang w:eastAsia="tr-TR"/>
        </w:rPr>
        <w:t xml:space="preserve"> </w:t>
      </w:r>
    </w:p>
    <w:p w14:paraId="60BC4B99" w14:textId="77777777" w:rsidR="008F4E0B" w:rsidRPr="008F4E0B" w:rsidRDefault="008F4E0B" w:rsidP="008F4E0B">
      <w:pPr>
        <w:spacing w:after="0" w:line="300" w:lineRule="exact"/>
        <w:jc w:val="both"/>
        <w:rPr>
          <w:rFonts w:ascii="Times New Roman" w:hAnsi="Times New Roman"/>
          <w:bCs/>
          <w:sz w:val="24"/>
          <w:szCs w:val="24"/>
          <w:lang w:eastAsia="tr-TR"/>
        </w:rPr>
      </w:pPr>
    </w:p>
    <w:p w14:paraId="0FE44B21" w14:textId="20C42830" w:rsidR="005E2D46" w:rsidRPr="009B2225" w:rsidRDefault="005E2D46" w:rsidP="008F4E0B">
      <w:pPr>
        <w:spacing w:after="0" w:line="300" w:lineRule="exact"/>
        <w:jc w:val="both"/>
        <w:rPr>
          <w:rFonts w:ascii="Times New Roman" w:hAnsi="Times New Roman"/>
          <w:b/>
          <w:bCs/>
          <w:sz w:val="24"/>
          <w:szCs w:val="24"/>
          <w:lang w:eastAsia="tr-TR"/>
        </w:rPr>
      </w:pPr>
      <w:r w:rsidRPr="009B2225">
        <w:rPr>
          <w:rFonts w:ascii="Times New Roman" w:hAnsi="Times New Roman"/>
          <w:b/>
          <w:bCs/>
          <w:sz w:val="24"/>
          <w:szCs w:val="24"/>
          <w:lang w:eastAsia="tr-TR"/>
        </w:rPr>
        <w:t>2-Yıkım Tekniği ve Etkileri</w:t>
      </w:r>
    </w:p>
    <w:p w14:paraId="4422F58C" w14:textId="77777777" w:rsidR="005E2D46" w:rsidRPr="009B2225" w:rsidRDefault="005E2D46" w:rsidP="008F4E0B">
      <w:pPr>
        <w:spacing w:after="0" w:line="300" w:lineRule="exact"/>
        <w:jc w:val="both"/>
        <w:rPr>
          <w:rFonts w:ascii="Times New Roman" w:hAnsi="Times New Roman"/>
          <w:b/>
          <w:bCs/>
          <w:sz w:val="24"/>
          <w:szCs w:val="24"/>
          <w:lang w:eastAsia="tr-TR"/>
        </w:rPr>
      </w:pPr>
      <w:r w:rsidRPr="009B2225">
        <w:rPr>
          <w:rFonts w:ascii="Times New Roman" w:hAnsi="Times New Roman"/>
          <w:bCs/>
          <w:sz w:val="24"/>
          <w:szCs w:val="24"/>
          <w:lang w:eastAsia="tr-TR"/>
        </w:rPr>
        <w:t xml:space="preserve">(a) Uygulanacak yıkım tekniğine ve yıkım sırasına ilişkin detaylı uygulama bilgileri, </w:t>
      </w:r>
    </w:p>
    <w:p w14:paraId="0C32DD6B" w14:textId="77777777"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(b) İş programı,</w:t>
      </w:r>
    </w:p>
    <w:p w14:paraId="16651862" w14:textId="77777777" w:rsidR="005E2D46" w:rsidRPr="009B2225" w:rsidRDefault="005E2D46" w:rsidP="008F4E0B">
      <w:pPr>
        <w:spacing w:after="0" w:line="300" w:lineRule="exact"/>
        <w:rPr>
          <w:sz w:val="24"/>
          <w:szCs w:val="24"/>
        </w:rPr>
      </w:pPr>
      <w:r w:rsidRPr="009B2225">
        <w:rPr>
          <w:rFonts w:ascii="Times New Roman" w:hAnsi="Times New Roman"/>
          <w:bCs/>
          <w:sz w:val="24"/>
          <w:szCs w:val="24"/>
          <w:lang w:eastAsia="tr-TR"/>
        </w:rPr>
        <w:t>(c) Yıkımda görev alacak personel sayısı, niteliği ve görevlerine dair bilgi ve belgeler,</w:t>
      </w:r>
    </w:p>
    <w:p w14:paraId="3F651828" w14:textId="77777777"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(ç) Yıkım faaliyetinde kullanılacak makine ve aparatlar ile operatörlere dair bilgi ve belgeler,</w:t>
      </w:r>
    </w:p>
    <w:p w14:paraId="245C84FC" w14:textId="77777777"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(d) Yıkım faaliyetinin</w:t>
      </w:r>
      <w:r>
        <w:rPr>
          <w:rFonts w:ascii="Times New Roman" w:hAnsi="Times New Roman"/>
          <w:bCs/>
          <w:sz w:val="24"/>
          <w:szCs w:val="24"/>
          <w:lang w:eastAsia="tr-TR"/>
        </w:rPr>
        <w:t>;</w:t>
      </w:r>
      <w:r w:rsidRPr="009B2225">
        <w:rPr>
          <w:rFonts w:ascii="Times New Roman" w:hAnsi="Times New Roman"/>
          <w:bCs/>
          <w:sz w:val="24"/>
          <w:szCs w:val="24"/>
          <w:lang w:eastAsia="tr-TR"/>
        </w:rPr>
        <w:t xml:space="preserve"> dayanma yapıları ve bitişik nizam yapılar üzerindeki etkisini ve olası riskleri gösterir değerlendirmeler,</w:t>
      </w:r>
    </w:p>
    <w:p w14:paraId="0C6671D8" w14:textId="77777777"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 xml:space="preserve">(e) Taşıma, trafik, aydınlatma, haberleşme, saha güvenliği, iş sağlığı ve güvenliği </w:t>
      </w:r>
      <w:r>
        <w:rPr>
          <w:rFonts w:ascii="Times New Roman" w:hAnsi="Times New Roman"/>
          <w:bCs/>
          <w:sz w:val="24"/>
          <w:szCs w:val="24"/>
          <w:lang w:eastAsia="tr-TR"/>
        </w:rPr>
        <w:t>il</w:t>
      </w:r>
      <w:r w:rsidRPr="009B2225">
        <w:rPr>
          <w:rFonts w:ascii="Times New Roman" w:hAnsi="Times New Roman"/>
          <w:bCs/>
          <w:sz w:val="24"/>
          <w:szCs w:val="24"/>
          <w:lang w:eastAsia="tr-TR"/>
        </w:rPr>
        <w:t xml:space="preserve">e acil müdahale tedbirleri, </w:t>
      </w:r>
    </w:p>
    <w:p w14:paraId="512A2B15" w14:textId="4893827B" w:rsidR="005E2D46" w:rsidRPr="009B2225" w:rsidRDefault="005E2D46" w:rsidP="008F4E0B">
      <w:pPr>
        <w:spacing w:after="0" w:line="300" w:lineRule="exact"/>
        <w:jc w:val="both"/>
        <w:rPr>
          <w:rFonts w:ascii="Times New Roman" w:hAnsi="Times New Roman"/>
          <w:bCs/>
          <w:sz w:val="24"/>
          <w:szCs w:val="24"/>
          <w:lang w:eastAsia="tr-TR"/>
        </w:rPr>
      </w:pPr>
      <w:r w:rsidRPr="009B2225">
        <w:rPr>
          <w:rFonts w:ascii="Times New Roman" w:hAnsi="Times New Roman"/>
          <w:bCs/>
          <w:sz w:val="24"/>
          <w:szCs w:val="24"/>
          <w:lang w:eastAsia="tr-TR"/>
        </w:rPr>
        <w:t xml:space="preserve">(f) </w:t>
      </w:r>
      <w:r>
        <w:rPr>
          <w:rFonts w:ascii="Times New Roman" w:hAnsi="Times New Roman"/>
          <w:bCs/>
          <w:sz w:val="24"/>
          <w:szCs w:val="24"/>
          <w:lang w:eastAsia="tr-TR"/>
        </w:rPr>
        <w:t xml:space="preserve">Yıkım faaliyeti sebebiyle; yıkım </w:t>
      </w:r>
      <w:r w:rsidR="00D40A9C">
        <w:rPr>
          <w:rFonts w:ascii="Times New Roman" w:hAnsi="Times New Roman"/>
          <w:bCs/>
          <w:sz w:val="24"/>
          <w:szCs w:val="24"/>
          <w:lang w:eastAsia="tr-TR"/>
        </w:rPr>
        <w:t>mahal</w:t>
      </w:r>
      <w:r w:rsidR="00D40A9C" w:rsidRPr="009B2225">
        <w:rPr>
          <w:rFonts w:ascii="Times New Roman" w:hAnsi="Times New Roman"/>
          <w:bCs/>
          <w:sz w:val="24"/>
          <w:szCs w:val="24"/>
          <w:lang w:eastAsia="tr-TR"/>
        </w:rPr>
        <w:t>lî</w:t>
      </w:r>
      <w:r w:rsidRPr="009B2225">
        <w:rPr>
          <w:rFonts w:ascii="Times New Roman" w:hAnsi="Times New Roman"/>
          <w:bCs/>
          <w:sz w:val="24"/>
          <w:szCs w:val="24"/>
          <w:lang w:eastAsia="tr-TR"/>
        </w:rPr>
        <w:t>, çalışanlar ve üçüncü şahıslar bakımından oluşabilecek risklere karşı alınması gereken çevre koruma ve güvenlik tedbirleri</w:t>
      </w:r>
      <w:r>
        <w:rPr>
          <w:rFonts w:ascii="Times New Roman" w:hAnsi="Times New Roman"/>
          <w:bCs/>
          <w:sz w:val="24"/>
          <w:szCs w:val="24"/>
          <w:lang w:eastAsia="tr-TR"/>
        </w:rPr>
        <w:t>.</w:t>
      </w:r>
    </w:p>
    <w:p w14:paraId="10D51FA0" w14:textId="77777777" w:rsidR="008F4E0B" w:rsidRDefault="008F4E0B" w:rsidP="008F4E0B">
      <w:pPr>
        <w:spacing w:after="0" w:line="300" w:lineRule="exact"/>
        <w:jc w:val="both"/>
        <w:rPr>
          <w:rFonts w:ascii="Times New Roman" w:hAnsi="Times New Roman"/>
          <w:b/>
          <w:bCs/>
          <w:sz w:val="24"/>
          <w:szCs w:val="24"/>
          <w:lang w:eastAsia="tr-TR"/>
        </w:rPr>
      </w:pPr>
    </w:p>
    <w:p w14:paraId="59C3A6A2" w14:textId="278412E2" w:rsidR="005E2D46" w:rsidRDefault="005E2D46" w:rsidP="008F4E0B">
      <w:pPr>
        <w:spacing w:after="0" w:line="300" w:lineRule="exact"/>
        <w:jc w:val="both"/>
        <w:rPr>
          <w:rFonts w:ascii="Times New Roman" w:hAnsi="Times New Roman"/>
          <w:b/>
          <w:bCs/>
          <w:sz w:val="24"/>
          <w:szCs w:val="24"/>
          <w:lang w:eastAsia="tr-TR"/>
        </w:rPr>
      </w:pPr>
      <w:r w:rsidRPr="00654A33">
        <w:rPr>
          <w:rFonts w:ascii="Times New Roman" w:hAnsi="Times New Roman"/>
          <w:b/>
          <w:bCs/>
          <w:sz w:val="24"/>
          <w:szCs w:val="24"/>
          <w:lang w:eastAsia="tr-TR"/>
        </w:rPr>
        <w:t>3-</w:t>
      </w:r>
      <w:r>
        <w:rPr>
          <w:rFonts w:ascii="Times New Roman" w:hAnsi="Times New Roman"/>
          <w:b/>
          <w:bCs/>
          <w:sz w:val="24"/>
          <w:szCs w:val="24"/>
          <w:lang w:eastAsia="tr-TR"/>
        </w:rPr>
        <w:t xml:space="preserve">Yıkım Planının Ekleri </w:t>
      </w:r>
    </w:p>
    <w:p w14:paraId="41DC852B" w14:textId="77777777" w:rsidR="005E2D46" w:rsidRPr="00654A33" w:rsidRDefault="005E2D46" w:rsidP="008F4E0B">
      <w:pPr>
        <w:spacing w:after="0" w:line="300" w:lineRule="exact"/>
        <w:jc w:val="both"/>
        <w:rPr>
          <w:rFonts w:ascii="Times New Roman" w:hAnsi="Times New Roman"/>
          <w:b/>
          <w:bCs/>
          <w:sz w:val="24"/>
          <w:szCs w:val="24"/>
          <w:lang w:eastAsia="tr-TR"/>
        </w:rPr>
      </w:pPr>
      <w:r>
        <w:rPr>
          <w:rFonts w:ascii="Times New Roman" w:hAnsi="Times New Roman"/>
          <w:b/>
          <w:bCs/>
          <w:sz w:val="24"/>
          <w:szCs w:val="24"/>
          <w:lang w:eastAsia="tr-TR"/>
        </w:rPr>
        <w:t xml:space="preserve">a) </w:t>
      </w:r>
      <w:r w:rsidRPr="00654A33">
        <w:rPr>
          <w:rFonts w:ascii="Times New Roman" w:hAnsi="Times New Roman"/>
          <w:b/>
          <w:bCs/>
          <w:sz w:val="24"/>
          <w:szCs w:val="24"/>
          <w:lang w:eastAsia="tr-TR"/>
        </w:rPr>
        <w:t xml:space="preserve">Atık Yönetim Planı   </w:t>
      </w:r>
    </w:p>
    <w:p w14:paraId="43EDA72D" w14:textId="77777777" w:rsidR="005E2D46" w:rsidRDefault="005E2D46" w:rsidP="008F4E0B">
      <w:pPr>
        <w:spacing w:after="0" w:line="300" w:lineRule="exact"/>
        <w:jc w:val="both"/>
        <w:rPr>
          <w:rFonts w:ascii="Times New Roman" w:hAnsi="Times New Roman"/>
          <w:bCs/>
          <w:strike/>
          <w:color w:val="FF0000"/>
          <w:sz w:val="24"/>
          <w:szCs w:val="24"/>
          <w:lang w:eastAsia="tr-TR"/>
        </w:rPr>
      </w:pPr>
      <w:r w:rsidRPr="00654A33">
        <w:rPr>
          <w:rFonts w:ascii="Times New Roman" w:hAnsi="Times New Roman"/>
          <w:bCs/>
          <w:sz w:val="24"/>
          <w:szCs w:val="24"/>
          <w:lang w:eastAsia="tr-TR"/>
        </w:rPr>
        <w:t>Atık</w:t>
      </w:r>
      <w:r>
        <w:rPr>
          <w:rFonts w:ascii="Times New Roman" w:hAnsi="Times New Roman"/>
          <w:bCs/>
          <w:sz w:val="24"/>
          <w:szCs w:val="24"/>
          <w:lang w:eastAsia="tr-TR"/>
        </w:rPr>
        <w:t xml:space="preserve"> Yönetimi Yönetmeliği gereğince, </w:t>
      </w:r>
      <w:r w:rsidRPr="00654A33">
        <w:rPr>
          <w:rFonts w:ascii="Times New Roman" w:hAnsi="Times New Roman"/>
          <w:bCs/>
          <w:sz w:val="24"/>
          <w:szCs w:val="24"/>
          <w:lang w:eastAsia="tr-TR"/>
        </w:rPr>
        <w:t>yıkım faaliyeti süresince oluşacak atıklar, yıkıntı atığına ilişkin değerlendirme ve bu atıkların yönetimine dair bilgiler yer alır. Bunlar;</w:t>
      </w:r>
      <w:r w:rsidRPr="00BF0D98">
        <w:rPr>
          <w:rFonts w:ascii="Times New Roman" w:hAnsi="Times New Roman"/>
          <w:bCs/>
          <w:sz w:val="24"/>
          <w:szCs w:val="24"/>
          <w:lang w:eastAsia="tr-TR"/>
        </w:rPr>
        <w:t xml:space="preserve"> seçici yıkım ile ayrılan malzeme çeşidi, miktarı ve yeniden kullanım faaliyetleri,</w:t>
      </w:r>
      <w:r>
        <w:rPr>
          <w:rFonts w:ascii="Times New Roman" w:hAnsi="Times New Roman"/>
          <w:bCs/>
          <w:sz w:val="24"/>
          <w:szCs w:val="24"/>
          <w:lang w:eastAsia="tr-TR"/>
        </w:rPr>
        <w:t xml:space="preserve"> </w:t>
      </w:r>
      <w:r w:rsidRPr="00554E8E">
        <w:rPr>
          <w:rFonts w:ascii="Times New Roman" w:hAnsi="Times New Roman"/>
          <w:bCs/>
          <w:sz w:val="24"/>
          <w:szCs w:val="24"/>
          <w:lang w:eastAsia="tr-TR"/>
        </w:rPr>
        <w:t>atık türü, bileşenleri ve atık kodu,</w:t>
      </w:r>
      <w:r>
        <w:rPr>
          <w:rFonts w:ascii="Times New Roman" w:hAnsi="Times New Roman"/>
          <w:bCs/>
          <w:sz w:val="24"/>
          <w:szCs w:val="24"/>
          <w:lang w:eastAsia="tr-TR"/>
        </w:rPr>
        <w:t xml:space="preserve"> </w:t>
      </w:r>
      <w:r w:rsidRPr="00554E8E">
        <w:rPr>
          <w:rFonts w:ascii="Times New Roman" w:hAnsi="Times New Roman"/>
          <w:bCs/>
          <w:sz w:val="24"/>
          <w:szCs w:val="24"/>
          <w:lang w:eastAsia="tr-TR"/>
        </w:rPr>
        <w:t>atık miktarı,</w:t>
      </w:r>
      <w:r>
        <w:rPr>
          <w:rFonts w:ascii="Times New Roman" w:hAnsi="Times New Roman"/>
          <w:bCs/>
          <w:sz w:val="24"/>
          <w:szCs w:val="24"/>
          <w:lang w:eastAsia="tr-TR"/>
        </w:rPr>
        <w:t xml:space="preserve"> </w:t>
      </w:r>
      <w:r w:rsidRPr="00554E8E">
        <w:rPr>
          <w:rFonts w:ascii="Times New Roman" w:hAnsi="Times New Roman"/>
          <w:bCs/>
          <w:sz w:val="24"/>
          <w:szCs w:val="24"/>
          <w:lang w:eastAsia="tr-TR"/>
        </w:rPr>
        <w:t>atık oluşumunu önleme çalışmaları, alınan tedbirler,</w:t>
      </w:r>
      <w:r>
        <w:rPr>
          <w:rFonts w:ascii="Times New Roman" w:hAnsi="Times New Roman"/>
          <w:bCs/>
          <w:sz w:val="24"/>
          <w:szCs w:val="24"/>
          <w:lang w:eastAsia="tr-TR"/>
        </w:rPr>
        <w:t xml:space="preserve"> </w:t>
      </w:r>
      <w:r w:rsidRPr="00554E8E">
        <w:rPr>
          <w:rFonts w:ascii="Times New Roman" w:hAnsi="Times New Roman"/>
          <w:bCs/>
          <w:sz w:val="24"/>
          <w:szCs w:val="24"/>
          <w:lang w:eastAsia="tr-TR"/>
        </w:rPr>
        <w:t>atıkların ayrı biriktirilmesi,</w:t>
      </w:r>
      <w:r>
        <w:rPr>
          <w:rFonts w:ascii="Times New Roman" w:hAnsi="Times New Roman"/>
          <w:bCs/>
          <w:sz w:val="24"/>
          <w:szCs w:val="24"/>
          <w:lang w:eastAsia="tr-TR"/>
        </w:rPr>
        <w:t xml:space="preserve"> </w:t>
      </w:r>
      <w:r w:rsidRPr="00554E8E">
        <w:rPr>
          <w:rFonts w:ascii="Times New Roman" w:hAnsi="Times New Roman"/>
          <w:bCs/>
          <w:sz w:val="24"/>
          <w:szCs w:val="24"/>
          <w:lang w:eastAsia="tr-TR"/>
        </w:rPr>
        <w:t>atıkların taşınması,</w:t>
      </w:r>
      <w:r>
        <w:rPr>
          <w:rFonts w:ascii="Times New Roman" w:hAnsi="Times New Roman"/>
          <w:bCs/>
          <w:sz w:val="24"/>
          <w:szCs w:val="24"/>
          <w:lang w:eastAsia="tr-TR"/>
        </w:rPr>
        <w:t xml:space="preserve"> </w:t>
      </w:r>
      <w:r w:rsidRPr="00554E8E">
        <w:rPr>
          <w:rFonts w:ascii="Times New Roman" w:hAnsi="Times New Roman"/>
          <w:bCs/>
          <w:sz w:val="24"/>
          <w:szCs w:val="24"/>
          <w:lang w:eastAsia="tr-TR"/>
        </w:rPr>
        <w:t>geçici depolanması,</w:t>
      </w:r>
      <w:r>
        <w:rPr>
          <w:rFonts w:ascii="Times New Roman" w:hAnsi="Times New Roman"/>
          <w:bCs/>
          <w:sz w:val="24"/>
          <w:szCs w:val="24"/>
          <w:lang w:eastAsia="tr-TR"/>
        </w:rPr>
        <w:t xml:space="preserve"> </w:t>
      </w:r>
      <w:r w:rsidRPr="00554E8E">
        <w:rPr>
          <w:rFonts w:ascii="Times New Roman" w:hAnsi="Times New Roman"/>
          <w:bCs/>
          <w:sz w:val="24"/>
          <w:szCs w:val="24"/>
          <w:lang w:eastAsia="tr-TR"/>
        </w:rPr>
        <w:t xml:space="preserve">geri kazanıma </w:t>
      </w:r>
      <w:r w:rsidRPr="001006E9">
        <w:rPr>
          <w:rFonts w:ascii="Times New Roman" w:hAnsi="Times New Roman"/>
          <w:bCs/>
          <w:sz w:val="24"/>
          <w:szCs w:val="24"/>
          <w:lang w:eastAsia="tr-TR"/>
        </w:rPr>
        <w:t xml:space="preserve">gönderilen miktar ve atıkların işlendiği geri kazanım tesisinin özellik/nitelik bilgisi, geri kazanılamayacak olan atıkların miktarı ve bertaraf edileceği tesis bilgisi, yıkıma konu binadaki asbest </w:t>
      </w:r>
      <w:r>
        <w:rPr>
          <w:rFonts w:ascii="Times New Roman" w:hAnsi="Times New Roman"/>
          <w:bCs/>
          <w:sz w:val="24"/>
          <w:szCs w:val="24"/>
          <w:lang w:eastAsia="tr-TR"/>
        </w:rPr>
        <w:t>gibi</w:t>
      </w:r>
      <w:r w:rsidRPr="001006E9">
        <w:rPr>
          <w:rFonts w:ascii="Times New Roman" w:hAnsi="Times New Roman"/>
          <w:bCs/>
          <w:sz w:val="24"/>
          <w:szCs w:val="24"/>
          <w:lang w:eastAsia="tr-TR"/>
        </w:rPr>
        <w:t xml:space="preserve"> tehlikeli atıkların</w:t>
      </w:r>
      <w:r w:rsidRPr="00976AB8">
        <w:rPr>
          <w:rFonts w:ascii="Times New Roman" w:hAnsi="Times New Roman"/>
          <w:bCs/>
          <w:sz w:val="24"/>
          <w:szCs w:val="24"/>
          <w:lang w:eastAsia="tr-TR"/>
        </w:rPr>
        <w:t xml:space="preserve"> yetkili uzman tarafından hazırlanan envanter raporu</w:t>
      </w:r>
      <w:r w:rsidRPr="00DA6D09">
        <w:rPr>
          <w:rFonts w:ascii="Times New Roman" w:hAnsi="Times New Roman"/>
          <w:bCs/>
          <w:sz w:val="24"/>
          <w:szCs w:val="24"/>
          <w:lang w:eastAsia="tr-TR"/>
        </w:rPr>
        <w:t xml:space="preserve"> ve seçici yıkımı da içeren söküm planı</w:t>
      </w:r>
      <w:r>
        <w:rPr>
          <w:rFonts w:ascii="Times New Roman" w:hAnsi="Times New Roman"/>
          <w:bCs/>
          <w:sz w:val="24"/>
          <w:szCs w:val="24"/>
          <w:lang w:eastAsia="tr-TR"/>
        </w:rPr>
        <w:t xml:space="preserve">dır. </w:t>
      </w:r>
    </w:p>
    <w:p w14:paraId="5E0A76C4" w14:textId="77777777" w:rsidR="008F4E0B" w:rsidRDefault="008F4E0B" w:rsidP="008F4E0B">
      <w:pPr>
        <w:spacing w:after="0" w:line="300" w:lineRule="exact"/>
        <w:jc w:val="both"/>
        <w:rPr>
          <w:rFonts w:ascii="Times New Roman" w:hAnsi="Times New Roman"/>
          <w:b/>
          <w:bCs/>
          <w:sz w:val="24"/>
          <w:szCs w:val="24"/>
          <w:lang w:eastAsia="tr-TR"/>
        </w:rPr>
      </w:pPr>
    </w:p>
    <w:p w14:paraId="3B46A9E3" w14:textId="059E2836" w:rsidR="005E2D46" w:rsidRPr="008F4E0B" w:rsidRDefault="005E2D46" w:rsidP="008F4E0B">
      <w:pPr>
        <w:spacing w:after="0" w:line="300" w:lineRule="exact"/>
        <w:jc w:val="both"/>
        <w:rPr>
          <w:rFonts w:ascii="Times New Roman" w:hAnsi="Times New Roman"/>
          <w:b/>
          <w:bCs/>
          <w:sz w:val="24"/>
          <w:szCs w:val="24"/>
          <w:lang w:eastAsia="tr-TR"/>
        </w:rPr>
      </w:pPr>
      <w:r w:rsidRPr="005A700B">
        <w:rPr>
          <w:rFonts w:ascii="Times New Roman" w:hAnsi="Times New Roman"/>
          <w:b/>
          <w:bCs/>
          <w:sz w:val="24"/>
          <w:szCs w:val="24"/>
          <w:lang w:eastAsia="tr-TR"/>
        </w:rPr>
        <w:t>b) Toz Emisyonunun Kontrolü İçin Alınması Gereken Önlemler</w:t>
      </w:r>
    </w:p>
    <w:p w14:paraId="3CDCD2CD" w14:textId="4F8EFFDC" w:rsidR="005E2D46" w:rsidRDefault="005E2D46" w:rsidP="008F4E0B">
      <w:pPr>
        <w:spacing w:after="0" w:line="300" w:lineRule="exact"/>
        <w:jc w:val="both"/>
        <w:rPr>
          <w:rFonts w:ascii="Times New Roman" w:hAnsi="Times New Roman"/>
          <w:bCs/>
          <w:sz w:val="24"/>
          <w:szCs w:val="24"/>
          <w:lang w:eastAsia="tr-TR"/>
        </w:rPr>
      </w:pPr>
      <w:r w:rsidRPr="005A700B">
        <w:rPr>
          <w:rFonts w:ascii="Times New Roman" w:hAnsi="Times New Roman"/>
          <w:bCs/>
          <w:sz w:val="24"/>
          <w:szCs w:val="24"/>
          <w:lang w:eastAsia="tr-TR"/>
        </w:rPr>
        <w:t xml:space="preserve">Yıkım teknikleri dikkate alınarak toz emisyonu kaynakları ve oluşacak toz emisyonun yayılımını engelleyecek tedbirler. </w:t>
      </w:r>
    </w:p>
    <w:p w14:paraId="3BFA785C" w14:textId="77777777" w:rsidR="008F4E0B" w:rsidRPr="008F4E0B" w:rsidRDefault="008F4E0B" w:rsidP="008F4E0B">
      <w:pPr>
        <w:spacing w:after="0" w:line="300" w:lineRule="exact"/>
        <w:jc w:val="both"/>
        <w:rPr>
          <w:rFonts w:ascii="Times New Roman" w:hAnsi="Times New Roman"/>
          <w:bCs/>
          <w:sz w:val="24"/>
          <w:szCs w:val="24"/>
          <w:lang w:eastAsia="tr-TR"/>
        </w:rPr>
      </w:pPr>
    </w:p>
    <w:p w14:paraId="7E8FD5DD" w14:textId="77777777" w:rsidR="005E2D46" w:rsidRPr="00DA6D09" w:rsidRDefault="005E2D46" w:rsidP="008F4E0B">
      <w:pPr>
        <w:spacing w:after="0" w:line="300" w:lineRule="exact"/>
        <w:jc w:val="both"/>
        <w:rPr>
          <w:rFonts w:ascii="Times New Roman" w:hAnsi="Times New Roman"/>
          <w:b/>
          <w:bCs/>
          <w:sz w:val="24"/>
          <w:szCs w:val="24"/>
          <w:lang w:eastAsia="tr-TR"/>
        </w:rPr>
      </w:pPr>
      <w:r>
        <w:rPr>
          <w:rFonts w:ascii="Times New Roman" w:hAnsi="Times New Roman"/>
          <w:b/>
          <w:bCs/>
          <w:sz w:val="24"/>
          <w:szCs w:val="24"/>
          <w:lang w:eastAsia="tr-TR"/>
        </w:rPr>
        <w:t>c)</w:t>
      </w:r>
      <w:r w:rsidRPr="00DA6D09">
        <w:rPr>
          <w:rFonts w:ascii="Times New Roman" w:hAnsi="Times New Roman"/>
          <w:b/>
          <w:bCs/>
          <w:sz w:val="24"/>
          <w:szCs w:val="24"/>
          <w:lang w:eastAsia="tr-TR"/>
        </w:rPr>
        <w:t xml:space="preserve"> Yıkım Faaliyetlerine İlişkin Akustik Rapor</w:t>
      </w:r>
    </w:p>
    <w:p w14:paraId="6F0C85DB" w14:textId="1C3CF6AC" w:rsidR="005E2D46" w:rsidRPr="00221A7C" w:rsidRDefault="005E2D46" w:rsidP="008F4E0B">
      <w:pPr>
        <w:spacing w:after="0" w:line="300" w:lineRule="exact"/>
        <w:jc w:val="both"/>
        <w:rPr>
          <w:rFonts w:ascii="Times New Roman" w:hAnsi="Times New Roman"/>
          <w:bCs/>
          <w:color w:val="00B0F0"/>
          <w:sz w:val="24"/>
          <w:szCs w:val="24"/>
          <w:lang w:eastAsia="tr-TR"/>
        </w:rPr>
      </w:pPr>
      <w:r>
        <w:rPr>
          <w:rFonts w:ascii="Times New Roman" w:hAnsi="Times New Roman"/>
          <w:bCs/>
          <w:sz w:val="24"/>
          <w:szCs w:val="24"/>
          <w:lang w:eastAsia="tr-TR"/>
        </w:rPr>
        <w:t>Patlatma i</w:t>
      </w:r>
      <w:r w:rsidRPr="00E07D91">
        <w:rPr>
          <w:rFonts w:ascii="Times New Roman" w:hAnsi="Times New Roman"/>
          <w:bCs/>
          <w:sz w:val="24"/>
          <w:szCs w:val="24"/>
          <w:lang w:eastAsia="tr-TR"/>
        </w:rPr>
        <w:t>l</w:t>
      </w:r>
      <w:r>
        <w:rPr>
          <w:rFonts w:ascii="Times New Roman" w:hAnsi="Times New Roman"/>
          <w:bCs/>
          <w:sz w:val="24"/>
          <w:szCs w:val="24"/>
          <w:lang w:eastAsia="tr-TR"/>
        </w:rPr>
        <w:t>e yapılacak yıkım faaliyetlerinde kullanılmak üzere</w:t>
      </w:r>
      <w:r w:rsidRPr="00E07D91">
        <w:rPr>
          <w:rFonts w:ascii="Times New Roman" w:hAnsi="Times New Roman"/>
          <w:bCs/>
          <w:sz w:val="24"/>
          <w:szCs w:val="24"/>
          <w:lang w:eastAsia="tr-TR"/>
        </w:rPr>
        <w:t xml:space="preserve"> </w:t>
      </w:r>
      <w:r w:rsidR="00D40A9C">
        <w:rPr>
          <w:rFonts w:ascii="Times New Roman" w:hAnsi="Times New Roman"/>
          <w:bCs/>
          <w:sz w:val="24"/>
          <w:szCs w:val="24"/>
          <w:lang w:eastAsia="tr-TR"/>
        </w:rPr>
        <w:t>Ek</w:t>
      </w:r>
      <w:r>
        <w:rPr>
          <w:rFonts w:ascii="Times New Roman" w:hAnsi="Times New Roman"/>
          <w:bCs/>
          <w:sz w:val="24"/>
          <w:szCs w:val="24"/>
          <w:lang w:eastAsia="tr-TR"/>
        </w:rPr>
        <w:tab/>
      </w:r>
      <w:r w:rsidRPr="00DA6D09">
        <w:rPr>
          <w:rFonts w:ascii="Times New Roman" w:hAnsi="Times New Roman"/>
          <w:bCs/>
          <w:sz w:val="24"/>
          <w:szCs w:val="24"/>
          <w:lang w:eastAsia="tr-TR"/>
        </w:rPr>
        <w:t>-</w:t>
      </w:r>
      <w:r>
        <w:rPr>
          <w:rFonts w:ascii="Times New Roman" w:hAnsi="Times New Roman"/>
          <w:bCs/>
          <w:sz w:val="24"/>
          <w:szCs w:val="24"/>
          <w:lang w:eastAsia="tr-TR"/>
        </w:rPr>
        <w:t>3</w:t>
      </w:r>
      <w:r w:rsidRPr="00DA6D09">
        <w:rPr>
          <w:rFonts w:ascii="Times New Roman" w:hAnsi="Times New Roman"/>
          <w:bCs/>
          <w:sz w:val="24"/>
          <w:szCs w:val="24"/>
          <w:lang w:eastAsia="tr-TR"/>
        </w:rPr>
        <w:t xml:space="preserve">’te yer alan </w:t>
      </w:r>
      <w:r>
        <w:rPr>
          <w:rFonts w:ascii="Times New Roman" w:hAnsi="Times New Roman"/>
          <w:bCs/>
          <w:sz w:val="24"/>
          <w:szCs w:val="24"/>
          <w:lang w:eastAsia="tr-TR"/>
        </w:rPr>
        <w:t>formata uygun olarak hazırlanmış</w:t>
      </w:r>
      <w:r w:rsidRPr="00DA6D09">
        <w:rPr>
          <w:rFonts w:ascii="Times New Roman" w:hAnsi="Times New Roman"/>
          <w:bCs/>
          <w:sz w:val="24"/>
          <w:szCs w:val="24"/>
          <w:lang w:eastAsia="tr-TR"/>
        </w:rPr>
        <w:t xml:space="preserve"> </w:t>
      </w:r>
      <w:r>
        <w:rPr>
          <w:rFonts w:ascii="Times New Roman" w:hAnsi="Times New Roman"/>
          <w:bCs/>
          <w:sz w:val="24"/>
          <w:szCs w:val="24"/>
          <w:lang w:eastAsia="tr-TR"/>
        </w:rPr>
        <w:t>r</w:t>
      </w:r>
      <w:r w:rsidRPr="00DA6D09">
        <w:rPr>
          <w:rFonts w:ascii="Times New Roman" w:hAnsi="Times New Roman"/>
          <w:bCs/>
          <w:sz w:val="24"/>
          <w:szCs w:val="24"/>
          <w:lang w:eastAsia="tr-TR"/>
        </w:rPr>
        <w:t>apor</w:t>
      </w:r>
      <w:r>
        <w:rPr>
          <w:rFonts w:ascii="Times New Roman" w:hAnsi="Times New Roman"/>
          <w:bCs/>
          <w:sz w:val="24"/>
          <w:szCs w:val="24"/>
          <w:lang w:eastAsia="tr-TR"/>
        </w:rPr>
        <w:t>.</w:t>
      </w:r>
    </w:p>
    <w:p w14:paraId="71AE4214" w14:textId="77777777" w:rsidR="008F4E0B" w:rsidRDefault="008F4E0B" w:rsidP="008F4E0B">
      <w:pPr>
        <w:spacing w:after="0" w:line="300" w:lineRule="exact"/>
        <w:rPr>
          <w:rFonts w:ascii="Times New Roman" w:hAnsi="Times New Roman"/>
          <w:b/>
          <w:bCs/>
          <w:sz w:val="24"/>
          <w:szCs w:val="24"/>
        </w:rPr>
      </w:pPr>
    </w:p>
    <w:p w14:paraId="50E9F7C8" w14:textId="77777777" w:rsidR="008F4E0B" w:rsidRDefault="008F4E0B" w:rsidP="005E2D46">
      <w:pPr>
        <w:rPr>
          <w:rFonts w:ascii="Times New Roman" w:hAnsi="Times New Roman"/>
          <w:b/>
          <w:bCs/>
          <w:sz w:val="24"/>
          <w:szCs w:val="24"/>
        </w:rPr>
      </w:pPr>
    </w:p>
    <w:p w14:paraId="7DF18A57" w14:textId="77777777" w:rsidR="008F4E0B" w:rsidRDefault="008F4E0B" w:rsidP="005E2D46">
      <w:pPr>
        <w:rPr>
          <w:rFonts w:ascii="Times New Roman" w:hAnsi="Times New Roman"/>
          <w:b/>
          <w:bCs/>
          <w:sz w:val="24"/>
          <w:szCs w:val="24"/>
        </w:rPr>
      </w:pPr>
    </w:p>
    <w:p w14:paraId="16FED95D" w14:textId="77777777" w:rsidR="008F4E0B" w:rsidRDefault="008F4E0B" w:rsidP="005E2D46">
      <w:pPr>
        <w:rPr>
          <w:rFonts w:ascii="Times New Roman" w:hAnsi="Times New Roman"/>
          <w:b/>
          <w:bCs/>
          <w:sz w:val="24"/>
          <w:szCs w:val="24"/>
        </w:rPr>
      </w:pPr>
    </w:p>
    <w:p w14:paraId="1F5AD136" w14:textId="77777777" w:rsidR="008F4E0B" w:rsidRDefault="008F4E0B" w:rsidP="005E2D46">
      <w:pPr>
        <w:rPr>
          <w:rFonts w:ascii="Times New Roman" w:hAnsi="Times New Roman"/>
          <w:b/>
          <w:bCs/>
          <w:sz w:val="24"/>
          <w:szCs w:val="24"/>
        </w:rPr>
      </w:pPr>
    </w:p>
    <w:p w14:paraId="4E780517" w14:textId="39593912" w:rsidR="005E2D46" w:rsidRPr="00DA6D09" w:rsidRDefault="005E2D46" w:rsidP="008F4E0B">
      <w:pPr>
        <w:spacing w:after="0" w:line="240" w:lineRule="auto"/>
        <w:jc w:val="center"/>
        <w:rPr>
          <w:rFonts w:ascii="Times New Roman" w:hAnsi="Times New Roman"/>
          <w:b/>
          <w:bCs/>
          <w:sz w:val="24"/>
          <w:szCs w:val="24"/>
        </w:rPr>
      </w:pPr>
      <w:r w:rsidRPr="00DA6D09">
        <w:rPr>
          <w:rFonts w:ascii="Times New Roman" w:hAnsi="Times New Roman"/>
          <w:b/>
          <w:bCs/>
          <w:sz w:val="24"/>
          <w:szCs w:val="24"/>
        </w:rPr>
        <w:lastRenderedPageBreak/>
        <w:t>EK-</w:t>
      </w:r>
      <w:r>
        <w:rPr>
          <w:rFonts w:ascii="Times New Roman" w:hAnsi="Times New Roman"/>
          <w:b/>
          <w:bCs/>
          <w:sz w:val="24"/>
          <w:szCs w:val="24"/>
        </w:rPr>
        <w:t>3</w:t>
      </w:r>
    </w:p>
    <w:p w14:paraId="6D6817CC" w14:textId="173D028B" w:rsidR="005E2D46" w:rsidRPr="005A700B" w:rsidRDefault="005E2D46" w:rsidP="008F4E0B">
      <w:pPr>
        <w:spacing w:after="0" w:line="240" w:lineRule="auto"/>
        <w:jc w:val="center"/>
        <w:rPr>
          <w:rFonts w:ascii="Times New Roman" w:hAnsi="Times New Roman"/>
          <w:b/>
          <w:bCs/>
          <w:sz w:val="24"/>
          <w:szCs w:val="24"/>
        </w:rPr>
      </w:pPr>
      <w:r w:rsidRPr="005A700B">
        <w:rPr>
          <w:rFonts w:ascii="Times New Roman" w:hAnsi="Times New Roman"/>
          <w:b/>
          <w:bCs/>
          <w:sz w:val="24"/>
          <w:szCs w:val="24"/>
        </w:rPr>
        <w:t xml:space="preserve">PATLATMA </w:t>
      </w:r>
      <w:r w:rsidR="008F4E0B" w:rsidRPr="005A700B">
        <w:rPr>
          <w:rFonts w:ascii="Times New Roman" w:hAnsi="Times New Roman"/>
          <w:b/>
          <w:bCs/>
          <w:sz w:val="24"/>
          <w:szCs w:val="24"/>
        </w:rPr>
        <w:t>İLE YAPILACAK</w:t>
      </w:r>
      <w:r w:rsidRPr="005A700B">
        <w:rPr>
          <w:rFonts w:ascii="Times New Roman" w:hAnsi="Times New Roman"/>
          <w:b/>
          <w:bCs/>
          <w:sz w:val="24"/>
          <w:szCs w:val="24"/>
        </w:rPr>
        <w:t xml:space="preserve"> YIKIM FAALİYETLERİNE İLİŞKİN</w:t>
      </w:r>
    </w:p>
    <w:p w14:paraId="4D65E226" w14:textId="2EEF4C78" w:rsidR="005E2D46" w:rsidRPr="00DA6D09" w:rsidRDefault="005E2D46" w:rsidP="008F4E0B">
      <w:pPr>
        <w:spacing w:after="0" w:line="240" w:lineRule="auto"/>
        <w:jc w:val="center"/>
        <w:rPr>
          <w:rFonts w:ascii="Times New Roman" w:hAnsi="Times New Roman"/>
          <w:b/>
          <w:bCs/>
          <w:sz w:val="24"/>
          <w:szCs w:val="24"/>
        </w:rPr>
      </w:pPr>
      <w:r w:rsidRPr="00DA6D09">
        <w:rPr>
          <w:rFonts w:ascii="Times New Roman" w:hAnsi="Times New Roman"/>
          <w:b/>
          <w:bCs/>
          <w:sz w:val="24"/>
          <w:szCs w:val="24"/>
        </w:rPr>
        <w:t>AKUSTİK RAPOR FORMATI</w:t>
      </w:r>
    </w:p>
    <w:p w14:paraId="56D3FFB9" w14:textId="77777777" w:rsidR="008F4E0B" w:rsidRDefault="008F4E0B" w:rsidP="005E2D46">
      <w:pPr>
        <w:rPr>
          <w:rFonts w:ascii="Times New Roman" w:hAnsi="Times New Roman"/>
          <w:b/>
          <w:bCs/>
          <w:sz w:val="24"/>
          <w:szCs w:val="24"/>
        </w:rPr>
      </w:pPr>
    </w:p>
    <w:p w14:paraId="58A19B27" w14:textId="5B3D3981" w:rsidR="005E2D46" w:rsidRPr="00DA6D09" w:rsidRDefault="005E2D46" w:rsidP="005E2D46">
      <w:pPr>
        <w:rPr>
          <w:rFonts w:ascii="Times New Roman" w:hAnsi="Times New Roman"/>
          <w:b/>
          <w:bCs/>
          <w:sz w:val="24"/>
          <w:szCs w:val="24"/>
        </w:rPr>
      </w:pPr>
      <w:r w:rsidRPr="00DA6D09">
        <w:rPr>
          <w:rFonts w:ascii="Times New Roman" w:hAnsi="Times New Roman"/>
          <w:b/>
          <w:bCs/>
          <w:sz w:val="24"/>
          <w:szCs w:val="24"/>
        </w:rPr>
        <w:t>A.GENEL BİLGİLER</w:t>
      </w:r>
    </w:p>
    <w:p w14:paraId="4ACA0EB8" w14:textId="77777777" w:rsidR="005E2D46" w:rsidRPr="00DA6D09" w:rsidRDefault="005E2D46" w:rsidP="005E2D46">
      <w:pPr>
        <w:pStyle w:val="ListeParagraf"/>
        <w:numPr>
          <w:ilvl w:val="0"/>
          <w:numId w:val="37"/>
        </w:numPr>
        <w:spacing w:line="259" w:lineRule="auto"/>
        <w:contextualSpacing/>
      </w:pPr>
      <w:r w:rsidRPr="00DA6D09">
        <w:t>Yıkım yapılacak binanın adresi</w:t>
      </w:r>
      <w:r>
        <w:t>,</w:t>
      </w:r>
    </w:p>
    <w:p w14:paraId="44A383BB" w14:textId="77777777" w:rsidR="005E2D46" w:rsidRPr="00DA6D09" w:rsidRDefault="005E2D46" w:rsidP="005E2D46">
      <w:pPr>
        <w:pStyle w:val="ListeParagraf"/>
        <w:numPr>
          <w:ilvl w:val="0"/>
          <w:numId w:val="37"/>
        </w:numPr>
        <w:spacing w:line="259" w:lineRule="auto"/>
        <w:contextualSpacing/>
      </w:pPr>
      <w:r w:rsidRPr="00DA6D09">
        <w:t>Yıkım yapılacak binanın kullanım amacı</w:t>
      </w:r>
      <w:r>
        <w:t>,</w:t>
      </w:r>
    </w:p>
    <w:p w14:paraId="5001836F" w14:textId="77777777" w:rsidR="005E2D46" w:rsidRPr="00DA6D09" w:rsidRDefault="005E2D46" w:rsidP="005E2D46">
      <w:pPr>
        <w:pStyle w:val="ListeParagraf"/>
        <w:numPr>
          <w:ilvl w:val="0"/>
          <w:numId w:val="37"/>
        </w:numPr>
        <w:spacing w:line="259" w:lineRule="auto"/>
        <w:contextualSpacing/>
      </w:pPr>
      <w:r w:rsidRPr="00DA6D09">
        <w:t>Yıkım yapılacak binanın en yakın ya</w:t>
      </w:r>
      <w:r>
        <w:t xml:space="preserve">pıya/yapılara olan mesafesini </w:t>
      </w:r>
      <w:r w:rsidRPr="00DA6D09">
        <w:t>gösteren kroki</w:t>
      </w:r>
      <w:r>
        <w:t xml:space="preserve"> </w:t>
      </w:r>
      <w:r w:rsidRPr="00DA6D09">
        <w:t>(m</w:t>
      </w:r>
      <w:r>
        <w:t>.</w:t>
      </w:r>
      <w:r w:rsidRPr="00DA6D09">
        <w:t xml:space="preserve"> olarak)</w:t>
      </w:r>
      <w:r>
        <w:t>,</w:t>
      </w:r>
      <w:r w:rsidRPr="00DA6D09">
        <w:t xml:space="preserve">  </w:t>
      </w:r>
    </w:p>
    <w:p w14:paraId="651C25BE" w14:textId="77777777" w:rsidR="005E2D46" w:rsidRPr="00DA6D09" w:rsidRDefault="005E2D46" w:rsidP="005E2D46">
      <w:pPr>
        <w:pStyle w:val="ListeParagraf"/>
        <w:numPr>
          <w:ilvl w:val="0"/>
          <w:numId w:val="37"/>
        </w:numPr>
        <w:spacing w:line="259" w:lineRule="auto"/>
        <w:contextualSpacing/>
      </w:pPr>
      <w:r w:rsidRPr="00DA6D09">
        <w:t>Yıkım yapılacak binanın kullanım alanı</w:t>
      </w:r>
      <w:r>
        <w:t xml:space="preserve"> </w:t>
      </w:r>
      <w:r w:rsidRPr="00DA6D09">
        <w:t>(m</w:t>
      </w:r>
      <w:r w:rsidRPr="00DA6D09">
        <w:rPr>
          <w:vertAlign w:val="superscript"/>
        </w:rPr>
        <w:t>2</w:t>
      </w:r>
      <w:r w:rsidRPr="00DA6D09">
        <w:t>)</w:t>
      </w:r>
      <w:r>
        <w:t>,</w:t>
      </w:r>
    </w:p>
    <w:p w14:paraId="03E0E3DC" w14:textId="5649F64C" w:rsidR="005E2D46" w:rsidRPr="00DA6D09" w:rsidRDefault="005E2D46" w:rsidP="005E2D46">
      <w:pPr>
        <w:pStyle w:val="ListeParagraf"/>
        <w:numPr>
          <w:ilvl w:val="0"/>
          <w:numId w:val="37"/>
        </w:numPr>
        <w:autoSpaceDE w:val="0"/>
        <w:autoSpaceDN w:val="0"/>
        <w:adjustRightInd w:val="0"/>
        <w:contextualSpacing/>
        <w:jc w:val="both"/>
      </w:pPr>
      <w:r w:rsidRPr="00DA6D09">
        <w:t>Yıkım faaliyeti için çalışma zaman dilimleri (gün</w:t>
      </w:r>
      <w:r w:rsidR="00D40A9C">
        <w:t>düz ve/veya akş</w:t>
      </w:r>
      <w:r>
        <w:t>am ve/veya gece).</w:t>
      </w:r>
      <w:r w:rsidRPr="00DA6D09">
        <w:t xml:space="preserve"> </w:t>
      </w:r>
    </w:p>
    <w:p w14:paraId="65922FBC" w14:textId="77777777" w:rsidR="005E2D46" w:rsidRPr="00DA6D09" w:rsidRDefault="005E2D46" w:rsidP="005E2D46">
      <w:pPr>
        <w:autoSpaceDE w:val="0"/>
        <w:autoSpaceDN w:val="0"/>
        <w:adjustRightInd w:val="0"/>
        <w:spacing w:after="0" w:line="240" w:lineRule="auto"/>
        <w:rPr>
          <w:rFonts w:ascii="Times New Roman" w:hAnsi="Times New Roman"/>
          <w:sz w:val="24"/>
          <w:szCs w:val="24"/>
        </w:rPr>
      </w:pPr>
    </w:p>
    <w:p w14:paraId="343E1DB5" w14:textId="77777777" w:rsidR="005E2D46" w:rsidRPr="00DA6D09" w:rsidRDefault="005E2D46" w:rsidP="005E2D46">
      <w:pPr>
        <w:autoSpaceDE w:val="0"/>
        <w:autoSpaceDN w:val="0"/>
        <w:adjustRightInd w:val="0"/>
        <w:spacing w:after="0" w:line="240" w:lineRule="auto"/>
        <w:rPr>
          <w:rFonts w:ascii="Times New Roman" w:hAnsi="Times New Roman"/>
          <w:sz w:val="24"/>
          <w:szCs w:val="24"/>
        </w:rPr>
      </w:pPr>
      <w:r w:rsidRPr="00DA6D09">
        <w:rPr>
          <w:rFonts w:ascii="Times New Roman" w:hAnsi="Times New Roman"/>
          <w:b/>
          <w:bCs/>
          <w:sz w:val="24"/>
          <w:szCs w:val="24"/>
        </w:rPr>
        <w:t>B. YIKIM FAALİYETİ SIRASINDA OLUŞACAK GÜRÜLTÜ/TİTRE</w:t>
      </w:r>
      <w:r>
        <w:rPr>
          <w:rFonts w:ascii="Times New Roman" w:hAnsi="Times New Roman"/>
          <w:b/>
          <w:bCs/>
          <w:sz w:val="24"/>
          <w:szCs w:val="24"/>
        </w:rPr>
        <w:t>Ş</w:t>
      </w:r>
      <w:r w:rsidRPr="001A74C6">
        <w:rPr>
          <w:rFonts w:ascii="Times New Roman" w:hAnsi="Times New Roman"/>
          <w:b/>
          <w:bCs/>
          <w:sz w:val="24"/>
          <w:szCs w:val="24"/>
        </w:rPr>
        <w:t>İ</w:t>
      </w:r>
      <w:r w:rsidRPr="00DA6D09">
        <w:rPr>
          <w:rFonts w:ascii="Times New Roman" w:hAnsi="Times New Roman"/>
          <w:b/>
          <w:bCs/>
          <w:sz w:val="24"/>
          <w:szCs w:val="24"/>
        </w:rPr>
        <w:t>M DÜZEYLERİNE İLİ</w:t>
      </w:r>
      <w:r w:rsidRPr="00DA6D09">
        <w:rPr>
          <w:rFonts w:ascii="Times New Roman" w:hAnsi="Times New Roman"/>
          <w:sz w:val="24"/>
          <w:szCs w:val="24"/>
        </w:rPr>
        <w:t>S</w:t>
      </w:r>
      <w:r w:rsidRPr="00DA6D09">
        <w:rPr>
          <w:rFonts w:ascii="Times New Roman" w:hAnsi="Times New Roman"/>
          <w:b/>
          <w:bCs/>
          <w:sz w:val="24"/>
          <w:szCs w:val="24"/>
        </w:rPr>
        <w:t>KİN BİLGİLER</w:t>
      </w:r>
    </w:p>
    <w:p w14:paraId="4E067D7F" w14:textId="77777777" w:rsidR="005E2D46" w:rsidRPr="00DA6D09" w:rsidRDefault="005E2D46" w:rsidP="005E2D46">
      <w:pPr>
        <w:autoSpaceDE w:val="0"/>
        <w:autoSpaceDN w:val="0"/>
        <w:adjustRightInd w:val="0"/>
        <w:spacing w:after="0" w:line="240" w:lineRule="auto"/>
        <w:jc w:val="both"/>
        <w:rPr>
          <w:rFonts w:ascii="Times New Roman" w:hAnsi="Times New Roman"/>
          <w:sz w:val="24"/>
          <w:szCs w:val="24"/>
        </w:rPr>
      </w:pPr>
    </w:p>
    <w:p w14:paraId="6A095BAF" w14:textId="77777777" w:rsidR="005E2D46" w:rsidRPr="00DA6D09" w:rsidRDefault="005E2D46" w:rsidP="005E2D46">
      <w:pPr>
        <w:autoSpaceDE w:val="0"/>
        <w:autoSpaceDN w:val="0"/>
        <w:adjustRightInd w:val="0"/>
        <w:spacing w:after="0" w:line="240" w:lineRule="auto"/>
        <w:ind w:firstLine="360"/>
        <w:jc w:val="both"/>
        <w:rPr>
          <w:rFonts w:ascii="Times New Roman" w:hAnsi="Times New Roman"/>
          <w:b/>
          <w:sz w:val="24"/>
          <w:szCs w:val="24"/>
        </w:rPr>
      </w:pPr>
      <w:r w:rsidRPr="00DA6D09">
        <w:rPr>
          <w:rFonts w:ascii="Times New Roman" w:hAnsi="Times New Roman"/>
          <w:b/>
          <w:sz w:val="24"/>
          <w:szCs w:val="24"/>
        </w:rPr>
        <w:t>B.1 Yıkım Faaliyeti Sırasında Kullanılacak Makine ve Ekipmanlar ile Patlatmalardan Kaynaklanan Gürültü</w:t>
      </w:r>
    </w:p>
    <w:p w14:paraId="040F2DA8" w14:textId="77777777" w:rsidR="005E2D46" w:rsidRPr="00DA6D09" w:rsidRDefault="005E2D46" w:rsidP="005E2D46">
      <w:pPr>
        <w:autoSpaceDE w:val="0"/>
        <w:autoSpaceDN w:val="0"/>
        <w:adjustRightInd w:val="0"/>
        <w:spacing w:after="0" w:line="240" w:lineRule="auto"/>
        <w:jc w:val="both"/>
        <w:rPr>
          <w:rFonts w:ascii="Times New Roman" w:hAnsi="Times New Roman"/>
          <w:sz w:val="24"/>
          <w:szCs w:val="24"/>
        </w:rPr>
      </w:pPr>
    </w:p>
    <w:p w14:paraId="55573AC8" w14:textId="77777777" w:rsidR="005E2D46" w:rsidRPr="00DA6D09" w:rsidRDefault="005E2D46" w:rsidP="005E2D46">
      <w:pPr>
        <w:pStyle w:val="ListeParagraf"/>
        <w:numPr>
          <w:ilvl w:val="0"/>
          <w:numId w:val="38"/>
        </w:numPr>
        <w:autoSpaceDE w:val="0"/>
        <w:autoSpaceDN w:val="0"/>
        <w:adjustRightInd w:val="0"/>
        <w:contextualSpacing/>
        <w:jc w:val="both"/>
      </w:pPr>
      <w:r w:rsidRPr="00DA6D09">
        <w:t xml:space="preserve">Yıkım faaliyeti sırasında kullanılacak makine ve </w:t>
      </w:r>
      <w:r>
        <w:t>ekipmanların sayısı ve türleri,</w:t>
      </w:r>
    </w:p>
    <w:p w14:paraId="0E76DFB4" w14:textId="77777777" w:rsidR="005E2D46" w:rsidRPr="00DA6D09" w:rsidRDefault="005E2D46" w:rsidP="005E2D46">
      <w:pPr>
        <w:pStyle w:val="ListeParagraf"/>
        <w:numPr>
          <w:ilvl w:val="0"/>
          <w:numId w:val="38"/>
        </w:numPr>
        <w:autoSpaceDE w:val="0"/>
        <w:autoSpaceDN w:val="0"/>
        <w:adjustRightInd w:val="0"/>
        <w:contextualSpacing/>
        <w:jc w:val="both"/>
      </w:pPr>
      <w:r w:rsidRPr="00DA6D09">
        <w:t>Her bir ekipmanın ses gücü düzeyi bilgileri ve bu bilgilerin</w:t>
      </w:r>
      <w:r>
        <w:t xml:space="preserve"> temin edildiği referans kaynak,</w:t>
      </w:r>
    </w:p>
    <w:p w14:paraId="0170B617" w14:textId="77777777" w:rsidR="005E2D46" w:rsidRPr="00DA6D09" w:rsidRDefault="005E2D46" w:rsidP="005E2D46">
      <w:pPr>
        <w:pStyle w:val="ListeParagraf"/>
        <w:numPr>
          <w:ilvl w:val="0"/>
          <w:numId w:val="38"/>
        </w:numPr>
        <w:autoSpaceDE w:val="0"/>
        <w:autoSpaceDN w:val="0"/>
        <w:adjustRightInd w:val="0"/>
        <w:contextualSpacing/>
        <w:jc w:val="both"/>
      </w:pPr>
      <w:r w:rsidRPr="00DA6D09">
        <w:t>Yıkım faaliyeti sonucu oluşabilecek toplam (aynı anda çalışma durumları)</w:t>
      </w:r>
      <w:r>
        <w:t xml:space="preserve"> gürültü düzeyinin hesaplanması</w:t>
      </w:r>
      <w:r w:rsidRPr="00DA6D09">
        <w:t xml:space="preserve"> (sesin açık alanda yayılım prensibine göre; mesafe ve atmosferik yutuşun hesaba katılması)</w:t>
      </w:r>
      <w:r>
        <w:t>,</w:t>
      </w:r>
    </w:p>
    <w:p w14:paraId="5C063E96" w14:textId="2FB84810" w:rsidR="005E2D46" w:rsidRDefault="005E2D46" w:rsidP="005E2D46">
      <w:pPr>
        <w:pStyle w:val="ListeParagraf"/>
        <w:numPr>
          <w:ilvl w:val="0"/>
          <w:numId w:val="38"/>
        </w:numPr>
        <w:autoSpaceDE w:val="0"/>
        <w:autoSpaceDN w:val="0"/>
        <w:adjustRightInd w:val="0"/>
        <w:contextualSpacing/>
        <w:jc w:val="both"/>
      </w:pPr>
      <w:r w:rsidRPr="00DA6D09">
        <w:t>Hesaplama sonucu elde edilen değerlerin Çevresel Gürültünün Değerlendirilmesi ve Yönetimi Yönetmeliği</w:t>
      </w:r>
      <w:r w:rsidR="00B22E62">
        <w:t>nin 23 üncü maddesinin birinci fıkrası hükümleri</w:t>
      </w:r>
      <w:r w:rsidRPr="00DA6D09">
        <w:t xml:space="preserve"> çerçevesinde değerlendirme yapılması</w:t>
      </w:r>
      <w:r>
        <w:t>,</w:t>
      </w:r>
    </w:p>
    <w:p w14:paraId="769BDD1A" w14:textId="00633780" w:rsidR="005E2D46" w:rsidRDefault="005E2D46" w:rsidP="005E2D46">
      <w:pPr>
        <w:pStyle w:val="ListeParagraf"/>
        <w:numPr>
          <w:ilvl w:val="0"/>
          <w:numId w:val="38"/>
        </w:numPr>
        <w:autoSpaceDE w:val="0"/>
        <w:autoSpaceDN w:val="0"/>
        <w:adjustRightInd w:val="0"/>
        <w:contextualSpacing/>
        <w:jc w:val="both"/>
      </w:pPr>
      <w:r w:rsidRPr="005A700B">
        <w:t>Patlatma sonucunda oluşacak gürültü için Çevresel Gürültünün Değerlendirilmesi ve Yönetimi Yönetmeliği</w:t>
      </w:r>
      <w:r w:rsidR="00E63A4E">
        <w:t>nin</w:t>
      </w:r>
      <w:r w:rsidRPr="005A700B">
        <w:t xml:space="preserve"> </w:t>
      </w:r>
      <w:r w:rsidR="00E63A4E">
        <w:t xml:space="preserve">23 üncü maddesinin birinci fıkrası </w:t>
      </w:r>
      <w:r w:rsidRPr="005A700B">
        <w:t xml:space="preserve">(d) bendi çerçevesinde değerlendirme yapılması. </w:t>
      </w:r>
    </w:p>
    <w:p w14:paraId="547E273B" w14:textId="77777777" w:rsidR="005E2D46" w:rsidRPr="00DA6D09" w:rsidRDefault="005E2D46" w:rsidP="005E2D46">
      <w:pPr>
        <w:pStyle w:val="ListeParagraf"/>
        <w:autoSpaceDE w:val="0"/>
        <w:autoSpaceDN w:val="0"/>
        <w:adjustRightInd w:val="0"/>
        <w:contextualSpacing/>
        <w:jc w:val="both"/>
      </w:pPr>
    </w:p>
    <w:p w14:paraId="06B3D4C9" w14:textId="77777777" w:rsidR="005E2D46" w:rsidRPr="00DA6D09" w:rsidRDefault="005E2D46" w:rsidP="005E2D46">
      <w:pPr>
        <w:autoSpaceDE w:val="0"/>
        <w:autoSpaceDN w:val="0"/>
        <w:adjustRightInd w:val="0"/>
        <w:spacing w:after="0" w:line="240" w:lineRule="auto"/>
        <w:ind w:firstLine="360"/>
        <w:jc w:val="both"/>
        <w:rPr>
          <w:rFonts w:ascii="Times New Roman" w:hAnsi="Times New Roman"/>
          <w:b/>
          <w:sz w:val="24"/>
          <w:szCs w:val="24"/>
        </w:rPr>
      </w:pPr>
      <w:r w:rsidRPr="00DA6D09">
        <w:rPr>
          <w:rFonts w:ascii="Times New Roman" w:hAnsi="Times New Roman"/>
          <w:b/>
          <w:sz w:val="24"/>
          <w:szCs w:val="24"/>
        </w:rPr>
        <w:t>B.2 Yıkım Faaliyeti Kapsamında Kullanılacak Makine ve Ekipmanlar ile Patlatmalar Sonucu Oluşacak Titreşim, Hava Şoku, Taş Fırlamasına İlişkin Bilgiler</w:t>
      </w:r>
    </w:p>
    <w:p w14:paraId="3BF6C809" w14:textId="77777777" w:rsidR="005E2D46" w:rsidRPr="00DA6D09" w:rsidRDefault="005E2D46" w:rsidP="005E2D46">
      <w:pPr>
        <w:autoSpaceDE w:val="0"/>
        <w:autoSpaceDN w:val="0"/>
        <w:adjustRightInd w:val="0"/>
        <w:spacing w:after="0" w:line="240" w:lineRule="auto"/>
        <w:rPr>
          <w:rFonts w:ascii="Times New Roman" w:hAnsi="Times New Roman"/>
          <w:sz w:val="24"/>
          <w:szCs w:val="24"/>
        </w:rPr>
      </w:pPr>
    </w:p>
    <w:p w14:paraId="0564D0C6" w14:textId="77777777" w:rsidR="005E2D46" w:rsidRPr="00DA6D09" w:rsidRDefault="005E2D46" w:rsidP="005E2D46">
      <w:pPr>
        <w:pStyle w:val="ListeParagraf"/>
        <w:numPr>
          <w:ilvl w:val="0"/>
          <w:numId w:val="39"/>
        </w:numPr>
        <w:autoSpaceDE w:val="0"/>
        <w:autoSpaceDN w:val="0"/>
        <w:adjustRightInd w:val="0"/>
        <w:contextualSpacing/>
        <w:jc w:val="both"/>
      </w:pPr>
      <w:r w:rsidRPr="00DA6D09">
        <w:t xml:space="preserve">Yıkım faaliyeti kapsamında kullanılacak makine ve ekipmanlar ile patlatmalar sonucu civardaki binalarda titreşim oluşup oluşmayacağının hesaplanması, </w:t>
      </w:r>
    </w:p>
    <w:p w14:paraId="07A9E4B2" w14:textId="6E7AAC61" w:rsidR="005E2D46" w:rsidRPr="00DA6D09" w:rsidRDefault="005E2D46" w:rsidP="005E2D46">
      <w:pPr>
        <w:pStyle w:val="ListeParagraf"/>
        <w:numPr>
          <w:ilvl w:val="0"/>
          <w:numId w:val="39"/>
        </w:numPr>
        <w:autoSpaceDE w:val="0"/>
        <w:autoSpaceDN w:val="0"/>
        <w:adjustRightInd w:val="0"/>
        <w:contextualSpacing/>
        <w:jc w:val="both"/>
      </w:pPr>
      <w:r w:rsidRPr="00DA6D09">
        <w:t>Oluşması muhtemel</w:t>
      </w:r>
      <w:r w:rsidRPr="00DA6D09">
        <w:rPr>
          <w:b/>
        </w:rPr>
        <w:t xml:space="preserve"> </w:t>
      </w:r>
      <w:r w:rsidRPr="00DA6D09">
        <w:t>titreşimin</w:t>
      </w:r>
      <w:r w:rsidR="00D40A9C">
        <w:t>,</w:t>
      </w:r>
      <w:r w:rsidRPr="00DA6D09">
        <w:rPr>
          <w:b/>
        </w:rPr>
        <w:t xml:space="preserve"> </w:t>
      </w:r>
      <w:r w:rsidRPr="00DA6D09">
        <w:t>Çevresel Gürültünün Değerlendirilmesi ve Yönetimi Yönetmeliğin</w:t>
      </w:r>
      <w:r>
        <w:t>in</w:t>
      </w:r>
      <w:r w:rsidRPr="00DA6D09">
        <w:t xml:space="preserve"> 25 inci maddesi kapsamında değerlendirilmesi, </w:t>
      </w:r>
    </w:p>
    <w:p w14:paraId="1BB72CF3" w14:textId="77777777" w:rsidR="005E2D46" w:rsidRPr="00DA6D09" w:rsidRDefault="005E2D46" w:rsidP="005E2D46">
      <w:pPr>
        <w:pStyle w:val="ListeParagraf"/>
        <w:numPr>
          <w:ilvl w:val="0"/>
          <w:numId w:val="39"/>
        </w:numPr>
        <w:autoSpaceDE w:val="0"/>
        <w:autoSpaceDN w:val="0"/>
        <w:adjustRightInd w:val="0"/>
        <w:contextualSpacing/>
        <w:jc w:val="both"/>
      </w:pPr>
      <w:r w:rsidRPr="00DA6D09">
        <w:t xml:space="preserve">Patlatmaya ilişkin detaylı bilgiler (patlatma dizaynı, delik sayısı, atım miktarı, ihtiyaç duyulan patlatma periyodu, delik ve patlatma başına ihtiyaç duyulacak anfo, dinamit ve kapsül miktarları </w:t>
      </w:r>
      <w:r>
        <w:t>gibi</w:t>
      </w:r>
      <w:r w:rsidRPr="00DA6D09">
        <w:t>),  alanda yapılacak patlatmalarda izlenecek yol ve yöntemlerin detaylandırılması</w:t>
      </w:r>
      <w:r>
        <w:t xml:space="preserve"> </w:t>
      </w:r>
      <w:r w:rsidRPr="00DA6D09">
        <w:t xml:space="preserve">(hangi patlatma modelinin kullanılacağı), hava şoku etkisi ve taş fırlama hesaplarının yapılması, </w:t>
      </w:r>
    </w:p>
    <w:p w14:paraId="5D44272A" w14:textId="77777777" w:rsidR="005E2D46" w:rsidRPr="00DA6D09" w:rsidRDefault="005E2D46" w:rsidP="005E2D46">
      <w:pPr>
        <w:pStyle w:val="ListeParagraf"/>
        <w:numPr>
          <w:ilvl w:val="0"/>
          <w:numId w:val="39"/>
        </w:numPr>
        <w:autoSpaceDE w:val="0"/>
        <w:autoSpaceDN w:val="0"/>
        <w:adjustRightInd w:val="0"/>
        <w:contextualSpacing/>
        <w:jc w:val="both"/>
      </w:pPr>
      <w:r>
        <w:t>P</w:t>
      </w:r>
      <w:r w:rsidRPr="00DA6D09">
        <w:t>atlatmalar sonucu oluşacak titreşim</w:t>
      </w:r>
      <w:r>
        <w:t>ler</w:t>
      </w:r>
      <w:r w:rsidRPr="00DA6D09">
        <w:t>in en yakın yerleşim birimlerine etkisi</w:t>
      </w:r>
      <w:r>
        <w:t>.</w:t>
      </w:r>
    </w:p>
    <w:p w14:paraId="1A9F5BA3" w14:textId="77777777" w:rsidR="005E2D46" w:rsidRPr="00DA6D09" w:rsidRDefault="005E2D46" w:rsidP="005E2D46">
      <w:pPr>
        <w:autoSpaceDE w:val="0"/>
        <w:autoSpaceDN w:val="0"/>
        <w:adjustRightInd w:val="0"/>
        <w:spacing w:after="0" w:line="240" w:lineRule="auto"/>
        <w:jc w:val="both"/>
        <w:rPr>
          <w:rFonts w:ascii="Times New Roman" w:hAnsi="Times New Roman"/>
          <w:sz w:val="24"/>
          <w:szCs w:val="24"/>
        </w:rPr>
      </w:pPr>
    </w:p>
    <w:p w14:paraId="6E8B4CD6" w14:textId="77777777" w:rsidR="005E2D46" w:rsidRPr="00DA6D09" w:rsidRDefault="005E2D46" w:rsidP="005E2D46">
      <w:pPr>
        <w:autoSpaceDE w:val="0"/>
        <w:autoSpaceDN w:val="0"/>
        <w:adjustRightInd w:val="0"/>
        <w:spacing w:after="0" w:line="240" w:lineRule="auto"/>
        <w:ind w:firstLine="426"/>
        <w:jc w:val="both"/>
        <w:rPr>
          <w:rFonts w:ascii="Times New Roman" w:hAnsi="Times New Roman"/>
          <w:sz w:val="24"/>
          <w:szCs w:val="24"/>
        </w:rPr>
      </w:pPr>
      <w:r w:rsidRPr="00DA6D09">
        <w:rPr>
          <w:rFonts w:ascii="Times New Roman" w:hAnsi="Times New Roman"/>
          <w:b/>
          <w:bCs/>
          <w:sz w:val="24"/>
          <w:szCs w:val="24"/>
        </w:rPr>
        <w:t>C.  YIKIM FAALİYETİ KAPSAMINDA ALINMASI GEREKEN ÖNLEMLERE İLİŞKİN BİLGİLER</w:t>
      </w:r>
    </w:p>
    <w:p w14:paraId="710F98AA" w14:textId="77777777" w:rsidR="005E2D46" w:rsidRPr="00DA6D09" w:rsidRDefault="005E2D46" w:rsidP="005E2D46">
      <w:pPr>
        <w:autoSpaceDE w:val="0"/>
        <w:autoSpaceDN w:val="0"/>
        <w:adjustRightInd w:val="0"/>
        <w:spacing w:after="0" w:line="240" w:lineRule="auto"/>
        <w:jc w:val="both"/>
        <w:rPr>
          <w:rFonts w:ascii="Times New Roman" w:hAnsi="Times New Roman"/>
          <w:sz w:val="24"/>
          <w:szCs w:val="24"/>
        </w:rPr>
      </w:pPr>
    </w:p>
    <w:p w14:paraId="7E609363" w14:textId="77777777" w:rsidR="005E2D46" w:rsidRPr="00DA6D09" w:rsidRDefault="005E2D46" w:rsidP="005E2D46">
      <w:pPr>
        <w:pStyle w:val="ListeParagraf"/>
        <w:numPr>
          <w:ilvl w:val="0"/>
          <w:numId w:val="39"/>
        </w:numPr>
        <w:autoSpaceDE w:val="0"/>
        <w:autoSpaceDN w:val="0"/>
        <w:adjustRightInd w:val="0"/>
        <w:contextualSpacing/>
        <w:jc w:val="both"/>
      </w:pPr>
      <w:r w:rsidRPr="00DA6D09">
        <w:t>Patlatma sırasında ortaya çıkabil</w:t>
      </w:r>
      <w:r>
        <w:t>ecek etkilere karşı alınacak</w:t>
      </w:r>
      <w:r w:rsidRPr="00DA6D09">
        <w:t xml:space="preserve"> önlemler</w:t>
      </w:r>
      <w:r>
        <w:t>,</w:t>
      </w:r>
    </w:p>
    <w:p w14:paraId="5A0330E1" w14:textId="77777777" w:rsidR="005E2D46" w:rsidRPr="00DA6D09" w:rsidRDefault="005E2D46" w:rsidP="005E2D46">
      <w:pPr>
        <w:pStyle w:val="ListeParagraf"/>
        <w:numPr>
          <w:ilvl w:val="0"/>
          <w:numId w:val="39"/>
        </w:numPr>
        <w:autoSpaceDE w:val="0"/>
        <w:autoSpaceDN w:val="0"/>
        <w:adjustRightInd w:val="0"/>
        <w:contextualSpacing/>
        <w:jc w:val="both"/>
      </w:pPr>
      <w:r w:rsidRPr="00DA6D09">
        <w:t xml:space="preserve">Patlatma öncesi ve </w:t>
      </w:r>
      <w:r>
        <w:t>patlatma sonrasında alınacak</w:t>
      </w:r>
      <w:r w:rsidRPr="00DA6D09">
        <w:t xml:space="preserve"> önlemler</w:t>
      </w:r>
      <w:r>
        <w:t>,</w:t>
      </w:r>
    </w:p>
    <w:p w14:paraId="47770194" w14:textId="77777777" w:rsidR="005E2D46" w:rsidRPr="00DA6D09" w:rsidRDefault="005E2D46" w:rsidP="005E2D46">
      <w:pPr>
        <w:pStyle w:val="ListeParagraf"/>
        <w:numPr>
          <w:ilvl w:val="0"/>
          <w:numId w:val="39"/>
        </w:numPr>
        <w:autoSpaceDE w:val="0"/>
        <w:autoSpaceDN w:val="0"/>
        <w:adjustRightInd w:val="0"/>
        <w:contextualSpacing/>
        <w:jc w:val="both"/>
      </w:pPr>
      <w:r w:rsidRPr="00DA6D09">
        <w:t>Yıkım aşamasında hava şoku ve taş fırlamalarının etkileri ve alınacak önlemler</w:t>
      </w:r>
      <w:r>
        <w:t>,</w:t>
      </w:r>
    </w:p>
    <w:p w14:paraId="3B845C70" w14:textId="77777777" w:rsidR="005E2D46" w:rsidRPr="00DA6D09" w:rsidRDefault="005E2D46" w:rsidP="005E2D46">
      <w:pPr>
        <w:pStyle w:val="ListeParagraf"/>
        <w:numPr>
          <w:ilvl w:val="0"/>
          <w:numId w:val="39"/>
        </w:numPr>
        <w:autoSpaceDE w:val="0"/>
        <w:autoSpaceDN w:val="0"/>
        <w:adjustRightInd w:val="0"/>
        <w:contextualSpacing/>
        <w:jc w:val="both"/>
      </w:pPr>
      <w:r w:rsidRPr="00DA6D09">
        <w:t xml:space="preserve">Yıkım faaliyetinde çalışanlar için </w:t>
      </w:r>
      <w:r w:rsidRPr="005A700B">
        <w:t>iş</w:t>
      </w:r>
      <w:r w:rsidRPr="00963155">
        <w:rPr>
          <w:color w:val="FF0000"/>
        </w:rPr>
        <w:t xml:space="preserve"> </w:t>
      </w:r>
      <w:r>
        <w:rPr>
          <w:color w:val="000000" w:themeColor="text1"/>
        </w:rPr>
        <w:t>s</w:t>
      </w:r>
      <w:r w:rsidRPr="00E62CD2">
        <w:rPr>
          <w:color w:val="000000" w:themeColor="text1"/>
        </w:rPr>
        <w:t>ağlığı</w:t>
      </w:r>
      <w:r>
        <w:t xml:space="preserve"> ve g</w:t>
      </w:r>
      <w:r w:rsidRPr="00DA6D09">
        <w:t>üvenliği konusunda alınacak önlemler</w:t>
      </w:r>
      <w:r>
        <w:t>.</w:t>
      </w:r>
    </w:p>
    <w:p w14:paraId="5FDB0E13" w14:textId="77777777" w:rsidR="005E2D46" w:rsidRPr="00DA6D09" w:rsidRDefault="005E2D46" w:rsidP="005E2D46">
      <w:pPr>
        <w:pStyle w:val="ListeParagraf"/>
        <w:autoSpaceDE w:val="0"/>
        <w:autoSpaceDN w:val="0"/>
        <w:adjustRightInd w:val="0"/>
        <w:jc w:val="both"/>
      </w:pPr>
    </w:p>
    <w:p w14:paraId="71B7E37D" w14:textId="77777777" w:rsidR="005E2D46" w:rsidRDefault="005E2D46" w:rsidP="005E2D46">
      <w:pPr>
        <w:jc w:val="both"/>
        <w:rPr>
          <w:rFonts w:ascii="Times New Roman" w:hAnsi="Times New Roman"/>
          <w:bCs/>
          <w:sz w:val="24"/>
          <w:szCs w:val="24"/>
          <w:lang w:eastAsia="tr-TR"/>
        </w:rPr>
      </w:pPr>
    </w:p>
    <w:p w14:paraId="369F2487" w14:textId="77777777" w:rsidR="005E2D46" w:rsidRPr="009B2225" w:rsidRDefault="005E2D46" w:rsidP="008F4E0B">
      <w:pPr>
        <w:tabs>
          <w:tab w:val="center" w:pos="4535"/>
        </w:tabs>
        <w:spacing w:after="0" w:line="240" w:lineRule="auto"/>
        <w:jc w:val="center"/>
        <w:rPr>
          <w:rFonts w:ascii="Times New Roman" w:hAnsi="Times New Roman"/>
          <w:b/>
          <w:sz w:val="24"/>
          <w:szCs w:val="24"/>
        </w:rPr>
      </w:pPr>
      <w:r w:rsidRPr="009B2225">
        <w:rPr>
          <w:rFonts w:ascii="Times New Roman" w:hAnsi="Times New Roman"/>
          <w:b/>
          <w:sz w:val="24"/>
          <w:szCs w:val="24"/>
        </w:rPr>
        <w:lastRenderedPageBreak/>
        <w:t>EK-</w:t>
      </w:r>
      <w:r>
        <w:rPr>
          <w:rFonts w:ascii="Times New Roman" w:hAnsi="Times New Roman"/>
          <w:b/>
          <w:sz w:val="24"/>
          <w:szCs w:val="24"/>
        </w:rPr>
        <w:t>4</w:t>
      </w:r>
    </w:p>
    <w:p w14:paraId="12491B19" w14:textId="0AB5C41C" w:rsidR="005E2D46" w:rsidRPr="009B2225" w:rsidRDefault="005E2D46" w:rsidP="008F4E0B">
      <w:pPr>
        <w:tabs>
          <w:tab w:val="center" w:pos="4535"/>
        </w:tabs>
        <w:spacing w:after="0" w:line="240" w:lineRule="auto"/>
        <w:jc w:val="center"/>
        <w:rPr>
          <w:rFonts w:ascii="Times New Roman" w:hAnsi="Times New Roman"/>
          <w:b/>
          <w:sz w:val="24"/>
          <w:szCs w:val="24"/>
        </w:rPr>
      </w:pPr>
      <w:r w:rsidRPr="009B2225">
        <w:rPr>
          <w:rFonts w:ascii="Times New Roman" w:hAnsi="Times New Roman"/>
          <w:b/>
          <w:sz w:val="24"/>
          <w:szCs w:val="24"/>
        </w:rPr>
        <w:t xml:space="preserve">FORM - </w:t>
      </w:r>
      <w:r w:rsidR="008F4E0B">
        <w:rPr>
          <w:rFonts w:ascii="Times New Roman" w:hAnsi="Times New Roman"/>
          <w:b/>
          <w:sz w:val="24"/>
          <w:szCs w:val="24"/>
        </w:rPr>
        <w:t>2</w:t>
      </w:r>
    </w:p>
    <w:p w14:paraId="19A14F92" w14:textId="2EF1CAB4" w:rsidR="005E2D46" w:rsidRDefault="005E2D46" w:rsidP="008F4E0B">
      <w:pPr>
        <w:spacing w:after="0" w:line="240" w:lineRule="auto"/>
        <w:jc w:val="center"/>
        <w:rPr>
          <w:rFonts w:ascii="Times New Roman" w:hAnsi="Times New Roman"/>
          <w:b/>
          <w:sz w:val="24"/>
          <w:szCs w:val="24"/>
        </w:rPr>
      </w:pPr>
      <w:r w:rsidRPr="009B2225">
        <w:rPr>
          <w:rFonts w:ascii="Times New Roman" w:hAnsi="Times New Roman"/>
          <w:b/>
          <w:sz w:val="24"/>
          <w:szCs w:val="24"/>
        </w:rPr>
        <w:t>YIKIM PLAN</w:t>
      </w:r>
      <w:r>
        <w:rPr>
          <w:rFonts w:ascii="Times New Roman" w:hAnsi="Times New Roman"/>
          <w:b/>
          <w:sz w:val="24"/>
          <w:szCs w:val="24"/>
        </w:rPr>
        <w:t>INI HAZIRLAYAN MÜELLİF</w:t>
      </w:r>
      <w:r w:rsidR="00D40A9C">
        <w:rPr>
          <w:rFonts w:ascii="Times New Roman" w:hAnsi="Times New Roman"/>
          <w:b/>
          <w:sz w:val="24"/>
          <w:szCs w:val="24"/>
        </w:rPr>
        <w:t>LER</w:t>
      </w:r>
      <w:r w:rsidRPr="009B2225">
        <w:rPr>
          <w:rFonts w:ascii="Times New Roman" w:hAnsi="Times New Roman"/>
          <w:b/>
          <w:sz w:val="24"/>
          <w:szCs w:val="24"/>
        </w:rPr>
        <w:t xml:space="preserve"> TARAFINDAN İLGİLİ İDAREYE VERİLECEK TAAHHÜTNAME ÖRNEĞİ</w:t>
      </w:r>
    </w:p>
    <w:p w14:paraId="3A1436E8" w14:textId="77777777" w:rsidR="008F4E0B" w:rsidRDefault="008F4E0B" w:rsidP="008F4E0B">
      <w:pPr>
        <w:spacing w:after="0" w:line="240" w:lineRule="auto"/>
        <w:jc w:val="center"/>
        <w:rPr>
          <w:rFonts w:ascii="Times New Roman" w:hAnsi="Times New Roman"/>
          <w:b/>
          <w:sz w:val="24"/>
          <w:szCs w:val="24"/>
        </w:rPr>
      </w:pPr>
    </w:p>
    <w:p w14:paraId="6679F39A" w14:textId="77777777" w:rsidR="008F4E0B" w:rsidRPr="009B2225" w:rsidRDefault="008F4E0B" w:rsidP="008F4E0B">
      <w:pPr>
        <w:spacing w:after="0" w:line="240" w:lineRule="auto"/>
        <w:jc w:val="center"/>
        <w:rPr>
          <w:rFonts w:ascii="Times New Roman" w:hAnsi="Times New Roman"/>
          <w:b/>
          <w:sz w:val="24"/>
          <w:szCs w:val="24"/>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5E2D46" w:rsidRPr="009B2225" w14:paraId="44F7F2B5"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5C766470" w14:textId="77777777" w:rsidR="005E2D46" w:rsidRPr="009B2225" w:rsidRDefault="005E2D46" w:rsidP="00CD7325">
            <w:pPr>
              <w:spacing w:line="20" w:lineRule="atLeast"/>
              <w:jc w:val="center"/>
              <w:rPr>
                <w:rFonts w:ascii="Times New Roman" w:hAnsi="Times New Roman"/>
                <w:b/>
                <w:bCs/>
                <w:sz w:val="24"/>
                <w:szCs w:val="24"/>
              </w:rPr>
            </w:pPr>
            <w:r w:rsidRPr="009B2225">
              <w:rPr>
                <w:rFonts w:ascii="Times New Roman" w:hAnsi="Times New Roman"/>
                <w:b/>
                <w:sz w:val="24"/>
                <w:szCs w:val="24"/>
              </w:rPr>
              <w:t>TAAHHÜTNAME</w:t>
            </w:r>
          </w:p>
        </w:tc>
      </w:tr>
      <w:tr w:rsidR="005E2D46" w:rsidRPr="009B2225" w14:paraId="2738AF73"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7726D14F" w14:textId="77777777" w:rsidR="005E2D46" w:rsidRPr="009B2225" w:rsidRDefault="005E2D46" w:rsidP="00CD7325">
            <w:pPr>
              <w:spacing w:line="20" w:lineRule="atLeast"/>
              <w:jc w:val="center"/>
              <w:rPr>
                <w:rFonts w:ascii="Times New Roman" w:hAnsi="Times New Roman"/>
                <w:b/>
                <w:strike/>
                <w:sz w:val="24"/>
                <w:szCs w:val="24"/>
              </w:rPr>
            </w:pPr>
            <w:r>
              <w:rPr>
                <w:rFonts w:ascii="Times New Roman" w:hAnsi="Times New Roman"/>
                <w:b/>
                <w:sz w:val="24"/>
                <w:szCs w:val="24"/>
              </w:rPr>
              <w:t>Müellif</w:t>
            </w:r>
          </w:p>
        </w:tc>
      </w:tr>
      <w:tr w:rsidR="005E2D46" w:rsidRPr="009B2225" w14:paraId="02FD4B25"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44AF8A0C" w14:textId="77777777" w:rsidR="005E2D46" w:rsidRPr="009B2225" w:rsidRDefault="005E2D46" w:rsidP="00CD7325">
            <w:pPr>
              <w:tabs>
                <w:tab w:val="left" w:pos="1229"/>
              </w:tabs>
              <w:spacing w:line="240" w:lineRule="exact"/>
              <w:rPr>
                <w:rFonts w:ascii="Times New Roman" w:hAnsi="Times New Roman"/>
                <w:b/>
                <w:sz w:val="24"/>
                <w:szCs w:val="24"/>
              </w:rPr>
            </w:pPr>
            <w:r w:rsidRPr="009B2225">
              <w:rPr>
                <w:rFonts w:ascii="Times New Roman" w:hAnsi="Times New Roman"/>
                <w:b/>
                <w:sz w:val="24"/>
                <w:szCs w:val="24"/>
              </w:rPr>
              <w:t>Oda Sicil No</w:t>
            </w:r>
            <w:r w:rsidRPr="009B2225">
              <w:rPr>
                <w:rFonts w:ascii="Times New Roman" w:hAnsi="Times New Roman"/>
                <w:b/>
                <w:sz w:val="24"/>
                <w:szCs w:val="24"/>
              </w:rPr>
              <w:tab/>
              <w:t xml:space="preserve">: </w:t>
            </w:r>
          </w:p>
          <w:p w14:paraId="1D4FBBD6" w14:textId="77777777" w:rsidR="005E2D46" w:rsidRPr="009B2225" w:rsidRDefault="005E2D46" w:rsidP="00CD7325">
            <w:pPr>
              <w:tabs>
                <w:tab w:val="left" w:pos="1229"/>
              </w:tabs>
              <w:spacing w:line="240" w:lineRule="exact"/>
              <w:rPr>
                <w:rFonts w:ascii="Times New Roman" w:hAnsi="Times New Roman"/>
                <w:b/>
                <w:sz w:val="24"/>
                <w:szCs w:val="24"/>
              </w:rPr>
            </w:pPr>
            <w:r w:rsidRPr="009B2225">
              <w:rPr>
                <w:rFonts w:ascii="Times New Roman" w:hAnsi="Times New Roman"/>
                <w:b/>
                <w:sz w:val="24"/>
                <w:szCs w:val="24"/>
              </w:rPr>
              <w:t xml:space="preserve">Unvanı </w:t>
            </w:r>
            <w:r w:rsidRPr="009B2225">
              <w:rPr>
                <w:rFonts w:ascii="Times New Roman" w:hAnsi="Times New Roman"/>
                <w:b/>
                <w:sz w:val="24"/>
                <w:szCs w:val="24"/>
              </w:rPr>
              <w:tab/>
              <w:t>:</w:t>
            </w:r>
          </w:p>
          <w:p w14:paraId="16E5D38A" w14:textId="77777777" w:rsidR="005E2D46" w:rsidRPr="009B2225" w:rsidRDefault="005E2D46" w:rsidP="00CD7325">
            <w:pPr>
              <w:tabs>
                <w:tab w:val="left" w:pos="1229"/>
              </w:tabs>
              <w:spacing w:line="240" w:lineRule="exact"/>
              <w:rPr>
                <w:rFonts w:ascii="Times New Roman" w:hAnsi="Times New Roman"/>
                <w:b/>
                <w:sz w:val="24"/>
                <w:szCs w:val="24"/>
              </w:rPr>
            </w:pPr>
            <w:r w:rsidRPr="009B2225">
              <w:rPr>
                <w:rFonts w:ascii="Times New Roman" w:hAnsi="Times New Roman"/>
                <w:b/>
                <w:sz w:val="24"/>
                <w:szCs w:val="24"/>
              </w:rPr>
              <w:t>Adresi</w:t>
            </w:r>
            <w:r w:rsidRPr="009B2225">
              <w:rPr>
                <w:rFonts w:ascii="Times New Roman" w:hAnsi="Times New Roman"/>
                <w:b/>
                <w:sz w:val="24"/>
                <w:szCs w:val="24"/>
              </w:rPr>
              <w:tab/>
              <w:t xml:space="preserve">: </w:t>
            </w:r>
          </w:p>
          <w:p w14:paraId="09F123F6" w14:textId="77777777" w:rsidR="005E2D46" w:rsidRPr="009B2225" w:rsidRDefault="005E2D46" w:rsidP="00CD7325">
            <w:pPr>
              <w:tabs>
                <w:tab w:val="left" w:pos="1229"/>
              </w:tabs>
              <w:spacing w:line="20" w:lineRule="atLeast"/>
              <w:rPr>
                <w:rFonts w:ascii="Times New Roman" w:hAnsi="Times New Roman"/>
                <w:sz w:val="24"/>
                <w:szCs w:val="24"/>
              </w:rPr>
            </w:pPr>
            <w:r w:rsidRPr="009B2225">
              <w:rPr>
                <w:rFonts w:ascii="Times New Roman" w:hAnsi="Times New Roman"/>
                <w:b/>
                <w:sz w:val="24"/>
                <w:szCs w:val="24"/>
              </w:rPr>
              <w:t>Telefonu</w:t>
            </w:r>
            <w:r w:rsidRPr="009B2225">
              <w:rPr>
                <w:rFonts w:ascii="Times New Roman" w:hAnsi="Times New Roman"/>
                <w:b/>
                <w:sz w:val="24"/>
                <w:szCs w:val="24"/>
              </w:rPr>
              <w:tab/>
              <w:t>:</w:t>
            </w:r>
          </w:p>
        </w:tc>
      </w:tr>
      <w:tr w:rsidR="005E2D46" w:rsidRPr="009B2225" w14:paraId="72FEA0A8"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4A387573" w14:textId="77777777" w:rsidR="005E2D46" w:rsidRPr="009B2225" w:rsidRDefault="005E2D46" w:rsidP="00CD7325">
            <w:pPr>
              <w:spacing w:line="20" w:lineRule="atLeast"/>
              <w:jc w:val="center"/>
              <w:rPr>
                <w:rFonts w:ascii="Times New Roman" w:hAnsi="Times New Roman"/>
                <w:b/>
                <w:sz w:val="24"/>
                <w:szCs w:val="24"/>
              </w:rPr>
            </w:pPr>
            <w:r w:rsidRPr="009B2225">
              <w:rPr>
                <w:rFonts w:ascii="Times New Roman" w:hAnsi="Times New Roman"/>
                <w:b/>
                <w:sz w:val="24"/>
                <w:szCs w:val="24"/>
              </w:rPr>
              <w:t>Müellifliği Üstlenilen Yapı</w:t>
            </w:r>
          </w:p>
        </w:tc>
      </w:tr>
      <w:tr w:rsidR="005E2D46" w:rsidRPr="009B2225" w14:paraId="1110EA48"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2D6642BF" w14:textId="77777777" w:rsidR="005E2D46" w:rsidRPr="009B2225" w:rsidRDefault="005E2D46" w:rsidP="00CD7325">
            <w:pPr>
              <w:tabs>
                <w:tab w:val="left" w:pos="1949"/>
              </w:tabs>
              <w:spacing w:line="240" w:lineRule="exact"/>
              <w:rPr>
                <w:rFonts w:ascii="Times New Roman" w:hAnsi="Times New Roman"/>
                <w:b/>
                <w:sz w:val="24"/>
                <w:szCs w:val="24"/>
              </w:rPr>
            </w:pPr>
            <w:r w:rsidRPr="009B2225">
              <w:rPr>
                <w:rFonts w:ascii="Times New Roman" w:hAnsi="Times New Roman"/>
                <w:b/>
                <w:sz w:val="24"/>
                <w:szCs w:val="24"/>
              </w:rPr>
              <w:t xml:space="preserve">İl / İlçe </w:t>
            </w:r>
            <w:r w:rsidRPr="009B2225">
              <w:rPr>
                <w:rFonts w:ascii="Times New Roman" w:hAnsi="Times New Roman"/>
                <w:b/>
                <w:sz w:val="24"/>
                <w:szCs w:val="24"/>
              </w:rPr>
              <w:tab/>
              <w:t>:</w:t>
            </w:r>
          </w:p>
          <w:p w14:paraId="471B5AA6" w14:textId="77777777" w:rsidR="005E2D46" w:rsidRPr="009B2225" w:rsidRDefault="005E2D46" w:rsidP="00CD7325">
            <w:pPr>
              <w:tabs>
                <w:tab w:val="left" w:pos="1949"/>
              </w:tabs>
              <w:spacing w:line="240" w:lineRule="exact"/>
              <w:rPr>
                <w:rFonts w:ascii="Times New Roman" w:hAnsi="Times New Roman"/>
                <w:b/>
                <w:sz w:val="24"/>
                <w:szCs w:val="24"/>
              </w:rPr>
            </w:pPr>
            <w:r w:rsidRPr="009B2225">
              <w:rPr>
                <w:rFonts w:ascii="Times New Roman" w:hAnsi="Times New Roman"/>
                <w:b/>
                <w:sz w:val="24"/>
                <w:szCs w:val="24"/>
              </w:rPr>
              <w:t>İlgili İdare</w:t>
            </w:r>
            <w:r w:rsidRPr="009B2225">
              <w:rPr>
                <w:rFonts w:ascii="Times New Roman" w:hAnsi="Times New Roman"/>
                <w:b/>
                <w:sz w:val="24"/>
                <w:szCs w:val="24"/>
              </w:rPr>
              <w:tab/>
              <w:t>:</w:t>
            </w:r>
          </w:p>
          <w:p w14:paraId="7F717428" w14:textId="77777777" w:rsidR="005E2D46" w:rsidRPr="009B2225" w:rsidRDefault="005E2D46" w:rsidP="00CD7325">
            <w:pPr>
              <w:tabs>
                <w:tab w:val="left" w:pos="1949"/>
              </w:tabs>
              <w:spacing w:line="240" w:lineRule="exact"/>
              <w:rPr>
                <w:rFonts w:ascii="Times New Roman" w:hAnsi="Times New Roman"/>
                <w:b/>
                <w:sz w:val="24"/>
                <w:szCs w:val="24"/>
              </w:rPr>
            </w:pPr>
            <w:r w:rsidRPr="009B2225">
              <w:rPr>
                <w:rFonts w:ascii="Times New Roman" w:hAnsi="Times New Roman"/>
                <w:b/>
                <w:sz w:val="24"/>
                <w:szCs w:val="24"/>
              </w:rPr>
              <w:t>Pafta/Ada/Parsel No</w:t>
            </w:r>
            <w:r w:rsidRPr="009B2225">
              <w:rPr>
                <w:rFonts w:ascii="Times New Roman" w:hAnsi="Times New Roman"/>
                <w:b/>
                <w:sz w:val="24"/>
                <w:szCs w:val="24"/>
              </w:rPr>
              <w:tab/>
              <w:t>:</w:t>
            </w:r>
          </w:p>
          <w:p w14:paraId="3E822B47" w14:textId="77777777" w:rsidR="005E2D46" w:rsidRPr="009B2225" w:rsidRDefault="005E2D46" w:rsidP="00CD7325">
            <w:pPr>
              <w:tabs>
                <w:tab w:val="left" w:pos="1949"/>
              </w:tabs>
              <w:spacing w:line="240" w:lineRule="exact"/>
              <w:rPr>
                <w:rFonts w:ascii="Times New Roman" w:hAnsi="Times New Roman"/>
                <w:b/>
                <w:sz w:val="24"/>
                <w:szCs w:val="24"/>
              </w:rPr>
            </w:pPr>
            <w:r w:rsidRPr="009B2225">
              <w:rPr>
                <w:rFonts w:ascii="Times New Roman" w:hAnsi="Times New Roman"/>
                <w:b/>
                <w:sz w:val="24"/>
                <w:szCs w:val="24"/>
              </w:rPr>
              <w:t>Yapı Adresi</w:t>
            </w:r>
            <w:r w:rsidRPr="009B2225">
              <w:rPr>
                <w:rFonts w:ascii="Times New Roman" w:hAnsi="Times New Roman"/>
                <w:b/>
                <w:sz w:val="24"/>
                <w:szCs w:val="24"/>
              </w:rPr>
              <w:tab/>
              <w:t>:</w:t>
            </w:r>
          </w:p>
          <w:p w14:paraId="22C3094D" w14:textId="77777777" w:rsidR="005E2D46" w:rsidRPr="009B2225" w:rsidRDefault="005E2D46" w:rsidP="00CD7325">
            <w:pPr>
              <w:tabs>
                <w:tab w:val="left" w:pos="1949"/>
              </w:tabs>
              <w:spacing w:line="240" w:lineRule="exact"/>
              <w:rPr>
                <w:rFonts w:ascii="Times New Roman" w:hAnsi="Times New Roman"/>
                <w:b/>
                <w:sz w:val="24"/>
                <w:szCs w:val="24"/>
              </w:rPr>
            </w:pPr>
            <w:r w:rsidRPr="009B2225">
              <w:rPr>
                <w:rFonts w:ascii="Times New Roman" w:hAnsi="Times New Roman"/>
                <w:b/>
                <w:sz w:val="24"/>
                <w:szCs w:val="24"/>
              </w:rPr>
              <w:t>Yapı Sahibi</w:t>
            </w:r>
            <w:r w:rsidRPr="009B2225">
              <w:rPr>
                <w:rFonts w:ascii="Times New Roman" w:hAnsi="Times New Roman"/>
                <w:b/>
                <w:sz w:val="24"/>
                <w:szCs w:val="24"/>
              </w:rPr>
              <w:tab/>
              <w:t>:</w:t>
            </w:r>
          </w:p>
          <w:p w14:paraId="2F48A5E4" w14:textId="77777777" w:rsidR="005E2D46" w:rsidRPr="0054732F" w:rsidRDefault="005E2D46" w:rsidP="00CD7325">
            <w:pPr>
              <w:tabs>
                <w:tab w:val="left" w:pos="1949"/>
              </w:tabs>
              <w:spacing w:line="240" w:lineRule="exact"/>
              <w:rPr>
                <w:rFonts w:ascii="Times New Roman" w:hAnsi="Times New Roman"/>
                <w:b/>
                <w:sz w:val="24"/>
                <w:szCs w:val="24"/>
              </w:rPr>
            </w:pPr>
            <w:r w:rsidRPr="0054732F">
              <w:rPr>
                <w:rFonts w:ascii="Times New Roman" w:hAnsi="Times New Roman"/>
                <w:b/>
                <w:sz w:val="24"/>
                <w:szCs w:val="24"/>
              </w:rPr>
              <w:t>Müteahhit</w:t>
            </w:r>
            <w:r w:rsidRPr="0054732F">
              <w:rPr>
                <w:rFonts w:ascii="Times New Roman" w:hAnsi="Times New Roman"/>
                <w:b/>
                <w:sz w:val="24"/>
                <w:szCs w:val="24"/>
              </w:rPr>
              <w:tab/>
              <w:t>:</w:t>
            </w:r>
          </w:p>
        </w:tc>
      </w:tr>
      <w:tr w:rsidR="005E2D46" w:rsidRPr="009B2225" w14:paraId="119BD704"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50F88673" w14:textId="77777777" w:rsidR="005E2D46" w:rsidRPr="009B2225" w:rsidRDefault="005E2D46" w:rsidP="00CD7325">
            <w:pPr>
              <w:spacing w:line="240" w:lineRule="exact"/>
              <w:ind w:firstLine="445"/>
              <w:jc w:val="both"/>
              <w:rPr>
                <w:rFonts w:ascii="Times New Roman" w:hAnsi="Times New Roman"/>
                <w:sz w:val="24"/>
                <w:szCs w:val="24"/>
              </w:rPr>
            </w:pPr>
            <w:r w:rsidRPr="009B2225">
              <w:rPr>
                <w:rFonts w:ascii="Times New Roman" w:hAnsi="Times New Roman"/>
                <w:sz w:val="24"/>
                <w:szCs w:val="24"/>
              </w:rPr>
              <w:t>Yukarıdaki bilgilere sahip</w:t>
            </w:r>
            <w:r>
              <w:rPr>
                <w:rFonts w:ascii="Times New Roman" w:hAnsi="Times New Roman"/>
                <w:sz w:val="24"/>
                <w:szCs w:val="24"/>
              </w:rPr>
              <w:t xml:space="preserve"> yapının,</w:t>
            </w:r>
            <w:r w:rsidRPr="009B2225">
              <w:rPr>
                <w:rFonts w:ascii="Times New Roman" w:hAnsi="Times New Roman"/>
                <w:sz w:val="24"/>
                <w:szCs w:val="24"/>
              </w:rPr>
              <w:t xml:space="preserve"> </w:t>
            </w:r>
            <w:r>
              <w:rPr>
                <w:rFonts w:ascii="Times New Roman" w:hAnsi="Times New Roman"/>
                <w:sz w:val="24"/>
                <w:szCs w:val="24"/>
              </w:rPr>
              <w:t>yıkım planının hazırlanmasına ilişkin müellifliği</w:t>
            </w:r>
            <w:r w:rsidRPr="009B2225">
              <w:rPr>
                <w:rFonts w:ascii="Times New Roman" w:hAnsi="Times New Roman"/>
                <w:sz w:val="24"/>
                <w:szCs w:val="24"/>
              </w:rPr>
              <w:t xml:space="preserve"> üstlenmemde 6235 sayılı Türk Mühendis ve Mimar Odaları Birliği Kanunu, 3194 sayılı İmar Kanunu</w:t>
            </w:r>
            <w:r>
              <w:rPr>
                <w:rFonts w:ascii="Times New Roman" w:hAnsi="Times New Roman"/>
                <w:sz w:val="24"/>
                <w:szCs w:val="24"/>
              </w:rPr>
              <w:t xml:space="preserve"> ve</w:t>
            </w:r>
            <w:r w:rsidRPr="009B2225">
              <w:rPr>
                <w:rFonts w:ascii="Times New Roman" w:hAnsi="Times New Roman"/>
                <w:sz w:val="24"/>
                <w:szCs w:val="24"/>
              </w:rPr>
              <w:t xml:space="preserve"> ilgili mevzuat kapsamında süreli veya süresiz olarak mesleki faaliyet haklarımda herhangi bir kısıtlılık bulunmadığını,</w:t>
            </w:r>
          </w:p>
          <w:p w14:paraId="694ACFC1" w14:textId="77777777" w:rsidR="005E2D46" w:rsidRPr="00C634DF" w:rsidRDefault="005E2D46" w:rsidP="00CD7325">
            <w:pPr>
              <w:spacing w:line="240" w:lineRule="exact"/>
              <w:ind w:firstLine="445"/>
              <w:jc w:val="both"/>
              <w:rPr>
                <w:rFonts w:ascii="Times New Roman" w:hAnsi="Times New Roman"/>
                <w:sz w:val="24"/>
                <w:szCs w:val="24"/>
              </w:rPr>
            </w:pPr>
            <w:r w:rsidRPr="009B2225">
              <w:rPr>
                <w:rFonts w:ascii="Times New Roman" w:hAnsi="Times New Roman"/>
                <w:sz w:val="24"/>
                <w:szCs w:val="24"/>
              </w:rPr>
              <w:t>Yukarıdaki bilgilere sahip yapıya ilişkin hazırlana</w:t>
            </w:r>
            <w:r>
              <w:rPr>
                <w:rFonts w:ascii="Times New Roman" w:hAnsi="Times New Roman"/>
                <w:sz w:val="24"/>
                <w:szCs w:val="24"/>
              </w:rPr>
              <w:t>n</w:t>
            </w:r>
            <w:r w:rsidRPr="009B2225">
              <w:rPr>
                <w:rFonts w:ascii="Times New Roman" w:hAnsi="Times New Roman"/>
                <w:sz w:val="24"/>
                <w:szCs w:val="24"/>
              </w:rPr>
              <w:t xml:space="preserve"> </w:t>
            </w:r>
            <w:r>
              <w:rPr>
                <w:rFonts w:ascii="Times New Roman" w:hAnsi="Times New Roman"/>
                <w:sz w:val="24"/>
                <w:szCs w:val="24"/>
              </w:rPr>
              <w:t xml:space="preserve">yıkım planında </w:t>
            </w:r>
            <w:r w:rsidRPr="009B2225">
              <w:rPr>
                <w:rFonts w:ascii="Times New Roman" w:hAnsi="Times New Roman"/>
                <w:sz w:val="24"/>
                <w:szCs w:val="24"/>
              </w:rPr>
              <w:t>3194 sayılı Kanun</w:t>
            </w:r>
            <w:r>
              <w:rPr>
                <w:rFonts w:ascii="Times New Roman" w:hAnsi="Times New Roman"/>
                <w:sz w:val="24"/>
                <w:szCs w:val="24"/>
              </w:rPr>
              <w:t xml:space="preserve">, </w:t>
            </w:r>
            <w:r w:rsidRPr="00C634DF">
              <w:rPr>
                <w:rFonts w:ascii="Times New Roman" w:hAnsi="Times New Roman"/>
                <w:sz w:val="24"/>
                <w:szCs w:val="24"/>
              </w:rPr>
              <w:t>Binaların Yıkılması Hakkında Yönetmelik ve ilgili tüm mevzuat hükümlerini eksiksiz uygulayacağımı taahhüt ederim. ...../..../20.....</w:t>
            </w:r>
          </w:p>
          <w:p w14:paraId="7611011E" w14:textId="77777777" w:rsidR="005E2D46" w:rsidRPr="009B2225" w:rsidRDefault="005E2D46" w:rsidP="00CD7325">
            <w:pPr>
              <w:spacing w:after="0" w:line="240" w:lineRule="exact"/>
              <w:ind w:firstLine="5845"/>
              <w:jc w:val="center"/>
              <w:rPr>
                <w:rFonts w:ascii="Times New Roman" w:hAnsi="Times New Roman"/>
                <w:sz w:val="24"/>
                <w:szCs w:val="24"/>
              </w:rPr>
            </w:pPr>
            <w:r>
              <w:rPr>
                <w:rFonts w:ascii="Times New Roman" w:hAnsi="Times New Roman"/>
                <w:sz w:val="24"/>
                <w:szCs w:val="24"/>
              </w:rPr>
              <w:t>Müellif</w:t>
            </w:r>
          </w:p>
          <w:p w14:paraId="0564CC38" w14:textId="77777777" w:rsidR="005E2D46" w:rsidRPr="009B2225" w:rsidRDefault="005E2D46" w:rsidP="00CD7325">
            <w:pPr>
              <w:spacing w:after="0" w:line="240" w:lineRule="exact"/>
              <w:ind w:firstLine="5940"/>
              <w:jc w:val="center"/>
              <w:rPr>
                <w:rFonts w:ascii="Times New Roman" w:hAnsi="Times New Roman"/>
                <w:bCs/>
                <w:sz w:val="24"/>
                <w:szCs w:val="24"/>
              </w:rPr>
            </w:pPr>
            <w:r w:rsidRPr="009B2225">
              <w:rPr>
                <w:rFonts w:ascii="Times New Roman" w:hAnsi="Times New Roman"/>
                <w:bCs/>
                <w:sz w:val="24"/>
                <w:szCs w:val="24"/>
              </w:rPr>
              <w:t>Adı-Soyadı</w:t>
            </w:r>
          </w:p>
          <w:p w14:paraId="06FB3E9D" w14:textId="77777777" w:rsidR="005E2D46" w:rsidRPr="009B2225" w:rsidRDefault="005E2D46" w:rsidP="00CD7325">
            <w:pPr>
              <w:spacing w:after="0" w:line="240" w:lineRule="exact"/>
              <w:ind w:firstLine="5940"/>
              <w:jc w:val="center"/>
              <w:rPr>
                <w:rFonts w:ascii="Times New Roman" w:hAnsi="Times New Roman"/>
                <w:bCs/>
                <w:sz w:val="24"/>
                <w:szCs w:val="24"/>
              </w:rPr>
            </w:pPr>
            <w:r w:rsidRPr="009B2225">
              <w:rPr>
                <w:rFonts w:ascii="Times New Roman" w:hAnsi="Times New Roman"/>
                <w:bCs/>
                <w:sz w:val="24"/>
                <w:szCs w:val="24"/>
              </w:rPr>
              <w:t>Unvanı</w:t>
            </w:r>
          </w:p>
          <w:p w14:paraId="6F9DBE56" w14:textId="77777777" w:rsidR="005E2D46" w:rsidRPr="009B2225" w:rsidRDefault="005E2D46" w:rsidP="00CD7325">
            <w:pPr>
              <w:spacing w:after="0" w:line="240" w:lineRule="exact"/>
              <w:ind w:firstLine="5940"/>
              <w:jc w:val="center"/>
              <w:rPr>
                <w:rFonts w:ascii="Times New Roman" w:hAnsi="Times New Roman"/>
                <w:sz w:val="24"/>
                <w:szCs w:val="24"/>
              </w:rPr>
            </w:pPr>
            <w:r w:rsidRPr="009B2225">
              <w:rPr>
                <w:rFonts w:ascii="Times New Roman" w:hAnsi="Times New Roman"/>
                <w:bCs/>
                <w:sz w:val="24"/>
                <w:szCs w:val="24"/>
              </w:rPr>
              <w:t>İmza</w:t>
            </w:r>
          </w:p>
        </w:tc>
      </w:tr>
      <w:tr w:rsidR="005E2D46" w:rsidRPr="009B2225" w14:paraId="32FF2026" w14:textId="77777777" w:rsidTr="00CD7325">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14:paraId="22946BFA" w14:textId="77777777" w:rsidR="005E2D46" w:rsidRPr="009B2225" w:rsidRDefault="005E2D46" w:rsidP="00CD7325">
            <w:pPr>
              <w:spacing w:line="20" w:lineRule="atLeast"/>
              <w:ind w:firstLine="442"/>
              <w:jc w:val="both"/>
              <w:rPr>
                <w:rFonts w:ascii="Times New Roman" w:hAnsi="Times New Roman"/>
                <w:iCs/>
                <w:sz w:val="24"/>
                <w:szCs w:val="24"/>
              </w:rPr>
            </w:pPr>
            <w:r w:rsidRPr="009B2225">
              <w:rPr>
                <w:rFonts w:ascii="Times New Roman" w:hAnsi="Times New Roman"/>
                <w:iCs/>
                <w:sz w:val="24"/>
                <w:szCs w:val="24"/>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14:paraId="008132D7" w14:textId="77777777" w:rsidR="005E2D46" w:rsidRDefault="005E2D46" w:rsidP="005E2D46">
      <w:pPr>
        <w:spacing w:before="100" w:after="100" w:line="240" w:lineRule="auto"/>
        <w:jc w:val="both"/>
        <w:rPr>
          <w:rFonts w:ascii="Times New Roman" w:hAnsi="Times New Roman"/>
          <w:sz w:val="24"/>
          <w:szCs w:val="24"/>
          <w:lang w:eastAsia="tr-TR"/>
        </w:rPr>
      </w:pPr>
    </w:p>
    <w:p w14:paraId="77881E32"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3BFB57EE"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34691CE7"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3F86A2C9"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2B1FBCD5"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7B9BF99D"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29C3EBC1" w14:textId="77777777" w:rsidR="005E2D46" w:rsidRDefault="005E2D46" w:rsidP="005E2D46">
      <w:pPr>
        <w:tabs>
          <w:tab w:val="center" w:pos="4535"/>
        </w:tabs>
        <w:spacing w:after="0" w:line="240" w:lineRule="exact"/>
        <w:jc w:val="center"/>
        <w:rPr>
          <w:rFonts w:ascii="Times New Roman" w:eastAsia="Times New Roman" w:hAnsi="Times New Roman"/>
          <w:b/>
          <w:sz w:val="24"/>
          <w:szCs w:val="24"/>
          <w:lang w:val="en-US" w:eastAsia="tr-TR"/>
        </w:rPr>
      </w:pPr>
    </w:p>
    <w:p w14:paraId="65964617" w14:textId="5FB4BCFD" w:rsidR="008F4E0B" w:rsidRDefault="008F4E0B" w:rsidP="005E2D46">
      <w:pPr>
        <w:tabs>
          <w:tab w:val="center" w:pos="4535"/>
        </w:tabs>
        <w:spacing w:after="0" w:line="240" w:lineRule="exact"/>
        <w:jc w:val="center"/>
        <w:rPr>
          <w:rFonts w:ascii="Times New Roman" w:eastAsia="Times New Roman" w:hAnsi="Times New Roman"/>
          <w:b/>
          <w:sz w:val="24"/>
          <w:szCs w:val="24"/>
          <w:lang w:val="en-US" w:eastAsia="tr-TR"/>
        </w:rPr>
      </w:pPr>
    </w:p>
    <w:p w14:paraId="30307C48" w14:textId="77777777" w:rsidR="00E82E67" w:rsidRDefault="00E82E67" w:rsidP="008F4E0B">
      <w:pPr>
        <w:tabs>
          <w:tab w:val="center" w:pos="4535"/>
        </w:tabs>
        <w:spacing w:after="0" w:line="240" w:lineRule="auto"/>
        <w:jc w:val="center"/>
        <w:rPr>
          <w:rFonts w:ascii="Times New Roman" w:eastAsia="Times New Roman" w:hAnsi="Times New Roman"/>
          <w:b/>
          <w:sz w:val="24"/>
          <w:szCs w:val="24"/>
          <w:lang w:val="en-US" w:eastAsia="tr-TR"/>
        </w:rPr>
      </w:pPr>
    </w:p>
    <w:p w14:paraId="1F094E13" w14:textId="4A5B6B4E" w:rsidR="005E2D46" w:rsidRDefault="005E2D46" w:rsidP="008F4E0B">
      <w:pPr>
        <w:tabs>
          <w:tab w:val="center" w:pos="4535"/>
        </w:tabs>
        <w:spacing w:after="0" w:line="240" w:lineRule="auto"/>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lastRenderedPageBreak/>
        <w:t xml:space="preserve">FORM - </w:t>
      </w:r>
      <w:r w:rsidR="008F4E0B">
        <w:rPr>
          <w:rFonts w:ascii="Times New Roman" w:eastAsia="Times New Roman" w:hAnsi="Times New Roman"/>
          <w:b/>
          <w:sz w:val="24"/>
          <w:szCs w:val="24"/>
          <w:lang w:val="en-US" w:eastAsia="tr-TR"/>
        </w:rPr>
        <w:t>3</w:t>
      </w:r>
    </w:p>
    <w:p w14:paraId="43050299" w14:textId="1FFD4909" w:rsidR="005E2D46" w:rsidRPr="009B2225" w:rsidRDefault="005E2D46" w:rsidP="008F4E0B">
      <w:pPr>
        <w:spacing w:after="0" w:line="240" w:lineRule="auto"/>
        <w:jc w:val="center"/>
        <w:rPr>
          <w:rFonts w:ascii="Times New Roman" w:eastAsia="Times New Roman" w:hAnsi="Times New Roman"/>
          <w:b/>
          <w:sz w:val="24"/>
          <w:szCs w:val="24"/>
          <w:lang w:val="en-US" w:eastAsia="tr-TR"/>
        </w:rPr>
      </w:pPr>
      <w:r>
        <w:rPr>
          <w:rFonts w:ascii="Times New Roman" w:eastAsia="Times New Roman" w:hAnsi="Times New Roman"/>
          <w:b/>
          <w:sz w:val="24"/>
          <w:szCs w:val="24"/>
          <w:lang w:val="en-US" w:eastAsia="tr-TR"/>
        </w:rPr>
        <w:t xml:space="preserve">YIKIM İŞLERİNİN DENETİMİNİ ÜSTLENEN </w:t>
      </w:r>
      <w:r w:rsidRPr="009B2225">
        <w:rPr>
          <w:rFonts w:ascii="Times New Roman" w:eastAsia="Times New Roman" w:hAnsi="Times New Roman"/>
          <w:b/>
          <w:sz w:val="24"/>
          <w:szCs w:val="24"/>
          <w:lang w:val="en-US" w:eastAsia="tr-TR"/>
        </w:rPr>
        <w:t>FENNİ MESUL</w:t>
      </w:r>
      <w:r w:rsidR="004512A3">
        <w:rPr>
          <w:rFonts w:ascii="Times New Roman" w:eastAsia="Times New Roman" w:hAnsi="Times New Roman"/>
          <w:b/>
          <w:sz w:val="24"/>
          <w:szCs w:val="24"/>
          <w:lang w:val="en-US" w:eastAsia="tr-TR"/>
        </w:rPr>
        <w:t>LER</w:t>
      </w:r>
      <w:r w:rsidRPr="009B2225">
        <w:rPr>
          <w:rFonts w:ascii="Times New Roman" w:eastAsia="Times New Roman" w:hAnsi="Times New Roman"/>
          <w:b/>
          <w:sz w:val="24"/>
          <w:szCs w:val="24"/>
          <w:lang w:val="en-US" w:eastAsia="tr-TR"/>
        </w:rPr>
        <w:t xml:space="preserve"> TARAFINDAN İLGİLİ İDAREYE</w:t>
      </w:r>
    </w:p>
    <w:p w14:paraId="32417D4D" w14:textId="528A8C1E" w:rsidR="005E2D46" w:rsidRDefault="005E2D46" w:rsidP="008F4E0B">
      <w:pPr>
        <w:spacing w:after="0" w:line="240" w:lineRule="auto"/>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VERİLECEK TAAHHÜTNAME ÖRNEĞİ</w:t>
      </w:r>
    </w:p>
    <w:p w14:paraId="282E3E68" w14:textId="77777777" w:rsidR="008F4E0B" w:rsidRDefault="008F4E0B" w:rsidP="008F4E0B">
      <w:pPr>
        <w:spacing w:after="0" w:line="240" w:lineRule="auto"/>
        <w:jc w:val="center"/>
        <w:rPr>
          <w:rFonts w:ascii="Times New Roman" w:eastAsia="Times New Roman" w:hAnsi="Times New Roman"/>
          <w:b/>
          <w:sz w:val="24"/>
          <w:szCs w:val="24"/>
          <w:lang w:val="en-US" w:eastAsia="tr-TR"/>
        </w:rPr>
      </w:pPr>
    </w:p>
    <w:p w14:paraId="1570C506" w14:textId="77777777" w:rsidR="005E2D46" w:rsidRPr="009B2225" w:rsidRDefault="005E2D46" w:rsidP="005E2D46">
      <w:pPr>
        <w:spacing w:after="0" w:line="240" w:lineRule="exact"/>
        <w:jc w:val="center"/>
        <w:rPr>
          <w:rFonts w:ascii="Times New Roman" w:eastAsia="Times New Roman" w:hAnsi="Times New Roman"/>
          <w:b/>
          <w:sz w:val="24"/>
          <w:szCs w:val="24"/>
          <w:lang w:val="en-US"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E2D46" w:rsidRPr="009B2225" w14:paraId="052FE790"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224326B0" w14:textId="77777777" w:rsidR="005E2D46" w:rsidRPr="009B2225" w:rsidRDefault="005E2D46" w:rsidP="00CD7325">
            <w:pPr>
              <w:spacing w:after="0" w:line="240" w:lineRule="exact"/>
              <w:jc w:val="center"/>
              <w:rPr>
                <w:rFonts w:ascii="Times New Roman" w:eastAsia="Times New Roman" w:hAnsi="Times New Roman"/>
                <w:b/>
                <w:bCs/>
                <w:sz w:val="24"/>
                <w:szCs w:val="24"/>
                <w:lang w:val="en-US" w:eastAsia="tr-TR"/>
              </w:rPr>
            </w:pPr>
            <w:r w:rsidRPr="009B2225">
              <w:rPr>
                <w:rFonts w:ascii="Times New Roman" w:eastAsia="Times New Roman" w:hAnsi="Times New Roman"/>
                <w:b/>
                <w:sz w:val="24"/>
                <w:szCs w:val="24"/>
                <w:lang w:val="en-US" w:eastAsia="tr-TR"/>
              </w:rPr>
              <w:t>TAAHHÜTNAME</w:t>
            </w:r>
          </w:p>
        </w:tc>
      </w:tr>
      <w:tr w:rsidR="005E2D46" w:rsidRPr="009B2225" w14:paraId="547BB622"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19D32694" w14:textId="77777777" w:rsidR="005E2D46" w:rsidRPr="009B2225" w:rsidRDefault="005E2D46" w:rsidP="00CD7325">
            <w:pPr>
              <w:spacing w:after="0" w:line="240" w:lineRule="exact"/>
              <w:jc w:val="center"/>
              <w:rPr>
                <w:rFonts w:ascii="Times New Roman" w:eastAsia="Times New Roman" w:hAnsi="Times New Roman"/>
                <w:b/>
                <w:strike/>
                <w:sz w:val="24"/>
                <w:szCs w:val="24"/>
                <w:lang w:val="en-US" w:eastAsia="tr-TR"/>
              </w:rPr>
            </w:pPr>
            <w:r w:rsidRPr="009B2225">
              <w:rPr>
                <w:rFonts w:ascii="Times New Roman" w:eastAsia="Times New Roman" w:hAnsi="Times New Roman"/>
                <w:b/>
                <w:sz w:val="24"/>
                <w:szCs w:val="24"/>
                <w:lang w:val="en-US" w:eastAsia="tr-TR"/>
              </w:rPr>
              <w:t>Fenni Mesul</w:t>
            </w:r>
          </w:p>
        </w:tc>
      </w:tr>
      <w:tr w:rsidR="005E2D46" w:rsidRPr="009B2225" w14:paraId="4772C4CC"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2907234D" w14:textId="77777777" w:rsidR="005E2D46" w:rsidRPr="009B2225" w:rsidRDefault="005E2D46" w:rsidP="00CD7325">
            <w:pPr>
              <w:tabs>
                <w:tab w:val="left" w:pos="12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Oda Sicil No</w:t>
            </w:r>
            <w:r w:rsidRPr="009B2225">
              <w:rPr>
                <w:rFonts w:ascii="Times New Roman" w:eastAsia="Times New Roman" w:hAnsi="Times New Roman"/>
                <w:b/>
                <w:sz w:val="24"/>
                <w:szCs w:val="24"/>
                <w:lang w:val="en-US" w:eastAsia="tr-TR"/>
              </w:rPr>
              <w:tab/>
              <w:t xml:space="preserve">: </w:t>
            </w:r>
          </w:p>
          <w:p w14:paraId="11E1F87F" w14:textId="77777777" w:rsidR="005E2D46" w:rsidRPr="009B2225" w:rsidRDefault="005E2D46" w:rsidP="00CD7325">
            <w:pPr>
              <w:tabs>
                <w:tab w:val="left" w:pos="12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Unvanı </w:t>
            </w:r>
            <w:r w:rsidRPr="009B2225">
              <w:rPr>
                <w:rFonts w:ascii="Times New Roman" w:eastAsia="Times New Roman" w:hAnsi="Times New Roman"/>
                <w:b/>
                <w:sz w:val="24"/>
                <w:szCs w:val="24"/>
                <w:lang w:val="en-US" w:eastAsia="tr-TR"/>
              </w:rPr>
              <w:tab/>
              <w:t>:</w:t>
            </w:r>
          </w:p>
          <w:p w14:paraId="2506EA78" w14:textId="77777777" w:rsidR="005E2D46" w:rsidRPr="009B2225" w:rsidRDefault="005E2D46" w:rsidP="00CD7325">
            <w:pPr>
              <w:tabs>
                <w:tab w:val="left" w:pos="12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Adresi</w:t>
            </w:r>
            <w:r w:rsidRPr="009B2225">
              <w:rPr>
                <w:rFonts w:ascii="Times New Roman" w:eastAsia="Times New Roman" w:hAnsi="Times New Roman"/>
                <w:b/>
                <w:sz w:val="24"/>
                <w:szCs w:val="24"/>
                <w:lang w:val="en-US" w:eastAsia="tr-TR"/>
              </w:rPr>
              <w:tab/>
              <w:t xml:space="preserve">: </w:t>
            </w:r>
          </w:p>
          <w:p w14:paraId="155DB844" w14:textId="77777777" w:rsidR="005E2D46" w:rsidRPr="009B2225" w:rsidRDefault="005E2D46" w:rsidP="00CD7325">
            <w:pPr>
              <w:tabs>
                <w:tab w:val="left" w:pos="1250"/>
              </w:tabs>
              <w:spacing w:after="0" w:line="240" w:lineRule="exact"/>
              <w:rPr>
                <w:rFonts w:ascii="Times New Roman" w:eastAsia="Times New Roman" w:hAnsi="Times New Roman"/>
                <w:sz w:val="24"/>
                <w:szCs w:val="24"/>
                <w:lang w:val="en-US" w:eastAsia="tr-TR"/>
              </w:rPr>
            </w:pPr>
            <w:r w:rsidRPr="009B2225">
              <w:rPr>
                <w:rFonts w:ascii="Times New Roman" w:eastAsia="Times New Roman" w:hAnsi="Times New Roman"/>
                <w:b/>
                <w:sz w:val="24"/>
                <w:szCs w:val="24"/>
                <w:lang w:val="en-US" w:eastAsia="tr-TR"/>
              </w:rPr>
              <w:t xml:space="preserve">Telefonu </w:t>
            </w:r>
            <w:r w:rsidRPr="009B2225">
              <w:rPr>
                <w:rFonts w:ascii="Times New Roman" w:eastAsia="Times New Roman" w:hAnsi="Times New Roman"/>
                <w:b/>
                <w:sz w:val="24"/>
                <w:szCs w:val="24"/>
                <w:lang w:val="en-US" w:eastAsia="tr-TR"/>
              </w:rPr>
              <w:tab/>
              <w:t>:</w:t>
            </w:r>
          </w:p>
        </w:tc>
      </w:tr>
      <w:tr w:rsidR="005E2D46" w:rsidRPr="009B2225" w14:paraId="79CBD46A"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18F49383" w14:textId="77777777" w:rsidR="005E2D46" w:rsidRPr="009B2225" w:rsidRDefault="005E2D46" w:rsidP="00CD7325">
            <w:pPr>
              <w:spacing w:after="0" w:line="240" w:lineRule="exact"/>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Fenni Mesuliyeti Üstlenilecek İş</w:t>
            </w:r>
          </w:p>
        </w:tc>
      </w:tr>
      <w:tr w:rsidR="005E2D46" w:rsidRPr="009B2225" w14:paraId="47C7DF90"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1BA0DFD2"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İl / İlçe</w:t>
            </w:r>
            <w:r w:rsidRPr="009B2225">
              <w:rPr>
                <w:rFonts w:ascii="Times New Roman" w:eastAsia="Times New Roman" w:hAnsi="Times New Roman"/>
                <w:b/>
                <w:sz w:val="24"/>
                <w:szCs w:val="24"/>
                <w:lang w:val="en-US" w:eastAsia="tr-TR"/>
              </w:rPr>
              <w:tab/>
              <w:t>:</w:t>
            </w:r>
          </w:p>
          <w:p w14:paraId="05B731C4"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İlgili İdare</w:t>
            </w:r>
            <w:r w:rsidRPr="009B2225">
              <w:rPr>
                <w:rFonts w:ascii="Times New Roman" w:eastAsia="Times New Roman" w:hAnsi="Times New Roman"/>
                <w:b/>
                <w:sz w:val="24"/>
                <w:szCs w:val="24"/>
                <w:lang w:val="en-US" w:eastAsia="tr-TR"/>
              </w:rPr>
              <w:tab/>
              <w:t>:</w:t>
            </w:r>
          </w:p>
          <w:p w14:paraId="5FFCE1B3"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Pafta/Ada/Parsel No </w:t>
            </w:r>
            <w:r w:rsidRPr="009B2225">
              <w:rPr>
                <w:rFonts w:ascii="Times New Roman" w:eastAsia="Times New Roman" w:hAnsi="Times New Roman"/>
                <w:b/>
                <w:sz w:val="24"/>
                <w:szCs w:val="24"/>
                <w:lang w:val="en-US" w:eastAsia="tr-TR"/>
              </w:rPr>
              <w:tab/>
              <w:t>:</w:t>
            </w:r>
          </w:p>
          <w:p w14:paraId="036B8465"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Yapı Adresi</w:t>
            </w:r>
            <w:r w:rsidRPr="009B2225">
              <w:rPr>
                <w:rFonts w:ascii="Times New Roman" w:eastAsia="Times New Roman" w:hAnsi="Times New Roman"/>
                <w:b/>
                <w:sz w:val="24"/>
                <w:szCs w:val="24"/>
                <w:lang w:val="en-US" w:eastAsia="tr-TR"/>
              </w:rPr>
              <w:tab/>
              <w:t>:</w:t>
            </w:r>
          </w:p>
          <w:p w14:paraId="4EC2CD8A"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Yapı Sahibi </w:t>
            </w:r>
            <w:r w:rsidRPr="009B2225">
              <w:rPr>
                <w:rFonts w:ascii="Times New Roman" w:eastAsia="Times New Roman" w:hAnsi="Times New Roman"/>
                <w:b/>
                <w:sz w:val="24"/>
                <w:szCs w:val="24"/>
                <w:lang w:val="en-US" w:eastAsia="tr-TR"/>
              </w:rPr>
              <w:tab/>
              <w:t>:</w:t>
            </w:r>
          </w:p>
          <w:p w14:paraId="2253FF7A"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Sözleşme Başlangıç Tarihi</w:t>
            </w:r>
            <w:r w:rsidRPr="009B2225">
              <w:rPr>
                <w:rFonts w:ascii="Times New Roman" w:eastAsia="Times New Roman" w:hAnsi="Times New Roman"/>
                <w:b/>
                <w:sz w:val="24"/>
                <w:szCs w:val="24"/>
                <w:lang w:val="en-US" w:eastAsia="tr-TR"/>
              </w:rPr>
              <w:tab/>
              <w:t>:</w:t>
            </w:r>
          </w:p>
          <w:p w14:paraId="0B7CA4B8" w14:textId="77777777" w:rsidR="005E2D46" w:rsidRPr="009B2225" w:rsidRDefault="005E2D46" w:rsidP="00CD7325">
            <w:pPr>
              <w:tabs>
                <w:tab w:val="left" w:pos="21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Sözleşme Bitiş Tarihi </w:t>
            </w:r>
            <w:r w:rsidRPr="009B2225">
              <w:rPr>
                <w:rFonts w:ascii="Times New Roman" w:eastAsia="Times New Roman" w:hAnsi="Times New Roman"/>
                <w:b/>
                <w:sz w:val="24"/>
                <w:szCs w:val="24"/>
                <w:lang w:val="en-US" w:eastAsia="tr-TR"/>
              </w:rPr>
              <w:tab/>
              <w:t>:</w:t>
            </w:r>
          </w:p>
        </w:tc>
      </w:tr>
      <w:tr w:rsidR="005E2D46" w:rsidRPr="009B2225" w14:paraId="551ED6AE" w14:textId="77777777" w:rsidTr="00CD7325">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14:paraId="59D88468" w14:textId="77777777" w:rsidR="005E2D46" w:rsidRPr="009B2225" w:rsidRDefault="005E2D46" w:rsidP="00CD7325">
            <w:pPr>
              <w:spacing w:after="0" w:line="240" w:lineRule="exact"/>
              <w:ind w:firstLine="445"/>
              <w:jc w:val="both"/>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xml:space="preserve">Yukarıdaki bilgilere sahip inşaatın yıkım işlerinin denetiminde, 3194 sayılı Kanun ve </w:t>
            </w:r>
            <w:r w:rsidRPr="00B851BC">
              <w:rPr>
                <w:rFonts w:ascii="Times New Roman" w:eastAsia="Times New Roman" w:hAnsi="Times New Roman"/>
                <w:sz w:val="24"/>
                <w:szCs w:val="24"/>
                <w:lang w:val="en-US" w:eastAsia="tr-TR"/>
              </w:rPr>
              <w:t>Binaların Yıkılması Hakkında Yönetmelik</w:t>
            </w:r>
            <w:r w:rsidRPr="009B2225">
              <w:rPr>
                <w:rFonts w:ascii="Times New Roman" w:eastAsia="Times New Roman" w:hAnsi="Times New Roman"/>
                <w:sz w:val="24"/>
                <w:szCs w:val="24"/>
                <w:lang w:val="en-US" w:eastAsia="tr-TR"/>
              </w:rPr>
              <w:t xml:space="preserve"> ile ilgili tüm mevzuat hükümlerini eksiks</w:t>
            </w:r>
            <w:r>
              <w:rPr>
                <w:rFonts w:ascii="Times New Roman" w:eastAsia="Times New Roman" w:hAnsi="Times New Roman"/>
                <w:sz w:val="24"/>
                <w:szCs w:val="24"/>
                <w:lang w:val="en-US" w:eastAsia="tr-TR"/>
              </w:rPr>
              <w:t xml:space="preserve">iz uygulayacağımı, </w:t>
            </w:r>
            <w:r w:rsidRPr="009B2225">
              <w:rPr>
                <w:rFonts w:ascii="Times New Roman" w:eastAsia="Times New Roman" w:hAnsi="Times New Roman"/>
                <w:sz w:val="24"/>
                <w:szCs w:val="24"/>
                <w:lang w:val="en-US" w:eastAsia="tr-TR"/>
              </w:rPr>
              <w:t>fenni mesuliyetini üstlendiğim  yıkım işlemlerini ilgili idarece onaylanan yıkım ruhsatı ve eki yıkım planına, mevzuat ve standartlara uygun olarak denetleyeceğimi,</w:t>
            </w:r>
          </w:p>
          <w:p w14:paraId="625C759A" w14:textId="77777777" w:rsidR="005E2D46" w:rsidRPr="009B2225" w:rsidRDefault="005E2D46" w:rsidP="00CD7325">
            <w:pPr>
              <w:spacing w:after="0" w:line="240" w:lineRule="exact"/>
              <w:ind w:firstLine="445"/>
              <w:jc w:val="both"/>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xml:space="preserve">Bu çerçevede yapılacak yıkım denetimi hizmetlerinde imza yetkisine sahip olarak çalışacağımı, fenni mesuliyet görevini ifa ederken başkaca mesleki ve inşaat işleri ile ilgili ticari faaliyette bulunmayacağımı, </w:t>
            </w:r>
          </w:p>
          <w:p w14:paraId="10187D66" w14:textId="77777777" w:rsidR="005E2D46" w:rsidRPr="009B2225" w:rsidRDefault="005E2D46" w:rsidP="00CD7325">
            <w:pPr>
              <w:spacing w:after="0" w:line="240" w:lineRule="exact"/>
              <w:ind w:firstLine="445"/>
              <w:jc w:val="both"/>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Yukarıda</w:t>
            </w:r>
            <w:r>
              <w:rPr>
                <w:rFonts w:ascii="Times New Roman" w:eastAsia="Times New Roman" w:hAnsi="Times New Roman"/>
                <w:sz w:val="24"/>
                <w:szCs w:val="24"/>
                <w:lang w:val="en-US" w:eastAsia="tr-TR"/>
              </w:rPr>
              <w:t>ki bilgilere sahip yapının yıkılmasının denetimine ilişkin</w:t>
            </w:r>
            <w:r w:rsidRPr="009B2225">
              <w:rPr>
                <w:rFonts w:ascii="Times New Roman" w:eastAsia="Times New Roman" w:hAnsi="Times New Roman"/>
                <w:sz w:val="24"/>
                <w:szCs w:val="24"/>
                <w:lang w:val="en-US" w:eastAsia="tr-TR"/>
              </w:rPr>
              <w:t xml:space="preserve"> </w:t>
            </w:r>
            <w:r>
              <w:rPr>
                <w:rFonts w:ascii="Times New Roman" w:eastAsia="Times New Roman" w:hAnsi="Times New Roman"/>
                <w:sz w:val="24"/>
                <w:szCs w:val="24"/>
                <w:lang w:val="en-US" w:eastAsia="tr-TR"/>
              </w:rPr>
              <w:t>fenni mesuliyeti</w:t>
            </w:r>
            <w:r w:rsidRPr="009B2225">
              <w:rPr>
                <w:rFonts w:ascii="Times New Roman" w:eastAsia="Times New Roman" w:hAnsi="Times New Roman"/>
                <w:sz w:val="24"/>
                <w:szCs w:val="24"/>
                <w:lang w:val="en-US" w:eastAsia="tr-TR"/>
              </w:rPr>
              <w:t xml:space="preserve"> üstlenmemde 6235 sayılı Türk Mühendis ve Mimar Odaları Birliği Kanunu, 3194 sayılı İmar Kanunu ve ilgili mevzuat kapsamında süreli veya süresiz olarak mesleki faaliyet haklarımda herhangi bir kısıtlılık bulunmadığını, ayrıca iş bu görevimden herhangi bir nedenle ayrılacağım zaman bildirimde bulunacağımı kabul ve taahhüt ederim. ...../..../20.....</w:t>
            </w:r>
          </w:p>
          <w:p w14:paraId="168F6D7A" w14:textId="77777777" w:rsidR="005E2D46" w:rsidRDefault="005E2D46" w:rsidP="00CD7325">
            <w:pPr>
              <w:spacing w:after="0" w:line="240" w:lineRule="exact"/>
              <w:rPr>
                <w:rFonts w:ascii="Times New Roman" w:eastAsia="Times New Roman" w:hAnsi="Times New Roman"/>
                <w:sz w:val="24"/>
                <w:szCs w:val="24"/>
                <w:lang w:val="en-US" w:eastAsia="tr-TR"/>
              </w:rPr>
            </w:pPr>
          </w:p>
          <w:p w14:paraId="1767965F" w14:textId="77777777" w:rsidR="005E2D46" w:rsidRPr="009B2225" w:rsidRDefault="005E2D46" w:rsidP="00CD7325">
            <w:pPr>
              <w:spacing w:after="0" w:line="240" w:lineRule="exact"/>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xml:space="preserve">                                                                 </w:t>
            </w:r>
            <w:r>
              <w:rPr>
                <w:rFonts w:ascii="Times New Roman" w:eastAsia="Times New Roman" w:hAnsi="Times New Roman"/>
                <w:sz w:val="24"/>
                <w:szCs w:val="24"/>
                <w:lang w:val="en-US" w:eastAsia="tr-TR"/>
              </w:rPr>
              <w:t xml:space="preserve">                                                </w:t>
            </w:r>
            <w:r w:rsidRPr="009B2225">
              <w:rPr>
                <w:rFonts w:ascii="Times New Roman" w:eastAsia="Times New Roman" w:hAnsi="Times New Roman"/>
                <w:sz w:val="24"/>
                <w:szCs w:val="24"/>
                <w:lang w:val="en-US" w:eastAsia="tr-TR"/>
              </w:rPr>
              <w:t>Fenni Mesul</w:t>
            </w:r>
          </w:p>
          <w:p w14:paraId="7C008510" w14:textId="77777777" w:rsidR="005E2D46" w:rsidRPr="009B2225" w:rsidRDefault="005E2D46" w:rsidP="00CD7325">
            <w:pPr>
              <w:spacing w:after="0" w:line="240" w:lineRule="exact"/>
              <w:ind w:firstLine="5930"/>
              <w:rPr>
                <w:rFonts w:ascii="Times New Roman" w:eastAsia="Times New Roman" w:hAnsi="Times New Roman"/>
                <w:bCs/>
                <w:sz w:val="24"/>
                <w:szCs w:val="24"/>
                <w:lang w:val="en-US" w:eastAsia="tr-TR"/>
              </w:rPr>
            </w:pPr>
            <w:r w:rsidRPr="009B2225">
              <w:rPr>
                <w:rFonts w:ascii="Times New Roman" w:eastAsia="Times New Roman" w:hAnsi="Times New Roman"/>
                <w:bCs/>
                <w:sz w:val="24"/>
                <w:szCs w:val="24"/>
                <w:lang w:val="en-US" w:eastAsia="tr-TR"/>
              </w:rPr>
              <w:t xml:space="preserve">               Adı-Soyadı</w:t>
            </w:r>
          </w:p>
          <w:p w14:paraId="3AFDACC0" w14:textId="77777777" w:rsidR="005E2D46" w:rsidRPr="009B2225" w:rsidRDefault="005E2D46" w:rsidP="00CD7325">
            <w:pPr>
              <w:spacing w:after="0" w:line="240" w:lineRule="exact"/>
              <w:ind w:firstLine="5930"/>
              <w:rPr>
                <w:rFonts w:ascii="Times New Roman" w:eastAsia="Times New Roman" w:hAnsi="Times New Roman"/>
                <w:bCs/>
                <w:sz w:val="24"/>
                <w:szCs w:val="24"/>
                <w:lang w:val="en-US" w:eastAsia="tr-TR"/>
              </w:rPr>
            </w:pPr>
            <w:r w:rsidRPr="009B2225">
              <w:rPr>
                <w:rFonts w:ascii="Times New Roman" w:eastAsia="Times New Roman" w:hAnsi="Times New Roman"/>
                <w:bCs/>
                <w:sz w:val="24"/>
                <w:szCs w:val="24"/>
                <w:lang w:val="en-US" w:eastAsia="tr-TR"/>
              </w:rPr>
              <w:t xml:space="preserve">                   Unvanı</w:t>
            </w:r>
          </w:p>
          <w:p w14:paraId="30D917FE" w14:textId="77777777" w:rsidR="005E2D46" w:rsidRPr="009B2225" w:rsidRDefault="005E2D46" w:rsidP="00CD7325">
            <w:pPr>
              <w:spacing w:after="0" w:line="240" w:lineRule="exact"/>
              <w:ind w:firstLine="5930"/>
              <w:rPr>
                <w:rFonts w:ascii="Times New Roman" w:eastAsia="Times New Roman" w:hAnsi="Times New Roman"/>
                <w:bCs/>
                <w:sz w:val="24"/>
                <w:szCs w:val="24"/>
                <w:lang w:val="en-US" w:eastAsia="tr-TR"/>
              </w:rPr>
            </w:pPr>
            <w:r w:rsidRPr="009B2225">
              <w:rPr>
                <w:rFonts w:ascii="Times New Roman" w:eastAsia="Times New Roman" w:hAnsi="Times New Roman"/>
                <w:bCs/>
                <w:sz w:val="24"/>
                <w:szCs w:val="24"/>
                <w:lang w:val="en-US" w:eastAsia="tr-TR"/>
              </w:rPr>
              <w:t xml:space="preserve">                     İmza</w:t>
            </w:r>
          </w:p>
          <w:p w14:paraId="137A47BD" w14:textId="77777777" w:rsidR="005E2D46" w:rsidRPr="009B2225" w:rsidRDefault="005E2D46" w:rsidP="00CD7325">
            <w:pPr>
              <w:spacing w:after="0" w:line="240" w:lineRule="exact"/>
              <w:ind w:firstLine="5940"/>
              <w:jc w:val="center"/>
              <w:rPr>
                <w:rFonts w:ascii="Times New Roman" w:eastAsia="Times New Roman" w:hAnsi="Times New Roman"/>
                <w:bCs/>
                <w:sz w:val="24"/>
                <w:szCs w:val="24"/>
                <w:lang w:val="en-US" w:eastAsia="tr-TR"/>
              </w:rPr>
            </w:pPr>
          </w:p>
        </w:tc>
      </w:tr>
      <w:tr w:rsidR="005E2D46" w:rsidRPr="009B2225" w14:paraId="03E53444" w14:textId="77777777" w:rsidTr="00CD7325">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14:paraId="1B1EB3D2" w14:textId="77777777" w:rsidR="005E2D46" w:rsidRPr="009B2225" w:rsidRDefault="005E2D46" w:rsidP="00CD7325">
            <w:pPr>
              <w:spacing w:after="0" w:line="240" w:lineRule="exact"/>
              <w:ind w:firstLine="454"/>
              <w:jc w:val="both"/>
              <w:rPr>
                <w:rFonts w:ascii="Times New Roman" w:eastAsia="Times New Roman" w:hAnsi="Times New Roman"/>
                <w:iCs/>
                <w:sz w:val="24"/>
                <w:szCs w:val="24"/>
                <w:lang w:val="en-US" w:eastAsia="tr-TR"/>
              </w:rPr>
            </w:pPr>
            <w:r w:rsidRPr="009B2225">
              <w:rPr>
                <w:rFonts w:ascii="Times New Roman" w:eastAsia="Times New Roman" w:hAnsi="Times New Roman"/>
                <w:iCs/>
                <w:sz w:val="24"/>
                <w:szCs w:val="24"/>
                <w:lang w:val="en-US" w:eastAsia="tr-TR"/>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14:paraId="0B12D84B"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6D006293" w14:textId="77777777" w:rsidR="005E2D46" w:rsidRDefault="005E2D46" w:rsidP="005E2D46">
      <w:pPr>
        <w:spacing w:before="100" w:after="100" w:line="240" w:lineRule="auto"/>
        <w:jc w:val="both"/>
        <w:rPr>
          <w:rFonts w:ascii="Times New Roman" w:hAnsi="Times New Roman"/>
          <w:sz w:val="24"/>
          <w:szCs w:val="24"/>
          <w:lang w:eastAsia="tr-TR"/>
        </w:rPr>
      </w:pPr>
    </w:p>
    <w:p w14:paraId="42D29D7C" w14:textId="77777777" w:rsidR="005E2D46" w:rsidRDefault="005E2D46" w:rsidP="005E2D46">
      <w:pPr>
        <w:spacing w:before="100" w:after="100" w:line="240" w:lineRule="auto"/>
        <w:jc w:val="both"/>
        <w:rPr>
          <w:rFonts w:ascii="Times New Roman" w:hAnsi="Times New Roman"/>
          <w:sz w:val="24"/>
          <w:szCs w:val="24"/>
          <w:lang w:eastAsia="tr-TR"/>
        </w:rPr>
      </w:pPr>
    </w:p>
    <w:p w14:paraId="24F07018" w14:textId="77777777" w:rsidR="005E2D46" w:rsidRDefault="005E2D46" w:rsidP="005E2D46">
      <w:pPr>
        <w:spacing w:before="100" w:after="100" w:line="240" w:lineRule="auto"/>
        <w:jc w:val="both"/>
        <w:rPr>
          <w:rFonts w:ascii="Times New Roman" w:hAnsi="Times New Roman"/>
          <w:sz w:val="24"/>
          <w:szCs w:val="24"/>
          <w:lang w:eastAsia="tr-TR"/>
        </w:rPr>
      </w:pPr>
    </w:p>
    <w:p w14:paraId="37091E96" w14:textId="77777777" w:rsidR="005E2D46" w:rsidRDefault="005E2D46" w:rsidP="005E2D46">
      <w:pPr>
        <w:spacing w:before="100" w:after="100" w:line="240" w:lineRule="auto"/>
        <w:jc w:val="both"/>
        <w:rPr>
          <w:rFonts w:ascii="Times New Roman" w:hAnsi="Times New Roman"/>
          <w:sz w:val="24"/>
          <w:szCs w:val="24"/>
          <w:lang w:eastAsia="tr-TR"/>
        </w:rPr>
      </w:pPr>
    </w:p>
    <w:p w14:paraId="73E74079" w14:textId="77777777" w:rsidR="005E2D46" w:rsidRDefault="005E2D46" w:rsidP="005E2D46">
      <w:pPr>
        <w:spacing w:before="100" w:after="100" w:line="240" w:lineRule="auto"/>
        <w:jc w:val="both"/>
        <w:rPr>
          <w:rFonts w:ascii="Times New Roman" w:hAnsi="Times New Roman"/>
          <w:sz w:val="24"/>
          <w:szCs w:val="24"/>
          <w:lang w:eastAsia="tr-TR"/>
        </w:rPr>
      </w:pPr>
    </w:p>
    <w:p w14:paraId="09A155F3" w14:textId="77777777" w:rsidR="005E2D46" w:rsidRDefault="005E2D46" w:rsidP="005E2D46">
      <w:pPr>
        <w:spacing w:before="100" w:after="100" w:line="240" w:lineRule="auto"/>
        <w:jc w:val="both"/>
        <w:rPr>
          <w:rFonts w:ascii="Times New Roman" w:hAnsi="Times New Roman"/>
          <w:sz w:val="24"/>
          <w:szCs w:val="24"/>
          <w:lang w:eastAsia="tr-TR"/>
        </w:rPr>
      </w:pPr>
    </w:p>
    <w:p w14:paraId="0D6B05A6" w14:textId="77777777" w:rsidR="005E2D46" w:rsidRDefault="005E2D46" w:rsidP="005E2D46">
      <w:pPr>
        <w:spacing w:before="100" w:after="100" w:line="240" w:lineRule="auto"/>
        <w:jc w:val="both"/>
        <w:rPr>
          <w:rFonts w:ascii="Times New Roman" w:hAnsi="Times New Roman"/>
          <w:sz w:val="24"/>
          <w:szCs w:val="24"/>
          <w:lang w:eastAsia="tr-TR"/>
        </w:rPr>
      </w:pPr>
    </w:p>
    <w:p w14:paraId="5DC477E3" w14:textId="77777777" w:rsidR="005E2D46" w:rsidRPr="009B2225" w:rsidRDefault="005E2D46" w:rsidP="008F4E0B">
      <w:pPr>
        <w:spacing w:after="0" w:line="240" w:lineRule="auto"/>
        <w:jc w:val="both"/>
        <w:rPr>
          <w:rFonts w:ascii="Times New Roman" w:hAnsi="Times New Roman"/>
          <w:sz w:val="24"/>
          <w:szCs w:val="24"/>
          <w:lang w:eastAsia="tr-TR"/>
        </w:rPr>
      </w:pPr>
    </w:p>
    <w:p w14:paraId="1B33D454" w14:textId="77777777" w:rsidR="00E82E67" w:rsidRDefault="00E82E67" w:rsidP="008F4E0B">
      <w:pPr>
        <w:tabs>
          <w:tab w:val="center" w:pos="4535"/>
        </w:tabs>
        <w:spacing w:after="0" w:line="240" w:lineRule="auto"/>
        <w:jc w:val="center"/>
        <w:rPr>
          <w:rFonts w:ascii="Times New Roman" w:eastAsia="Times New Roman" w:hAnsi="Times New Roman"/>
          <w:b/>
          <w:sz w:val="24"/>
          <w:szCs w:val="24"/>
          <w:lang w:val="en-US" w:eastAsia="tr-TR"/>
        </w:rPr>
      </w:pPr>
    </w:p>
    <w:p w14:paraId="64CAD006" w14:textId="4F1CB40A" w:rsidR="005E2D46" w:rsidRPr="009B2225" w:rsidRDefault="005E2D46" w:rsidP="008F4E0B">
      <w:pPr>
        <w:tabs>
          <w:tab w:val="center" w:pos="4535"/>
        </w:tabs>
        <w:spacing w:after="0" w:line="240" w:lineRule="auto"/>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lastRenderedPageBreak/>
        <w:t>FORM –</w:t>
      </w:r>
      <w:r w:rsidR="008F4E0B">
        <w:rPr>
          <w:rFonts w:ascii="Times New Roman" w:eastAsia="Times New Roman" w:hAnsi="Times New Roman"/>
          <w:b/>
          <w:sz w:val="24"/>
          <w:szCs w:val="24"/>
          <w:lang w:val="en-US" w:eastAsia="tr-TR"/>
        </w:rPr>
        <w:t>4</w:t>
      </w:r>
    </w:p>
    <w:p w14:paraId="539B5736" w14:textId="41279D17" w:rsidR="005E2D46" w:rsidRDefault="005E2D46" w:rsidP="008F4E0B">
      <w:pPr>
        <w:spacing w:after="0" w:line="240" w:lineRule="auto"/>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YIKIM </w:t>
      </w:r>
      <w:r>
        <w:rPr>
          <w:rFonts w:ascii="Times New Roman" w:eastAsia="Times New Roman" w:hAnsi="Times New Roman"/>
          <w:b/>
          <w:sz w:val="24"/>
          <w:szCs w:val="24"/>
          <w:lang w:val="en-US" w:eastAsia="tr-TR"/>
        </w:rPr>
        <w:t>İ</w:t>
      </w:r>
      <w:r w:rsidR="004512A3">
        <w:rPr>
          <w:rFonts w:ascii="Times New Roman" w:eastAsia="Times New Roman" w:hAnsi="Times New Roman"/>
          <w:b/>
          <w:sz w:val="24"/>
          <w:szCs w:val="24"/>
          <w:lang w:val="en-US" w:eastAsia="tr-TR"/>
        </w:rPr>
        <w:t>ŞLERİNDE GÖREV ALAN ŞANTİYE ŞEFLERİ</w:t>
      </w:r>
      <w:r w:rsidRPr="009B2225">
        <w:rPr>
          <w:rFonts w:ascii="Times New Roman" w:eastAsia="Times New Roman" w:hAnsi="Times New Roman"/>
          <w:b/>
          <w:sz w:val="24"/>
          <w:szCs w:val="24"/>
          <w:lang w:val="en-US" w:eastAsia="tr-TR"/>
        </w:rPr>
        <w:t xml:space="preserve"> TARAFINDAN İLGİLİ İDAREYE VERİLECEK TAAHHÜTNAME ÖRNEĞİ</w:t>
      </w:r>
    </w:p>
    <w:p w14:paraId="2D425EA1" w14:textId="77777777" w:rsidR="008F4E0B" w:rsidRPr="009B2225" w:rsidRDefault="008F4E0B" w:rsidP="008F4E0B">
      <w:pPr>
        <w:spacing w:after="0" w:line="240" w:lineRule="auto"/>
        <w:jc w:val="center"/>
        <w:rPr>
          <w:rFonts w:ascii="Times New Roman" w:eastAsia="Times New Roman" w:hAnsi="Times New Roman"/>
          <w:b/>
          <w:sz w:val="24"/>
          <w:szCs w:val="24"/>
          <w:lang w:val="en-US" w:eastAsia="tr-TR"/>
        </w:rPr>
      </w:pPr>
    </w:p>
    <w:p w14:paraId="096D9514" w14:textId="77777777" w:rsidR="005E2D46" w:rsidRPr="009B2225" w:rsidRDefault="005E2D46" w:rsidP="005E2D46">
      <w:pPr>
        <w:spacing w:after="0" w:line="240" w:lineRule="exact"/>
        <w:jc w:val="center"/>
        <w:rPr>
          <w:rFonts w:ascii="Times New Roman" w:eastAsia="Times New Roman" w:hAnsi="Times New Roman"/>
          <w:b/>
          <w:sz w:val="24"/>
          <w:szCs w:val="24"/>
          <w:lang w:val="en-US"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E2D46" w:rsidRPr="009B2225" w14:paraId="3B76C72A"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4BFCC74E" w14:textId="77777777" w:rsidR="005E2D46" w:rsidRPr="009B2225" w:rsidRDefault="005E2D46" w:rsidP="00CD7325">
            <w:pPr>
              <w:spacing w:after="0" w:line="240" w:lineRule="exact"/>
              <w:jc w:val="center"/>
              <w:rPr>
                <w:rFonts w:ascii="Times New Roman" w:eastAsia="Times New Roman" w:hAnsi="Times New Roman"/>
                <w:b/>
                <w:bCs/>
                <w:sz w:val="24"/>
                <w:szCs w:val="24"/>
                <w:lang w:val="en-US" w:eastAsia="tr-TR"/>
              </w:rPr>
            </w:pPr>
            <w:r w:rsidRPr="009B2225">
              <w:rPr>
                <w:rFonts w:ascii="Times New Roman" w:eastAsia="Times New Roman" w:hAnsi="Times New Roman"/>
                <w:b/>
                <w:sz w:val="24"/>
                <w:szCs w:val="24"/>
                <w:lang w:val="en-US" w:eastAsia="tr-TR"/>
              </w:rPr>
              <w:t>TAAHHÜTNAME</w:t>
            </w:r>
          </w:p>
        </w:tc>
      </w:tr>
      <w:tr w:rsidR="005E2D46" w:rsidRPr="009B2225" w14:paraId="21A7CCA7"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56C36934" w14:textId="77777777" w:rsidR="005E2D46" w:rsidRPr="009B2225" w:rsidRDefault="005E2D46" w:rsidP="00CD7325">
            <w:pPr>
              <w:spacing w:after="0" w:line="240" w:lineRule="exact"/>
              <w:jc w:val="center"/>
              <w:rPr>
                <w:rFonts w:ascii="Times New Roman" w:eastAsia="Times New Roman" w:hAnsi="Times New Roman"/>
                <w:b/>
                <w:strike/>
                <w:sz w:val="24"/>
                <w:szCs w:val="24"/>
                <w:lang w:val="en-US" w:eastAsia="tr-TR"/>
              </w:rPr>
            </w:pPr>
            <w:r w:rsidRPr="009B2225">
              <w:rPr>
                <w:rFonts w:ascii="Times New Roman" w:eastAsia="Times New Roman" w:hAnsi="Times New Roman"/>
                <w:b/>
                <w:sz w:val="24"/>
                <w:szCs w:val="24"/>
                <w:lang w:val="en-US" w:eastAsia="tr-TR"/>
              </w:rPr>
              <w:t>Şantiye Şefi</w:t>
            </w:r>
          </w:p>
        </w:tc>
      </w:tr>
      <w:tr w:rsidR="005E2D46" w:rsidRPr="009B2225" w14:paraId="5D853C7A"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3D62F790" w14:textId="77777777" w:rsidR="005E2D46" w:rsidRPr="009B2225" w:rsidRDefault="005E2D46" w:rsidP="00CD7325">
            <w:pPr>
              <w:tabs>
                <w:tab w:val="left" w:pos="12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Oda Sicil No</w:t>
            </w:r>
            <w:r w:rsidRPr="009B2225">
              <w:rPr>
                <w:rFonts w:ascii="Times New Roman" w:eastAsia="Times New Roman" w:hAnsi="Times New Roman"/>
                <w:b/>
                <w:sz w:val="24"/>
                <w:szCs w:val="24"/>
                <w:lang w:val="en-US" w:eastAsia="tr-TR"/>
              </w:rPr>
              <w:tab/>
              <w:t xml:space="preserve">: </w:t>
            </w:r>
          </w:p>
          <w:p w14:paraId="18C02170" w14:textId="77777777" w:rsidR="005E2D46" w:rsidRPr="009B2225" w:rsidRDefault="005E2D46" w:rsidP="00CD7325">
            <w:pPr>
              <w:tabs>
                <w:tab w:val="left" w:pos="12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Unvanı </w:t>
            </w:r>
            <w:r w:rsidRPr="009B2225">
              <w:rPr>
                <w:rFonts w:ascii="Times New Roman" w:eastAsia="Times New Roman" w:hAnsi="Times New Roman"/>
                <w:b/>
                <w:sz w:val="24"/>
                <w:szCs w:val="24"/>
                <w:lang w:val="en-US" w:eastAsia="tr-TR"/>
              </w:rPr>
              <w:tab/>
              <w:t>:</w:t>
            </w:r>
          </w:p>
          <w:p w14:paraId="1DCF7C2A" w14:textId="77777777" w:rsidR="005E2D46" w:rsidRPr="009B2225" w:rsidRDefault="005E2D46" w:rsidP="00CD7325">
            <w:pPr>
              <w:tabs>
                <w:tab w:val="left" w:pos="125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Adresi</w:t>
            </w:r>
            <w:r w:rsidRPr="009B2225">
              <w:rPr>
                <w:rFonts w:ascii="Times New Roman" w:eastAsia="Times New Roman" w:hAnsi="Times New Roman"/>
                <w:b/>
                <w:sz w:val="24"/>
                <w:szCs w:val="24"/>
                <w:lang w:val="en-US" w:eastAsia="tr-TR"/>
              </w:rPr>
              <w:tab/>
              <w:t xml:space="preserve">: </w:t>
            </w:r>
          </w:p>
          <w:p w14:paraId="3BDB0CC2" w14:textId="77777777" w:rsidR="005E2D46" w:rsidRPr="009B2225" w:rsidRDefault="005E2D46" w:rsidP="00CD7325">
            <w:pPr>
              <w:tabs>
                <w:tab w:val="left" w:pos="1250"/>
              </w:tabs>
              <w:spacing w:after="0" w:line="240" w:lineRule="exact"/>
              <w:rPr>
                <w:rFonts w:ascii="Times New Roman" w:eastAsia="Times New Roman" w:hAnsi="Times New Roman"/>
                <w:sz w:val="24"/>
                <w:szCs w:val="24"/>
                <w:lang w:val="en-US" w:eastAsia="tr-TR"/>
              </w:rPr>
            </w:pPr>
            <w:r w:rsidRPr="009B2225">
              <w:rPr>
                <w:rFonts w:ascii="Times New Roman" w:eastAsia="Times New Roman" w:hAnsi="Times New Roman"/>
                <w:b/>
                <w:sz w:val="24"/>
                <w:szCs w:val="24"/>
                <w:lang w:val="en-US" w:eastAsia="tr-TR"/>
              </w:rPr>
              <w:t>Telefonu</w:t>
            </w:r>
            <w:r w:rsidRPr="009B2225">
              <w:rPr>
                <w:rFonts w:ascii="Times New Roman" w:eastAsia="Times New Roman" w:hAnsi="Times New Roman"/>
                <w:b/>
                <w:sz w:val="24"/>
                <w:szCs w:val="24"/>
                <w:lang w:val="en-US" w:eastAsia="tr-TR"/>
              </w:rPr>
              <w:tab/>
              <w:t>:</w:t>
            </w:r>
          </w:p>
        </w:tc>
      </w:tr>
      <w:tr w:rsidR="005E2D46" w:rsidRPr="009B2225" w14:paraId="23D7C6C0"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5B6DF188" w14:textId="77777777" w:rsidR="005E2D46" w:rsidRPr="009B2225" w:rsidRDefault="005E2D46" w:rsidP="00CD7325">
            <w:pPr>
              <w:spacing w:after="0" w:line="240" w:lineRule="exact"/>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Şantiye Şefliği Üstlenilen Yapı</w:t>
            </w:r>
          </w:p>
        </w:tc>
      </w:tr>
      <w:tr w:rsidR="005E2D46" w:rsidRPr="009B2225" w14:paraId="3AB58930" w14:textId="77777777" w:rsidTr="00CD7325">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14:paraId="27F06D26" w14:textId="77777777" w:rsidR="005E2D46" w:rsidRPr="009B2225" w:rsidRDefault="005E2D46" w:rsidP="00CD7325">
            <w:pPr>
              <w:tabs>
                <w:tab w:val="left" w:pos="179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İl / İlçe </w:t>
            </w:r>
            <w:r w:rsidRPr="009B2225">
              <w:rPr>
                <w:rFonts w:ascii="Times New Roman" w:eastAsia="Times New Roman" w:hAnsi="Times New Roman"/>
                <w:b/>
                <w:sz w:val="24"/>
                <w:szCs w:val="24"/>
                <w:lang w:val="en-US" w:eastAsia="tr-TR"/>
              </w:rPr>
              <w:tab/>
              <w:t>:</w:t>
            </w:r>
          </w:p>
          <w:p w14:paraId="4D980386" w14:textId="77777777" w:rsidR="005E2D46" w:rsidRPr="009B2225" w:rsidRDefault="005E2D46" w:rsidP="00CD7325">
            <w:pPr>
              <w:tabs>
                <w:tab w:val="left" w:pos="179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İlgili İdare </w:t>
            </w:r>
            <w:r w:rsidRPr="009B2225">
              <w:rPr>
                <w:rFonts w:ascii="Times New Roman" w:eastAsia="Times New Roman" w:hAnsi="Times New Roman"/>
                <w:b/>
                <w:sz w:val="24"/>
                <w:szCs w:val="24"/>
                <w:lang w:val="en-US" w:eastAsia="tr-TR"/>
              </w:rPr>
              <w:tab/>
              <w:t>:</w:t>
            </w:r>
          </w:p>
          <w:p w14:paraId="5BCC18C6" w14:textId="77777777" w:rsidR="005E2D46" w:rsidRPr="009B2225" w:rsidRDefault="005E2D46" w:rsidP="00CD7325">
            <w:pPr>
              <w:tabs>
                <w:tab w:val="left" w:pos="179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Pafta/Ada/Parsel No</w:t>
            </w:r>
            <w:r w:rsidRPr="009B2225">
              <w:rPr>
                <w:rFonts w:ascii="Times New Roman" w:eastAsia="Times New Roman" w:hAnsi="Times New Roman"/>
                <w:b/>
                <w:sz w:val="24"/>
                <w:szCs w:val="24"/>
                <w:lang w:val="en-US" w:eastAsia="tr-TR"/>
              </w:rPr>
              <w:tab/>
              <w:t>:</w:t>
            </w:r>
          </w:p>
          <w:p w14:paraId="3FDF4FC0" w14:textId="77777777" w:rsidR="005E2D46" w:rsidRPr="009B2225" w:rsidRDefault="005E2D46" w:rsidP="00CD7325">
            <w:pPr>
              <w:tabs>
                <w:tab w:val="left" w:pos="179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Yapı Adresi</w:t>
            </w:r>
            <w:r w:rsidRPr="009B2225">
              <w:rPr>
                <w:rFonts w:ascii="Times New Roman" w:eastAsia="Times New Roman" w:hAnsi="Times New Roman"/>
                <w:b/>
                <w:sz w:val="24"/>
                <w:szCs w:val="24"/>
                <w:lang w:val="en-US" w:eastAsia="tr-TR"/>
              </w:rPr>
              <w:tab/>
              <w:t>:</w:t>
            </w:r>
          </w:p>
          <w:p w14:paraId="75036132" w14:textId="77777777" w:rsidR="005E2D46" w:rsidRPr="009B2225" w:rsidRDefault="005E2D46" w:rsidP="00CD7325">
            <w:pPr>
              <w:tabs>
                <w:tab w:val="left" w:pos="1790"/>
              </w:tabs>
              <w:spacing w:after="0" w:line="240" w:lineRule="exact"/>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Yapı Sahibi </w:t>
            </w:r>
            <w:r w:rsidRPr="009B2225">
              <w:rPr>
                <w:rFonts w:ascii="Times New Roman" w:eastAsia="Times New Roman" w:hAnsi="Times New Roman"/>
                <w:b/>
                <w:sz w:val="24"/>
                <w:szCs w:val="24"/>
                <w:lang w:val="en-US" w:eastAsia="tr-TR"/>
              </w:rPr>
              <w:tab/>
              <w:t>:</w:t>
            </w:r>
          </w:p>
          <w:p w14:paraId="1DB4C350" w14:textId="77777777" w:rsidR="005E2D46" w:rsidRPr="009B2225" w:rsidRDefault="005E2D46" w:rsidP="00CD7325">
            <w:pPr>
              <w:tabs>
                <w:tab w:val="left" w:pos="1790"/>
              </w:tabs>
              <w:spacing w:after="0" w:line="240" w:lineRule="exact"/>
              <w:rPr>
                <w:rFonts w:ascii="Times New Roman" w:eastAsia="Times New Roman" w:hAnsi="Times New Roman"/>
                <w:b/>
                <w:sz w:val="24"/>
                <w:szCs w:val="24"/>
                <w:lang w:val="en-US" w:eastAsia="tr-TR"/>
              </w:rPr>
            </w:pPr>
            <w:r>
              <w:rPr>
                <w:rFonts w:ascii="Times New Roman" w:eastAsia="Times New Roman" w:hAnsi="Times New Roman"/>
                <w:b/>
                <w:sz w:val="24"/>
                <w:szCs w:val="24"/>
                <w:lang w:val="en-US" w:eastAsia="tr-TR"/>
              </w:rPr>
              <w:t>Müteahhit            :</w:t>
            </w:r>
          </w:p>
        </w:tc>
      </w:tr>
      <w:tr w:rsidR="005E2D46" w:rsidRPr="009B2225" w14:paraId="3F199DA7" w14:textId="77777777" w:rsidTr="00CD7325">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14:paraId="615CC7F5" w14:textId="77777777" w:rsidR="005E2D46" w:rsidRPr="009B2225" w:rsidRDefault="005E2D46" w:rsidP="00CD7325">
            <w:pPr>
              <w:spacing w:after="0" w:line="240" w:lineRule="exact"/>
              <w:ind w:firstLine="445"/>
              <w:jc w:val="both"/>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xml:space="preserve">Yukarıdaki bilgilere sahip inşaatın yıkım işlerinin uygulanmasında, 3194 sayılı Kanun ve </w:t>
            </w:r>
            <w:r w:rsidRPr="00B851BC">
              <w:rPr>
                <w:rFonts w:ascii="Times New Roman" w:eastAsia="Times New Roman" w:hAnsi="Times New Roman"/>
                <w:sz w:val="24"/>
                <w:szCs w:val="24"/>
                <w:lang w:val="en-US" w:eastAsia="tr-TR"/>
              </w:rPr>
              <w:t>Binaların Yıkılması Hakkında Yönetmelik</w:t>
            </w:r>
            <w:r w:rsidRPr="009B2225">
              <w:rPr>
                <w:rFonts w:ascii="Times New Roman" w:eastAsia="Times New Roman" w:hAnsi="Times New Roman"/>
                <w:sz w:val="24"/>
                <w:szCs w:val="24"/>
                <w:lang w:val="en-US" w:eastAsia="tr-TR"/>
              </w:rPr>
              <w:t xml:space="preserve"> </w:t>
            </w:r>
            <w:r>
              <w:rPr>
                <w:rFonts w:ascii="Times New Roman" w:eastAsia="Times New Roman" w:hAnsi="Times New Roman"/>
                <w:sz w:val="24"/>
                <w:szCs w:val="24"/>
                <w:lang w:val="en-US" w:eastAsia="tr-TR"/>
              </w:rPr>
              <w:t>i</w:t>
            </w:r>
            <w:r w:rsidRPr="009B2225">
              <w:rPr>
                <w:rFonts w:ascii="Times New Roman" w:eastAsia="Times New Roman" w:hAnsi="Times New Roman"/>
                <w:sz w:val="24"/>
                <w:szCs w:val="24"/>
                <w:lang w:val="en-US" w:eastAsia="tr-TR"/>
              </w:rPr>
              <w:t xml:space="preserve">le ilgili tüm mevzuat hükümlerini eksiksiz uygulayacağımı, </w:t>
            </w:r>
            <w:r>
              <w:rPr>
                <w:rFonts w:ascii="Times New Roman" w:eastAsia="Times New Roman" w:hAnsi="Times New Roman"/>
                <w:sz w:val="24"/>
                <w:szCs w:val="24"/>
                <w:lang w:val="en-US" w:eastAsia="tr-TR"/>
              </w:rPr>
              <w:t>yıkım işlerine yönelik şantiye şefliğini üstlendiğim yapının</w:t>
            </w:r>
            <w:r w:rsidRPr="009B2225">
              <w:rPr>
                <w:rFonts w:ascii="Times New Roman" w:eastAsia="Times New Roman" w:hAnsi="Times New Roman"/>
                <w:sz w:val="24"/>
                <w:szCs w:val="24"/>
                <w:lang w:val="en-US" w:eastAsia="tr-TR"/>
              </w:rPr>
              <w:t xml:space="preserve"> yıkım işlemlerini ilgili idarece onaylanan yıkım ruhsatı ve eki yıkım planına, mevzuat ve standartlara uygun olarak yapılmasını sağlayacağımı,</w:t>
            </w:r>
          </w:p>
          <w:p w14:paraId="3F6FF3D2" w14:textId="77777777" w:rsidR="005E2D46" w:rsidRPr="009B2225" w:rsidRDefault="005E2D46" w:rsidP="00CD7325">
            <w:pPr>
              <w:spacing w:after="0" w:line="240" w:lineRule="exact"/>
              <w:ind w:firstLine="445"/>
              <w:jc w:val="both"/>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xml:space="preserve">Yukarıdaki bilgilere sahip yapının </w:t>
            </w:r>
            <w:r>
              <w:rPr>
                <w:rFonts w:ascii="Times New Roman" w:eastAsia="Times New Roman" w:hAnsi="Times New Roman"/>
                <w:sz w:val="24"/>
                <w:szCs w:val="24"/>
                <w:lang w:val="en-US" w:eastAsia="tr-TR"/>
              </w:rPr>
              <w:t xml:space="preserve">yıkım işlerine yönelik </w:t>
            </w:r>
            <w:r w:rsidRPr="009B2225">
              <w:rPr>
                <w:rFonts w:ascii="Times New Roman" w:eastAsia="Times New Roman" w:hAnsi="Times New Roman"/>
                <w:sz w:val="24"/>
                <w:szCs w:val="24"/>
                <w:lang w:val="en-US" w:eastAsia="tr-TR"/>
              </w:rPr>
              <w:t>şantiye şefliğini üstlenmemde 6235 sayılı Türk Mühendis ve Mimar Odaları Birliği Kanunu, 3194 sayılı İmar Kanunu ve ilgili mevzuat kapsamında süreli veya süresiz olarak mesleki faaliyet haklarımda herhangi bir kısıtlılık bulunmadığını taahhüt ederim. ...../..../20.....</w:t>
            </w:r>
          </w:p>
          <w:p w14:paraId="44E995C2" w14:textId="77777777" w:rsidR="005E2D46" w:rsidRPr="009B2225" w:rsidRDefault="005E2D46" w:rsidP="00CD7325">
            <w:pPr>
              <w:spacing w:after="0" w:line="240" w:lineRule="exact"/>
              <w:rPr>
                <w:rFonts w:ascii="Times New Roman" w:eastAsia="Times New Roman" w:hAnsi="Times New Roman"/>
                <w:sz w:val="24"/>
                <w:szCs w:val="24"/>
                <w:lang w:val="en-US" w:eastAsia="tr-TR"/>
              </w:rPr>
            </w:pPr>
          </w:p>
          <w:p w14:paraId="5022FE7B" w14:textId="77777777" w:rsidR="005E2D46" w:rsidRPr="009B2225" w:rsidRDefault="005E2D46" w:rsidP="00CD7325">
            <w:pPr>
              <w:spacing w:after="0" w:line="240" w:lineRule="exact"/>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xml:space="preserve">                                                                                           </w:t>
            </w:r>
            <w:r>
              <w:rPr>
                <w:rFonts w:ascii="Times New Roman" w:eastAsia="Times New Roman" w:hAnsi="Times New Roman"/>
                <w:sz w:val="24"/>
                <w:szCs w:val="24"/>
                <w:lang w:val="en-US" w:eastAsia="tr-TR"/>
              </w:rPr>
              <w:t xml:space="preserve">                       </w:t>
            </w:r>
            <w:r w:rsidRPr="009B2225">
              <w:rPr>
                <w:rFonts w:ascii="Times New Roman" w:eastAsia="Times New Roman" w:hAnsi="Times New Roman"/>
                <w:sz w:val="24"/>
                <w:szCs w:val="24"/>
                <w:lang w:val="en-US" w:eastAsia="tr-TR"/>
              </w:rPr>
              <w:t>Şantiye Şefi</w:t>
            </w:r>
          </w:p>
          <w:p w14:paraId="698987B4" w14:textId="77777777" w:rsidR="005E2D46" w:rsidRPr="009B2225" w:rsidRDefault="005E2D46" w:rsidP="00CD7325">
            <w:pPr>
              <w:spacing w:after="0" w:line="240" w:lineRule="exact"/>
              <w:ind w:firstLine="5930"/>
              <w:rPr>
                <w:rFonts w:ascii="Times New Roman" w:eastAsia="Times New Roman" w:hAnsi="Times New Roman"/>
                <w:bCs/>
                <w:sz w:val="24"/>
                <w:szCs w:val="24"/>
                <w:lang w:val="en-US" w:eastAsia="tr-TR"/>
              </w:rPr>
            </w:pPr>
            <w:r w:rsidRPr="009B2225">
              <w:rPr>
                <w:rFonts w:ascii="Times New Roman" w:eastAsia="Times New Roman" w:hAnsi="Times New Roman"/>
                <w:bCs/>
                <w:sz w:val="24"/>
                <w:szCs w:val="24"/>
                <w:lang w:val="en-US" w:eastAsia="tr-TR"/>
              </w:rPr>
              <w:t xml:space="preserve">               Adı-Soyadı</w:t>
            </w:r>
          </w:p>
          <w:p w14:paraId="5C27E81E" w14:textId="77777777" w:rsidR="005E2D46" w:rsidRPr="009B2225" w:rsidRDefault="005E2D46" w:rsidP="00CD7325">
            <w:pPr>
              <w:spacing w:after="0" w:line="240" w:lineRule="exact"/>
              <w:ind w:firstLine="5930"/>
              <w:rPr>
                <w:rFonts w:ascii="Times New Roman" w:eastAsia="Times New Roman" w:hAnsi="Times New Roman"/>
                <w:bCs/>
                <w:sz w:val="24"/>
                <w:szCs w:val="24"/>
                <w:lang w:val="en-US" w:eastAsia="tr-TR"/>
              </w:rPr>
            </w:pPr>
            <w:r w:rsidRPr="009B2225">
              <w:rPr>
                <w:rFonts w:ascii="Times New Roman" w:eastAsia="Times New Roman" w:hAnsi="Times New Roman"/>
                <w:bCs/>
                <w:sz w:val="24"/>
                <w:szCs w:val="24"/>
                <w:lang w:val="en-US" w:eastAsia="tr-TR"/>
              </w:rPr>
              <w:t xml:space="preserve">                   Unvanı</w:t>
            </w:r>
          </w:p>
          <w:p w14:paraId="0200BE0A" w14:textId="77777777" w:rsidR="005E2D46" w:rsidRPr="009B2225" w:rsidRDefault="005E2D46" w:rsidP="00CD7325">
            <w:pPr>
              <w:spacing w:after="0" w:line="240" w:lineRule="exact"/>
              <w:ind w:firstLine="5930"/>
              <w:rPr>
                <w:rFonts w:ascii="Times New Roman" w:eastAsia="Times New Roman" w:hAnsi="Times New Roman"/>
                <w:bCs/>
                <w:sz w:val="24"/>
                <w:szCs w:val="24"/>
                <w:lang w:val="en-US" w:eastAsia="tr-TR"/>
              </w:rPr>
            </w:pPr>
            <w:r w:rsidRPr="009B2225">
              <w:rPr>
                <w:rFonts w:ascii="Times New Roman" w:eastAsia="Times New Roman" w:hAnsi="Times New Roman"/>
                <w:bCs/>
                <w:sz w:val="24"/>
                <w:szCs w:val="24"/>
                <w:lang w:val="en-US" w:eastAsia="tr-TR"/>
              </w:rPr>
              <w:t xml:space="preserve">                     İmza</w:t>
            </w:r>
          </w:p>
          <w:p w14:paraId="718731C3" w14:textId="77777777" w:rsidR="005E2D46" w:rsidRPr="009B2225" w:rsidRDefault="005E2D46" w:rsidP="00CD7325">
            <w:pPr>
              <w:spacing w:after="0" w:line="240" w:lineRule="exact"/>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 </w:t>
            </w:r>
          </w:p>
          <w:p w14:paraId="6A8D0585" w14:textId="77777777" w:rsidR="005E2D46" w:rsidRPr="009B2225" w:rsidRDefault="005E2D46" w:rsidP="00CD7325">
            <w:pPr>
              <w:spacing w:after="0" w:line="240" w:lineRule="exact"/>
              <w:rPr>
                <w:rFonts w:ascii="Times New Roman" w:eastAsia="Times New Roman" w:hAnsi="Times New Roman"/>
                <w:sz w:val="24"/>
                <w:szCs w:val="24"/>
                <w:lang w:val="en-US" w:eastAsia="tr-TR"/>
              </w:rPr>
            </w:pPr>
          </w:p>
        </w:tc>
      </w:tr>
      <w:tr w:rsidR="005E2D46" w:rsidRPr="009B2225" w14:paraId="2C5926B9" w14:textId="77777777" w:rsidTr="00CD7325">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14:paraId="54C1DD71" w14:textId="77777777" w:rsidR="005E2D46" w:rsidRPr="009B2225" w:rsidRDefault="005E2D46" w:rsidP="00CD7325">
            <w:pPr>
              <w:spacing w:after="0" w:line="240" w:lineRule="exact"/>
              <w:ind w:firstLine="445"/>
              <w:jc w:val="both"/>
              <w:rPr>
                <w:rFonts w:ascii="Times New Roman" w:eastAsia="Times New Roman" w:hAnsi="Times New Roman"/>
                <w:iCs/>
                <w:sz w:val="24"/>
                <w:szCs w:val="24"/>
                <w:lang w:val="en-US" w:eastAsia="tr-TR"/>
              </w:rPr>
            </w:pPr>
            <w:r w:rsidRPr="009B2225">
              <w:rPr>
                <w:rFonts w:ascii="Times New Roman" w:eastAsia="Times New Roman" w:hAnsi="Times New Roman"/>
                <w:iCs/>
                <w:sz w:val="24"/>
                <w:szCs w:val="24"/>
                <w:lang w:val="en-US" w:eastAsia="tr-TR"/>
              </w:rPr>
              <w:t xml:space="preserve">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 </w:t>
            </w:r>
          </w:p>
        </w:tc>
      </w:tr>
    </w:tbl>
    <w:p w14:paraId="732F458B"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778BEA7E"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4DAFCD7F"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6C6B665D"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6F42E6D5"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749E6CB1"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7CBCB11E"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6DE3BE9C"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55146A78"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0B456AEB" w14:textId="77777777" w:rsidR="005E2D46" w:rsidRPr="009B2225" w:rsidRDefault="005E2D46" w:rsidP="005E2D46">
      <w:pPr>
        <w:spacing w:before="100" w:after="100" w:line="240" w:lineRule="auto"/>
        <w:jc w:val="both"/>
        <w:rPr>
          <w:rFonts w:ascii="Times New Roman" w:hAnsi="Times New Roman"/>
          <w:sz w:val="24"/>
          <w:szCs w:val="24"/>
          <w:lang w:eastAsia="tr-TR"/>
        </w:rPr>
      </w:pPr>
    </w:p>
    <w:p w14:paraId="01236D60" w14:textId="77777777" w:rsidR="005E2D46" w:rsidRDefault="005E2D46" w:rsidP="005E2D46">
      <w:pPr>
        <w:tabs>
          <w:tab w:val="left" w:pos="210"/>
          <w:tab w:val="center" w:pos="4535"/>
        </w:tabs>
        <w:spacing w:after="0" w:line="240" w:lineRule="auto"/>
        <w:jc w:val="center"/>
        <w:rPr>
          <w:rFonts w:ascii="Times New Roman" w:eastAsia="Times New Roman" w:hAnsi="Times New Roman"/>
          <w:b/>
          <w:sz w:val="24"/>
          <w:szCs w:val="24"/>
          <w:lang w:eastAsia="tr-TR"/>
        </w:rPr>
      </w:pPr>
    </w:p>
    <w:p w14:paraId="4727B199" w14:textId="77777777" w:rsidR="005E2D46" w:rsidRPr="009B2225" w:rsidRDefault="005E2D46" w:rsidP="005E2D46">
      <w:pPr>
        <w:tabs>
          <w:tab w:val="left" w:pos="210"/>
          <w:tab w:val="center" w:pos="4535"/>
        </w:tabs>
        <w:spacing w:after="0" w:line="240" w:lineRule="auto"/>
        <w:jc w:val="center"/>
        <w:rPr>
          <w:rFonts w:ascii="Times New Roman" w:eastAsia="Times New Roman" w:hAnsi="Times New Roman"/>
          <w:b/>
          <w:sz w:val="24"/>
          <w:szCs w:val="24"/>
          <w:lang w:eastAsia="tr-TR"/>
        </w:rPr>
      </w:pPr>
    </w:p>
    <w:p w14:paraId="0081CE89" w14:textId="77777777" w:rsidR="00E82E67" w:rsidRDefault="00E82E67" w:rsidP="008F4E0B">
      <w:pPr>
        <w:tabs>
          <w:tab w:val="left" w:pos="210"/>
          <w:tab w:val="center" w:pos="4535"/>
        </w:tabs>
        <w:spacing w:after="0" w:line="240" w:lineRule="auto"/>
        <w:jc w:val="center"/>
        <w:rPr>
          <w:rFonts w:ascii="Times New Roman" w:eastAsia="Times New Roman" w:hAnsi="Times New Roman"/>
          <w:b/>
          <w:sz w:val="24"/>
          <w:szCs w:val="24"/>
          <w:lang w:eastAsia="tr-TR"/>
        </w:rPr>
      </w:pPr>
    </w:p>
    <w:p w14:paraId="02D920BA" w14:textId="2E655530" w:rsidR="005E2D46" w:rsidRPr="009B2225" w:rsidRDefault="005E2D46" w:rsidP="008F4E0B">
      <w:pPr>
        <w:tabs>
          <w:tab w:val="left" w:pos="210"/>
          <w:tab w:val="center" w:pos="4535"/>
        </w:tabs>
        <w:spacing w:after="0" w:line="240" w:lineRule="auto"/>
        <w:jc w:val="center"/>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lastRenderedPageBreak/>
        <w:t>FORM –</w:t>
      </w:r>
      <w:r w:rsidR="008F4E0B">
        <w:rPr>
          <w:rFonts w:ascii="Times New Roman" w:eastAsia="Times New Roman" w:hAnsi="Times New Roman"/>
          <w:b/>
          <w:sz w:val="24"/>
          <w:szCs w:val="24"/>
          <w:lang w:eastAsia="tr-TR"/>
        </w:rPr>
        <w:t>5</w:t>
      </w:r>
    </w:p>
    <w:p w14:paraId="5EC92AA7" w14:textId="704F361B" w:rsidR="005E2D46" w:rsidRDefault="005E2D46" w:rsidP="008F4E0B">
      <w:pPr>
        <w:spacing w:after="0" w:line="240" w:lineRule="auto"/>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YIKIM </w:t>
      </w:r>
      <w:r w:rsidR="004512A3">
        <w:rPr>
          <w:rFonts w:ascii="Times New Roman" w:eastAsia="Times New Roman" w:hAnsi="Times New Roman"/>
          <w:b/>
          <w:sz w:val="24"/>
          <w:szCs w:val="24"/>
          <w:lang w:val="en-US" w:eastAsia="tr-TR"/>
        </w:rPr>
        <w:t>İŞLERİ</w:t>
      </w:r>
      <w:r>
        <w:rPr>
          <w:rFonts w:ascii="Times New Roman" w:eastAsia="Times New Roman" w:hAnsi="Times New Roman"/>
          <w:b/>
          <w:sz w:val="24"/>
          <w:szCs w:val="24"/>
          <w:lang w:val="en-US" w:eastAsia="tr-TR"/>
        </w:rPr>
        <w:t xml:space="preserve"> MÜTEAHHİTLER</w:t>
      </w:r>
      <w:r w:rsidR="004512A3">
        <w:rPr>
          <w:rFonts w:ascii="Times New Roman" w:eastAsia="Times New Roman" w:hAnsi="Times New Roman"/>
          <w:b/>
          <w:sz w:val="24"/>
          <w:szCs w:val="24"/>
          <w:lang w:val="en-US" w:eastAsia="tr-TR"/>
        </w:rPr>
        <w:t>İNE</w:t>
      </w:r>
      <w:r w:rsidRPr="009B2225">
        <w:rPr>
          <w:rFonts w:ascii="Times New Roman" w:eastAsia="Times New Roman" w:hAnsi="Times New Roman"/>
          <w:b/>
          <w:sz w:val="24"/>
          <w:szCs w:val="24"/>
          <w:lang w:val="en-US" w:eastAsia="tr-TR"/>
        </w:rPr>
        <w:t xml:space="preserve"> AİT TAAHHÜTNAME ÖRNEĞİ</w:t>
      </w:r>
    </w:p>
    <w:p w14:paraId="41298394" w14:textId="77777777" w:rsidR="008F4E0B" w:rsidRPr="009B2225" w:rsidRDefault="008F4E0B" w:rsidP="008F4E0B">
      <w:pPr>
        <w:spacing w:after="0" w:line="240" w:lineRule="auto"/>
        <w:jc w:val="center"/>
        <w:rPr>
          <w:rFonts w:ascii="Times New Roman" w:eastAsia="Times New Roman" w:hAnsi="Times New Roman"/>
          <w:b/>
          <w:sz w:val="24"/>
          <w:szCs w:val="24"/>
          <w:lang w:val="en-US" w:eastAsia="tr-TR"/>
        </w:rPr>
      </w:pPr>
    </w:p>
    <w:p w14:paraId="66763384" w14:textId="77777777" w:rsidR="005E2D46" w:rsidRPr="009B2225" w:rsidRDefault="005E2D46" w:rsidP="005E2D46">
      <w:pPr>
        <w:spacing w:after="0" w:line="240" w:lineRule="auto"/>
        <w:jc w:val="center"/>
        <w:rPr>
          <w:rFonts w:ascii="Times New Roman" w:eastAsia="Times New Roman" w:hAnsi="Times New Roman"/>
          <w:b/>
          <w:sz w:val="24"/>
          <w:szCs w:val="24"/>
          <w:lang w:val="en-US"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E2D46" w:rsidRPr="009B2225" w14:paraId="14EFFC6D" w14:textId="77777777" w:rsidTr="00CD7325">
        <w:trPr>
          <w:trHeight w:val="454"/>
          <w:jc w:val="center"/>
        </w:trPr>
        <w:tc>
          <w:tcPr>
            <w:tcW w:w="8907" w:type="dxa"/>
            <w:vAlign w:val="center"/>
          </w:tcPr>
          <w:p w14:paraId="5FA3408B" w14:textId="77777777" w:rsidR="005E2D46" w:rsidRPr="009B2225" w:rsidRDefault="005E2D46" w:rsidP="00CD7325">
            <w:pPr>
              <w:spacing w:after="0" w:line="240" w:lineRule="auto"/>
              <w:jc w:val="center"/>
              <w:rPr>
                <w:rFonts w:ascii="Times New Roman" w:eastAsia="Times New Roman" w:hAnsi="Times New Roman"/>
                <w:b/>
                <w:bCs/>
                <w:sz w:val="24"/>
                <w:szCs w:val="24"/>
                <w:lang w:val="en-US" w:eastAsia="tr-TR"/>
              </w:rPr>
            </w:pPr>
            <w:r w:rsidRPr="009B2225">
              <w:rPr>
                <w:rFonts w:ascii="Times New Roman" w:eastAsia="Times New Roman" w:hAnsi="Times New Roman"/>
                <w:b/>
                <w:sz w:val="24"/>
                <w:szCs w:val="24"/>
                <w:lang w:val="en-US" w:eastAsia="tr-TR"/>
              </w:rPr>
              <w:t>TAAHHÜTNAME</w:t>
            </w:r>
          </w:p>
        </w:tc>
      </w:tr>
      <w:tr w:rsidR="005E2D46" w:rsidRPr="009B2225" w14:paraId="650BEFD7" w14:textId="77777777" w:rsidTr="00CD7325">
        <w:trPr>
          <w:trHeight w:val="454"/>
          <w:jc w:val="center"/>
        </w:trPr>
        <w:tc>
          <w:tcPr>
            <w:tcW w:w="8907" w:type="dxa"/>
            <w:vAlign w:val="center"/>
          </w:tcPr>
          <w:p w14:paraId="55B3929A" w14:textId="77777777" w:rsidR="005E2D46" w:rsidRPr="009B2225" w:rsidRDefault="005E2D46" w:rsidP="00CD7325">
            <w:pPr>
              <w:spacing w:after="0" w:line="240" w:lineRule="auto"/>
              <w:jc w:val="center"/>
              <w:rPr>
                <w:rFonts w:ascii="Times New Roman" w:eastAsia="Times New Roman" w:hAnsi="Times New Roman"/>
                <w:b/>
                <w:strike/>
                <w:sz w:val="24"/>
                <w:szCs w:val="24"/>
                <w:lang w:eastAsia="tr-TR"/>
              </w:rPr>
            </w:pPr>
            <w:r>
              <w:rPr>
                <w:rFonts w:ascii="Times New Roman" w:eastAsia="Times New Roman" w:hAnsi="Times New Roman"/>
                <w:b/>
                <w:sz w:val="24"/>
                <w:szCs w:val="24"/>
                <w:lang w:eastAsia="tr-TR"/>
              </w:rPr>
              <w:t>Müteahhit</w:t>
            </w:r>
            <w:r w:rsidRPr="009B2225">
              <w:rPr>
                <w:rFonts w:ascii="Times New Roman" w:eastAsia="Times New Roman" w:hAnsi="Times New Roman"/>
                <w:b/>
                <w:sz w:val="24"/>
                <w:szCs w:val="24"/>
                <w:lang w:eastAsia="tr-TR"/>
              </w:rPr>
              <w:t xml:space="preserve"> </w:t>
            </w:r>
          </w:p>
        </w:tc>
      </w:tr>
      <w:tr w:rsidR="005E2D46" w:rsidRPr="009B2225" w14:paraId="3429DA60" w14:textId="77777777" w:rsidTr="00CD7325">
        <w:trPr>
          <w:trHeight w:val="454"/>
          <w:jc w:val="center"/>
        </w:trPr>
        <w:tc>
          <w:tcPr>
            <w:tcW w:w="8907" w:type="dxa"/>
            <w:vAlign w:val="center"/>
          </w:tcPr>
          <w:p w14:paraId="15FCF967" w14:textId="77777777" w:rsidR="005E2D46" w:rsidRPr="009B2225" w:rsidRDefault="005E2D46" w:rsidP="00CD7325">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Oda Sicil No</w:t>
            </w:r>
            <w:r w:rsidRPr="009B2225">
              <w:rPr>
                <w:rFonts w:ascii="Times New Roman" w:eastAsia="Times New Roman" w:hAnsi="Times New Roman"/>
                <w:b/>
                <w:sz w:val="24"/>
                <w:szCs w:val="24"/>
                <w:lang w:eastAsia="tr-TR"/>
              </w:rPr>
              <w:tab/>
              <w:t xml:space="preserve">: </w:t>
            </w:r>
          </w:p>
          <w:p w14:paraId="24F8A648" w14:textId="77777777" w:rsidR="005E2D46" w:rsidRPr="009B2225" w:rsidRDefault="005E2D46" w:rsidP="00CD7325">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Unvanı</w:t>
            </w:r>
            <w:r w:rsidRPr="009B2225">
              <w:rPr>
                <w:rFonts w:ascii="Times New Roman" w:eastAsia="Times New Roman" w:hAnsi="Times New Roman"/>
                <w:b/>
                <w:sz w:val="24"/>
                <w:szCs w:val="24"/>
                <w:lang w:eastAsia="tr-TR"/>
              </w:rPr>
              <w:tab/>
              <w:t>:</w:t>
            </w:r>
          </w:p>
          <w:p w14:paraId="720FE508" w14:textId="77777777" w:rsidR="005E2D46" w:rsidRPr="009B2225" w:rsidRDefault="005E2D46" w:rsidP="00CD7325">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Adresi</w:t>
            </w:r>
            <w:r w:rsidRPr="009B2225">
              <w:rPr>
                <w:rFonts w:ascii="Times New Roman" w:eastAsia="Times New Roman" w:hAnsi="Times New Roman"/>
                <w:b/>
                <w:sz w:val="24"/>
                <w:szCs w:val="24"/>
                <w:lang w:eastAsia="tr-TR"/>
              </w:rPr>
              <w:tab/>
              <w:t xml:space="preserve">: </w:t>
            </w:r>
          </w:p>
          <w:p w14:paraId="66D24BAE" w14:textId="77777777" w:rsidR="005E2D46" w:rsidRPr="009B2225" w:rsidRDefault="005E2D46" w:rsidP="00CD7325">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Telefonu </w:t>
            </w:r>
            <w:r w:rsidRPr="009B2225">
              <w:rPr>
                <w:rFonts w:ascii="Times New Roman" w:eastAsia="Times New Roman" w:hAnsi="Times New Roman"/>
                <w:b/>
                <w:sz w:val="24"/>
                <w:szCs w:val="24"/>
                <w:lang w:eastAsia="tr-TR"/>
              </w:rPr>
              <w:tab/>
              <w:t>:</w:t>
            </w:r>
          </w:p>
          <w:p w14:paraId="2CAE4215" w14:textId="77777777" w:rsidR="005E2D46" w:rsidRPr="009B2225" w:rsidRDefault="005E2D46" w:rsidP="00CD7325">
            <w:pPr>
              <w:tabs>
                <w:tab w:val="left" w:pos="1430"/>
              </w:tabs>
              <w:spacing w:after="0" w:line="240" w:lineRule="auto"/>
              <w:rPr>
                <w:rFonts w:ascii="Times New Roman" w:eastAsia="Times New Roman" w:hAnsi="Times New Roman"/>
                <w:sz w:val="24"/>
                <w:szCs w:val="24"/>
                <w:lang w:eastAsia="tr-TR"/>
              </w:rPr>
            </w:pPr>
            <w:r w:rsidRPr="009B2225">
              <w:rPr>
                <w:rFonts w:ascii="Times New Roman" w:eastAsia="Times New Roman" w:hAnsi="Times New Roman"/>
                <w:b/>
                <w:sz w:val="24"/>
                <w:szCs w:val="24"/>
                <w:lang w:eastAsia="tr-TR"/>
              </w:rPr>
              <w:t>Yetki Belge No</w:t>
            </w:r>
            <w:r w:rsidRPr="009B2225">
              <w:rPr>
                <w:rFonts w:ascii="Times New Roman" w:eastAsia="Times New Roman" w:hAnsi="Times New Roman"/>
                <w:b/>
                <w:sz w:val="24"/>
                <w:szCs w:val="24"/>
                <w:lang w:eastAsia="tr-TR"/>
              </w:rPr>
              <w:tab/>
              <w:t>:</w:t>
            </w:r>
          </w:p>
        </w:tc>
      </w:tr>
      <w:tr w:rsidR="005E2D46" w:rsidRPr="009B2225" w14:paraId="7C595B77" w14:textId="77777777" w:rsidTr="00CD7325">
        <w:trPr>
          <w:trHeight w:val="454"/>
          <w:jc w:val="center"/>
        </w:trPr>
        <w:tc>
          <w:tcPr>
            <w:tcW w:w="8907" w:type="dxa"/>
            <w:vAlign w:val="center"/>
          </w:tcPr>
          <w:p w14:paraId="44AB57F0" w14:textId="77777777" w:rsidR="005E2D46" w:rsidRPr="009B2225" w:rsidRDefault="005E2D46" w:rsidP="00CD7325">
            <w:pPr>
              <w:spacing w:after="0" w:line="240" w:lineRule="auto"/>
              <w:jc w:val="center"/>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Yükümlülüğü Üstlenilecek İş</w:t>
            </w:r>
          </w:p>
        </w:tc>
      </w:tr>
      <w:tr w:rsidR="005E2D46" w:rsidRPr="009B2225" w14:paraId="74E18D17" w14:textId="77777777" w:rsidTr="00CD7325">
        <w:trPr>
          <w:trHeight w:val="454"/>
          <w:jc w:val="center"/>
        </w:trPr>
        <w:tc>
          <w:tcPr>
            <w:tcW w:w="8907" w:type="dxa"/>
            <w:vAlign w:val="center"/>
          </w:tcPr>
          <w:p w14:paraId="0B16D6CD" w14:textId="77777777" w:rsidR="005E2D46" w:rsidRPr="009B2225" w:rsidRDefault="005E2D46" w:rsidP="00CD7325">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İl / İlçe</w:t>
            </w:r>
            <w:r w:rsidRPr="009B2225">
              <w:rPr>
                <w:rFonts w:ascii="Times New Roman" w:eastAsia="Times New Roman" w:hAnsi="Times New Roman"/>
                <w:b/>
                <w:sz w:val="24"/>
                <w:szCs w:val="24"/>
                <w:lang w:eastAsia="tr-TR"/>
              </w:rPr>
              <w:tab/>
              <w:t>:</w:t>
            </w:r>
          </w:p>
          <w:p w14:paraId="063B1F9D" w14:textId="77777777" w:rsidR="005E2D46" w:rsidRPr="009B2225" w:rsidRDefault="005E2D46" w:rsidP="00CD7325">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İlgili İdare </w:t>
            </w:r>
            <w:r w:rsidRPr="009B2225">
              <w:rPr>
                <w:rFonts w:ascii="Times New Roman" w:eastAsia="Times New Roman" w:hAnsi="Times New Roman"/>
                <w:b/>
                <w:sz w:val="24"/>
                <w:szCs w:val="24"/>
                <w:lang w:eastAsia="tr-TR"/>
              </w:rPr>
              <w:tab/>
              <w:t>:</w:t>
            </w:r>
          </w:p>
          <w:p w14:paraId="253872CC" w14:textId="77777777" w:rsidR="005E2D46" w:rsidRPr="009B2225" w:rsidRDefault="005E2D46" w:rsidP="00CD7325">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Pafta/Ada/Parsel No </w:t>
            </w:r>
            <w:r w:rsidRPr="009B2225">
              <w:rPr>
                <w:rFonts w:ascii="Times New Roman" w:eastAsia="Times New Roman" w:hAnsi="Times New Roman"/>
                <w:b/>
                <w:sz w:val="24"/>
                <w:szCs w:val="24"/>
                <w:lang w:eastAsia="tr-TR"/>
              </w:rPr>
              <w:tab/>
              <w:t>:</w:t>
            </w:r>
          </w:p>
          <w:p w14:paraId="0198CEC2" w14:textId="77777777" w:rsidR="005E2D46" w:rsidRPr="009B2225" w:rsidRDefault="005E2D46" w:rsidP="00CD7325">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Yapı Adresi </w:t>
            </w:r>
            <w:r w:rsidRPr="009B2225">
              <w:rPr>
                <w:rFonts w:ascii="Times New Roman" w:eastAsia="Times New Roman" w:hAnsi="Times New Roman"/>
                <w:b/>
                <w:sz w:val="24"/>
                <w:szCs w:val="24"/>
                <w:lang w:eastAsia="tr-TR"/>
              </w:rPr>
              <w:tab/>
              <w:t>:</w:t>
            </w:r>
          </w:p>
          <w:p w14:paraId="5E40A95D" w14:textId="77777777" w:rsidR="005E2D46" w:rsidRPr="009B2225" w:rsidRDefault="005E2D46" w:rsidP="00CD7325">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Yapı Sahibi </w:t>
            </w:r>
            <w:r w:rsidRPr="009B2225">
              <w:rPr>
                <w:rFonts w:ascii="Times New Roman" w:eastAsia="Times New Roman" w:hAnsi="Times New Roman"/>
                <w:b/>
                <w:sz w:val="24"/>
                <w:szCs w:val="24"/>
                <w:lang w:eastAsia="tr-TR"/>
              </w:rPr>
              <w:tab/>
              <w:t>:</w:t>
            </w:r>
          </w:p>
          <w:p w14:paraId="71AE3A29" w14:textId="77777777" w:rsidR="005E2D46" w:rsidRPr="009B2225" w:rsidRDefault="005E2D46" w:rsidP="00CD7325">
            <w:pPr>
              <w:tabs>
                <w:tab w:val="left" w:pos="215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Yapı Sahibinin Adresi </w:t>
            </w:r>
            <w:r w:rsidRPr="009B2225">
              <w:rPr>
                <w:rFonts w:ascii="Times New Roman" w:eastAsia="Times New Roman" w:hAnsi="Times New Roman"/>
                <w:b/>
                <w:sz w:val="24"/>
                <w:szCs w:val="24"/>
                <w:lang w:eastAsia="tr-TR"/>
              </w:rPr>
              <w:tab/>
              <w:t>:</w:t>
            </w:r>
          </w:p>
          <w:p w14:paraId="43FA3958" w14:textId="77777777" w:rsidR="005E2D46" w:rsidRPr="009B2225" w:rsidRDefault="005E2D46" w:rsidP="00CD7325">
            <w:pPr>
              <w:tabs>
                <w:tab w:val="left" w:pos="215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Sözleşme Başlangıç Tarihi</w:t>
            </w:r>
            <w:r w:rsidRPr="009B2225">
              <w:rPr>
                <w:rFonts w:ascii="Times New Roman" w:eastAsia="Times New Roman" w:hAnsi="Times New Roman"/>
                <w:b/>
                <w:sz w:val="24"/>
                <w:szCs w:val="24"/>
                <w:lang w:eastAsia="tr-TR"/>
              </w:rPr>
              <w:tab/>
              <w:t>:</w:t>
            </w:r>
          </w:p>
          <w:p w14:paraId="7176C7F2" w14:textId="77777777" w:rsidR="005E2D46" w:rsidRPr="009B2225" w:rsidRDefault="005E2D46" w:rsidP="00CD7325">
            <w:pPr>
              <w:tabs>
                <w:tab w:val="left" w:pos="215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Sözleşme Bitiş Tarihi </w:t>
            </w:r>
            <w:r w:rsidRPr="009B2225">
              <w:rPr>
                <w:rFonts w:ascii="Times New Roman" w:eastAsia="Times New Roman" w:hAnsi="Times New Roman"/>
                <w:b/>
                <w:sz w:val="24"/>
                <w:szCs w:val="24"/>
                <w:lang w:eastAsia="tr-TR"/>
              </w:rPr>
              <w:tab/>
              <w:t>:</w:t>
            </w:r>
          </w:p>
        </w:tc>
      </w:tr>
      <w:tr w:rsidR="005E2D46" w:rsidRPr="009B2225" w14:paraId="7415D8E4" w14:textId="77777777" w:rsidTr="00CD7325">
        <w:trPr>
          <w:trHeight w:val="1720"/>
          <w:jc w:val="center"/>
        </w:trPr>
        <w:tc>
          <w:tcPr>
            <w:tcW w:w="8907" w:type="dxa"/>
            <w:vAlign w:val="center"/>
          </w:tcPr>
          <w:p w14:paraId="0BEEA711" w14:textId="77777777" w:rsidR="005E2D46" w:rsidRPr="009B2225" w:rsidRDefault="005E2D46" w:rsidP="00CD7325">
            <w:pPr>
              <w:spacing w:after="0" w:line="240" w:lineRule="auto"/>
              <w:ind w:firstLine="350"/>
              <w:jc w:val="both"/>
              <w:rPr>
                <w:rFonts w:ascii="Times New Roman" w:eastAsia="Times New Roman" w:hAnsi="Times New Roman"/>
                <w:sz w:val="24"/>
                <w:szCs w:val="24"/>
                <w:lang w:eastAsia="tr-TR"/>
              </w:rPr>
            </w:pPr>
            <w:r w:rsidRPr="009B2225">
              <w:rPr>
                <w:rFonts w:ascii="Times New Roman" w:eastAsia="Times New Roman" w:hAnsi="Times New Roman"/>
                <w:sz w:val="24"/>
                <w:szCs w:val="24"/>
                <w:lang w:eastAsia="tr-TR"/>
              </w:rPr>
              <w:t>Yukarıdaki bilgilere sahip inşaatın yıkım</w:t>
            </w:r>
            <w:r>
              <w:rPr>
                <w:rFonts w:ascii="Times New Roman" w:eastAsia="Times New Roman" w:hAnsi="Times New Roman"/>
                <w:sz w:val="24"/>
                <w:szCs w:val="24"/>
                <w:lang w:eastAsia="tr-TR"/>
              </w:rPr>
              <w:t xml:space="preserve"> işlerinin uygulanmasında müteahhit</w:t>
            </w:r>
            <w:r w:rsidRPr="009B2225">
              <w:rPr>
                <w:rFonts w:ascii="Times New Roman" w:eastAsia="Times New Roman" w:hAnsi="Times New Roman"/>
                <w:sz w:val="24"/>
                <w:szCs w:val="24"/>
                <w:lang w:eastAsia="tr-TR"/>
              </w:rPr>
              <w:t xml:space="preserve"> olarak görev alacağımı, müteahhitliğini üstlendiğim </w:t>
            </w:r>
            <w:r>
              <w:rPr>
                <w:rFonts w:ascii="Times New Roman" w:eastAsia="Times New Roman" w:hAnsi="Times New Roman"/>
                <w:sz w:val="24"/>
                <w:szCs w:val="24"/>
                <w:lang w:eastAsia="tr-TR"/>
              </w:rPr>
              <w:t xml:space="preserve">yıkım işlemine konu </w:t>
            </w:r>
            <w:r w:rsidRPr="009B2225">
              <w:rPr>
                <w:rFonts w:ascii="Times New Roman" w:eastAsia="Times New Roman" w:hAnsi="Times New Roman"/>
                <w:sz w:val="24"/>
                <w:szCs w:val="24"/>
                <w:lang w:eastAsia="tr-TR"/>
              </w:rPr>
              <w:t>yapı</w:t>
            </w:r>
            <w:r>
              <w:rPr>
                <w:rFonts w:ascii="Times New Roman" w:eastAsia="Times New Roman" w:hAnsi="Times New Roman"/>
                <w:sz w:val="24"/>
                <w:szCs w:val="24"/>
                <w:lang w:eastAsia="tr-TR"/>
              </w:rPr>
              <w:t>yla ilgili</w:t>
            </w:r>
            <w:r w:rsidRPr="009B2225">
              <w:rPr>
                <w:rFonts w:ascii="Times New Roman" w:eastAsia="Times New Roman" w:hAnsi="Times New Roman"/>
                <w:sz w:val="24"/>
                <w:szCs w:val="24"/>
                <w:lang w:eastAsia="tr-TR"/>
              </w:rPr>
              <w:t xml:space="preserve"> fenni mesul olarak görev almayacağımı, herhangi bir kısıtlılık halimin bulunmadığını,</w:t>
            </w:r>
          </w:p>
          <w:p w14:paraId="5D8BE674" w14:textId="77777777" w:rsidR="005E2D46" w:rsidRPr="009B2225" w:rsidRDefault="005E2D46" w:rsidP="00CD7325">
            <w:pPr>
              <w:spacing w:after="0" w:line="240" w:lineRule="auto"/>
              <w:ind w:firstLine="350"/>
              <w:jc w:val="both"/>
              <w:rPr>
                <w:rFonts w:ascii="Times New Roman" w:eastAsia="Times New Roman" w:hAnsi="Times New Roman"/>
                <w:sz w:val="24"/>
                <w:szCs w:val="24"/>
                <w:lang w:eastAsia="tr-TR"/>
              </w:rPr>
            </w:pPr>
            <w:r w:rsidRPr="009B2225">
              <w:rPr>
                <w:rFonts w:ascii="Times New Roman" w:eastAsia="Times New Roman" w:hAnsi="Times New Roman"/>
                <w:sz w:val="24"/>
                <w:szCs w:val="24"/>
                <w:lang w:eastAsia="tr-TR"/>
              </w:rPr>
              <w:t xml:space="preserve">Yapının yıkımının; </w:t>
            </w:r>
            <w:r>
              <w:rPr>
                <w:rFonts w:ascii="Times New Roman" w:eastAsia="Times New Roman" w:hAnsi="Times New Roman"/>
                <w:sz w:val="24"/>
                <w:szCs w:val="24"/>
                <w:lang w:eastAsia="tr-TR"/>
              </w:rPr>
              <w:t xml:space="preserve">3194 sayılı </w:t>
            </w:r>
            <w:r w:rsidRPr="009B2225">
              <w:rPr>
                <w:rFonts w:ascii="Times New Roman" w:eastAsia="Times New Roman" w:hAnsi="Times New Roman"/>
                <w:sz w:val="24"/>
                <w:szCs w:val="24"/>
                <w:lang w:eastAsia="tr-TR"/>
              </w:rPr>
              <w:t>İmar Kanununa,</w:t>
            </w:r>
            <w:r>
              <w:t xml:space="preserve"> </w:t>
            </w:r>
            <w:r w:rsidRPr="005A700B">
              <w:rPr>
                <w:rFonts w:ascii="Times New Roman" w:eastAsia="Times New Roman" w:hAnsi="Times New Roman"/>
                <w:sz w:val="24"/>
                <w:szCs w:val="24"/>
                <w:lang w:eastAsia="tr-TR"/>
              </w:rPr>
              <w:t xml:space="preserve">6331 sayılı İş Sağlığı ve Güvenliği Kanununa, </w:t>
            </w:r>
            <w:r w:rsidRPr="00B851BC">
              <w:rPr>
                <w:rFonts w:ascii="Times New Roman" w:eastAsia="Times New Roman" w:hAnsi="Times New Roman"/>
                <w:sz w:val="24"/>
                <w:szCs w:val="24"/>
                <w:lang w:val="en-US" w:eastAsia="tr-TR"/>
              </w:rPr>
              <w:t>Binaların Yıkılması Hakkında Yönetme</w:t>
            </w:r>
            <w:r>
              <w:rPr>
                <w:rFonts w:ascii="Times New Roman" w:eastAsia="Times New Roman" w:hAnsi="Times New Roman"/>
                <w:sz w:val="24"/>
                <w:szCs w:val="24"/>
                <w:lang w:val="en-US" w:eastAsia="tr-TR"/>
              </w:rPr>
              <w:t xml:space="preserve">lik ile ilgili mevzuata ve </w:t>
            </w:r>
            <w:r w:rsidRPr="009B2225">
              <w:rPr>
                <w:rFonts w:ascii="Times New Roman" w:eastAsia="Times New Roman" w:hAnsi="Times New Roman"/>
                <w:sz w:val="24"/>
                <w:szCs w:val="24"/>
                <w:lang w:eastAsia="tr-TR"/>
              </w:rPr>
              <w:t>yıkım ruhsatı ve eki</w:t>
            </w:r>
            <w:r>
              <w:rPr>
                <w:rFonts w:ascii="Times New Roman" w:eastAsia="Times New Roman" w:hAnsi="Times New Roman"/>
                <w:sz w:val="24"/>
                <w:szCs w:val="24"/>
                <w:lang w:eastAsia="tr-TR"/>
              </w:rPr>
              <w:t xml:space="preserve"> yıkım planı ile mevzuat ve stan</w:t>
            </w:r>
            <w:r w:rsidRPr="009B2225">
              <w:rPr>
                <w:rFonts w:ascii="Times New Roman" w:eastAsia="Times New Roman" w:hAnsi="Times New Roman"/>
                <w:sz w:val="24"/>
                <w:szCs w:val="24"/>
                <w:lang w:eastAsia="tr-TR"/>
              </w:rPr>
              <w:t>dartlara uygun olarak gerçekleşmesini temin edeceğimi,</w:t>
            </w:r>
          </w:p>
          <w:p w14:paraId="5B14E195" w14:textId="77777777" w:rsidR="005E2D46" w:rsidRPr="009B2225" w:rsidRDefault="005E2D46" w:rsidP="00CD7325">
            <w:pPr>
              <w:spacing w:after="0" w:line="240" w:lineRule="auto"/>
              <w:ind w:firstLine="35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F</w:t>
            </w:r>
            <w:r w:rsidRPr="009B2225">
              <w:rPr>
                <w:rFonts w:ascii="Times New Roman" w:eastAsia="Times New Roman" w:hAnsi="Times New Roman"/>
                <w:sz w:val="24"/>
                <w:szCs w:val="24"/>
                <w:lang w:eastAsia="tr-TR"/>
              </w:rPr>
              <w:t xml:space="preserve">enni mesulün denetimi olmaksızın yıkım faaliyetini sürdürmeyeceğimi, yıkım </w:t>
            </w:r>
            <w:r w:rsidRPr="002F75E4">
              <w:rPr>
                <w:rFonts w:ascii="Times New Roman" w:eastAsia="Times New Roman" w:hAnsi="Times New Roman"/>
                <w:sz w:val="24"/>
                <w:szCs w:val="24"/>
                <w:lang w:eastAsia="tr-TR"/>
              </w:rPr>
              <w:t>işlerinde yetki belgesi olmayan usta çalıştırmayacağımı</w:t>
            </w:r>
            <w:r w:rsidRPr="009B2225">
              <w:rPr>
                <w:rFonts w:ascii="Times New Roman" w:eastAsia="Times New Roman" w:hAnsi="Times New Roman"/>
                <w:sz w:val="24"/>
                <w:szCs w:val="24"/>
                <w:lang w:eastAsia="tr-TR"/>
              </w:rPr>
              <w:t>,</w:t>
            </w:r>
          </w:p>
          <w:p w14:paraId="4B1EEB1E" w14:textId="77777777" w:rsidR="005E2D46" w:rsidRPr="009B2225" w:rsidRDefault="005E2D46" w:rsidP="00CD7325">
            <w:pPr>
              <w:spacing w:after="0" w:line="240" w:lineRule="auto"/>
              <w:ind w:firstLine="350"/>
              <w:jc w:val="both"/>
              <w:rPr>
                <w:rFonts w:ascii="Times New Roman" w:eastAsia="Times New Roman" w:hAnsi="Times New Roman"/>
                <w:sz w:val="24"/>
                <w:szCs w:val="24"/>
                <w:lang w:eastAsia="tr-TR"/>
              </w:rPr>
            </w:pPr>
            <w:r w:rsidRPr="009B2225">
              <w:rPr>
                <w:rFonts w:ascii="Times New Roman" w:eastAsia="Times New Roman" w:hAnsi="Times New Roman"/>
                <w:sz w:val="24"/>
                <w:szCs w:val="24"/>
                <w:lang w:eastAsia="tr-TR"/>
              </w:rPr>
              <w:t xml:space="preserve">Ayrıca </w:t>
            </w:r>
            <w:r>
              <w:rPr>
                <w:rFonts w:ascii="Times New Roman" w:eastAsia="Times New Roman" w:hAnsi="Times New Roman"/>
                <w:sz w:val="24"/>
                <w:szCs w:val="24"/>
                <w:lang w:eastAsia="tr-TR"/>
              </w:rPr>
              <w:t>müteahhitlik görevinden</w:t>
            </w:r>
            <w:r w:rsidRPr="009B2225">
              <w:rPr>
                <w:rFonts w:ascii="Times New Roman" w:eastAsia="Times New Roman" w:hAnsi="Times New Roman"/>
                <w:sz w:val="24"/>
                <w:szCs w:val="24"/>
                <w:lang w:eastAsia="tr-TR"/>
              </w:rPr>
              <w:t xml:space="preserve"> herhangi bir nedenle ayrılacağım zaman fenni mesul ile idare ve yapı sahibine bildirimde bulunacağımı kabul ve taahhüt ederim. ......./...../20...... </w:t>
            </w:r>
          </w:p>
          <w:p w14:paraId="7C2EBD81" w14:textId="77777777" w:rsidR="005E2D46" w:rsidRPr="009B2225" w:rsidRDefault="005E2D46" w:rsidP="00CD7325">
            <w:pPr>
              <w:spacing w:after="0" w:line="240" w:lineRule="auto"/>
              <w:rPr>
                <w:rFonts w:ascii="Times New Roman" w:eastAsia="Times New Roman" w:hAnsi="Times New Roman"/>
                <w:sz w:val="24"/>
                <w:szCs w:val="24"/>
                <w:lang w:val="en-US" w:eastAsia="tr-TR"/>
              </w:rPr>
            </w:pPr>
          </w:p>
          <w:p w14:paraId="2828F560" w14:textId="77777777" w:rsidR="005E2D46" w:rsidRPr="009B2225" w:rsidRDefault="005E2D46" w:rsidP="00CD7325">
            <w:pPr>
              <w:spacing w:after="0" w:line="240" w:lineRule="auto"/>
              <w:ind w:left="6290"/>
              <w:jc w:val="center"/>
              <w:rPr>
                <w:rFonts w:ascii="Times New Roman" w:eastAsia="Times New Roman" w:hAnsi="Times New Roman"/>
                <w:sz w:val="24"/>
                <w:szCs w:val="24"/>
                <w:lang w:val="en-US" w:eastAsia="tr-TR"/>
              </w:rPr>
            </w:pPr>
            <w:r>
              <w:rPr>
                <w:rFonts w:ascii="Times New Roman" w:eastAsia="Times New Roman" w:hAnsi="Times New Roman"/>
                <w:sz w:val="24"/>
                <w:szCs w:val="24"/>
                <w:lang w:val="en-US" w:eastAsia="tr-TR"/>
              </w:rPr>
              <w:t>Müteahhit</w:t>
            </w:r>
          </w:p>
          <w:p w14:paraId="465A32ED" w14:textId="77777777" w:rsidR="005E2D46" w:rsidRPr="009B2225" w:rsidRDefault="005E2D46" w:rsidP="00CD7325">
            <w:pPr>
              <w:spacing w:after="0" w:line="240" w:lineRule="auto"/>
              <w:ind w:left="6290"/>
              <w:jc w:val="center"/>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Adı-Soyadı</w:t>
            </w:r>
          </w:p>
          <w:p w14:paraId="0D6079C7" w14:textId="77777777" w:rsidR="005E2D46" w:rsidRPr="009B2225" w:rsidRDefault="005E2D46" w:rsidP="00CD7325">
            <w:pPr>
              <w:spacing w:after="0" w:line="240" w:lineRule="auto"/>
              <w:ind w:left="6290"/>
              <w:jc w:val="center"/>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Unvanı</w:t>
            </w:r>
          </w:p>
          <w:p w14:paraId="492C8C4D" w14:textId="77777777" w:rsidR="005E2D46" w:rsidRPr="009B2225" w:rsidRDefault="005E2D46" w:rsidP="00CD7325">
            <w:pPr>
              <w:spacing w:after="0" w:line="240" w:lineRule="auto"/>
              <w:ind w:left="6290"/>
              <w:jc w:val="center"/>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Oda Sicil No</w:t>
            </w:r>
          </w:p>
          <w:p w14:paraId="4D0F4AFA" w14:textId="77777777" w:rsidR="005E2D46" w:rsidRPr="009B2225" w:rsidRDefault="005E2D46" w:rsidP="00CD7325">
            <w:pPr>
              <w:spacing w:after="0" w:line="240" w:lineRule="auto"/>
              <w:ind w:left="6290"/>
              <w:jc w:val="center"/>
              <w:rPr>
                <w:rFonts w:ascii="Times New Roman" w:eastAsia="Times New Roman" w:hAnsi="Times New Roman"/>
                <w:sz w:val="24"/>
                <w:szCs w:val="24"/>
                <w:lang w:val="en-US" w:eastAsia="tr-TR"/>
              </w:rPr>
            </w:pPr>
            <w:r w:rsidRPr="009B2225">
              <w:rPr>
                <w:rFonts w:ascii="Times New Roman" w:eastAsia="Times New Roman" w:hAnsi="Times New Roman"/>
                <w:sz w:val="24"/>
                <w:szCs w:val="24"/>
                <w:lang w:val="en-US" w:eastAsia="tr-TR"/>
              </w:rPr>
              <w:t>İmza</w:t>
            </w:r>
          </w:p>
          <w:p w14:paraId="5EBC2CF7" w14:textId="77777777" w:rsidR="005E2D46" w:rsidRPr="009B2225" w:rsidRDefault="005E2D46" w:rsidP="00CD7325">
            <w:pPr>
              <w:spacing w:after="0" w:line="240" w:lineRule="auto"/>
              <w:ind w:firstLine="709"/>
              <w:jc w:val="both"/>
              <w:rPr>
                <w:rFonts w:ascii="Times New Roman" w:eastAsia="Times New Roman" w:hAnsi="Times New Roman"/>
                <w:bCs/>
                <w:sz w:val="24"/>
                <w:szCs w:val="24"/>
                <w:lang w:eastAsia="tr-TR"/>
              </w:rPr>
            </w:pPr>
            <w:r w:rsidRPr="009B2225">
              <w:rPr>
                <w:rFonts w:ascii="Times New Roman" w:eastAsia="Times New Roman" w:hAnsi="Times New Roman"/>
                <w:sz w:val="24"/>
                <w:szCs w:val="24"/>
                <w:lang w:eastAsia="tr-TR"/>
              </w:rPr>
              <w:t xml:space="preserve">                                                                                                  </w:t>
            </w:r>
          </w:p>
        </w:tc>
      </w:tr>
      <w:tr w:rsidR="005E2D46" w:rsidRPr="009B2225" w14:paraId="6A117190" w14:textId="77777777" w:rsidTr="00CD7325">
        <w:trPr>
          <w:trHeight w:val="851"/>
          <w:jc w:val="center"/>
        </w:trPr>
        <w:tc>
          <w:tcPr>
            <w:tcW w:w="8907" w:type="dxa"/>
            <w:vAlign w:val="center"/>
          </w:tcPr>
          <w:p w14:paraId="052EA8E1" w14:textId="77777777" w:rsidR="005E2D46" w:rsidRPr="009B2225" w:rsidRDefault="005E2D46" w:rsidP="00CD7325">
            <w:pPr>
              <w:spacing w:after="0" w:line="240" w:lineRule="auto"/>
              <w:ind w:firstLine="350"/>
              <w:jc w:val="both"/>
              <w:rPr>
                <w:rFonts w:ascii="Times New Roman" w:eastAsia="Times New Roman" w:hAnsi="Times New Roman"/>
                <w:i/>
                <w:sz w:val="24"/>
                <w:szCs w:val="24"/>
                <w:lang w:eastAsia="tr-TR"/>
              </w:rPr>
            </w:pPr>
            <w:r w:rsidRPr="006A3C3E">
              <w:rPr>
                <w:rFonts w:ascii="Times New Roman" w:eastAsia="Times New Roman" w:hAnsi="Times New Roman"/>
                <w:sz w:val="24"/>
                <w:szCs w:val="24"/>
                <w:lang w:eastAsia="tr-TR"/>
              </w:rPr>
              <w:t>Gerçeğe aykırı beyanda bulunduğu tespit edilenlerin işlemleri iptal edilecek ve bu kişiler hakkında 5237 sayılı Türk Ceza Kanununun ilgili hükümleri gereği Cumhuriyet Savcılığına suç duyurusunda bulunulacak, mimar veya mühendis unvanına haiz olmaları halinde ilgili mevzuatı uyarınca işlem yapılmak üzere ilgili Meslek Odasına ve Bakanlığa bilgi verilecektir</w:t>
            </w:r>
            <w:r w:rsidRPr="009B2225">
              <w:rPr>
                <w:rFonts w:ascii="Times New Roman" w:eastAsia="Times New Roman" w:hAnsi="Times New Roman"/>
                <w:i/>
                <w:sz w:val="24"/>
                <w:szCs w:val="24"/>
                <w:lang w:eastAsia="tr-TR"/>
              </w:rPr>
              <w:t>.</w:t>
            </w:r>
          </w:p>
        </w:tc>
      </w:tr>
    </w:tbl>
    <w:p w14:paraId="3A3E9980" w14:textId="77777777" w:rsidR="005E2D46" w:rsidRDefault="005E2D46" w:rsidP="005E2D46">
      <w:pPr>
        <w:rPr>
          <w:rFonts w:ascii="Times New Roman" w:hAnsi="Times New Roman"/>
          <w:b/>
          <w:bCs/>
          <w:color w:val="FF0000"/>
          <w:sz w:val="24"/>
          <w:szCs w:val="24"/>
        </w:rPr>
      </w:pPr>
    </w:p>
    <w:p w14:paraId="5647AF76" w14:textId="77777777" w:rsidR="005E2D46" w:rsidRDefault="005E2D46" w:rsidP="00830EE9">
      <w:pPr>
        <w:spacing w:line="240" w:lineRule="auto"/>
        <w:jc w:val="both"/>
        <w:rPr>
          <w:rFonts w:ascii="Times New Roman" w:hAnsi="Times New Roman"/>
          <w:b/>
          <w:sz w:val="24"/>
          <w:szCs w:val="24"/>
          <w:lang w:eastAsia="tr-TR"/>
        </w:rPr>
      </w:pPr>
    </w:p>
    <w:sectPr w:rsidR="005E2D46" w:rsidSect="008243E4">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D38E0" w14:textId="77777777" w:rsidR="0008010A" w:rsidRDefault="0008010A" w:rsidP="00494042">
      <w:pPr>
        <w:spacing w:after="0" w:line="240" w:lineRule="auto"/>
      </w:pPr>
      <w:r>
        <w:separator/>
      </w:r>
    </w:p>
  </w:endnote>
  <w:endnote w:type="continuationSeparator" w:id="0">
    <w:p w14:paraId="31E8C78F" w14:textId="77777777" w:rsidR="0008010A" w:rsidRDefault="0008010A" w:rsidP="0049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New York">
    <w:panose1 w:val="02040503060506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F87CC" w14:textId="77777777" w:rsidR="0008010A" w:rsidRDefault="0008010A" w:rsidP="00494042">
      <w:pPr>
        <w:spacing w:after="0" w:line="240" w:lineRule="auto"/>
      </w:pPr>
      <w:r>
        <w:separator/>
      </w:r>
    </w:p>
  </w:footnote>
  <w:footnote w:type="continuationSeparator" w:id="0">
    <w:p w14:paraId="12B11D10" w14:textId="77777777" w:rsidR="0008010A" w:rsidRDefault="0008010A" w:rsidP="004940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12CFE"/>
    <w:multiLevelType w:val="hybridMultilevel"/>
    <w:tmpl w:val="34668030"/>
    <w:lvl w:ilvl="0" w:tplc="1BB2EC84">
      <w:start w:val="1"/>
      <w:numFmt w:val="lowerLetter"/>
      <w:lvlText w:val="%1)"/>
      <w:lvlJc w:val="left"/>
      <w:pPr>
        <w:ind w:left="1095" w:hanging="360"/>
      </w:pPr>
      <w:rPr>
        <w:rFonts w:cs="Times New Roman"/>
        <w:strike w:val="0"/>
      </w:rPr>
    </w:lvl>
    <w:lvl w:ilvl="1" w:tplc="041F0019">
      <w:start w:val="1"/>
      <w:numFmt w:val="lowerLetter"/>
      <w:lvlText w:val="%2."/>
      <w:lvlJc w:val="left"/>
      <w:pPr>
        <w:ind w:left="1815" w:hanging="360"/>
      </w:pPr>
      <w:rPr>
        <w:rFonts w:cs="Times New Roman"/>
      </w:rPr>
    </w:lvl>
    <w:lvl w:ilvl="2" w:tplc="041F001B">
      <w:start w:val="1"/>
      <w:numFmt w:val="lowerRoman"/>
      <w:lvlText w:val="%3."/>
      <w:lvlJc w:val="right"/>
      <w:pPr>
        <w:ind w:left="2535" w:hanging="180"/>
      </w:pPr>
      <w:rPr>
        <w:rFonts w:cs="Times New Roman"/>
      </w:rPr>
    </w:lvl>
    <w:lvl w:ilvl="3" w:tplc="041F000F">
      <w:start w:val="1"/>
      <w:numFmt w:val="decimal"/>
      <w:lvlText w:val="%4."/>
      <w:lvlJc w:val="left"/>
      <w:pPr>
        <w:ind w:left="3255" w:hanging="360"/>
      </w:pPr>
      <w:rPr>
        <w:rFonts w:cs="Times New Roman"/>
      </w:rPr>
    </w:lvl>
    <w:lvl w:ilvl="4" w:tplc="041F0019">
      <w:start w:val="1"/>
      <w:numFmt w:val="lowerLetter"/>
      <w:lvlText w:val="%5."/>
      <w:lvlJc w:val="left"/>
      <w:pPr>
        <w:ind w:left="3975" w:hanging="360"/>
      </w:pPr>
      <w:rPr>
        <w:rFonts w:cs="Times New Roman"/>
      </w:rPr>
    </w:lvl>
    <w:lvl w:ilvl="5" w:tplc="041F001B">
      <w:start w:val="1"/>
      <w:numFmt w:val="lowerRoman"/>
      <w:lvlText w:val="%6."/>
      <w:lvlJc w:val="right"/>
      <w:pPr>
        <w:ind w:left="4695" w:hanging="180"/>
      </w:pPr>
      <w:rPr>
        <w:rFonts w:cs="Times New Roman"/>
      </w:rPr>
    </w:lvl>
    <w:lvl w:ilvl="6" w:tplc="041F000F">
      <w:start w:val="1"/>
      <w:numFmt w:val="decimal"/>
      <w:lvlText w:val="%7."/>
      <w:lvlJc w:val="left"/>
      <w:pPr>
        <w:ind w:left="5415" w:hanging="360"/>
      </w:pPr>
      <w:rPr>
        <w:rFonts w:cs="Times New Roman"/>
      </w:rPr>
    </w:lvl>
    <w:lvl w:ilvl="7" w:tplc="041F0019">
      <w:start w:val="1"/>
      <w:numFmt w:val="lowerLetter"/>
      <w:lvlText w:val="%8."/>
      <w:lvlJc w:val="left"/>
      <w:pPr>
        <w:ind w:left="6135" w:hanging="360"/>
      </w:pPr>
      <w:rPr>
        <w:rFonts w:cs="Times New Roman"/>
      </w:rPr>
    </w:lvl>
    <w:lvl w:ilvl="8" w:tplc="041F001B">
      <w:start w:val="1"/>
      <w:numFmt w:val="lowerRoman"/>
      <w:lvlText w:val="%9."/>
      <w:lvlJc w:val="right"/>
      <w:pPr>
        <w:ind w:left="6855" w:hanging="180"/>
      </w:pPr>
      <w:rPr>
        <w:rFonts w:cs="Times New Roman"/>
      </w:rPr>
    </w:lvl>
  </w:abstractNum>
  <w:abstractNum w:abstractNumId="1" w15:restartNumberingAfterBreak="0">
    <w:nsid w:val="0AE17C3F"/>
    <w:multiLevelType w:val="hybridMultilevel"/>
    <w:tmpl w:val="96827B66"/>
    <w:lvl w:ilvl="0" w:tplc="6F188286">
      <w:start w:val="1"/>
      <w:numFmt w:val="lowerLetter"/>
      <w:lvlText w:val="%1)"/>
      <w:lvlJc w:val="left"/>
      <w:pPr>
        <w:ind w:left="720" w:hanging="360"/>
      </w:pPr>
      <w:rPr>
        <w:rFonts w:ascii="Times New Roman" w:hAnsi="Times New Roman"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2" w15:restartNumberingAfterBreak="0">
    <w:nsid w:val="127C5AA3"/>
    <w:multiLevelType w:val="hybridMultilevel"/>
    <w:tmpl w:val="46D27096"/>
    <w:lvl w:ilvl="0" w:tplc="87649652">
      <w:start w:val="1"/>
      <w:numFmt w:val="decimal"/>
      <w:lvlText w:val="%1."/>
      <w:lvlJc w:val="left"/>
      <w:pPr>
        <w:ind w:left="406" w:hanging="360"/>
      </w:pPr>
      <w:rPr>
        <w:rFonts w:hint="default"/>
      </w:rPr>
    </w:lvl>
    <w:lvl w:ilvl="1" w:tplc="041F0019" w:tentative="1">
      <w:start w:val="1"/>
      <w:numFmt w:val="lowerLetter"/>
      <w:lvlText w:val="%2."/>
      <w:lvlJc w:val="left"/>
      <w:pPr>
        <w:ind w:left="1126" w:hanging="360"/>
      </w:pPr>
    </w:lvl>
    <w:lvl w:ilvl="2" w:tplc="041F001B" w:tentative="1">
      <w:start w:val="1"/>
      <w:numFmt w:val="lowerRoman"/>
      <w:lvlText w:val="%3."/>
      <w:lvlJc w:val="right"/>
      <w:pPr>
        <w:ind w:left="1846" w:hanging="180"/>
      </w:pPr>
    </w:lvl>
    <w:lvl w:ilvl="3" w:tplc="041F000F" w:tentative="1">
      <w:start w:val="1"/>
      <w:numFmt w:val="decimal"/>
      <w:lvlText w:val="%4."/>
      <w:lvlJc w:val="left"/>
      <w:pPr>
        <w:ind w:left="2566" w:hanging="360"/>
      </w:pPr>
    </w:lvl>
    <w:lvl w:ilvl="4" w:tplc="041F0019" w:tentative="1">
      <w:start w:val="1"/>
      <w:numFmt w:val="lowerLetter"/>
      <w:lvlText w:val="%5."/>
      <w:lvlJc w:val="left"/>
      <w:pPr>
        <w:ind w:left="3286" w:hanging="360"/>
      </w:pPr>
    </w:lvl>
    <w:lvl w:ilvl="5" w:tplc="041F001B" w:tentative="1">
      <w:start w:val="1"/>
      <w:numFmt w:val="lowerRoman"/>
      <w:lvlText w:val="%6."/>
      <w:lvlJc w:val="right"/>
      <w:pPr>
        <w:ind w:left="4006" w:hanging="180"/>
      </w:pPr>
    </w:lvl>
    <w:lvl w:ilvl="6" w:tplc="041F000F" w:tentative="1">
      <w:start w:val="1"/>
      <w:numFmt w:val="decimal"/>
      <w:lvlText w:val="%7."/>
      <w:lvlJc w:val="left"/>
      <w:pPr>
        <w:ind w:left="4726" w:hanging="360"/>
      </w:pPr>
    </w:lvl>
    <w:lvl w:ilvl="7" w:tplc="041F0019" w:tentative="1">
      <w:start w:val="1"/>
      <w:numFmt w:val="lowerLetter"/>
      <w:lvlText w:val="%8."/>
      <w:lvlJc w:val="left"/>
      <w:pPr>
        <w:ind w:left="5446" w:hanging="360"/>
      </w:pPr>
    </w:lvl>
    <w:lvl w:ilvl="8" w:tplc="041F001B" w:tentative="1">
      <w:start w:val="1"/>
      <w:numFmt w:val="lowerRoman"/>
      <w:lvlText w:val="%9."/>
      <w:lvlJc w:val="right"/>
      <w:pPr>
        <w:ind w:left="6166" w:hanging="180"/>
      </w:pPr>
    </w:lvl>
  </w:abstractNum>
  <w:abstractNum w:abstractNumId="3" w15:restartNumberingAfterBreak="0">
    <w:nsid w:val="12AF7611"/>
    <w:multiLevelType w:val="hybridMultilevel"/>
    <w:tmpl w:val="9F60CD5A"/>
    <w:lvl w:ilvl="0" w:tplc="55B0D92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1A3401D1"/>
    <w:multiLevelType w:val="hybridMultilevel"/>
    <w:tmpl w:val="C3E47A42"/>
    <w:lvl w:ilvl="0" w:tplc="041F0017">
      <w:start w:val="1"/>
      <w:numFmt w:val="lowerLetter"/>
      <w:lvlText w:val="%1)"/>
      <w:lvlJc w:val="left"/>
      <w:pPr>
        <w:ind w:left="1095" w:hanging="360"/>
      </w:pPr>
      <w:rPr>
        <w:rFonts w:cs="Times New Roman"/>
      </w:rPr>
    </w:lvl>
    <w:lvl w:ilvl="1" w:tplc="041F0019">
      <w:start w:val="1"/>
      <w:numFmt w:val="lowerLetter"/>
      <w:lvlText w:val="%2."/>
      <w:lvlJc w:val="left"/>
      <w:pPr>
        <w:ind w:left="1815" w:hanging="360"/>
      </w:pPr>
      <w:rPr>
        <w:rFonts w:cs="Times New Roman"/>
      </w:rPr>
    </w:lvl>
    <w:lvl w:ilvl="2" w:tplc="041F001B">
      <w:start w:val="1"/>
      <w:numFmt w:val="lowerRoman"/>
      <w:lvlText w:val="%3."/>
      <w:lvlJc w:val="right"/>
      <w:pPr>
        <w:ind w:left="2535" w:hanging="180"/>
      </w:pPr>
      <w:rPr>
        <w:rFonts w:cs="Times New Roman"/>
      </w:rPr>
    </w:lvl>
    <w:lvl w:ilvl="3" w:tplc="041F000F">
      <w:start w:val="1"/>
      <w:numFmt w:val="decimal"/>
      <w:lvlText w:val="%4."/>
      <w:lvlJc w:val="left"/>
      <w:pPr>
        <w:ind w:left="3255" w:hanging="360"/>
      </w:pPr>
      <w:rPr>
        <w:rFonts w:cs="Times New Roman"/>
      </w:rPr>
    </w:lvl>
    <w:lvl w:ilvl="4" w:tplc="041F0019">
      <w:start w:val="1"/>
      <w:numFmt w:val="lowerLetter"/>
      <w:lvlText w:val="%5."/>
      <w:lvlJc w:val="left"/>
      <w:pPr>
        <w:ind w:left="3975" w:hanging="360"/>
      </w:pPr>
      <w:rPr>
        <w:rFonts w:cs="Times New Roman"/>
      </w:rPr>
    </w:lvl>
    <w:lvl w:ilvl="5" w:tplc="041F001B">
      <w:start w:val="1"/>
      <w:numFmt w:val="lowerRoman"/>
      <w:lvlText w:val="%6."/>
      <w:lvlJc w:val="right"/>
      <w:pPr>
        <w:ind w:left="4695" w:hanging="180"/>
      </w:pPr>
      <w:rPr>
        <w:rFonts w:cs="Times New Roman"/>
      </w:rPr>
    </w:lvl>
    <w:lvl w:ilvl="6" w:tplc="041F000F">
      <w:start w:val="1"/>
      <w:numFmt w:val="decimal"/>
      <w:lvlText w:val="%7."/>
      <w:lvlJc w:val="left"/>
      <w:pPr>
        <w:ind w:left="5415" w:hanging="360"/>
      </w:pPr>
      <w:rPr>
        <w:rFonts w:cs="Times New Roman"/>
      </w:rPr>
    </w:lvl>
    <w:lvl w:ilvl="7" w:tplc="041F0019">
      <w:start w:val="1"/>
      <w:numFmt w:val="lowerLetter"/>
      <w:lvlText w:val="%8."/>
      <w:lvlJc w:val="left"/>
      <w:pPr>
        <w:ind w:left="6135" w:hanging="360"/>
      </w:pPr>
      <w:rPr>
        <w:rFonts w:cs="Times New Roman"/>
      </w:rPr>
    </w:lvl>
    <w:lvl w:ilvl="8" w:tplc="041F001B">
      <w:start w:val="1"/>
      <w:numFmt w:val="lowerRoman"/>
      <w:lvlText w:val="%9."/>
      <w:lvlJc w:val="right"/>
      <w:pPr>
        <w:ind w:left="6855" w:hanging="180"/>
      </w:pPr>
      <w:rPr>
        <w:rFonts w:cs="Times New Roman"/>
      </w:rPr>
    </w:lvl>
  </w:abstractNum>
  <w:abstractNum w:abstractNumId="5" w15:restartNumberingAfterBreak="0">
    <w:nsid w:val="1D544E41"/>
    <w:multiLevelType w:val="hybridMultilevel"/>
    <w:tmpl w:val="BE2087C0"/>
    <w:lvl w:ilvl="0" w:tplc="041F000B">
      <w:start w:val="1"/>
      <w:numFmt w:val="bullet"/>
      <w:lvlText w:val=""/>
      <w:lvlJc w:val="left"/>
      <w:pPr>
        <w:ind w:left="360" w:hanging="360"/>
      </w:pPr>
      <w:rPr>
        <w:rFonts w:ascii="Wingdings" w:hAnsi="Wingdings" w:cs="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cs="Wingdings" w:hint="default"/>
      </w:rPr>
    </w:lvl>
    <w:lvl w:ilvl="3" w:tplc="041F0001">
      <w:start w:val="1"/>
      <w:numFmt w:val="bullet"/>
      <w:lvlText w:val=""/>
      <w:lvlJc w:val="left"/>
      <w:pPr>
        <w:ind w:left="2520" w:hanging="360"/>
      </w:pPr>
      <w:rPr>
        <w:rFonts w:ascii="Symbol" w:hAnsi="Symbol" w:cs="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cs="Wingdings" w:hint="default"/>
      </w:rPr>
    </w:lvl>
    <w:lvl w:ilvl="6" w:tplc="041F0001">
      <w:start w:val="1"/>
      <w:numFmt w:val="bullet"/>
      <w:lvlText w:val=""/>
      <w:lvlJc w:val="left"/>
      <w:pPr>
        <w:ind w:left="4680" w:hanging="360"/>
      </w:pPr>
      <w:rPr>
        <w:rFonts w:ascii="Symbol" w:hAnsi="Symbol" w:cs="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cs="Wingdings" w:hint="default"/>
      </w:rPr>
    </w:lvl>
  </w:abstractNum>
  <w:abstractNum w:abstractNumId="6" w15:restartNumberingAfterBreak="0">
    <w:nsid w:val="209B0A6C"/>
    <w:multiLevelType w:val="hybridMultilevel"/>
    <w:tmpl w:val="52B2CAEC"/>
    <w:lvl w:ilvl="0" w:tplc="F3A0D448">
      <w:start w:val="1"/>
      <w:numFmt w:val="lowerLetter"/>
      <w:lvlText w:val="%1)"/>
      <w:lvlJc w:val="left"/>
      <w:pPr>
        <w:ind w:left="1129" w:hanging="4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241573A1"/>
    <w:multiLevelType w:val="hybridMultilevel"/>
    <w:tmpl w:val="672C6662"/>
    <w:lvl w:ilvl="0" w:tplc="634CB67C">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8" w15:restartNumberingAfterBreak="0">
    <w:nsid w:val="247141F6"/>
    <w:multiLevelType w:val="hybridMultilevel"/>
    <w:tmpl w:val="20F6E316"/>
    <w:lvl w:ilvl="0" w:tplc="9322F8AA">
      <w:start w:val="2"/>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27244EA5"/>
    <w:multiLevelType w:val="hybridMultilevel"/>
    <w:tmpl w:val="03F292E2"/>
    <w:lvl w:ilvl="0" w:tplc="3D7AC43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2C091FF1"/>
    <w:multiLevelType w:val="hybridMultilevel"/>
    <w:tmpl w:val="DB5041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A83F28"/>
    <w:multiLevelType w:val="hybridMultilevel"/>
    <w:tmpl w:val="77020016"/>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15:restartNumberingAfterBreak="0">
    <w:nsid w:val="2E442CCD"/>
    <w:multiLevelType w:val="hybridMultilevel"/>
    <w:tmpl w:val="67F6DA46"/>
    <w:lvl w:ilvl="0" w:tplc="8D36E18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311521EA"/>
    <w:multiLevelType w:val="hybridMultilevel"/>
    <w:tmpl w:val="7E60AAD2"/>
    <w:lvl w:ilvl="0" w:tplc="02A4C6C0">
      <w:start w:val="1"/>
      <w:numFmt w:val="decimal"/>
      <w:lvlText w:val="%1-"/>
      <w:lvlJc w:val="left"/>
      <w:pPr>
        <w:ind w:left="928"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4" w15:restartNumberingAfterBreak="0">
    <w:nsid w:val="32ED6BB9"/>
    <w:multiLevelType w:val="hybridMultilevel"/>
    <w:tmpl w:val="B07AE484"/>
    <w:lvl w:ilvl="0" w:tplc="041F0017">
      <w:start w:val="1"/>
      <w:numFmt w:val="lowerLetter"/>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5" w15:restartNumberingAfterBreak="0">
    <w:nsid w:val="33230F43"/>
    <w:multiLevelType w:val="hybridMultilevel"/>
    <w:tmpl w:val="73F861B2"/>
    <w:lvl w:ilvl="0" w:tplc="47C8584A">
      <w:start w:val="2"/>
      <w:numFmt w:val="lowerLetter"/>
      <w:lvlText w:val="%1)"/>
      <w:lvlJc w:val="left"/>
      <w:pPr>
        <w:ind w:left="1288" w:hanging="360"/>
      </w:pPr>
      <w:rPr>
        <w:rFonts w:hint="default"/>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16" w15:restartNumberingAfterBreak="0">
    <w:nsid w:val="379A3DD3"/>
    <w:multiLevelType w:val="hybridMultilevel"/>
    <w:tmpl w:val="02E6772C"/>
    <w:lvl w:ilvl="0" w:tplc="041F0017">
      <w:start w:val="1"/>
      <w:numFmt w:val="lowerLetter"/>
      <w:lvlText w:val="%1)"/>
      <w:lvlJc w:val="left"/>
      <w:pPr>
        <w:ind w:left="1095" w:hanging="360"/>
      </w:pPr>
      <w:rPr>
        <w:rFonts w:cs="Times New Roman"/>
      </w:rPr>
    </w:lvl>
    <w:lvl w:ilvl="1" w:tplc="041F0019">
      <w:start w:val="1"/>
      <w:numFmt w:val="lowerLetter"/>
      <w:lvlText w:val="%2."/>
      <w:lvlJc w:val="left"/>
      <w:pPr>
        <w:ind w:left="1815" w:hanging="360"/>
      </w:pPr>
      <w:rPr>
        <w:rFonts w:cs="Times New Roman"/>
      </w:rPr>
    </w:lvl>
    <w:lvl w:ilvl="2" w:tplc="041F001B">
      <w:start w:val="1"/>
      <w:numFmt w:val="lowerRoman"/>
      <w:lvlText w:val="%3."/>
      <w:lvlJc w:val="right"/>
      <w:pPr>
        <w:ind w:left="2535" w:hanging="180"/>
      </w:pPr>
      <w:rPr>
        <w:rFonts w:cs="Times New Roman"/>
      </w:rPr>
    </w:lvl>
    <w:lvl w:ilvl="3" w:tplc="041F000F">
      <w:start w:val="1"/>
      <w:numFmt w:val="decimal"/>
      <w:lvlText w:val="%4."/>
      <w:lvlJc w:val="left"/>
      <w:pPr>
        <w:ind w:left="3255" w:hanging="360"/>
      </w:pPr>
      <w:rPr>
        <w:rFonts w:cs="Times New Roman"/>
      </w:rPr>
    </w:lvl>
    <w:lvl w:ilvl="4" w:tplc="041F0019">
      <w:start w:val="1"/>
      <w:numFmt w:val="lowerLetter"/>
      <w:lvlText w:val="%5."/>
      <w:lvlJc w:val="left"/>
      <w:pPr>
        <w:ind w:left="3975" w:hanging="360"/>
      </w:pPr>
      <w:rPr>
        <w:rFonts w:cs="Times New Roman"/>
      </w:rPr>
    </w:lvl>
    <w:lvl w:ilvl="5" w:tplc="041F001B">
      <w:start w:val="1"/>
      <w:numFmt w:val="lowerRoman"/>
      <w:lvlText w:val="%6."/>
      <w:lvlJc w:val="right"/>
      <w:pPr>
        <w:ind w:left="4695" w:hanging="180"/>
      </w:pPr>
      <w:rPr>
        <w:rFonts w:cs="Times New Roman"/>
      </w:rPr>
    </w:lvl>
    <w:lvl w:ilvl="6" w:tplc="041F000F">
      <w:start w:val="1"/>
      <w:numFmt w:val="decimal"/>
      <w:lvlText w:val="%7."/>
      <w:lvlJc w:val="left"/>
      <w:pPr>
        <w:ind w:left="5415" w:hanging="360"/>
      </w:pPr>
      <w:rPr>
        <w:rFonts w:cs="Times New Roman"/>
      </w:rPr>
    </w:lvl>
    <w:lvl w:ilvl="7" w:tplc="041F0019">
      <w:start w:val="1"/>
      <w:numFmt w:val="lowerLetter"/>
      <w:lvlText w:val="%8."/>
      <w:lvlJc w:val="left"/>
      <w:pPr>
        <w:ind w:left="6135" w:hanging="360"/>
      </w:pPr>
      <w:rPr>
        <w:rFonts w:cs="Times New Roman"/>
      </w:rPr>
    </w:lvl>
    <w:lvl w:ilvl="8" w:tplc="041F001B">
      <w:start w:val="1"/>
      <w:numFmt w:val="lowerRoman"/>
      <w:lvlText w:val="%9."/>
      <w:lvlJc w:val="right"/>
      <w:pPr>
        <w:ind w:left="6855" w:hanging="180"/>
      </w:pPr>
      <w:rPr>
        <w:rFonts w:cs="Times New Roman"/>
      </w:rPr>
    </w:lvl>
  </w:abstractNum>
  <w:abstractNum w:abstractNumId="17" w15:restartNumberingAfterBreak="0">
    <w:nsid w:val="3A0C2A4F"/>
    <w:multiLevelType w:val="hybridMultilevel"/>
    <w:tmpl w:val="9B78CC5E"/>
    <w:lvl w:ilvl="0" w:tplc="041F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F207F7"/>
    <w:multiLevelType w:val="hybridMultilevel"/>
    <w:tmpl w:val="744AA7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F3D584D"/>
    <w:multiLevelType w:val="hybridMultilevel"/>
    <w:tmpl w:val="9B78CC5E"/>
    <w:lvl w:ilvl="0" w:tplc="041F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3568B2"/>
    <w:multiLevelType w:val="hybridMultilevel"/>
    <w:tmpl w:val="34806C46"/>
    <w:lvl w:ilvl="0" w:tplc="010EAF5E">
      <w:start w:val="1"/>
      <w:numFmt w:val="decimal"/>
      <w:lvlText w:val="%1."/>
      <w:lvlJc w:val="left"/>
      <w:pPr>
        <w:ind w:left="780" w:hanging="360"/>
      </w:pPr>
    </w:lvl>
    <w:lvl w:ilvl="1" w:tplc="041F0019">
      <w:start w:val="1"/>
      <w:numFmt w:val="lowerLetter"/>
      <w:lvlText w:val="%2."/>
      <w:lvlJc w:val="left"/>
      <w:pPr>
        <w:ind w:left="1500" w:hanging="360"/>
      </w:pPr>
    </w:lvl>
    <w:lvl w:ilvl="2" w:tplc="041F001B">
      <w:start w:val="1"/>
      <w:numFmt w:val="lowerRoman"/>
      <w:lvlText w:val="%3."/>
      <w:lvlJc w:val="right"/>
      <w:pPr>
        <w:ind w:left="2220" w:hanging="180"/>
      </w:pPr>
    </w:lvl>
    <w:lvl w:ilvl="3" w:tplc="041F000F">
      <w:start w:val="1"/>
      <w:numFmt w:val="decimal"/>
      <w:lvlText w:val="%4."/>
      <w:lvlJc w:val="left"/>
      <w:pPr>
        <w:ind w:left="2940" w:hanging="360"/>
      </w:pPr>
    </w:lvl>
    <w:lvl w:ilvl="4" w:tplc="041F0019">
      <w:start w:val="1"/>
      <w:numFmt w:val="lowerLetter"/>
      <w:lvlText w:val="%5."/>
      <w:lvlJc w:val="left"/>
      <w:pPr>
        <w:ind w:left="3660" w:hanging="360"/>
      </w:pPr>
    </w:lvl>
    <w:lvl w:ilvl="5" w:tplc="041F001B">
      <w:start w:val="1"/>
      <w:numFmt w:val="lowerRoman"/>
      <w:lvlText w:val="%6."/>
      <w:lvlJc w:val="right"/>
      <w:pPr>
        <w:ind w:left="4380" w:hanging="180"/>
      </w:pPr>
    </w:lvl>
    <w:lvl w:ilvl="6" w:tplc="041F000F">
      <w:start w:val="1"/>
      <w:numFmt w:val="decimal"/>
      <w:lvlText w:val="%7."/>
      <w:lvlJc w:val="left"/>
      <w:pPr>
        <w:ind w:left="5100" w:hanging="360"/>
      </w:pPr>
    </w:lvl>
    <w:lvl w:ilvl="7" w:tplc="041F0019">
      <w:start w:val="1"/>
      <w:numFmt w:val="lowerLetter"/>
      <w:lvlText w:val="%8."/>
      <w:lvlJc w:val="left"/>
      <w:pPr>
        <w:ind w:left="5820" w:hanging="360"/>
      </w:pPr>
    </w:lvl>
    <w:lvl w:ilvl="8" w:tplc="041F001B">
      <w:start w:val="1"/>
      <w:numFmt w:val="lowerRoman"/>
      <w:lvlText w:val="%9."/>
      <w:lvlJc w:val="right"/>
      <w:pPr>
        <w:ind w:left="6540" w:hanging="180"/>
      </w:pPr>
    </w:lvl>
  </w:abstractNum>
  <w:abstractNum w:abstractNumId="21" w15:restartNumberingAfterBreak="0">
    <w:nsid w:val="49726517"/>
    <w:multiLevelType w:val="hybridMultilevel"/>
    <w:tmpl w:val="BAA24AA6"/>
    <w:lvl w:ilvl="0" w:tplc="9A58AEA6">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2" w15:restartNumberingAfterBreak="0">
    <w:nsid w:val="4CD84ACA"/>
    <w:multiLevelType w:val="hybridMultilevel"/>
    <w:tmpl w:val="F48677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F67672B"/>
    <w:multiLevelType w:val="hybridMultilevel"/>
    <w:tmpl w:val="34423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0D12EE1"/>
    <w:multiLevelType w:val="hybridMultilevel"/>
    <w:tmpl w:val="F6800FAE"/>
    <w:lvl w:ilvl="0" w:tplc="AAAABC22">
      <w:start w:val="1"/>
      <w:numFmt w:val="lowerLetter"/>
      <w:lvlText w:val="%1)"/>
      <w:lvlJc w:val="left"/>
      <w:pPr>
        <w:ind w:left="720" w:hanging="360"/>
      </w:pPr>
      <w:rPr>
        <w:rFonts w:ascii="Calibri" w:eastAsia="Calibri" w:hAnsi="Calibri"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24A315D"/>
    <w:multiLevelType w:val="hybridMultilevel"/>
    <w:tmpl w:val="60D8BC42"/>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6" w15:restartNumberingAfterBreak="0">
    <w:nsid w:val="53A52BA6"/>
    <w:multiLevelType w:val="hybridMultilevel"/>
    <w:tmpl w:val="5816B430"/>
    <w:lvl w:ilvl="0" w:tplc="BE80AFE4">
      <w:start w:val="1"/>
      <w:numFmt w:val="lowerRoman"/>
      <w:lvlText w:val="%1)"/>
      <w:lvlJc w:val="left"/>
      <w:pPr>
        <w:ind w:left="1080" w:hanging="7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15:restartNumberingAfterBreak="0">
    <w:nsid w:val="54BD0CD2"/>
    <w:multiLevelType w:val="hybridMultilevel"/>
    <w:tmpl w:val="3A38041E"/>
    <w:lvl w:ilvl="0" w:tplc="D07A58CE">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8" w15:restartNumberingAfterBreak="0">
    <w:nsid w:val="55FC7044"/>
    <w:multiLevelType w:val="hybridMultilevel"/>
    <w:tmpl w:val="8022358E"/>
    <w:lvl w:ilvl="0" w:tplc="07383A3C">
      <w:start w:val="1"/>
      <w:numFmt w:val="lowerLetter"/>
      <w:lvlText w:val="%1)"/>
      <w:lvlJc w:val="left"/>
      <w:pPr>
        <w:ind w:left="928" w:hanging="360"/>
      </w:pPr>
      <w:rPr>
        <w:rFonts w:hint="default"/>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9" w15:restartNumberingAfterBreak="0">
    <w:nsid w:val="5A75748C"/>
    <w:multiLevelType w:val="hybridMultilevel"/>
    <w:tmpl w:val="018CC31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CCD74BA"/>
    <w:multiLevelType w:val="hybridMultilevel"/>
    <w:tmpl w:val="95788828"/>
    <w:lvl w:ilvl="0" w:tplc="5CC432CE">
      <w:start w:val="1"/>
      <w:numFmt w:val="decimal"/>
      <w:lvlText w:val="%1."/>
      <w:lvlJc w:val="left"/>
      <w:pPr>
        <w:tabs>
          <w:tab w:val="num" w:pos="2280"/>
        </w:tabs>
        <w:ind w:left="2280" w:hanging="360"/>
      </w:pPr>
      <w:rPr>
        <w:rFonts w:cs="Times New Roman" w:hint="default"/>
        <w:b/>
        <w:i w:val="0"/>
        <w:sz w:val="22"/>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31" w15:restartNumberingAfterBreak="0">
    <w:nsid w:val="60893420"/>
    <w:multiLevelType w:val="hybridMultilevel"/>
    <w:tmpl w:val="F31AB352"/>
    <w:lvl w:ilvl="0" w:tplc="C2EA0ADC">
      <w:start w:val="1"/>
      <w:numFmt w:val="lowerLetter"/>
      <w:lvlText w:val="%1)"/>
      <w:lvlJc w:val="left"/>
      <w:pPr>
        <w:ind w:left="1070"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2" w15:restartNumberingAfterBreak="0">
    <w:nsid w:val="69966452"/>
    <w:multiLevelType w:val="hybridMultilevel"/>
    <w:tmpl w:val="C1600306"/>
    <w:lvl w:ilvl="0" w:tplc="36DE66B8">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C3D2477"/>
    <w:multiLevelType w:val="hybridMultilevel"/>
    <w:tmpl w:val="FAB20D3A"/>
    <w:lvl w:ilvl="0" w:tplc="E78A47A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6C4A328B"/>
    <w:multiLevelType w:val="hybridMultilevel"/>
    <w:tmpl w:val="E11A2B32"/>
    <w:lvl w:ilvl="0" w:tplc="AB0EC154">
      <w:start w:val="1"/>
      <w:numFmt w:val="upperLetter"/>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5" w15:restartNumberingAfterBreak="0">
    <w:nsid w:val="6F4E5B61"/>
    <w:multiLevelType w:val="hybridMultilevel"/>
    <w:tmpl w:val="4C66504E"/>
    <w:lvl w:ilvl="0" w:tplc="9EA2319A">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36" w15:restartNumberingAfterBreak="0">
    <w:nsid w:val="701C2998"/>
    <w:multiLevelType w:val="hybridMultilevel"/>
    <w:tmpl w:val="266E90CC"/>
    <w:lvl w:ilvl="0" w:tplc="4896368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7409535E"/>
    <w:multiLevelType w:val="hybridMultilevel"/>
    <w:tmpl w:val="F6D4CC64"/>
    <w:lvl w:ilvl="0" w:tplc="923C76CE">
      <w:start w:val="1"/>
      <w:numFmt w:val="bullet"/>
      <w:lvlText w:val=""/>
      <w:lvlJc w:val="left"/>
      <w:pPr>
        <w:tabs>
          <w:tab w:val="num" w:pos="720"/>
        </w:tabs>
        <w:ind w:left="720" w:hanging="360"/>
      </w:pPr>
      <w:rPr>
        <w:rFonts w:ascii="Wingdings" w:hAnsi="Wingdings" w:cs="Wingdings" w:hint="default"/>
        <w:color w:val="auto"/>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9807432"/>
    <w:multiLevelType w:val="hybridMultilevel"/>
    <w:tmpl w:val="DCDA2500"/>
    <w:lvl w:ilvl="0" w:tplc="0D2009D0">
      <w:start w:val="1"/>
      <w:numFmt w:val="decimal"/>
      <w:lvlText w:val="(%1)"/>
      <w:lvlJc w:val="left"/>
      <w:pPr>
        <w:ind w:left="1083" w:hanging="37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9" w15:restartNumberingAfterBreak="0">
    <w:nsid w:val="7BCF7E9C"/>
    <w:multiLevelType w:val="hybridMultilevel"/>
    <w:tmpl w:val="F1D05180"/>
    <w:lvl w:ilvl="0" w:tplc="041F0017">
      <w:start w:val="1"/>
      <w:numFmt w:val="lowerLetter"/>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40" w15:restartNumberingAfterBreak="0">
    <w:nsid w:val="7DE51F49"/>
    <w:multiLevelType w:val="hybridMultilevel"/>
    <w:tmpl w:val="BB149EE2"/>
    <w:lvl w:ilvl="0" w:tplc="041F0001">
      <w:start w:val="1"/>
      <w:numFmt w:val="bullet"/>
      <w:lvlText w:val=""/>
      <w:lvlJc w:val="left"/>
      <w:pPr>
        <w:ind w:left="1500" w:hanging="360"/>
      </w:pPr>
      <w:rPr>
        <w:rFonts w:ascii="Symbol" w:hAnsi="Symbol" w:hint="default"/>
      </w:rPr>
    </w:lvl>
    <w:lvl w:ilvl="1" w:tplc="041F0003">
      <w:start w:val="1"/>
      <w:numFmt w:val="bullet"/>
      <w:lvlText w:val="o"/>
      <w:lvlJc w:val="left"/>
      <w:pPr>
        <w:ind w:left="2220" w:hanging="360"/>
      </w:pPr>
      <w:rPr>
        <w:rFonts w:ascii="Courier New" w:hAnsi="Courier New" w:cs="Courier New" w:hint="default"/>
      </w:rPr>
    </w:lvl>
    <w:lvl w:ilvl="2" w:tplc="041F0005">
      <w:start w:val="1"/>
      <w:numFmt w:val="bullet"/>
      <w:lvlText w:val=""/>
      <w:lvlJc w:val="left"/>
      <w:pPr>
        <w:ind w:left="2940" w:hanging="360"/>
      </w:pPr>
      <w:rPr>
        <w:rFonts w:ascii="Wingdings" w:hAnsi="Wingdings" w:hint="default"/>
      </w:rPr>
    </w:lvl>
    <w:lvl w:ilvl="3" w:tplc="041F0001">
      <w:start w:val="1"/>
      <w:numFmt w:val="bullet"/>
      <w:lvlText w:val=""/>
      <w:lvlJc w:val="left"/>
      <w:pPr>
        <w:ind w:left="3660" w:hanging="360"/>
      </w:pPr>
      <w:rPr>
        <w:rFonts w:ascii="Symbol" w:hAnsi="Symbol" w:hint="default"/>
      </w:rPr>
    </w:lvl>
    <w:lvl w:ilvl="4" w:tplc="041F0003">
      <w:start w:val="1"/>
      <w:numFmt w:val="bullet"/>
      <w:lvlText w:val="o"/>
      <w:lvlJc w:val="left"/>
      <w:pPr>
        <w:ind w:left="4380" w:hanging="360"/>
      </w:pPr>
      <w:rPr>
        <w:rFonts w:ascii="Courier New" w:hAnsi="Courier New" w:cs="Courier New" w:hint="default"/>
      </w:rPr>
    </w:lvl>
    <w:lvl w:ilvl="5" w:tplc="041F0005">
      <w:start w:val="1"/>
      <w:numFmt w:val="bullet"/>
      <w:lvlText w:val=""/>
      <w:lvlJc w:val="left"/>
      <w:pPr>
        <w:ind w:left="5100" w:hanging="360"/>
      </w:pPr>
      <w:rPr>
        <w:rFonts w:ascii="Wingdings" w:hAnsi="Wingdings" w:hint="default"/>
      </w:rPr>
    </w:lvl>
    <w:lvl w:ilvl="6" w:tplc="041F0001">
      <w:start w:val="1"/>
      <w:numFmt w:val="bullet"/>
      <w:lvlText w:val=""/>
      <w:lvlJc w:val="left"/>
      <w:pPr>
        <w:ind w:left="5820" w:hanging="360"/>
      </w:pPr>
      <w:rPr>
        <w:rFonts w:ascii="Symbol" w:hAnsi="Symbol" w:hint="default"/>
      </w:rPr>
    </w:lvl>
    <w:lvl w:ilvl="7" w:tplc="041F0003">
      <w:start w:val="1"/>
      <w:numFmt w:val="bullet"/>
      <w:lvlText w:val="o"/>
      <w:lvlJc w:val="left"/>
      <w:pPr>
        <w:ind w:left="6540" w:hanging="360"/>
      </w:pPr>
      <w:rPr>
        <w:rFonts w:ascii="Courier New" w:hAnsi="Courier New" w:cs="Courier New" w:hint="default"/>
      </w:rPr>
    </w:lvl>
    <w:lvl w:ilvl="8" w:tplc="041F0005">
      <w:start w:val="1"/>
      <w:numFmt w:val="bullet"/>
      <w:lvlText w:val=""/>
      <w:lvlJc w:val="left"/>
      <w:pPr>
        <w:ind w:left="7260" w:hanging="360"/>
      </w:pPr>
      <w:rPr>
        <w:rFonts w:ascii="Wingdings" w:hAnsi="Wingdings" w:hint="default"/>
      </w:rPr>
    </w:lvl>
  </w:abstractNum>
  <w:num w:numId="1">
    <w:abstractNumId w:val="1"/>
  </w:num>
  <w:num w:numId="2">
    <w:abstractNumId w:val="39"/>
  </w:num>
  <w:num w:numId="3">
    <w:abstractNumId w:val="26"/>
  </w:num>
  <w:num w:numId="4">
    <w:abstractNumId w:val="11"/>
  </w:num>
  <w:num w:numId="5">
    <w:abstractNumId w:val="0"/>
  </w:num>
  <w:num w:numId="6">
    <w:abstractNumId w:val="16"/>
  </w:num>
  <w:num w:numId="7">
    <w:abstractNumId w:val="14"/>
  </w:num>
  <w:num w:numId="8">
    <w:abstractNumId w:val="4"/>
  </w:num>
  <w:num w:numId="9">
    <w:abstractNumId w:val="21"/>
  </w:num>
  <w:num w:numId="10">
    <w:abstractNumId w:val="29"/>
  </w:num>
  <w:num w:numId="11">
    <w:abstractNumId w:val="35"/>
  </w:num>
  <w:num w:numId="12">
    <w:abstractNumId w:val="33"/>
  </w:num>
  <w:num w:numId="13">
    <w:abstractNumId w:val="3"/>
  </w:num>
  <w:num w:numId="14">
    <w:abstractNumId w:val="34"/>
  </w:num>
  <w:num w:numId="15">
    <w:abstractNumId w:val="28"/>
  </w:num>
  <w:num w:numId="16">
    <w:abstractNumId w:val="31"/>
  </w:num>
  <w:num w:numId="17">
    <w:abstractNumId w:val="30"/>
  </w:num>
  <w:num w:numId="18">
    <w:abstractNumId w:val="15"/>
  </w:num>
  <w:num w:numId="19">
    <w:abstractNumId w:val="8"/>
  </w:num>
  <w:num w:numId="20">
    <w:abstractNumId w:val="6"/>
  </w:num>
  <w:num w:numId="21">
    <w:abstractNumId w:val="12"/>
  </w:num>
  <w:num w:numId="22">
    <w:abstractNumId w:val="27"/>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40"/>
  </w:num>
  <w:num w:numId="27">
    <w:abstractNumId w:val="19"/>
  </w:num>
  <w:num w:numId="28">
    <w:abstractNumId w:val="17"/>
  </w:num>
  <w:num w:numId="29">
    <w:abstractNumId w:val="38"/>
  </w:num>
  <w:num w:numId="30">
    <w:abstractNumId w:val="32"/>
  </w:num>
  <w:num w:numId="31">
    <w:abstractNumId w:val="24"/>
  </w:num>
  <w:num w:numId="32">
    <w:abstractNumId w:val="7"/>
  </w:num>
  <w:num w:numId="33">
    <w:abstractNumId w:val="36"/>
  </w:num>
  <w:num w:numId="34">
    <w:abstractNumId w:val="37"/>
  </w:num>
  <w:num w:numId="35">
    <w:abstractNumId w:val="2"/>
  </w:num>
  <w:num w:numId="36">
    <w:abstractNumId w:val="5"/>
  </w:num>
  <w:num w:numId="37">
    <w:abstractNumId w:val="23"/>
  </w:num>
  <w:num w:numId="38">
    <w:abstractNumId w:val="10"/>
  </w:num>
  <w:num w:numId="39">
    <w:abstractNumId w:val="22"/>
  </w:num>
  <w:num w:numId="40">
    <w:abstractNumId w:val="18"/>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BAF"/>
    <w:rsid w:val="00000053"/>
    <w:rsid w:val="0000170B"/>
    <w:rsid w:val="00001A5E"/>
    <w:rsid w:val="00001C02"/>
    <w:rsid w:val="00002680"/>
    <w:rsid w:val="00002C30"/>
    <w:rsid w:val="00002E9C"/>
    <w:rsid w:val="000040FC"/>
    <w:rsid w:val="00005F23"/>
    <w:rsid w:val="000070AC"/>
    <w:rsid w:val="000074A0"/>
    <w:rsid w:val="00007FEE"/>
    <w:rsid w:val="00010298"/>
    <w:rsid w:val="00010319"/>
    <w:rsid w:val="00010DDA"/>
    <w:rsid w:val="00010EED"/>
    <w:rsid w:val="0001106D"/>
    <w:rsid w:val="000112F4"/>
    <w:rsid w:val="00011D18"/>
    <w:rsid w:val="000126E4"/>
    <w:rsid w:val="000126FA"/>
    <w:rsid w:val="00012948"/>
    <w:rsid w:val="00012F7B"/>
    <w:rsid w:val="00012F8B"/>
    <w:rsid w:val="00013283"/>
    <w:rsid w:val="000138FC"/>
    <w:rsid w:val="00015C98"/>
    <w:rsid w:val="00016835"/>
    <w:rsid w:val="000177F8"/>
    <w:rsid w:val="00020505"/>
    <w:rsid w:val="000207AB"/>
    <w:rsid w:val="00020FDC"/>
    <w:rsid w:val="0002151A"/>
    <w:rsid w:val="00021966"/>
    <w:rsid w:val="0002217C"/>
    <w:rsid w:val="00022224"/>
    <w:rsid w:val="000222DD"/>
    <w:rsid w:val="00022408"/>
    <w:rsid w:val="00023146"/>
    <w:rsid w:val="000231E7"/>
    <w:rsid w:val="000233FC"/>
    <w:rsid w:val="00024FF6"/>
    <w:rsid w:val="00025DAF"/>
    <w:rsid w:val="00025F01"/>
    <w:rsid w:val="000265D1"/>
    <w:rsid w:val="000279A7"/>
    <w:rsid w:val="00027C0B"/>
    <w:rsid w:val="000301F0"/>
    <w:rsid w:val="00030419"/>
    <w:rsid w:val="000316F5"/>
    <w:rsid w:val="0003290B"/>
    <w:rsid w:val="000332AD"/>
    <w:rsid w:val="00033EB0"/>
    <w:rsid w:val="00034AFE"/>
    <w:rsid w:val="00034C69"/>
    <w:rsid w:val="00034EB1"/>
    <w:rsid w:val="000352E8"/>
    <w:rsid w:val="00035AB4"/>
    <w:rsid w:val="00035FFE"/>
    <w:rsid w:val="000363CC"/>
    <w:rsid w:val="00036615"/>
    <w:rsid w:val="000367F1"/>
    <w:rsid w:val="00036871"/>
    <w:rsid w:val="000369D6"/>
    <w:rsid w:val="000369E8"/>
    <w:rsid w:val="000374A5"/>
    <w:rsid w:val="00037846"/>
    <w:rsid w:val="00040504"/>
    <w:rsid w:val="00040E16"/>
    <w:rsid w:val="00041087"/>
    <w:rsid w:val="00041633"/>
    <w:rsid w:val="00042322"/>
    <w:rsid w:val="00042649"/>
    <w:rsid w:val="00042A6E"/>
    <w:rsid w:val="00042B24"/>
    <w:rsid w:val="0004357E"/>
    <w:rsid w:val="0004416A"/>
    <w:rsid w:val="00044B75"/>
    <w:rsid w:val="000459E2"/>
    <w:rsid w:val="00046193"/>
    <w:rsid w:val="000469ED"/>
    <w:rsid w:val="00046EA3"/>
    <w:rsid w:val="00047014"/>
    <w:rsid w:val="00047124"/>
    <w:rsid w:val="00047F94"/>
    <w:rsid w:val="0005018D"/>
    <w:rsid w:val="00050A4F"/>
    <w:rsid w:val="00053D3C"/>
    <w:rsid w:val="00054865"/>
    <w:rsid w:val="00054A2A"/>
    <w:rsid w:val="00054C21"/>
    <w:rsid w:val="00054E5F"/>
    <w:rsid w:val="00054F16"/>
    <w:rsid w:val="00055097"/>
    <w:rsid w:val="00055355"/>
    <w:rsid w:val="00055360"/>
    <w:rsid w:val="00055854"/>
    <w:rsid w:val="00055AC6"/>
    <w:rsid w:val="00055B14"/>
    <w:rsid w:val="00055DA8"/>
    <w:rsid w:val="00055E47"/>
    <w:rsid w:val="00055F2B"/>
    <w:rsid w:val="00055F81"/>
    <w:rsid w:val="000561E0"/>
    <w:rsid w:val="00057EC7"/>
    <w:rsid w:val="000602EB"/>
    <w:rsid w:val="0006069C"/>
    <w:rsid w:val="00060793"/>
    <w:rsid w:val="00060B5A"/>
    <w:rsid w:val="0006243F"/>
    <w:rsid w:val="000630F5"/>
    <w:rsid w:val="000634E8"/>
    <w:rsid w:val="000638D9"/>
    <w:rsid w:val="00063A7B"/>
    <w:rsid w:val="000646CC"/>
    <w:rsid w:val="00064E5E"/>
    <w:rsid w:val="00064FDE"/>
    <w:rsid w:val="00066446"/>
    <w:rsid w:val="000669EB"/>
    <w:rsid w:val="00067020"/>
    <w:rsid w:val="000708F3"/>
    <w:rsid w:val="00070AE9"/>
    <w:rsid w:val="00070D96"/>
    <w:rsid w:val="00070E81"/>
    <w:rsid w:val="00071739"/>
    <w:rsid w:val="00071B36"/>
    <w:rsid w:val="00071FFA"/>
    <w:rsid w:val="0007263A"/>
    <w:rsid w:val="000727E4"/>
    <w:rsid w:val="00074230"/>
    <w:rsid w:val="0007488A"/>
    <w:rsid w:val="00074936"/>
    <w:rsid w:val="0007597F"/>
    <w:rsid w:val="00075A8B"/>
    <w:rsid w:val="00076BA6"/>
    <w:rsid w:val="00076E6C"/>
    <w:rsid w:val="00077B90"/>
    <w:rsid w:val="0008010A"/>
    <w:rsid w:val="000802A7"/>
    <w:rsid w:val="00080789"/>
    <w:rsid w:val="0008168E"/>
    <w:rsid w:val="00081B2A"/>
    <w:rsid w:val="00081B5B"/>
    <w:rsid w:val="00082CFA"/>
    <w:rsid w:val="00083350"/>
    <w:rsid w:val="000836A6"/>
    <w:rsid w:val="0008479B"/>
    <w:rsid w:val="00084A55"/>
    <w:rsid w:val="00084BBA"/>
    <w:rsid w:val="00084D7D"/>
    <w:rsid w:val="00085172"/>
    <w:rsid w:val="0008545C"/>
    <w:rsid w:val="00085748"/>
    <w:rsid w:val="00085F29"/>
    <w:rsid w:val="00086CEB"/>
    <w:rsid w:val="00086EFC"/>
    <w:rsid w:val="0008728F"/>
    <w:rsid w:val="00087AFE"/>
    <w:rsid w:val="00087D5C"/>
    <w:rsid w:val="00090657"/>
    <w:rsid w:val="00090B0E"/>
    <w:rsid w:val="00090DD8"/>
    <w:rsid w:val="000918B6"/>
    <w:rsid w:val="0009192B"/>
    <w:rsid w:val="00091F5A"/>
    <w:rsid w:val="0009247C"/>
    <w:rsid w:val="000925E1"/>
    <w:rsid w:val="000930CA"/>
    <w:rsid w:val="00093170"/>
    <w:rsid w:val="00093604"/>
    <w:rsid w:val="00093913"/>
    <w:rsid w:val="00094C9C"/>
    <w:rsid w:val="00094F1C"/>
    <w:rsid w:val="00095384"/>
    <w:rsid w:val="0009539B"/>
    <w:rsid w:val="00096872"/>
    <w:rsid w:val="00096E49"/>
    <w:rsid w:val="00096E9B"/>
    <w:rsid w:val="0009755E"/>
    <w:rsid w:val="00097C93"/>
    <w:rsid w:val="00097FE1"/>
    <w:rsid w:val="000A0062"/>
    <w:rsid w:val="000A0098"/>
    <w:rsid w:val="000A0179"/>
    <w:rsid w:val="000A046E"/>
    <w:rsid w:val="000A06C6"/>
    <w:rsid w:val="000A0F27"/>
    <w:rsid w:val="000A0F3B"/>
    <w:rsid w:val="000A0FC6"/>
    <w:rsid w:val="000A1703"/>
    <w:rsid w:val="000A1A34"/>
    <w:rsid w:val="000A204F"/>
    <w:rsid w:val="000A2BE4"/>
    <w:rsid w:val="000A2E84"/>
    <w:rsid w:val="000A2F35"/>
    <w:rsid w:val="000A3470"/>
    <w:rsid w:val="000A3712"/>
    <w:rsid w:val="000A37E2"/>
    <w:rsid w:val="000A4433"/>
    <w:rsid w:val="000A4EB4"/>
    <w:rsid w:val="000A4F9F"/>
    <w:rsid w:val="000A52A1"/>
    <w:rsid w:val="000A596E"/>
    <w:rsid w:val="000A5BA4"/>
    <w:rsid w:val="000A6249"/>
    <w:rsid w:val="000A793E"/>
    <w:rsid w:val="000A7AFD"/>
    <w:rsid w:val="000A7B41"/>
    <w:rsid w:val="000B0547"/>
    <w:rsid w:val="000B0DD4"/>
    <w:rsid w:val="000B111D"/>
    <w:rsid w:val="000B1998"/>
    <w:rsid w:val="000B2283"/>
    <w:rsid w:val="000B2548"/>
    <w:rsid w:val="000B25E9"/>
    <w:rsid w:val="000B27C5"/>
    <w:rsid w:val="000B2EF8"/>
    <w:rsid w:val="000B3579"/>
    <w:rsid w:val="000B420C"/>
    <w:rsid w:val="000B50BE"/>
    <w:rsid w:val="000B56EA"/>
    <w:rsid w:val="000B584F"/>
    <w:rsid w:val="000B6228"/>
    <w:rsid w:val="000B64F8"/>
    <w:rsid w:val="000B6C15"/>
    <w:rsid w:val="000C0249"/>
    <w:rsid w:val="000C0267"/>
    <w:rsid w:val="000C2F49"/>
    <w:rsid w:val="000C31F7"/>
    <w:rsid w:val="000C37C0"/>
    <w:rsid w:val="000C3B65"/>
    <w:rsid w:val="000C4569"/>
    <w:rsid w:val="000C492E"/>
    <w:rsid w:val="000C4977"/>
    <w:rsid w:val="000C59D6"/>
    <w:rsid w:val="000C6983"/>
    <w:rsid w:val="000C6B19"/>
    <w:rsid w:val="000D07D6"/>
    <w:rsid w:val="000D0AC4"/>
    <w:rsid w:val="000D1225"/>
    <w:rsid w:val="000D12E0"/>
    <w:rsid w:val="000D1E0A"/>
    <w:rsid w:val="000D228B"/>
    <w:rsid w:val="000D230B"/>
    <w:rsid w:val="000D2F96"/>
    <w:rsid w:val="000D446C"/>
    <w:rsid w:val="000D465D"/>
    <w:rsid w:val="000D4989"/>
    <w:rsid w:val="000D4CEB"/>
    <w:rsid w:val="000D51E8"/>
    <w:rsid w:val="000D56AA"/>
    <w:rsid w:val="000D5B81"/>
    <w:rsid w:val="000D6E91"/>
    <w:rsid w:val="000D7348"/>
    <w:rsid w:val="000E0019"/>
    <w:rsid w:val="000E0028"/>
    <w:rsid w:val="000E18A6"/>
    <w:rsid w:val="000E1C7C"/>
    <w:rsid w:val="000E1FC8"/>
    <w:rsid w:val="000E2550"/>
    <w:rsid w:val="000E262B"/>
    <w:rsid w:val="000E332A"/>
    <w:rsid w:val="000E35A1"/>
    <w:rsid w:val="000E4CD0"/>
    <w:rsid w:val="000E5199"/>
    <w:rsid w:val="000E5FE1"/>
    <w:rsid w:val="000E6610"/>
    <w:rsid w:val="000E7BDD"/>
    <w:rsid w:val="000F041A"/>
    <w:rsid w:val="000F0C69"/>
    <w:rsid w:val="000F0E5D"/>
    <w:rsid w:val="000F0E92"/>
    <w:rsid w:val="000F1060"/>
    <w:rsid w:val="000F1DAC"/>
    <w:rsid w:val="000F25DB"/>
    <w:rsid w:val="000F275B"/>
    <w:rsid w:val="000F2808"/>
    <w:rsid w:val="000F2A9F"/>
    <w:rsid w:val="000F2F4D"/>
    <w:rsid w:val="000F322B"/>
    <w:rsid w:val="000F3263"/>
    <w:rsid w:val="000F39BE"/>
    <w:rsid w:val="000F3B4A"/>
    <w:rsid w:val="000F50EB"/>
    <w:rsid w:val="001006E9"/>
    <w:rsid w:val="001034C3"/>
    <w:rsid w:val="00103937"/>
    <w:rsid w:val="0010466E"/>
    <w:rsid w:val="00104F9D"/>
    <w:rsid w:val="001056EC"/>
    <w:rsid w:val="00105901"/>
    <w:rsid w:val="001059BF"/>
    <w:rsid w:val="00105C11"/>
    <w:rsid w:val="00105D59"/>
    <w:rsid w:val="001062EC"/>
    <w:rsid w:val="001069B0"/>
    <w:rsid w:val="00106EFA"/>
    <w:rsid w:val="00107748"/>
    <w:rsid w:val="00107CF9"/>
    <w:rsid w:val="001101C0"/>
    <w:rsid w:val="001104F4"/>
    <w:rsid w:val="001107AD"/>
    <w:rsid w:val="00111A3D"/>
    <w:rsid w:val="00111DE3"/>
    <w:rsid w:val="00111FA9"/>
    <w:rsid w:val="001120FA"/>
    <w:rsid w:val="0011251B"/>
    <w:rsid w:val="00112529"/>
    <w:rsid w:val="00112AE9"/>
    <w:rsid w:val="001133A1"/>
    <w:rsid w:val="0011383A"/>
    <w:rsid w:val="00114CE7"/>
    <w:rsid w:val="00115190"/>
    <w:rsid w:val="00115371"/>
    <w:rsid w:val="00115787"/>
    <w:rsid w:val="00117137"/>
    <w:rsid w:val="001172E9"/>
    <w:rsid w:val="001176A7"/>
    <w:rsid w:val="00117804"/>
    <w:rsid w:val="00117F51"/>
    <w:rsid w:val="00120987"/>
    <w:rsid w:val="00120B5A"/>
    <w:rsid w:val="00120ED5"/>
    <w:rsid w:val="001214B6"/>
    <w:rsid w:val="00121FD9"/>
    <w:rsid w:val="001223FD"/>
    <w:rsid w:val="00123971"/>
    <w:rsid w:val="00123DC3"/>
    <w:rsid w:val="00123E19"/>
    <w:rsid w:val="0012478A"/>
    <w:rsid w:val="001252D1"/>
    <w:rsid w:val="0012677C"/>
    <w:rsid w:val="001268CE"/>
    <w:rsid w:val="0012698C"/>
    <w:rsid w:val="00126C32"/>
    <w:rsid w:val="00126F20"/>
    <w:rsid w:val="00127646"/>
    <w:rsid w:val="001303F8"/>
    <w:rsid w:val="00130DD4"/>
    <w:rsid w:val="00131093"/>
    <w:rsid w:val="001311EB"/>
    <w:rsid w:val="001317EA"/>
    <w:rsid w:val="00131879"/>
    <w:rsid w:val="00131FC7"/>
    <w:rsid w:val="00132A66"/>
    <w:rsid w:val="00133457"/>
    <w:rsid w:val="001334B0"/>
    <w:rsid w:val="00134C75"/>
    <w:rsid w:val="001354F3"/>
    <w:rsid w:val="00135B85"/>
    <w:rsid w:val="00135B8E"/>
    <w:rsid w:val="00135BA1"/>
    <w:rsid w:val="00135EBD"/>
    <w:rsid w:val="00136198"/>
    <w:rsid w:val="0013672F"/>
    <w:rsid w:val="00136D4F"/>
    <w:rsid w:val="00136F0B"/>
    <w:rsid w:val="00137218"/>
    <w:rsid w:val="00137475"/>
    <w:rsid w:val="00137745"/>
    <w:rsid w:val="00137FB7"/>
    <w:rsid w:val="00141227"/>
    <w:rsid w:val="00141941"/>
    <w:rsid w:val="00141BAD"/>
    <w:rsid w:val="00142C8F"/>
    <w:rsid w:val="00142F10"/>
    <w:rsid w:val="00143A78"/>
    <w:rsid w:val="00143FA4"/>
    <w:rsid w:val="001441E6"/>
    <w:rsid w:val="001442BC"/>
    <w:rsid w:val="001457F7"/>
    <w:rsid w:val="00145F9D"/>
    <w:rsid w:val="0014661B"/>
    <w:rsid w:val="00146903"/>
    <w:rsid w:val="00146CF1"/>
    <w:rsid w:val="00146F46"/>
    <w:rsid w:val="0014767B"/>
    <w:rsid w:val="001477EB"/>
    <w:rsid w:val="00147F2D"/>
    <w:rsid w:val="00147F60"/>
    <w:rsid w:val="00150685"/>
    <w:rsid w:val="00150753"/>
    <w:rsid w:val="00150BB6"/>
    <w:rsid w:val="0015135D"/>
    <w:rsid w:val="001515A8"/>
    <w:rsid w:val="00152834"/>
    <w:rsid w:val="00152D10"/>
    <w:rsid w:val="00152F7D"/>
    <w:rsid w:val="0015373D"/>
    <w:rsid w:val="0015380C"/>
    <w:rsid w:val="00154A24"/>
    <w:rsid w:val="00155A59"/>
    <w:rsid w:val="0015609A"/>
    <w:rsid w:val="00157114"/>
    <w:rsid w:val="00157BE3"/>
    <w:rsid w:val="00157F09"/>
    <w:rsid w:val="00160583"/>
    <w:rsid w:val="00160940"/>
    <w:rsid w:val="00160EDA"/>
    <w:rsid w:val="001616DA"/>
    <w:rsid w:val="00162B22"/>
    <w:rsid w:val="00163368"/>
    <w:rsid w:val="0016405F"/>
    <w:rsid w:val="0016568D"/>
    <w:rsid w:val="00165E65"/>
    <w:rsid w:val="00166298"/>
    <w:rsid w:val="001667DE"/>
    <w:rsid w:val="00166F30"/>
    <w:rsid w:val="00167CC1"/>
    <w:rsid w:val="00167FAE"/>
    <w:rsid w:val="00170637"/>
    <w:rsid w:val="001711D9"/>
    <w:rsid w:val="00171326"/>
    <w:rsid w:val="00171520"/>
    <w:rsid w:val="001716E5"/>
    <w:rsid w:val="00171FF1"/>
    <w:rsid w:val="001726C4"/>
    <w:rsid w:val="0017270D"/>
    <w:rsid w:val="001728B2"/>
    <w:rsid w:val="0017294A"/>
    <w:rsid w:val="00172BE5"/>
    <w:rsid w:val="00173055"/>
    <w:rsid w:val="001730D1"/>
    <w:rsid w:val="001738E3"/>
    <w:rsid w:val="00173D0C"/>
    <w:rsid w:val="00174590"/>
    <w:rsid w:val="001746C0"/>
    <w:rsid w:val="00174842"/>
    <w:rsid w:val="001748FE"/>
    <w:rsid w:val="00174C38"/>
    <w:rsid w:val="00174E62"/>
    <w:rsid w:val="00174F04"/>
    <w:rsid w:val="0017563E"/>
    <w:rsid w:val="00176750"/>
    <w:rsid w:val="00176B69"/>
    <w:rsid w:val="00177BBA"/>
    <w:rsid w:val="0018180B"/>
    <w:rsid w:val="0018204A"/>
    <w:rsid w:val="0018540F"/>
    <w:rsid w:val="00185B64"/>
    <w:rsid w:val="001863ED"/>
    <w:rsid w:val="001865E8"/>
    <w:rsid w:val="00186812"/>
    <w:rsid w:val="00186933"/>
    <w:rsid w:val="00187280"/>
    <w:rsid w:val="001879F3"/>
    <w:rsid w:val="00187A1C"/>
    <w:rsid w:val="00190911"/>
    <w:rsid w:val="0019142F"/>
    <w:rsid w:val="001915E9"/>
    <w:rsid w:val="00191654"/>
    <w:rsid w:val="00191919"/>
    <w:rsid w:val="00191D19"/>
    <w:rsid w:val="00192582"/>
    <w:rsid w:val="00192DC9"/>
    <w:rsid w:val="00193734"/>
    <w:rsid w:val="00193AB4"/>
    <w:rsid w:val="001943D8"/>
    <w:rsid w:val="001947EC"/>
    <w:rsid w:val="00194E30"/>
    <w:rsid w:val="001950A6"/>
    <w:rsid w:val="00195510"/>
    <w:rsid w:val="00195F02"/>
    <w:rsid w:val="00197240"/>
    <w:rsid w:val="001A02E5"/>
    <w:rsid w:val="001A0F16"/>
    <w:rsid w:val="001A1939"/>
    <w:rsid w:val="001A1D27"/>
    <w:rsid w:val="001A2123"/>
    <w:rsid w:val="001A28E8"/>
    <w:rsid w:val="001A2FB3"/>
    <w:rsid w:val="001A3255"/>
    <w:rsid w:val="001A3884"/>
    <w:rsid w:val="001A3C4B"/>
    <w:rsid w:val="001A4028"/>
    <w:rsid w:val="001A4096"/>
    <w:rsid w:val="001A43E0"/>
    <w:rsid w:val="001A44F5"/>
    <w:rsid w:val="001A4976"/>
    <w:rsid w:val="001A4F36"/>
    <w:rsid w:val="001A4F85"/>
    <w:rsid w:val="001A5794"/>
    <w:rsid w:val="001A61C5"/>
    <w:rsid w:val="001A6C81"/>
    <w:rsid w:val="001A74C6"/>
    <w:rsid w:val="001A74CC"/>
    <w:rsid w:val="001A7964"/>
    <w:rsid w:val="001A7BCF"/>
    <w:rsid w:val="001B022E"/>
    <w:rsid w:val="001B0561"/>
    <w:rsid w:val="001B0C09"/>
    <w:rsid w:val="001B154C"/>
    <w:rsid w:val="001B18BB"/>
    <w:rsid w:val="001B1C12"/>
    <w:rsid w:val="001B299C"/>
    <w:rsid w:val="001B2D40"/>
    <w:rsid w:val="001B2D7E"/>
    <w:rsid w:val="001B31D0"/>
    <w:rsid w:val="001B36FE"/>
    <w:rsid w:val="001B371A"/>
    <w:rsid w:val="001B4334"/>
    <w:rsid w:val="001B488A"/>
    <w:rsid w:val="001B4D4B"/>
    <w:rsid w:val="001B4F6C"/>
    <w:rsid w:val="001B4FBB"/>
    <w:rsid w:val="001B582C"/>
    <w:rsid w:val="001B5A31"/>
    <w:rsid w:val="001B5C2C"/>
    <w:rsid w:val="001B6B87"/>
    <w:rsid w:val="001B6CA2"/>
    <w:rsid w:val="001B6E89"/>
    <w:rsid w:val="001B7AA4"/>
    <w:rsid w:val="001B7AFC"/>
    <w:rsid w:val="001B7C08"/>
    <w:rsid w:val="001C004F"/>
    <w:rsid w:val="001C0B19"/>
    <w:rsid w:val="001C138B"/>
    <w:rsid w:val="001C1508"/>
    <w:rsid w:val="001C19D3"/>
    <w:rsid w:val="001C1BE0"/>
    <w:rsid w:val="001C1D2C"/>
    <w:rsid w:val="001C1F70"/>
    <w:rsid w:val="001C2837"/>
    <w:rsid w:val="001C3076"/>
    <w:rsid w:val="001C3305"/>
    <w:rsid w:val="001C35F3"/>
    <w:rsid w:val="001C36E1"/>
    <w:rsid w:val="001C38CA"/>
    <w:rsid w:val="001C3E71"/>
    <w:rsid w:val="001C55F7"/>
    <w:rsid w:val="001C5D3B"/>
    <w:rsid w:val="001C6DA7"/>
    <w:rsid w:val="001C7038"/>
    <w:rsid w:val="001D0475"/>
    <w:rsid w:val="001D0570"/>
    <w:rsid w:val="001D0F74"/>
    <w:rsid w:val="001D154E"/>
    <w:rsid w:val="001D1798"/>
    <w:rsid w:val="001D19E2"/>
    <w:rsid w:val="001D2B4F"/>
    <w:rsid w:val="001D3607"/>
    <w:rsid w:val="001D3629"/>
    <w:rsid w:val="001D4122"/>
    <w:rsid w:val="001D42AF"/>
    <w:rsid w:val="001D4470"/>
    <w:rsid w:val="001D6002"/>
    <w:rsid w:val="001D6093"/>
    <w:rsid w:val="001D6507"/>
    <w:rsid w:val="001D65C8"/>
    <w:rsid w:val="001D7313"/>
    <w:rsid w:val="001D765E"/>
    <w:rsid w:val="001D7696"/>
    <w:rsid w:val="001D77CC"/>
    <w:rsid w:val="001D788D"/>
    <w:rsid w:val="001E03FF"/>
    <w:rsid w:val="001E05CA"/>
    <w:rsid w:val="001E086C"/>
    <w:rsid w:val="001E0B0D"/>
    <w:rsid w:val="001E1561"/>
    <w:rsid w:val="001E1F08"/>
    <w:rsid w:val="001E219E"/>
    <w:rsid w:val="001E32FB"/>
    <w:rsid w:val="001E3F8F"/>
    <w:rsid w:val="001E4E31"/>
    <w:rsid w:val="001E4FFE"/>
    <w:rsid w:val="001E5043"/>
    <w:rsid w:val="001E5597"/>
    <w:rsid w:val="001E5930"/>
    <w:rsid w:val="001E62C3"/>
    <w:rsid w:val="001E6C18"/>
    <w:rsid w:val="001E76C1"/>
    <w:rsid w:val="001F0016"/>
    <w:rsid w:val="001F0986"/>
    <w:rsid w:val="001F0D70"/>
    <w:rsid w:val="001F11EC"/>
    <w:rsid w:val="001F142E"/>
    <w:rsid w:val="001F16E5"/>
    <w:rsid w:val="001F1E5E"/>
    <w:rsid w:val="001F25EA"/>
    <w:rsid w:val="001F274D"/>
    <w:rsid w:val="001F2A61"/>
    <w:rsid w:val="001F2F65"/>
    <w:rsid w:val="001F2FBC"/>
    <w:rsid w:val="001F3499"/>
    <w:rsid w:val="001F34A7"/>
    <w:rsid w:val="001F363B"/>
    <w:rsid w:val="001F3B24"/>
    <w:rsid w:val="001F41BA"/>
    <w:rsid w:val="001F43A7"/>
    <w:rsid w:val="001F4B32"/>
    <w:rsid w:val="001F4F05"/>
    <w:rsid w:val="001F52CE"/>
    <w:rsid w:val="001F5634"/>
    <w:rsid w:val="001F5654"/>
    <w:rsid w:val="001F568C"/>
    <w:rsid w:val="001F56E9"/>
    <w:rsid w:val="001F6903"/>
    <w:rsid w:val="001F71A6"/>
    <w:rsid w:val="001F7D84"/>
    <w:rsid w:val="001F7FC7"/>
    <w:rsid w:val="00200111"/>
    <w:rsid w:val="0020011D"/>
    <w:rsid w:val="00200411"/>
    <w:rsid w:val="0020072B"/>
    <w:rsid w:val="00200B81"/>
    <w:rsid w:val="00201385"/>
    <w:rsid w:val="002013A0"/>
    <w:rsid w:val="00201CD6"/>
    <w:rsid w:val="002034C7"/>
    <w:rsid w:val="00203EFB"/>
    <w:rsid w:val="0020429A"/>
    <w:rsid w:val="00204374"/>
    <w:rsid w:val="00204438"/>
    <w:rsid w:val="00204825"/>
    <w:rsid w:val="00205036"/>
    <w:rsid w:val="0020541D"/>
    <w:rsid w:val="00205B16"/>
    <w:rsid w:val="00205CE6"/>
    <w:rsid w:val="002060C7"/>
    <w:rsid w:val="00206187"/>
    <w:rsid w:val="00206316"/>
    <w:rsid w:val="0020636D"/>
    <w:rsid w:val="0020664C"/>
    <w:rsid w:val="00206B73"/>
    <w:rsid w:val="002075D8"/>
    <w:rsid w:val="002076CC"/>
    <w:rsid w:val="002077A0"/>
    <w:rsid w:val="002078D7"/>
    <w:rsid w:val="00207944"/>
    <w:rsid w:val="00207955"/>
    <w:rsid w:val="002105F1"/>
    <w:rsid w:val="00210989"/>
    <w:rsid w:val="00211B2B"/>
    <w:rsid w:val="00211C1C"/>
    <w:rsid w:val="00211D32"/>
    <w:rsid w:val="00211E59"/>
    <w:rsid w:val="0021243B"/>
    <w:rsid w:val="002129B5"/>
    <w:rsid w:val="00212C81"/>
    <w:rsid w:val="00212D6D"/>
    <w:rsid w:val="00212EBE"/>
    <w:rsid w:val="00213667"/>
    <w:rsid w:val="002137A9"/>
    <w:rsid w:val="00213E85"/>
    <w:rsid w:val="00214003"/>
    <w:rsid w:val="00214011"/>
    <w:rsid w:val="00214907"/>
    <w:rsid w:val="00214F58"/>
    <w:rsid w:val="00215107"/>
    <w:rsid w:val="002151BD"/>
    <w:rsid w:val="00215A6F"/>
    <w:rsid w:val="00216246"/>
    <w:rsid w:val="0021683B"/>
    <w:rsid w:val="002177BD"/>
    <w:rsid w:val="00217A33"/>
    <w:rsid w:val="00217ED6"/>
    <w:rsid w:val="002202E5"/>
    <w:rsid w:val="002208ED"/>
    <w:rsid w:val="002211C6"/>
    <w:rsid w:val="002212F3"/>
    <w:rsid w:val="00221445"/>
    <w:rsid w:val="0022187F"/>
    <w:rsid w:val="00221FA0"/>
    <w:rsid w:val="0022205B"/>
    <w:rsid w:val="00224ECA"/>
    <w:rsid w:val="00225254"/>
    <w:rsid w:val="0022561C"/>
    <w:rsid w:val="00225B57"/>
    <w:rsid w:val="002263A9"/>
    <w:rsid w:val="00226C08"/>
    <w:rsid w:val="002278CF"/>
    <w:rsid w:val="002278D2"/>
    <w:rsid w:val="00227C9F"/>
    <w:rsid w:val="00227E13"/>
    <w:rsid w:val="0023085F"/>
    <w:rsid w:val="00230E9F"/>
    <w:rsid w:val="00231E1A"/>
    <w:rsid w:val="00231FFF"/>
    <w:rsid w:val="00232AFE"/>
    <w:rsid w:val="00233E29"/>
    <w:rsid w:val="00233ECB"/>
    <w:rsid w:val="00233F8E"/>
    <w:rsid w:val="00234746"/>
    <w:rsid w:val="00234EDC"/>
    <w:rsid w:val="00235A4C"/>
    <w:rsid w:val="00235B25"/>
    <w:rsid w:val="00235B93"/>
    <w:rsid w:val="00235D7F"/>
    <w:rsid w:val="00236403"/>
    <w:rsid w:val="0023720E"/>
    <w:rsid w:val="002375D4"/>
    <w:rsid w:val="00237A40"/>
    <w:rsid w:val="0024025B"/>
    <w:rsid w:val="0024053D"/>
    <w:rsid w:val="0024124E"/>
    <w:rsid w:val="002421B1"/>
    <w:rsid w:val="00242675"/>
    <w:rsid w:val="002429D0"/>
    <w:rsid w:val="00243A70"/>
    <w:rsid w:val="0024413E"/>
    <w:rsid w:val="0024578C"/>
    <w:rsid w:val="00245D65"/>
    <w:rsid w:val="00246012"/>
    <w:rsid w:val="00247498"/>
    <w:rsid w:val="002474D9"/>
    <w:rsid w:val="00247B1C"/>
    <w:rsid w:val="002504AC"/>
    <w:rsid w:val="00250546"/>
    <w:rsid w:val="002508DB"/>
    <w:rsid w:val="002518A8"/>
    <w:rsid w:val="00251A5B"/>
    <w:rsid w:val="00251B95"/>
    <w:rsid w:val="00252D11"/>
    <w:rsid w:val="00253ED7"/>
    <w:rsid w:val="00253F30"/>
    <w:rsid w:val="00254504"/>
    <w:rsid w:val="00254A5D"/>
    <w:rsid w:val="0025502B"/>
    <w:rsid w:val="00255087"/>
    <w:rsid w:val="00255740"/>
    <w:rsid w:val="00255FA7"/>
    <w:rsid w:val="0025637D"/>
    <w:rsid w:val="00256A45"/>
    <w:rsid w:val="00256B81"/>
    <w:rsid w:val="00256F9B"/>
    <w:rsid w:val="002574E2"/>
    <w:rsid w:val="00260059"/>
    <w:rsid w:val="00260C16"/>
    <w:rsid w:val="00260F70"/>
    <w:rsid w:val="002617B1"/>
    <w:rsid w:val="0026183A"/>
    <w:rsid w:val="00261FD3"/>
    <w:rsid w:val="002623AA"/>
    <w:rsid w:val="0026258E"/>
    <w:rsid w:val="00262927"/>
    <w:rsid w:val="00263277"/>
    <w:rsid w:val="00263333"/>
    <w:rsid w:val="0026343D"/>
    <w:rsid w:val="00263B79"/>
    <w:rsid w:val="0026536F"/>
    <w:rsid w:val="0026552D"/>
    <w:rsid w:val="00265CFA"/>
    <w:rsid w:val="00266085"/>
    <w:rsid w:val="002670EF"/>
    <w:rsid w:val="00267347"/>
    <w:rsid w:val="0026756C"/>
    <w:rsid w:val="00267ADB"/>
    <w:rsid w:val="00267F3E"/>
    <w:rsid w:val="0027056B"/>
    <w:rsid w:val="002715AF"/>
    <w:rsid w:val="002715FF"/>
    <w:rsid w:val="0027195B"/>
    <w:rsid w:val="00271C40"/>
    <w:rsid w:val="00272528"/>
    <w:rsid w:val="00272F82"/>
    <w:rsid w:val="00273154"/>
    <w:rsid w:val="00273309"/>
    <w:rsid w:val="00273378"/>
    <w:rsid w:val="00273B2D"/>
    <w:rsid w:val="00273C1A"/>
    <w:rsid w:val="00273FB5"/>
    <w:rsid w:val="002742F2"/>
    <w:rsid w:val="00274D0D"/>
    <w:rsid w:val="00274EDC"/>
    <w:rsid w:val="002752BA"/>
    <w:rsid w:val="00275714"/>
    <w:rsid w:val="0027575F"/>
    <w:rsid w:val="00275B56"/>
    <w:rsid w:val="00275EE7"/>
    <w:rsid w:val="002761E1"/>
    <w:rsid w:val="00276913"/>
    <w:rsid w:val="0027754B"/>
    <w:rsid w:val="00277A37"/>
    <w:rsid w:val="00281218"/>
    <w:rsid w:val="0028127D"/>
    <w:rsid w:val="00281460"/>
    <w:rsid w:val="002816D1"/>
    <w:rsid w:val="00281C62"/>
    <w:rsid w:val="00282113"/>
    <w:rsid w:val="00282747"/>
    <w:rsid w:val="00282FB1"/>
    <w:rsid w:val="002838AD"/>
    <w:rsid w:val="00283DD2"/>
    <w:rsid w:val="00283E23"/>
    <w:rsid w:val="00284D19"/>
    <w:rsid w:val="00284D6E"/>
    <w:rsid w:val="00285377"/>
    <w:rsid w:val="002854DE"/>
    <w:rsid w:val="00285719"/>
    <w:rsid w:val="00285BBC"/>
    <w:rsid w:val="00286176"/>
    <w:rsid w:val="002862AD"/>
    <w:rsid w:val="00286943"/>
    <w:rsid w:val="002869B8"/>
    <w:rsid w:val="00287532"/>
    <w:rsid w:val="002877BF"/>
    <w:rsid w:val="00287D9B"/>
    <w:rsid w:val="00290A95"/>
    <w:rsid w:val="00290BFF"/>
    <w:rsid w:val="00290EF6"/>
    <w:rsid w:val="002923F5"/>
    <w:rsid w:val="0029257F"/>
    <w:rsid w:val="00292686"/>
    <w:rsid w:val="00292701"/>
    <w:rsid w:val="002931BF"/>
    <w:rsid w:val="00293B54"/>
    <w:rsid w:val="00294040"/>
    <w:rsid w:val="002941B6"/>
    <w:rsid w:val="00294226"/>
    <w:rsid w:val="00294D80"/>
    <w:rsid w:val="00295A59"/>
    <w:rsid w:val="002961E4"/>
    <w:rsid w:val="00296559"/>
    <w:rsid w:val="002966DE"/>
    <w:rsid w:val="002967BA"/>
    <w:rsid w:val="002969B1"/>
    <w:rsid w:val="00297157"/>
    <w:rsid w:val="002975CB"/>
    <w:rsid w:val="002A0A7F"/>
    <w:rsid w:val="002A0CBB"/>
    <w:rsid w:val="002A1FBF"/>
    <w:rsid w:val="002A21DD"/>
    <w:rsid w:val="002A32E7"/>
    <w:rsid w:val="002A33B4"/>
    <w:rsid w:val="002A35CC"/>
    <w:rsid w:val="002A37FD"/>
    <w:rsid w:val="002A3BB5"/>
    <w:rsid w:val="002A3FE5"/>
    <w:rsid w:val="002A41D2"/>
    <w:rsid w:val="002A4612"/>
    <w:rsid w:val="002A469F"/>
    <w:rsid w:val="002A47BC"/>
    <w:rsid w:val="002A4879"/>
    <w:rsid w:val="002A673F"/>
    <w:rsid w:val="002A72E1"/>
    <w:rsid w:val="002A75B1"/>
    <w:rsid w:val="002B00A9"/>
    <w:rsid w:val="002B12FF"/>
    <w:rsid w:val="002B239C"/>
    <w:rsid w:val="002B2416"/>
    <w:rsid w:val="002B285A"/>
    <w:rsid w:val="002B2944"/>
    <w:rsid w:val="002B2A8A"/>
    <w:rsid w:val="002B35A2"/>
    <w:rsid w:val="002B4728"/>
    <w:rsid w:val="002B4A35"/>
    <w:rsid w:val="002B4D6E"/>
    <w:rsid w:val="002B4DD2"/>
    <w:rsid w:val="002B5DB1"/>
    <w:rsid w:val="002B64A0"/>
    <w:rsid w:val="002B7FCA"/>
    <w:rsid w:val="002C0568"/>
    <w:rsid w:val="002C0DEE"/>
    <w:rsid w:val="002C178E"/>
    <w:rsid w:val="002C1B7F"/>
    <w:rsid w:val="002C2B43"/>
    <w:rsid w:val="002C301C"/>
    <w:rsid w:val="002C39F1"/>
    <w:rsid w:val="002C3DDD"/>
    <w:rsid w:val="002C4EE9"/>
    <w:rsid w:val="002C5634"/>
    <w:rsid w:val="002C56B0"/>
    <w:rsid w:val="002C5BA4"/>
    <w:rsid w:val="002C5E90"/>
    <w:rsid w:val="002C6E7A"/>
    <w:rsid w:val="002C7B6B"/>
    <w:rsid w:val="002D0151"/>
    <w:rsid w:val="002D021E"/>
    <w:rsid w:val="002D02EE"/>
    <w:rsid w:val="002D050C"/>
    <w:rsid w:val="002D1114"/>
    <w:rsid w:val="002D1AFD"/>
    <w:rsid w:val="002D1C23"/>
    <w:rsid w:val="002D1FF8"/>
    <w:rsid w:val="002D32BD"/>
    <w:rsid w:val="002D356F"/>
    <w:rsid w:val="002D3C2B"/>
    <w:rsid w:val="002D4651"/>
    <w:rsid w:val="002D4785"/>
    <w:rsid w:val="002D50F8"/>
    <w:rsid w:val="002D5167"/>
    <w:rsid w:val="002D543A"/>
    <w:rsid w:val="002D5A4D"/>
    <w:rsid w:val="002D6593"/>
    <w:rsid w:val="002D6BDC"/>
    <w:rsid w:val="002D7A79"/>
    <w:rsid w:val="002D7BB3"/>
    <w:rsid w:val="002D7CDB"/>
    <w:rsid w:val="002E0738"/>
    <w:rsid w:val="002E1101"/>
    <w:rsid w:val="002E1291"/>
    <w:rsid w:val="002E1341"/>
    <w:rsid w:val="002E1491"/>
    <w:rsid w:val="002E1900"/>
    <w:rsid w:val="002E2C6D"/>
    <w:rsid w:val="002E3873"/>
    <w:rsid w:val="002E3882"/>
    <w:rsid w:val="002E3AE8"/>
    <w:rsid w:val="002E3C69"/>
    <w:rsid w:val="002E3DD7"/>
    <w:rsid w:val="002E46CB"/>
    <w:rsid w:val="002E4E50"/>
    <w:rsid w:val="002E55AA"/>
    <w:rsid w:val="002E5BDE"/>
    <w:rsid w:val="002E5C14"/>
    <w:rsid w:val="002E5EE5"/>
    <w:rsid w:val="002E63BF"/>
    <w:rsid w:val="002E6733"/>
    <w:rsid w:val="002E6B04"/>
    <w:rsid w:val="002E6FFA"/>
    <w:rsid w:val="002E72F1"/>
    <w:rsid w:val="002F0034"/>
    <w:rsid w:val="002F0809"/>
    <w:rsid w:val="002F0C0D"/>
    <w:rsid w:val="002F0FC0"/>
    <w:rsid w:val="002F1315"/>
    <w:rsid w:val="002F1414"/>
    <w:rsid w:val="002F25A3"/>
    <w:rsid w:val="002F26C6"/>
    <w:rsid w:val="002F28A4"/>
    <w:rsid w:val="002F3516"/>
    <w:rsid w:val="002F404C"/>
    <w:rsid w:val="002F494B"/>
    <w:rsid w:val="002F4E83"/>
    <w:rsid w:val="002F4F5C"/>
    <w:rsid w:val="002F561C"/>
    <w:rsid w:val="002F57F6"/>
    <w:rsid w:val="002F6D21"/>
    <w:rsid w:val="002F75E4"/>
    <w:rsid w:val="002F7CA1"/>
    <w:rsid w:val="002F7D0E"/>
    <w:rsid w:val="003000F0"/>
    <w:rsid w:val="003001EC"/>
    <w:rsid w:val="00300C19"/>
    <w:rsid w:val="003021ED"/>
    <w:rsid w:val="00302410"/>
    <w:rsid w:val="00302DBE"/>
    <w:rsid w:val="00303C93"/>
    <w:rsid w:val="00303CA4"/>
    <w:rsid w:val="00303ED4"/>
    <w:rsid w:val="003040B2"/>
    <w:rsid w:val="00304385"/>
    <w:rsid w:val="003043A0"/>
    <w:rsid w:val="003043BC"/>
    <w:rsid w:val="003050C1"/>
    <w:rsid w:val="003055DE"/>
    <w:rsid w:val="00305F99"/>
    <w:rsid w:val="0030650D"/>
    <w:rsid w:val="00306BE9"/>
    <w:rsid w:val="0030724F"/>
    <w:rsid w:val="0030766B"/>
    <w:rsid w:val="003104D6"/>
    <w:rsid w:val="003104E9"/>
    <w:rsid w:val="00311142"/>
    <w:rsid w:val="003115FF"/>
    <w:rsid w:val="003126CE"/>
    <w:rsid w:val="003129F9"/>
    <w:rsid w:val="00312DD5"/>
    <w:rsid w:val="00313045"/>
    <w:rsid w:val="00313164"/>
    <w:rsid w:val="00313864"/>
    <w:rsid w:val="00314474"/>
    <w:rsid w:val="0031479F"/>
    <w:rsid w:val="00314CD7"/>
    <w:rsid w:val="00314FCE"/>
    <w:rsid w:val="00315A1C"/>
    <w:rsid w:val="0031708F"/>
    <w:rsid w:val="00317817"/>
    <w:rsid w:val="00317EC5"/>
    <w:rsid w:val="00321144"/>
    <w:rsid w:val="0032173B"/>
    <w:rsid w:val="00321A00"/>
    <w:rsid w:val="003221FA"/>
    <w:rsid w:val="00322B18"/>
    <w:rsid w:val="00322DF6"/>
    <w:rsid w:val="00323808"/>
    <w:rsid w:val="003238E4"/>
    <w:rsid w:val="00324065"/>
    <w:rsid w:val="00324BD0"/>
    <w:rsid w:val="00325A4E"/>
    <w:rsid w:val="00325BFB"/>
    <w:rsid w:val="00325E46"/>
    <w:rsid w:val="00327445"/>
    <w:rsid w:val="00327780"/>
    <w:rsid w:val="00327F2E"/>
    <w:rsid w:val="00327FFB"/>
    <w:rsid w:val="003302AF"/>
    <w:rsid w:val="00331260"/>
    <w:rsid w:val="003313FD"/>
    <w:rsid w:val="003319C7"/>
    <w:rsid w:val="0033201F"/>
    <w:rsid w:val="0033295D"/>
    <w:rsid w:val="00332A0D"/>
    <w:rsid w:val="00332DAC"/>
    <w:rsid w:val="00333691"/>
    <w:rsid w:val="00333977"/>
    <w:rsid w:val="0033562E"/>
    <w:rsid w:val="0033686B"/>
    <w:rsid w:val="00336C25"/>
    <w:rsid w:val="00337148"/>
    <w:rsid w:val="003372B5"/>
    <w:rsid w:val="003401FA"/>
    <w:rsid w:val="00340771"/>
    <w:rsid w:val="00340C8F"/>
    <w:rsid w:val="00340E69"/>
    <w:rsid w:val="0034121E"/>
    <w:rsid w:val="0034162E"/>
    <w:rsid w:val="003421C3"/>
    <w:rsid w:val="003423D9"/>
    <w:rsid w:val="00342A44"/>
    <w:rsid w:val="003434D3"/>
    <w:rsid w:val="00343985"/>
    <w:rsid w:val="00344229"/>
    <w:rsid w:val="00344DC5"/>
    <w:rsid w:val="00344F0E"/>
    <w:rsid w:val="00345A19"/>
    <w:rsid w:val="00345E46"/>
    <w:rsid w:val="00345F50"/>
    <w:rsid w:val="00346703"/>
    <w:rsid w:val="00346CF3"/>
    <w:rsid w:val="003473B7"/>
    <w:rsid w:val="003478C8"/>
    <w:rsid w:val="00347903"/>
    <w:rsid w:val="003501BD"/>
    <w:rsid w:val="00350874"/>
    <w:rsid w:val="00350A59"/>
    <w:rsid w:val="00350FF2"/>
    <w:rsid w:val="00351DC6"/>
    <w:rsid w:val="00351DD2"/>
    <w:rsid w:val="00352DFA"/>
    <w:rsid w:val="00352F63"/>
    <w:rsid w:val="00353100"/>
    <w:rsid w:val="0035344B"/>
    <w:rsid w:val="003540A6"/>
    <w:rsid w:val="003542C1"/>
    <w:rsid w:val="00354B2C"/>
    <w:rsid w:val="0035565B"/>
    <w:rsid w:val="00355A34"/>
    <w:rsid w:val="00355FE3"/>
    <w:rsid w:val="003561FF"/>
    <w:rsid w:val="003564D9"/>
    <w:rsid w:val="0035686A"/>
    <w:rsid w:val="00356DD2"/>
    <w:rsid w:val="003571EC"/>
    <w:rsid w:val="003573E7"/>
    <w:rsid w:val="00357884"/>
    <w:rsid w:val="003578DD"/>
    <w:rsid w:val="00357A2E"/>
    <w:rsid w:val="00360B77"/>
    <w:rsid w:val="003618E3"/>
    <w:rsid w:val="0036198B"/>
    <w:rsid w:val="00361E79"/>
    <w:rsid w:val="00361ED7"/>
    <w:rsid w:val="00362F75"/>
    <w:rsid w:val="00362FDE"/>
    <w:rsid w:val="00363787"/>
    <w:rsid w:val="00363E84"/>
    <w:rsid w:val="00364510"/>
    <w:rsid w:val="003645E9"/>
    <w:rsid w:val="00364B8D"/>
    <w:rsid w:val="00364F9A"/>
    <w:rsid w:val="003657AA"/>
    <w:rsid w:val="003658E0"/>
    <w:rsid w:val="00366299"/>
    <w:rsid w:val="00366EB4"/>
    <w:rsid w:val="0036768E"/>
    <w:rsid w:val="003679A3"/>
    <w:rsid w:val="00370182"/>
    <w:rsid w:val="00370521"/>
    <w:rsid w:val="00371C3F"/>
    <w:rsid w:val="003726BC"/>
    <w:rsid w:val="00372F5C"/>
    <w:rsid w:val="003736BF"/>
    <w:rsid w:val="003743DE"/>
    <w:rsid w:val="00374427"/>
    <w:rsid w:val="003744AD"/>
    <w:rsid w:val="00374C48"/>
    <w:rsid w:val="003758BD"/>
    <w:rsid w:val="003759EE"/>
    <w:rsid w:val="00376025"/>
    <w:rsid w:val="00376096"/>
    <w:rsid w:val="003778C2"/>
    <w:rsid w:val="0038086C"/>
    <w:rsid w:val="00381411"/>
    <w:rsid w:val="00381674"/>
    <w:rsid w:val="0038171F"/>
    <w:rsid w:val="00381758"/>
    <w:rsid w:val="00383155"/>
    <w:rsid w:val="003839FB"/>
    <w:rsid w:val="00383C54"/>
    <w:rsid w:val="00384095"/>
    <w:rsid w:val="00384282"/>
    <w:rsid w:val="003845C3"/>
    <w:rsid w:val="00385495"/>
    <w:rsid w:val="003859BD"/>
    <w:rsid w:val="00385F86"/>
    <w:rsid w:val="00386C56"/>
    <w:rsid w:val="00386D73"/>
    <w:rsid w:val="00387B49"/>
    <w:rsid w:val="00390A16"/>
    <w:rsid w:val="003911A9"/>
    <w:rsid w:val="003917D9"/>
    <w:rsid w:val="00392B6D"/>
    <w:rsid w:val="00392CCA"/>
    <w:rsid w:val="00392D74"/>
    <w:rsid w:val="00393071"/>
    <w:rsid w:val="0039439D"/>
    <w:rsid w:val="003956B2"/>
    <w:rsid w:val="00396499"/>
    <w:rsid w:val="003964E9"/>
    <w:rsid w:val="00396535"/>
    <w:rsid w:val="00396741"/>
    <w:rsid w:val="00396818"/>
    <w:rsid w:val="00397536"/>
    <w:rsid w:val="00397DB7"/>
    <w:rsid w:val="003A0639"/>
    <w:rsid w:val="003A0960"/>
    <w:rsid w:val="003A1041"/>
    <w:rsid w:val="003A18E2"/>
    <w:rsid w:val="003A26D5"/>
    <w:rsid w:val="003A2AA2"/>
    <w:rsid w:val="003A380A"/>
    <w:rsid w:val="003A44FD"/>
    <w:rsid w:val="003A5121"/>
    <w:rsid w:val="003A55C1"/>
    <w:rsid w:val="003A6294"/>
    <w:rsid w:val="003A7069"/>
    <w:rsid w:val="003B08D2"/>
    <w:rsid w:val="003B0BB0"/>
    <w:rsid w:val="003B250E"/>
    <w:rsid w:val="003B2797"/>
    <w:rsid w:val="003B2BE4"/>
    <w:rsid w:val="003B366E"/>
    <w:rsid w:val="003B3E12"/>
    <w:rsid w:val="003B4706"/>
    <w:rsid w:val="003B524B"/>
    <w:rsid w:val="003B64C5"/>
    <w:rsid w:val="003B68D5"/>
    <w:rsid w:val="003B69F5"/>
    <w:rsid w:val="003B75AA"/>
    <w:rsid w:val="003B7AF8"/>
    <w:rsid w:val="003B7E1D"/>
    <w:rsid w:val="003C0A44"/>
    <w:rsid w:val="003C0B5B"/>
    <w:rsid w:val="003C16F8"/>
    <w:rsid w:val="003C1AA7"/>
    <w:rsid w:val="003C20D3"/>
    <w:rsid w:val="003C23B5"/>
    <w:rsid w:val="003C2607"/>
    <w:rsid w:val="003C2D2C"/>
    <w:rsid w:val="003C2D95"/>
    <w:rsid w:val="003C493C"/>
    <w:rsid w:val="003C54A4"/>
    <w:rsid w:val="003C5A04"/>
    <w:rsid w:val="003C5BFC"/>
    <w:rsid w:val="003C5D9C"/>
    <w:rsid w:val="003C6349"/>
    <w:rsid w:val="003C6A54"/>
    <w:rsid w:val="003C7266"/>
    <w:rsid w:val="003C7CAF"/>
    <w:rsid w:val="003D0656"/>
    <w:rsid w:val="003D08F7"/>
    <w:rsid w:val="003D13A1"/>
    <w:rsid w:val="003D1414"/>
    <w:rsid w:val="003D29C2"/>
    <w:rsid w:val="003D3AAA"/>
    <w:rsid w:val="003D40C6"/>
    <w:rsid w:val="003D41AC"/>
    <w:rsid w:val="003D43EE"/>
    <w:rsid w:val="003D49E2"/>
    <w:rsid w:val="003D4EFD"/>
    <w:rsid w:val="003D5287"/>
    <w:rsid w:val="003D5486"/>
    <w:rsid w:val="003D5FAD"/>
    <w:rsid w:val="003D6924"/>
    <w:rsid w:val="003D7E1E"/>
    <w:rsid w:val="003E0444"/>
    <w:rsid w:val="003E1839"/>
    <w:rsid w:val="003E1E0F"/>
    <w:rsid w:val="003E2143"/>
    <w:rsid w:val="003E2199"/>
    <w:rsid w:val="003E26ED"/>
    <w:rsid w:val="003E2ACD"/>
    <w:rsid w:val="003E2FFF"/>
    <w:rsid w:val="003E3AA3"/>
    <w:rsid w:val="003E4420"/>
    <w:rsid w:val="003E499F"/>
    <w:rsid w:val="003E5249"/>
    <w:rsid w:val="003E5321"/>
    <w:rsid w:val="003E5795"/>
    <w:rsid w:val="003E5833"/>
    <w:rsid w:val="003E5B2E"/>
    <w:rsid w:val="003E608D"/>
    <w:rsid w:val="003E6362"/>
    <w:rsid w:val="003E6747"/>
    <w:rsid w:val="003E7AD8"/>
    <w:rsid w:val="003F0745"/>
    <w:rsid w:val="003F0B44"/>
    <w:rsid w:val="003F19D1"/>
    <w:rsid w:val="003F19FD"/>
    <w:rsid w:val="003F2B4A"/>
    <w:rsid w:val="003F2BAD"/>
    <w:rsid w:val="003F3487"/>
    <w:rsid w:val="003F3BEC"/>
    <w:rsid w:val="003F3EBC"/>
    <w:rsid w:val="003F484B"/>
    <w:rsid w:val="003F4A63"/>
    <w:rsid w:val="003F618B"/>
    <w:rsid w:val="003F6284"/>
    <w:rsid w:val="003F65CD"/>
    <w:rsid w:val="003F6AC1"/>
    <w:rsid w:val="003F6BAD"/>
    <w:rsid w:val="003F6EC8"/>
    <w:rsid w:val="003F71CC"/>
    <w:rsid w:val="003F781E"/>
    <w:rsid w:val="003F79CC"/>
    <w:rsid w:val="004001DF"/>
    <w:rsid w:val="00400E41"/>
    <w:rsid w:val="00400F66"/>
    <w:rsid w:val="00400FE0"/>
    <w:rsid w:val="0040120C"/>
    <w:rsid w:val="0040124F"/>
    <w:rsid w:val="004014BB"/>
    <w:rsid w:val="00401F3D"/>
    <w:rsid w:val="004024CD"/>
    <w:rsid w:val="00402705"/>
    <w:rsid w:val="0040281D"/>
    <w:rsid w:val="00402AAF"/>
    <w:rsid w:val="00403752"/>
    <w:rsid w:val="0040390E"/>
    <w:rsid w:val="004045D2"/>
    <w:rsid w:val="004060B9"/>
    <w:rsid w:val="0040641C"/>
    <w:rsid w:val="0040645D"/>
    <w:rsid w:val="004069CA"/>
    <w:rsid w:val="00406A71"/>
    <w:rsid w:val="00406A8E"/>
    <w:rsid w:val="00406AFD"/>
    <w:rsid w:val="00406D55"/>
    <w:rsid w:val="00406FA5"/>
    <w:rsid w:val="00407C6E"/>
    <w:rsid w:val="00407CCC"/>
    <w:rsid w:val="00407E43"/>
    <w:rsid w:val="00410652"/>
    <w:rsid w:val="00410D2D"/>
    <w:rsid w:val="00410EEF"/>
    <w:rsid w:val="004113E5"/>
    <w:rsid w:val="00414288"/>
    <w:rsid w:val="0041487C"/>
    <w:rsid w:val="00414BF1"/>
    <w:rsid w:val="00414FD9"/>
    <w:rsid w:val="0041523A"/>
    <w:rsid w:val="0041554B"/>
    <w:rsid w:val="00416A6D"/>
    <w:rsid w:val="00416AD7"/>
    <w:rsid w:val="00416EBA"/>
    <w:rsid w:val="0041768C"/>
    <w:rsid w:val="00417845"/>
    <w:rsid w:val="00417866"/>
    <w:rsid w:val="00417EFB"/>
    <w:rsid w:val="00421B48"/>
    <w:rsid w:val="00421BB5"/>
    <w:rsid w:val="00422053"/>
    <w:rsid w:val="004221B0"/>
    <w:rsid w:val="004227BA"/>
    <w:rsid w:val="004229B3"/>
    <w:rsid w:val="00422D3E"/>
    <w:rsid w:val="00422DE1"/>
    <w:rsid w:val="00422ECB"/>
    <w:rsid w:val="004235D5"/>
    <w:rsid w:val="0042374B"/>
    <w:rsid w:val="00424B7F"/>
    <w:rsid w:val="004253E3"/>
    <w:rsid w:val="00425821"/>
    <w:rsid w:val="00425ADE"/>
    <w:rsid w:val="00427089"/>
    <w:rsid w:val="00427489"/>
    <w:rsid w:val="0042769C"/>
    <w:rsid w:val="004276B5"/>
    <w:rsid w:val="00427F86"/>
    <w:rsid w:val="0043088E"/>
    <w:rsid w:val="00430AD4"/>
    <w:rsid w:val="0043165A"/>
    <w:rsid w:val="00432D66"/>
    <w:rsid w:val="004333CD"/>
    <w:rsid w:val="0043362B"/>
    <w:rsid w:val="00433ECC"/>
    <w:rsid w:val="00433F04"/>
    <w:rsid w:val="0043514C"/>
    <w:rsid w:val="00436E05"/>
    <w:rsid w:val="00437C5E"/>
    <w:rsid w:val="00437E32"/>
    <w:rsid w:val="0044074D"/>
    <w:rsid w:val="004407AA"/>
    <w:rsid w:val="0044147B"/>
    <w:rsid w:val="00441969"/>
    <w:rsid w:val="00441A05"/>
    <w:rsid w:val="00441C47"/>
    <w:rsid w:val="004429B5"/>
    <w:rsid w:val="00442AFD"/>
    <w:rsid w:val="00442F2A"/>
    <w:rsid w:val="00443826"/>
    <w:rsid w:val="00443C70"/>
    <w:rsid w:val="0044412C"/>
    <w:rsid w:val="004441B0"/>
    <w:rsid w:val="004445AC"/>
    <w:rsid w:val="004447AE"/>
    <w:rsid w:val="00444A77"/>
    <w:rsid w:val="0044622C"/>
    <w:rsid w:val="004464D1"/>
    <w:rsid w:val="00446670"/>
    <w:rsid w:val="00446744"/>
    <w:rsid w:val="00446B16"/>
    <w:rsid w:val="00446C8B"/>
    <w:rsid w:val="00446F38"/>
    <w:rsid w:val="00447B7C"/>
    <w:rsid w:val="00447BA5"/>
    <w:rsid w:val="00450153"/>
    <w:rsid w:val="0045035E"/>
    <w:rsid w:val="00450615"/>
    <w:rsid w:val="004512A3"/>
    <w:rsid w:val="004512DC"/>
    <w:rsid w:val="004515F8"/>
    <w:rsid w:val="00451F55"/>
    <w:rsid w:val="00451F8E"/>
    <w:rsid w:val="00452208"/>
    <w:rsid w:val="00452620"/>
    <w:rsid w:val="00452A6A"/>
    <w:rsid w:val="00452D3B"/>
    <w:rsid w:val="00452E0E"/>
    <w:rsid w:val="00452F1F"/>
    <w:rsid w:val="00452FDF"/>
    <w:rsid w:val="004533EC"/>
    <w:rsid w:val="004536C0"/>
    <w:rsid w:val="00453AE5"/>
    <w:rsid w:val="00453CC2"/>
    <w:rsid w:val="004544E1"/>
    <w:rsid w:val="00454966"/>
    <w:rsid w:val="00454A86"/>
    <w:rsid w:val="00455040"/>
    <w:rsid w:val="00455140"/>
    <w:rsid w:val="004604CB"/>
    <w:rsid w:val="00461DF7"/>
    <w:rsid w:val="00462080"/>
    <w:rsid w:val="004621CD"/>
    <w:rsid w:val="00463241"/>
    <w:rsid w:val="00463EDA"/>
    <w:rsid w:val="0046406D"/>
    <w:rsid w:val="00465594"/>
    <w:rsid w:val="004659EB"/>
    <w:rsid w:val="00466517"/>
    <w:rsid w:val="004667E9"/>
    <w:rsid w:val="0046696A"/>
    <w:rsid w:val="00467828"/>
    <w:rsid w:val="0046784D"/>
    <w:rsid w:val="00467A8F"/>
    <w:rsid w:val="00467D65"/>
    <w:rsid w:val="00470424"/>
    <w:rsid w:val="00470D62"/>
    <w:rsid w:val="00471C42"/>
    <w:rsid w:val="00472439"/>
    <w:rsid w:val="004730EA"/>
    <w:rsid w:val="004733E3"/>
    <w:rsid w:val="00473960"/>
    <w:rsid w:val="004748DF"/>
    <w:rsid w:val="00474A7B"/>
    <w:rsid w:val="00474E55"/>
    <w:rsid w:val="004751B8"/>
    <w:rsid w:val="00475525"/>
    <w:rsid w:val="00476340"/>
    <w:rsid w:val="00476A53"/>
    <w:rsid w:val="00476B25"/>
    <w:rsid w:val="00477377"/>
    <w:rsid w:val="004775CA"/>
    <w:rsid w:val="00477B76"/>
    <w:rsid w:val="0048051F"/>
    <w:rsid w:val="00481564"/>
    <w:rsid w:val="00481ECD"/>
    <w:rsid w:val="00482CC4"/>
    <w:rsid w:val="00482F81"/>
    <w:rsid w:val="00484017"/>
    <w:rsid w:val="00484FE8"/>
    <w:rsid w:val="0048505B"/>
    <w:rsid w:val="0048519C"/>
    <w:rsid w:val="004871E8"/>
    <w:rsid w:val="00487465"/>
    <w:rsid w:val="00487C9C"/>
    <w:rsid w:val="00490B23"/>
    <w:rsid w:val="004911A7"/>
    <w:rsid w:val="00491272"/>
    <w:rsid w:val="0049146A"/>
    <w:rsid w:val="00491737"/>
    <w:rsid w:val="00491A11"/>
    <w:rsid w:val="00491DE8"/>
    <w:rsid w:val="00491ED3"/>
    <w:rsid w:val="0049230D"/>
    <w:rsid w:val="004926F7"/>
    <w:rsid w:val="0049285E"/>
    <w:rsid w:val="004929A7"/>
    <w:rsid w:val="00493705"/>
    <w:rsid w:val="0049376D"/>
    <w:rsid w:val="004939E2"/>
    <w:rsid w:val="00494042"/>
    <w:rsid w:val="00494F0B"/>
    <w:rsid w:val="004952B7"/>
    <w:rsid w:val="0049566F"/>
    <w:rsid w:val="00495DA5"/>
    <w:rsid w:val="00496A88"/>
    <w:rsid w:val="00496B7F"/>
    <w:rsid w:val="00496FD9"/>
    <w:rsid w:val="0049713D"/>
    <w:rsid w:val="004971EB"/>
    <w:rsid w:val="0049780A"/>
    <w:rsid w:val="00497B96"/>
    <w:rsid w:val="004A034B"/>
    <w:rsid w:val="004A0798"/>
    <w:rsid w:val="004A134D"/>
    <w:rsid w:val="004A13CD"/>
    <w:rsid w:val="004A13EF"/>
    <w:rsid w:val="004A222D"/>
    <w:rsid w:val="004A265C"/>
    <w:rsid w:val="004A2FFB"/>
    <w:rsid w:val="004A34A9"/>
    <w:rsid w:val="004A34CC"/>
    <w:rsid w:val="004A4025"/>
    <w:rsid w:val="004A44E0"/>
    <w:rsid w:val="004A48BA"/>
    <w:rsid w:val="004A4907"/>
    <w:rsid w:val="004A6898"/>
    <w:rsid w:val="004A7542"/>
    <w:rsid w:val="004A76A6"/>
    <w:rsid w:val="004A7F86"/>
    <w:rsid w:val="004B031C"/>
    <w:rsid w:val="004B0476"/>
    <w:rsid w:val="004B0BB5"/>
    <w:rsid w:val="004B162A"/>
    <w:rsid w:val="004B255A"/>
    <w:rsid w:val="004B26BC"/>
    <w:rsid w:val="004B287D"/>
    <w:rsid w:val="004B29FF"/>
    <w:rsid w:val="004B2A8A"/>
    <w:rsid w:val="004B2B76"/>
    <w:rsid w:val="004B3862"/>
    <w:rsid w:val="004B38F9"/>
    <w:rsid w:val="004B3B1B"/>
    <w:rsid w:val="004B44C5"/>
    <w:rsid w:val="004B46F5"/>
    <w:rsid w:val="004B625A"/>
    <w:rsid w:val="004B6390"/>
    <w:rsid w:val="004B6650"/>
    <w:rsid w:val="004B6D08"/>
    <w:rsid w:val="004B71DB"/>
    <w:rsid w:val="004B75D9"/>
    <w:rsid w:val="004B75F2"/>
    <w:rsid w:val="004B7DE7"/>
    <w:rsid w:val="004C06CD"/>
    <w:rsid w:val="004C0BB1"/>
    <w:rsid w:val="004C1A5A"/>
    <w:rsid w:val="004C23C8"/>
    <w:rsid w:val="004C248E"/>
    <w:rsid w:val="004C38FE"/>
    <w:rsid w:val="004C3A57"/>
    <w:rsid w:val="004C43F7"/>
    <w:rsid w:val="004C61F0"/>
    <w:rsid w:val="004C62A0"/>
    <w:rsid w:val="004C75F2"/>
    <w:rsid w:val="004C76C1"/>
    <w:rsid w:val="004C7911"/>
    <w:rsid w:val="004C7D2C"/>
    <w:rsid w:val="004D18FC"/>
    <w:rsid w:val="004D2333"/>
    <w:rsid w:val="004D24ED"/>
    <w:rsid w:val="004D27E9"/>
    <w:rsid w:val="004D281C"/>
    <w:rsid w:val="004D2D90"/>
    <w:rsid w:val="004D31F1"/>
    <w:rsid w:val="004D3AEF"/>
    <w:rsid w:val="004D428B"/>
    <w:rsid w:val="004D5449"/>
    <w:rsid w:val="004D58E2"/>
    <w:rsid w:val="004D6106"/>
    <w:rsid w:val="004D6218"/>
    <w:rsid w:val="004D68ED"/>
    <w:rsid w:val="004D6E36"/>
    <w:rsid w:val="004D771E"/>
    <w:rsid w:val="004E0296"/>
    <w:rsid w:val="004E04E6"/>
    <w:rsid w:val="004E08EF"/>
    <w:rsid w:val="004E116D"/>
    <w:rsid w:val="004E1AA5"/>
    <w:rsid w:val="004E2010"/>
    <w:rsid w:val="004E2BE4"/>
    <w:rsid w:val="004E31DA"/>
    <w:rsid w:val="004E3569"/>
    <w:rsid w:val="004E38FF"/>
    <w:rsid w:val="004E3CCD"/>
    <w:rsid w:val="004E3FB5"/>
    <w:rsid w:val="004E42C0"/>
    <w:rsid w:val="004E47FA"/>
    <w:rsid w:val="004E537C"/>
    <w:rsid w:val="004E5849"/>
    <w:rsid w:val="004E5E6D"/>
    <w:rsid w:val="004E65A5"/>
    <w:rsid w:val="004E666C"/>
    <w:rsid w:val="004E7611"/>
    <w:rsid w:val="004E7E70"/>
    <w:rsid w:val="004F0CEF"/>
    <w:rsid w:val="004F0EE3"/>
    <w:rsid w:val="004F14A2"/>
    <w:rsid w:val="004F1878"/>
    <w:rsid w:val="004F1CEE"/>
    <w:rsid w:val="004F204C"/>
    <w:rsid w:val="004F2059"/>
    <w:rsid w:val="004F21DE"/>
    <w:rsid w:val="004F2BF5"/>
    <w:rsid w:val="004F2E2F"/>
    <w:rsid w:val="004F2F14"/>
    <w:rsid w:val="004F30CD"/>
    <w:rsid w:val="004F352E"/>
    <w:rsid w:val="004F3754"/>
    <w:rsid w:val="004F502B"/>
    <w:rsid w:val="004F51AE"/>
    <w:rsid w:val="004F53E8"/>
    <w:rsid w:val="004F5836"/>
    <w:rsid w:val="004F5989"/>
    <w:rsid w:val="004F5E3A"/>
    <w:rsid w:val="004F6026"/>
    <w:rsid w:val="004F608D"/>
    <w:rsid w:val="004F6A92"/>
    <w:rsid w:val="004F6B6B"/>
    <w:rsid w:val="004F6E02"/>
    <w:rsid w:val="004F7004"/>
    <w:rsid w:val="00500147"/>
    <w:rsid w:val="005001EA"/>
    <w:rsid w:val="005003C0"/>
    <w:rsid w:val="00500841"/>
    <w:rsid w:val="00500A7D"/>
    <w:rsid w:val="00500DDB"/>
    <w:rsid w:val="00500FAD"/>
    <w:rsid w:val="0050149F"/>
    <w:rsid w:val="00502EFA"/>
    <w:rsid w:val="00503003"/>
    <w:rsid w:val="00503225"/>
    <w:rsid w:val="0050322B"/>
    <w:rsid w:val="00503829"/>
    <w:rsid w:val="00503FDA"/>
    <w:rsid w:val="005044F4"/>
    <w:rsid w:val="00504830"/>
    <w:rsid w:val="00505314"/>
    <w:rsid w:val="00506356"/>
    <w:rsid w:val="0050684E"/>
    <w:rsid w:val="00507354"/>
    <w:rsid w:val="0050768D"/>
    <w:rsid w:val="00507745"/>
    <w:rsid w:val="00507B1E"/>
    <w:rsid w:val="00510007"/>
    <w:rsid w:val="005103A9"/>
    <w:rsid w:val="00510C91"/>
    <w:rsid w:val="0051170D"/>
    <w:rsid w:val="00511793"/>
    <w:rsid w:val="00511AD5"/>
    <w:rsid w:val="00511ADE"/>
    <w:rsid w:val="00511CD7"/>
    <w:rsid w:val="00512459"/>
    <w:rsid w:val="005127D4"/>
    <w:rsid w:val="005132F7"/>
    <w:rsid w:val="00513E69"/>
    <w:rsid w:val="00514301"/>
    <w:rsid w:val="00515985"/>
    <w:rsid w:val="005159F1"/>
    <w:rsid w:val="00515B81"/>
    <w:rsid w:val="005164FE"/>
    <w:rsid w:val="00517973"/>
    <w:rsid w:val="00517BEC"/>
    <w:rsid w:val="00520508"/>
    <w:rsid w:val="00520510"/>
    <w:rsid w:val="0052052E"/>
    <w:rsid w:val="00521153"/>
    <w:rsid w:val="00521BCE"/>
    <w:rsid w:val="00522534"/>
    <w:rsid w:val="0052355E"/>
    <w:rsid w:val="005235E2"/>
    <w:rsid w:val="00523AF9"/>
    <w:rsid w:val="00524144"/>
    <w:rsid w:val="00524C12"/>
    <w:rsid w:val="0052522C"/>
    <w:rsid w:val="0052558F"/>
    <w:rsid w:val="005255A4"/>
    <w:rsid w:val="00525AA0"/>
    <w:rsid w:val="00525ABF"/>
    <w:rsid w:val="00525F2C"/>
    <w:rsid w:val="00525F9F"/>
    <w:rsid w:val="0052605C"/>
    <w:rsid w:val="005267B8"/>
    <w:rsid w:val="00527DD8"/>
    <w:rsid w:val="00527EF1"/>
    <w:rsid w:val="00530174"/>
    <w:rsid w:val="005309BE"/>
    <w:rsid w:val="00530B14"/>
    <w:rsid w:val="00530B8D"/>
    <w:rsid w:val="005311ED"/>
    <w:rsid w:val="00531AAD"/>
    <w:rsid w:val="005322C9"/>
    <w:rsid w:val="005324C5"/>
    <w:rsid w:val="0053262A"/>
    <w:rsid w:val="00532A51"/>
    <w:rsid w:val="005339AF"/>
    <w:rsid w:val="00533A90"/>
    <w:rsid w:val="00534361"/>
    <w:rsid w:val="00534619"/>
    <w:rsid w:val="005348D1"/>
    <w:rsid w:val="00534965"/>
    <w:rsid w:val="00534A40"/>
    <w:rsid w:val="005362DB"/>
    <w:rsid w:val="00536781"/>
    <w:rsid w:val="00536A18"/>
    <w:rsid w:val="00536F8A"/>
    <w:rsid w:val="00537129"/>
    <w:rsid w:val="00537D99"/>
    <w:rsid w:val="00537E8E"/>
    <w:rsid w:val="005404A1"/>
    <w:rsid w:val="00540969"/>
    <w:rsid w:val="00541098"/>
    <w:rsid w:val="00541714"/>
    <w:rsid w:val="0054204E"/>
    <w:rsid w:val="00543091"/>
    <w:rsid w:val="0054327C"/>
    <w:rsid w:val="00543386"/>
    <w:rsid w:val="00543629"/>
    <w:rsid w:val="00543B3A"/>
    <w:rsid w:val="005449F1"/>
    <w:rsid w:val="00545610"/>
    <w:rsid w:val="00545ABF"/>
    <w:rsid w:val="00545CF9"/>
    <w:rsid w:val="005467F2"/>
    <w:rsid w:val="005471EB"/>
    <w:rsid w:val="00547476"/>
    <w:rsid w:val="005475DE"/>
    <w:rsid w:val="005509FE"/>
    <w:rsid w:val="00551545"/>
    <w:rsid w:val="005515E4"/>
    <w:rsid w:val="005526DB"/>
    <w:rsid w:val="0055278E"/>
    <w:rsid w:val="005530D0"/>
    <w:rsid w:val="0055419D"/>
    <w:rsid w:val="00554471"/>
    <w:rsid w:val="00554A84"/>
    <w:rsid w:val="00554E8E"/>
    <w:rsid w:val="00554ED3"/>
    <w:rsid w:val="005553DD"/>
    <w:rsid w:val="00555E9A"/>
    <w:rsid w:val="005563B6"/>
    <w:rsid w:val="00556705"/>
    <w:rsid w:val="005567AA"/>
    <w:rsid w:val="005567F3"/>
    <w:rsid w:val="00556D3E"/>
    <w:rsid w:val="00557106"/>
    <w:rsid w:val="00557333"/>
    <w:rsid w:val="00557947"/>
    <w:rsid w:val="005604C0"/>
    <w:rsid w:val="005605CF"/>
    <w:rsid w:val="00560B2E"/>
    <w:rsid w:val="00561235"/>
    <w:rsid w:val="00561277"/>
    <w:rsid w:val="0056140A"/>
    <w:rsid w:val="005626A4"/>
    <w:rsid w:val="0056448F"/>
    <w:rsid w:val="0056524C"/>
    <w:rsid w:val="00565464"/>
    <w:rsid w:val="0056583B"/>
    <w:rsid w:val="00565A33"/>
    <w:rsid w:val="00565E11"/>
    <w:rsid w:val="00565F54"/>
    <w:rsid w:val="00566CEA"/>
    <w:rsid w:val="00566EAD"/>
    <w:rsid w:val="005706D2"/>
    <w:rsid w:val="00571479"/>
    <w:rsid w:val="00571880"/>
    <w:rsid w:val="005718CA"/>
    <w:rsid w:val="00571CD9"/>
    <w:rsid w:val="00571EE4"/>
    <w:rsid w:val="005720CE"/>
    <w:rsid w:val="005729FD"/>
    <w:rsid w:val="00572F63"/>
    <w:rsid w:val="00572FAD"/>
    <w:rsid w:val="005744B8"/>
    <w:rsid w:val="005747CE"/>
    <w:rsid w:val="005747D1"/>
    <w:rsid w:val="00574E7F"/>
    <w:rsid w:val="005754E3"/>
    <w:rsid w:val="005755F5"/>
    <w:rsid w:val="00575D94"/>
    <w:rsid w:val="00576108"/>
    <w:rsid w:val="0057637D"/>
    <w:rsid w:val="00576AEC"/>
    <w:rsid w:val="00576B98"/>
    <w:rsid w:val="00576E53"/>
    <w:rsid w:val="00576F9C"/>
    <w:rsid w:val="00577011"/>
    <w:rsid w:val="0057704B"/>
    <w:rsid w:val="005770B5"/>
    <w:rsid w:val="00577307"/>
    <w:rsid w:val="00577F1B"/>
    <w:rsid w:val="005805B4"/>
    <w:rsid w:val="005810EC"/>
    <w:rsid w:val="005811CC"/>
    <w:rsid w:val="005812F7"/>
    <w:rsid w:val="0058148A"/>
    <w:rsid w:val="00581E54"/>
    <w:rsid w:val="00582F85"/>
    <w:rsid w:val="005841DC"/>
    <w:rsid w:val="005843A7"/>
    <w:rsid w:val="0058456C"/>
    <w:rsid w:val="005852CF"/>
    <w:rsid w:val="00585351"/>
    <w:rsid w:val="00585698"/>
    <w:rsid w:val="0058638C"/>
    <w:rsid w:val="0058644A"/>
    <w:rsid w:val="0058665F"/>
    <w:rsid w:val="00586B31"/>
    <w:rsid w:val="00591CDD"/>
    <w:rsid w:val="005925C0"/>
    <w:rsid w:val="00592710"/>
    <w:rsid w:val="00592BAC"/>
    <w:rsid w:val="00593281"/>
    <w:rsid w:val="00593586"/>
    <w:rsid w:val="00593ED6"/>
    <w:rsid w:val="005954DB"/>
    <w:rsid w:val="00595654"/>
    <w:rsid w:val="005956FA"/>
    <w:rsid w:val="00595C46"/>
    <w:rsid w:val="00596024"/>
    <w:rsid w:val="00596564"/>
    <w:rsid w:val="005965F9"/>
    <w:rsid w:val="00596F5C"/>
    <w:rsid w:val="00597745"/>
    <w:rsid w:val="005A0010"/>
    <w:rsid w:val="005A050D"/>
    <w:rsid w:val="005A1168"/>
    <w:rsid w:val="005A1CAD"/>
    <w:rsid w:val="005A2CEC"/>
    <w:rsid w:val="005A32ED"/>
    <w:rsid w:val="005A3405"/>
    <w:rsid w:val="005A39C0"/>
    <w:rsid w:val="005A4109"/>
    <w:rsid w:val="005A4457"/>
    <w:rsid w:val="005A4B91"/>
    <w:rsid w:val="005A57B2"/>
    <w:rsid w:val="005A5A1A"/>
    <w:rsid w:val="005A5E13"/>
    <w:rsid w:val="005A6C11"/>
    <w:rsid w:val="005B0372"/>
    <w:rsid w:val="005B0822"/>
    <w:rsid w:val="005B2D93"/>
    <w:rsid w:val="005B33A4"/>
    <w:rsid w:val="005B357F"/>
    <w:rsid w:val="005B411C"/>
    <w:rsid w:val="005B4569"/>
    <w:rsid w:val="005B4A3A"/>
    <w:rsid w:val="005B4EDB"/>
    <w:rsid w:val="005B68B3"/>
    <w:rsid w:val="005B72A2"/>
    <w:rsid w:val="005B792D"/>
    <w:rsid w:val="005C02E1"/>
    <w:rsid w:val="005C0753"/>
    <w:rsid w:val="005C08BE"/>
    <w:rsid w:val="005C0FBE"/>
    <w:rsid w:val="005C1A74"/>
    <w:rsid w:val="005C1DB4"/>
    <w:rsid w:val="005C2370"/>
    <w:rsid w:val="005C244D"/>
    <w:rsid w:val="005C2455"/>
    <w:rsid w:val="005C3740"/>
    <w:rsid w:val="005C3755"/>
    <w:rsid w:val="005C4232"/>
    <w:rsid w:val="005C47EA"/>
    <w:rsid w:val="005C53D8"/>
    <w:rsid w:val="005C5448"/>
    <w:rsid w:val="005C6430"/>
    <w:rsid w:val="005C6719"/>
    <w:rsid w:val="005C6D4F"/>
    <w:rsid w:val="005D0BF6"/>
    <w:rsid w:val="005D0F17"/>
    <w:rsid w:val="005D1C2E"/>
    <w:rsid w:val="005D2198"/>
    <w:rsid w:val="005D2729"/>
    <w:rsid w:val="005D35A1"/>
    <w:rsid w:val="005D3C47"/>
    <w:rsid w:val="005D43B1"/>
    <w:rsid w:val="005D478A"/>
    <w:rsid w:val="005D5352"/>
    <w:rsid w:val="005D5905"/>
    <w:rsid w:val="005D602D"/>
    <w:rsid w:val="005D6197"/>
    <w:rsid w:val="005D6C98"/>
    <w:rsid w:val="005D6DDE"/>
    <w:rsid w:val="005D6F82"/>
    <w:rsid w:val="005D720A"/>
    <w:rsid w:val="005D741F"/>
    <w:rsid w:val="005D7670"/>
    <w:rsid w:val="005D7EEA"/>
    <w:rsid w:val="005D7F90"/>
    <w:rsid w:val="005E09A4"/>
    <w:rsid w:val="005E0A07"/>
    <w:rsid w:val="005E2D46"/>
    <w:rsid w:val="005E4A90"/>
    <w:rsid w:val="005E4DD6"/>
    <w:rsid w:val="005E4E13"/>
    <w:rsid w:val="005E55CB"/>
    <w:rsid w:val="005E5627"/>
    <w:rsid w:val="005E5A49"/>
    <w:rsid w:val="005E5FAB"/>
    <w:rsid w:val="005E6BE4"/>
    <w:rsid w:val="005E6CC1"/>
    <w:rsid w:val="005E6DF7"/>
    <w:rsid w:val="005E777A"/>
    <w:rsid w:val="005E79BB"/>
    <w:rsid w:val="005E7E01"/>
    <w:rsid w:val="005E7E81"/>
    <w:rsid w:val="005F0E87"/>
    <w:rsid w:val="005F1AD1"/>
    <w:rsid w:val="005F1B17"/>
    <w:rsid w:val="005F2114"/>
    <w:rsid w:val="005F252D"/>
    <w:rsid w:val="005F27E5"/>
    <w:rsid w:val="005F29DB"/>
    <w:rsid w:val="005F3012"/>
    <w:rsid w:val="005F3491"/>
    <w:rsid w:val="005F382F"/>
    <w:rsid w:val="005F3B15"/>
    <w:rsid w:val="005F44D3"/>
    <w:rsid w:val="005F613E"/>
    <w:rsid w:val="005F70C8"/>
    <w:rsid w:val="005F7A82"/>
    <w:rsid w:val="006001BB"/>
    <w:rsid w:val="00601020"/>
    <w:rsid w:val="00601125"/>
    <w:rsid w:val="00601F0D"/>
    <w:rsid w:val="00601FE3"/>
    <w:rsid w:val="006020E8"/>
    <w:rsid w:val="006027B5"/>
    <w:rsid w:val="006029A6"/>
    <w:rsid w:val="00603249"/>
    <w:rsid w:val="006033E2"/>
    <w:rsid w:val="0060342D"/>
    <w:rsid w:val="006035FF"/>
    <w:rsid w:val="006039C3"/>
    <w:rsid w:val="00603A05"/>
    <w:rsid w:val="00603C97"/>
    <w:rsid w:val="00603CD8"/>
    <w:rsid w:val="00605145"/>
    <w:rsid w:val="00605633"/>
    <w:rsid w:val="0060594F"/>
    <w:rsid w:val="00606102"/>
    <w:rsid w:val="00606868"/>
    <w:rsid w:val="00606B6E"/>
    <w:rsid w:val="00606D44"/>
    <w:rsid w:val="006071DC"/>
    <w:rsid w:val="00610128"/>
    <w:rsid w:val="006101F3"/>
    <w:rsid w:val="00610ABF"/>
    <w:rsid w:val="0061117B"/>
    <w:rsid w:val="00611255"/>
    <w:rsid w:val="006112D4"/>
    <w:rsid w:val="006125BF"/>
    <w:rsid w:val="0061341B"/>
    <w:rsid w:val="0061349B"/>
    <w:rsid w:val="006134D3"/>
    <w:rsid w:val="00613F16"/>
    <w:rsid w:val="006159F3"/>
    <w:rsid w:val="00615CA3"/>
    <w:rsid w:val="00616047"/>
    <w:rsid w:val="006174DA"/>
    <w:rsid w:val="006174F7"/>
    <w:rsid w:val="00617A94"/>
    <w:rsid w:val="00620854"/>
    <w:rsid w:val="006208EF"/>
    <w:rsid w:val="00620C66"/>
    <w:rsid w:val="00621037"/>
    <w:rsid w:val="006213AE"/>
    <w:rsid w:val="006216FC"/>
    <w:rsid w:val="00621A1F"/>
    <w:rsid w:val="00622122"/>
    <w:rsid w:val="006228FF"/>
    <w:rsid w:val="0062308E"/>
    <w:rsid w:val="006237B6"/>
    <w:rsid w:val="00623D37"/>
    <w:rsid w:val="00623E2D"/>
    <w:rsid w:val="006242F9"/>
    <w:rsid w:val="00624305"/>
    <w:rsid w:val="00624A05"/>
    <w:rsid w:val="00624C61"/>
    <w:rsid w:val="00624D4E"/>
    <w:rsid w:val="00624DC9"/>
    <w:rsid w:val="0062507E"/>
    <w:rsid w:val="0062594F"/>
    <w:rsid w:val="00625A76"/>
    <w:rsid w:val="00625F33"/>
    <w:rsid w:val="00626229"/>
    <w:rsid w:val="006268F4"/>
    <w:rsid w:val="00626B05"/>
    <w:rsid w:val="0063079A"/>
    <w:rsid w:val="00630FB3"/>
    <w:rsid w:val="00631D9F"/>
    <w:rsid w:val="0063287B"/>
    <w:rsid w:val="0063294B"/>
    <w:rsid w:val="00632A1E"/>
    <w:rsid w:val="00632F29"/>
    <w:rsid w:val="0063316D"/>
    <w:rsid w:val="00633448"/>
    <w:rsid w:val="00633693"/>
    <w:rsid w:val="0063493F"/>
    <w:rsid w:val="00634CDF"/>
    <w:rsid w:val="00635490"/>
    <w:rsid w:val="00635F59"/>
    <w:rsid w:val="00637BAE"/>
    <w:rsid w:val="0064035A"/>
    <w:rsid w:val="00640835"/>
    <w:rsid w:val="0064135B"/>
    <w:rsid w:val="00643183"/>
    <w:rsid w:val="006438E9"/>
    <w:rsid w:val="00643AD9"/>
    <w:rsid w:val="00643CEB"/>
    <w:rsid w:val="00643F21"/>
    <w:rsid w:val="006445DF"/>
    <w:rsid w:val="006445F7"/>
    <w:rsid w:val="006448FA"/>
    <w:rsid w:val="00644FF7"/>
    <w:rsid w:val="0064568E"/>
    <w:rsid w:val="00645839"/>
    <w:rsid w:val="006465EF"/>
    <w:rsid w:val="00646995"/>
    <w:rsid w:val="006469C1"/>
    <w:rsid w:val="006469CD"/>
    <w:rsid w:val="00646F4C"/>
    <w:rsid w:val="00647464"/>
    <w:rsid w:val="00647746"/>
    <w:rsid w:val="00647765"/>
    <w:rsid w:val="00650267"/>
    <w:rsid w:val="00650466"/>
    <w:rsid w:val="00651035"/>
    <w:rsid w:val="00651579"/>
    <w:rsid w:val="006516BD"/>
    <w:rsid w:val="00652ECA"/>
    <w:rsid w:val="00652F2C"/>
    <w:rsid w:val="006532C9"/>
    <w:rsid w:val="00653832"/>
    <w:rsid w:val="00653F31"/>
    <w:rsid w:val="006549CE"/>
    <w:rsid w:val="00654A33"/>
    <w:rsid w:val="00654E63"/>
    <w:rsid w:val="0065568D"/>
    <w:rsid w:val="0065583F"/>
    <w:rsid w:val="00655983"/>
    <w:rsid w:val="00655CCF"/>
    <w:rsid w:val="00656B25"/>
    <w:rsid w:val="00656EB7"/>
    <w:rsid w:val="00657782"/>
    <w:rsid w:val="00657B3D"/>
    <w:rsid w:val="00657C56"/>
    <w:rsid w:val="00657D5B"/>
    <w:rsid w:val="006602E2"/>
    <w:rsid w:val="006606A8"/>
    <w:rsid w:val="00660839"/>
    <w:rsid w:val="006609B6"/>
    <w:rsid w:val="00660B10"/>
    <w:rsid w:val="0066300A"/>
    <w:rsid w:val="00663039"/>
    <w:rsid w:val="00663707"/>
    <w:rsid w:val="00663946"/>
    <w:rsid w:val="00663EF6"/>
    <w:rsid w:val="00664C44"/>
    <w:rsid w:val="006650A8"/>
    <w:rsid w:val="006653C5"/>
    <w:rsid w:val="00665763"/>
    <w:rsid w:val="00665E58"/>
    <w:rsid w:val="00666233"/>
    <w:rsid w:val="0066639F"/>
    <w:rsid w:val="006677F2"/>
    <w:rsid w:val="00667AED"/>
    <w:rsid w:val="00667CAF"/>
    <w:rsid w:val="006716A0"/>
    <w:rsid w:val="0067173D"/>
    <w:rsid w:val="006723A8"/>
    <w:rsid w:val="00672F1F"/>
    <w:rsid w:val="006735C7"/>
    <w:rsid w:val="006737F8"/>
    <w:rsid w:val="00673C8D"/>
    <w:rsid w:val="00674FEE"/>
    <w:rsid w:val="006753B4"/>
    <w:rsid w:val="006757CB"/>
    <w:rsid w:val="00675CEA"/>
    <w:rsid w:val="0067677C"/>
    <w:rsid w:val="0068023F"/>
    <w:rsid w:val="0068072B"/>
    <w:rsid w:val="00680A6B"/>
    <w:rsid w:val="00680ACA"/>
    <w:rsid w:val="00680F77"/>
    <w:rsid w:val="00681476"/>
    <w:rsid w:val="00681C45"/>
    <w:rsid w:val="00682374"/>
    <w:rsid w:val="00682BC1"/>
    <w:rsid w:val="00682C09"/>
    <w:rsid w:val="00682EBE"/>
    <w:rsid w:val="0068340D"/>
    <w:rsid w:val="00683DC4"/>
    <w:rsid w:val="0068410A"/>
    <w:rsid w:val="0068491F"/>
    <w:rsid w:val="00684A7B"/>
    <w:rsid w:val="00684D14"/>
    <w:rsid w:val="00685966"/>
    <w:rsid w:val="00686681"/>
    <w:rsid w:val="00687D15"/>
    <w:rsid w:val="00690495"/>
    <w:rsid w:val="00690B5D"/>
    <w:rsid w:val="0069137B"/>
    <w:rsid w:val="006918C0"/>
    <w:rsid w:val="0069192C"/>
    <w:rsid w:val="0069273B"/>
    <w:rsid w:val="00692EA9"/>
    <w:rsid w:val="00692FE2"/>
    <w:rsid w:val="00693596"/>
    <w:rsid w:val="00694A87"/>
    <w:rsid w:val="006959A8"/>
    <w:rsid w:val="006959F4"/>
    <w:rsid w:val="00696887"/>
    <w:rsid w:val="00696E71"/>
    <w:rsid w:val="00697000"/>
    <w:rsid w:val="0069718B"/>
    <w:rsid w:val="00697D4B"/>
    <w:rsid w:val="00697EB6"/>
    <w:rsid w:val="006A010E"/>
    <w:rsid w:val="006A0158"/>
    <w:rsid w:val="006A0950"/>
    <w:rsid w:val="006A0C5E"/>
    <w:rsid w:val="006A14DB"/>
    <w:rsid w:val="006A157B"/>
    <w:rsid w:val="006A17AF"/>
    <w:rsid w:val="006A231E"/>
    <w:rsid w:val="006A27AC"/>
    <w:rsid w:val="006A2C96"/>
    <w:rsid w:val="006A32EF"/>
    <w:rsid w:val="006A3C3E"/>
    <w:rsid w:val="006A3D2F"/>
    <w:rsid w:val="006A3D4B"/>
    <w:rsid w:val="006A3E54"/>
    <w:rsid w:val="006A4132"/>
    <w:rsid w:val="006A41B4"/>
    <w:rsid w:val="006A4D46"/>
    <w:rsid w:val="006A4E7E"/>
    <w:rsid w:val="006A5521"/>
    <w:rsid w:val="006A5B92"/>
    <w:rsid w:val="006A5EC7"/>
    <w:rsid w:val="006A672A"/>
    <w:rsid w:val="006A6781"/>
    <w:rsid w:val="006A715E"/>
    <w:rsid w:val="006A72DC"/>
    <w:rsid w:val="006A7698"/>
    <w:rsid w:val="006A777F"/>
    <w:rsid w:val="006B0F6D"/>
    <w:rsid w:val="006B130A"/>
    <w:rsid w:val="006B178E"/>
    <w:rsid w:val="006B17BE"/>
    <w:rsid w:val="006B2175"/>
    <w:rsid w:val="006B2CC8"/>
    <w:rsid w:val="006B45E0"/>
    <w:rsid w:val="006B4636"/>
    <w:rsid w:val="006B5D00"/>
    <w:rsid w:val="006B62CF"/>
    <w:rsid w:val="006B683F"/>
    <w:rsid w:val="006B6D9E"/>
    <w:rsid w:val="006B73F5"/>
    <w:rsid w:val="006B75C0"/>
    <w:rsid w:val="006C014C"/>
    <w:rsid w:val="006C0402"/>
    <w:rsid w:val="006C11BE"/>
    <w:rsid w:val="006C1F69"/>
    <w:rsid w:val="006C29C9"/>
    <w:rsid w:val="006C3354"/>
    <w:rsid w:val="006C353D"/>
    <w:rsid w:val="006C392F"/>
    <w:rsid w:val="006C48CE"/>
    <w:rsid w:val="006C4BA6"/>
    <w:rsid w:val="006C4C4F"/>
    <w:rsid w:val="006C5F0D"/>
    <w:rsid w:val="006C6136"/>
    <w:rsid w:val="006C658D"/>
    <w:rsid w:val="006C6B3F"/>
    <w:rsid w:val="006C7510"/>
    <w:rsid w:val="006C7AEF"/>
    <w:rsid w:val="006D021A"/>
    <w:rsid w:val="006D07BC"/>
    <w:rsid w:val="006D08B0"/>
    <w:rsid w:val="006D18F3"/>
    <w:rsid w:val="006D2385"/>
    <w:rsid w:val="006D25BC"/>
    <w:rsid w:val="006D3977"/>
    <w:rsid w:val="006D3B24"/>
    <w:rsid w:val="006D460B"/>
    <w:rsid w:val="006D49F7"/>
    <w:rsid w:val="006D5486"/>
    <w:rsid w:val="006D573C"/>
    <w:rsid w:val="006D6561"/>
    <w:rsid w:val="006D76C9"/>
    <w:rsid w:val="006D76EA"/>
    <w:rsid w:val="006E00B2"/>
    <w:rsid w:val="006E0F34"/>
    <w:rsid w:val="006E11FD"/>
    <w:rsid w:val="006E18F2"/>
    <w:rsid w:val="006E1916"/>
    <w:rsid w:val="006E194B"/>
    <w:rsid w:val="006E2120"/>
    <w:rsid w:val="006E232E"/>
    <w:rsid w:val="006E2BD3"/>
    <w:rsid w:val="006E3065"/>
    <w:rsid w:val="006E40E4"/>
    <w:rsid w:val="006E48B5"/>
    <w:rsid w:val="006E4C0E"/>
    <w:rsid w:val="006E5A8B"/>
    <w:rsid w:val="006E60CA"/>
    <w:rsid w:val="006E6B14"/>
    <w:rsid w:val="006E6DE7"/>
    <w:rsid w:val="006E7B70"/>
    <w:rsid w:val="006F07D0"/>
    <w:rsid w:val="006F0E20"/>
    <w:rsid w:val="006F1053"/>
    <w:rsid w:val="006F1E7F"/>
    <w:rsid w:val="006F2C87"/>
    <w:rsid w:val="006F307B"/>
    <w:rsid w:val="006F39A8"/>
    <w:rsid w:val="006F3C6C"/>
    <w:rsid w:val="006F4577"/>
    <w:rsid w:val="006F505C"/>
    <w:rsid w:val="006F5173"/>
    <w:rsid w:val="006F64F0"/>
    <w:rsid w:val="006F6A5A"/>
    <w:rsid w:val="006F7B31"/>
    <w:rsid w:val="00700427"/>
    <w:rsid w:val="00700806"/>
    <w:rsid w:val="007010D7"/>
    <w:rsid w:val="00701503"/>
    <w:rsid w:val="0070190F"/>
    <w:rsid w:val="00702097"/>
    <w:rsid w:val="0070264C"/>
    <w:rsid w:val="0070300F"/>
    <w:rsid w:val="00703092"/>
    <w:rsid w:val="00703B63"/>
    <w:rsid w:val="0070578A"/>
    <w:rsid w:val="00705836"/>
    <w:rsid w:val="00705EF0"/>
    <w:rsid w:val="007062B4"/>
    <w:rsid w:val="00706F87"/>
    <w:rsid w:val="00707C6F"/>
    <w:rsid w:val="00707D78"/>
    <w:rsid w:val="007106DB"/>
    <w:rsid w:val="00710DD1"/>
    <w:rsid w:val="00711823"/>
    <w:rsid w:val="007119DC"/>
    <w:rsid w:val="00711A7A"/>
    <w:rsid w:val="00711CB9"/>
    <w:rsid w:val="007121A6"/>
    <w:rsid w:val="007128C5"/>
    <w:rsid w:val="00713002"/>
    <w:rsid w:val="00713432"/>
    <w:rsid w:val="00713AD3"/>
    <w:rsid w:val="0071472C"/>
    <w:rsid w:val="0071477C"/>
    <w:rsid w:val="00714D8A"/>
    <w:rsid w:val="007155DC"/>
    <w:rsid w:val="0071602A"/>
    <w:rsid w:val="007165BA"/>
    <w:rsid w:val="00716AE9"/>
    <w:rsid w:val="00716D87"/>
    <w:rsid w:val="0071787B"/>
    <w:rsid w:val="00717FAA"/>
    <w:rsid w:val="00720228"/>
    <w:rsid w:val="00720540"/>
    <w:rsid w:val="007205CE"/>
    <w:rsid w:val="00721042"/>
    <w:rsid w:val="00721655"/>
    <w:rsid w:val="00721C3A"/>
    <w:rsid w:val="007221D2"/>
    <w:rsid w:val="007228D1"/>
    <w:rsid w:val="00722A52"/>
    <w:rsid w:val="00722CF8"/>
    <w:rsid w:val="00723018"/>
    <w:rsid w:val="0072429F"/>
    <w:rsid w:val="0072481F"/>
    <w:rsid w:val="0072492A"/>
    <w:rsid w:val="00724B90"/>
    <w:rsid w:val="00724D49"/>
    <w:rsid w:val="00725226"/>
    <w:rsid w:val="00725323"/>
    <w:rsid w:val="00725DAA"/>
    <w:rsid w:val="00726755"/>
    <w:rsid w:val="00726E9A"/>
    <w:rsid w:val="00727383"/>
    <w:rsid w:val="0072743C"/>
    <w:rsid w:val="00727D30"/>
    <w:rsid w:val="00730724"/>
    <w:rsid w:val="00730AFF"/>
    <w:rsid w:val="00731528"/>
    <w:rsid w:val="007315F5"/>
    <w:rsid w:val="007318C9"/>
    <w:rsid w:val="0073259B"/>
    <w:rsid w:val="0073281C"/>
    <w:rsid w:val="00732F6E"/>
    <w:rsid w:val="0073369E"/>
    <w:rsid w:val="00733816"/>
    <w:rsid w:val="00733A93"/>
    <w:rsid w:val="00733CAC"/>
    <w:rsid w:val="0073419C"/>
    <w:rsid w:val="00734868"/>
    <w:rsid w:val="00734B74"/>
    <w:rsid w:val="00734D36"/>
    <w:rsid w:val="007355CA"/>
    <w:rsid w:val="007358FB"/>
    <w:rsid w:val="0073597F"/>
    <w:rsid w:val="00735C84"/>
    <w:rsid w:val="00736C12"/>
    <w:rsid w:val="00736CB6"/>
    <w:rsid w:val="00737F4E"/>
    <w:rsid w:val="00740502"/>
    <w:rsid w:val="00740917"/>
    <w:rsid w:val="00740BFF"/>
    <w:rsid w:val="00740C17"/>
    <w:rsid w:val="007415FB"/>
    <w:rsid w:val="00741C85"/>
    <w:rsid w:val="0074263E"/>
    <w:rsid w:val="00742C9F"/>
    <w:rsid w:val="007438DC"/>
    <w:rsid w:val="00743F27"/>
    <w:rsid w:val="007450D8"/>
    <w:rsid w:val="00745EC2"/>
    <w:rsid w:val="007462B6"/>
    <w:rsid w:val="00746722"/>
    <w:rsid w:val="00746F88"/>
    <w:rsid w:val="00747094"/>
    <w:rsid w:val="00750363"/>
    <w:rsid w:val="00750547"/>
    <w:rsid w:val="007507F7"/>
    <w:rsid w:val="007510FA"/>
    <w:rsid w:val="007512B8"/>
    <w:rsid w:val="007524C1"/>
    <w:rsid w:val="007524D3"/>
    <w:rsid w:val="00752FB6"/>
    <w:rsid w:val="007533BA"/>
    <w:rsid w:val="00754228"/>
    <w:rsid w:val="007543A3"/>
    <w:rsid w:val="007546BE"/>
    <w:rsid w:val="00755965"/>
    <w:rsid w:val="00755CDB"/>
    <w:rsid w:val="00755FFC"/>
    <w:rsid w:val="007561C0"/>
    <w:rsid w:val="007570FD"/>
    <w:rsid w:val="007575A8"/>
    <w:rsid w:val="007601C0"/>
    <w:rsid w:val="007601E3"/>
    <w:rsid w:val="00761629"/>
    <w:rsid w:val="00762713"/>
    <w:rsid w:val="007627D8"/>
    <w:rsid w:val="00763609"/>
    <w:rsid w:val="00764457"/>
    <w:rsid w:val="00764465"/>
    <w:rsid w:val="00764838"/>
    <w:rsid w:val="00764D71"/>
    <w:rsid w:val="00765356"/>
    <w:rsid w:val="00765377"/>
    <w:rsid w:val="00765CA8"/>
    <w:rsid w:val="007663EF"/>
    <w:rsid w:val="007667CE"/>
    <w:rsid w:val="00766B9E"/>
    <w:rsid w:val="00766E80"/>
    <w:rsid w:val="00767590"/>
    <w:rsid w:val="0076771D"/>
    <w:rsid w:val="00767D97"/>
    <w:rsid w:val="00770361"/>
    <w:rsid w:val="00770387"/>
    <w:rsid w:val="00770AAC"/>
    <w:rsid w:val="00770C3A"/>
    <w:rsid w:val="00770FBA"/>
    <w:rsid w:val="007714E2"/>
    <w:rsid w:val="00771823"/>
    <w:rsid w:val="007719AC"/>
    <w:rsid w:val="00771A53"/>
    <w:rsid w:val="00771E24"/>
    <w:rsid w:val="00772329"/>
    <w:rsid w:val="00773004"/>
    <w:rsid w:val="00773030"/>
    <w:rsid w:val="0077356F"/>
    <w:rsid w:val="00773686"/>
    <w:rsid w:val="0077371B"/>
    <w:rsid w:val="007740A3"/>
    <w:rsid w:val="0077556B"/>
    <w:rsid w:val="00775798"/>
    <w:rsid w:val="00775E86"/>
    <w:rsid w:val="00775EF0"/>
    <w:rsid w:val="00776197"/>
    <w:rsid w:val="007762EC"/>
    <w:rsid w:val="00776C53"/>
    <w:rsid w:val="00777365"/>
    <w:rsid w:val="00777EEB"/>
    <w:rsid w:val="007807A0"/>
    <w:rsid w:val="007816BF"/>
    <w:rsid w:val="007818A7"/>
    <w:rsid w:val="00782C08"/>
    <w:rsid w:val="00782E54"/>
    <w:rsid w:val="00783017"/>
    <w:rsid w:val="00783AB4"/>
    <w:rsid w:val="0078557D"/>
    <w:rsid w:val="0078619D"/>
    <w:rsid w:val="00786812"/>
    <w:rsid w:val="007869BC"/>
    <w:rsid w:val="00786D98"/>
    <w:rsid w:val="00786FED"/>
    <w:rsid w:val="00787DB1"/>
    <w:rsid w:val="00787E3F"/>
    <w:rsid w:val="00787EE1"/>
    <w:rsid w:val="00787F26"/>
    <w:rsid w:val="00791445"/>
    <w:rsid w:val="0079179B"/>
    <w:rsid w:val="00791A9D"/>
    <w:rsid w:val="00791FC4"/>
    <w:rsid w:val="00792741"/>
    <w:rsid w:val="00792F8E"/>
    <w:rsid w:val="0079341D"/>
    <w:rsid w:val="00793531"/>
    <w:rsid w:val="007938D0"/>
    <w:rsid w:val="00793A4B"/>
    <w:rsid w:val="00793D03"/>
    <w:rsid w:val="00794C9C"/>
    <w:rsid w:val="007951DE"/>
    <w:rsid w:val="0079564A"/>
    <w:rsid w:val="0079613E"/>
    <w:rsid w:val="00796CD1"/>
    <w:rsid w:val="00796FCE"/>
    <w:rsid w:val="007972FE"/>
    <w:rsid w:val="00797D51"/>
    <w:rsid w:val="00797D58"/>
    <w:rsid w:val="00797E60"/>
    <w:rsid w:val="007A08C6"/>
    <w:rsid w:val="007A0945"/>
    <w:rsid w:val="007A0AB9"/>
    <w:rsid w:val="007A0D75"/>
    <w:rsid w:val="007A1CCF"/>
    <w:rsid w:val="007A2434"/>
    <w:rsid w:val="007A2466"/>
    <w:rsid w:val="007A3B31"/>
    <w:rsid w:val="007A4118"/>
    <w:rsid w:val="007A46ED"/>
    <w:rsid w:val="007A49FD"/>
    <w:rsid w:val="007A4C45"/>
    <w:rsid w:val="007A4DF2"/>
    <w:rsid w:val="007A6218"/>
    <w:rsid w:val="007A668B"/>
    <w:rsid w:val="007A6F0A"/>
    <w:rsid w:val="007A7332"/>
    <w:rsid w:val="007A754E"/>
    <w:rsid w:val="007B029F"/>
    <w:rsid w:val="007B07CB"/>
    <w:rsid w:val="007B0F6B"/>
    <w:rsid w:val="007B117D"/>
    <w:rsid w:val="007B14A3"/>
    <w:rsid w:val="007B15BC"/>
    <w:rsid w:val="007B18DB"/>
    <w:rsid w:val="007B192F"/>
    <w:rsid w:val="007B2764"/>
    <w:rsid w:val="007B2982"/>
    <w:rsid w:val="007B349A"/>
    <w:rsid w:val="007B3B35"/>
    <w:rsid w:val="007B4083"/>
    <w:rsid w:val="007B4693"/>
    <w:rsid w:val="007B6D3A"/>
    <w:rsid w:val="007B7239"/>
    <w:rsid w:val="007B7345"/>
    <w:rsid w:val="007B7C5A"/>
    <w:rsid w:val="007C0379"/>
    <w:rsid w:val="007C06C0"/>
    <w:rsid w:val="007C0864"/>
    <w:rsid w:val="007C0EE0"/>
    <w:rsid w:val="007C1831"/>
    <w:rsid w:val="007C217D"/>
    <w:rsid w:val="007C254E"/>
    <w:rsid w:val="007C26BB"/>
    <w:rsid w:val="007C2B41"/>
    <w:rsid w:val="007C2B9A"/>
    <w:rsid w:val="007C2F82"/>
    <w:rsid w:val="007C301B"/>
    <w:rsid w:val="007C3752"/>
    <w:rsid w:val="007C3905"/>
    <w:rsid w:val="007C404C"/>
    <w:rsid w:val="007C418C"/>
    <w:rsid w:val="007C42D9"/>
    <w:rsid w:val="007C4737"/>
    <w:rsid w:val="007C4DC5"/>
    <w:rsid w:val="007C567F"/>
    <w:rsid w:val="007C5952"/>
    <w:rsid w:val="007C5B16"/>
    <w:rsid w:val="007C5CF0"/>
    <w:rsid w:val="007C68DF"/>
    <w:rsid w:val="007C7176"/>
    <w:rsid w:val="007C7CE7"/>
    <w:rsid w:val="007C7FE2"/>
    <w:rsid w:val="007D00E3"/>
    <w:rsid w:val="007D0703"/>
    <w:rsid w:val="007D086F"/>
    <w:rsid w:val="007D1519"/>
    <w:rsid w:val="007D160B"/>
    <w:rsid w:val="007D2AF5"/>
    <w:rsid w:val="007D32B9"/>
    <w:rsid w:val="007D34E4"/>
    <w:rsid w:val="007D3580"/>
    <w:rsid w:val="007D3AD3"/>
    <w:rsid w:val="007D3FB6"/>
    <w:rsid w:val="007D41FD"/>
    <w:rsid w:val="007D4992"/>
    <w:rsid w:val="007D4D2E"/>
    <w:rsid w:val="007D4DE3"/>
    <w:rsid w:val="007D51D9"/>
    <w:rsid w:val="007D577D"/>
    <w:rsid w:val="007D5D37"/>
    <w:rsid w:val="007D65AD"/>
    <w:rsid w:val="007D7365"/>
    <w:rsid w:val="007D738B"/>
    <w:rsid w:val="007E00D4"/>
    <w:rsid w:val="007E0AB9"/>
    <w:rsid w:val="007E0DA5"/>
    <w:rsid w:val="007E0ED9"/>
    <w:rsid w:val="007E1051"/>
    <w:rsid w:val="007E1165"/>
    <w:rsid w:val="007E1D0A"/>
    <w:rsid w:val="007E2386"/>
    <w:rsid w:val="007E23B2"/>
    <w:rsid w:val="007E2892"/>
    <w:rsid w:val="007E28C3"/>
    <w:rsid w:val="007E2AF4"/>
    <w:rsid w:val="007E3934"/>
    <w:rsid w:val="007E3C18"/>
    <w:rsid w:val="007E3CA3"/>
    <w:rsid w:val="007E4136"/>
    <w:rsid w:val="007E4623"/>
    <w:rsid w:val="007E4C2D"/>
    <w:rsid w:val="007E6004"/>
    <w:rsid w:val="007E645D"/>
    <w:rsid w:val="007E6559"/>
    <w:rsid w:val="007E6ECD"/>
    <w:rsid w:val="007E704A"/>
    <w:rsid w:val="007E7FED"/>
    <w:rsid w:val="007F062B"/>
    <w:rsid w:val="007F0725"/>
    <w:rsid w:val="007F1278"/>
    <w:rsid w:val="007F164D"/>
    <w:rsid w:val="007F1BEF"/>
    <w:rsid w:val="007F1FB3"/>
    <w:rsid w:val="007F2181"/>
    <w:rsid w:val="007F28EB"/>
    <w:rsid w:val="007F2BAA"/>
    <w:rsid w:val="007F2BBF"/>
    <w:rsid w:val="007F319F"/>
    <w:rsid w:val="007F3D34"/>
    <w:rsid w:val="007F42B0"/>
    <w:rsid w:val="007F43BE"/>
    <w:rsid w:val="007F4472"/>
    <w:rsid w:val="007F4DDE"/>
    <w:rsid w:val="007F4EC6"/>
    <w:rsid w:val="007F5234"/>
    <w:rsid w:val="007F52F7"/>
    <w:rsid w:val="007F590F"/>
    <w:rsid w:val="007F5C00"/>
    <w:rsid w:val="007F5FCF"/>
    <w:rsid w:val="007F6C4B"/>
    <w:rsid w:val="007F7492"/>
    <w:rsid w:val="008000D7"/>
    <w:rsid w:val="00800C30"/>
    <w:rsid w:val="00800D16"/>
    <w:rsid w:val="00800EEA"/>
    <w:rsid w:val="00800FB3"/>
    <w:rsid w:val="00801102"/>
    <w:rsid w:val="008014BD"/>
    <w:rsid w:val="008015AA"/>
    <w:rsid w:val="00802249"/>
    <w:rsid w:val="00804174"/>
    <w:rsid w:val="0080441E"/>
    <w:rsid w:val="008044FA"/>
    <w:rsid w:val="008050C6"/>
    <w:rsid w:val="008061CC"/>
    <w:rsid w:val="00806AF3"/>
    <w:rsid w:val="00806F93"/>
    <w:rsid w:val="00807411"/>
    <w:rsid w:val="008078DD"/>
    <w:rsid w:val="00807956"/>
    <w:rsid w:val="008103EA"/>
    <w:rsid w:val="008104B1"/>
    <w:rsid w:val="008107DA"/>
    <w:rsid w:val="008108B2"/>
    <w:rsid w:val="00810D60"/>
    <w:rsid w:val="00811388"/>
    <w:rsid w:val="0081156E"/>
    <w:rsid w:val="00811964"/>
    <w:rsid w:val="00811A14"/>
    <w:rsid w:val="008122E9"/>
    <w:rsid w:val="00812B16"/>
    <w:rsid w:val="0081379D"/>
    <w:rsid w:val="00813BCF"/>
    <w:rsid w:val="008145C2"/>
    <w:rsid w:val="00814740"/>
    <w:rsid w:val="00815BCE"/>
    <w:rsid w:val="00815C12"/>
    <w:rsid w:val="00815FF5"/>
    <w:rsid w:val="00816457"/>
    <w:rsid w:val="00816A83"/>
    <w:rsid w:val="00816BBD"/>
    <w:rsid w:val="00816FDD"/>
    <w:rsid w:val="0081708D"/>
    <w:rsid w:val="00817794"/>
    <w:rsid w:val="00817DDC"/>
    <w:rsid w:val="00820073"/>
    <w:rsid w:val="0082098B"/>
    <w:rsid w:val="00820B26"/>
    <w:rsid w:val="00820CB8"/>
    <w:rsid w:val="00820D83"/>
    <w:rsid w:val="00821454"/>
    <w:rsid w:val="00821D81"/>
    <w:rsid w:val="008222C0"/>
    <w:rsid w:val="008227DA"/>
    <w:rsid w:val="00822AB0"/>
    <w:rsid w:val="0082319B"/>
    <w:rsid w:val="008235A8"/>
    <w:rsid w:val="00823747"/>
    <w:rsid w:val="0082389C"/>
    <w:rsid w:val="00823C01"/>
    <w:rsid w:val="008243E4"/>
    <w:rsid w:val="00824BFF"/>
    <w:rsid w:val="00824C38"/>
    <w:rsid w:val="00824ED8"/>
    <w:rsid w:val="0082529A"/>
    <w:rsid w:val="00825478"/>
    <w:rsid w:val="00825AE5"/>
    <w:rsid w:val="00825CEB"/>
    <w:rsid w:val="0082621B"/>
    <w:rsid w:val="0083054B"/>
    <w:rsid w:val="00830BE8"/>
    <w:rsid w:val="00830EE9"/>
    <w:rsid w:val="00830EFE"/>
    <w:rsid w:val="00831268"/>
    <w:rsid w:val="00831A18"/>
    <w:rsid w:val="0083252F"/>
    <w:rsid w:val="0083309E"/>
    <w:rsid w:val="008343D8"/>
    <w:rsid w:val="00834AB3"/>
    <w:rsid w:val="00834B24"/>
    <w:rsid w:val="00835535"/>
    <w:rsid w:val="00835872"/>
    <w:rsid w:val="00835A75"/>
    <w:rsid w:val="00836475"/>
    <w:rsid w:val="00836838"/>
    <w:rsid w:val="00836DEC"/>
    <w:rsid w:val="008371FC"/>
    <w:rsid w:val="00837FA3"/>
    <w:rsid w:val="00840CB1"/>
    <w:rsid w:val="00841018"/>
    <w:rsid w:val="00841C85"/>
    <w:rsid w:val="00842B4F"/>
    <w:rsid w:val="00842C70"/>
    <w:rsid w:val="00842EF8"/>
    <w:rsid w:val="008432E5"/>
    <w:rsid w:val="00843E61"/>
    <w:rsid w:val="00843E76"/>
    <w:rsid w:val="0084516E"/>
    <w:rsid w:val="0084549D"/>
    <w:rsid w:val="00847E2F"/>
    <w:rsid w:val="00847FB1"/>
    <w:rsid w:val="00850B74"/>
    <w:rsid w:val="0085152D"/>
    <w:rsid w:val="0085228E"/>
    <w:rsid w:val="00852FA7"/>
    <w:rsid w:val="0085381C"/>
    <w:rsid w:val="008539D2"/>
    <w:rsid w:val="00853B99"/>
    <w:rsid w:val="00854517"/>
    <w:rsid w:val="0085551B"/>
    <w:rsid w:val="00855EFC"/>
    <w:rsid w:val="0085676B"/>
    <w:rsid w:val="00856F6B"/>
    <w:rsid w:val="00857746"/>
    <w:rsid w:val="008579D2"/>
    <w:rsid w:val="00857A1E"/>
    <w:rsid w:val="00857AED"/>
    <w:rsid w:val="00857BFF"/>
    <w:rsid w:val="0086076C"/>
    <w:rsid w:val="00860843"/>
    <w:rsid w:val="00861289"/>
    <w:rsid w:val="00861CAD"/>
    <w:rsid w:val="008623D4"/>
    <w:rsid w:val="0086291B"/>
    <w:rsid w:val="00863404"/>
    <w:rsid w:val="008634B8"/>
    <w:rsid w:val="008636DF"/>
    <w:rsid w:val="00863DA9"/>
    <w:rsid w:val="00864268"/>
    <w:rsid w:val="00865031"/>
    <w:rsid w:val="00865F94"/>
    <w:rsid w:val="00866995"/>
    <w:rsid w:val="0086762C"/>
    <w:rsid w:val="0086765F"/>
    <w:rsid w:val="00867BC5"/>
    <w:rsid w:val="00867C35"/>
    <w:rsid w:val="0087012A"/>
    <w:rsid w:val="00870EA6"/>
    <w:rsid w:val="00871B0A"/>
    <w:rsid w:val="0087211E"/>
    <w:rsid w:val="0087224A"/>
    <w:rsid w:val="00872D27"/>
    <w:rsid w:val="008732F6"/>
    <w:rsid w:val="00873417"/>
    <w:rsid w:val="00873DC0"/>
    <w:rsid w:val="00873E0E"/>
    <w:rsid w:val="0087443E"/>
    <w:rsid w:val="0087500D"/>
    <w:rsid w:val="00875583"/>
    <w:rsid w:val="00875784"/>
    <w:rsid w:val="00877926"/>
    <w:rsid w:val="00877A89"/>
    <w:rsid w:val="00877B7A"/>
    <w:rsid w:val="00880616"/>
    <w:rsid w:val="00881616"/>
    <w:rsid w:val="00881BAF"/>
    <w:rsid w:val="008822B4"/>
    <w:rsid w:val="008828D8"/>
    <w:rsid w:val="00882B24"/>
    <w:rsid w:val="00882DE7"/>
    <w:rsid w:val="00882EAB"/>
    <w:rsid w:val="00882FC1"/>
    <w:rsid w:val="0088338F"/>
    <w:rsid w:val="00883604"/>
    <w:rsid w:val="0088409C"/>
    <w:rsid w:val="008845E7"/>
    <w:rsid w:val="008851B6"/>
    <w:rsid w:val="00885513"/>
    <w:rsid w:val="0088565B"/>
    <w:rsid w:val="00885C95"/>
    <w:rsid w:val="00885FDD"/>
    <w:rsid w:val="0088640F"/>
    <w:rsid w:val="0088695E"/>
    <w:rsid w:val="00886FC6"/>
    <w:rsid w:val="008870B4"/>
    <w:rsid w:val="0088751C"/>
    <w:rsid w:val="00887621"/>
    <w:rsid w:val="00887F2E"/>
    <w:rsid w:val="00890F11"/>
    <w:rsid w:val="0089170F"/>
    <w:rsid w:val="00892223"/>
    <w:rsid w:val="008929E0"/>
    <w:rsid w:val="00893675"/>
    <w:rsid w:val="00893760"/>
    <w:rsid w:val="00893B05"/>
    <w:rsid w:val="00893D05"/>
    <w:rsid w:val="00893E09"/>
    <w:rsid w:val="008942ED"/>
    <w:rsid w:val="0089438F"/>
    <w:rsid w:val="00894D65"/>
    <w:rsid w:val="008951F7"/>
    <w:rsid w:val="008960FB"/>
    <w:rsid w:val="0089666D"/>
    <w:rsid w:val="00896A5C"/>
    <w:rsid w:val="00896B40"/>
    <w:rsid w:val="00896BCA"/>
    <w:rsid w:val="00897102"/>
    <w:rsid w:val="0089710F"/>
    <w:rsid w:val="008971C6"/>
    <w:rsid w:val="008A04D9"/>
    <w:rsid w:val="008A09A2"/>
    <w:rsid w:val="008A0B47"/>
    <w:rsid w:val="008A18D4"/>
    <w:rsid w:val="008A1D5F"/>
    <w:rsid w:val="008A22B2"/>
    <w:rsid w:val="008A2383"/>
    <w:rsid w:val="008A23EA"/>
    <w:rsid w:val="008A2A56"/>
    <w:rsid w:val="008A30AC"/>
    <w:rsid w:val="008A30F6"/>
    <w:rsid w:val="008A3992"/>
    <w:rsid w:val="008A3CC4"/>
    <w:rsid w:val="008A44A7"/>
    <w:rsid w:val="008A4845"/>
    <w:rsid w:val="008A4DE1"/>
    <w:rsid w:val="008A63BC"/>
    <w:rsid w:val="008A6FCC"/>
    <w:rsid w:val="008A6FE9"/>
    <w:rsid w:val="008A74BF"/>
    <w:rsid w:val="008A7BD3"/>
    <w:rsid w:val="008A7C53"/>
    <w:rsid w:val="008B063C"/>
    <w:rsid w:val="008B12F6"/>
    <w:rsid w:val="008B15B7"/>
    <w:rsid w:val="008B15F4"/>
    <w:rsid w:val="008B1CAF"/>
    <w:rsid w:val="008B2241"/>
    <w:rsid w:val="008B23D4"/>
    <w:rsid w:val="008B2A1A"/>
    <w:rsid w:val="008B2D29"/>
    <w:rsid w:val="008B4372"/>
    <w:rsid w:val="008B4374"/>
    <w:rsid w:val="008B46CE"/>
    <w:rsid w:val="008B474D"/>
    <w:rsid w:val="008B4C2D"/>
    <w:rsid w:val="008B4D4D"/>
    <w:rsid w:val="008B4E5A"/>
    <w:rsid w:val="008B5371"/>
    <w:rsid w:val="008B540C"/>
    <w:rsid w:val="008B5CB1"/>
    <w:rsid w:val="008B6139"/>
    <w:rsid w:val="008B654C"/>
    <w:rsid w:val="008B682B"/>
    <w:rsid w:val="008B683B"/>
    <w:rsid w:val="008B6975"/>
    <w:rsid w:val="008B6B61"/>
    <w:rsid w:val="008B71AA"/>
    <w:rsid w:val="008B752C"/>
    <w:rsid w:val="008B78A6"/>
    <w:rsid w:val="008B7BD9"/>
    <w:rsid w:val="008B7DC0"/>
    <w:rsid w:val="008C03F7"/>
    <w:rsid w:val="008C0783"/>
    <w:rsid w:val="008C1997"/>
    <w:rsid w:val="008C1AE4"/>
    <w:rsid w:val="008C21E7"/>
    <w:rsid w:val="008C21F7"/>
    <w:rsid w:val="008C3D4F"/>
    <w:rsid w:val="008C3DF7"/>
    <w:rsid w:val="008C42B5"/>
    <w:rsid w:val="008C432A"/>
    <w:rsid w:val="008C436B"/>
    <w:rsid w:val="008C4DFB"/>
    <w:rsid w:val="008C51A7"/>
    <w:rsid w:val="008C5212"/>
    <w:rsid w:val="008C53B7"/>
    <w:rsid w:val="008C543F"/>
    <w:rsid w:val="008C584D"/>
    <w:rsid w:val="008C5951"/>
    <w:rsid w:val="008C65BE"/>
    <w:rsid w:val="008C6B9A"/>
    <w:rsid w:val="008C7E4A"/>
    <w:rsid w:val="008D1246"/>
    <w:rsid w:val="008D17AE"/>
    <w:rsid w:val="008D185E"/>
    <w:rsid w:val="008D1CBE"/>
    <w:rsid w:val="008D24C7"/>
    <w:rsid w:val="008D2BFD"/>
    <w:rsid w:val="008D2F59"/>
    <w:rsid w:val="008D3BF9"/>
    <w:rsid w:val="008D52D0"/>
    <w:rsid w:val="008D60F7"/>
    <w:rsid w:val="008D6F1B"/>
    <w:rsid w:val="008D735A"/>
    <w:rsid w:val="008D74ED"/>
    <w:rsid w:val="008D753F"/>
    <w:rsid w:val="008D7D8D"/>
    <w:rsid w:val="008E031E"/>
    <w:rsid w:val="008E03A9"/>
    <w:rsid w:val="008E07E5"/>
    <w:rsid w:val="008E09F9"/>
    <w:rsid w:val="008E12AF"/>
    <w:rsid w:val="008E1B12"/>
    <w:rsid w:val="008E2541"/>
    <w:rsid w:val="008E2A3C"/>
    <w:rsid w:val="008E2A78"/>
    <w:rsid w:val="008E2E92"/>
    <w:rsid w:val="008E3335"/>
    <w:rsid w:val="008E35B5"/>
    <w:rsid w:val="008E3A66"/>
    <w:rsid w:val="008E471C"/>
    <w:rsid w:val="008E4A20"/>
    <w:rsid w:val="008E500C"/>
    <w:rsid w:val="008E5D15"/>
    <w:rsid w:val="008E6B7D"/>
    <w:rsid w:val="008E77A2"/>
    <w:rsid w:val="008F15CD"/>
    <w:rsid w:val="008F1C99"/>
    <w:rsid w:val="008F1CB8"/>
    <w:rsid w:val="008F21B8"/>
    <w:rsid w:val="008F2ABB"/>
    <w:rsid w:val="008F2DF9"/>
    <w:rsid w:val="008F3738"/>
    <w:rsid w:val="008F3CBF"/>
    <w:rsid w:val="008F415A"/>
    <w:rsid w:val="008F4260"/>
    <w:rsid w:val="008F46E1"/>
    <w:rsid w:val="008F46EA"/>
    <w:rsid w:val="008F47AF"/>
    <w:rsid w:val="008F4E0B"/>
    <w:rsid w:val="008F5383"/>
    <w:rsid w:val="008F5509"/>
    <w:rsid w:val="008F5A3A"/>
    <w:rsid w:val="008F5E59"/>
    <w:rsid w:val="008F5FFF"/>
    <w:rsid w:val="008F6983"/>
    <w:rsid w:val="008F6B1E"/>
    <w:rsid w:val="008F6F47"/>
    <w:rsid w:val="008F6FCD"/>
    <w:rsid w:val="008F7280"/>
    <w:rsid w:val="008F75C8"/>
    <w:rsid w:val="00900128"/>
    <w:rsid w:val="00900B86"/>
    <w:rsid w:val="009018D7"/>
    <w:rsid w:val="00901CC8"/>
    <w:rsid w:val="00902031"/>
    <w:rsid w:val="009021AF"/>
    <w:rsid w:val="00903805"/>
    <w:rsid w:val="00903E3E"/>
    <w:rsid w:val="0090404B"/>
    <w:rsid w:val="0090435C"/>
    <w:rsid w:val="009049E7"/>
    <w:rsid w:val="00905359"/>
    <w:rsid w:val="00905680"/>
    <w:rsid w:val="00905C36"/>
    <w:rsid w:val="00905D10"/>
    <w:rsid w:val="0090607D"/>
    <w:rsid w:val="009064B6"/>
    <w:rsid w:val="0091007A"/>
    <w:rsid w:val="00910C59"/>
    <w:rsid w:val="00911BA8"/>
    <w:rsid w:val="009129D3"/>
    <w:rsid w:val="0091366F"/>
    <w:rsid w:val="00915211"/>
    <w:rsid w:val="00915534"/>
    <w:rsid w:val="00915611"/>
    <w:rsid w:val="0091591D"/>
    <w:rsid w:val="00915AF1"/>
    <w:rsid w:val="00915BE7"/>
    <w:rsid w:val="00915C5E"/>
    <w:rsid w:val="00916140"/>
    <w:rsid w:val="00916384"/>
    <w:rsid w:val="00916AA5"/>
    <w:rsid w:val="00917214"/>
    <w:rsid w:val="0091756C"/>
    <w:rsid w:val="009179A9"/>
    <w:rsid w:val="0092046B"/>
    <w:rsid w:val="009206CF"/>
    <w:rsid w:val="009207AD"/>
    <w:rsid w:val="00920903"/>
    <w:rsid w:val="00920B18"/>
    <w:rsid w:val="00920E0D"/>
    <w:rsid w:val="00922B01"/>
    <w:rsid w:val="00923743"/>
    <w:rsid w:val="00923BE6"/>
    <w:rsid w:val="00923F1B"/>
    <w:rsid w:val="00924385"/>
    <w:rsid w:val="00924A68"/>
    <w:rsid w:val="0092503E"/>
    <w:rsid w:val="00925578"/>
    <w:rsid w:val="009259B0"/>
    <w:rsid w:val="00926F0D"/>
    <w:rsid w:val="00927A74"/>
    <w:rsid w:val="00927DBB"/>
    <w:rsid w:val="0093068D"/>
    <w:rsid w:val="00930A8A"/>
    <w:rsid w:val="00930DE7"/>
    <w:rsid w:val="0093124F"/>
    <w:rsid w:val="00931625"/>
    <w:rsid w:val="009319AC"/>
    <w:rsid w:val="00931E2F"/>
    <w:rsid w:val="00932287"/>
    <w:rsid w:val="00932EE7"/>
    <w:rsid w:val="00933222"/>
    <w:rsid w:val="0093398B"/>
    <w:rsid w:val="00934897"/>
    <w:rsid w:val="00934DE4"/>
    <w:rsid w:val="0093551A"/>
    <w:rsid w:val="00935578"/>
    <w:rsid w:val="0093598D"/>
    <w:rsid w:val="0093615A"/>
    <w:rsid w:val="009363DD"/>
    <w:rsid w:val="0093690F"/>
    <w:rsid w:val="009375FB"/>
    <w:rsid w:val="00937FF6"/>
    <w:rsid w:val="00940410"/>
    <w:rsid w:val="00940785"/>
    <w:rsid w:val="0094086A"/>
    <w:rsid w:val="00940DE8"/>
    <w:rsid w:val="0094158F"/>
    <w:rsid w:val="0094169A"/>
    <w:rsid w:val="00941DA0"/>
    <w:rsid w:val="00942430"/>
    <w:rsid w:val="0094269A"/>
    <w:rsid w:val="009427B6"/>
    <w:rsid w:val="00942CF7"/>
    <w:rsid w:val="00942DA3"/>
    <w:rsid w:val="00943BC2"/>
    <w:rsid w:val="00943DEE"/>
    <w:rsid w:val="00944323"/>
    <w:rsid w:val="009444E7"/>
    <w:rsid w:val="009444F7"/>
    <w:rsid w:val="00944585"/>
    <w:rsid w:val="00944AA1"/>
    <w:rsid w:val="00944D53"/>
    <w:rsid w:val="0094652A"/>
    <w:rsid w:val="00946BAF"/>
    <w:rsid w:val="00946C23"/>
    <w:rsid w:val="0094705F"/>
    <w:rsid w:val="00947851"/>
    <w:rsid w:val="00947BE6"/>
    <w:rsid w:val="00950501"/>
    <w:rsid w:val="00952460"/>
    <w:rsid w:val="009552F7"/>
    <w:rsid w:val="00955D02"/>
    <w:rsid w:val="0095653B"/>
    <w:rsid w:val="0095671B"/>
    <w:rsid w:val="009567D1"/>
    <w:rsid w:val="00956C7C"/>
    <w:rsid w:val="009576EB"/>
    <w:rsid w:val="0095774F"/>
    <w:rsid w:val="00960D59"/>
    <w:rsid w:val="00960D65"/>
    <w:rsid w:val="00961496"/>
    <w:rsid w:val="009614FF"/>
    <w:rsid w:val="00961E8F"/>
    <w:rsid w:val="00962083"/>
    <w:rsid w:val="00962679"/>
    <w:rsid w:val="0096294B"/>
    <w:rsid w:val="00962AB4"/>
    <w:rsid w:val="00963155"/>
    <w:rsid w:val="0096325F"/>
    <w:rsid w:val="009632DD"/>
    <w:rsid w:val="00963A03"/>
    <w:rsid w:val="00963D89"/>
    <w:rsid w:val="00963E1E"/>
    <w:rsid w:val="009643DC"/>
    <w:rsid w:val="00964D62"/>
    <w:rsid w:val="00964D81"/>
    <w:rsid w:val="00965103"/>
    <w:rsid w:val="00965EF1"/>
    <w:rsid w:val="009660E2"/>
    <w:rsid w:val="00966D06"/>
    <w:rsid w:val="00967B73"/>
    <w:rsid w:val="00970DC9"/>
    <w:rsid w:val="0097146D"/>
    <w:rsid w:val="00972043"/>
    <w:rsid w:val="009722B8"/>
    <w:rsid w:val="00972F63"/>
    <w:rsid w:val="00973E89"/>
    <w:rsid w:val="00974568"/>
    <w:rsid w:val="009745C0"/>
    <w:rsid w:val="009746B4"/>
    <w:rsid w:val="00974792"/>
    <w:rsid w:val="009747B9"/>
    <w:rsid w:val="00974EFF"/>
    <w:rsid w:val="00975377"/>
    <w:rsid w:val="009755B4"/>
    <w:rsid w:val="00975866"/>
    <w:rsid w:val="00975CEE"/>
    <w:rsid w:val="00975D13"/>
    <w:rsid w:val="00976858"/>
    <w:rsid w:val="00976AB8"/>
    <w:rsid w:val="00976C42"/>
    <w:rsid w:val="00976C67"/>
    <w:rsid w:val="00976EED"/>
    <w:rsid w:val="0097700B"/>
    <w:rsid w:val="009775D2"/>
    <w:rsid w:val="00977832"/>
    <w:rsid w:val="00981472"/>
    <w:rsid w:val="0098318A"/>
    <w:rsid w:val="00983E73"/>
    <w:rsid w:val="009840BB"/>
    <w:rsid w:val="009859DA"/>
    <w:rsid w:val="00985C2D"/>
    <w:rsid w:val="00985DF4"/>
    <w:rsid w:val="009863A5"/>
    <w:rsid w:val="00986BA6"/>
    <w:rsid w:val="009878BA"/>
    <w:rsid w:val="0099024A"/>
    <w:rsid w:val="00990849"/>
    <w:rsid w:val="0099084E"/>
    <w:rsid w:val="00990C93"/>
    <w:rsid w:val="0099102B"/>
    <w:rsid w:val="009914CD"/>
    <w:rsid w:val="009916E6"/>
    <w:rsid w:val="00991B54"/>
    <w:rsid w:val="00991E6E"/>
    <w:rsid w:val="00992B02"/>
    <w:rsid w:val="00992C89"/>
    <w:rsid w:val="00992D4A"/>
    <w:rsid w:val="00993F69"/>
    <w:rsid w:val="00994107"/>
    <w:rsid w:val="00995D58"/>
    <w:rsid w:val="009A01A6"/>
    <w:rsid w:val="009A06DB"/>
    <w:rsid w:val="009A1295"/>
    <w:rsid w:val="009A1662"/>
    <w:rsid w:val="009A2086"/>
    <w:rsid w:val="009A22C4"/>
    <w:rsid w:val="009A2943"/>
    <w:rsid w:val="009A2A7B"/>
    <w:rsid w:val="009A2F9A"/>
    <w:rsid w:val="009A3566"/>
    <w:rsid w:val="009A367B"/>
    <w:rsid w:val="009A4058"/>
    <w:rsid w:val="009A42C9"/>
    <w:rsid w:val="009A53E8"/>
    <w:rsid w:val="009A6BBD"/>
    <w:rsid w:val="009A6DF4"/>
    <w:rsid w:val="009A71D2"/>
    <w:rsid w:val="009A77C1"/>
    <w:rsid w:val="009A77C9"/>
    <w:rsid w:val="009A7C15"/>
    <w:rsid w:val="009B0111"/>
    <w:rsid w:val="009B080B"/>
    <w:rsid w:val="009B0D79"/>
    <w:rsid w:val="009B1F7F"/>
    <w:rsid w:val="009B2225"/>
    <w:rsid w:val="009B28FC"/>
    <w:rsid w:val="009B32E3"/>
    <w:rsid w:val="009B3329"/>
    <w:rsid w:val="009B3740"/>
    <w:rsid w:val="009B3A58"/>
    <w:rsid w:val="009B3BC2"/>
    <w:rsid w:val="009B44B3"/>
    <w:rsid w:val="009B47F0"/>
    <w:rsid w:val="009B51F9"/>
    <w:rsid w:val="009B5B9B"/>
    <w:rsid w:val="009B73BF"/>
    <w:rsid w:val="009B763B"/>
    <w:rsid w:val="009B792E"/>
    <w:rsid w:val="009B7D4F"/>
    <w:rsid w:val="009C0108"/>
    <w:rsid w:val="009C0512"/>
    <w:rsid w:val="009C164B"/>
    <w:rsid w:val="009C18C8"/>
    <w:rsid w:val="009C1B26"/>
    <w:rsid w:val="009C1B4E"/>
    <w:rsid w:val="009C2BAF"/>
    <w:rsid w:val="009C2F6F"/>
    <w:rsid w:val="009C39D1"/>
    <w:rsid w:val="009C3F23"/>
    <w:rsid w:val="009C41A9"/>
    <w:rsid w:val="009C42BA"/>
    <w:rsid w:val="009C4B3C"/>
    <w:rsid w:val="009C5200"/>
    <w:rsid w:val="009C5C08"/>
    <w:rsid w:val="009C5D9A"/>
    <w:rsid w:val="009C61A9"/>
    <w:rsid w:val="009C64AA"/>
    <w:rsid w:val="009C6BF4"/>
    <w:rsid w:val="009C6CC2"/>
    <w:rsid w:val="009C6F89"/>
    <w:rsid w:val="009C735B"/>
    <w:rsid w:val="009D055B"/>
    <w:rsid w:val="009D13B6"/>
    <w:rsid w:val="009D13BA"/>
    <w:rsid w:val="009D15CD"/>
    <w:rsid w:val="009D1C0E"/>
    <w:rsid w:val="009D2111"/>
    <w:rsid w:val="009D21F5"/>
    <w:rsid w:val="009D2DBF"/>
    <w:rsid w:val="009D2EDC"/>
    <w:rsid w:val="009D3451"/>
    <w:rsid w:val="009D3D58"/>
    <w:rsid w:val="009D3DA0"/>
    <w:rsid w:val="009D4354"/>
    <w:rsid w:val="009D43DC"/>
    <w:rsid w:val="009D5243"/>
    <w:rsid w:val="009D5548"/>
    <w:rsid w:val="009D55F6"/>
    <w:rsid w:val="009D5A2D"/>
    <w:rsid w:val="009D5D35"/>
    <w:rsid w:val="009D6CA9"/>
    <w:rsid w:val="009D74DB"/>
    <w:rsid w:val="009D7B6B"/>
    <w:rsid w:val="009D7D2B"/>
    <w:rsid w:val="009D7D6F"/>
    <w:rsid w:val="009D7F9C"/>
    <w:rsid w:val="009E0245"/>
    <w:rsid w:val="009E0B27"/>
    <w:rsid w:val="009E0B3A"/>
    <w:rsid w:val="009E0F8A"/>
    <w:rsid w:val="009E1106"/>
    <w:rsid w:val="009E181A"/>
    <w:rsid w:val="009E2C99"/>
    <w:rsid w:val="009E3382"/>
    <w:rsid w:val="009E3EED"/>
    <w:rsid w:val="009E3F02"/>
    <w:rsid w:val="009E4222"/>
    <w:rsid w:val="009E5290"/>
    <w:rsid w:val="009E5415"/>
    <w:rsid w:val="009E553F"/>
    <w:rsid w:val="009E6637"/>
    <w:rsid w:val="009E72B1"/>
    <w:rsid w:val="009E756C"/>
    <w:rsid w:val="009E7EBE"/>
    <w:rsid w:val="009F0850"/>
    <w:rsid w:val="009F111C"/>
    <w:rsid w:val="009F19AD"/>
    <w:rsid w:val="009F3574"/>
    <w:rsid w:val="009F376C"/>
    <w:rsid w:val="009F3E09"/>
    <w:rsid w:val="009F3EC0"/>
    <w:rsid w:val="009F42F5"/>
    <w:rsid w:val="009F46BF"/>
    <w:rsid w:val="009F493C"/>
    <w:rsid w:val="009F4EDE"/>
    <w:rsid w:val="009F4F9F"/>
    <w:rsid w:val="009F520D"/>
    <w:rsid w:val="009F560C"/>
    <w:rsid w:val="009F56E4"/>
    <w:rsid w:val="009F5AE6"/>
    <w:rsid w:val="009F5B73"/>
    <w:rsid w:val="009F67E1"/>
    <w:rsid w:val="009F7AF6"/>
    <w:rsid w:val="009F7C12"/>
    <w:rsid w:val="00A01506"/>
    <w:rsid w:val="00A01B37"/>
    <w:rsid w:val="00A0208B"/>
    <w:rsid w:val="00A0211A"/>
    <w:rsid w:val="00A02973"/>
    <w:rsid w:val="00A035B2"/>
    <w:rsid w:val="00A03605"/>
    <w:rsid w:val="00A04C08"/>
    <w:rsid w:val="00A05413"/>
    <w:rsid w:val="00A05884"/>
    <w:rsid w:val="00A0616D"/>
    <w:rsid w:val="00A0643B"/>
    <w:rsid w:val="00A077C3"/>
    <w:rsid w:val="00A07B10"/>
    <w:rsid w:val="00A101AC"/>
    <w:rsid w:val="00A10C18"/>
    <w:rsid w:val="00A10FF3"/>
    <w:rsid w:val="00A111FE"/>
    <w:rsid w:val="00A12389"/>
    <w:rsid w:val="00A12882"/>
    <w:rsid w:val="00A132ED"/>
    <w:rsid w:val="00A13904"/>
    <w:rsid w:val="00A13CBC"/>
    <w:rsid w:val="00A14038"/>
    <w:rsid w:val="00A14A69"/>
    <w:rsid w:val="00A158B9"/>
    <w:rsid w:val="00A1695C"/>
    <w:rsid w:val="00A169D4"/>
    <w:rsid w:val="00A17C91"/>
    <w:rsid w:val="00A17CBE"/>
    <w:rsid w:val="00A17E16"/>
    <w:rsid w:val="00A17FE5"/>
    <w:rsid w:val="00A17FFE"/>
    <w:rsid w:val="00A215A3"/>
    <w:rsid w:val="00A21BBA"/>
    <w:rsid w:val="00A22A81"/>
    <w:rsid w:val="00A22B92"/>
    <w:rsid w:val="00A22CC6"/>
    <w:rsid w:val="00A23091"/>
    <w:rsid w:val="00A2359D"/>
    <w:rsid w:val="00A23711"/>
    <w:rsid w:val="00A23AAD"/>
    <w:rsid w:val="00A247F1"/>
    <w:rsid w:val="00A2485C"/>
    <w:rsid w:val="00A24C30"/>
    <w:rsid w:val="00A25A12"/>
    <w:rsid w:val="00A26963"/>
    <w:rsid w:val="00A26C3A"/>
    <w:rsid w:val="00A276A4"/>
    <w:rsid w:val="00A277C7"/>
    <w:rsid w:val="00A27BAD"/>
    <w:rsid w:val="00A27F2C"/>
    <w:rsid w:val="00A305E1"/>
    <w:rsid w:val="00A3092A"/>
    <w:rsid w:val="00A30AA8"/>
    <w:rsid w:val="00A31AA5"/>
    <w:rsid w:val="00A32466"/>
    <w:rsid w:val="00A32B56"/>
    <w:rsid w:val="00A32D27"/>
    <w:rsid w:val="00A3355D"/>
    <w:rsid w:val="00A33BA1"/>
    <w:rsid w:val="00A33EE8"/>
    <w:rsid w:val="00A34F0D"/>
    <w:rsid w:val="00A35372"/>
    <w:rsid w:val="00A35380"/>
    <w:rsid w:val="00A35BFD"/>
    <w:rsid w:val="00A3610C"/>
    <w:rsid w:val="00A36EE3"/>
    <w:rsid w:val="00A378F2"/>
    <w:rsid w:val="00A41B5D"/>
    <w:rsid w:val="00A426E3"/>
    <w:rsid w:val="00A43A8B"/>
    <w:rsid w:val="00A43C2D"/>
    <w:rsid w:val="00A43EBE"/>
    <w:rsid w:val="00A44485"/>
    <w:rsid w:val="00A44E54"/>
    <w:rsid w:val="00A452E4"/>
    <w:rsid w:val="00A45303"/>
    <w:rsid w:val="00A454EF"/>
    <w:rsid w:val="00A46099"/>
    <w:rsid w:val="00A46767"/>
    <w:rsid w:val="00A474CB"/>
    <w:rsid w:val="00A477D3"/>
    <w:rsid w:val="00A50FB1"/>
    <w:rsid w:val="00A5101F"/>
    <w:rsid w:val="00A513BF"/>
    <w:rsid w:val="00A518B8"/>
    <w:rsid w:val="00A51CF7"/>
    <w:rsid w:val="00A52358"/>
    <w:rsid w:val="00A52760"/>
    <w:rsid w:val="00A52F0B"/>
    <w:rsid w:val="00A533D4"/>
    <w:rsid w:val="00A5348A"/>
    <w:rsid w:val="00A53A89"/>
    <w:rsid w:val="00A53C10"/>
    <w:rsid w:val="00A548EF"/>
    <w:rsid w:val="00A549D6"/>
    <w:rsid w:val="00A54BFC"/>
    <w:rsid w:val="00A55056"/>
    <w:rsid w:val="00A5548D"/>
    <w:rsid w:val="00A5652D"/>
    <w:rsid w:val="00A56670"/>
    <w:rsid w:val="00A56F84"/>
    <w:rsid w:val="00A570F6"/>
    <w:rsid w:val="00A57BC8"/>
    <w:rsid w:val="00A57F4F"/>
    <w:rsid w:val="00A60717"/>
    <w:rsid w:val="00A61594"/>
    <w:rsid w:val="00A633D7"/>
    <w:rsid w:val="00A63966"/>
    <w:rsid w:val="00A639A7"/>
    <w:rsid w:val="00A63D5C"/>
    <w:rsid w:val="00A64277"/>
    <w:rsid w:val="00A651AC"/>
    <w:rsid w:val="00A66231"/>
    <w:rsid w:val="00A67026"/>
    <w:rsid w:val="00A67235"/>
    <w:rsid w:val="00A701A7"/>
    <w:rsid w:val="00A7022F"/>
    <w:rsid w:val="00A7093F"/>
    <w:rsid w:val="00A711E5"/>
    <w:rsid w:val="00A718B5"/>
    <w:rsid w:val="00A71AC5"/>
    <w:rsid w:val="00A722F9"/>
    <w:rsid w:val="00A72FDE"/>
    <w:rsid w:val="00A73464"/>
    <w:rsid w:val="00A735A6"/>
    <w:rsid w:val="00A7416E"/>
    <w:rsid w:val="00A74234"/>
    <w:rsid w:val="00A7488D"/>
    <w:rsid w:val="00A7525D"/>
    <w:rsid w:val="00A75493"/>
    <w:rsid w:val="00A75877"/>
    <w:rsid w:val="00A75C10"/>
    <w:rsid w:val="00A76CC3"/>
    <w:rsid w:val="00A771DA"/>
    <w:rsid w:val="00A77849"/>
    <w:rsid w:val="00A77C34"/>
    <w:rsid w:val="00A77CC9"/>
    <w:rsid w:val="00A77FAF"/>
    <w:rsid w:val="00A81940"/>
    <w:rsid w:val="00A82862"/>
    <w:rsid w:val="00A837B2"/>
    <w:rsid w:val="00A8390C"/>
    <w:rsid w:val="00A84354"/>
    <w:rsid w:val="00A84BE2"/>
    <w:rsid w:val="00A84BED"/>
    <w:rsid w:val="00A84E0C"/>
    <w:rsid w:val="00A84F75"/>
    <w:rsid w:val="00A86217"/>
    <w:rsid w:val="00A863FA"/>
    <w:rsid w:val="00A8662B"/>
    <w:rsid w:val="00A86707"/>
    <w:rsid w:val="00A8676F"/>
    <w:rsid w:val="00A86892"/>
    <w:rsid w:val="00A8695A"/>
    <w:rsid w:val="00A87463"/>
    <w:rsid w:val="00A90710"/>
    <w:rsid w:val="00A9074E"/>
    <w:rsid w:val="00A90AC1"/>
    <w:rsid w:val="00A914A6"/>
    <w:rsid w:val="00A91BA6"/>
    <w:rsid w:val="00A91C52"/>
    <w:rsid w:val="00A91F33"/>
    <w:rsid w:val="00A920C2"/>
    <w:rsid w:val="00A92245"/>
    <w:rsid w:val="00A923E1"/>
    <w:rsid w:val="00A92D89"/>
    <w:rsid w:val="00A9363A"/>
    <w:rsid w:val="00A95359"/>
    <w:rsid w:val="00A953D5"/>
    <w:rsid w:val="00A95565"/>
    <w:rsid w:val="00A95E12"/>
    <w:rsid w:val="00A9615C"/>
    <w:rsid w:val="00A9616A"/>
    <w:rsid w:val="00A96469"/>
    <w:rsid w:val="00A96E8B"/>
    <w:rsid w:val="00A97103"/>
    <w:rsid w:val="00AA1E64"/>
    <w:rsid w:val="00AA26CA"/>
    <w:rsid w:val="00AA4064"/>
    <w:rsid w:val="00AA4291"/>
    <w:rsid w:val="00AA432B"/>
    <w:rsid w:val="00AA5167"/>
    <w:rsid w:val="00AA5A53"/>
    <w:rsid w:val="00AA5C59"/>
    <w:rsid w:val="00AA5F75"/>
    <w:rsid w:val="00AA60F8"/>
    <w:rsid w:val="00AA7455"/>
    <w:rsid w:val="00AB0205"/>
    <w:rsid w:val="00AB02BF"/>
    <w:rsid w:val="00AB0658"/>
    <w:rsid w:val="00AB082B"/>
    <w:rsid w:val="00AB097D"/>
    <w:rsid w:val="00AB09A0"/>
    <w:rsid w:val="00AB0C9A"/>
    <w:rsid w:val="00AB1732"/>
    <w:rsid w:val="00AB1761"/>
    <w:rsid w:val="00AB19D5"/>
    <w:rsid w:val="00AB1DD6"/>
    <w:rsid w:val="00AB20F7"/>
    <w:rsid w:val="00AB29D5"/>
    <w:rsid w:val="00AB34F2"/>
    <w:rsid w:val="00AB3A1E"/>
    <w:rsid w:val="00AB4218"/>
    <w:rsid w:val="00AB46D0"/>
    <w:rsid w:val="00AB49D3"/>
    <w:rsid w:val="00AB52BF"/>
    <w:rsid w:val="00AB53AB"/>
    <w:rsid w:val="00AB6A49"/>
    <w:rsid w:val="00AB6A51"/>
    <w:rsid w:val="00AB782C"/>
    <w:rsid w:val="00AB7C53"/>
    <w:rsid w:val="00AB7CAD"/>
    <w:rsid w:val="00AC0278"/>
    <w:rsid w:val="00AC0A35"/>
    <w:rsid w:val="00AC0DBF"/>
    <w:rsid w:val="00AC0E3C"/>
    <w:rsid w:val="00AC19AA"/>
    <w:rsid w:val="00AC2A99"/>
    <w:rsid w:val="00AC2B4B"/>
    <w:rsid w:val="00AC32FE"/>
    <w:rsid w:val="00AC344E"/>
    <w:rsid w:val="00AC365F"/>
    <w:rsid w:val="00AC36DE"/>
    <w:rsid w:val="00AC4871"/>
    <w:rsid w:val="00AC4AD2"/>
    <w:rsid w:val="00AC53A2"/>
    <w:rsid w:val="00AC5544"/>
    <w:rsid w:val="00AC56D1"/>
    <w:rsid w:val="00AC5D58"/>
    <w:rsid w:val="00AC619E"/>
    <w:rsid w:val="00AC6973"/>
    <w:rsid w:val="00AC6FD7"/>
    <w:rsid w:val="00AC7709"/>
    <w:rsid w:val="00AC7813"/>
    <w:rsid w:val="00AC7963"/>
    <w:rsid w:val="00AC7BE7"/>
    <w:rsid w:val="00AD0B91"/>
    <w:rsid w:val="00AD11DF"/>
    <w:rsid w:val="00AD1284"/>
    <w:rsid w:val="00AD14E8"/>
    <w:rsid w:val="00AD1579"/>
    <w:rsid w:val="00AD162D"/>
    <w:rsid w:val="00AD3320"/>
    <w:rsid w:val="00AD3EA0"/>
    <w:rsid w:val="00AD435C"/>
    <w:rsid w:val="00AD452B"/>
    <w:rsid w:val="00AD511E"/>
    <w:rsid w:val="00AD60A7"/>
    <w:rsid w:val="00AD6939"/>
    <w:rsid w:val="00AD6C76"/>
    <w:rsid w:val="00AD6E6C"/>
    <w:rsid w:val="00AD6E70"/>
    <w:rsid w:val="00AD7A82"/>
    <w:rsid w:val="00AE08A8"/>
    <w:rsid w:val="00AE1116"/>
    <w:rsid w:val="00AE1529"/>
    <w:rsid w:val="00AE1735"/>
    <w:rsid w:val="00AE19F5"/>
    <w:rsid w:val="00AE2BED"/>
    <w:rsid w:val="00AE3630"/>
    <w:rsid w:val="00AE370A"/>
    <w:rsid w:val="00AE3A1A"/>
    <w:rsid w:val="00AE451E"/>
    <w:rsid w:val="00AE4BF9"/>
    <w:rsid w:val="00AE518B"/>
    <w:rsid w:val="00AE53CE"/>
    <w:rsid w:val="00AE6522"/>
    <w:rsid w:val="00AE7143"/>
    <w:rsid w:val="00AE729F"/>
    <w:rsid w:val="00AE7CDF"/>
    <w:rsid w:val="00AF0317"/>
    <w:rsid w:val="00AF0EBA"/>
    <w:rsid w:val="00AF1746"/>
    <w:rsid w:val="00AF21A1"/>
    <w:rsid w:val="00AF28D9"/>
    <w:rsid w:val="00AF340C"/>
    <w:rsid w:val="00AF3780"/>
    <w:rsid w:val="00AF3BC8"/>
    <w:rsid w:val="00AF3CA6"/>
    <w:rsid w:val="00AF4218"/>
    <w:rsid w:val="00AF49A2"/>
    <w:rsid w:val="00AF59A4"/>
    <w:rsid w:val="00AF5B47"/>
    <w:rsid w:val="00AF5B68"/>
    <w:rsid w:val="00AF6BDF"/>
    <w:rsid w:val="00AF706D"/>
    <w:rsid w:val="00AF79AD"/>
    <w:rsid w:val="00B00690"/>
    <w:rsid w:val="00B00BBA"/>
    <w:rsid w:val="00B00EE6"/>
    <w:rsid w:val="00B02566"/>
    <w:rsid w:val="00B02579"/>
    <w:rsid w:val="00B02C45"/>
    <w:rsid w:val="00B03220"/>
    <w:rsid w:val="00B0338A"/>
    <w:rsid w:val="00B034F2"/>
    <w:rsid w:val="00B0384F"/>
    <w:rsid w:val="00B03E44"/>
    <w:rsid w:val="00B03F9F"/>
    <w:rsid w:val="00B045F9"/>
    <w:rsid w:val="00B046B6"/>
    <w:rsid w:val="00B04AAF"/>
    <w:rsid w:val="00B04BCA"/>
    <w:rsid w:val="00B055A8"/>
    <w:rsid w:val="00B057AE"/>
    <w:rsid w:val="00B063B2"/>
    <w:rsid w:val="00B06585"/>
    <w:rsid w:val="00B067E5"/>
    <w:rsid w:val="00B0691E"/>
    <w:rsid w:val="00B06E37"/>
    <w:rsid w:val="00B06F30"/>
    <w:rsid w:val="00B07574"/>
    <w:rsid w:val="00B07D6D"/>
    <w:rsid w:val="00B07DA5"/>
    <w:rsid w:val="00B10567"/>
    <w:rsid w:val="00B11735"/>
    <w:rsid w:val="00B11CEF"/>
    <w:rsid w:val="00B120B2"/>
    <w:rsid w:val="00B13173"/>
    <w:rsid w:val="00B138D2"/>
    <w:rsid w:val="00B13FE7"/>
    <w:rsid w:val="00B144FD"/>
    <w:rsid w:val="00B14682"/>
    <w:rsid w:val="00B147FD"/>
    <w:rsid w:val="00B14AD3"/>
    <w:rsid w:val="00B14B0B"/>
    <w:rsid w:val="00B14EF1"/>
    <w:rsid w:val="00B15B47"/>
    <w:rsid w:val="00B15CD3"/>
    <w:rsid w:val="00B16A22"/>
    <w:rsid w:val="00B16B4D"/>
    <w:rsid w:val="00B1729F"/>
    <w:rsid w:val="00B173E9"/>
    <w:rsid w:val="00B20094"/>
    <w:rsid w:val="00B20669"/>
    <w:rsid w:val="00B20701"/>
    <w:rsid w:val="00B20802"/>
    <w:rsid w:val="00B20FB1"/>
    <w:rsid w:val="00B219AE"/>
    <w:rsid w:val="00B21B73"/>
    <w:rsid w:val="00B21C10"/>
    <w:rsid w:val="00B21FFB"/>
    <w:rsid w:val="00B226EF"/>
    <w:rsid w:val="00B229FA"/>
    <w:rsid w:val="00B22E62"/>
    <w:rsid w:val="00B230E3"/>
    <w:rsid w:val="00B2316F"/>
    <w:rsid w:val="00B24517"/>
    <w:rsid w:val="00B248BA"/>
    <w:rsid w:val="00B24974"/>
    <w:rsid w:val="00B24E89"/>
    <w:rsid w:val="00B2557F"/>
    <w:rsid w:val="00B264E4"/>
    <w:rsid w:val="00B27570"/>
    <w:rsid w:val="00B27684"/>
    <w:rsid w:val="00B27820"/>
    <w:rsid w:val="00B27E69"/>
    <w:rsid w:val="00B30E65"/>
    <w:rsid w:val="00B311B5"/>
    <w:rsid w:val="00B31359"/>
    <w:rsid w:val="00B3150B"/>
    <w:rsid w:val="00B32310"/>
    <w:rsid w:val="00B323FD"/>
    <w:rsid w:val="00B326DC"/>
    <w:rsid w:val="00B33319"/>
    <w:rsid w:val="00B33984"/>
    <w:rsid w:val="00B34E6C"/>
    <w:rsid w:val="00B3530A"/>
    <w:rsid w:val="00B35772"/>
    <w:rsid w:val="00B3580C"/>
    <w:rsid w:val="00B35E8F"/>
    <w:rsid w:val="00B36383"/>
    <w:rsid w:val="00B36E42"/>
    <w:rsid w:val="00B37669"/>
    <w:rsid w:val="00B4066A"/>
    <w:rsid w:val="00B41F84"/>
    <w:rsid w:val="00B4244F"/>
    <w:rsid w:val="00B425BB"/>
    <w:rsid w:val="00B42773"/>
    <w:rsid w:val="00B42943"/>
    <w:rsid w:val="00B42A46"/>
    <w:rsid w:val="00B42AB9"/>
    <w:rsid w:val="00B431D5"/>
    <w:rsid w:val="00B44A8B"/>
    <w:rsid w:val="00B44B77"/>
    <w:rsid w:val="00B44D86"/>
    <w:rsid w:val="00B457C6"/>
    <w:rsid w:val="00B46570"/>
    <w:rsid w:val="00B46E89"/>
    <w:rsid w:val="00B4719E"/>
    <w:rsid w:val="00B504C2"/>
    <w:rsid w:val="00B508B5"/>
    <w:rsid w:val="00B50BDD"/>
    <w:rsid w:val="00B5197D"/>
    <w:rsid w:val="00B52589"/>
    <w:rsid w:val="00B525A6"/>
    <w:rsid w:val="00B52B05"/>
    <w:rsid w:val="00B52CC9"/>
    <w:rsid w:val="00B53149"/>
    <w:rsid w:val="00B54184"/>
    <w:rsid w:val="00B542D0"/>
    <w:rsid w:val="00B54347"/>
    <w:rsid w:val="00B546AA"/>
    <w:rsid w:val="00B54C9B"/>
    <w:rsid w:val="00B551DD"/>
    <w:rsid w:val="00B551FA"/>
    <w:rsid w:val="00B56208"/>
    <w:rsid w:val="00B56699"/>
    <w:rsid w:val="00B56865"/>
    <w:rsid w:val="00B56CF1"/>
    <w:rsid w:val="00B574AC"/>
    <w:rsid w:val="00B574C0"/>
    <w:rsid w:val="00B5764F"/>
    <w:rsid w:val="00B577AE"/>
    <w:rsid w:val="00B60392"/>
    <w:rsid w:val="00B6116D"/>
    <w:rsid w:val="00B6194F"/>
    <w:rsid w:val="00B61BC4"/>
    <w:rsid w:val="00B61D67"/>
    <w:rsid w:val="00B62B63"/>
    <w:rsid w:val="00B62C93"/>
    <w:rsid w:val="00B631A3"/>
    <w:rsid w:val="00B63737"/>
    <w:rsid w:val="00B63DA5"/>
    <w:rsid w:val="00B640F9"/>
    <w:rsid w:val="00B64286"/>
    <w:rsid w:val="00B64EF7"/>
    <w:rsid w:val="00B65765"/>
    <w:rsid w:val="00B66544"/>
    <w:rsid w:val="00B666D0"/>
    <w:rsid w:val="00B67089"/>
    <w:rsid w:val="00B67115"/>
    <w:rsid w:val="00B6714F"/>
    <w:rsid w:val="00B67955"/>
    <w:rsid w:val="00B7019C"/>
    <w:rsid w:val="00B7030F"/>
    <w:rsid w:val="00B70C8F"/>
    <w:rsid w:val="00B71FD1"/>
    <w:rsid w:val="00B72017"/>
    <w:rsid w:val="00B72284"/>
    <w:rsid w:val="00B72A97"/>
    <w:rsid w:val="00B72D8C"/>
    <w:rsid w:val="00B734E4"/>
    <w:rsid w:val="00B73A20"/>
    <w:rsid w:val="00B74414"/>
    <w:rsid w:val="00B744FC"/>
    <w:rsid w:val="00B76011"/>
    <w:rsid w:val="00B762DA"/>
    <w:rsid w:val="00B766B2"/>
    <w:rsid w:val="00B76B53"/>
    <w:rsid w:val="00B76F40"/>
    <w:rsid w:val="00B772CF"/>
    <w:rsid w:val="00B77570"/>
    <w:rsid w:val="00B779BB"/>
    <w:rsid w:val="00B77D3D"/>
    <w:rsid w:val="00B8040F"/>
    <w:rsid w:val="00B80814"/>
    <w:rsid w:val="00B81711"/>
    <w:rsid w:val="00B81D05"/>
    <w:rsid w:val="00B81DF6"/>
    <w:rsid w:val="00B81F38"/>
    <w:rsid w:val="00B81F84"/>
    <w:rsid w:val="00B828E8"/>
    <w:rsid w:val="00B82E68"/>
    <w:rsid w:val="00B82FEA"/>
    <w:rsid w:val="00B83D3C"/>
    <w:rsid w:val="00B8430F"/>
    <w:rsid w:val="00B851BC"/>
    <w:rsid w:val="00B85680"/>
    <w:rsid w:val="00B8676B"/>
    <w:rsid w:val="00B86909"/>
    <w:rsid w:val="00B86918"/>
    <w:rsid w:val="00B86E7B"/>
    <w:rsid w:val="00B876DD"/>
    <w:rsid w:val="00B877BE"/>
    <w:rsid w:val="00B87B95"/>
    <w:rsid w:val="00B90752"/>
    <w:rsid w:val="00B90CB2"/>
    <w:rsid w:val="00B9235C"/>
    <w:rsid w:val="00B92543"/>
    <w:rsid w:val="00B929D4"/>
    <w:rsid w:val="00B92B84"/>
    <w:rsid w:val="00B92DEF"/>
    <w:rsid w:val="00B9400D"/>
    <w:rsid w:val="00B94077"/>
    <w:rsid w:val="00B94EDB"/>
    <w:rsid w:val="00B9513B"/>
    <w:rsid w:val="00B95575"/>
    <w:rsid w:val="00B956B3"/>
    <w:rsid w:val="00B95710"/>
    <w:rsid w:val="00B95BB1"/>
    <w:rsid w:val="00B963F6"/>
    <w:rsid w:val="00B966F9"/>
    <w:rsid w:val="00B97132"/>
    <w:rsid w:val="00BA052B"/>
    <w:rsid w:val="00BA0C90"/>
    <w:rsid w:val="00BA1537"/>
    <w:rsid w:val="00BA1CC8"/>
    <w:rsid w:val="00BA1E28"/>
    <w:rsid w:val="00BA2783"/>
    <w:rsid w:val="00BA2CF3"/>
    <w:rsid w:val="00BA2F89"/>
    <w:rsid w:val="00BA3212"/>
    <w:rsid w:val="00BA32EB"/>
    <w:rsid w:val="00BA3516"/>
    <w:rsid w:val="00BA3810"/>
    <w:rsid w:val="00BA433C"/>
    <w:rsid w:val="00BA4C8C"/>
    <w:rsid w:val="00BA4CE1"/>
    <w:rsid w:val="00BA6DAA"/>
    <w:rsid w:val="00BA6E12"/>
    <w:rsid w:val="00BA7373"/>
    <w:rsid w:val="00BA7DBC"/>
    <w:rsid w:val="00BB03DC"/>
    <w:rsid w:val="00BB072B"/>
    <w:rsid w:val="00BB0CC8"/>
    <w:rsid w:val="00BB1017"/>
    <w:rsid w:val="00BB179F"/>
    <w:rsid w:val="00BB19BF"/>
    <w:rsid w:val="00BB2305"/>
    <w:rsid w:val="00BB2B63"/>
    <w:rsid w:val="00BB2CDB"/>
    <w:rsid w:val="00BB2FDC"/>
    <w:rsid w:val="00BB35D4"/>
    <w:rsid w:val="00BB3BCF"/>
    <w:rsid w:val="00BB3EB3"/>
    <w:rsid w:val="00BB461C"/>
    <w:rsid w:val="00BB5249"/>
    <w:rsid w:val="00BB5AAA"/>
    <w:rsid w:val="00BB5CCE"/>
    <w:rsid w:val="00BB6AE4"/>
    <w:rsid w:val="00BB7166"/>
    <w:rsid w:val="00BB78B4"/>
    <w:rsid w:val="00BB7DE0"/>
    <w:rsid w:val="00BC00A3"/>
    <w:rsid w:val="00BC0702"/>
    <w:rsid w:val="00BC0911"/>
    <w:rsid w:val="00BC115A"/>
    <w:rsid w:val="00BC1273"/>
    <w:rsid w:val="00BC1903"/>
    <w:rsid w:val="00BC1D07"/>
    <w:rsid w:val="00BC1D93"/>
    <w:rsid w:val="00BC2147"/>
    <w:rsid w:val="00BC2431"/>
    <w:rsid w:val="00BC2C7F"/>
    <w:rsid w:val="00BC34EC"/>
    <w:rsid w:val="00BC406B"/>
    <w:rsid w:val="00BC4C7E"/>
    <w:rsid w:val="00BC5458"/>
    <w:rsid w:val="00BC552C"/>
    <w:rsid w:val="00BC5A6E"/>
    <w:rsid w:val="00BC5C79"/>
    <w:rsid w:val="00BC68A1"/>
    <w:rsid w:val="00BC6919"/>
    <w:rsid w:val="00BC6BA5"/>
    <w:rsid w:val="00BC7842"/>
    <w:rsid w:val="00BC7A22"/>
    <w:rsid w:val="00BC7AF1"/>
    <w:rsid w:val="00BD020F"/>
    <w:rsid w:val="00BD06ED"/>
    <w:rsid w:val="00BD0DB3"/>
    <w:rsid w:val="00BD0F0C"/>
    <w:rsid w:val="00BD1646"/>
    <w:rsid w:val="00BD17A9"/>
    <w:rsid w:val="00BD17F1"/>
    <w:rsid w:val="00BD1D55"/>
    <w:rsid w:val="00BD2184"/>
    <w:rsid w:val="00BD28D3"/>
    <w:rsid w:val="00BD3399"/>
    <w:rsid w:val="00BD345B"/>
    <w:rsid w:val="00BD370C"/>
    <w:rsid w:val="00BD4806"/>
    <w:rsid w:val="00BD496E"/>
    <w:rsid w:val="00BD52E9"/>
    <w:rsid w:val="00BD54FD"/>
    <w:rsid w:val="00BD661D"/>
    <w:rsid w:val="00BD66AD"/>
    <w:rsid w:val="00BD6E69"/>
    <w:rsid w:val="00BD70D0"/>
    <w:rsid w:val="00BE03AE"/>
    <w:rsid w:val="00BE0B87"/>
    <w:rsid w:val="00BE115A"/>
    <w:rsid w:val="00BE17E4"/>
    <w:rsid w:val="00BE1DBA"/>
    <w:rsid w:val="00BE2A27"/>
    <w:rsid w:val="00BE2A56"/>
    <w:rsid w:val="00BE2F31"/>
    <w:rsid w:val="00BE416E"/>
    <w:rsid w:val="00BE428E"/>
    <w:rsid w:val="00BE449E"/>
    <w:rsid w:val="00BE492A"/>
    <w:rsid w:val="00BE4C1A"/>
    <w:rsid w:val="00BE5BBF"/>
    <w:rsid w:val="00BE5DEF"/>
    <w:rsid w:val="00BE5ED4"/>
    <w:rsid w:val="00BE6001"/>
    <w:rsid w:val="00BE624F"/>
    <w:rsid w:val="00BE62D3"/>
    <w:rsid w:val="00BE706C"/>
    <w:rsid w:val="00BE70B7"/>
    <w:rsid w:val="00BE73F2"/>
    <w:rsid w:val="00BF0C85"/>
    <w:rsid w:val="00BF0D98"/>
    <w:rsid w:val="00BF0F44"/>
    <w:rsid w:val="00BF12DA"/>
    <w:rsid w:val="00BF1878"/>
    <w:rsid w:val="00BF2635"/>
    <w:rsid w:val="00BF2D8E"/>
    <w:rsid w:val="00BF38BB"/>
    <w:rsid w:val="00BF43F2"/>
    <w:rsid w:val="00BF4E21"/>
    <w:rsid w:val="00BF4FE4"/>
    <w:rsid w:val="00BF533B"/>
    <w:rsid w:val="00BF5366"/>
    <w:rsid w:val="00BF56E7"/>
    <w:rsid w:val="00BF5A2E"/>
    <w:rsid w:val="00BF60E2"/>
    <w:rsid w:val="00BF6906"/>
    <w:rsid w:val="00BF70EA"/>
    <w:rsid w:val="00BF787E"/>
    <w:rsid w:val="00BF7F7C"/>
    <w:rsid w:val="00C003CE"/>
    <w:rsid w:val="00C00790"/>
    <w:rsid w:val="00C017A1"/>
    <w:rsid w:val="00C02011"/>
    <w:rsid w:val="00C02C8D"/>
    <w:rsid w:val="00C0366D"/>
    <w:rsid w:val="00C0373B"/>
    <w:rsid w:val="00C03A2C"/>
    <w:rsid w:val="00C051C2"/>
    <w:rsid w:val="00C05E70"/>
    <w:rsid w:val="00C068D7"/>
    <w:rsid w:val="00C06C28"/>
    <w:rsid w:val="00C07D31"/>
    <w:rsid w:val="00C07D9C"/>
    <w:rsid w:val="00C07FAA"/>
    <w:rsid w:val="00C10B19"/>
    <w:rsid w:val="00C10B1A"/>
    <w:rsid w:val="00C10B28"/>
    <w:rsid w:val="00C10CCB"/>
    <w:rsid w:val="00C10DA4"/>
    <w:rsid w:val="00C10F5D"/>
    <w:rsid w:val="00C11A1B"/>
    <w:rsid w:val="00C1218E"/>
    <w:rsid w:val="00C12BE0"/>
    <w:rsid w:val="00C12FF9"/>
    <w:rsid w:val="00C13193"/>
    <w:rsid w:val="00C13A25"/>
    <w:rsid w:val="00C13D71"/>
    <w:rsid w:val="00C13ECC"/>
    <w:rsid w:val="00C14567"/>
    <w:rsid w:val="00C14B4D"/>
    <w:rsid w:val="00C14B7C"/>
    <w:rsid w:val="00C14BA8"/>
    <w:rsid w:val="00C14C0B"/>
    <w:rsid w:val="00C15646"/>
    <w:rsid w:val="00C15C95"/>
    <w:rsid w:val="00C16A2B"/>
    <w:rsid w:val="00C16D93"/>
    <w:rsid w:val="00C16DBC"/>
    <w:rsid w:val="00C20321"/>
    <w:rsid w:val="00C20951"/>
    <w:rsid w:val="00C20E8F"/>
    <w:rsid w:val="00C21FB5"/>
    <w:rsid w:val="00C22AE3"/>
    <w:rsid w:val="00C22CB6"/>
    <w:rsid w:val="00C22FF8"/>
    <w:rsid w:val="00C2394D"/>
    <w:rsid w:val="00C24388"/>
    <w:rsid w:val="00C244E4"/>
    <w:rsid w:val="00C24B77"/>
    <w:rsid w:val="00C25164"/>
    <w:rsid w:val="00C25989"/>
    <w:rsid w:val="00C25B52"/>
    <w:rsid w:val="00C25D33"/>
    <w:rsid w:val="00C26347"/>
    <w:rsid w:val="00C26BA7"/>
    <w:rsid w:val="00C26BF3"/>
    <w:rsid w:val="00C27207"/>
    <w:rsid w:val="00C3015E"/>
    <w:rsid w:val="00C30FAB"/>
    <w:rsid w:val="00C32282"/>
    <w:rsid w:val="00C3330E"/>
    <w:rsid w:val="00C336DE"/>
    <w:rsid w:val="00C34B47"/>
    <w:rsid w:val="00C34C24"/>
    <w:rsid w:val="00C354B1"/>
    <w:rsid w:val="00C35617"/>
    <w:rsid w:val="00C35F54"/>
    <w:rsid w:val="00C36869"/>
    <w:rsid w:val="00C3690F"/>
    <w:rsid w:val="00C36BAA"/>
    <w:rsid w:val="00C370B9"/>
    <w:rsid w:val="00C403B7"/>
    <w:rsid w:val="00C408AE"/>
    <w:rsid w:val="00C40A64"/>
    <w:rsid w:val="00C40D89"/>
    <w:rsid w:val="00C413F0"/>
    <w:rsid w:val="00C41CFA"/>
    <w:rsid w:val="00C427DA"/>
    <w:rsid w:val="00C42A19"/>
    <w:rsid w:val="00C42D42"/>
    <w:rsid w:val="00C42EB1"/>
    <w:rsid w:val="00C434B8"/>
    <w:rsid w:val="00C43DA3"/>
    <w:rsid w:val="00C44484"/>
    <w:rsid w:val="00C44813"/>
    <w:rsid w:val="00C44ACD"/>
    <w:rsid w:val="00C45590"/>
    <w:rsid w:val="00C456EF"/>
    <w:rsid w:val="00C463C5"/>
    <w:rsid w:val="00C46661"/>
    <w:rsid w:val="00C46874"/>
    <w:rsid w:val="00C47434"/>
    <w:rsid w:val="00C474D2"/>
    <w:rsid w:val="00C47588"/>
    <w:rsid w:val="00C4786A"/>
    <w:rsid w:val="00C507A6"/>
    <w:rsid w:val="00C50DAE"/>
    <w:rsid w:val="00C5134D"/>
    <w:rsid w:val="00C51817"/>
    <w:rsid w:val="00C525E4"/>
    <w:rsid w:val="00C52CF8"/>
    <w:rsid w:val="00C52D84"/>
    <w:rsid w:val="00C53CDD"/>
    <w:rsid w:val="00C543F1"/>
    <w:rsid w:val="00C54685"/>
    <w:rsid w:val="00C54A10"/>
    <w:rsid w:val="00C54F43"/>
    <w:rsid w:val="00C5584E"/>
    <w:rsid w:val="00C5607F"/>
    <w:rsid w:val="00C567D2"/>
    <w:rsid w:val="00C56A3A"/>
    <w:rsid w:val="00C5757C"/>
    <w:rsid w:val="00C57A66"/>
    <w:rsid w:val="00C603C7"/>
    <w:rsid w:val="00C60A66"/>
    <w:rsid w:val="00C61454"/>
    <w:rsid w:val="00C618CD"/>
    <w:rsid w:val="00C61B9C"/>
    <w:rsid w:val="00C61C19"/>
    <w:rsid w:val="00C61C34"/>
    <w:rsid w:val="00C620DE"/>
    <w:rsid w:val="00C626AF"/>
    <w:rsid w:val="00C62A90"/>
    <w:rsid w:val="00C62EDE"/>
    <w:rsid w:val="00C63470"/>
    <w:rsid w:val="00C634DF"/>
    <w:rsid w:val="00C63B74"/>
    <w:rsid w:val="00C64155"/>
    <w:rsid w:val="00C6478D"/>
    <w:rsid w:val="00C64810"/>
    <w:rsid w:val="00C6498C"/>
    <w:rsid w:val="00C650F3"/>
    <w:rsid w:val="00C66590"/>
    <w:rsid w:val="00C665D8"/>
    <w:rsid w:val="00C66EB4"/>
    <w:rsid w:val="00C66FC0"/>
    <w:rsid w:val="00C672C8"/>
    <w:rsid w:val="00C677F1"/>
    <w:rsid w:val="00C7066E"/>
    <w:rsid w:val="00C71A97"/>
    <w:rsid w:val="00C71F2F"/>
    <w:rsid w:val="00C7306E"/>
    <w:rsid w:val="00C73A72"/>
    <w:rsid w:val="00C73DA7"/>
    <w:rsid w:val="00C74781"/>
    <w:rsid w:val="00C749EB"/>
    <w:rsid w:val="00C74FE2"/>
    <w:rsid w:val="00C75337"/>
    <w:rsid w:val="00C7560C"/>
    <w:rsid w:val="00C76A73"/>
    <w:rsid w:val="00C76CB5"/>
    <w:rsid w:val="00C770EA"/>
    <w:rsid w:val="00C77247"/>
    <w:rsid w:val="00C773A2"/>
    <w:rsid w:val="00C77B9F"/>
    <w:rsid w:val="00C77E1D"/>
    <w:rsid w:val="00C8055A"/>
    <w:rsid w:val="00C80609"/>
    <w:rsid w:val="00C80874"/>
    <w:rsid w:val="00C80C21"/>
    <w:rsid w:val="00C81C4F"/>
    <w:rsid w:val="00C81E8E"/>
    <w:rsid w:val="00C82435"/>
    <w:rsid w:val="00C825A5"/>
    <w:rsid w:val="00C8320C"/>
    <w:rsid w:val="00C83783"/>
    <w:rsid w:val="00C83931"/>
    <w:rsid w:val="00C8456C"/>
    <w:rsid w:val="00C85294"/>
    <w:rsid w:val="00C85508"/>
    <w:rsid w:val="00C862EB"/>
    <w:rsid w:val="00C863B9"/>
    <w:rsid w:val="00C86EE1"/>
    <w:rsid w:val="00C90742"/>
    <w:rsid w:val="00C90C12"/>
    <w:rsid w:val="00C90CB1"/>
    <w:rsid w:val="00C90D87"/>
    <w:rsid w:val="00C9147E"/>
    <w:rsid w:val="00C91CEE"/>
    <w:rsid w:val="00C91ECB"/>
    <w:rsid w:val="00C91FB0"/>
    <w:rsid w:val="00C92369"/>
    <w:rsid w:val="00C9276A"/>
    <w:rsid w:val="00C92922"/>
    <w:rsid w:val="00C935FE"/>
    <w:rsid w:val="00C945B9"/>
    <w:rsid w:val="00C94746"/>
    <w:rsid w:val="00C950E0"/>
    <w:rsid w:val="00C954FB"/>
    <w:rsid w:val="00C95C79"/>
    <w:rsid w:val="00C963E6"/>
    <w:rsid w:val="00C96440"/>
    <w:rsid w:val="00C96FAA"/>
    <w:rsid w:val="00CA01E1"/>
    <w:rsid w:val="00CA2056"/>
    <w:rsid w:val="00CA29D8"/>
    <w:rsid w:val="00CA2B58"/>
    <w:rsid w:val="00CA2BD1"/>
    <w:rsid w:val="00CA302D"/>
    <w:rsid w:val="00CA3DD4"/>
    <w:rsid w:val="00CA46AB"/>
    <w:rsid w:val="00CA4961"/>
    <w:rsid w:val="00CA4D07"/>
    <w:rsid w:val="00CA57F7"/>
    <w:rsid w:val="00CA65A7"/>
    <w:rsid w:val="00CA66C0"/>
    <w:rsid w:val="00CA69DA"/>
    <w:rsid w:val="00CA6F4A"/>
    <w:rsid w:val="00CA76FE"/>
    <w:rsid w:val="00CA7F0D"/>
    <w:rsid w:val="00CB0A67"/>
    <w:rsid w:val="00CB1EF2"/>
    <w:rsid w:val="00CB22B7"/>
    <w:rsid w:val="00CB2B79"/>
    <w:rsid w:val="00CB3412"/>
    <w:rsid w:val="00CB4E08"/>
    <w:rsid w:val="00CB4EC6"/>
    <w:rsid w:val="00CB5C26"/>
    <w:rsid w:val="00CB627A"/>
    <w:rsid w:val="00CB634C"/>
    <w:rsid w:val="00CB63E0"/>
    <w:rsid w:val="00CB6E22"/>
    <w:rsid w:val="00CB70A6"/>
    <w:rsid w:val="00CB7471"/>
    <w:rsid w:val="00CB7AC3"/>
    <w:rsid w:val="00CC04B8"/>
    <w:rsid w:val="00CC12BC"/>
    <w:rsid w:val="00CC2552"/>
    <w:rsid w:val="00CC27A1"/>
    <w:rsid w:val="00CC28EB"/>
    <w:rsid w:val="00CC48BF"/>
    <w:rsid w:val="00CC4E28"/>
    <w:rsid w:val="00CC51EB"/>
    <w:rsid w:val="00CC57D9"/>
    <w:rsid w:val="00CC5A60"/>
    <w:rsid w:val="00CC60D2"/>
    <w:rsid w:val="00CC6438"/>
    <w:rsid w:val="00CC6839"/>
    <w:rsid w:val="00CC69C9"/>
    <w:rsid w:val="00CC6AEC"/>
    <w:rsid w:val="00CC6E1D"/>
    <w:rsid w:val="00CC74EE"/>
    <w:rsid w:val="00CD06FA"/>
    <w:rsid w:val="00CD0B52"/>
    <w:rsid w:val="00CD2312"/>
    <w:rsid w:val="00CD2575"/>
    <w:rsid w:val="00CD27FC"/>
    <w:rsid w:val="00CD410B"/>
    <w:rsid w:val="00CD5214"/>
    <w:rsid w:val="00CD55A3"/>
    <w:rsid w:val="00CD6865"/>
    <w:rsid w:val="00CD6B24"/>
    <w:rsid w:val="00CD70DD"/>
    <w:rsid w:val="00CD78AD"/>
    <w:rsid w:val="00CD7E10"/>
    <w:rsid w:val="00CE08B5"/>
    <w:rsid w:val="00CE0B35"/>
    <w:rsid w:val="00CE1323"/>
    <w:rsid w:val="00CE182D"/>
    <w:rsid w:val="00CE1B34"/>
    <w:rsid w:val="00CE2078"/>
    <w:rsid w:val="00CE20FE"/>
    <w:rsid w:val="00CE2247"/>
    <w:rsid w:val="00CE2AA2"/>
    <w:rsid w:val="00CE35C9"/>
    <w:rsid w:val="00CE48F0"/>
    <w:rsid w:val="00CE4C0D"/>
    <w:rsid w:val="00CE4E05"/>
    <w:rsid w:val="00CE55BD"/>
    <w:rsid w:val="00CE59CB"/>
    <w:rsid w:val="00CE61F6"/>
    <w:rsid w:val="00CE6FEC"/>
    <w:rsid w:val="00CE7196"/>
    <w:rsid w:val="00CE7255"/>
    <w:rsid w:val="00CE77EF"/>
    <w:rsid w:val="00CE7EF6"/>
    <w:rsid w:val="00CF0715"/>
    <w:rsid w:val="00CF0904"/>
    <w:rsid w:val="00CF0A30"/>
    <w:rsid w:val="00CF0C69"/>
    <w:rsid w:val="00CF18E3"/>
    <w:rsid w:val="00CF1E8C"/>
    <w:rsid w:val="00CF1F0C"/>
    <w:rsid w:val="00CF1FD3"/>
    <w:rsid w:val="00CF29A9"/>
    <w:rsid w:val="00CF315E"/>
    <w:rsid w:val="00CF3623"/>
    <w:rsid w:val="00CF3986"/>
    <w:rsid w:val="00CF39A9"/>
    <w:rsid w:val="00CF3E78"/>
    <w:rsid w:val="00CF3E7C"/>
    <w:rsid w:val="00CF449B"/>
    <w:rsid w:val="00CF4AAC"/>
    <w:rsid w:val="00CF52D2"/>
    <w:rsid w:val="00CF5458"/>
    <w:rsid w:val="00CF5FA6"/>
    <w:rsid w:val="00CF62D9"/>
    <w:rsid w:val="00CF65C8"/>
    <w:rsid w:val="00CF68BD"/>
    <w:rsid w:val="00CF727B"/>
    <w:rsid w:val="00D004C0"/>
    <w:rsid w:val="00D01125"/>
    <w:rsid w:val="00D01946"/>
    <w:rsid w:val="00D02831"/>
    <w:rsid w:val="00D033FA"/>
    <w:rsid w:val="00D037E2"/>
    <w:rsid w:val="00D03984"/>
    <w:rsid w:val="00D041BF"/>
    <w:rsid w:val="00D04328"/>
    <w:rsid w:val="00D04557"/>
    <w:rsid w:val="00D048D1"/>
    <w:rsid w:val="00D04ECE"/>
    <w:rsid w:val="00D04F1B"/>
    <w:rsid w:val="00D0620D"/>
    <w:rsid w:val="00D0653B"/>
    <w:rsid w:val="00D066F2"/>
    <w:rsid w:val="00D06C40"/>
    <w:rsid w:val="00D06F17"/>
    <w:rsid w:val="00D070D8"/>
    <w:rsid w:val="00D07133"/>
    <w:rsid w:val="00D07300"/>
    <w:rsid w:val="00D07A27"/>
    <w:rsid w:val="00D07BD5"/>
    <w:rsid w:val="00D103AC"/>
    <w:rsid w:val="00D10A46"/>
    <w:rsid w:val="00D10AC4"/>
    <w:rsid w:val="00D11638"/>
    <w:rsid w:val="00D119B6"/>
    <w:rsid w:val="00D11B4C"/>
    <w:rsid w:val="00D11F10"/>
    <w:rsid w:val="00D1204D"/>
    <w:rsid w:val="00D123DD"/>
    <w:rsid w:val="00D12DBD"/>
    <w:rsid w:val="00D1333C"/>
    <w:rsid w:val="00D13A5D"/>
    <w:rsid w:val="00D13AE1"/>
    <w:rsid w:val="00D13DCE"/>
    <w:rsid w:val="00D1652F"/>
    <w:rsid w:val="00D1702D"/>
    <w:rsid w:val="00D17131"/>
    <w:rsid w:val="00D17D8F"/>
    <w:rsid w:val="00D202EB"/>
    <w:rsid w:val="00D20B6F"/>
    <w:rsid w:val="00D2111B"/>
    <w:rsid w:val="00D21F22"/>
    <w:rsid w:val="00D221EC"/>
    <w:rsid w:val="00D22BBE"/>
    <w:rsid w:val="00D23CB7"/>
    <w:rsid w:val="00D2421F"/>
    <w:rsid w:val="00D24BE2"/>
    <w:rsid w:val="00D24CEB"/>
    <w:rsid w:val="00D2523A"/>
    <w:rsid w:val="00D25632"/>
    <w:rsid w:val="00D25C6A"/>
    <w:rsid w:val="00D25F64"/>
    <w:rsid w:val="00D26317"/>
    <w:rsid w:val="00D266CB"/>
    <w:rsid w:val="00D2696C"/>
    <w:rsid w:val="00D26FAE"/>
    <w:rsid w:val="00D27481"/>
    <w:rsid w:val="00D305FE"/>
    <w:rsid w:val="00D3102B"/>
    <w:rsid w:val="00D31A00"/>
    <w:rsid w:val="00D32074"/>
    <w:rsid w:val="00D3222F"/>
    <w:rsid w:val="00D322DC"/>
    <w:rsid w:val="00D327DB"/>
    <w:rsid w:val="00D32A22"/>
    <w:rsid w:val="00D32A75"/>
    <w:rsid w:val="00D32E1F"/>
    <w:rsid w:val="00D34211"/>
    <w:rsid w:val="00D34CB3"/>
    <w:rsid w:val="00D36036"/>
    <w:rsid w:val="00D36126"/>
    <w:rsid w:val="00D37293"/>
    <w:rsid w:val="00D37CA0"/>
    <w:rsid w:val="00D40A0C"/>
    <w:rsid w:val="00D40A9C"/>
    <w:rsid w:val="00D415FC"/>
    <w:rsid w:val="00D41603"/>
    <w:rsid w:val="00D41662"/>
    <w:rsid w:val="00D41E8D"/>
    <w:rsid w:val="00D42B21"/>
    <w:rsid w:val="00D433AD"/>
    <w:rsid w:val="00D443E5"/>
    <w:rsid w:val="00D4478C"/>
    <w:rsid w:val="00D448C3"/>
    <w:rsid w:val="00D45858"/>
    <w:rsid w:val="00D45BEA"/>
    <w:rsid w:val="00D46097"/>
    <w:rsid w:val="00D4648D"/>
    <w:rsid w:val="00D4727E"/>
    <w:rsid w:val="00D47D2B"/>
    <w:rsid w:val="00D50B96"/>
    <w:rsid w:val="00D50DBE"/>
    <w:rsid w:val="00D513F1"/>
    <w:rsid w:val="00D52AAF"/>
    <w:rsid w:val="00D52AD4"/>
    <w:rsid w:val="00D53A38"/>
    <w:rsid w:val="00D53AAA"/>
    <w:rsid w:val="00D5421D"/>
    <w:rsid w:val="00D54297"/>
    <w:rsid w:val="00D545AA"/>
    <w:rsid w:val="00D54A4A"/>
    <w:rsid w:val="00D559E5"/>
    <w:rsid w:val="00D563D3"/>
    <w:rsid w:val="00D578AF"/>
    <w:rsid w:val="00D61408"/>
    <w:rsid w:val="00D61846"/>
    <w:rsid w:val="00D618A4"/>
    <w:rsid w:val="00D61D8B"/>
    <w:rsid w:val="00D61F60"/>
    <w:rsid w:val="00D62107"/>
    <w:rsid w:val="00D623C0"/>
    <w:rsid w:val="00D62C33"/>
    <w:rsid w:val="00D62C73"/>
    <w:rsid w:val="00D6310A"/>
    <w:rsid w:val="00D63A53"/>
    <w:rsid w:val="00D63D56"/>
    <w:rsid w:val="00D6448F"/>
    <w:rsid w:val="00D6489D"/>
    <w:rsid w:val="00D6540C"/>
    <w:rsid w:val="00D65543"/>
    <w:rsid w:val="00D657FB"/>
    <w:rsid w:val="00D66225"/>
    <w:rsid w:val="00D6696D"/>
    <w:rsid w:val="00D66F61"/>
    <w:rsid w:val="00D67022"/>
    <w:rsid w:val="00D67103"/>
    <w:rsid w:val="00D6765A"/>
    <w:rsid w:val="00D676BF"/>
    <w:rsid w:val="00D67970"/>
    <w:rsid w:val="00D67F84"/>
    <w:rsid w:val="00D70938"/>
    <w:rsid w:val="00D71509"/>
    <w:rsid w:val="00D71A90"/>
    <w:rsid w:val="00D729E9"/>
    <w:rsid w:val="00D73FEF"/>
    <w:rsid w:val="00D756B3"/>
    <w:rsid w:val="00D75C75"/>
    <w:rsid w:val="00D76064"/>
    <w:rsid w:val="00D7626B"/>
    <w:rsid w:val="00D769CA"/>
    <w:rsid w:val="00D770BA"/>
    <w:rsid w:val="00D77109"/>
    <w:rsid w:val="00D77374"/>
    <w:rsid w:val="00D77EED"/>
    <w:rsid w:val="00D80CC6"/>
    <w:rsid w:val="00D80D15"/>
    <w:rsid w:val="00D80DC0"/>
    <w:rsid w:val="00D81263"/>
    <w:rsid w:val="00D81447"/>
    <w:rsid w:val="00D8321F"/>
    <w:rsid w:val="00D83413"/>
    <w:rsid w:val="00D83AE9"/>
    <w:rsid w:val="00D83C64"/>
    <w:rsid w:val="00D83D2E"/>
    <w:rsid w:val="00D84499"/>
    <w:rsid w:val="00D84626"/>
    <w:rsid w:val="00D846DD"/>
    <w:rsid w:val="00D84AA0"/>
    <w:rsid w:val="00D857D2"/>
    <w:rsid w:val="00D86440"/>
    <w:rsid w:val="00D87B87"/>
    <w:rsid w:val="00D90554"/>
    <w:rsid w:val="00D91B6F"/>
    <w:rsid w:val="00D91D1B"/>
    <w:rsid w:val="00D92021"/>
    <w:rsid w:val="00D9267F"/>
    <w:rsid w:val="00D92E9B"/>
    <w:rsid w:val="00D93AD0"/>
    <w:rsid w:val="00D93C9C"/>
    <w:rsid w:val="00D946FA"/>
    <w:rsid w:val="00D954AE"/>
    <w:rsid w:val="00D95569"/>
    <w:rsid w:val="00D9557A"/>
    <w:rsid w:val="00D95906"/>
    <w:rsid w:val="00D96078"/>
    <w:rsid w:val="00D965CA"/>
    <w:rsid w:val="00D96A72"/>
    <w:rsid w:val="00D96BEA"/>
    <w:rsid w:val="00D9715D"/>
    <w:rsid w:val="00D973B8"/>
    <w:rsid w:val="00D976A8"/>
    <w:rsid w:val="00D977CF"/>
    <w:rsid w:val="00D978C8"/>
    <w:rsid w:val="00DA0131"/>
    <w:rsid w:val="00DA025A"/>
    <w:rsid w:val="00DA0E9A"/>
    <w:rsid w:val="00DA1310"/>
    <w:rsid w:val="00DA1417"/>
    <w:rsid w:val="00DA16C6"/>
    <w:rsid w:val="00DA2BBC"/>
    <w:rsid w:val="00DA329F"/>
    <w:rsid w:val="00DA3751"/>
    <w:rsid w:val="00DA3C9D"/>
    <w:rsid w:val="00DA4222"/>
    <w:rsid w:val="00DA42F5"/>
    <w:rsid w:val="00DA4403"/>
    <w:rsid w:val="00DA4BC4"/>
    <w:rsid w:val="00DA4CAF"/>
    <w:rsid w:val="00DA4D90"/>
    <w:rsid w:val="00DA503A"/>
    <w:rsid w:val="00DA5211"/>
    <w:rsid w:val="00DA62EE"/>
    <w:rsid w:val="00DA6AEF"/>
    <w:rsid w:val="00DA6D09"/>
    <w:rsid w:val="00DA6DB9"/>
    <w:rsid w:val="00DA6F6C"/>
    <w:rsid w:val="00DA7A11"/>
    <w:rsid w:val="00DA7DCE"/>
    <w:rsid w:val="00DB0091"/>
    <w:rsid w:val="00DB0213"/>
    <w:rsid w:val="00DB02FE"/>
    <w:rsid w:val="00DB0AC3"/>
    <w:rsid w:val="00DB1952"/>
    <w:rsid w:val="00DB1AF4"/>
    <w:rsid w:val="00DB1F36"/>
    <w:rsid w:val="00DB27BA"/>
    <w:rsid w:val="00DB2A06"/>
    <w:rsid w:val="00DB2A46"/>
    <w:rsid w:val="00DB2E90"/>
    <w:rsid w:val="00DB3DC5"/>
    <w:rsid w:val="00DB4810"/>
    <w:rsid w:val="00DB5025"/>
    <w:rsid w:val="00DB50AA"/>
    <w:rsid w:val="00DB5826"/>
    <w:rsid w:val="00DB5CB4"/>
    <w:rsid w:val="00DB6098"/>
    <w:rsid w:val="00DC0948"/>
    <w:rsid w:val="00DC0AA2"/>
    <w:rsid w:val="00DC109D"/>
    <w:rsid w:val="00DC1430"/>
    <w:rsid w:val="00DC1C0E"/>
    <w:rsid w:val="00DC1ED5"/>
    <w:rsid w:val="00DC1EDF"/>
    <w:rsid w:val="00DC1F2D"/>
    <w:rsid w:val="00DC2297"/>
    <w:rsid w:val="00DC2827"/>
    <w:rsid w:val="00DC3118"/>
    <w:rsid w:val="00DC320E"/>
    <w:rsid w:val="00DC3A6C"/>
    <w:rsid w:val="00DC3CDC"/>
    <w:rsid w:val="00DC3E4E"/>
    <w:rsid w:val="00DC3F91"/>
    <w:rsid w:val="00DC4020"/>
    <w:rsid w:val="00DC4605"/>
    <w:rsid w:val="00DC4D41"/>
    <w:rsid w:val="00DC50F7"/>
    <w:rsid w:val="00DC5241"/>
    <w:rsid w:val="00DC5742"/>
    <w:rsid w:val="00DC5F96"/>
    <w:rsid w:val="00DC6348"/>
    <w:rsid w:val="00DC67D3"/>
    <w:rsid w:val="00DC6F27"/>
    <w:rsid w:val="00DC7A02"/>
    <w:rsid w:val="00DC7A47"/>
    <w:rsid w:val="00DC7A88"/>
    <w:rsid w:val="00DD0980"/>
    <w:rsid w:val="00DD0A28"/>
    <w:rsid w:val="00DD0DA5"/>
    <w:rsid w:val="00DD0EB2"/>
    <w:rsid w:val="00DD12B0"/>
    <w:rsid w:val="00DD191D"/>
    <w:rsid w:val="00DD1933"/>
    <w:rsid w:val="00DD2C37"/>
    <w:rsid w:val="00DD3927"/>
    <w:rsid w:val="00DD4534"/>
    <w:rsid w:val="00DD50A0"/>
    <w:rsid w:val="00DD537A"/>
    <w:rsid w:val="00DD5E16"/>
    <w:rsid w:val="00DD6999"/>
    <w:rsid w:val="00DD7940"/>
    <w:rsid w:val="00DD7CFE"/>
    <w:rsid w:val="00DD7D17"/>
    <w:rsid w:val="00DE02E3"/>
    <w:rsid w:val="00DE074C"/>
    <w:rsid w:val="00DE1479"/>
    <w:rsid w:val="00DE15C2"/>
    <w:rsid w:val="00DE1817"/>
    <w:rsid w:val="00DE1C0B"/>
    <w:rsid w:val="00DE1C3C"/>
    <w:rsid w:val="00DE1E0E"/>
    <w:rsid w:val="00DE2035"/>
    <w:rsid w:val="00DE2A31"/>
    <w:rsid w:val="00DE2C3B"/>
    <w:rsid w:val="00DE3AAB"/>
    <w:rsid w:val="00DE3B15"/>
    <w:rsid w:val="00DE4BA6"/>
    <w:rsid w:val="00DE5228"/>
    <w:rsid w:val="00DE57F4"/>
    <w:rsid w:val="00DE589E"/>
    <w:rsid w:val="00DE5972"/>
    <w:rsid w:val="00DE7373"/>
    <w:rsid w:val="00DE7AB8"/>
    <w:rsid w:val="00DE7AD9"/>
    <w:rsid w:val="00DE7C95"/>
    <w:rsid w:val="00DF11AF"/>
    <w:rsid w:val="00DF2585"/>
    <w:rsid w:val="00DF2726"/>
    <w:rsid w:val="00DF2CD5"/>
    <w:rsid w:val="00DF2D2D"/>
    <w:rsid w:val="00DF3165"/>
    <w:rsid w:val="00DF39F4"/>
    <w:rsid w:val="00DF3ABB"/>
    <w:rsid w:val="00DF3BF7"/>
    <w:rsid w:val="00DF3EB5"/>
    <w:rsid w:val="00DF462A"/>
    <w:rsid w:val="00DF4D10"/>
    <w:rsid w:val="00DF524A"/>
    <w:rsid w:val="00DF5842"/>
    <w:rsid w:val="00DF5B0C"/>
    <w:rsid w:val="00DF6486"/>
    <w:rsid w:val="00DF65AD"/>
    <w:rsid w:val="00DF67F2"/>
    <w:rsid w:val="00DF7B85"/>
    <w:rsid w:val="00DF7E0C"/>
    <w:rsid w:val="00DF7E2A"/>
    <w:rsid w:val="00E00165"/>
    <w:rsid w:val="00E00AF4"/>
    <w:rsid w:val="00E00BC4"/>
    <w:rsid w:val="00E00EAA"/>
    <w:rsid w:val="00E0139A"/>
    <w:rsid w:val="00E020BA"/>
    <w:rsid w:val="00E028EA"/>
    <w:rsid w:val="00E028F0"/>
    <w:rsid w:val="00E02CAF"/>
    <w:rsid w:val="00E02DAC"/>
    <w:rsid w:val="00E03534"/>
    <w:rsid w:val="00E03573"/>
    <w:rsid w:val="00E03803"/>
    <w:rsid w:val="00E03B94"/>
    <w:rsid w:val="00E03FCC"/>
    <w:rsid w:val="00E04B08"/>
    <w:rsid w:val="00E0589F"/>
    <w:rsid w:val="00E05C67"/>
    <w:rsid w:val="00E05C96"/>
    <w:rsid w:val="00E05D79"/>
    <w:rsid w:val="00E0687B"/>
    <w:rsid w:val="00E06A32"/>
    <w:rsid w:val="00E070EC"/>
    <w:rsid w:val="00E079C2"/>
    <w:rsid w:val="00E07D91"/>
    <w:rsid w:val="00E07FCF"/>
    <w:rsid w:val="00E10548"/>
    <w:rsid w:val="00E10584"/>
    <w:rsid w:val="00E10871"/>
    <w:rsid w:val="00E10E03"/>
    <w:rsid w:val="00E1194C"/>
    <w:rsid w:val="00E122A3"/>
    <w:rsid w:val="00E12DE4"/>
    <w:rsid w:val="00E13A15"/>
    <w:rsid w:val="00E14BBB"/>
    <w:rsid w:val="00E15457"/>
    <w:rsid w:val="00E15A59"/>
    <w:rsid w:val="00E15AB8"/>
    <w:rsid w:val="00E15AD5"/>
    <w:rsid w:val="00E15C2E"/>
    <w:rsid w:val="00E16091"/>
    <w:rsid w:val="00E17B19"/>
    <w:rsid w:val="00E17B3B"/>
    <w:rsid w:val="00E17E2F"/>
    <w:rsid w:val="00E17EFA"/>
    <w:rsid w:val="00E205C3"/>
    <w:rsid w:val="00E20BED"/>
    <w:rsid w:val="00E20C5B"/>
    <w:rsid w:val="00E20DC4"/>
    <w:rsid w:val="00E2103B"/>
    <w:rsid w:val="00E211DB"/>
    <w:rsid w:val="00E216EA"/>
    <w:rsid w:val="00E21BFD"/>
    <w:rsid w:val="00E22413"/>
    <w:rsid w:val="00E2262D"/>
    <w:rsid w:val="00E22B34"/>
    <w:rsid w:val="00E22E55"/>
    <w:rsid w:val="00E23648"/>
    <w:rsid w:val="00E23FDE"/>
    <w:rsid w:val="00E24413"/>
    <w:rsid w:val="00E24609"/>
    <w:rsid w:val="00E24A81"/>
    <w:rsid w:val="00E254AA"/>
    <w:rsid w:val="00E254B8"/>
    <w:rsid w:val="00E254CD"/>
    <w:rsid w:val="00E25647"/>
    <w:rsid w:val="00E25654"/>
    <w:rsid w:val="00E25659"/>
    <w:rsid w:val="00E25CAB"/>
    <w:rsid w:val="00E25DCE"/>
    <w:rsid w:val="00E26748"/>
    <w:rsid w:val="00E26EB7"/>
    <w:rsid w:val="00E27059"/>
    <w:rsid w:val="00E27103"/>
    <w:rsid w:val="00E27463"/>
    <w:rsid w:val="00E274D2"/>
    <w:rsid w:val="00E27D93"/>
    <w:rsid w:val="00E27F5D"/>
    <w:rsid w:val="00E3095A"/>
    <w:rsid w:val="00E311A0"/>
    <w:rsid w:val="00E315C0"/>
    <w:rsid w:val="00E325E4"/>
    <w:rsid w:val="00E3282E"/>
    <w:rsid w:val="00E32B8D"/>
    <w:rsid w:val="00E352CB"/>
    <w:rsid w:val="00E358A6"/>
    <w:rsid w:val="00E365A5"/>
    <w:rsid w:val="00E36E33"/>
    <w:rsid w:val="00E36E4B"/>
    <w:rsid w:val="00E373DC"/>
    <w:rsid w:val="00E41108"/>
    <w:rsid w:val="00E41641"/>
    <w:rsid w:val="00E41932"/>
    <w:rsid w:val="00E4234E"/>
    <w:rsid w:val="00E426B0"/>
    <w:rsid w:val="00E4295F"/>
    <w:rsid w:val="00E42BF4"/>
    <w:rsid w:val="00E42F98"/>
    <w:rsid w:val="00E432A4"/>
    <w:rsid w:val="00E432A7"/>
    <w:rsid w:val="00E442A1"/>
    <w:rsid w:val="00E4460B"/>
    <w:rsid w:val="00E45A76"/>
    <w:rsid w:val="00E45FB8"/>
    <w:rsid w:val="00E461A5"/>
    <w:rsid w:val="00E46461"/>
    <w:rsid w:val="00E475E9"/>
    <w:rsid w:val="00E47654"/>
    <w:rsid w:val="00E50661"/>
    <w:rsid w:val="00E50DDB"/>
    <w:rsid w:val="00E513F4"/>
    <w:rsid w:val="00E51BF6"/>
    <w:rsid w:val="00E51DB5"/>
    <w:rsid w:val="00E531C9"/>
    <w:rsid w:val="00E5399C"/>
    <w:rsid w:val="00E55C46"/>
    <w:rsid w:val="00E568ED"/>
    <w:rsid w:val="00E56FD5"/>
    <w:rsid w:val="00E578CF"/>
    <w:rsid w:val="00E57A65"/>
    <w:rsid w:val="00E57F9A"/>
    <w:rsid w:val="00E60285"/>
    <w:rsid w:val="00E60D90"/>
    <w:rsid w:val="00E61D94"/>
    <w:rsid w:val="00E61FDF"/>
    <w:rsid w:val="00E6211C"/>
    <w:rsid w:val="00E62CC6"/>
    <w:rsid w:val="00E62CD2"/>
    <w:rsid w:val="00E62CE2"/>
    <w:rsid w:val="00E630F9"/>
    <w:rsid w:val="00E63301"/>
    <w:rsid w:val="00E6368B"/>
    <w:rsid w:val="00E63A4E"/>
    <w:rsid w:val="00E6468B"/>
    <w:rsid w:val="00E64A32"/>
    <w:rsid w:val="00E64E63"/>
    <w:rsid w:val="00E64F1B"/>
    <w:rsid w:val="00E6509D"/>
    <w:rsid w:val="00E65A86"/>
    <w:rsid w:val="00E65D87"/>
    <w:rsid w:val="00E7008B"/>
    <w:rsid w:val="00E702F8"/>
    <w:rsid w:val="00E70972"/>
    <w:rsid w:val="00E70F58"/>
    <w:rsid w:val="00E712D6"/>
    <w:rsid w:val="00E71B76"/>
    <w:rsid w:val="00E71DA1"/>
    <w:rsid w:val="00E72968"/>
    <w:rsid w:val="00E74D52"/>
    <w:rsid w:val="00E75B68"/>
    <w:rsid w:val="00E7644E"/>
    <w:rsid w:val="00E76823"/>
    <w:rsid w:val="00E76A5D"/>
    <w:rsid w:val="00E76B1E"/>
    <w:rsid w:val="00E77053"/>
    <w:rsid w:val="00E772A8"/>
    <w:rsid w:val="00E77350"/>
    <w:rsid w:val="00E77703"/>
    <w:rsid w:val="00E77839"/>
    <w:rsid w:val="00E77E71"/>
    <w:rsid w:val="00E800F2"/>
    <w:rsid w:val="00E8019C"/>
    <w:rsid w:val="00E813CD"/>
    <w:rsid w:val="00E8196E"/>
    <w:rsid w:val="00E81E52"/>
    <w:rsid w:val="00E81ECE"/>
    <w:rsid w:val="00E820E7"/>
    <w:rsid w:val="00E8244C"/>
    <w:rsid w:val="00E82783"/>
    <w:rsid w:val="00E82E57"/>
    <w:rsid w:val="00E82E67"/>
    <w:rsid w:val="00E83044"/>
    <w:rsid w:val="00E8317A"/>
    <w:rsid w:val="00E83337"/>
    <w:rsid w:val="00E8375A"/>
    <w:rsid w:val="00E8375D"/>
    <w:rsid w:val="00E83F92"/>
    <w:rsid w:val="00E8409F"/>
    <w:rsid w:val="00E849D3"/>
    <w:rsid w:val="00E84B0F"/>
    <w:rsid w:val="00E84D05"/>
    <w:rsid w:val="00E85DD8"/>
    <w:rsid w:val="00E85EEF"/>
    <w:rsid w:val="00E87332"/>
    <w:rsid w:val="00E90497"/>
    <w:rsid w:val="00E906BB"/>
    <w:rsid w:val="00E90917"/>
    <w:rsid w:val="00E90A3F"/>
    <w:rsid w:val="00E916F4"/>
    <w:rsid w:val="00E91C28"/>
    <w:rsid w:val="00E92190"/>
    <w:rsid w:val="00E92BB7"/>
    <w:rsid w:val="00E937FD"/>
    <w:rsid w:val="00E93E33"/>
    <w:rsid w:val="00E948A2"/>
    <w:rsid w:val="00E948BE"/>
    <w:rsid w:val="00E94B40"/>
    <w:rsid w:val="00E94C7D"/>
    <w:rsid w:val="00E94EAD"/>
    <w:rsid w:val="00E961A3"/>
    <w:rsid w:val="00E96291"/>
    <w:rsid w:val="00E966C3"/>
    <w:rsid w:val="00E97032"/>
    <w:rsid w:val="00E979E7"/>
    <w:rsid w:val="00EA0133"/>
    <w:rsid w:val="00EA0703"/>
    <w:rsid w:val="00EA0A7A"/>
    <w:rsid w:val="00EA0CAB"/>
    <w:rsid w:val="00EA0FFB"/>
    <w:rsid w:val="00EA15C0"/>
    <w:rsid w:val="00EA1638"/>
    <w:rsid w:val="00EA1F1D"/>
    <w:rsid w:val="00EA235B"/>
    <w:rsid w:val="00EA237D"/>
    <w:rsid w:val="00EA2469"/>
    <w:rsid w:val="00EA2533"/>
    <w:rsid w:val="00EA25D0"/>
    <w:rsid w:val="00EA2652"/>
    <w:rsid w:val="00EA3201"/>
    <w:rsid w:val="00EA3229"/>
    <w:rsid w:val="00EA36B4"/>
    <w:rsid w:val="00EA3813"/>
    <w:rsid w:val="00EA39FB"/>
    <w:rsid w:val="00EA4230"/>
    <w:rsid w:val="00EA444D"/>
    <w:rsid w:val="00EA51DF"/>
    <w:rsid w:val="00EA53AC"/>
    <w:rsid w:val="00EA5A18"/>
    <w:rsid w:val="00EA5D22"/>
    <w:rsid w:val="00EA61F3"/>
    <w:rsid w:val="00EA6490"/>
    <w:rsid w:val="00EA713E"/>
    <w:rsid w:val="00EB05D1"/>
    <w:rsid w:val="00EB0767"/>
    <w:rsid w:val="00EB19E8"/>
    <w:rsid w:val="00EB1DA6"/>
    <w:rsid w:val="00EB1E15"/>
    <w:rsid w:val="00EB346B"/>
    <w:rsid w:val="00EB3657"/>
    <w:rsid w:val="00EB4757"/>
    <w:rsid w:val="00EB4DD9"/>
    <w:rsid w:val="00EB531E"/>
    <w:rsid w:val="00EB627B"/>
    <w:rsid w:val="00EB6484"/>
    <w:rsid w:val="00EB6528"/>
    <w:rsid w:val="00EB6D8B"/>
    <w:rsid w:val="00EB7BEB"/>
    <w:rsid w:val="00EB7ECF"/>
    <w:rsid w:val="00EC0331"/>
    <w:rsid w:val="00EC0827"/>
    <w:rsid w:val="00EC22EE"/>
    <w:rsid w:val="00EC2532"/>
    <w:rsid w:val="00EC261B"/>
    <w:rsid w:val="00EC3045"/>
    <w:rsid w:val="00EC3A28"/>
    <w:rsid w:val="00EC3DF8"/>
    <w:rsid w:val="00EC401D"/>
    <w:rsid w:val="00EC42FD"/>
    <w:rsid w:val="00EC447F"/>
    <w:rsid w:val="00EC4814"/>
    <w:rsid w:val="00EC4AEA"/>
    <w:rsid w:val="00EC5045"/>
    <w:rsid w:val="00EC528B"/>
    <w:rsid w:val="00EC5673"/>
    <w:rsid w:val="00EC59E7"/>
    <w:rsid w:val="00EC5C8C"/>
    <w:rsid w:val="00EC6DDC"/>
    <w:rsid w:val="00EC78BC"/>
    <w:rsid w:val="00ED06BF"/>
    <w:rsid w:val="00ED0C3B"/>
    <w:rsid w:val="00ED113E"/>
    <w:rsid w:val="00ED17C6"/>
    <w:rsid w:val="00ED2AB3"/>
    <w:rsid w:val="00ED3288"/>
    <w:rsid w:val="00ED332D"/>
    <w:rsid w:val="00ED38EF"/>
    <w:rsid w:val="00ED4116"/>
    <w:rsid w:val="00ED473F"/>
    <w:rsid w:val="00ED4905"/>
    <w:rsid w:val="00ED4B52"/>
    <w:rsid w:val="00ED4C7C"/>
    <w:rsid w:val="00ED5962"/>
    <w:rsid w:val="00ED5964"/>
    <w:rsid w:val="00ED6655"/>
    <w:rsid w:val="00ED6F00"/>
    <w:rsid w:val="00ED7A02"/>
    <w:rsid w:val="00EE05C2"/>
    <w:rsid w:val="00EE063B"/>
    <w:rsid w:val="00EE12BC"/>
    <w:rsid w:val="00EE1320"/>
    <w:rsid w:val="00EE13D8"/>
    <w:rsid w:val="00EE155C"/>
    <w:rsid w:val="00EE168D"/>
    <w:rsid w:val="00EE175D"/>
    <w:rsid w:val="00EE2360"/>
    <w:rsid w:val="00EE2828"/>
    <w:rsid w:val="00EE379E"/>
    <w:rsid w:val="00EE4EFD"/>
    <w:rsid w:val="00EE51F9"/>
    <w:rsid w:val="00EE54B9"/>
    <w:rsid w:val="00EE57CD"/>
    <w:rsid w:val="00EE634B"/>
    <w:rsid w:val="00EE6C33"/>
    <w:rsid w:val="00EE6CDC"/>
    <w:rsid w:val="00EE6E90"/>
    <w:rsid w:val="00EE7100"/>
    <w:rsid w:val="00EE7B93"/>
    <w:rsid w:val="00EF0233"/>
    <w:rsid w:val="00EF137D"/>
    <w:rsid w:val="00EF2D65"/>
    <w:rsid w:val="00EF2DC1"/>
    <w:rsid w:val="00EF4524"/>
    <w:rsid w:val="00EF4FD7"/>
    <w:rsid w:val="00EF5203"/>
    <w:rsid w:val="00EF5AAC"/>
    <w:rsid w:val="00EF68E1"/>
    <w:rsid w:val="00EF7648"/>
    <w:rsid w:val="00EF78D6"/>
    <w:rsid w:val="00EF7916"/>
    <w:rsid w:val="00EF7C10"/>
    <w:rsid w:val="00F01908"/>
    <w:rsid w:val="00F02674"/>
    <w:rsid w:val="00F027EA"/>
    <w:rsid w:val="00F029EF"/>
    <w:rsid w:val="00F02E55"/>
    <w:rsid w:val="00F0301E"/>
    <w:rsid w:val="00F034C2"/>
    <w:rsid w:val="00F04DD6"/>
    <w:rsid w:val="00F04FEF"/>
    <w:rsid w:val="00F056EC"/>
    <w:rsid w:val="00F062B1"/>
    <w:rsid w:val="00F0630B"/>
    <w:rsid w:val="00F068C6"/>
    <w:rsid w:val="00F070EB"/>
    <w:rsid w:val="00F07DD6"/>
    <w:rsid w:val="00F07EF6"/>
    <w:rsid w:val="00F101D3"/>
    <w:rsid w:val="00F107BC"/>
    <w:rsid w:val="00F10F35"/>
    <w:rsid w:val="00F1124C"/>
    <w:rsid w:val="00F115CF"/>
    <w:rsid w:val="00F11A2A"/>
    <w:rsid w:val="00F11CBA"/>
    <w:rsid w:val="00F12470"/>
    <w:rsid w:val="00F132B8"/>
    <w:rsid w:val="00F13849"/>
    <w:rsid w:val="00F14C9D"/>
    <w:rsid w:val="00F14DEF"/>
    <w:rsid w:val="00F15D11"/>
    <w:rsid w:val="00F15E5B"/>
    <w:rsid w:val="00F16ACB"/>
    <w:rsid w:val="00F16B63"/>
    <w:rsid w:val="00F17A08"/>
    <w:rsid w:val="00F2053E"/>
    <w:rsid w:val="00F20734"/>
    <w:rsid w:val="00F20B63"/>
    <w:rsid w:val="00F20C93"/>
    <w:rsid w:val="00F21254"/>
    <w:rsid w:val="00F214F7"/>
    <w:rsid w:val="00F21505"/>
    <w:rsid w:val="00F21AF2"/>
    <w:rsid w:val="00F21BF8"/>
    <w:rsid w:val="00F224B3"/>
    <w:rsid w:val="00F228E7"/>
    <w:rsid w:val="00F22BE0"/>
    <w:rsid w:val="00F22CC8"/>
    <w:rsid w:val="00F22D67"/>
    <w:rsid w:val="00F22D85"/>
    <w:rsid w:val="00F23726"/>
    <w:rsid w:val="00F241BF"/>
    <w:rsid w:val="00F241EC"/>
    <w:rsid w:val="00F244EC"/>
    <w:rsid w:val="00F24A65"/>
    <w:rsid w:val="00F24C2D"/>
    <w:rsid w:val="00F25463"/>
    <w:rsid w:val="00F25C4C"/>
    <w:rsid w:val="00F25D6B"/>
    <w:rsid w:val="00F269A4"/>
    <w:rsid w:val="00F269A8"/>
    <w:rsid w:val="00F26F6A"/>
    <w:rsid w:val="00F27210"/>
    <w:rsid w:val="00F2739E"/>
    <w:rsid w:val="00F27534"/>
    <w:rsid w:val="00F27BD9"/>
    <w:rsid w:val="00F30E64"/>
    <w:rsid w:val="00F31DF2"/>
    <w:rsid w:val="00F32255"/>
    <w:rsid w:val="00F32376"/>
    <w:rsid w:val="00F32622"/>
    <w:rsid w:val="00F327DA"/>
    <w:rsid w:val="00F32A68"/>
    <w:rsid w:val="00F336CB"/>
    <w:rsid w:val="00F33791"/>
    <w:rsid w:val="00F3397C"/>
    <w:rsid w:val="00F33E77"/>
    <w:rsid w:val="00F33E90"/>
    <w:rsid w:val="00F33FDB"/>
    <w:rsid w:val="00F340CA"/>
    <w:rsid w:val="00F343E1"/>
    <w:rsid w:val="00F357C3"/>
    <w:rsid w:val="00F3597C"/>
    <w:rsid w:val="00F35BBF"/>
    <w:rsid w:val="00F35F62"/>
    <w:rsid w:val="00F36AFF"/>
    <w:rsid w:val="00F375C6"/>
    <w:rsid w:val="00F378EF"/>
    <w:rsid w:val="00F4018B"/>
    <w:rsid w:val="00F404FC"/>
    <w:rsid w:val="00F40691"/>
    <w:rsid w:val="00F40960"/>
    <w:rsid w:val="00F409DE"/>
    <w:rsid w:val="00F411E2"/>
    <w:rsid w:val="00F4199D"/>
    <w:rsid w:val="00F41DE7"/>
    <w:rsid w:val="00F425F5"/>
    <w:rsid w:val="00F4279C"/>
    <w:rsid w:val="00F427BF"/>
    <w:rsid w:val="00F42BD5"/>
    <w:rsid w:val="00F42E64"/>
    <w:rsid w:val="00F43348"/>
    <w:rsid w:val="00F4345B"/>
    <w:rsid w:val="00F43C42"/>
    <w:rsid w:val="00F44134"/>
    <w:rsid w:val="00F441B6"/>
    <w:rsid w:val="00F442E4"/>
    <w:rsid w:val="00F454B4"/>
    <w:rsid w:val="00F45DE8"/>
    <w:rsid w:val="00F45FC9"/>
    <w:rsid w:val="00F46E09"/>
    <w:rsid w:val="00F47A7A"/>
    <w:rsid w:val="00F504CE"/>
    <w:rsid w:val="00F50958"/>
    <w:rsid w:val="00F50B7B"/>
    <w:rsid w:val="00F50FCB"/>
    <w:rsid w:val="00F516BF"/>
    <w:rsid w:val="00F51BB3"/>
    <w:rsid w:val="00F5271E"/>
    <w:rsid w:val="00F5297A"/>
    <w:rsid w:val="00F529C5"/>
    <w:rsid w:val="00F52E01"/>
    <w:rsid w:val="00F53368"/>
    <w:rsid w:val="00F53C98"/>
    <w:rsid w:val="00F53FFF"/>
    <w:rsid w:val="00F54702"/>
    <w:rsid w:val="00F54FD3"/>
    <w:rsid w:val="00F553E2"/>
    <w:rsid w:val="00F557D8"/>
    <w:rsid w:val="00F563A4"/>
    <w:rsid w:val="00F57102"/>
    <w:rsid w:val="00F57279"/>
    <w:rsid w:val="00F57A08"/>
    <w:rsid w:val="00F6025A"/>
    <w:rsid w:val="00F6048B"/>
    <w:rsid w:val="00F6061D"/>
    <w:rsid w:val="00F60D42"/>
    <w:rsid w:val="00F61921"/>
    <w:rsid w:val="00F619A9"/>
    <w:rsid w:val="00F6246D"/>
    <w:rsid w:val="00F62588"/>
    <w:rsid w:val="00F625F0"/>
    <w:rsid w:val="00F625F6"/>
    <w:rsid w:val="00F629A1"/>
    <w:rsid w:val="00F63AE0"/>
    <w:rsid w:val="00F643F2"/>
    <w:rsid w:val="00F64A4C"/>
    <w:rsid w:val="00F64B5D"/>
    <w:rsid w:val="00F64BB3"/>
    <w:rsid w:val="00F64D45"/>
    <w:rsid w:val="00F64E24"/>
    <w:rsid w:val="00F652C7"/>
    <w:rsid w:val="00F6681E"/>
    <w:rsid w:val="00F675EE"/>
    <w:rsid w:val="00F67CDD"/>
    <w:rsid w:val="00F7016A"/>
    <w:rsid w:val="00F70419"/>
    <w:rsid w:val="00F706EA"/>
    <w:rsid w:val="00F71A0E"/>
    <w:rsid w:val="00F71C53"/>
    <w:rsid w:val="00F71E2B"/>
    <w:rsid w:val="00F727B1"/>
    <w:rsid w:val="00F72DC3"/>
    <w:rsid w:val="00F73A02"/>
    <w:rsid w:val="00F74758"/>
    <w:rsid w:val="00F749A3"/>
    <w:rsid w:val="00F74CA6"/>
    <w:rsid w:val="00F75598"/>
    <w:rsid w:val="00F7690E"/>
    <w:rsid w:val="00F7692A"/>
    <w:rsid w:val="00F76AD9"/>
    <w:rsid w:val="00F770C2"/>
    <w:rsid w:val="00F772DC"/>
    <w:rsid w:val="00F774BD"/>
    <w:rsid w:val="00F77E0E"/>
    <w:rsid w:val="00F77F01"/>
    <w:rsid w:val="00F804ED"/>
    <w:rsid w:val="00F81308"/>
    <w:rsid w:val="00F819F8"/>
    <w:rsid w:val="00F81B24"/>
    <w:rsid w:val="00F8235F"/>
    <w:rsid w:val="00F8247E"/>
    <w:rsid w:val="00F82778"/>
    <w:rsid w:val="00F828C6"/>
    <w:rsid w:val="00F82CCA"/>
    <w:rsid w:val="00F83436"/>
    <w:rsid w:val="00F8348D"/>
    <w:rsid w:val="00F835E1"/>
    <w:rsid w:val="00F8382F"/>
    <w:rsid w:val="00F85219"/>
    <w:rsid w:val="00F8589E"/>
    <w:rsid w:val="00F85F76"/>
    <w:rsid w:val="00F87C7F"/>
    <w:rsid w:val="00F90EAB"/>
    <w:rsid w:val="00F91A70"/>
    <w:rsid w:val="00F91E41"/>
    <w:rsid w:val="00F91F82"/>
    <w:rsid w:val="00F91FED"/>
    <w:rsid w:val="00F920E7"/>
    <w:rsid w:val="00F92C24"/>
    <w:rsid w:val="00F92D20"/>
    <w:rsid w:val="00F935D6"/>
    <w:rsid w:val="00F94BC4"/>
    <w:rsid w:val="00F94CC3"/>
    <w:rsid w:val="00F9538B"/>
    <w:rsid w:val="00F96522"/>
    <w:rsid w:val="00F9695D"/>
    <w:rsid w:val="00F96C70"/>
    <w:rsid w:val="00F97375"/>
    <w:rsid w:val="00F9767D"/>
    <w:rsid w:val="00F97854"/>
    <w:rsid w:val="00F97B6A"/>
    <w:rsid w:val="00F97E77"/>
    <w:rsid w:val="00FA08D2"/>
    <w:rsid w:val="00FA0C4A"/>
    <w:rsid w:val="00FA120D"/>
    <w:rsid w:val="00FA1D2D"/>
    <w:rsid w:val="00FA2219"/>
    <w:rsid w:val="00FA340E"/>
    <w:rsid w:val="00FA374A"/>
    <w:rsid w:val="00FA3758"/>
    <w:rsid w:val="00FA43DD"/>
    <w:rsid w:val="00FA4940"/>
    <w:rsid w:val="00FA5A28"/>
    <w:rsid w:val="00FA624D"/>
    <w:rsid w:val="00FA653F"/>
    <w:rsid w:val="00FA66D5"/>
    <w:rsid w:val="00FA74D0"/>
    <w:rsid w:val="00FA75F0"/>
    <w:rsid w:val="00FA7F2F"/>
    <w:rsid w:val="00FA7FAA"/>
    <w:rsid w:val="00FB031F"/>
    <w:rsid w:val="00FB0638"/>
    <w:rsid w:val="00FB172B"/>
    <w:rsid w:val="00FB1D1C"/>
    <w:rsid w:val="00FB1F95"/>
    <w:rsid w:val="00FB2161"/>
    <w:rsid w:val="00FB23E2"/>
    <w:rsid w:val="00FB2847"/>
    <w:rsid w:val="00FB2CA6"/>
    <w:rsid w:val="00FB36AD"/>
    <w:rsid w:val="00FB3820"/>
    <w:rsid w:val="00FB3CBF"/>
    <w:rsid w:val="00FB3CFC"/>
    <w:rsid w:val="00FB4EE7"/>
    <w:rsid w:val="00FB5377"/>
    <w:rsid w:val="00FB54B6"/>
    <w:rsid w:val="00FB5820"/>
    <w:rsid w:val="00FB5843"/>
    <w:rsid w:val="00FB5CC5"/>
    <w:rsid w:val="00FB6336"/>
    <w:rsid w:val="00FB72B5"/>
    <w:rsid w:val="00FB75F5"/>
    <w:rsid w:val="00FB764B"/>
    <w:rsid w:val="00FB78EB"/>
    <w:rsid w:val="00FB7DD3"/>
    <w:rsid w:val="00FC0946"/>
    <w:rsid w:val="00FC1DE1"/>
    <w:rsid w:val="00FC1F60"/>
    <w:rsid w:val="00FC2BEB"/>
    <w:rsid w:val="00FC3AAF"/>
    <w:rsid w:val="00FC3BF3"/>
    <w:rsid w:val="00FC4B4B"/>
    <w:rsid w:val="00FC4D52"/>
    <w:rsid w:val="00FC4FC1"/>
    <w:rsid w:val="00FC5603"/>
    <w:rsid w:val="00FC5E54"/>
    <w:rsid w:val="00FC668A"/>
    <w:rsid w:val="00FC6737"/>
    <w:rsid w:val="00FC6CAD"/>
    <w:rsid w:val="00FC7046"/>
    <w:rsid w:val="00FC7069"/>
    <w:rsid w:val="00FC743C"/>
    <w:rsid w:val="00FC74A3"/>
    <w:rsid w:val="00FD014D"/>
    <w:rsid w:val="00FD105D"/>
    <w:rsid w:val="00FD115F"/>
    <w:rsid w:val="00FD1F49"/>
    <w:rsid w:val="00FD20E3"/>
    <w:rsid w:val="00FD25C9"/>
    <w:rsid w:val="00FD3CA6"/>
    <w:rsid w:val="00FD3DB3"/>
    <w:rsid w:val="00FD3FAF"/>
    <w:rsid w:val="00FD42A6"/>
    <w:rsid w:val="00FD47E4"/>
    <w:rsid w:val="00FD4C22"/>
    <w:rsid w:val="00FD504B"/>
    <w:rsid w:val="00FD5147"/>
    <w:rsid w:val="00FD5674"/>
    <w:rsid w:val="00FD575D"/>
    <w:rsid w:val="00FD5E56"/>
    <w:rsid w:val="00FD5FCE"/>
    <w:rsid w:val="00FD6057"/>
    <w:rsid w:val="00FD6754"/>
    <w:rsid w:val="00FD762E"/>
    <w:rsid w:val="00FD7EAA"/>
    <w:rsid w:val="00FE01EF"/>
    <w:rsid w:val="00FE0907"/>
    <w:rsid w:val="00FE136D"/>
    <w:rsid w:val="00FE1553"/>
    <w:rsid w:val="00FE1F17"/>
    <w:rsid w:val="00FE2038"/>
    <w:rsid w:val="00FE2EDE"/>
    <w:rsid w:val="00FE3212"/>
    <w:rsid w:val="00FE3B10"/>
    <w:rsid w:val="00FE3D10"/>
    <w:rsid w:val="00FE408E"/>
    <w:rsid w:val="00FE57FA"/>
    <w:rsid w:val="00FE5BD1"/>
    <w:rsid w:val="00FE6CB8"/>
    <w:rsid w:val="00FE6CBF"/>
    <w:rsid w:val="00FE7B55"/>
    <w:rsid w:val="00FF00C9"/>
    <w:rsid w:val="00FF0403"/>
    <w:rsid w:val="00FF0E31"/>
    <w:rsid w:val="00FF13F7"/>
    <w:rsid w:val="00FF2616"/>
    <w:rsid w:val="00FF2ABB"/>
    <w:rsid w:val="00FF2D61"/>
    <w:rsid w:val="00FF398A"/>
    <w:rsid w:val="00FF3A73"/>
    <w:rsid w:val="00FF5257"/>
    <w:rsid w:val="00FF57B4"/>
    <w:rsid w:val="00FF5B17"/>
    <w:rsid w:val="00FF604E"/>
    <w:rsid w:val="00FF6217"/>
    <w:rsid w:val="00FF7B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C9C03"/>
  <w15:docId w15:val="{EB50D994-B6E1-4925-B54C-FEE5C8A7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DF6"/>
    <w:pPr>
      <w:spacing w:after="200" w:line="276" w:lineRule="auto"/>
    </w:pPr>
    <w:rPr>
      <w:lang w:eastAsia="en-US"/>
    </w:rPr>
  </w:style>
  <w:style w:type="paragraph" w:styleId="Balk2">
    <w:name w:val="heading 2"/>
    <w:basedOn w:val="Normal"/>
    <w:next w:val="Normal"/>
    <w:link w:val="Balk2Char"/>
    <w:semiHidden/>
    <w:unhideWhenUsed/>
    <w:qFormat/>
    <w:locked/>
    <w:rsid w:val="00A56F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4">
    <w:name w:val="heading 4"/>
    <w:basedOn w:val="Normal"/>
    <w:next w:val="Normal"/>
    <w:link w:val="Balk4Char"/>
    <w:uiPriority w:val="99"/>
    <w:qFormat/>
    <w:locked/>
    <w:rsid w:val="008822B4"/>
    <w:pPr>
      <w:keepNext/>
      <w:widowControl w:val="0"/>
      <w:overflowPunct w:val="0"/>
      <w:autoSpaceDE w:val="0"/>
      <w:autoSpaceDN w:val="0"/>
      <w:adjustRightInd w:val="0"/>
      <w:spacing w:after="0" w:line="240" w:lineRule="auto"/>
      <w:jc w:val="center"/>
      <w:outlineLvl w:val="3"/>
    </w:pPr>
    <w:rPr>
      <w:rFonts w:ascii="Times New Roman" w:eastAsia="Times New Roman" w:hAnsi="Times New Roman"/>
      <w:b/>
      <w:sz w:val="24"/>
      <w:szCs w:val="20"/>
      <w:lang w:val="en-AU"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9"/>
    <w:locked/>
    <w:rsid w:val="008822B4"/>
    <w:rPr>
      <w:rFonts w:ascii="Times New Roman" w:hAnsi="Times New Roman" w:cs="Times New Roman"/>
      <w:b/>
      <w:sz w:val="20"/>
      <w:szCs w:val="20"/>
      <w:lang w:val="en-AU"/>
    </w:rPr>
  </w:style>
  <w:style w:type="paragraph" w:styleId="NormalWeb">
    <w:name w:val="Normal (Web)"/>
    <w:basedOn w:val="Normal"/>
    <w:uiPriority w:val="99"/>
    <w:rsid w:val="009C2BAF"/>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googqs-tidbit">
    <w:name w:val="goog_qs-tidbit"/>
    <w:basedOn w:val="VarsaylanParagrafYazTipi"/>
    <w:uiPriority w:val="99"/>
    <w:rsid w:val="008A7C53"/>
    <w:rPr>
      <w:rFonts w:cs="Times New Roman"/>
    </w:rPr>
  </w:style>
  <w:style w:type="paragraph" w:styleId="ListeParagraf">
    <w:name w:val="List Paragraph"/>
    <w:basedOn w:val="Normal"/>
    <w:uiPriority w:val="34"/>
    <w:qFormat/>
    <w:rsid w:val="00CE55BD"/>
    <w:pPr>
      <w:spacing w:after="0" w:line="240" w:lineRule="auto"/>
      <w:ind w:left="720"/>
    </w:pPr>
    <w:rPr>
      <w:rFonts w:ascii="Times New Roman" w:eastAsia="Times New Roman" w:hAnsi="Times New Roman"/>
      <w:sz w:val="24"/>
      <w:szCs w:val="24"/>
      <w:lang w:eastAsia="tr-TR"/>
    </w:rPr>
  </w:style>
  <w:style w:type="paragraph" w:styleId="AralkYok">
    <w:name w:val="No Spacing"/>
    <w:uiPriority w:val="1"/>
    <w:qFormat/>
    <w:rsid w:val="003D5486"/>
    <w:rPr>
      <w:lang w:eastAsia="en-US"/>
    </w:rPr>
  </w:style>
  <w:style w:type="character" w:customStyle="1" w:styleId="normal1">
    <w:name w:val="normal1"/>
    <w:basedOn w:val="VarsaylanParagrafYazTipi"/>
    <w:uiPriority w:val="99"/>
    <w:rsid w:val="003D5486"/>
    <w:rPr>
      <w:rFonts w:cs="Times New Roman"/>
    </w:rPr>
  </w:style>
  <w:style w:type="paragraph" w:customStyle="1" w:styleId="3-normalyaz">
    <w:name w:val="3-normalyaz"/>
    <w:basedOn w:val="Normal"/>
    <w:uiPriority w:val="99"/>
    <w:rsid w:val="00A14A69"/>
    <w:pPr>
      <w:spacing w:before="100" w:beforeAutospacing="1" w:after="100" w:afterAutospacing="1" w:line="240" w:lineRule="auto"/>
    </w:pPr>
    <w:rPr>
      <w:rFonts w:ascii="Times New Roman" w:hAnsi="Times New Roman"/>
      <w:sz w:val="24"/>
      <w:szCs w:val="24"/>
      <w:lang w:eastAsia="tr-TR"/>
    </w:rPr>
  </w:style>
  <w:style w:type="character" w:customStyle="1" w:styleId="apple-converted-space">
    <w:name w:val="apple-converted-space"/>
    <w:basedOn w:val="VarsaylanParagrafYazTipi"/>
    <w:rsid w:val="00A14A69"/>
    <w:rPr>
      <w:rFonts w:cs="Times New Roman"/>
    </w:rPr>
  </w:style>
  <w:style w:type="paragraph" w:customStyle="1" w:styleId="ALTBASLIK">
    <w:name w:val="ALTBASLIK"/>
    <w:basedOn w:val="Normal"/>
    <w:uiPriority w:val="99"/>
    <w:rsid w:val="00F23726"/>
    <w:pPr>
      <w:tabs>
        <w:tab w:val="left" w:pos="567"/>
      </w:tabs>
      <w:spacing w:after="0" w:line="240" w:lineRule="auto"/>
      <w:jc w:val="center"/>
    </w:pPr>
    <w:rPr>
      <w:rFonts w:ascii="New York" w:hAnsi="New York"/>
      <w:b/>
      <w:sz w:val="18"/>
      <w:szCs w:val="20"/>
      <w:lang w:val="en-US" w:eastAsia="tr-TR"/>
    </w:rPr>
  </w:style>
  <w:style w:type="character" w:customStyle="1" w:styleId="hps">
    <w:name w:val="hps"/>
    <w:basedOn w:val="VarsaylanParagrafYazTipi"/>
    <w:uiPriority w:val="99"/>
    <w:rsid w:val="0069192C"/>
    <w:rPr>
      <w:rFonts w:cs="Times New Roman"/>
    </w:rPr>
  </w:style>
  <w:style w:type="paragraph" w:customStyle="1" w:styleId="kantab">
    <w:name w:val="kantab"/>
    <w:basedOn w:val="Normal"/>
    <w:rsid w:val="008B6975"/>
    <w:pPr>
      <w:spacing w:after="0" w:line="240" w:lineRule="auto"/>
      <w:jc w:val="both"/>
    </w:pPr>
    <w:rPr>
      <w:rFonts w:ascii="New York" w:hAnsi="New York" w:cs="Arial Unicode MS"/>
      <w:b/>
      <w:bCs/>
      <w:lang w:eastAsia="tr-TR"/>
    </w:rPr>
  </w:style>
  <w:style w:type="paragraph" w:styleId="KonuBal">
    <w:name w:val="Title"/>
    <w:basedOn w:val="Normal"/>
    <w:link w:val="KonuBalChar"/>
    <w:uiPriority w:val="99"/>
    <w:qFormat/>
    <w:locked/>
    <w:rsid w:val="008822B4"/>
    <w:pPr>
      <w:spacing w:after="120" w:line="240" w:lineRule="auto"/>
      <w:jc w:val="center"/>
    </w:pPr>
    <w:rPr>
      <w:rFonts w:ascii="Times New Roman" w:eastAsia="Times New Roman" w:hAnsi="Times New Roman"/>
      <w:b/>
      <w:bCs/>
      <w:sz w:val="24"/>
      <w:szCs w:val="20"/>
      <w:lang w:eastAsia="tr-TR"/>
    </w:rPr>
  </w:style>
  <w:style w:type="character" w:customStyle="1" w:styleId="KonuBalChar">
    <w:name w:val="Konu Başlığı Char"/>
    <w:basedOn w:val="VarsaylanParagrafYazTipi"/>
    <w:link w:val="KonuBal"/>
    <w:uiPriority w:val="99"/>
    <w:locked/>
    <w:rsid w:val="008822B4"/>
    <w:rPr>
      <w:rFonts w:ascii="Times New Roman" w:hAnsi="Times New Roman" w:cs="Times New Roman"/>
      <w:b/>
      <w:bCs/>
      <w:sz w:val="20"/>
      <w:szCs w:val="20"/>
    </w:rPr>
  </w:style>
  <w:style w:type="paragraph" w:styleId="BalonMetni">
    <w:name w:val="Balloon Text"/>
    <w:basedOn w:val="Normal"/>
    <w:link w:val="BalonMetniChar"/>
    <w:uiPriority w:val="99"/>
    <w:semiHidden/>
    <w:unhideWhenUsed/>
    <w:rsid w:val="00F056E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056EC"/>
    <w:rPr>
      <w:rFonts w:ascii="Tahoma" w:hAnsi="Tahoma" w:cs="Tahoma"/>
      <w:sz w:val="16"/>
      <w:szCs w:val="16"/>
      <w:lang w:eastAsia="en-US"/>
    </w:rPr>
  </w:style>
  <w:style w:type="character" w:customStyle="1" w:styleId="grame">
    <w:name w:val="grame"/>
    <w:basedOn w:val="VarsaylanParagrafYazTipi"/>
    <w:rsid w:val="00944D53"/>
  </w:style>
  <w:style w:type="character" w:customStyle="1" w:styleId="spelle">
    <w:name w:val="spelle"/>
    <w:basedOn w:val="VarsaylanParagrafYazTipi"/>
    <w:rsid w:val="00944D53"/>
  </w:style>
  <w:style w:type="paragraph" w:customStyle="1" w:styleId="Default">
    <w:name w:val="Default"/>
    <w:rsid w:val="005F1AD1"/>
    <w:pPr>
      <w:autoSpaceDE w:val="0"/>
      <w:autoSpaceDN w:val="0"/>
      <w:adjustRightInd w:val="0"/>
    </w:pPr>
    <w:rPr>
      <w:rFonts w:ascii="Times New Roman" w:hAnsi="Times New Roman"/>
      <w:color w:val="000000"/>
      <w:sz w:val="24"/>
      <w:szCs w:val="24"/>
    </w:rPr>
  </w:style>
  <w:style w:type="table" w:styleId="TabloKlavuzu">
    <w:name w:val="Table Grid"/>
    <w:basedOn w:val="NormalTablo"/>
    <w:uiPriority w:val="59"/>
    <w:locked/>
    <w:rsid w:val="00830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F60D4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5744B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40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94042"/>
    <w:rPr>
      <w:lang w:eastAsia="en-US"/>
    </w:rPr>
  </w:style>
  <w:style w:type="paragraph" w:styleId="Altbilgi">
    <w:name w:val="footer"/>
    <w:basedOn w:val="Normal"/>
    <w:link w:val="AltbilgiChar"/>
    <w:uiPriority w:val="99"/>
    <w:unhideWhenUsed/>
    <w:rsid w:val="0049404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94042"/>
    <w:rPr>
      <w:lang w:eastAsia="en-US"/>
    </w:rPr>
  </w:style>
  <w:style w:type="table" w:customStyle="1" w:styleId="TabloKlavuzu3">
    <w:name w:val="Tablo Kılavuzu3"/>
    <w:basedOn w:val="NormalTablo"/>
    <w:next w:val="TabloKlavuzu"/>
    <w:uiPriority w:val="59"/>
    <w:rsid w:val="002761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locked/>
    <w:rsid w:val="00AC344E"/>
    <w:rPr>
      <w:b/>
      <w:bCs/>
    </w:rPr>
  </w:style>
  <w:style w:type="paragraph" w:styleId="GvdeMetni">
    <w:name w:val="Body Text"/>
    <w:basedOn w:val="Normal"/>
    <w:link w:val="GvdeMetniChar"/>
    <w:uiPriority w:val="1"/>
    <w:semiHidden/>
    <w:unhideWhenUsed/>
    <w:qFormat/>
    <w:rsid w:val="00511ADE"/>
    <w:pPr>
      <w:widowControl w:val="0"/>
      <w:autoSpaceDE w:val="0"/>
      <w:autoSpaceDN w:val="0"/>
      <w:spacing w:after="0" w:line="240" w:lineRule="auto"/>
    </w:pPr>
    <w:rPr>
      <w:rFonts w:ascii="Arial" w:eastAsia="Arial" w:hAnsi="Arial" w:cs="Arial"/>
      <w:b/>
      <w:bCs/>
      <w:sz w:val="10"/>
      <w:szCs w:val="10"/>
      <w:lang w:val="en-US"/>
    </w:rPr>
  </w:style>
  <w:style w:type="character" w:customStyle="1" w:styleId="GvdeMetniChar">
    <w:name w:val="Gövde Metni Char"/>
    <w:basedOn w:val="VarsaylanParagrafYazTipi"/>
    <w:link w:val="GvdeMetni"/>
    <w:uiPriority w:val="1"/>
    <w:semiHidden/>
    <w:rsid w:val="00511ADE"/>
    <w:rPr>
      <w:rFonts w:ascii="Arial" w:eastAsia="Arial" w:hAnsi="Arial" w:cs="Arial"/>
      <w:b/>
      <w:bCs/>
      <w:sz w:val="10"/>
      <w:szCs w:val="10"/>
      <w:lang w:val="en-US" w:eastAsia="en-US"/>
    </w:rPr>
  </w:style>
  <w:style w:type="paragraph" w:customStyle="1" w:styleId="TableParagraph">
    <w:name w:val="Table Paragraph"/>
    <w:basedOn w:val="Normal"/>
    <w:uiPriority w:val="1"/>
    <w:qFormat/>
    <w:rsid w:val="00511ADE"/>
    <w:pPr>
      <w:widowControl w:val="0"/>
      <w:autoSpaceDE w:val="0"/>
      <w:autoSpaceDN w:val="0"/>
      <w:spacing w:after="0" w:line="240" w:lineRule="auto"/>
    </w:pPr>
    <w:rPr>
      <w:rFonts w:ascii="Arial" w:eastAsia="Arial" w:hAnsi="Arial" w:cs="Arial"/>
      <w:lang w:val="en-US"/>
    </w:rPr>
  </w:style>
  <w:style w:type="table" w:customStyle="1" w:styleId="TableNormal">
    <w:name w:val="Table Normal"/>
    <w:uiPriority w:val="2"/>
    <w:semiHidden/>
    <w:qFormat/>
    <w:rsid w:val="00511ADE"/>
    <w:pPr>
      <w:widowControl w:val="0"/>
      <w:autoSpaceDE w:val="0"/>
      <w:autoSpaceDN w:val="0"/>
    </w:pPr>
    <w:rPr>
      <w:rFonts w:asciiTheme="minorHAnsi" w:eastAsiaTheme="minorHAnsi" w:hAnsiTheme="minorHAnsi" w:cstheme="minorBidi"/>
      <w:lang w:val="en-US" w:eastAsia="en-US"/>
    </w:rPr>
    <w:tblPr>
      <w:tblCellMar>
        <w:top w:w="0" w:type="dxa"/>
        <w:left w:w="0" w:type="dxa"/>
        <w:bottom w:w="0" w:type="dxa"/>
        <w:right w:w="0" w:type="dxa"/>
      </w:tblCellMar>
    </w:tblPr>
  </w:style>
  <w:style w:type="character" w:styleId="AklamaBavurusu">
    <w:name w:val="annotation reference"/>
    <w:basedOn w:val="VarsaylanParagrafYazTipi"/>
    <w:uiPriority w:val="99"/>
    <w:semiHidden/>
    <w:unhideWhenUsed/>
    <w:rsid w:val="00B744FC"/>
    <w:rPr>
      <w:sz w:val="16"/>
      <w:szCs w:val="16"/>
    </w:rPr>
  </w:style>
  <w:style w:type="paragraph" w:styleId="AklamaMetni">
    <w:name w:val="annotation text"/>
    <w:basedOn w:val="Normal"/>
    <w:link w:val="AklamaMetniChar"/>
    <w:uiPriority w:val="99"/>
    <w:unhideWhenUsed/>
    <w:rsid w:val="00B744FC"/>
    <w:pPr>
      <w:spacing w:line="240" w:lineRule="auto"/>
    </w:pPr>
    <w:rPr>
      <w:sz w:val="20"/>
      <w:szCs w:val="20"/>
    </w:rPr>
  </w:style>
  <w:style w:type="character" w:customStyle="1" w:styleId="AklamaMetniChar">
    <w:name w:val="Açıklama Metni Char"/>
    <w:basedOn w:val="VarsaylanParagrafYazTipi"/>
    <w:link w:val="AklamaMetni"/>
    <w:uiPriority w:val="99"/>
    <w:rsid w:val="00B744FC"/>
    <w:rPr>
      <w:sz w:val="20"/>
      <w:szCs w:val="20"/>
      <w:lang w:eastAsia="en-US"/>
    </w:rPr>
  </w:style>
  <w:style w:type="paragraph" w:styleId="AklamaKonusu">
    <w:name w:val="annotation subject"/>
    <w:basedOn w:val="AklamaMetni"/>
    <w:next w:val="AklamaMetni"/>
    <w:link w:val="AklamaKonusuChar"/>
    <w:uiPriority w:val="99"/>
    <w:semiHidden/>
    <w:unhideWhenUsed/>
    <w:rsid w:val="00B744FC"/>
    <w:rPr>
      <w:b/>
      <w:bCs/>
    </w:rPr>
  </w:style>
  <w:style w:type="character" w:customStyle="1" w:styleId="AklamaKonusuChar">
    <w:name w:val="Açıklama Konusu Char"/>
    <w:basedOn w:val="AklamaMetniChar"/>
    <w:link w:val="AklamaKonusu"/>
    <w:uiPriority w:val="99"/>
    <w:semiHidden/>
    <w:rsid w:val="00B744FC"/>
    <w:rPr>
      <w:b/>
      <w:bCs/>
      <w:sz w:val="20"/>
      <w:szCs w:val="20"/>
      <w:lang w:eastAsia="en-US"/>
    </w:rPr>
  </w:style>
  <w:style w:type="paragraph" w:customStyle="1" w:styleId="KanTab0">
    <w:name w:val="Kan Tab"/>
    <w:basedOn w:val="Normal"/>
    <w:rsid w:val="00AE19F5"/>
    <w:pPr>
      <w:tabs>
        <w:tab w:val="left" w:pos="567"/>
        <w:tab w:val="left" w:pos="2835"/>
      </w:tabs>
      <w:spacing w:after="0" w:line="200" w:lineRule="exact"/>
      <w:jc w:val="both"/>
    </w:pPr>
    <w:rPr>
      <w:rFonts w:ascii="New York" w:eastAsia="Times New Roman" w:hAnsi="New York"/>
      <w:b/>
      <w:szCs w:val="20"/>
      <w:lang w:val="en-US" w:eastAsia="tr-TR"/>
    </w:rPr>
  </w:style>
  <w:style w:type="paragraph" w:customStyle="1" w:styleId="baslk">
    <w:name w:val="baslk"/>
    <w:basedOn w:val="Normal"/>
    <w:rsid w:val="00A33BA1"/>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nor">
    <w:name w:val="nor"/>
    <w:basedOn w:val="Normal"/>
    <w:rsid w:val="00A33BA1"/>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2Char">
    <w:name w:val="Başlık 2 Char"/>
    <w:basedOn w:val="VarsaylanParagrafYazTipi"/>
    <w:link w:val="Balk2"/>
    <w:uiPriority w:val="9"/>
    <w:semiHidden/>
    <w:rsid w:val="00A56F84"/>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0501">
      <w:bodyDiv w:val="1"/>
      <w:marLeft w:val="0"/>
      <w:marRight w:val="0"/>
      <w:marTop w:val="0"/>
      <w:marBottom w:val="0"/>
      <w:divBdr>
        <w:top w:val="none" w:sz="0" w:space="0" w:color="auto"/>
        <w:left w:val="none" w:sz="0" w:space="0" w:color="auto"/>
        <w:bottom w:val="none" w:sz="0" w:space="0" w:color="auto"/>
        <w:right w:val="none" w:sz="0" w:space="0" w:color="auto"/>
      </w:divBdr>
    </w:div>
    <w:div w:id="126823647">
      <w:bodyDiv w:val="1"/>
      <w:marLeft w:val="0"/>
      <w:marRight w:val="0"/>
      <w:marTop w:val="0"/>
      <w:marBottom w:val="0"/>
      <w:divBdr>
        <w:top w:val="none" w:sz="0" w:space="0" w:color="auto"/>
        <w:left w:val="none" w:sz="0" w:space="0" w:color="auto"/>
        <w:bottom w:val="none" w:sz="0" w:space="0" w:color="auto"/>
        <w:right w:val="none" w:sz="0" w:space="0" w:color="auto"/>
      </w:divBdr>
    </w:div>
    <w:div w:id="127168913">
      <w:bodyDiv w:val="1"/>
      <w:marLeft w:val="0"/>
      <w:marRight w:val="0"/>
      <w:marTop w:val="0"/>
      <w:marBottom w:val="0"/>
      <w:divBdr>
        <w:top w:val="none" w:sz="0" w:space="0" w:color="auto"/>
        <w:left w:val="none" w:sz="0" w:space="0" w:color="auto"/>
        <w:bottom w:val="none" w:sz="0" w:space="0" w:color="auto"/>
        <w:right w:val="none" w:sz="0" w:space="0" w:color="auto"/>
      </w:divBdr>
    </w:div>
    <w:div w:id="193663658">
      <w:bodyDiv w:val="1"/>
      <w:marLeft w:val="0"/>
      <w:marRight w:val="0"/>
      <w:marTop w:val="0"/>
      <w:marBottom w:val="0"/>
      <w:divBdr>
        <w:top w:val="none" w:sz="0" w:space="0" w:color="auto"/>
        <w:left w:val="none" w:sz="0" w:space="0" w:color="auto"/>
        <w:bottom w:val="none" w:sz="0" w:space="0" w:color="auto"/>
        <w:right w:val="none" w:sz="0" w:space="0" w:color="auto"/>
      </w:divBdr>
    </w:div>
    <w:div w:id="241330630">
      <w:bodyDiv w:val="1"/>
      <w:marLeft w:val="0"/>
      <w:marRight w:val="0"/>
      <w:marTop w:val="0"/>
      <w:marBottom w:val="0"/>
      <w:divBdr>
        <w:top w:val="none" w:sz="0" w:space="0" w:color="auto"/>
        <w:left w:val="none" w:sz="0" w:space="0" w:color="auto"/>
        <w:bottom w:val="none" w:sz="0" w:space="0" w:color="auto"/>
        <w:right w:val="none" w:sz="0" w:space="0" w:color="auto"/>
      </w:divBdr>
    </w:div>
    <w:div w:id="292639483">
      <w:bodyDiv w:val="1"/>
      <w:marLeft w:val="0"/>
      <w:marRight w:val="0"/>
      <w:marTop w:val="0"/>
      <w:marBottom w:val="0"/>
      <w:divBdr>
        <w:top w:val="none" w:sz="0" w:space="0" w:color="auto"/>
        <w:left w:val="none" w:sz="0" w:space="0" w:color="auto"/>
        <w:bottom w:val="none" w:sz="0" w:space="0" w:color="auto"/>
        <w:right w:val="none" w:sz="0" w:space="0" w:color="auto"/>
      </w:divBdr>
    </w:div>
    <w:div w:id="377704434">
      <w:bodyDiv w:val="1"/>
      <w:marLeft w:val="0"/>
      <w:marRight w:val="0"/>
      <w:marTop w:val="0"/>
      <w:marBottom w:val="0"/>
      <w:divBdr>
        <w:top w:val="none" w:sz="0" w:space="0" w:color="auto"/>
        <w:left w:val="none" w:sz="0" w:space="0" w:color="auto"/>
        <w:bottom w:val="none" w:sz="0" w:space="0" w:color="auto"/>
        <w:right w:val="none" w:sz="0" w:space="0" w:color="auto"/>
      </w:divBdr>
    </w:div>
    <w:div w:id="405954511">
      <w:bodyDiv w:val="1"/>
      <w:marLeft w:val="0"/>
      <w:marRight w:val="0"/>
      <w:marTop w:val="0"/>
      <w:marBottom w:val="0"/>
      <w:divBdr>
        <w:top w:val="none" w:sz="0" w:space="0" w:color="auto"/>
        <w:left w:val="none" w:sz="0" w:space="0" w:color="auto"/>
        <w:bottom w:val="none" w:sz="0" w:space="0" w:color="auto"/>
        <w:right w:val="none" w:sz="0" w:space="0" w:color="auto"/>
      </w:divBdr>
    </w:div>
    <w:div w:id="468011435">
      <w:bodyDiv w:val="1"/>
      <w:marLeft w:val="0"/>
      <w:marRight w:val="0"/>
      <w:marTop w:val="0"/>
      <w:marBottom w:val="0"/>
      <w:divBdr>
        <w:top w:val="none" w:sz="0" w:space="0" w:color="auto"/>
        <w:left w:val="none" w:sz="0" w:space="0" w:color="auto"/>
        <w:bottom w:val="none" w:sz="0" w:space="0" w:color="auto"/>
        <w:right w:val="none" w:sz="0" w:space="0" w:color="auto"/>
      </w:divBdr>
    </w:div>
    <w:div w:id="522937455">
      <w:bodyDiv w:val="1"/>
      <w:marLeft w:val="0"/>
      <w:marRight w:val="0"/>
      <w:marTop w:val="0"/>
      <w:marBottom w:val="0"/>
      <w:divBdr>
        <w:top w:val="none" w:sz="0" w:space="0" w:color="auto"/>
        <w:left w:val="none" w:sz="0" w:space="0" w:color="auto"/>
        <w:bottom w:val="none" w:sz="0" w:space="0" w:color="auto"/>
        <w:right w:val="none" w:sz="0" w:space="0" w:color="auto"/>
      </w:divBdr>
    </w:div>
    <w:div w:id="584807178">
      <w:bodyDiv w:val="1"/>
      <w:marLeft w:val="0"/>
      <w:marRight w:val="0"/>
      <w:marTop w:val="0"/>
      <w:marBottom w:val="0"/>
      <w:divBdr>
        <w:top w:val="none" w:sz="0" w:space="0" w:color="auto"/>
        <w:left w:val="none" w:sz="0" w:space="0" w:color="auto"/>
        <w:bottom w:val="none" w:sz="0" w:space="0" w:color="auto"/>
        <w:right w:val="none" w:sz="0" w:space="0" w:color="auto"/>
      </w:divBdr>
    </w:div>
    <w:div w:id="588346105">
      <w:marLeft w:val="0"/>
      <w:marRight w:val="0"/>
      <w:marTop w:val="0"/>
      <w:marBottom w:val="0"/>
      <w:divBdr>
        <w:top w:val="none" w:sz="0" w:space="0" w:color="auto"/>
        <w:left w:val="none" w:sz="0" w:space="0" w:color="auto"/>
        <w:bottom w:val="none" w:sz="0" w:space="0" w:color="auto"/>
        <w:right w:val="none" w:sz="0" w:space="0" w:color="auto"/>
      </w:divBdr>
    </w:div>
    <w:div w:id="588346106">
      <w:marLeft w:val="0"/>
      <w:marRight w:val="0"/>
      <w:marTop w:val="0"/>
      <w:marBottom w:val="0"/>
      <w:divBdr>
        <w:top w:val="none" w:sz="0" w:space="0" w:color="auto"/>
        <w:left w:val="none" w:sz="0" w:space="0" w:color="auto"/>
        <w:bottom w:val="none" w:sz="0" w:space="0" w:color="auto"/>
        <w:right w:val="none" w:sz="0" w:space="0" w:color="auto"/>
      </w:divBdr>
    </w:div>
    <w:div w:id="588346109">
      <w:marLeft w:val="0"/>
      <w:marRight w:val="0"/>
      <w:marTop w:val="0"/>
      <w:marBottom w:val="0"/>
      <w:divBdr>
        <w:top w:val="none" w:sz="0" w:space="0" w:color="auto"/>
        <w:left w:val="none" w:sz="0" w:space="0" w:color="auto"/>
        <w:bottom w:val="none" w:sz="0" w:space="0" w:color="auto"/>
        <w:right w:val="none" w:sz="0" w:space="0" w:color="auto"/>
      </w:divBdr>
      <w:divsChild>
        <w:div w:id="588346120">
          <w:marLeft w:val="0"/>
          <w:marRight w:val="0"/>
          <w:marTop w:val="100"/>
          <w:marBottom w:val="100"/>
          <w:divBdr>
            <w:top w:val="none" w:sz="0" w:space="0" w:color="auto"/>
            <w:left w:val="none" w:sz="0" w:space="0" w:color="auto"/>
            <w:bottom w:val="none" w:sz="0" w:space="0" w:color="auto"/>
            <w:right w:val="none" w:sz="0" w:space="0" w:color="auto"/>
          </w:divBdr>
          <w:divsChild>
            <w:div w:id="588346126">
              <w:marLeft w:val="0"/>
              <w:marRight w:val="0"/>
              <w:marTop w:val="0"/>
              <w:marBottom w:val="0"/>
              <w:divBdr>
                <w:top w:val="none" w:sz="0" w:space="0" w:color="auto"/>
                <w:left w:val="none" w:sz="0" w:space="0" w:color="auto"/>
                <w:bottom w:val="none" w:sz="0" w:space="0" w:color="auto"/>
                <w:right w:val="none" w:sz="0" w:space="0" w:color="auto"/>
              </w:divBdr>
              <w:divsChild>
                <w:div w:id="588346110">
                  <w:marLeft w:val="0"/>
                  <w:marRight w:val="0"/>
                  <w:marTop w:val="0"/>
                  <w:marBottom w:val="0"/>
                  <w:divBdr>
                    <w:top w:val="none" w:sz="0" w:space="0" w:color="auto"/>
                    <w:left w:val="none" w:sz="0" w:space="0" w:color="auto"/>
                    <w:bottom w:val="none" w:sz="0" w:space="0" w:color="auto"/>
                    <w:right w:val="none" w:sz="0" w:space="0" w:color="auto"/>
                  </w:divBdr>
                  <w:divsChild>
                    <w:div w:id="588346118">
                      <w:marLeft w:val="0"/>
                      <w:marRight w:val="0"/>
                      <w:marTop w:val="0"/>
                      <w:marBottom w:val="0"/>
                      <w:divBdr>
                        <w:top w:val="none" w:sz="0" w:space="0" w:color="auto"/>
                        <w:left w:val="none" w:sz="0" w:space="0" w:color="auto"/>
                        <w:bottom w:val="none" w:sz="0" w:space="0" w:color="auto"/>
                        <w:right w:val="none" w:sz="0" w:space="0" w:color="auto"/>
                      </w:divBdr>
                      <w:divsChild>
                        <w:div w:id="588346112">
                          <w:marLeft w:val="0"/>
                          <w:marRight w:val="0"/>
                          <w:marTop w:val="0"/>
                          <w:marBottom w:val="0"/>
                          <w:divBdr>
                            <w:top w:val="none" w:sz="0" w:space="0" w:color="auto"/>
                            <w:left w:val="none" w:sz="0" w:space="0" w:color="auto"/>
                            <w:bottom w:val="none" w:sz="0" w:space="0" w:color="auto"/>
                            <w:right w:val="none" w:sz="0" w:space="0" w:color="auto"/>
                          </w:divBdr>
                          <w:divsChild>
                            <w:div w:id="58834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346113">
      <w:marLeft w:val="0"/>
      <w:marRight w:val="0"/>
      <w:marTop w:val="0"/>
      <w:marBottom w:val="0"/>
      <w:divBdr>
        <w:top w:val="none" w:sz="0" w:space="0" w:color="auto"/>
        <w:left w:val="none" w:sz="0" w:space="0" w:color="auto"/>
        <w:bottom w:val="none" w:sz="0" w:space="0" w:color="auto"/>
        <w:right w:val="none" w:sz="0" w:space="0" w:color="auto"/>
      </w:divBdr>
    </w:div>
    <w:div w:id="588346132">
      <w:marLeft w:val="0"/>
      <w:marRight w:val="0"/>
      <w:marTop w:val="0"/>
      <w:marBottom w:val="0"/>
      <w:divBdr>
        <w:top w:val="none" w:sz="0" w:space="0" w:color="auto"/>
        <w:left w:val="none" w:sz="0" w:space="0" w:color="auto"/>
        <w:bottom w:val="none" w:sz="0" w:space="0" w:color="auto"/>
        <w:right w:val="none" w:sz="0" w:space="0" w:color="auto"/>
      </w:divBdr>
    </w:div>
    <w:div w:id="588346139">
      <w:marLeft w:val="0"/>
      <w:marRight w:val="0"/>
      <w:marTop w:val="0"/>
      <w:marBottom w:val="0"/>
      <w:divBdr>
        <w:top w:val="none" w:sz="0" w:space="0" w:color="auto"/>
        <w:left w:val="none" w:sz="0" w:space="0" w:color="auto"/>
        <w:bottom w:val="none" w:sz="0" w:space="0" w:color="auto"/>
        <w:right w:val="none" w:sz="0" w:space="0" w:color="auto"/>
      </w:divBdr>
      <w:divsChild>
        <w:div w:id="588346128">
          <w:marLeft w:val="0"/>
          <w:marRight w:val="0"/>
          <w:marTop w:val="0"/>
          <w:marBottom w:val="0"/>
          <w:divBdr>
            <w:top w:val="none" w:sz="0" w:space="0" w:color="auto"/>
            <w:left w:val="none" w:sz="0" w:space="0" w:color="auto"/>
            <w:bottom w:val="none" w:sz="0" w:space="0" w:color="auto"/>
            <w:right w:val="none" w:sz="0" w:space="0" w:color="auto"/>
          </w:divBdr>
          <w:divsChild>
            <w:div w:id="588346125">
              <w:marLeft w:val="0"/>
              <w:marRight w:val="0"/>
              <w:marTop w:val="0"/>
              <w:marBottom w:val="0"/>
              <w:divBdr>
                <w:top w:val="none" w:sz="0" w:space="0" w:color="auto"/>
                <w:left w:val="none" w:sz="0" w:space="0" w:color="auto"/>
                <w:bottom w:val="none" w:sz="0" w:space="0" w:color="auto"/>
                <w:right w:val="none" w:sz="0" w:space="0" w:color="auto"/>
              </w:divBdr>
              <w:divsChild>
                <w:div w:id="588346131">
                  <w:marLeft w:val="0"/>
                  <w:marRight w:val="0"/>
                  <w:marTop w:val="0"/>
                  <w:marBottom w:val="0"/>
                  <w:divBdr>
                    <w:top w:val="none" w:sz="0" w:space="0" w:color="auto"/>
                    <w:left w:val="none" w:sz="0" w:space="0" w:color="auto"/>
                    <w:bottom w:val="none" w:sz="0" w:space="0" w:color="auto"/>
                    <w:right w:val="none" w:sz="0" w:space="0" w:color="auto"/>
                  </w:divBdr>
                  <w:divsChild>
                    <w:div w:id="588346122">
                      <w:marLeft w:val="0"/>
                      <w:marRight w:val="0"/>
                      <w:marTop w:val="0"/>
                      <w:marBottom w:val="0"/>
                      <w:divBdr>
                        <w:top w:val="none" w:sz="0" w:space="0" w:color="auto"/>
                        <w:left w:val="none" w:sz="0" w:space="0" w:color="auto"/>
                        <w:bottom w:val="none" w:sz="0" w:space="0" w:color="auto"/>
                        <w:right w:val="none" w:sz="0" w:space="0" w:color="auto"/>
                      </w:divBdr>
                      <w:divsChild>
                        <w:div w:id="588346130">
                          <w:marLeft w:val="0"/>
                          <w:marRight w:val="0"/>
                          <w:marTop w:val="0"/>
                          <w:marBottom w:val="0"/>
                          <w:divBdr>
                            <w:top w:val="none" w:sz="0" w:space="0" w:color="auto"/>
                            <w:left w:val="none" w:sz="0" w:space="0" w:color="auto"/>
                            <w:bottom w:val="none" w:sz="0" w:space="0" w:color="auto"/>
                            <w:right w:val="none" w:sz="0" w:space="0" w:color="auto"/>
                          </w:divBdr>
                          <w:divsChild>
                            <w:div w:id="588346115">
                              <w:marLeft w:val="0"/>
                              <w:marRight w:val="0"/>
                              <w:marTop w:val="0"/>
                              <w:marBottom w:val="0"/>
                              <w:divBdr>
                                <w:top w:val="none" w:sz="0" w:space="0" w:color="auto"/>
                                <w:left w:val="none" w:sz="0" w:space="0" w:color="auto"/>
                                <w:bottom w:val="none" w:sz="0" w:space="0" w:color="auto"/>
                                <w:right w:val="none" w:sz="0" w:space="0" w:color="auto"/>
                              </w:divBdr>
                              <w:divsChild>
                                <w:div w:id="588346107">
                                  <w:marLeft w:val="0"/>
                                  <w:marRight w:val="0"/>
                                  <w:marTop w:val="0"/>
                                  <w:marBottom w:val="0"/>
                                  <w:divBdr>
                                    <w:top w:val="none" w:sz="0" w:space="0" w:color="auto"/>
                                    <w:left w:val="none" w:sz="0" w:space="0" w:color="auto"/>
                                    <w:bottom w:val="none" w:sz="0" w:space="0" w:color="auto"/>
                                    <w:right w:val="none" w:sz="0" w:space="0" w:color="auto"/>
                                  </w:divBdr>
                                  <w:divsChild>
                                    <w:div w:id="588346133">
                                      <w:marLeft w:val="0"/>
                                      <w:marRight w:val="0"/>
                                      <w:marTop w:val="0"/>
                                      <w:marBottom w:val="0"/>
                                      <w:divBdr>
                                        <w:top w:val="none" w:sz="0" w:space="0" w:color="auto"/>
                                        <w:left w:val="none" w:sz="0" w:space="0" w:color="auto"/>
                                        <w:bottom w:val="none" w:sz="0" w:space="0" w:color="auto"/>
                                        <w:right w:val="none" w:sz="0" w:space="0" w:color="auto"/>
                                      </w:divBdr>
                                      <w:divsChild>
                                        <w:div w:id="588346136">
                                          <w:marLeft w:val="0"/>
                                          <w:marRight w:val="0"/>
                                          <w:marTop w:val="0"/>
                                          <w:marBottom w:val="0"/>
                                          <w:divBdr>
                                            <w:top w:val="none" w:sz="0" w:space="0" w:color="auto"/>
                                            <w:left w:val="none" w:sz="0" w:space="0" w:color="auto"/>
                                            <w:bottom w:val="none" w:sz="0" w:space="0" w:color="auto"/>
                                            <w:right w:val="none" w:sz="0" w:space="0" w:color="auto"/>
                                          </w:divBdr>
                                          <w:divsChild>
                                            <w:div w:id="588346114">
                                              <w:marLeft w:val="0"/>
                                              <w:marRight w:val="0"/>
                                              <w:marTop w:val="0"/>
                                              <w:marBottom w:val="0"/>
                                              <w:divBdr>
                                                <w:top w:val="none" w:sz="0" w:space="0" w:color="auto"/>
                                                <w:left w:val="none" w:sz="0" w:space="0" w:color="auto"/>
                                                <w:bottom w:val="none" w:sz="0" w:space="0" w:color="auto"/>
                                                <w:right w:val="none" w:sz="0" w:space="0" w:color="auto"/>
                                              </w:divBdr>
                                              <w:divsChild>
                                                <w:div w:id="588346129">
                                                  <w:marLeft w:val="0"/>
                                                  <w:marRight w:val="0"/>
                                                  <w:marTop w:val="0"/>
                                                  <w:marBottom w:val="0"/>
                                                  <w:divBdr>
                                                    <w:top w:val="none" w:sz="0" w:space="0" w:color="auto"/>
                                                    <w:left w:val="none" w:sz="0" w:space="0" w:color="auto"/>
                                                    <w:bottom w:val="none" w:sz="0" w:space="0" w:color="auto"/>
                                                    <w:right w:val="none" w:sz="0" w:space="0" w:color="auto"/>
                                                  </w:divBdr>
                                                  <w:divsChild>
                                                    <w:div w:id="588346134">
                                                      <w:marLeft w:val="0"/>
                                                      <w:marRight w:val="0"/>
                                                      <w:marTop w:val="0"/>
                                                      <w:marBottom w:val="0"/>
                                                      <w:divBdr>
                                                        <w:top w:val="none" w:sz="0" w:space="0" w:color="auto"/>
                                                        <w:left w:val="none" w:sz="0" w:space="0" w:color="auto"/>
                                                        <w:bottom w:val="none" w:sz="0" w:space="0" w:color="auto"/>
                                                        <w:right w:val="none" w:sz="0" w:space="0" w:color="auto"/>
                                                      </w:divBdr>
                                                      <w:divsChild>
                                                        <w:div w:id="588346137">
                                                          <w:marLeft w:val="0"/>
                                                          <w:marRight w:val="0"/>
                                                          <w:marTop w:val="0"/>
                                                          <w:marBottom w:val="0"/>
                                                          <w:divBdr>
                                                            <w:top w:val="none" w:sz="0" w:space="0" w:color="auto"/>
                                                            <w:left w:val="none" w:sz="0" w:space="0" w:color="auto"/>
                                                            <w:bottom w:val="none" w:sz="0" w:space="0" w:color="auto"/>
                                                            <w:right w:val="none" w:sz="0" w:space="0" w:color="auto"/>
                                                          </w:divBdr>
                                                          <w:divsChild>
                                                            <w:div w:id="588346117">
                                                              <w:marLeft w:val="0"/>
                                                              <w:marRight w:val="150"/>
                                                              <w:marTop w:val="0"/>
                                                              <w:marBottom w:val="150"/>
                                                              <w:divBdr>
                                                                <w:top w:val="none" w:sz="0" w:space="0" w:color="auto"/>
                                                                <w:left w:val="none" w:sz="0" w:space="0" w:color="auto"/>
                                                                <w:bottom w:val="none" w:sz="0" w:space="0" w:color="auto"/>
                                                                <w:right w:val="none" w:sz="0" w:space="0" w:color="auto"/>
                                                              </w:divBdr>
                                                              <w:divsChild>
                                                                <w:div w:id="588346121">
                                                                  <w:marLeft w:val="0"/>
                                                                  <w:marRight w:val="0"/>
                                                                  <w:marTop w:val="0"/>
                                                                  <w:marBottom w:val="0"/>
                                                                  <w:divBdr>
                                                                    <w:top w:val="none" w:sz="0" w:space="0" w:color="auto"/>
                                                                    <w:left w:val="none" w:sz="0" w:space="0" w:color="auto"/>
                                                                    <w:bottom w:val="none" w:sz="0" w:space="0" w:color="auto"/>
                                                                    <w:right w:val="none" w:sz="0" w:space="0" w:color="auto"/>
                                                                  </w:divBdr>
                                                                  <w:divsChild>
                                                                    <w:div w:id="588346140">
                                                                      <w:marLeft w:val="0"/>
                                                                      <w:marRight w:val="0"/>
                                                                      <w:marTop w:val="0"/>
                                                                      <w:marBottom w:val="0"/>
                                                                      <w:divBdr>
                                                                        <w:top w:val="none" w:sz="0" w:space="0" w:color="auto"/>
                                                                        <w:left w:val="none" w:sz="0" w:space="0" w:color="auto"/>
                                                                        <w:bottom w:val="none" w:sz="0" w:space="0" w:color="auto"/>
                                                                        <w:right w:val="none" w:sz="0" w:space="0" w:color="auto"/>
                                                                      </w:divBdr>
                                                                      <w:divsChild>
                                                                        <w:div w:id="588346108">
                                                                          <w:marLeft w:val="0"/>
                                                                          <w:marRight w:val="0"/>
                                                                          <w:marTop w:val="0"/>
                                                                          <w:marBottom w:val="0"/>
                                                                          <w:divBdr>
                                                                            <w:top w:val="none" w:sz="0" w:space="0" w:color="auto"/>
                                                                            <w:left w:val="none" w:sz="0" w:space="0" w:color="auto"/>
                                                                            <w:bottom w:val="none" w:sz="0" w:space="0" w:color="auto"/>
                                                                            <w:right w:val="none" w:sz="0" w:space="0" w:color="auto"/>
                                                                          </w:divBdr>
                                                                          <w:divsChild>
                                                                            <w:div w:id="588346111">
                                                                              <w:marLeft w:val="0"/>
                                                                              <w:marRight w:val="0"/>
                                                                              <w:marTop w:val="0"/>
                                                                              <w:marBottom w:val="0"/>
                                                                              <w:divBdr>
                                                                                <w:top w:val="none" w:sz="0" w:space="0" w:color="auto"/>
                                                                                <w:left w:val="none" w:sz="0" w:space="0" w:color="auto"/>
                                                                                <w:bottom w:val="none" w:sz="0" w:space="0" w:color="auto"/>
                                                                                <w:right w:val="none" w:sz="0" w:space="0" w:color="auto"/>
                                                                              </w:divBdr>
                                                                              <w:divsChild>
                                                                                <w:div w:id="588346135">
                                                                                  <w:marLeft w:val="0"/>
                                                                                  <w:marRight w:val="0"/>
                                                                                  <w:marTop w:val="0"/>
                                                                                  <w:marBottom w:val="0"/>
                                                                                  <w:divBdr>
                                                                                    <w:top w:val="none" w:sz="0" w:space="0" w:color="auto"/>
                                                                                    <w:left w:val="none" w:sz="0" w:space="0" w:color="auto"/>
                                                                                    <w:bottom w:val="none" w:sz="0" w:space="0" w:color="auto"/>
                                                                                    <w:right w:val="none" w:sz="0" w:space="0" w:color="auto"/>
                                                                                  </w:divBdr>
                                                                                  <w:divsChild>
                                                                                    <w:div w:id="5883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8346141">
      <w:marLeft w:val="0"/>
      <w:marRight w:val="0"/>
      <w:marTop w:val="0"/>
      <w:marBottom w:val="0"/>
      <w:divBdr>
        <w:top w:val="none" w:sz="0" w:space="0" w:color="auto"/>
        <w:left w:val="none" w:sz="0" w:space="0" w:color="auto"/>
        <w:bottom w:val="none" w:sz="0" w:space="0" w:color="auto"/>
        <w:right w:val="none" w:sz="0" w:space="0" w:color="auto"/>
      </w:divBdr>
      <w:divsChild>
        <w:div w:id="588346119">
          <w:marLeft w:val="0"/>
          <w:marRight w:val="0"/>
          <w:marTop w:val="100"/>
          <w:marBottom w:val="100"/>
          <w:divBdr>
            <w:top w:val="none" w:sz="0" w:space="0" w:color="auto"/>
            <w:left w:val="none" w:sz="0" w:space="0" w:color="auto"/>
            <w:bottom w:val="none" w:sz="0" w:space="0" w:color="auto"/>
            <w:right w:val="none" w:sz="0" w:space="0" w:color="auto"/>
          </w:divBdr>
          <w:divsChild>
            <w:div w:id="588346138">
              <w:marLeft w:val="0"/>
              <w:marRight w:val="0"/>
              <w:marTop w:val="0"/>
              <w:marBottom w:val="0"/>
              <w:divBdr>
                <w:top w:val="none" w:sz="0" w:space="0" w:color="auto"/>
                <w:left w:val="none" w:sz="0" w:space="0" w:color="auto"/>
                <w:bottom w:val="none" w:sz="0" w:space="0" w:color="auto"/>
                <w:right w:val="none" w:sz="0" w:space="0" w:color="auto"/>
              </w:divBdr>
              <w:divsChild>
                <w:div w:id="588346116">
                  <w:marLeft w:val="0"/>
                  <w:marRight w:val="0"/>
                  <w:marTop w:val="0"/>
                  <w:marBottom w:val="0"/>
                  <w:divBdr>
                    <w:top w:val="none" w:sz="0" w:space="0" w:color="auto"/>
                    <w:left w:val="none" w:sz="0" w:space="0" w:color="auto"/>
                    <w:bottom w:val="none" w:sz="0" w:space="0" w:color="auto"/>
                    <w:right w:val="none" w:sz="0" w:space="0" w:color="auto"/>
                  </w:divBdr>
                  <w:divsChild>
                    <w:div w:id="588346124">
                      <w:marLeft w:val="0"/>
                      <w:marRight w:val="0"/>
                      <w:marTop w:val="0"/>
                      <w:marBottom w:val="0"/>
                      <w:divBdr>
                        <w:top w:val="none" w:sz="0" w:space="0" w:color="auto"/>
                        <w:left w:val="none" w:sz="0" w:space="0" w:color="auto"/>
                        <w:bottom w:val="none" w:sz="0" w:space="0" w:color="auto"/>
                        <w:right w:val="none" w:sz="0" w:space="0" w:color="auto"/>
                      </w:divBdr>
                      <w:divsChild>
                        <w:div w:id="588346123">
                          <w:marLeft w:val="0"/>
                          <w:marRight w:val="0"/>
                          <w:marTop w:val="0"/>
                          <w:marBottom w:val="0"/>
                          <w:divBdr>
                            <w:top w:val="none" w:sz="0" w:space="0" w:color="auto"/>
                            <w:left w:val="none" w:sz="0" w:space="0" w:color="auto"/>
                            <w:bottom w:val="none" w:sz="0" w:space="0" w:color="auto"/>
                            <w:right w:val="none" w:sz="0" w:space="0" w:color="auto"/>
                          </w:divBdr>
                          <w:divsChild>
                            <w:div w:id="58834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631872">
      <w:bodyDiv w:val="1"/>
      <w:marLeft w:val="0"/>
      <w:marRight w:val="0"/>
      <w:marTop w:val="0"/>
      <w:marBottom w:val="0"/>
      <w:divBdr>
        <w:top w:val="none" w:sz="0" w:space="0" w:color="auto"/>
        <w:left w:val="none" w:sz="0" w:space="0" w:color="auto"/>
        <w:bottom w:val="none" w:sz="0" w:space="0" w:color="auto"/>
        <w:right w:val="none" w:sz="0" w:space="0" w:color="auto"/>
      </w:divBdr>
    </w:div>
    <w:div w:id="709231633">
      <w:bodyDiv w:val="1"/>
      <w:marLeft w:val="0"/>
      <w:marRight w:val="0"/>
      <w:marTop w:val="0"/>
      <w:marBottom w:val="0"/>
      <w:divBdr>
        <w:top w:val="none" w:sz="0" w:space="0" w:color="auto"/>
        <w:left w:val="none" w:sz="0" w:space="0" w:color="auto"/>
        <w:bottom w:val="none" w:sz="0" w:space="0" w:color="auto"/>
        <w:right w:val="none" w:sz="0" w:space="0" w:color="auto"/>
      </w:divBdr>
    </w:div>
    <w:div w:id="711852623">
      <w:bodyDiv w:val="1"/>
      <w:marLeft w:val="0"/>
      <w:marRight w:val="0"/>
      <w:marTop w:val="0"/>
      <w:marBottom w:val="0"/>
      <w:divBdr>
        <w:top w:val="none" w:sz="0" w:space="0" w:color="auto"/>
        <w:left w:val="none" w:sz="0" w:space="0" w:color="auto"/>
        <w:bottom w:val="none" w:sz="0" w:space="0" w:color="auto"/>
        <w:right w:val="none" w:sz="0" w:space="0" w:color="auto"/>
      </w:divBdr>
    </w:div>
    <w:div w:id="754788429">
      <w:bodyDiv w:val="1"/>
      <w:marLeft w:val="0"/>
      <w:marRight w:val="0"/>
      <w:marTop w:val="0"/>
      <w:marBottom w:val="0"/>
      <w:divBdr>
        <w:top w:val="none" w:sz="0" w:space="0" w:color="auto"/>
        <w:left w:val="none" w:sz="0" w:space="0" w:color="auto"/>
        <w:bottom w:val="none" w:sz="0" w:space="0" w:color="auto"/>
        <w:right w:val="none" w:sz="0" w:space="0" w:color="auto"/>
      </w:divBdr>
    </w:div>
    <w:div w:id="823935433">
      <w:bodyDiv w:val="1"/>
      <w:marLeft w:val="0"/>
      <w:marRight w:val="0"/>
      <w:marTop w:val="0"/>
      <w:marBottom w:val="0"/>
      <w:divBdr>
        <w:top w:val="none" w:sz="0" w:space="0" w:color="auto"/>
        <w:left w:val="none" w:sz="0" w:space="0" w:color="auto"/>
        <w:bottom w:val="none" w:sz="0" w:space="0" w:color="auto"/>
        <w:right w:val="none" w:sz="0" w:space="0" w:color="auto"/>
      </w:divBdr>
    </w:div>
    <w:div w:id="911354955">
      <w:bodyDiv w:val="1"/>
      <w:marLeft w:val="0"/>
      <w:marRight w:val="0"/>
      <w:marTop w:val="0"/>
      <w:marBottom w:val="0"/>
      <w:divBdr>
        <w:top w:val="none" w:sz="0" w:space="0" w:color="auto"/>
        <w:left w:val="none" w:sz="0" w:space="0" w:color="auto"/>
        <w:bottom w:val="none" w:sz="0" w:space="0" w:color="auto"/>
        <w:right w:val="none" w:sz="0" w:space="0" w:color="auto"/>
      </w:divBdr>
    </w:div>
    <w:div w:id="920335807">
      <w:bodyDiv w:val="1"/>
      <w:marLeft w:val="0"/>
      <w:marRight w:val="0"/>
      <w:marTop w:val="0"/>
      <w:marBottom w:val="0"/>
      <w:divBdr>
        <w:top w:val="none" w:sz="0" w:space="0" w:color="auto"/>
        <w:left w:val="none" w:sz="0" w:space="0" w:color="auto"/>
        <w:bottom w:val="none" w:sz="0" w:space="0" w:color="auto"/>
        <w:right w:val="none" w:sz="0" w:space="0" w:color="auto"/>
      </w:divBdr>
    </w:div>
    <w:div w:id="977539577">
      <w:bodyDiv w:val="1"/>
      <w:marLeft w:val="0"/>
      <w:marRight w:val="0"/>
      <w:marTop w:val="0"/>
      <w:marBottom w:val="0"/>
      <w:divBdr>
        <w:top w:val="none" w:sz="0" w:space="0" w:color="auto"/>
        <w:left w:val="none" w:sz="0" w:space="0" w:color="auto"/>
        <w:bottom w:val="none" w:sz="0" w:space="0" w:color="auto"/>
        <w:right w:val="none" w:sz="0" w:space="0" w:color="auto"/>
      </w:divBdr>
    </w:div>
    <w:div w:id="1022517310">
      <w:bodyDiv w:val="1"/>
      <w:marLeft w:val="0"/>
      <w:marRight w:val="0"/>
      <w:marTop w:val="0"/>
      <w:marBottom w:val="0"/>
      <w:divBdr>
        <w:top w:val="none" w:sz="0" w:space="0" w:color="auto"/>
        <w:left w:val="none" w:sz="0" w:space="0" w:color="auto"/>
        <w:bottom w:val="none" w:sz="0" w:space="0" w:color="auto"/>
        <w:right w:val="none" w:sz="0" w:space="0" w:color="auto"/>
      </w:divBdr>
    </w:div>
    <w:div w:id="1066609892">
      <w:bodyDiv w:val="1"/>
      <w:marLeft w:val="0"/>
      <w:marRight w:val="0"/>
      <w:marTop w:val="0"/>
      <w:marBottom w:val="0"/>
      <w:divBdr>
        <w:top w:val="none" w:sz="0" w:space="0" w:color="auto"/>
        <w:left w:val="none" w:sz="0" w:space="0" w:color="auto"/>
        <w:bottom w:val="none" w:sz="0" w:space="0" w:color="auto"/>
        <w:right w:val="none" w:sz="0" w:space="0" w:color="auto"/>
      </w:divBdr>
    </w:div>
    <w:div w:id="1090200920">
      <w:bodyDiv w:val="1"/>
      <w:marLeft w:val="0"/>
      <w:marRight w:val="0"/>
      <w:marTop w:val="0"/>
      <w:marBottom w:val="0"/>
      <w:divBdr>
        <w:top w:val="none" w:sz="0" w:space="0" w:color="auto"/>
        <w:left w:val="none" w:sz="0" w:space="0" w:color="auto"/>
        <w:bottom w:val="none" w:sz="0" w:space="0" w:color="auto"/>
        <w:right w:val="none" w:sz="0" w:space="0" w:color="auto"/>
      </w:divBdr>
    </w:div>
    <w:div w:id="1139570747">
      <w:bodyDiv w:val="1"/>
      <w:marLeft w:val="0"/>
      <w:marRight w:val="0"/>
      <w:marTop w:val="0"/>
      <w:marBottom w:val="0"/>
      <w:divBdr>
        <w:top w:val="none" w:sz="0" w:space="0" w:color="auto"/>
        <w:left w:val="none" w:sz="0" w:space="0" w:color="auto"/>
        <w:bottom w:val="none" w:sz="0" w:space="0" w:color="auto"/>
        <w:right w:val="none" w:sz="0" w:space="0" w:color="auto"/>
      </w:divBdr>
    </w:div>
    <w:div w:id="1203636755">
      <w:bodyDiv w:val="1"/>
      <w:marLeft w:val="0"/>
      <w:marRight w:val="0"/>
      <w:marTop w:val="0"/>
      <w:marBottom w:val="0"/>
      <w:divBdr>
        <w:top w:val="none" w:sz="0" w:space="0" w:color="auto"/>
        <w:left w:val="none" w:sz="0" w:space="0" w:color="auto"/>
        <w:bottom w:val="none" w:sz="0" w:space="0" w:color="auto"/>
        <w:right w:val="none" w:sz="0" w:space="0" w:color="auto"/>
      </w:divBdr>
    </w:div>
    <w:div w:id="1334070144">
      <w:bodyDiv w:val="1"/>
      <w:marLeft w:val="0"/>
      <w:marRight w:val="0"/>
      <w:marTop w:val="0"/>
      <w:marBottom w:val="0"/>
      <w:divBdr>
        <w:top w:val="none" w:sz="0" w:space="0" w:color="auto"/>
        <w:left w:val="none" w:sz="0" w:space="0" w:color="auto"/>
        <w:bottom w:val="none" w:sz="0" w:space="0" w:color="auto"/>
        <w:right w:val="none" w:sz="0" w:space="0" w:color="auto"/>
      </w:divBdr>
    </w:div>
    <w:div w:id="1339579253">
      <w:bodyDiv w:val="1"/>
      <w:marLeft w:val="0"/>
      <w:marRight w:val="0"/>
      <w:marTop w:val="0"/>
      <w:marBottom w:val="0"/>
      <w:divBdr>
        <w:top w:val="none" w:sz="0" w:space="0" w:color="auto"/>
        <w:left w:val="none" w:sz="0" w:space="0" w:color="auto"/>
        <w:bottom w:val="none" w:sz="0" w:space="0" w:color="auto"/>
        <w:right w:val="none" w:sz="0" w:space="0" w:color="auto"/>
      </w:divBdr>
    </w:div>
    <w:div w:id="1347944922">
      <w:bodyDiv w:val="1"/>
      <w:marLeft w:val="0"/>
      <w:marRight w:val="0"/>
      <w:marTop w:val="0"/>
      <w:marBottom w:val="0"/>
      <w:divBdr>
        <w:top w:val="none" w:sz="0" w:space="0" w:color="auto"/>
        <w:left w:val="none" w:sz="0" w:space="0" w:color="auto"/>
        <w:bottom w:val="none" w:sz="0" w:space="0" w:color="auto"/>
        <w:right w:val="none" w:sz="0" w:space="0" w:color="auto"/>
      </w:divBdr>
    </w:div>
    <w:div w:id="1377965859">
      <w:bodyDiv w:val="1"/>
      <w:marLeft w:val="0"/>
      <w:marRight w:val="0"/>
      <w:marTop w:val="0"/>
      <w:marBottom w:val="0"/>
      <w:divBdr>
        <w:top w:val="none" w:sz="0" w:space="0" w:color="auto"/>
        <w:left w:val="none" w:sz="0" w:space="0" w:color="auto"/>
        <w:bottom w:val="none" w:sz="0" w:space="0" w:color="auto"/>
        <w:right w:val="none" w:sz="0" w:space="0" w:color="auto"/>
      </w:divBdr>
    </w:div>
    <w:div w:id="1428815882">
      <w:bodyDiv w:val="1"/>
      <w:marLeft w:val="0"/>
      <w:marRight w:val="0"/>
      <w:marTop w:val="0"/>
      <w:marBottom w:val="0"/>
      <w:divBdr>
        <w:top w:val="none" w:sz="0" w:space="0" w:color="auto"/>
        <w:left w:val="none" w:sz="0" w:space="0" w:color="auto"/>
        <w:bottom w:val="none" w:sz="0" w:space="0" w:color="auto"/>
        <w:right w:val="none" w:sz="0" w:space="0" w:color="auto"/>
      </w:divBdr>
    </w:div>
    <w:div w:id="1474365659">
      <w:bodyDiv w:val="1"/>
      <w:marLeft w:val="0"/>
      <w:marRight w:val="0"/>
      <w:marTop w:val="0"/>
      <w:marBottom w:val="0"/>
      <w:divBdr>
        <w:top w:val="none" w:sz="0" w:space="0" w:color="auto"/>
        <w:left w:val="none" w:sz="0" w:space="0" w:color="auto"/>
        <w:bottom w:val="none" w:sz="0" w:space="0" w:color="auto"/>
        <w:right w:val="none" w:sz="0" w:space="0" w:color="auto"/>
      </w:divBdr>
    </w:div>
    <w:div w:id="1497914111">
      <w:bodyDiv w:val="1"/>
      <w:marLeft w:val="0"/>
      <w:marRight w:val="0"/>
      <w:marTop w:val="0"/>
      <w:marBottom w:val="0"/>
      <w:divBdr>
        <w:top w:val="none" w:sz="0" w:space="0" w:color="auto"/>
        <w:left w:val="none" w:sz="0" w:space="0" w:color="auto"/>
        <w:bottom w:val="none" w:sz="0" w:space="0" w:color="auto"/>
        <w:right w:val="none" w:sz="0" w:space="0" w:color="auto"/>
      </w:divBdr>
    </w:div>
    <w:div w:id="1703434348">
      <w:bodyDiv w:val="1"/>
      <w:marLeft w:val="0"/>
      <w:marRight w:val="0"/>
      <w:marTop w:val="0"/>
      <w:marBottom w:val="0"/>
      <w:divBdr>
        <w:top w:val="none" w:sz="0" w:space="0" w:color="auto"/>
        <w:left w:val="none" w:sz="0" w:space="0" w:color="auto"/>
        <w:bottom w:val="none" w:sz="0" w:space="0" w:color="auto"/>
        <w:right w:val="none" w:sz="0" w:space="0" w:color="auto"/>
      </w:divBdr>
    </w:div>
    <w:div w:id="1750885830">
      <w:bodyDiv w:val="1"/>
      <w:marLeft w:val="0"/>
      <w:marRight w:val="0"/>
      <w:marTop w:val="0"/>
      <w:marBottom w:val="0"/>
      <w:divBdr>
        <w:top w:val="none" w:sz="0" w:space="0" w:color="auto"/>
        <w:left w:val="none" w:sz="0" w:space="0" w:color="auto"/>
        <w:bottom w:val="none" w:sz="0" w:space="0" w:color="auto"/>
        <w:right w:val="none" w:sz="0" w:space="0" w:color="auto"/>
      </w:divBdr>
    </w:div>
    <w:div w:id="1783723786">
      <w:bodyDiv w:val="1"/>
      <w:marLeft w:val="0"/>
      <w:marRight w:val="0"/>
      <w:marTop w:val="0"/>
      <w:marBottom w:val="0"/>
      <w:divBdr>
        <w:top w:val="none" w:sz="0" w:space="0" w:color="auto"/>
        <w:left w:val="none" w:sz="0" w:space="0" w:color="auto"/>
        <w:bottom w:val="none" w:sz="0" w:space="0" w:color="auto"/>
        <w:right w:val="none" w:sz="0" w:space="0" w:color="auto"/>
      </w:divBdr>
    </w:div>
    <w:div w:id="1832872771">
      <w:bodyDiv w:val="1"/>
      <w:marLeft w:val="0"/>
      <w:marRight w:val="0"/>
      <w:marTop w:val="0"/>
      <w:marBottom w:val="0"/>
      <w:divBdr>
        <w:top w:val="none" w:sz="0" w:space="0" w:color="auto"/>
        <w:left w:val="none" w:sz="0" w:space="0" w:color="auto"/>
        <w:bottom w:val="none" w:sz="0" w:space="0" w:color="auto"/>
        <w:right w:val="none" w:sz="0" w:space="0" w:color="auto"/>
      </w:divBdr>
    </w:div>
    <w:div w:id="1847285977">
      <w:bodyDiv w:val="1"/>
      <w:marLeft w:val="0"/>
      <w:marRight w:val="0"/>
      <w:marTop w:val="0"/>
      <w:marBottom w:val="0"/>
      <w:divBdr>
        <w:top w:val="none" w:sz="0" w:space="0" w:color="auto"/>
        <w:left w:val="none" w:sz="0" w:space="0" w:color="auto"/>
        <w:bottom w:val="none" w:sz="0" w:space="0" w:color="auto"/>
        <w:right w:val="none" w:sz="0" w:space="0" w:color="auto"/>
      </w:divBdr>
    </w:div>
    <w:div w:id="1856114382">
      <w:bodyDiv w:val="1"/>
      <w:marLeft w:val="0"/>
      <w:marRight w:val="0"/>
      <w:marTop w:val="0"/>
      <w:marBottom w:val="0"/>
      <w:divBdr>
        <w:top w:val="none" w:sz="0" w:space="0" w:color="auto"/>
        <w:left w:val="none" w:sz="0" w:space="0" w:color="auto"/>
        <w:bottom w:val="none" w:sz="0" w:space="0" w:color="auto"/>
        <w:right w:val="none" w:sz="0" w:space="0" w:color="auto"/>
      </w:divBdr>
    </w:div>
    <w:div w:id="1870139043">
      <w:bodyDiv w:val="1"/>
      <w:marLeft w:val="0"/>
      <w:marRight w:val="0"/>
      <w:marTop w:val="0"/>
      <w:marBottom w:val="0"/>
      <w:divBdr>
        <w:top w:val="none" w:sz="0" w:space="0" w:color="auto"/>
        <w:left w:val="none" w:sz="0" w:space="0" w:color="auto"/>
        <w:bottom w:val="none" w:sz="0" w:space="0" w:color="auto"/>
        <w:right w:val="none" w:sz="0" w:space="0" w:color="auto"/>
      </w:divBdr>
    </w:div>
    <w:div w:id="1890071963">
      <w:bodyDiv w:val="1"/>
      <w:marLeft w:val="0"/>
      <w:marRight w:val="0"/>
      <w:marTop w:val="0"/>
      <w:marBottom w:val="0"/>
      <w:divBdr>
        <w:top w:val="none" w:sz="0" w:space="0" w:color="auto"/>
        <w:left w:val="none" w:sz="0" w:space="0" w:color="auto"/>
        <w:bottom w:val="none" w:sz="0" w:space="0" w:color="auto"/>
        <w:right w:val="none" w:sz="0" w:space="0" w:color="auto"/>
      </w:divBdr>
    </w:div>
    <w:div w:id="1896895645">
      <w:bodyDiv w:val="1"/>
      <w:marLeft w:val="0"/>
      <w:marRight w:val="0"/>
      <w:marTop w:val="0"/>
      <w:marBottom w:val="0"/>
      <w:divBdr>
        <w:top w:val="none" w:sz="0" w:space="0" w:color="auto"/>
        <w:left w:val="none" w:sz="0" w:space="0" w:color="auto"/>
        <w:bottom w:val="none" w:sz="0" w:space="0" w:color="auto"/>
        <w:right w:val="none" w:sz="0" w:space="0" w:color="auto"/>
      </w:divBdr>
    </w:div>
    <w:div w:id="1936866024">
      <w:bodyDiv w:val="1"/>
      <w:marLeft w:val="0"/>
      <w:marRight w:val="0"/>
      <w:marTop w:val="0"/>
      <w:marBottom w:val="0"/>
      <w:divBdr>
        <w:top w:val="none" w:sz="0" w:space="0" w:color="auto"/>
        <w:left w:val="none" w:sz="0" w:space="0" w:color="auto"/>
        <w:bottom w:val="none" w:sz="0" w:space="0" w:color="auto"/>
        <w:right w:val="none" w:sz="0" w:space="0" w:color="auto"/>
      </w:divBdr>
    </w:div>
    <w:div w:id="2036692267">
      <w:bodyDiv w:val="1"/>
      <w:marLeft w:val="0"/>
      <w:marRight w:val="0"/>
      <w:marTop w:val="0"/>
      <w:marBottom w:val="0"/>
      <w:divBdr>
        <w:top w:val="none" w:sz="0" w:space="0" w:color="auto"/>
        <w:left w:val="none" w:sz="0" w:space="0" w:color="auto"/>
        <w:bottom w:val="none" w:sz="0" w:space="0" w:color="auto"/>
        <w:right w:val="none" w:sz="0" w:space="0" w:color="auto"/>
      </w:divBdr>
      <w:divsChild>
        <w:div w:id="473331056">
          <w:marLeft w:val="0"/>
          <w:marRight w:val="72"/>
          <w:marTop w:val="86"/>
          <w:marBottom w:val="0"/>
          <w:divBdr>
            <w:top w:val="none" w:sz="0" w:space="0" w:color="auto"/>
            <w:left w:val="none" w:sz="0" w:space="0" w:color="auto"/>
            <w:bottom w:val="none" w:sz="0" w:space="0" w:color="auto"/>
            <w:right w:val="none" w:sz="0" w:space="0" w:color="auto"/>
          </w:divBdr>
        </w:div>
      </w:divsChild>
    </w:div>
    <w:div w:id="207928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84F8-8F55-423F-8954-D47779434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9</Pages>
  <Words>3127</Words>
  <Characters>17828</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Yıkım İşlemleri ile Hafriyat Toprağı, İnşaat ve Yıkıntı Atıklarının</vt:lpstr>
    </vt:vector>
  </TitlesOfParts>
  <Company>CSB</Company>
  <LinksUpToDate>false</LinksUpToDate>
  <CharactersWithSpaces>20914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Yıkım İşlemleri ile Hafriyat Toprağı, İnşaat ve Yıkıntı Atıklarının</dc:title>
  <dc:creator>aliriza.tanas</dc:creator>
  <cp:lastModifiedBy>İmdat PEKDEMİR</cp:lastModifiedBy>
  <cp:revision>62</cp:revision>
  <cp:lastPrinted>2021-08-27T10:32:00Z</cp:lastPrinted>
  <dcterms:created xsi:type="dcterms:W3CDTF">2021-08-26T06:26:00Z</dcterms:created>
  <dcterms:modified xsi:type="dcterms:W3CDTF">2021-10-08T11:31:00Z</dcterms:modified>
</cp:coreProperties>
</file>