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2"/>
        <w:gridCol w:w="1814"/>
        <w:gridCol w:w="13"/>
        <w:gridCol w:w="829"/>
        <w:gridCol w:w="816"/>
        <w:gridCol w:w="181"/>
        <w:gridCol w:w="156"/>
        <w:gridCol w:w="363"/>
        <w:gridCol w:w="699"/>
        <w:gridCol w:w="697"/>
        <w:gridCol w:w="87"/>
        <w:gridCol w:w="602"/>
        <w:gridCol w:w="973"/>
      </w:tblGrid>
      <w:tr w:rsidR="00620241" w:rsidRPr="00CA750E" w:rsidTr="002A1064">
        <w:trPr>
          <w:trHeight w:val="31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0241" w:rsidRDefault="00620241" w:rsidP="002A1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A78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</w:t>
            </w:r>
            <w:r w:rsidRPr="008A78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</w:t>
            </w:r>
          </w:p>
          <w:p w:rsidR="00620241" w:rsidRPr="008A7834" w:rsidRDefault="00620241" w:rsidP="002A1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20241" w:rsidRPr="00CA750E" w:rsidTr="002A1064">
        <w:trPr>
          <w:trHeight w:val="40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0241" w:rsidRPr="008A7834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A78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NÜKLEER DÜZENLEME UZMAN YARDIMCILIĞI GİRİŞ SINAVI DEĞERLENDİRME FORMU</w:t>
            </w:r>
          </w:p>
        </w:tc>
      </w:tr>
      <w:tr w:rsidR="00620241" w:rsidRPr="00CA750E" w:rsidTr="002A1064">
        <w:trPr>
          <w:trHeight w:val="525"/>
        </w:trPr>
        <w:tc>
          <w:tcPr>
            <w:tcW w:w="202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0241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:rsidR="00620241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:rsidR="00620241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BÖLÜM - A (KİŞİSEL BİLGİLER)</w:t>
            </w:r>
          </w:p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978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2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ADI VE SOYADI</w:t>
            </w:r>
          </w:p>
        </w:tc>
        <w:tc>
          <w:tcPr>
            <w:tcW w:w="10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T.C. KİMLİK NO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2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DOĞUM YERİ VE YILI</w:t>
            </w:r>
          </w:p>
        </w:tc>
        <w:tc>
          <w:tcPr>
            <w:tcW w:w="29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2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EN SON MEZUN OLDUĞU OKUL VE BÖLÜMÜ</w:t>
            </w:r>
          </w:p>
        </w:tc>
        <w:tc>
          <w:tcPr>
            <w:tcW w:w="29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2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KPSS</w:t>
            </w:r>
          </w:p>
        </w:tc>
        <w:tc>
          <w:tcPr>
            <w:tcW w:w="10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Puan türü: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Puanı: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Yılı:</w:t>
            </w:r>
          </w:p>
        </w:tc>
      </w:tr>
      <w:tr w:rsidR="00620241" w:rsidRPr="00CA750E" w:rsidTr="002A1064">
        <w:trPr>
          <w:trHeight w:val="645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0241" w:rsidRPr="001C5D93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BÖLÜM - B (YAZILI SINAV)</w:t>
            </w:r>
          </w:p>
        </w:tc>
      </w:tr>
      <w:tr w:rsidR="00620241" w:rsidRPr="00CA750E" w:rsidTr="002A1064">
        <w:trPr>
          <w:trHeight w:val="314"/>
        </w:trPr>
        <w:tc>
          <w:tcPr>
            <w:tcW w:w="202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YAZILI SINAV PUANI</w:t>
            </w:r>
          </w:p>
        </w:tc>
        <w:tc>
          <w:tcPr>
            <w:tcW w:w="29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418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20241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:rsidR="00620241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:rsidR="00620241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BÖLÜM - C (SÖZLÜ SINAV)</w:t>
            </w:r>
          </w:p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620241" w:rsidRPr="00CA750E" w:rsidTr="002A1064">
        <w:trPr>
          <w:trHeight w:val="375"/>
        </w:trPr>
        <w:tc>
          <w:tcPr>
            <w:tcW w:w="20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SÖZLÜ SINAV KONULARI</w:t>
            </w:r>
          </w:p>
        </w:tc>
        <w:tc>
          <w:tcPr>
            <w:tcW w:w="46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PUAN DEĞERİ</w:t>
            </w:r>
          </w:p>
        </w:tc>
        <w:tc>
          <w:tcPr>
            <w:tcW w:w="197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Değerlendirme Puanı 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Verilen Puanın Aritmetik Ortalaması</w:t>
            </w:r>
          </w:p>
        </w:tc>
      </w:tr>
      <w:tr w:rsidR="00620241" w:rsidRPr="00CA750E" w:rsidTr="002A1064">
        <w:trPr>
          <w:trHeight w:val="375"/>
        </w:trPr>
        <w:tc>
          <w:tcPr>
            <w:tcW w:w="20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46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BAŞKAN</w:t>
            </w:r>
          </w:p>
        </w:tc>
        <w:tc>
          <w:tcPr>
            <w:tcW w:w="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1. ÜYE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2. ÜYE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3. ÜYE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4. ÜYE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620241" w:rsidRPr="00CA750E" w:rsidTr="002A1064">
        <w:trPr>
          <w:trHeight w:val="312"/>
        </w:trPr>
        <w:tc>
          <w:tcPr>
            <w:tcW w:w="201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Sınav konularına ilişkin bilgi düzeyi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Bir konuyu kavrayıp özetleme, ifade yeteneği ve muhakeme gücü,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Liyakati, temsil kabiliyeti, davranış ve tepkilerinin mesleğe uygunluğu,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Özgüveni, ikna kabiliyeti ve inandırıcılığı,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Genel yetenek ve genel kültürü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2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Bilimsel ve teknolojik gelişmelere açıklığı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445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20241" w:rsidRPr="00CA750E" w:rsidRDefault="00620241" w:rsidP="002A1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ARİTMETİK ORTALAMA PUANI TOPLAMI (Sözlü Puan)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445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20241" w:rsidRPr="00CA750E" w:rsidRDefault="00620241" w:rsidP="002A1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                                                      YAZILI SINAV PUANI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312"/>
        </w:trPr>
        <w:tc>
          <w:tcPr>
            <w:tcW w:w="445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GENEL ORTALAMA (Yönetmeliğin 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</w:t>
            </w: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inci</w:t>
            </w: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maddesine göre hesaplanan puan)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620241" w:rsidRPr="00CA750E" w:rsidTr="002A1064">
        <w:trPr>
          <w:trHeight w:val="639"/>
        </w:trPr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 w:rsidR="00620241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KOMİSYON BAŞKANI</w:t>
            </w:r>
          </w:p>
        </w:tc>
        <w:tc>
          <w:tcPr>
            <w:tcW w:w="1000" w:type="pct"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ÜYE</w:t>
            </w:r>
          </w:p>
        </w:tc>
        <w:tc>
          <w:tcPr>
            <w:tcW w:w="1014" w:type="pct"/>
            <w:gridSpan w:val="4"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ÜYE</w:t>
            </w:r>
          </w:p>
        </w:tc>
        <w:tc>
          <w:tcPr>
            <w:tcW w:w="1018" w:type="pct"/>
            <w:gridSpan w:val="4"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ÜYE</w:t>
            </w:r>
          </w:p>
        </w:tc>
        <w:tc>
          <w:tcPr>
            <w:tcW w:w="9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ÜYE</w:t>
            </w:r>
          </w:p>
        </w:tc>
      </w:tr>
      <w:tr w:rsidR="00620241" w:rsidRPr="00CA750E" w:rsidTr="002A1064">
        <w:trPr>
          <w:trHeight w:val="1552"/>
        </w:trPr>
        <w:tc>
          <w:tcPr>
            <w:tcW w:w="10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101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1018" w:type="pct"/>
            <w:gridSpan w:val="4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620241" w:rsidRPr="00CA750E" w:rsidTr="002A1064">
        <w:trPr>
          <w:trHeight w:val="31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0241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:rsidR="00620241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AÇIKLAMALAR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:</w:t>
            </w:r>
          </w:p>
          <w:p w:rsidR="00620241" w:rsidRPr="00CA750E" w:rsidRDefault="00620241" w:rsidP="002A1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620241" w:rsidRPr="00CA750E" w:rsidTr="002A1064">
        <w:trPr>
          <w:trHeight w:val="31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0241" w:rsidRPr="00CA750E" w:rsidRDefault="00620241" w:rsidP="002A1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1- Bu form sözlü sınava çağrılan her kişi için 6 (altı) nüsha olarak hazırlanacak ve her üyeye birer adet verilecekt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ir. Diğer nüsha komisyon sekreta</w:t>
            </w: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ryasınca kullanılacaktır. </w:t>
            </w:r>
          </w:p>
        </w:tc>
      </w:tr>
      <w:tr w:rsidR="00620241" w:rsidRPr="00CA750E" w:rsidTr="002A1064">
        <w:trPr>
          <w:trHeight w:val="31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2- Bu formun Bölüm-C deki “Sözlü Sınav Konuları” karşısında “Değerlendirme Puanı” sütunu Komisyon üyelerince ayrı ayrı doldurulacak ve imzalanacaktır. </w:t>
            </w:r>
          </w:p>
        </w:tc>
      </w:tr>
      <w:tr w:rsidR="00620241" w:rsidRPr="00CA750E" w:rsidTr="002A1064">
        <w:trPr>
          <w:trHeight w:val="214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3- Komisyon üyelerinin her kişi için düzenledikleri puan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lanmış formlar, komisyon sekreta</w:t>
            </w: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ryası tarafından birleştirilecektir. </w:t>
            </w:r>
          </w:p>
        </w:tc>
      </w:tr>
      <w:tr w:rsidR="00620241" w:rsidRPr="00CA750E" w:rsidTr="002A1064">
        <w:trPr>
          <w:trHeight w:val="146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4- Komisyon sekret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</w:t>
            </w: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ryası; </w:t>
            </w:r>
          </w:p>
        </w:tc>
      </w:tr>
      <w:tr w:rsidR="00620241" w:rsidRPr="00CA750E" w:rsidTr="002A1064">
        <w:trPr>
          <w:trHeight w:val="107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a) Komisyon üyelerince verilen puanlar toplamının aritmetik ortalamasını alarak karşısındaki sütuna rakam ve yazıyla işleyecektir. </w:t>
            </w:r>
          </w:p>
        </w:tc>
      </w:tr>
      <w:tr w:rsidR="00620241" w:rsidRPr="00CA750E" w:rsidTr="002A1064">
        <w:trPr>
          <w:trHeight w:val="194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b) Adayın yazılı sınavında aldığı puanı, karşısındaki sütuna rakam ve yazıyla işleyecektir. </w:t>
            </w:r>
          </w:p>
        </w:tc>
      </w:tr>
      <w:tr w:rsidR="00620241" w:rsidRPr="00CA750E" w:rsidTr="002A1064">
        <w:trPr>
          <w:trHeight w:val="168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0241" w:rsidRPr="00CA750E" w:rsidRDefault="00620241" w:rsidP="002A1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A750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</w:tr>
    </w:tbl>
    <w:p w:rsidR="00620241" w:rsidRPr="00A94D2A" w:rsidRDefault="00620241" w:rsidP="00620241">
      <w:pPr>
        <w:rPr>
          <w:rFonts w:ascii="Times New Roman" w:hAnsi="Times New Roman" w:cs="Times New Roman"/>
          <w:sz w:val="24"/>
          <w:szCs w:val="24"/>
        </w:rPr>
      </w:pPr>
    </w:p>
    <w:p w:rsidR="00793F6B" w:rsidRDefault="00793F6B">
      <w:bookmarkStart w:id="0" w:name="_GoBack"/>
      <w:bookmarkEnd w:id="0"/>
    </w:p>
    <w:sectPr w:rsidR="00793F6B" w:rsidSect="00FF13B0">
      <w:footerReference w:type="default" r:id="rId4"/>
      <w:footerReference w:type="first" r:id="rId5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35994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F7678" w:rsidRPr="00A40FC1" w:rsidRDefault="00620241">
            <w:pPr>
              <w:pStyle w:val="Altbilgi"/>
              <w:jc w:val="center"/>
              <w:rPr>
                <w:rFonts w:ascii="Times New Roman" w:hAnsi="Times New Roman" w:cs="Times New Roman"/>
              </w:rPr>
            </w:pPr>
            <w:r w:rsidRPr="00A40FC1">
              <w:rPr>
                <w:rFonts w:ascii="Times New Roman" w:hAnsi="Times New Roman" w:cs="Times New Roman"/>
                <w:bCs/>
              </w:rPr>
              <w:fldChar w:fldCharType="begin"/>
            </w:r>
            <w:r w:rsidRPr="00A40FC1">
              <w:rPr>
                <w:rFonts w:ascii="Times New Roman" w:hAnsi="Times New Roman" w:cs="Times New Roman"/>
                <w:bCs/>
              </w:rPr>
              <w:instrText>PAGE</w:instrText>
            </w:r>
            <w:r w:rsidRPr="00A40FC1">
              <w:rPr>
                <w:rFonts w:ascii="Times New Roman" w:hAnsi="Times New Roman" w:cs="Times New Roman"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1</w:t>
            </w:r>
            <w:r w:rsidRPr="00A40FC1">
              <w:rPr>
                <w:rFonts w:ascii="Times New Roman" w:hAnsi="Times New Roman" w:cs="Times New Roman"/>
                <w:bCs/>
              </w:rPr>
              <w:fldChar w:fldCharType="end"/>
            </w:r>
            <w:r w:rsidRPr="00A40FC1">
              <w:rPr>
                <w:rFonts w:ascii="Times New Roman" w:hAnsi="Times New Roman" w:cs="Times New Roman"/>
              </w:rPr>
              <w:t>/</w:t>
            </w:r>
            <w:r w:rsidRPr="00A40FC1">
              <w:rPr>
                <w:rFonts w:ascii="Times New Roman" w:hAnsi="Times New Roman" w:cs="Times New Roman"/>
                <w:bCs/>
              </w:rPr>
              <w:fldChar w:fldCharType="begin"/>
            </w:r>
            <w:r w:rsidRPr="00A40FC1">
              <w:rPr>
                <w:rFonts w:ascii="Times New Roman" w:hAnsi="Times New Roman" w:cs="Times New Roman"/>
                <w:bCs/>
              </w:rPr>
              <w:instrText>NUMPAGES</w:instrText>
            </w:r>
            <w:r w:rsidRPr="00A40FC1">
              <w:rPr>
                <w:rFonts w:ascii="Times New Roman" w:hAnsi="Times New Roman" w:cs="Times New Roman"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1</w:t>
            </w:r>
            <w:r w:rsidRPr="00A40FC1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:rsidR="002F7678" w:rsidRDefault="0062024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2C0" w:rsidRPr="00257D07" w:rsidRDefault="00620241">
    <w:pPr>
      <w:pStyle w:val="Altbilgi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134</w:t>
    </w:r>
  </w:p>
  <w:p w:rsidR="00FB02C0" w:rsidRDefault="00620241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DAD"/>
    <w:rsid w:val="00225DAD"/>
    <w:rsid w:val="00476417"/>
    <w:rsid w:val="00620241"/>
    <w:rsid w:val="00793F6B"/>
    <w:rsid w:val="00AC56A2"/>
    <w:rsid w:val="00AE6ECD"/>
    <w:rsid w:val="00B840E1"/>
    <w:rsid w:val="00B85930"/>
    <w:rsid w:val="00CD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028EB-D3AC-4FE2-9E1E-ACD6B9EA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24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620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0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2022-07-01T08:01:00Z</dcterms:created>
  <dcterms:modified xsi:type="dcterms:W3CDTF">2022-07-01T08:01:00Z</dcterms:modified>
</cp:coreProperties>
</file>