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3A0" w:rsidRPr="003673A0" w:rsidRDefault="003673A0" w:rsidP="003673A0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bookmarkStart w:id="0" w:name="_GoBack"/>
      <w:bookmarkEnd w:id="0"/>
    </w:p>
    <w:p w:rsidR="00CE20B2" w:rsidRDefault="00CE20B2" w:rsidP="00CE20B2">
      <w:pPr>
        <w:jc w:val="right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Ek-1</w:t>
      </w:r>
    </w:p>
    <w:p w:rsidR="00CE20B2" w:rsidRDefault="00CE20B2" w:rsidP="00CE20B2">
      <w:pPr>
        <w:jc w:val="right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3673A0" w:rsidRDefault="00CE20B2" w:rsidP="00CE20B2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AE00DA">
        <w:rPr>
          <w:rFonts w:ascii="Times New Roman" w:hAnsi="Times New Roman" w:cs="Times New Roman"/>
          <w:b/>
          <w:sz w:val="24"/>
          <w:szCs w:val="24"/>
          <w:lang w:val="tr-TR"/>
        </w:rPr>
        <w:t>TÜRKİYE KÖMÜR İŞLETMELERİ KURUMU GENEL</w:t>
      </w:r>
      <w:r w:rsidRPr="00AE00DA">
        <w:rPr>
          <w:rFonts w:ascii="Times New Roman" w:hAnsi="Times New Roman" w:cs="Times New Roman"/>
          <w:b/>
          <w:spacing w:val="-14"/>
          <w:sz w:val="24"/>
          <w:szCs w:val="24"/>
          <w:lang w:val="tr-TR"/>
        </w:rPr>
        <w:t xml:space="preserve"> </w:t>
      </w:r>
      <w:r w:rsidRPr="00AE00DA">
        <w:rPr>
          <w:rFonts w:ascii="Times New Roman" w:hAnsi="Times New Roman" w:cs="Times New Roman"/>
          <w:b/>
          <w:sz w:val="24"/>
          <w:szCs w:val="24"/>
          <w:lang w:val="tr-TR"/>
        </w:rPr>
        <w:t>MÜDÜRLÜĞÜ DİSİPLİN AMİRLERİ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CETVELİ</w:t>
      </w:r>
    </w:p>
    <w:p w:rsidR="00CE20B2" w:rsidRDefault="00CE20B2" w:rsidP="00CE20B2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9106" w:type="dxa"/>
        <w:tblLook w:val="04A0" w:firstRow="1" w:lastRow="0" w:firstColumn="1" w:lastColumn="0" w:noHBand="0" w:noVBand="1"/>
      </w:tblPr>
      <w:tblGrid>
        <w:gridCol w:w="4553"/>
        <w:gridCol w:w="4553"/>
      </w:tblGrid>
      <w:tr w:rsidR="00670E8A" w:rsidTr="004D5C5D">
        <w:trPr>
          <w:trHeight w:val="463"/>
        </w:trPr>
        <w:tc>
          <w:tcPr>
            <w:tcW w:w="9106" w:type="dxa"/>
            <w:gridSpan w:val="2"/>
            <w:vAlign w:val="center"/>
          </w:tcPr>
          <w:p w:rsidR="00670E8A" w:rsidRDefault="00670E8A" w:rsidP="00670E8A">
            <w:pPr>
              <w:tabs>
                <w:tab w:val="left" w:pos="3852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A- MERKEZ TEŞKİLATI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Default="00670E8A" w:rsidP="00670E8A">
            <w:pPr>
              <w:tabs>
                <w:tab w:val="left" w:pos="3066"/>
              </w:tabs>
              <w:jc w:val="center"/>
            </w:pPr>
            <w:r w:rsidRPr="001445DD">
              <w:rPr>
                <w:rFonts w:ascii="Times New Roman" w:hAnsi="Times New Roman" w:cs="Times New Roman"/>
                <w:b/>
                <w:sz w:val="24"/>
                <w:szCs w:val="24"/>
              </w:rPr>
              <w:t>BİRİM/UNVAN</w:t>
            </w:r>
          </w:p>
        </w:tc>
        <w:tc>
          <w:tcPr>
            <w:tcW w:w="4553" w:type="dxa"/>
            <w:vAlign w:val="center"/>
          </w:tcPr>
          <w:p w:rsidR="00CE20B2" w:rsidRDefault="00670E8A" w:rsidP="00670E8A">
            <w:pPr>
              <w:jc w:val="center"/>
            </w:pPr>
            <w:r w:rsidRPr="001445DD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CE20B2" w:rsidTr="004D5C5D">
        <w:trPr>
          <w:trHeight w:val="447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</w:t>
            </w:r>
            <w:r w:rsidRPr="001F101D">
              <w:rPr>
                <w:rFonts w:ascii="Times New Roman" w:hAnsi="Times New Roman" w:cs="Times New Roman"/>
                <w:spacing w:val="-8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Bakan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tabs>
                <w:tab w:val="left" w:pos="1576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</w:t>
            </w:r>
            <w:r w:rsidRPr="001F101D">
              <w:rPr>
                <w:rFonts w:ascii="Times New Roman" w:hAnsi="Times New Roman" w:cs="Times New Roman"/>
                <w:spacing w:val="-9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Yardımcısı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</w:t>
            </w:r>
          </w:p>
        </w:tc>
      </w:tr>
      <w:tr w:rsidR="00CE20B2" w:rsidTr="004D5C5D">
        <w:trPr>
          <w:trHeight w:val="1135"/>
        </w:trPr>
        <w:tc>
          <w:tcPr>
            <w:tcW w:w="4553" w:type="dxa"/>
            <w:vAlign w:val="center"/>
          </w:tcPr>
          <w:p w:rsidR="00670E8A" w:rsidRPr="001F101D" w:rsidRDefault="00670E8A" w:rsidP="001F101D">
            <w:pPr>
              <w:pStyle w:val="TableParagraph"/>
              <w:tabs>
                <w:tab w:val="left" w:pos="784"/>
              </w:tabs>
              <w:spacing w:line="247" w:lineRule="auto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Teftiş Kurulu Başkanı, I. Hukuk</w:t>
            </w:r>
            <w:r w:rsidRPr="001F101D">
              <w:rPr>
                <w:rFonts w:ascii="Times New Roman" w:hAnsi="Times New Roman" w:cs="Times New Roman"/>
                <w:spacing w:val="-3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Müşaviri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İç Denetçi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Müdürlük makamına doğrudan bağlı olan Daire Başkanı</w:t>
            </w:r>
            <w:r w:rsidR="00CE5E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</w:t>
            </w:r>
            <w:r w:rsidR="00CE5E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</w:t>
            </w:r>
            <w:r w:rsidR="00A253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  <w:p w:rsidR="00CE20B2" w:rsidRPr="001F101D" w:rsidRDefault="00CE20B2" w:rsidP="001F101D">
            <w:pPr>
              <w:jc w:val="center"/>
              <w:rPr>
                <w:lang w:val="tr-TR"/>
              </w:rPr>
            </w:pP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tabs>
                <w:tab w:val="left" w:pos="1712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Daire Başkanı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 Yardımcısı</w:t>
            </w:r>
          </w:p>
        </w:tc>
      </w:tr>
      <w:tr w:rsidR="00CE20B2" w:rsidTr="004D5C5D">
        <w:trPr>
          <w:trHeight w:val="447"/>
        </w:trPr>
        <w:tc>
          <w:tcPr>
            <w:tcW w:w="4553" w:type="dxa"/>
            <w:vAlign w:val="center"/>
          </w:tcPr>
          <w:p w:rsidR="00CE20B2" w:rsidRPr="001F101D" w:rsidRDefault="00CE5E7C" w:rsidP="00CE5E7C">
            <w:pPr>
              <w:pStyle w:val="TableParagraph"/>
              <w:tabs>
                <w:tab w:val="left" w:pos="784"/>
              </w:tabs>
              <w:spacing w:line="242" w:lineRule="auto"/>
              <w:ind w:right="185"/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Teftiş Kurulu Başkanlığında görevli </w:t>
            </w:r>
            <w:r w:rsidR="00670E8A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Müfettiş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="00670E8A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Müfettiş Yardımcısı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="00670E8A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Şef ve 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tabs>
                <w:tab w:val="left" w:pos="1236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Teftiş Kurulu Başkanı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670E8A" w:rsidRPr="001F101D" w:rsidRDefault="00670E8A" w:rsidP="001F101D">
            <w:pPr>
              <w:pStyle w:val="TableParagraph"/>
              <w:spacing w:before="54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Hukuk Müşaviri,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Avukat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</w:p>
          <w:p w:rsidR="00CE20B2" w:rsidRPr="001F101D" w:rsidRDefault="00670E8A" w:rsidP="00394A43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Hukuk Müşavirliğinde </w:t>
            </w:r>
            <w:r w:rsidR="001F101D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görevli </w:t>
            </w:r>
            <w:r w:rsidR="00684178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</w:t>
            </w:r>
            <w:r w:rsidR="006841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</w:t>
            </w:r>
            <w:r w:rsidR="001F101D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Şef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6841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ile Hukuk Müşavirliğine doğrudan bağlı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I. Hukuk Müşaviri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pStyle w:val="TableParagraph"/>
              <w:tabs>
                <w:tab w:val="left" w:pos="784"/>
              </w:tabs>
              <w:spacing w:line="242" w:lineRule="auto"/>
              <w:ind w:right="374"/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Başuzman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Sivil Savunma Uzmanı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Daire Başkanlığın</w:t>
            </w:r>
            <w:r w:rsidR="00017C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 doğrudan bağlı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Şef ve Diğer Personel</w:t>
            </w:r>
          </w:p>
        </w:tc>
        <w:tc>
          <w:tcPr>
            <w:tcW w:w="4553" w:type="dxa"/>
            <w:vAlign w:val="center"/>
          </w:tcPr>
          <w:p w:rsidR="00670E8A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Daire Başkanı</w:t>
            </w:r>
          </w:p>
          <w:p w:rsidR="00CE20B2" w:rsidRPr="001F101D" w:rsidRDefault="00CE20B2" w:rsidP="001F101D">
            <w:pPr>
              <w:tabs>
                <w:tab w:val="left" w:pos="1644"/>
              </w:tabs>
              <w:jc w:val="center"/>
              <w:rPr>
                <w:lang w:val="tr-TR"/>
              </w:rPr>
            </w:pP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Müdürlüklerde görevli Başmühendis, Teknik Uzman, Uzman, Şef ve 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tabs>
                <w:tab w:val="left" w:pos="1114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Müdür</w:t>
            </w:r>
          </w:p>
        </w:tc>
      </w:tr>
      <w:tr w:rsidR="00670E8A" w:rsidTr="004D5C5D">
        <w:trPr>
          <w:trHeight w:val="447"/>
        </w:trPr>
        <w:tc>
          <w:tcPr>
            <w:tcW w:w="9106" w:type="dxa"/>
            <w:gridSpan w:val="2"/>
            <w:vAlign w:val="center"/>
          </w:tcPr>
          <w:p w:rsidR="00670E8A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B-</w:t>
            </w:r>
            <w:r w:rsidR="00927C7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TAŞRA TEŞKİLATI</w:t>
            </w:r>
          </w:p>
        </w:tc>
      </w:tr>
      <w:tr w:rsidR="00670E8A" w:rsidTr="004D5C5D">
        <w:trPr>
          <w:trHeight w:val="463"/>
        </w:trPr>
        <w:tc>
          <w:tcPr>
            <w:tcW w:w="4553" w:type="dxa"/>
            <w:vAlign w:val="center"/>
          </w:tcPr>
          <w:p w:rsidR="00670E8A" w:rsidRPr="001F101D" w:rsidRDefault="00670E8A" w:rsidP="001F101D">
            <w:pPr>
              <w:tabs>
                <w:tab w:val="left" w:pos="3066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BİRİM/UNVAN</w:t>
            </w:r>
          </w:p>
        </w:tc>
        <w:tc>
          <w:tcPr>
            <w:tcW w:w="4553" w:type="dxa"/>
            <w:vAlign w:val="center"/>
          </w:tcPr>
          <w:p w:rsidR="00670E8A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DİSİPLİN AMİRİ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670E8A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Müdürü</w:t>
            </w:r>
          </w:p>
        </w:tc>
        <w:tc>
          <w:tcPr>
            <w:tcW w:w="4553" w:type="dxa"/>
            <w:vAlign w:val="center"/>
          </w:tcPr>
          <w:p w:rsidR="00CE20B2" w:rsidRPr="001F101D" w:rsidRDefault="001F101D" w:rsidP="001F101D">
            <w:pPr>
              <w:ind w:firstLine="708"/>
              <w:rPr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 </w:t>
            </w:r>
            <w:r w:rsidR="00670E8A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Müdür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670E8A" w:rsidRPr="001F101D" w:rsidRDefault="00670E8A" w:rsidP="001F10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Müdür Yardımcısı,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Hukuk Müşaviri,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Sivil Savunma Uzmanı,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Şube Müdürü</w:t>
            </w:r>
            <w:r w:rsidR="00017C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</w:p>
          <w:p w:rsidR="00CE20B2" w:rsidRPr="001F101D" w:rsidRDefault="00670E8A" w:rsidP="00684178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Başuzman</w:t>
            </w:r>
            <w:r w:rsidR="006841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017C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İşletme Müdürüne doğrudan bağlı Şef ve 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670E8A" w:rsidP="001F101D">
            <w:pPr>
              <w:tabs>
                <w:tab w:val="left" w:pos="3179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Müdürü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CE20B2" w:rsidRPr="001F101D" w:rsidRDefault="00B76FAC" w:rsidP="001F101D">
            <w:pPr>
              <w:jc w:val="center"/>
              <w:rPr>
                <w:lang w:val="tr-TR"/>
              </w:rPr>
            </w:pPr>
            <w:r w:rsidRPr="00434F4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Şube Müdürü</w:t>
            </w:r>
          </w:p>
        </w:tc>
        <w:tc>
          <w:tcPr>
            <w:tcW w:w="4553" w:type="dxa"/>
            <w:vAlign w:val="center"/>
          </w:tcPr>
          <w:p w:rsidR="00CE20B2" w:rsidRPr="001F101D" w:rsidRDefault="00B76FAC" w:rsidP="001F101D">
            <w:pPr>
              <w:tabs>
                <w:tab w:val="left" w:pos="1549"/>
              </w:tabs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Müdür Yardımcısı</w:t>
            </w:r>
          </w:p>
        </w:tc>
      </w:tr>
      <w:tr w:rsidR="00CE20B2" w:rsidTr="004D5C5D">
        <w:trPr>
          <w:trHeight w:val="69"/>
        </w:trPr>
        <w:tc>
          <w:tcPr>
            <w:tcW w:w="4553" w:type="dxa"/>
            <w:vAlign w:val="center"/>
          </w:tcPr>
          <w:p w:rsidR="00CE20B2" w:rsidRPr="001F101D" w:rsidRDefault="00B76FAC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Hukuk Müşavirliğinde görevli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Avukat, Şef ve 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B76FAC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Hukuk Müşaviri</w:t>
            </w:r>
          </w:p>
        </w:tc>
      </w:tr>
      <w:tr w:rsidR="00CE20B2" w:rsidTr="004D5C5D">
        <w:trPr>
          <w:trHeight w:val="463"/>
        </w:trPr>
        <w:tc>
          <w:tcPr>
            <w:tcW w:w="4553" w:type="dxa"/>
            <w:vAlign w:val="center"/>
          </w:tcPr>
          <w:p w:rsidR="00B76FAC" w:rsidRPr="001F101D" w:rsidRDefault="00017C31" w:rsidP="001F101D">
            <w:pPr>
              <w:pStyle w:val="TableParagraph"/>
              <w:spacing w:before="1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Şube Müdürlüklerinde görevli </w:t>
            </w:r>
            <w:r w:rsidR="00B76FAC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Başmühendis,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B76FAC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Teknik Uzman,</w:t>
            </w:r>
            <w:r w:rsid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B76FAC"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Uzman,</w:t>
            </w:r>
          </w:p>
          <w:p w:rsidR="00CE20B2" w:rsidRPr="001F101D" w:rsidRDefault="00B76FAC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Şef ve Diğer Personel</w:t>
            </w:r>
          </w:p>
        </w:tc>
        <w:tc>
          <w:tcPr>
            <w:tcW w:w="4553" w:type="dxa"/>
            <w:vAlign w:val="center"/>
          </w:tcPr>
          <w:p w:rsidR="00CE20B2" w:rsidRPr="001F101D" w:rsidRDefault="00B76FAC" w:rsidP="001F101D">
            <w:pPr>
              <w:jc w:val="center"/>
              <w:rPr>
                <w:lang w:val="tr-TR"/>
              </w:rPr>
            </w:pPr>
            <w:r w:rsidRPr="001F10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Şube Müdürü</w:t>
            </w:r>
          </w:p>
        </w:tc>
      </w:tr>
    </w:tbl>
    <w:p w:rsidR="00CE20B2" w:rsidRDefault="00CE20B2" w:rsidP="00CE20B2"/>
    <w:sectPr w:rsidR="00CE20B2" w:rsidSect="003673A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B7"/>
    <w:rsid w:val="00017C31"/>
    <w:rsid w:val="001F101D"/>
    <w:rsid w:val="003673A0"/>
    <w:rsid w:val="00394A43"/>
    <w:rsid w:val="00434F4E"/>
    <w:rsid w:val="00483BA7"/>
    <w:rsid w:val="004D5C5D"/>
    <w:rsid w:val="00670E8A"/>
    <w:rsid w:val="00684178"/>
    <w:rsid w:val="00805349"/>
    <w:rsid w:val="00927C78"/>
    <w:rsid w:val="00A042D7"/>
    <w:rsid w:val="00A25308"/>
    <w:rsid w:val="00A30DEC"/>
    <w:rsid w:val="00A57C3D"/>
    <w:rsid w:val="00A64E86"/>
    <w:rsid w:val="00A740DC"/>
    <w:rsid w:val="00AC198C"/>
    <w:rsid w:val="00B00E8C"/>
    <w:rsid w:val="00B627B7"/>
    <w:rsid w:val="00B702FA"/>
    <w:rsid w:val="00B76FAC"/>
    <w:rsid w:val="00CE20B2"/>
    <w:rsid w:val="00CE5E7C"/>
    <w:rsid w:val="00D5402B"/>
    <w:rsid w:val="00D6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CBDA1-9821-4C66-8A6E-9E3979B2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27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627B7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B627B7"/>
    <w:rPr>
      <w:rFonts w:ascii="Arial" w:eastAsia="Arial" w:hAnsi="Arial" w:cs="Arial"/>
      <w:sz w:val="18"/>
      <w:szCs w:val="18"/>
      <w:lang w:val="en-US"/>
    </w:rPr>
  </w:style>
  <w:style w:type="table" w:customStyle="1" w:styleId="TableNormal1">
    <w:name w:val="Table Normal1"/>
    <w:uiPriority w:val="2"/>
    <w:semiHidden/>
    <w:unhideWhenUsed/>
    <w:qFormat/>
    <w:rsid w:val="003673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73A0"/>
  </w:style>
  <w:style w:type="paragraph" w:styleId="BalonMetni">
    <w:name w:val="Balloon Text"/>
    <w:basedOn w:val="Normal"/>
    <w:link w:val="BalonMetniChar"/>
    <w:uiPriority w:val="99"/>
    <w:semiHidden/>
    <w:unhideWhenUsed/>
    <w:rsid w:val="003673A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73A0"/>
    <w:rPr>
      <w:rFonts w:ascii="Segoe UI" w:eastAsia="Arial" w:hAnsi="Segoe UI" w:cs="Segoe UI"/>
      <w:sz w:val="18"/>
      <w:szCs w:val="18"/>
      <w:lang w:val="en-US"/>
    </w:rPr>
  </w:style>
  <w:style w:type="table" w:styleId="TabloKlavuzu">
    <w:name w:val="Table Grid"/>
    <w:basedOn w:val="NormalTablo"/>
    <w:uiPriority w:val="39"/>
    <w:rsid w:val="00CE2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71D1D-FBC8-43F4-9901-675839936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Taşdelen</dc:creator>
  <cp:keywords/>
  <dc:description/>
  <cp:lastModifiedBy>Kübra DÖNMEZ</cp:lastModifiedBy>
  <cp:revision>3</cp:revision>
  <dcterms:created xsi:type="dcterms:W3CDTF">2022-05-30T08:05:00Z</dcterms:created>
  <dcterms:modified xsi:type="dcterms:W3CDTF">2022-06-02T06:44:00Z</dcterms:modified>
</cp:coreProperties>
</file>