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D8D3C" w14:textId="77777777" w:rsidR="00517F0E" w:rsidRDefault="00517F0E" w:rsidP="00517F0E">
      <w:pPr>
        <w:tabs>
          <w:tab w:val="left" w:pos="4290"/>
        </w:tabs>
        <w:rPr>
          <w:rFonts w:ascii="Times New Roman" w:eastAsia="Times New Roman" w:hAnsi="Times New Roman" w:cs="Times New Roman"/>
          <w:bCs/>
          <w:color w:val="000000"/>
          <w:sz w:val="24"/>
          <w:szCs w:val="24"/>
          <w:lang w:eastAsia="tr-TR"/>
        </w:rPr>
      </w:pPr>
      <w:r>
        <w:rPr>
          <w:rFonts w:ascii="Times New Roman" w:eastAsia="Times New Roman" w:hAnsi="Times New Roman" w:cs="Times New Roman"/>
          <w:bCs/>
          <w:color w:val="000000"/>
          <w:sz w:val="24"/>
          <w:szCs w:val="24"/>
          <w:lang w:eastAsia="tr-TR"/>
        </w:rPr>
        <w:tab/>
      </w:r>
    </w:p>
    <w:tbl>
      <w:tblPr>
        <w:tblpPr w:leftFromText="141" w:rightFromText="141" w:horzAnchor="margin" w:tblpY="-108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8"/>
        <w:gridCol w:w="1428"/>
        <w:gridCol w:w="1428"/>
        <w:gridCol w:w="1429"/>
        <w:gridCol w:w="1429"/>
        <w:gridCol w:w="1217"/>
        <w:gridCol w:w="211"/>
        <w:gridCol w:w="1429"/>
        <w:gridCol w:w="1429"/>
        <w:gridCol w:w="1429"/>
        <w:gridCol w:w="1429"/>
      </w:tblGrid>
      <w:tr w:rsidR="00517F0E" w:rsidRPr="003464B9" w14:paraId="1950B9D3" w14:textId="77777777" w:rsidTr="00A52A9B">
        <w:trPr>
          <w:trHeight w:val="553"/>
        </w:trPr>
        <w:tc>
          <w:tcPr>
            <w:tcW w:w="5000" w:type="pct"/>
            <w:gridSpan w:val="11"/>
            <w:tcBorders>
              <w:top w:val="nil"/>
              <w:left w:val="nil"/>
              <w:right w:val="nil"/>
            </w:tcBorders>
            <w:vAlign w:val="center"/>
          </w:tcPr>
          <w:p w14:paraId="057FF7C3" w14:textId="091E7B75" w:rsidR="00517F0E" w:rsidRPr="00517F0E" w:rsidRDefault="00517F0E" w:rsidP="00A52A9B">
            <w:pPr>
              <w:spacing w:after="0" w:line="240" w:lineRule="auto"/>
              <w:jc w:val="right"/>
              <w:rPr>
                <w:rFonts w:ascii="Times New Roman" w:eastAsia="Times New Roman" w:hAnsi="Times New Roman" w:cs="Times New Roman"/>
                <w:b/>
                <w:color w:val="000000"/>
                <w:sz w:val="20"/>
                <w:szCs w:val="20"/>
                <w:lang w:eastAsia="tr-TR"/>
              </w:rPr>
            </w:pPr>
            <w:bookmarkStart w:id="0" w:name="_Hlk134537362"/>
            <w:r w:rsidRPr="00517F0E">
              <w:rPr>
                <w:rFonts w:ascii="Times New Roman" w:eastAsia="Times New Roman" w:hAnsi="Times New Roman" w:cs="Times New Roman"/>
                <w:b/>
                <w:bCs/>
                <w:color w:val="000000"/>
                <w:sz w:val="20"/>
                <w:szCs w:val="20"/>
                <w:lang w:eastAsia="tr-TR"/>
              </w:rPr>
              <w:t>(</w:t>
            </w:r>
            <w:proofErr w:type="gramStart"/>
            <w:r w:rsidRPr="00517F0E">
              <w:rPr>
                <w:rFonts w:ascii="Times New Roman" w:eastAsia="Times New Roman" w:hAnsi="Times New Roman" w:cs="Times New Roman"/>
                <w:b/>
                <w:bCs/>
                <w:color w:val="000000"/>
                <w:sz w:val="20"/>
                <w:szCs w:val="20"/>
                <w:lang w:eastAsia="tr-TR"/>
              </w:rPr>
              <w:t>Değişik:RG</w:t>
            </w:r>
            <w:proofErr w:type="gramEnd"/>
            <w:r w:rsidRPr="00517F0E">
              <w:rPr>
                <w:rFonts w:ascii="Times New Roman" w:eastAsia="Times New Roman" w:hAnsi="Times New Roman" w:cs="Times New Roman"/>
                <w:b/>
                <w:bCs/>
                <w:color w:val="000000"/>
                <w:sz w:val="20"/>
                <w:szCs w:val="20"/>
                <w:lang w:eastAsia="tr-TR"/>
              </w:rPr>
              <w:t>-21/1/2025-32789)</w:t>
            </w:r>
            <w:r w:rsidRPr="00517F0E">
              <w:rPr>
                <w:rFonts w:ascii="Times New Roman" w:eastAsia="Times New Roman" w:hAnsi="Times New Roman" w:cs="Times New Roman"/>
                <w:b/>
                <w:color w:val="000000"/>
                <w:sz w:val="20"/>
                <w:szCs w:val="20"/>
                <w:lang w:eastAsia="tr-TR"/>
              </w:rPr>
              <w:t xml:space="preserve"> EK-1</w:t>
            </w:r>
          </w:p>
        </w:tc>
      </w:tr>
      <w:tr w:rsidR="00517F0E" w:rsidRPr="003464B9" w14:paraId="120DE378" w14:textId="77777777" w:rsidTr="00A52A9B">
        <w:trPr>
          <w:trHeight w:val="553"/>
        </w:trPr>
        <w:tc>
          <w:tcPr>
            <w:tcW w:w="5000" w:type="pct"/>
            <w:gridSpan w:val="11"/>
            <w:tcBorders>
              <w:top w:val="nil"/>
              <w:left w:val="nil"/>
              <w:right w:val="nil"/>
            </w:tcBorders>
            <w:vAlign w:val="center"/>
          </w:tcPr>
          <w:p w14:paraId="48F5A027" w14:textId="77777777" w:rsidR="00517F0E" w:rsidRPr="003464B9" w:rsidRDefault="00517F0E" w:rsidP="00A52A9B">
            <w:pPr>
              <w:spacing w:after="0" w:line="240" w:lineRule="auto"/>
              <w:jc w:val="center"/>
              <w:rPr>
                <w:rFonts w:ascii="Times New Roman" w:eastAsia="Times New Roman" w:hAnsi="Times New Roman" w:cs="Times New Roman"/>
                <w:b/>
                <w:color w:val="000000"/>
                <w:sz w:val="20"/>
                <w:szCs w:val="20"/>
                <w:lang w:eastAsia="tr-TR"/>
              </w:rPr>
            </w:pPr>
            <w:r w:rsidRPr="003464B9">
              <w:rPr>
                <w:rFonts w:ascii="Times New Roman" w:eastAsia="Times New Roman" w:hAnsi="Times New Roman" w:cs="Times New Roman"/>
                <w:b/>
                <w:color w:val="000000"/>
                <w:sz w:val="20"/>
                <w:szCs w:val="20"/>
                <w:lang w:eastAsia="tr-TR"/>
              </w:rPr>
              <w:t>YEŞİL LOJİSTİK</w:t>
            </w:r>
            <w:r w:rsidRPr="003464B9">
              <w:rPr>
                <w:rFonts w:ascii="Times New Roman" w:eastAsia="Times New Roman" w:hAnsi="Times New Roman" w:cs="Times New Roman"/>
                <w:b/>
                <w:noProof/>
                <w:color w:val="000000"/>
                <w:spacing w:val="-3"/>
                <w:sz w:val="20"/>
                <w:szCs w:val="20"/>
                <w:lang w:eastAsia="tr-TR"/>
              </w:rPr>
              <w:t xml:space="preserve"> BELGESİ BAŞVURU FORMU</w:t>
            </w:r>
          </w:p>
        </w:tc>
      </w:tr>
      <w:tr w:rsidR="00517F0E" w:rsidRPr="003464B9" w14:paraId="66BF954E" w14:textId="77777777" w:rsidTr="00A52A9B">
        <w:trPr>
          <w:cantSplit/>
          <w:trHeight w:val="340"/>
        </w:trPr>
        <w:tc>
          <w:tcPr>
            <w:tcW w:w="2926" w:type="pct"/>
            <w:gridSpan w:val="6"/>
            <w:vMerge w:val="restart"/>
          </w:tcPr>
          <w:p w14:paraId="39DC2A44" w14:textId="77777777" w:rsidR="00517F0E" w:rsidRPr="003464B9" w:rsidRDefault="00517F0E" w:rsidP="00A52A9B">
            <w:pPr>
              <w:spacing w:after="0" w:line="240" w:lineRule="auto"/>
              <w:rPr>
                <w:rFonts w:ascii="Times New Roman" w:eastAsia="Times New Roman" w:hAnsi="Times New Roman" w:cs="Times New Roman"/>
                <w:color w:val="000000"/>
                <w:sz w:val="20"/>
                <w:szCs w:val="20"/>
                <w:lang w:eastAsia="tr-TR"/>
              </w:rPr>
            </w:pPr>
            <w:r w:rsidRPr="003464B9">
              <w:rPr>
                <w:rFonts w:ascii="Times New Roman" w:eastAsia="Times New Roman" w:hAnsi="Times New Roman" w:cs="Times New Roman"/>
                <w:b/>
                <w:color w:val="000000"/>
                <w:sz w:val="20"/>
                <w:szCs w:val="20"/>
                <w:lang w:eastAsia="tr-TR"/>
              </w:rPr>
              <w:t>İŞLETMENİN UNVANI:</w:t>
            </w:r>
          </w:p>
          <w:p w14:paraId="4E4E4AF8" w14:textId="77777777" w:rsidR="00517F0E" w:rsidRPr="003464B9" w:rsidRDefault="00517F0E" w:rsidP="00A52A9B">
            <w:pPr>
              <w:spacing w:after="0" w:line="240" w:lineRule="auto"/>
              <w:rPr>
                <w:rFonts w:ascii="Times New Roman" w:eastAsia="Times New Roman" w:hAnsi="Times New Roman" w:cs="Times New Roman"/>
                <w:color w:val="000000"/>
                <w:sz w:val="20"/>
                <w:szCs w:val="20"/>
                <w:lang w:eastAsia="tr-TR"/>
              </w:rPr>
            </w:pPr>
          </w:p>
        </w:tc>
        <w:tc>
          <w:tcPr>
            <w:tcW w:w="2074" w:type="pct"/>
            <w:gridSpan w:val="5"/>
          </w:tcPr>
          <w:p w14:paraId="2C9EE4E3" w14:textId="77777777" w:rsidR="00517F0E" w:rsidRPr="003464B9" w:rsidRDefault="00517F0E" w:rsidP="00A52A9B">
            <w:pPr>
              <w:tabs>
                <w:tab w:val="left" w:pos="2863"/>
              </w:tabs>
              <w:spacing w:after="0" w:line="240" w:lineRule="auto"/>
              <w:rPr>
                <w:rFonts w:ascii="Times New Roman" w:eastAsia="Times New Roman" w:hAnsi="Times New Roman" w:cs="Times New Roman"/>
                <w:b/>
                <w:color w:val="000000"/>
                <w:sz w:val="20"/>
                <w:szCs w:val="20"/>
                <w:lang w:eastAsia="tr-TR"/>
              </w:rPr>
            </w:pPr>
            <w:r w:rsidRPr="003464B9">
              <w:rPr>
                <w:rFonts w:ascii="Times New Roman" w:eastAsia="Times New Roman" w:hAnsi="Times New Roman" w:cs="Times New Roman"/>
                <w:b/>
                <w:color w:val="000000"/>
                <w:sz w:val="20"/>
                <w:szCs w:val="20"/>
                <w:lang w:eastAsia="tr-TR"/>
              </w:rPr>
              <w:t xml:space="preserve">Vergi Dairesi ve </w:t>
            </w:r>
            <w:proofErr w:type="gramStart"/>
            <w:r w:rsidRPr="003464B9">
              <w:rPr>
                <w:rFonts w:ascii="Times New Roman" w:eastAsia="Times New Roman" w:hAnsi="Times New Roman" w:cs="Times New Roman"/>
                <w:b/>
                <w:color w:val="000000"/>
                <w:sz w:val="20"/>
                <w:szCs w:val="20"/>
                <w:lang w:eastAsia="tr-TR"/>
              </w:rPr>
              <w:t>No :</w:t>
            </w:r>
            <w:proofErr w:type="gramEnd"/>
          </w:p>
        </w:tc>
      </w:tr>
      <w:tr w:rsidR="00517F0E" w:rsidRPr="003464B9" w14:paraId="3D2568A7" w14:textId="77777777" w:rsidTr="00A52A9B">
        <w:trPr>
          <w:cantSplit/>
          <w:trHeight w:val="340"/>
        </w:trPr>
        <w:tc>
          <w:tcPr>
            <w:tcW w:w="2926" w:type="pct"/>
            <w:gridSpan w:val="6"/>
            <w:vMerge/>
          </w:tcPr>
          <w:p w14:paraId="5ECFBE0E" w14:textId="77777777" w:rsidR="00517F0E" w:rsidRPr="003464B9" w:rsidRDefault="00517F0E" w:rsidP="00A52A9B">
            <w:pPr>
              <w:spacing w:after="0" w:line="240" w:lineRule="auto"/>
              <w:rPr>
                <w:rFonts w:ascii="Times New Roman" w:eastAsia="Times New Roman" w:hAnsi="Times New Roman" w:cs="Times New Roman"/>
                <w:b/>
                <w:color w:val="000000"/>
                <w:sz w:val="20"/>
                <w:szCs w:val="20"/>
                <w:lang w:eastAsia="tr-TR"/>
              </w:rPr>
            </w:pPr>
          </w:p>
        </w:tc>
        <w:tc>
          <w:tcPr>
            <w:tcW w:w="2074" w:type="pct"/>
            <w:gridSpan w:val="5"/>
          </w:tcPr>
          <w:p w14:paraId="62BB0E6D" w14:textId="77777777" w:rsidR="00517F0E" w:rsidRPr="003464B9" w:rsidRDefault="00517F0E" w:rsidP="00A52A9B">
            <w:pPr>
              <w:tabs>
                <w:tab w:val="left" w:pos="2913"/>
              </w:tabs>
              <w:spacing w:after="0" w:line="240" w:lineRule="auto"/>
              <w:rPr>
                <w:rFonts w:ascii="Times New Roman" w:eastAsia="Times New Roman" w:hAnsi="Times New Roman" w:cs="Times New Roman"/>
                <w:b/>
                <w:color w:val="000000"/>
                <w:sz w:val="20"/>
                <w:szCs w:val="20"/>
                <w:lang w:eastAsia="tr-TR"/>
              </w:rPr>
            </w:pPr>
            <w:r w:rsidRPr="003464B9">
              <w:rPr>
                <w:rFonts w:ascii="Times New Roman" w:eastAsia="Times New Roman" w:hAnsi="Times New Roman" w:cs="Times New Roman"/>
                <w:b/>
                <w:color w:val="000000"/>
                <w:sz w:val="20"/>
                <w:szCs w:val="20"/>
                <w:lang w:eastAsia="tr-TR"/>
              </w:rPr>
              <w:t xml:space="preserve">SGK </w:t>
            </w:r>
            <w:r>
              <w:rPr>
                <w:rFonts w:ascii="Times New Roman" w:eastAsia="Times New Roman" w:hAnsi="Times New Roman" w:cs="Times New Roman"/>
                <w:b/>
                <w:color w:val="000000"/>
                <w:sz w:val="20"/>
                <w:szCs w:val="20"/>
                <w:lang w:eastAsia="tr-TR"/>
              </w:rPr>
              <w:t>İ</w:t>
            </w:r>
            <w:r w:rsidRPr="003464B9">
              <w:rPr>
                <w:rFonts w:ascii="Times New Roman" w:eastAsia="Times New Roman" w:hAnsi="Times New Roman" w:cs="Times New Roman"/>
                <w:b/>
                <w:color w:val="000000"/>
                <w:sz w:val="20"/>
                <w:szCs w:val="20"/>
                <w:lang w:eastAsia="tr-TR"/>
              </w:rPr>
              <w:t xml:space="preserve">şyeri Sicil </w:t>
            </w:r>
            <w:proofErr w:type="gramStart"/>
            <w:r w:rsidRPr="003464B9">
              <w:rPr>
                <w:rFonts w:ascii="Times New Roman" w:eastAsia="Times New Roman" w:hAnsi="Times New Roman" w:cs="Times New Roman"/>
                <w:b/>
                <w:color w:val="000000"/>
                <w:sz w:val="20"/>
                <w:szCs w:val="20"/>
                <w:lang w:eastAsia="tr-TR"/>
              </w:rPr>
              <w:t>No :</w:t>
            </w:r>
            <w:proofErr w:type="gramEnd"/>
          </w:p>
        </w:tc>
      </w:tr>
      <w:tr w:rsidR="00517F0E" w:rsidRPr="003464B9" w14:paraId="2F925617" w14:textId="77777777" w:rsidTr="00A52A9B">
        <w:trPr>
          <w:cantSplit/>
          <w:trHeight w:val="340"/>
        </w:trPr>
        <w:tc>
          <w:tcPr>
            <w:tcW w:w="2926" w:type="pct"/>
            <w:gridSpan w:val="6"/>
            <w:vMerge/>
          </w:tcPr>
          <w:p w14:paraId="5F2CAE93" w14:textId="77777777" w:rsidR="00517F0E" w:rsidRPr="003464B9" w:rsidRDefault="00517F0E" w:rsidP="00A52A9B">
            <w:pPr>
              <w:spacing w:after="0" w:line="240" w:lineRule="auto"/>
              <w:rPr>
                <w:rFonts w:ascii="Times New Roman" w:eastAsia="Times New Roman" w:hAnsi="Times New Roman" w:cs="Times New Roman"/>
                <w:b/>
                <w:color w:val="000000"/>
                <w:sz w:val="20"/>
                <w:szCs w:val="20"/>
                <w:lang w:eastAsia="tr-TR"/>
              </w:rPr>
            </w:pPr>
          </w:p>
        </w:tc>
        <w:tc>
          <w:tcPr>
            <w:tcW w:w="2074" w:type="pct"/>
            <w:gridSpan w:val="5"/>
          </w:tcPr>
          <w:p w14:paraId="50322A6C" w14:textId="77777777" w:rsidR="00517F0E" w:rsidRPr="003464B9" w:rsidRDefault="00517F0E" w:rsidP="00A52A9B">
            <w:pPr>
              <w:tabs>
                <w:tab w:val="left" w:pos="2913"/>
              </w:tabs>
              <w:spacing w:after="0" w:line="240" w:lineRule="auto"/>
              <w:rPr>
                <w:rFonts w:ascii="Times New Roman" w:eastAsia="Times New Roman" w:hAnsi="Times New Roman" w:cs="Times New Roman"/>
                <w:b/>
                <w:color w:val="000000"/>
                <w:sz w:val="20"/>
                <w:szCs w:val="20"/>
                <w:lang w:eastAsia="tr-TR"/>
              </w:rPr>
            </w:pPr>
            <w:r w:rsidRPr="003464B9">
              <w:rPr>
                <w:rFonts w:ascii="Times New Roman" w:eastAsia="Times New Roman" w:hAnsi="Times New Roman" w:cs="Times New Roman"/>
                <w:b/>
                <w:color w:val="000000"/>
                <w:sz w:val="20"/>
                <w:szCs w:val="20"/>
                <w:lang w:eastAsia="tr-TR"/>
              </w:rPr>
              <w:t xml:space="preserve">Ticaret Sicil </w:t>
            </w:r>
            <w:proofErr w:type="gramStart"/>
            <w:r w:rsidRPr="003464B9">
              <w:rPr>
                <w:rFonts w:ascii="Times New Roman" w:eastAsia="Times New Roman" w:hAnsi="Times New Roman" w:cs="Times New Roman"/>
                <w:b/>
                <w:color w:val="000000"/>
                <w:sz w:val="20"/>
                <w:szCs w:val="20"/>
                <w:lang w:eastAsia="tr-TR"/>
              </w:rPr>
              <w:t>No :</w:t>
            </w:r>
            <w:proofErr w:type="gramEnd"/>
          </w:p>
        </w:tc>
      </w:tr>
      <w:tr w:rsidR="00517F0E" w:rsidRPr="003464B9" w14:paraId="438FD4D7" w14:textId="77777777" w:rsidTr="00A52A9B">
        <w:trPr>
          <w:cantSplit/>
          <w:trHeight w:val="340"/>
        </w:trPr>
        <w:tc>
          <w:tcPr>
            <w:tcW w:w="2926" w:type="pct"/>
            <w:gridSpan w:val="6"/>
            <w:vMerge w:val="restart"/>
          </w:tcPr>
          <w:p w14:paraId="1BFD7691" w14:textId="77777777" w:rsidR="00517F0E" w:rsidRPr="003464B9" w:rsidRDefault="00517F0E" w:rsidP="00A52A9B">
            <w:pPr>
              <w:spacing w:after="0" w:line="240" w:lineRule="auto"/>
              <w:rPr>
                <w:rFonts w:ascii="Times New Roman" w:eastAsia="Times New Roman" w:hAnsi="Times New Roman" w:cs="Times New Roman"/>
                <w:b/>
                <w:color w:val="000000"/>
                <w:sz w:val="20"/>
                <w:szCs w:val="20"/>
                <w:lang w:eastAsia="tr-TR"/>
              </w:rPr>
            </w:pPr>
            <w:r w:rsidRPr="003464B9">
              <w:rPr>
                <w:rFonts w:ascii="Times New Roman" w:eastAsia="Times New Roman" w:hAnsi="Times New Roman" w:cs="Times New Roman"/>
                <w:b/>
                <w:color w:val="000000"/>
                <w:sz w:val="20"/>
                <w:szCs w:val="20"/>
                <w:lang w:eastAsia="tr-TR"/>
              </w:rPr>
              <w:t xml:space="preserve">ADRES: </w:t>
            </w:r>
          </w:p>
          <w:p w14:paraId="65BA53B8" w14:textId="77777777" w:rsidR="00517F0E" w:rsidRPr="003464B9" w:rsidRDefault="00517F0E" w:rsidP="00A52A9B">
            <w:pPr>
              <w:spacing w:after="0" w:line="240" w:lineRule="auto"/>
              <w:rPr>
                <w:rFonts w:ascii="Times New Roman" w:eastAsia="Times New Roman" w:hAnsi="Times New Roman" w:cs="Times New Roman"/>
                <w:b/>
                <w:color w:val="000000"/>
                <w:sz w:val="20"/>
                <w:szCs w:val="20"/>
                <w:lang w:eastAsia="tr-TR"/>
              </w:rPr>
            </w:pPr>
          </w:p>
          <w:p w14:paraId="382A98C7" w14:textId="77777777" w:rsidR="00517F0E" w:rsidRPr="003464B9" w:rsidRDefault="00517F0E" w:rsidP="00A52A9B">
            <w:pPr>
              <w:spacing w:after="0" w:line="240" w:lineRule="auto"/>
              <w:rPr>
                <w:rFonts w:ascii="Times New Roman" w:eastAsia="Times New Roman" w:hAnsi="Times New Roman" w:cs="Times New Roman"/>
                <w:color w:val="000000"/>
                <w:sz w:val="20"/>
                <w:szCs w:val="20"/>
                <w:lang w:eastAsia="tr-TR"/>
              </w:rPr>
            </w:pPr>
          </w:p>
        </w:tc>
        <w:tc>
          <w:tcPr>
            <w:tcW w:w="2074" w:type="pct"/>
            <w:gridSpan w:val="5"/>
          </w:tcPr>
          <w:p w14:paraId="5533E973" w14:textId="77777777" w:rsidR="00517F0E" w:rsidRPr="003464B9" w:rsidRDefault="00517F0E" w:rsidP="00A52A9B">
            <w:pPr>
              <w:spacing w:after="0" w:line="240" w:lineRule="auto"/>
              <w:rPr>
                <w:rFonts w:ascii="Times New Roman" w:eastAsia="Times New Roman" w:hAnsi="Times New Roman" w:cs="Times New Roman"/>
                <w:b/>
                <w:color w:val="000000"/>
                <w:sz w:val="20"/>
                <w:szCs w:val="20"/>
                <w:lang w:eastAsia="tr-TR"/>
              </w:rPr>
            </w:pPr>
            <w:r w:rsidRPr="003464B9">
              <w:rPr>
                <w:rFonts w:ascii="Times New Roman" w:eastAsia="Times New Roman" w:hAnsi="Times New Roman" w:cs="Times New Roman"/>
                <w:b/>
                <w:color w:val="000000"/>
                <w:sz w:val="20"/>
                <w:szCs w:val="20"/>
                <w:lang w:eastAsia="tr-TR"/>
              </w:rPr>
              <w:t xml:space="preserve">KEP </w:t>
            </w:r>
            <w:proofErr w:type="gramStart"/>
            <w:r w:rsidRPr="003464B9">
              <w:rPr>
                <w:rFonts w:ascii="Times New Roman" w:eastAsia="Times New Roman" w:hAnsi="Times New Roman" w:cs="Times New Roman"/>
                <w:b/>
                <w:color w:val="000000"/>
                <w:sz w:val="20"/>
                <w:szCs w:val="20"/>
                <w:lang w:eastAsia="tr-TR"/>
              </w:rPr>
              <w:t>Adresi :</w:t>
            </w:r>
            <w:proofErr w:type="gramEnd"/>
          </w:p>
        </w:tc>
      </w:tr>
      <w:tr w:rsidR="00517F0E" w:rsidRPr="003464B9" w14:paraId="2C56F7BB" w14:textId="77777777" w:rsidTr="00A52A9B">
        <w:trPr>
          <w:cantSplit/>
          <w:trHeight w:val="340"/>
        </w:trPr>
        <w:tc>
          <w:tcPr>
            <w:tcW w:w="2926" w:type="pct"/>
            <w:gridSpan w:val="6"/>
            <w:vMerge/>
          </w:tcPr>
          <w:p w14:paraId="7FE523CD" w14:textId="77777777" w:rsidR="00517F0E" w:rsidRPr="003464B9" w:rsidRDefault="00517F0E" w:rsidP="00A52A9B">
            <w:pPr>
              <w:spacing w:after="0" w:line="240" w:lineRule="auto"/>
              <w:rPr>
                <w:rFonts w:ascii="Times New Roman" w:eastAsia="Times New Roman" w:hAnsi="Times New Roman" w:cs="Times New Roman"/>
                <w:b/>
                <w:color w:val="000000"/>
                <w:sz w:val="20"/>
                <w:szCs w:val="20"/>
                <w:lang w:eastAsia="tr-TR"/>
              </w:rPr>
            </w:pPr>
          </w:p>
        </w:tc>
        <w:tc>
          <w:tcPr>
            <w:tcW w:w="2074" w:type="pct"/>
            <w:gridSpan w:val="5"/>
          </w:tcPr>
          <w:p w14:paraId="149B7EAA" w14:textId="77777777" w:rsidR="00517F0E" w:rsidRPr="003464B9" w:rsidRDefault="00517F0E" w:rsidP="00A52A9B">
            <w:pPr>
              <w:spacing w:after="0" w:line="240" w:lineRule="auto"/>
              <w:rPr>
                <w:rFonts w:ascii="Times New Roman" w:eastAsia="Times New Roman" w:hAnsi="Times New Roman" w:cs="Times New Roman"/>
                <w:b/>
                <w:color w:val="000000"/>
                <w:sz w:val="20"/>
                <w:szCs w:val="20"/>
                <w:lang w:eastAsia="tr-TR"/>
              </w:rPr>
            </w:pPr>
            <w:r w:rsidRPr="003464B9">
              <w:rPr>
                <w:rFonts w:ascii="Times New Roman" w:eastAsia="Times New Roman" w:hAnsi="Times New Roman" w:cs="Times New Roman"/>
                <w:b/>
                <w:color w:val="000000"/>
                <w:sz w:val="20"/>
                <w:szCs w:val="20"/>
                <w:lang w:eastAsia="tr-TR"/>
              </w:rPr>
              <w:t xml:space="preserve">UETS </w:t>
            </w:r>
            <w:proofErr w:type="gramStart"/>
            <w:r w:rsidRPr="003464B9">
              <w:rPr>
                <w:rFonts w:ascii="Times New Roman" w:eastAsia="Times New Roman" w:hAnsi="Times New Roman" w:cs="Times New Roman"/>
                <w:b/>
                <w:color w:val="000000"/>
                <w:sz w:val="20"/>
                <w:szCs w:val="20"/>
                <w:lang w:eastAsia="tr-TR"/>
              </w:rPr>
              <w:t>Adresi :</w:t>
            </w:r>
            <w:proofErr w:type="gramEnd"/>
          </w:p>
        </w:tc>
      </w:tr>
      <w:tr w:rsidR="00517F0E" w:rsidRPr="003464B9" w14:paraId="323DA7F0" w14:textId="77777777" w:rsidTr="00A52A9B">
        <w:trPr>
          <w:cantSplit/>
          <w:trHeight w:val="340"/>
        </w:trPr>
        <w:tc>
          <w:tcPr>
            <w:tcW w:w="2926" w:type="pct"/>
            <w:gridSpan w:val="6"/>
            <w:vMerge/>
          </w:tcPr>
          <w:p w14:paraId="1F6A8EB6" w14:textId="77777777" w:rsidR="00517F0E" w:rsidRPr="003464B9" w:rsidRDefault="00517F0E" w:rsidP="00A52A9B">
            <w:pPr>
              <w:spacing w:after="0" w:line="240" w:lineRule="auto"/>
              <w:rPr>
                <w:rFonts w:ascii="Times New Roman" w:eastAsia="Times New Roman" w:hAnsi="Times New Roman" w:cs="Times New Roman"/>
                <w:b/>
                <w:color w:val="000000"/>
                <w:sz w:val="20"/>
                <w:szCs w:val="20"/>
                <w:lang w:eastAsia="tr-TR"/>
              </w:rPr>
            </w:pPr>
          </w:p>
        </w:tc>
        <w:tc>
          <w:tcPr>
            <w:tcW w:w="2074" w:type="pct"/>
            <w:gridSpan w:val="5"/>
          </w:tcPr>
          <w:p w14:paraId="55F1A46C" w14:textId="77777777" w:rsidR="00517F0E" w:rsidRPr="003464B9" w:rsidRDefault="00517F0E" w:rsidP="00A52A9B">
            <w:pPr>
              <w:spacing w:after="0" w:line="240" w:lineRule="auto"/>
              <w:rPr>
                <w:rFonts w:ascii="Times New Roman" w:eastAsia="Times New Roman" w:hAnsi="Times New Roman" w:cs="Times New Roman"/>
                <w:b/>
                <w:color w:val="000000"/>
                <w:sz w:val="20"/>
                <w:szCs w:val="20"/>
                <w:lang w:eastAsia="tr-TR"/>
              </w:rPr>
            </w:pPr>
            <w:r w:rsidRPr="003464B9">
              <w:rPr>
                <w:rFonts w:ascii="Times New Roman" w:eastAsia="Times New Roman" w:hAnsi="Times New Roman" w:cs="Times New Roman"/>
                <w:b/>
                <w:color w:val="000000"/>
                <w:sz w:val="20"/>
                <w:szCs w:val="20"/>
                <w:lang w:eastAsia="tr-TR"/>
              </w:rPr>
              <w:t>Telefon (GSM</w:t>
            </w:r>
            <w:proofErr w:type="gramStart"/>
            <w:r w:rsidRPr="003464B9">
              <w:rPr>
                <w:rFonts w:ascii="Times New Roman" w:eastAsia="Times New Roman" w:hAnsi="Times New Roman" w:cs="Times New Roman"/>
                <w:b/>
                <w:color w:val="000000"/>
                <w:sz w:val="20"/>
                <w:szCs w:val="20"/>
                <w:lang w:eastAsia="tr-TR"/>
              </w:rPr>
              <w:t>) :</w:t>
            </w:r>
            <w:proofErr w:type="gramEnd"/>
          </w:p>
        </w:tc>
      </w:tr>
      <w:tr w:rsidR="00517F0E" w:rsidRPr="003464B9" w14:paraId="2CFA9260" w14:textId="77777777" w:rsidTr="00A52A9B">
        <w:trPr>
          <w:cantSplit/>
          <w:trHeight w:val="340"/>
        </w:trPr>
        <w:tc>
          <w:tcPr>
            <w:tcW w:w="2926" w:type="pct"/>
            <w:gridSpan w:val="6"/>
            <w:vMerge/>
          </w:tcPr>
          <w:p w14:paraId="026080D3" w14:textId="77777777" w:rsidR="00517F0E" w:rsidRPr="003464B9" w:rsidRDefault="00517F0E" w:rsidP="00A52A9B">
            <w:pPr>
              <w:spacing w:after="0" w:line="240" w:lineRule="auto"/>
              <w:rPr>
                <w:rFonts w:ascii="Times New Roman" w:eastAsia="Times New Roman" w:hAnsi="Times New Roman" w:cs="Times New Roman"/>
                <w:b/>
                <w:color w:val="000000"/>
                <w:sz w:val="20"/>
                <w:szCs w:val="20"/>
                <w:lang w:eastAsia="tr-TR"/>
              </w:rPr>
            </w:pPr>
          </w:p>
        </w:tc>
        <w:tc>
          <w:tcPr>
            <w:tcW w:w="2074" w:type="pct"/>
            <w:gridSpan w:val="5"/>
          </w:tcPr>
          <w:p w14:paraId="4B3AE1F0" w14:textId="77777777" w:rsidR="00517F0E" w:rsidRPr="003464B9" w:rsidRDefault="00517F0E" w:rsidP="00A52A9B">
            <w:pPr>
              <w:spacing w:after="0" w:line="240" w:lineRule="auto"/>
              <w:rPr>
                <w:rFonts w:ascii="Times New Roman" w:eastAsia="Times New Roman" w:hAnsi="Times New Roman" w:cs="Times New Roman"/>
                <w:b/>
                <w:color w:val="000000"/>
                <w:sz w:val="20"/>
                <w:szCs w:val="20"/>
                <w:lang w:eastAsia="tr-TR"/>
              </w:rPr>
            </w:pPr>
            <w:r w:rsidRPr="003464B9">
              <w:rPr>
                <w:rFonts w:ascii="Times New Roman" w:eastAsia="Times New Roman" w:hAnsi="Times New Roman" w:cs="Times New Roman"/>
                <w:b/>
                <w:color w:val="000000"/>
                <w:sz w:val="20"/>
                <w:szCs w:val="20"/>
                <w:lang w:eastAsia="tr-TR"/>
              </w:rPr>
              <w:t>Telefon (İş</w:t>
            </w:r>
            <w:proofErr w:type="gramStart"/>
            <w:r w:rsidRPr="003464B9">
              <w:rPr>
                <w:rFonts w:ascii="Times New Roman" w:eastAsia="Times New Roman" w:hAnsi="Times New Roman" w:cs="Times New Roman"/>
                <w:b/>
                <w:color w:val="000000"/>
                <w:sz w:val="20"/>
                <w:szCs w:val="20"/>
                <w:lang w:eastAsia="tr-TR"/>
              </w:rPr>
              <w:t>) :</w:t>
            </w:r>
            <w:proofErr w:type="gramEnd"/>
          </w:p>
        </w:tc>
      </w:tr>
      <w:tr w:rsidR="00517F0E" w:rsidRPr="003464B9" w14:paraId="5787A1EE" w14:textId="77777777" w:rsidTr="00A52A9B">
        <w:trPr>
          <w:cantSplit/>
          <w:trHeight w:val="388"/>
        </w:trPr>
        <w:tc>
          <w:tcPr>
            <w:tcW w:w="2926" w:type="pct"/>
            <w:gridSpan w:val="6"/>
            <w:vMerge/>
          </w:tcPr>
          <w:p w14:paraId="23CE43B8" w14:textId="77777777" w:rsidR="00517F0E" w:rsidRPr="003464B9" w:rsidRDefault="00517F0E" w:rsidP="00A52A9B">
            <w:pPr>
              <w:spacing w:after="0" w:line="240" w:lineRule="auto"/>
              <w:rPr>
                <w:rFonts w:ascii="Times New Roman" w:eastAsia="Times New Roman" w:hAnsi="Times New Roman" w:cs="Times New Roman"/>
                <w:b/>
                <w:color w:val="000000"/>
                <w:sz w:val="20"/>
                <w:szCs w:val="20"/>
                <w:lang w:eastAsia="tr-TR"/>
              </w:rPr>
            </w:pPr>
          </w:p>
        </w:tc>
        <w:tc>
          <w:tcPr>
            <w:tcW w:w="2074" w:type="pct"/>
            <w:gridSpan w:val="5"/>
          </w:tcPr>
          <w:p w14:paraId="3B08B153" w14:textId="77777777" w:rsidR="00517F0E" w:rsidRPr="003464B9" w:rsidRDefault="00517F0E" w:rsidP="00A52A9B">
            <w:pPr>
              <w:spacing w:after="0" w:line="240" w:lineRule="auto"/>
              <w:rPr>
                <w:rFonts w:ascii="Times New Roman" w:eastAsia="Times New Roman" w:hAnsi="Times New Roman" w:cs="Times New Roman"/>
                <w:b/>
                <w:color w:val="000000"/>
                <w:sz w:val="20"/>
                <w:szCs w:val="20"/>
                <w:lang w:eastAsia="tr-TR"/>
              </w:rPr>
            </w:pPr>
            <w:r w:rsidRPr="003464B9">
              <w:rPr>
                <w:rFonts w:ascii="Times New Roman" w:eastAsia="Times New Roman" w:hAnsi="Times New Roman" w:cs="Times New Roman"/>
                <w:b/>
                <w:color w:val="000000"/>
                <w:sz w:val="20"/>
                <w:szCs w:val="20"/>
                <w:lang w:eastAsia="tr-TR"/>
              </w:rPr>
              <w:t>E</w:t>
            </w:r>
            <w:r>
              <w:rPr>
                <w:rFonts w:ascii="Times New Roman" w:eastAsia="Times New Roman" w:hAnsi="Times New Roman" w:cs="Times New Roman"/>
                <w:b/>
                <w:color w:val="000000"/>
                <w:sz w:val="20"/>
                <w:szCs w:val="20"/>
                <w:lang w:eastAsia="tr-TR"/>
              </w:rPr>
              <w:t>-</w:t>
            </w:r>
            <w:r w:rsidRPr="003464B9">
              <w:rPr>
                <w:rFonts w:ascii="Times New Roman" w:eastAsia="Times New Roman" w:hAnsi="Times New Roman" w:cs="Times New Roman"/>
                <w:b/>
                <w:color w:val="000000"/>
                <w:sz w:val="20"/>
                <w:szCs w:val="20"/>
                <w:lang w:eastAsia="tr-TR"/>
              </w:rPr>
              <w:t xml:space="preserve">posta </w:t>
            </w:r>
            <w:proofErr w:type="gramStart"/>
            <w:r w:rsidRPr="003464B9">
              <w:rPr>
                <w:rFonts w:ascii="Times New Roman" w:eastAsia="Times New Roman" w:hAnsi="Times New Roman" w:cs="Times New Roman"/>
                <w:b/>
                <w:color w:val="000000"/>
                <w:sz w:val="20"/>
                <w:szCs w:val="20"/>
                <w:lang w:eastAsia="tr-TR"/>
              </w:rPr>
              <w:t xml:space="preserve">  :</w:t>
            </w:r>
            <w:proofErr w:type="gramEnd"/>
          </w:p>
        </w:tc>
      </w:tr>
      <w:tr w:rsidR="00517F0E" w:rsidRPr="003464B9" w14:paraId="36A95C2A" w14:textId="77777777" w:rsidTr="00A52A9B">
        <w:trPr>
          <w:cantSplit/>
          <w:trHeight w:val="437"/>
        </w:trPr>
        <w:tc>
          <w:tcPr>
            <w:tcW w:w="2926" w:type="pct"/>
            <w:gridSpan w:val="6"/>
          </w:tcPr>
          <w:p w14:paraId="095C0D11" w14:textId="77777777" w:rsidR="00517F0E" w:rsidRPr="003464B9" w:rsidRDefault="00517F0E" w:rsidP="00A52A9B">
            <w:pPr>
              <w:spacing w:after="0" w:line="240" w:lineRule="auto"/>
              <w:rPr>
                <w:rFonts w:ascii="Times New Roman" w:eastAsia="Times New Roman" w:hAnsi="Times New Roman" w:cs="Times New Roman"/>
                <w:b/>
                <w:color w:val="000000"/>
                <w:sz w:val="20"/>
                <w:szCs w:val="20"/>
                <w:lang w:eastAsia="tr-TR"/>
              </w:rPr>
            </w:pPr>
            <w:r w:rsidRPr="003464B9">
              <w:rPr>
                <w:rFonts w:ascii="Times New Roman" w:eastAsia="Times New Roman" w:hAnsi="Times New Roman" w:cs="Times New Roman"/>
                <w:b/>
                <w:color w:val="000000"/>
                <w:sz w:val="20"/>
                <w:szCs w:val="20"/>
                <w:lang w:eastAsia="tr-TR"/>
              </w:rPr>
              <w:t>BAŞVURU</w:t>
            </w:r>
            <w:r w:rsidRPr="003464B9">
              <w:rPr>
                <w:rFonts w:ascii="Times New Roman" w:eastAsia="Times New Roman" w:hAnsi="Times New Roman" w:cs="Times New Roman"/>
                <w:b/>
                <w:color w:val="000000"/>
                <w:sz w:val="20"/>
                <w:szCs w:val="20"/>
                <w:vertAlign w:val="superscript"/>
                <w:lang w:eastAsia="tr-TR"/>
              </w:rPr>
              <w:t xml:space="preserve"> [1</w:t>
            </w:r>
            <w:proofErr w:type="gramStart"/>
            <w:r w:rsidRPr="003464B9">
              <w:rPr>
                <w:rFonts w:ascii="Times New Roman" w:eastAsia="Times New Roman" w:hAnsi="Times New Roman" w:cs="Times New Roman"/>
                <w:b/>
                <w:color w:val="000000"/>
                <w:sz w:val="20"/>
                <w:szCs w:val="20"/>
                <w:vertAlign w:val="superscript"/>
                <w:lang w:eastAsia="tr-TR"/>
              </w:rPr>
              <w:t xml:space="preserve">] </w:t>
            </w:r>
            <w:r w:rsidRPr="003464B9">
              <w:rPr>
                <w:rFonts w:ascii="Times New Roman" w:eastAsia="Times New Roman" w:hAnsi="Times New Roman" w:cs="Times New Roman"/>
                <w:b/>
                <w:color w:val="000000"/>
                <w:sz w:val="20"/>
                <w:szCs w:val="20"/>
                <w:lang w:eastAsia="tr-TR"/>
              </w:rPr>
              <w:t>:</w:t>
            </w:r>
            <w:proofErr w:type="gramEnd"/>
            <w:r w:rsidRPr="003464B9">
              <w:rPr>
                <w:rFonts w:ascii="Times New Roman" w:eastAsia="Times New Roman" w:hAnsi="Times New Roman" w:cs="Times New Roman"/>
                <w:b/>
                <w:color w:val="000000"/>
                <w:sz w:val="20"/>
                <w:szCs w:val="20"/>
                <w:lang w:eastAsia="tr-TR"/>
              </w:rPr>
              <w:t xml:space="preserve">        </w:t>
            </w:r>
            <w:r w:rsidRPr="003464B9">
              <w:rPr>
                <w:rFonts w:ascii="Segoe UI Symbol" w:eastAsia="MS Gothic" w:hAnsi="Segoe UI Symbol" w:cs="Segoe UI Symbol"/>
                <w:b/>
                <w:bCs/>
                <w:color w:val="000000"/>
                <w:sz w:val="20"/>
                <w:szCs w:val="20"/>
                <w:lang w:eastAsia="tr-TR"/>
              </w:rPr>
              <w:t>☐</w:t>
            </w:r>
            <w:r w:rsidRPr="003464B9">
              <w:rPr>
                <w:rFonts w:ascii="Times New Roman" w:eastAsia="Times New Roman" w:hAnsi="Times New Roman" w:cs="Times New Roman"/>
                <w:b/>
                <w:bCs/>
                <w:color w:val="000000"/>
                <w:lang w:eastAsia="tr-TR"/>
              </w:rPr>
              <w:t xml:space="preserve"> Kombine Yük Taşımacılığı</w:t>
            </w:r>
            <w:r w:rsidRPr="003464B9">
              <w:rPr>
                <w:rFonts w:ascii="Times New Roman" w:eastAsia="Times New Roman" w:hAnsi="Times New Roman" w:cs="Times New Roman"/>
                <w:color w:val="000000"/>
                <w:sz w:val="20"/>
                <w:szCs w:val="20"/>
                <w:lang w:eastAsia="tr-TR"/>
              </w:rPr>
              <w:t xml:space="preserve">                                                        </w:t>
            </w:r>
          </w:p>
        </w:tc>
        <w:tc>
          <w:tcPr>
            <w:tcW w:w="2074" w:type="pct"/>
            <w:gridSpan w:val="5"/>
          </w:tcPr>
          <w:p w14:paraId="2B6E0458" w14:textId="77777777" w:rsidR="00517F0E" w:rsidRPr="003464B9" w:rsidRDefault="00517F0E" w:rsidP="00A52A9B">
            <w:pPr>
              <w:spacing w:after="0" w:line="240" w:lineRule="auto"/>
              <w:rPr>
                <w:rFonts w:ascii="Times New Roman" w:eastAsia="Times New Roman" w:hAnsi="Times New Roman" w:cs="Times New Roman"/>
                <w:b/>
                <w:color w:val="000000"/>
                <w:sz w:val="20"/>
                <w:szCs w:val="20"/>
                <w:lang w:eastAsia="tr-TR"/>
              </w:rPr>
            </w:pPr>
            <w:r>
              <w:rPr>
                <w:rFonts w:ascii="MS Gothic" w:eastAsia="MS Gothic" w:hAnsi="MS Gothic" w:cs="Times New Roman" w:hint="eastAsia"/>
                <w:color w:val="000000"/>
                <w:sz w:val="20"/>
                <w:szCs w:val="20"/>
                <w:lang w:eastAsia="tr-TR"/>
              </w:rPr>
              <w:t>☐</w:t>
            </w:r>
            <w:r w:rsidRPr="003464B9">
              <w:rPr>
                <w:rFonts w:ascii="Times New Roman" w:eastAsia="Times New Roman" w:hAnsi="Times New Roman" w:cs="Times New Roman"/>
                <w:color w:val="000000"/>
                <w:sz w:val="20"/>
                <w:szCs w:val="20"/>
                <w:lang w:eastAsia="tr-TR"/>
              </w:rPr>
              <w:t xml:space="preserve"> </w:t>
            </w:r>
            <w:r w:rsidRPr="003464B9">
              <w:rPr>
                <w:rFonts w:ascii="Times New Roman" w:eastAsia="Times New Roman" w:hAnsi="Times New Roman" w:cs="Times New Roman"/>
                <w:b/>
                <w:bCs/>
                <w:color w:val="000000"/>
                <w:lang w:eastAsia="tr-TR"/>
              </w:rPr>
              <w:t xml:space="preserve">Demiryolu ile </w:t>
            </w:r>
            <w:proofErr w:type="spellStart"/>
            <w:r w:rsidRPr="003464B9">
              <w:rPr>
                <w:rFonts w:ascii="Times New Roman" w:eastAsia="Times New Roman" w:hAnsi="Times New Roman" w:cs="Times New Roman"/>
                <w:b/>
                <w:bCs/>
                <w:color w:val="000000"/>
                <w:lang w:eastAsia="tr-TR"/>
              </w:rPr>
              <w:t>İntermodal</w:t>
            </w:r>
            <w:proofErr w:type="spellEnd"/>
            <w:r w:rsidRPr="003464B9">
              <w:rPr>
                <w:rFonts w:ascii="Times New Roman" w:eastAsia="Times New Roman" w:hAnsi="Times New Roman" w:cs="Times New Roman"/>
                <w:b/>
                <w:bCs/>
                <w:color w:val="000000"/>
                <w:lang w:eastAsia="tr-TR"/>
              </w:rPr>
              <w:t xml:space="preserve"> Taşımacılık</w:t>
            </w:r>
          </w:p>
        </w:tc>
      </w:tr>
      <w:tr w:rsidR="00517F0E" w:rsidRPr="003464B9" w14:paraId="61BB6E7E" w14:textId="77777777" w:rsidTr="00A52A9B">
        <w:trPr>
          <w:cantSplit/>
          <w:trHeight w:val="607"/>
        </w:trPr>
        <w:tc>
          <w:tcPr>
            <w:tcW w:w="5000" w:type="pct"/>
            <w:gridSpan w:val="11"/>
            <w:vAlign w:val="center"/>
          </w:tcPr>
          <w:p w14:paraId="1A4199F1" w14:textId="77777777" w:rsidR="00517F0E" w:rsidRPr="003464B9" w:rsidRDefault="00517F0E" w:rsidP="00A52A9B">
            <w:pPr>
              <w:spacing w:after="0" w:line="240" w:lineRule="auto"/>
              <w:jc w:val="center"/>
              <w:rPr>
                <w:rFonts w:ascii="Times New Roman" w:eastAsia="Times New Roman" w:hAnsi="Times New Roman" w:cs="Times New Roman"/>
                <w:b/>
                <w:color w:val="000000"/>
                <w:sz w:val="20"/>
                <w:szCs w:val="20"/>
                <w:lang w:eastAsia="tr-TR"/>
              </w:rPr>
            </w:pPr>
            <w:r w:rsidRPr="003464B9">
              <w:rPr>
                <w:rFonts w:ascii="Times New Roman" w:eastAsia="Times New Roman" w:hAnsi="Times New Roman" w:cs="Times New Roman"/>
                <w:b/>
                <w:color w:val="000000"/>
                <w:sz w:val="20"/>
                <w:szCs w:val="20"/>
                <w:lang w:eastAsia="tr-TR"/>
              </w:rPr>
              <w:t>YÖNETMELİĞİN YEDİNCİ MADDESİ KAPSAMINDA YÜRÜTÜLEN YEŞİL LOJİSTİK FAALİYETLER</w:t>
            </w:r>
            <w:r>
              <w:rPr>
                <w:rFonts w:ascii="Times New Roman" w:eastAsia="Times New Roman" w:hAnsi="Times New Roman" w:cs="Times New Roman"/>
                <w:b/>
                <w:color w:val="000000"/>
                <w:sz w:val="20"/>
                <w:szCs w:val="20"/>
                <w:lang w:eastAsia="tr-TR"/>
              </w:rPr>
              <w:t xml:space="preserve"> </w:t>
            </w:r>
            <w:r w:rsidRPr="003464B9">
              <w:rPr>
                <w:rFonts w:ascii="Times New Roman" w:eastAsia="Times New Roman" w:hAnsi="Times New Roman" w:cs="Times New Roman"/>
                <w:b/>
                <w:color w:val="000000"/>
                <w:sz w:val="20"/>
                <w:szCs w:val="20"/>
                <w:vertAlign w:val="superscript"/>
                <w:lang w:eastAsia="tr-TR"/>
              </w:rPr>
              <w:t>[2]</w:t>
            </w:r>
          </w:p>
        </w:tc>
      </w:tr>
      <w:tr w:rsidR="00517F0E" w:rsidRPr="003464B9" w14:paraId="3B2797CF" w14:textId="77777777" w:rsidTr="00A52A9B">
        <w:trPr>
          <w:trHeight w:val="322"/>
        </w:trPr>
        <w:tc>
          <w:tcPr>
            <w:tcW w:w="500" w:type="pct"/>
            <w:vAlign w:val="center"/>
          </w:tcPr>
          <w:p w14:paraId="6E8ABD99" w14:textId="77777777" w:rsidR="00517F0E" w:rsidRPr="003464B9" w:rsidRDefault="00517F0E" w:rsidP="00A52A9B">
            <w:pPr>
              <w:spacing w:after="0" w:line="240" w:lineRule="auto"/>
              <w:jc w:val="center"/>
              <w:rPr>
                <w:rFonts w:ascii="Times New Roman" w:eastAsia="Times New Roman" w:hAnsi="Times New Roman" w:cs="Times New Roman"/>
                <w:b/>
                <w:bCs/>
                <w:color w:val="000000"/>
                <w:sz w:val="20"/>
                <w:szCs w:val="20"/>
                <w:lang w:eastAsia="tr-TR"/>
              </w:rPr>
            </w:pPr>
            <w:r w:rsidRPr="003464B9">
              <w:rPr>
                <w:rFonts w:ascii="Segoe UI Symbol" w:eastAsia="MS Gothic" w:hAnsi="Segoe UI Symbol" w:cs="Segoe UI Symbol"/>
                <w:b/>
                <w:bCs/>
                <w:color w:val="000000"/>
                <w:sz w:val="20"/>
                <w:szCs w:val="20"/>
                <w:lang w:eastAsia="tr-TR"/>
              </w:rPr>
              <w:t>☐</w:t>
            </w:r>
            <w:r w:rsidRPr="003464B9">
              <w:rPr>
                <w:rFonts w:ascii="Times New Roman" w:eastAsia="Times New Roman" w:hAnsi="Times New Roman" w:cs="Times New Roman"/>
                <w:b/>
                <w:bCs/>
                <w:color w:val="000000"/>
                <w:sz w:val="20"/>
                <w:szCs w:val="20"/>
                <w:lang w:eastAsia="tr-TR"/>
              </w:rPr>
              <w:t xml:space="preserve"> </w:t>
            </w:r>
            <w:r>
              <w:rPr>
                <w:rFonts w:ascii="Times New Roman" w:eastAsia="Times New Roman" w:hAnsi="Times New Roman" w:cs="Times New Roman"/>
                <w:b/>
                <w:bCs/>
                <w:color w:val="000000"/>
                <w:sz w:val="20"/>
                <w:szCs w:val="20"/>
                <w:lang w:eastAsia="tr-TR"/>
              </w:rPr>
              <w:t>(</w:t>
            </w:r>
            <w:r w:rsidRPr="003464B9">
              <w:rPr>
                <w:rFonts w:ascii="Times New Roman" w:eastAsia="Times New Roman" w:hAnsi="Times New Roman" w:cs="Times New Roman"/>
                <w:b/>
                <w:bCs/>
                <w:color w:val="000000"/>
                <w:sz w:val="20"/>
                <w:szCs w:val="20"/>
                <w:lang w:eastAsia="tr-TR"/>
              </w:rPr>
              <w:t>a)</w:t>
            </w:r>
          </w:p>
        </w:tc>
        <w:tc>
          <w:tcPr>
            <w:tcW w:w="500" w:type="pct"/>
            <w:vAlign w:val="center"/>
          </w:tcPr>
          <w:p w14:paraId="5B989103" w14:textId="77777777" w:rsidR="00517F0E" w:rsidRPr="003464B9" w:rsidRDefault="00517F0E" w:rsidP="00A52A9B">
            <w:pPr>
              <w:spacing w:after="0" w:line="240" w:lineRule="auto"/>
              <w:jc w:val="center"/>
              <w:rPr>
                <w:rFonts w:ascii="Times New Roman" w:eastAsia="Times New Roman" w:hAnsi="Times New Roman" w:cs="Times New Roman"/>
                <w:b/>
                <w:bCs/>
                <w:color w:val="000000"/>
                <w:sz w:val="20"/>
                <w:szCs w:val="20"/>
                <w:lang w:eastAsia="tr-TR"/>
              </w:rPr>
            </w:pPr>
            <w:r w:rsidRPr="003464B9">
              <w:rPr>
                <w:rFonts w:ascii="Segoe UI Symbol" w:eastAsia="MS Gothic" w:hAnsi="Segoe UI Symbol" w:cs="Segoe UI Symbol"/>
                <w:b/>
                <w:bCs/>
                <w:color w:val="000000"/>
                <w:sz w:val="20"/>
                <w:szCs w:val="20"/>
                <w:lang w:eastAsia="tr-TR"/>
              </w:rPr>
              <w:t>☐</w:t>
            </w:r>
            <w:r w:rsidRPr="003464B9">
              <w:rPr>
                <w:rFonts w:ascii="Times New Roman" w:eastAsia="Times New Roman" w:hAnsi="Times New Roman" w:cs="Times New Roman"/>
                <w:b/>
                <w:bCs/>
                <w:color w:val="000000"/>
                <w:sz w:val="20"/>
                <w:szCs w:val="20"/>
                <w:lang w:eastAsia="tr-TR"/>
              </w:rPr>
              <w:t xml:space="preserve"> </w:t>
            </w:r>
            <w:r>
              <w:rPr>
                <w:rFonts w:ascii="Times New Roman" w:eastAsia="Times New Roman" w:hAnsi="Times New Roman" w:cs="Times New Roman"/>
                <w:b/>
                <w:bCs/>
                <w:color w:val="000000"/>
                <w:sz w:val="20"/>
                <w:szCs w:val="20"/>
                <w:lang w:eastAsia="tr-TR"/>
              </w:rPr>
              <w:t>(</w:t>
            </w:r>
            <w:r w:rsidRPr="003464B9">
              <w:rPr>
                <w:rFonts w:ascii="Times New Roman" w:eastAsia="Times New Roman" w:hAnsi="Times New Roman" w:cs="Times New Roman"/>
                <w:b/>
                <w:bCs/>
                <w:color w:val="000000"/>
                <w:sz w:val="20"/>
                <w:szCs w:val="20"/>
                <w:lang w:eastAsia="tr-TR"/>
              </w:rPr>
              <w:t>b)</w:t>
            </w:r>
          </w:p>
        </w:tc>
        <w:tc>
          <w:tcPr>
            <w:tcW w:w="500" w:type="pct"/>
            <w:vAlign w:val="center"/>
          </w:tcPr>
          <w:p w14:paraId="070018CE" w14:textId="77777777" w:rsidR="00517F0E" w:rsidRPr="003464B9" w:rsidRDefault="00517F0E" w:rsidP="00A52A9B">
            <w:pPr>
              <w:spacing w:after="0" w:line="240" w:lineRule="auto"/>
              <w:jc w:val="center"/>
              <w:rPr>
                <w:rFonts w:ascii="Times New Roman" w:eastAsia="Times New Roman" w:hAnsi="Times New Roman" w:cs="Times New Roman"/>
                <w:b/>
                <w:bCs/>
                <w:color w:val="000000"/>
                <w:sz w:val="20"/>
                <w:szCs w:val="20"/>
                <w:lang w:eastAsia="tr-TR"/>
              </w:rPr>
            </w:pPr>
            <w:r w:rsidRPr="003464B9">
              <w:rPr>
                <w:rFonts w:ascii="Segoe UI Symbol" w:eastAsia="MS Gothic" w:hAnsi="Segoe UI Symbol" w:cs="Segoe UI Symbol"/>
                <w:b/>
                <w:bCs/>
                <w:color w:val="000000"/>
                <w:sz w:val="20"/>
                <w:szCs w:val="20"/>
                <w:lang w:eastAsia="tr-TR"/>
              </w:rPr>
              <w:t>☐</w:t>
            </w:r>
            <w:r w:rsidRPr="003464B9">
              <w:rPr>
                <w:rFonts w:ascii="Times New Roman" w:eastAsia="Times New Roman" w:hAnsi="Times New Roman" w:cs="Times New Roman"/>
                <w:b/>
                <w:bCs/>
                <w:color w:val="000000"/>
                <w:sz w:val="20"/>
                <w:szCs w:val="20"/>
                <w:lang w:eastAsia="tr-TR"/>
              </w:rPr>
              <w:t xml:space="preserve"> </w:t>
            </w:r>
            <w:r>
              <w:rPr>
                <w:rFonts w:ascii="Times New Roman" w:eastAsia="Times New Roman" w:hAnsi="Times New Roman" w:cs="Times New Roman"/>
                <w:b/>
                <w:bCs/>
                <w:color w:val="000000"/>
                <w:sz w:val="20"/>
                <w:szCs w:val="20"/>
                <w:lang w:eastAsia="tr-TR"/>
              </w:rPr>
              <w:t>(</w:t>
            </w:r>
            <w:r w:rsidRPr="003464B9">
              <w:rPr>
                <w:rFonts w:ascii="Times New Roman" w:eastAsia="Times New Roman" w:hAnsi="Times New Roman" w:cs="Times New Roman"/>
                <w:b/>
                <w:bCs/>
                <w:color w:val="000000"/>
                <w:sz w:val="20"/>
                <w:szCs w:val="20"/>
                <w:lang w:eastAsia="tr-TR"/>
              </w:rPr>
              <w:t>c)</w:t>
            </w:r>
          </w:p>
        </w:tc>
        <w:tc>
          <w:tcPr>
            <w:tcW w:w="500" w:type="pct"/>
            <w:vAlign w:val="center"/>
          </w:tcPr>
          <w:p w14:paraId="29C43BDA" w14:textId="77777777" w:rsidR="00517F0E" w:rsidRPr="003464B9" w:rsidRDefault="00517F0E" w:rsidP="00A52A9B">
            <w:pPr>
              <w:spacing w:after="0" w:line="240" w:lineRule="auto"/>
              <w:jc w:val="center"/>
              <w:rPr>
                <w:rFonts w:ascii="Times New Roman" w:eastAsia="Times New Roman" w:hAnsi="Times New Roman" w:cs="Times New Roman"/>
                <w:b/>
                <w:bCs/>
                <w:color w:val="000000"/>
                <w:sz w:val="20"/>
                <w:szCs w:val="20"/>
                <w:lang w:eastAsia="tr-TR"/>
              </w:rPr>
            </w:pPr>
            <w:r w:rsidRPr="003464B9">
              <w:rPr>
                <w:rFonts w:ascii="Segoe UI Symbol" w:eastAsia="MS Gothic" w:hAnsi="Segoe UI Symbol" w:cs="Segoe UI Symbol"/>
                <w:b/>
                <w:bCs/>
                <w:color w:val="000000"/>
                <w:sz w:val="20"/>
                <w:szCs w:val="20"/>
                <w:lang w:eastAsia="tr-TR"/>
              </w:rPr>
              <w:t>☐</w:t>
            </w:r>
            <w:r w:rsidRPr="003464B9">
              <w:rPr>
                <w:rFonts w:ascii="Times New Roman" w:eastAsia="Times New Roman" w:hAnsi="Times New Roman" w:cs="Times New Roman"/>
                <w:b/>
                <w:bCs/>
                <w:color w:val="000000"/>
                <w:sz w:val="20"/>
                <w:szCs w:val="20"/>
                <w:lang w:eastAsia="tr-TR"/>
              </w:rPr>
              <w:t xml:space="preserve"> </w:t>
            </w:r>
            <w:r>
              <w:rPr>
                <w:rFonts w:ascii="Times New Roman" w:eastAsia="Times New Roman" w:hAnsi="Times New Roman" w:cs="Times New Roman"/>
                <w:b/>
                <w:bCs/>
                <w:color w:val="000000"/>
                <w:sz w:val="20"/>
                <w:szCs w:val="20"/>
                <w:lang w:eastAsia="tr-TR"/>
              </w:rPr>
              <w:t>(</w:t>
            </w:r>
            <w:r w:rsidRPr="003464B9">
              <w:rPr>
                <w:rFonts w:ascii="Times New Roman" w:eastAsia="Times New Roman" w:hAnsi="Times New Roman" w:cs="Times New Roman"/>
                <w:b/>
                <w:bCs/>
                <w:color w:val="000000"/>
                <w:sz w:val="20"/>
                <w:szCs w:val="20"/>
                <w:lang w:eastAsia="tr-TR"/>
              </w:rPr>
              <w:t>ç)</w:t>
            </w:r>
          </w:p>
        </w:tc>
        <w:tc>
          <w:tcPr>
            <w:tcW w:w="500" w:type="pct"/>
            <w:vAlign w:val="center"/>
          </w:tcPr>
          <w:p w14:paraId="6838E9B1" w14:textId="77777777" w:rsidR="00517F0E" w:rsidRPr="003464B9" w:rsidRDefault="00517F0E" w:rsidP="00A52A9B">
            <w:pPr>
              <w:spacing w:after="0" w:line="240" w:lineRule="auto"/>
              <w:jc w:val="center"/>
              <w:rPr>
                <w:rFonts w:ascii="Times New Roman" w:eastAsia="Times New Roman" w:hAnsi="Times New Roman" w:cs="Times New Roman"/>
                <w:b/>
                <w:bCs/>
                <w:color w:val="000000"/>
                <w:sz w:val="20"/>
                <w:szCs w:val="20"/>
                <w:lang w:eastAsia="tr-TR"/>
              </w:rPr>
            </w:pPr>
            <w:r w:rsidRPr="003464B9">
              <w:rPr>
                <w:rFonts w:ascii="Segoe UI Symbol" w:eastAsia="MS Gothic" w:hAnsi="Segoe UI Symbol" w:cs="Segoe UI Symbol"/>
                <w:b/>
                <w:bCs/>
                <w:color w:val="000000"/>
                <w:sz w:val="20"/>
                <w:szCs w:val="20"/>
                <w:lang w:eastAsia="tr-TR"/>
              </w:rPr>
              <w:t>☐</w:t>
            </w:r>
            <w:r w:rsidRPr="003464B9">
              <w:rPr>
                <w:rFonts w:ascii="Times New Roman" w:eastAsia="Times New Roman" w:hAnsi="Times New Roman" w:cs="Times New Roman"/>
                <w:b/>
                <w:bCs/>
                <w:color w:val="000000"/>
                <w:sz w:val="20"/>
                <w:szCs w:val="20"/>
                <w:lang w:eastAsia="tr-TR"/>
              </w:rPr>
              <w:t xml:space="preserve"> (d)</w:t>
            </w:r>
          </w:p>
        </w:tc>
        <w:tc>
          <w:tcPr>
            <w:tcW w:w="500" w:type="pct"/>
            <w:gridSpan w:val="2"/>
            <w:vAlign w:val="center"/>
          </w:tcPr>
          <w:p w14:paraId="6A6A20C9" w14:textId="77777777" w:rsidR="00517F0E" w:rsidRPr="003464B9" w:rsidRDefault="00517F0E" w:rsidP="00A52A9B">
            <w:pPr>
              <w:spacing w:after="0" w:line="240" w:lineRule="auto"/>
              <w:jc w:val="center"/>
              <w:rPr>
                <w:rFonts w:ascii="Times New Roman" w:eastAsia="Times New Roman" w:hAnsi="Times New Roman" w:cs="Times New Roman"/>
                <w:b/>
                <w:bCs/>
                <w:color w:val="000000"/>
                <w:sz w:val="20"/>
                <w:szCs w:val="20"/>
                <w:lang w:eastAsia="tr-TR"/>
              </w:rPr>
            </w:pPr>
            <w:r w:rsidRPr="003464B9">
              <w:rPr>
                <w:rFonts w:ascii="Segoe UI Symbol" w:eastAsia="MS Gothic" w:hAnsi="Segoe UI Symbol" w:cs="Segoe UI Symbol"/>
                <w:b/>
                <w:bCs/>
                <w:color w:val="000000"/>
                <w:sz w:val="20"/>
                <w:szCs w:val="20"/>
                <w:lang w:eastAsia="tr-TR"/>
              </w:rPr>
              <w:t>☐</w:t>
            </w:r>
            <w:r w:rsidRPr="003464B9">
              <w:rPr>
                <w:rFonts w:ascii="Times New Roman" w:eastAsia="Times New Roman" w:hAnsi="Times New Roman" w:cs="Times New Roman"/>
                <w:b/>
                <w:bCs/>
                <w:color w:val="000000"/>
                <w:sz w:val="20"/>
                <w:szCs w:val="20"/>
                <w:lang w:eastAsia="tr-TR"/>
              </w:rPr>
              <w:t xml:space="preserve"> (e)</w:t>
            </w:r>
          </w:p>
        </w:tc>
        <w:tc>
          <w:tcPr>
            <w:tcW w:w="500" w:type="pct"/>
            <w:vAlign w:val="center"/>
          </w:tcPr>
          <w:p w14:paraId="0478B808" w14:textId="77777777" w:rsidR="00517F0E" w:rsidRPr="003464B9" w:rsidRDefault="00517F0E" w:rsidP="00A52A9B">
            <w:pPr>
              <w:spacing w:after="0" w:line="240" w:lineRule="auto"/>
              <w:jc w:val="center"/>
              <w:rPr>
                <w:rFonts w:ascii="Times New Roman" w:eastAsia="Times New Roman" w:hAnsi="Times New Roman" w:cs="Times New Roman"/>
                <w:b/>
                <w:bCs/>
                <w:color w:val="000000"/>
                <w:sz w:val="20"/>
                <w:szCs w:val="20"/>
                <w:lang w:eastAsia="tr-TR"/>
              </w:rPr>
            </w:pPr>
            <w:r w:rsidRPr="003464B9">
              <w:rPr>
                <w:rFonts w:ascii="Segoe UI Symbol" w:eastAsia="MS Gothic" w:hAnsi="Segoe UI Symbol" w:cs="Segoe UI Symbol"/>
                <w:b/>
                <w:bCs/>
                <w:color w:val="000000"/>
                <w:sz w:val="20"/>
                <w:szCs w:val="20"/>
                <w:lang w:eastAsia="tr-TR"/>
              </w:rPr>
              <w:t>☐</w:t>
            </w:r>
            <w:r w:rsidRPr="003464B9">
              <w:rPr>
                <w:rFonts w:ascii="Times New Roman" w:eastAsia="Times New Roman" w:hAnsi="Times New Roman" w:cs="Times New Roman"/>
                <w:b/>
                <w:bCs/>
                <w:color w:val="000000"/>
                <w:sz w:val="20"/>
                <w:szCs w:val="20"/>
                <w:lang w:eastAsia="tr-TR"/>
              </w:rPr>
              <w:t xml:space="preserve"> (f)</w:t>
            </w:r>
          </w:p>
        </w:tc>
        <w:tc>
          <w:tcPr>
            <w:tcW w:w="500" w:type="pct"/>
            <w:vAlign w:val="center"/>
          </w:tcPr>
          <w:p w14:paraId="2638CBCC" w14:textId="77777777" w:rsidR="00517F0E" w:rsidRPr="003464B9" w:rsidRDefault="00517F0E" w:rsidP="00A52A9B">
            <w:pPr>
              <w:spacing w:after="0" w:line="240" w:lineRule="auto"/>
              <w:jc w:val="center"/>
              <w:rPr>
                <w:rFonts w:ascii="Times New Roman" w:eastAsia="Times New Roman" w:hAnsi="Times New Roman" w:cs="Times New Roman"/>
                <w:b/>
                <w:bCs/>
                <w:color w:val="000000"/>
                <w:sz w:val="20"/>
                <w:szCs w:val="20"/>
                <w:lang w:eastAsia="tr-TR"/>
              </w:rPr>
            </w:pPr>
            <w:r w:rsidRPr="003464B9">
              <w:rPr>
                <w:rFonts w:ascii="Segoe UI Symbol" w:eastAsia="MS Gothic" w:hAnsi="Segoe UI Symbol" w:cs="Segoe UI Symbol"/>
                <w:b/>
                <w:bCs/>
                <w:color w:val="000000"/>
                <w:sz w:val="20"/>
                <w:szCs w:val="20"/>
                <w:lang w:eastAsia="tr-TR"/>
              </w:rPr>
              <w:t>☐</w:t>
            </w:r>
            <w:r w:rsidRPr="003464B9">
              <w:rPr>
                <w:rFonts w:ascii="Times New Roman" w:eastAsia="Times New Roman" w:hAnsi="Times New Roman" w:cs="Times New Roman"/>
                <w:b/>
                <w:bCs/>
                <w:color w:val="000000"/>
                <w:sz w:val="20"/>
                <w:szCs w:val="20"/>
                <w:lang w:eastAsia="tr-TR"/>
              </w:rPr>
              <w:t xml:space="preserve"> (g)</w:t>
            </w:r>
          </w:p>
        </w:tc>
        <w:tc>
          <w:tcPr>
            <w:tcW w:w="500" w:type="pct"/>
            <w:vAlign w:val="center"/>
          </w:tcPr>
          <w:p w14:paraId="6BEF101F" w14:textId="77777777" w:rsidR="00517F0E" w:rsidRPr="003464B9" w:rsidRDefault="00517F0E" w:rsidP="00A52A9B">
            <w:pPr>
              <w:spacing w:after="0" w:line="240" w:lineRule="auto"/>
              <w:jc w:val="center"/>
              <w:rPr>
                <w:rFonts w:ascii="Times New Roman" w:eastAsia="Times New Roman" w:hAnsi="Times New Roman" w:cs="Times New Roman"/>
                <w:b/>
                <w:bCs/>
                <w:color w:val="000000"/>
                <w:sz w:val="20"/>
                <w:szCs w:val="20"/>
                <w:lang w:eastAsia="tr-TR"/>
              </w:rPr>
            </w:pPr>
            <w:r w:rsidRPr="003464B9">
              <w:rPr>
                <w:rFonts w:ascii="Segoe UI Symbol" w:eastAsia="MS Gothic" w:hAnsi="Segoe UI Symbol" w:cs="Segoe UI Symbol"/>
                <w:b/>
                <w:bCs/>
                <w:color w:val="000000"/>
                <w:sz w:val="20"/>
                <w:szCs w:val="20"/>
                <w:lang w:eastAsia="tr-TR"/>
              </w:rPr>
              <w:t>☐</w:t>
            </w:r>
            <w:r w:rsidRPr="003464B9">
              <w:rPr>
                <w:rFonts w:ascii="Times New Roman" w:eastAsia="Times New Roman" w:hAnsi="Times New Roman" w:cs="Times New Roman"/>
                <w:b/>
                <w:bCs/>
                <w:color w:val="000000"/>
                <w:sz w:val="20"/>
                <w:szCs w:val="20"/>
                <w:lang w:eastAsia="tr-TR"/>
              </w:rPr>
              <w:t xml:space="preserve"> (ğ)</w:t>
            </w:r>
          </w:p>
        </w:tc>
        <w:tc>
          <w:tcPr>
            <w:tcW w:w="500" w:type="pct"/>
            <w:vAlign w:val="center"/>
          </w:tcPr>
          <w:p w14:paraId="4D4A6C3F" w14:textId="77777777" w:rsidR="00517F0E" w:rsidRPr="003464B9" w:rsidRDefault="00517F0E" w:rsidP="00A52A9B">
            <w:pPr>
              <w:spacing w:after="0" w:line="240" w:lineRule="auto"/>
              <w:jc w:val="center"/>
              <w:rPr>
                <w:rFonts w:ascii="Times New Roman" w:eastAsia="Times New Roman" w:hAnsi="Times New Roman" w:cs="Times New Roman"/>
                <w:b/>
                <w:bCs/>
                <w:color w:val="000000"/>
                <w:sz w:val="20"/>
                <w:szCs w:val="20"/>
                <w:lang w:eastAsia="tr-TR"/>
              </w:rPr>
            </w:pPr>
            <w:r w:rsidRPr="003464B9">
              <w:rPr>
                <w:rFonts w:ascii="Segoe UI Symbol" w:eastAsia="MS Gothic" w:hAnsi="Segoe UI Symbol" w:cs="Segoe UI Symbol"/>
                <w:b/>
                <w:bCs/>
                <w:color w:val="000000"/>
                <w:sz w:val="20"/>
                <w:szCs w:val="20"/>
                <w:lang w:eastAsia="tr-TR"/>
              </w:rPr>
              <w:t>☐</w:t>
            </w:r>
            <w:r w:rsidRPr="003464B9">
              <w:rPr>
                <w:rFonts w:ascii="Times New Roman" w:eastAsia="Times New Roman" w:hAnsi="Times New Roman" w:cs="Times New Roman"/>
                <w:b/>
                <w:bCs/>
                <w:color w:val="000000"/>
                <w:sz w:val="20"/>
                <w:szCs w:val="20"/>
                <w:lang w:eastAsia="tr-TR"/>
              </w:rPr>
              <w:t xml:space="preserve"> (h)</w:t>
            </w:r>
          </w:p>
        </w:tc>
      </w:tr>
      <w:tr w:rsidR="00517F0E" w:rsidRPr="003464B9" w14:paraId="53605C36" w14:textId="77777777" w:rsidTr="00A52A9B">
        <w:trPr>
          <w:trHeight w:val="3489"/>
        </w:trPr>
        <w:tc>
          <w:tcPr>
            <w:tcW w:w="5000" w:type="pct"/>
            <w:gridSpan w:val="11"/>
            <w:vAlign w:val="center"/>
          </w:tcPr>
          <w:p w14:paraId="78F7C1C1" w14:textId="77777777" w:rsidR="00517F0E" w:rsidRPr="003464B9" w:rsidRDefault="00517F0E" w:rsidP="00A52A9B">
            <w:pPr>
              <w:snapToGrid w:val="0"/>
              <w:spacing w:after="0" w:line="240" w:lineRule="auto"/>
              <w:jc w:val="both"/>
              <w:rPr>
                <w:rFonts w:ascii="Times New Roman" w:hAnsi="Times New Roman" w:cs="Times New Roman"/>
                <w:sz w:val="24"/>
                <w:szCs w:val="24"/>
              </w:rPr>
            </w:pPr>
            <w:r w:rsidRPr="003464B9">
              <w:rPr>
                <w:rFonts w:ascii="Times New Roman" w:hAnsi="Times New Roman" w:cs="Times New Roman"/>
                <w:sz w:val="24"/>
                <w:szCs w:val="24"/>
              </w:rPr>
              <w:t xml:space="preserve">Kombine Taşımacılık Yönetmeliği, ilgili mevzuat ve taraf olduğumuz uluslararası sözleşmelerde belirtilen kriterlere ve güvenlik kurallarına uygun olarak faaliyet göstereceğimi, işletmenin Yeşil Lojistik Belgesi alması için gerekli olan koşullarda herhangi bir değişiklik olduğu takdirde söz konusu değişiklik hakkında </w:t>
            </w:r>
            <w:r>
              <w:rPr>
                <w:rFonts w:ascii="Times New Roman" w:hAnsi="Times New Roman" w:cs="Times New Roman"/>
                <w:sz w:val="24"/>
                <w:szCs w:val="24"/>
              </w:rPr>
              <w:t>Bakanlığa</w:t>
            </w:r>
            <w:r w:rsidRPr="003464B9">
              <w:rPr>
                <w:rFonts w:ascii="Times New Roman" w:hAnsi="Times New Roman" w:cs="Times New Roman"/>
                <w:sz w:val="24"/>
                <w:szCs w:val="24"/>
              </w:rPr>
              <w:t xml:space="preserve"> bildirim yapacağımı ve uyulması gereken hususlara eksiksiz uyacağımı, bu konularda </w:t>
            </w:r>
            <w:r>
              <w:rPr>
                <w:rFonts w:ascii="Times New Roman" w:hAnsi="Times New Roman" w:cs="Times New Roman"/>
                <w:sz w:val="24"/>
                <w:szCs w:val="24"/>
              </w:rPr>
              <w:t xml:space="preserve">Bakanlığa </w:t>
            </w:r>
            <w:r w:rsidRPr="003464B9">
              <w:rPr>
                <w:rFonts w:ascii="Times New Roman" w:hAnsi="Times New Roman" w:cs="Times New Roman"/>
                <w:sz w:val="24"/>
                <w:szCs w:val="24"/>
              </w:rPr>
              <w:t xml:space="preserve">karşı sorumlu olduğumu kabul ve taahhüt eder, işletmemize Yeşil Lojistik Belgesi verilmesini arz ederim. </w:t>
            </w:r>
          </w:p>
          <w:p w14:paraId="53D0F5FC" w14:textId="77777777" w:rsidR="00517F0E" w:rsidRPr="003464B9" w:rsidRDefault="00517F0E" w:rsidP="00A52A9B">
            <w:pPr>
              <w:spacing w:after="0" w:line="240" w:lineRule="auto"/>
              <w:rPr>
                <w:rFonts w:ascii="Times New Roman" w:eastAsia="Times New Roman" w:hAnsi="Times New Roman" w:cs="Times New Roman"/>
                <w:b/>
                <w:color w:val="000000"/>
                <w:sz w:val="24"/>
                <w:szCs w:val="24"/>
                <w:lang w:val="en-US" w:eastAsia="tr-TR"/>
              </w:rPr>
            </w:pPr>
          </w:p>
          <w:p w14:paraId="12799B8B" w14:textId="77777777" w:rsidR="00517F0E" w:rsidRPr="003464B9" w:rsidRDefault="00517F0E" w:rsidP="00A52A9B">
            <w:pPr>
              <w:spacing w:after="0" w:line="240" w:lineRule="auto"/>
              <w:rPr>
                <w:rFonts w:ascii="Times New Roman" w:eastAsia="Times New Roman" w:hAnsi="Times New Roman" w:cs="Times New Roman"/>
                <w:b/>
                <w:color w:val="000000"/>
                <w:sz w:val="24"/>
                <w:szCs w:val="24"/>
                <w:u w:val="single"/>
                <w:lang w:val="en-US" w:eastAsia="tr-TR"/>
              </w:rPr>
            </w:pPr>
            <w:r w:rsidRPr="003464B9">
              <w:rPr>
                <w:rFonts w:ascii="Times New Roman" w:eastAsia="Times New Roman" w:hAnsi="Times New Roman" w:cs="Times New Roman"/>
                <w:b/>
                <w:color w:val="000000"/>
                <w:sz w:val="24"/>
                <w:szCs w:val="24"/>
                <w:lang w:val="en-US" w:eastAsia="tr-TR"/>
              </w:rPr>
              <w:tab/>
            </w:r>
            <w:r w:rsidRPr="003464B9">
              <w:rPr>
                <w:rFonts w:ascii="Times New Roman" w:eastAsia="Times New Roman" w:hAnsi="Times New Roman" w:cs="Times New Roman"/>
                <w:b/>
                <w:color w:val="000000"/>
                <w:sz w:val="24"/>
                <w:szCs w:val="24"/>
                <w:lang w:val="en-US" w:eastAsia="tr-TR"/>
              </w:rPr>
              <w:tab/>
            </w:r>
            <w:r w:rsidRPr="003464B9">
              <w:rPr>
                <w:rFonts w:ascii="Times New Roman" w:eastAsia="Times New Roman" w:hAnsi="Times New Roman" w:cs="Times New Roman"/>
                <w:b/>
                <w:color w:val="000000"/>
                <w:sz w:val="24"/>
                <w:szCs w:val="24"/>
                <w:lang w:val="en-US" w:eastAsia="tr-TR"/>
              </w:rPr>
              <w:tab/>
            </w:r>
            <w:r w:rsidRPr="003464B9">
              <w:rPr>
                <w:rFonts w:ascii="Times New Roman" w:eastAsia="Times New Roman" w:hAnsi="Times New Roman" w:cs="Times New Roman"/>
                <w:b/>
                <w:color w:val="000000"/>
                <w:sz w:val="24"/>
                <w:szCs w:val="24"/>
                <w:lang w:val="en-US" w:eastAsia="tr-TR"/>
              </w:rPr>
              <w:tab/>
            </w:r>
            <w:r w:rsidRPr="003464B9">
              <w:rPr>
                <w:rFonts w:ascii="Times New Roman" w:eastAsia="Times New Roman" w:hAnsi="Times New Roman" w:cs="Times New Roman"/>
                <w:b/>
                <w:color w:val="000000"/>
                <w:sz w:val="24"/>
                <w:szCs w:val="24"/>
                <w:lang w:val="en-US" w:eastAsia="tr-TR"/>
              </w:rPr>
              <w:tab/>
            </w:r>
            <w:r w:rsidRPr="003464B9">
              <w:rPr>
                <w:rFonts w:ascii="Times New Roman" w:eastAsia="Times New Roman" w:hAnsi="Times New Roman" w:cs="Times New Roman"/>
                <w:b/>
                <w:color w:val="000000"/>
                <w:sz w:val="24"/>
                <w:szCs w:val="24"/>
                <w:lang w:val="en-US" w:eastAsia="tr-TR"/>
              </w:rPr>
              <w:tab/>
            </w:r>
            <w:r w:rsidRPr="003464B9">
              <w:rPr>
                <w:rFonts w:ascii="Times New Roman" w:eastAsia="Times New Roman" w:hAnsi="Times New Roman" w:cs="Times New Roman"/>
                <w:b/>
                <w:color w:val="000000"/>
                <w:sz w:val="24"/>
                <w:szCs w:val="24"/>
                <w:lang w:val="en-US" w:eastAsia="tr-TR"/>
              </w:rPr>
              <w:tab/>
            </w:r>
            <w:r w:rsidRPr="003464B9">
              <w:rPr>
                <w:rFonts w:ascii="Times New Roman" w:eastAsia="Times New Roman" w:hAnsi="Times New Roman" w:cs="Times New Roman"/>
                <w:b/>
                <w:color w:val="000000"/>
                <w:sz w:val="24"/>
                <w:szCs w:val="24"/>
                <w:lang w:val="en-US" w:eastAsia="tr-TR"/>
              </w:rPr>
              <w:tab/>
            </w:r>
            <w:r w:rsidRPr="003464B9">
              <w:rPr>
                <w:rFonts w:ascii="Times New Roman" w:eastAsia="Times New Roman" w:hAnsi="Times New Roman" w:cs="Times New Roman"/>
                <w:b/>
                <w:color w:val="000000"/>
                <w:sz w:val="24"/>
                <w:szCs w:val="24"/>
                <w:lang w:val="en-US" w:eastAsia="tr-TR"/>
              </w:rPr>
              <w:tab/>
            </w:r>
            <w:r w:rsidRPr="003464B9">
              <w:rPr>
                <w:rFonts w:ascii="Times New Roman" w:eastAsia="Times New Roman" w:hAnsi="Times New Roman" w:cs="Times New Roman"/>
                <w:b/>
                <w:color w:val="000000"/>
                <w:sz w:val="24"/>
                <w:szCs w:val="24"/>
                <w:lang w:val="en-US" w:eastAsia="tr-TR"/>
              </w:rPr>
              <w:tab/>
            </w:r>
            <w:r w:rsidRPr="003464B9">
              <w:rPr>
                <w:rFonts w:ascii="Times New Roman" w:eastAsia="Times New Roman" w:hAnsi="Times New Roman" w:cs="Times New Roman"/>
                <w:b/>
                <w:color w:val="000000"/>
                <w:sz w:val="24"/>
                <w:szCs w:val="24"/>
                <w:lang w:val="en-US" w:eastAsia="tr-TR"/>
              </w:rPr>
              <w:tab/>
            </w:r>
            <w:r w:rsidRPr="003464B9">
              <w:rPr>
                <w:rFonts w:ascii="Times New Roman" w:eastAsia="Times New Roman" w:hAnsi="Times New Roman" w:cs="Times New Roman"/>
                <w:b/>
                <w:color w:val="000000"/>
                <w:sz w:val="24"/>
                <w:szCs w:val="24"/>
                <w:lang w:val="en-US" w:eastAsia="tr-TR"/>
              </w:rPr>
              <w:tab/>
            </w:r>
            <w:r w:rsidRPr="003464B9">
              <w:rPr>
                <w:rFonts w:ascii="Times New Roman" w:eastAsia="Times New Roman" w:hAnsi="Times New Roman" w:cs="Times New Roman"/>
                <w:b/>
                <w:color w:val="000000"/>
                <w:sz w:val="24"/>
                <w:szCs w:val="24"/>
                <w:lang w:val="en-US" w:eastAsia="tr-TR"/>
              </w:rPr>
              <w:tab/>
            </w:r>
            <w:r w:rsidRPr="003464B9">
              <w:rPr>
                <w:rFonts w:ascii="Times New Roman" w:eastAsia="Times New Roman" w:hAnsi="Times New Roman" w:cs="Times New Roman"/>
                <w:b/>
                <w:color w:val="000000"/>
                <w:sz w:val="24"/>
                <w:szCs w:val="24"/>
                <w:lang w:val="en-US" w:eastAsia="tr-TR"/>
              </w:rPr>
              <w:tab/>
            </w:r>
            <w:r w:rsidRPr="003464B9">
              <w:rPr>
                <w:rFonts w:ascii="Times New Roman" w:eastAsia="Times New Roman" w:hAnsi="Times New Roman" w:cs="Times New Roman"/>
                <w:b/>
                <w:color w:val="000000"/>
                <w:sz w:val="24"/>
                <w:szCs w:val="24"/>
                <w:lang w:val="en-US" w:eastAsia="tr-TR"/>
              </w:rPr>
              <w:tab/>
              <w:t xml:space="preserve">           (</w:t>
            </w:r>
            <w:proofErr w:type="spellStart"/>
            <w:r w:rsidRPr="003464B9">
              <w:rPr>
                <w:rFonts w:ascii="Times New Roman" w:eastAsia="Times New Roman" w:hAnsi="Times New Roman" w:cs="Times New Roman"/>
                <w:b/>
                <w:color w:val="000000"/>
                <w:sz w:val="24"/>
                <w:szCs w:val="24"/>
                <w:lang w:val="en-US" w:eastAsia="tr-TR"/>
              </w:rPr>
              <w:t>İşletme</w:t>
            </w:r>
            <w:proofErr w:type="spellEnd"/>
            <w:r w:rsidRPr="003464B9">
              <w:rPr>
                <w:rFonts w:ascii="Times New Roman" w:eastAsia="Times New Roman" w:hAnsi="Times New Roman" w:cs="Times New Roman"/>
                <w:b/>
                <w:color w:val="000000"/>
                <w:sz w:val="24"/>
                <w:szCs w:val="24"/>
                <w:lang w:val="en-US" w:eastAsia="tr-TR"/>
              </w:rPr>
              <w:t xml:space="preserve"> </w:t>
            </w:r>
            <w:proofErr w:type="spellStart"/>
            <w:proofErr w:type="gramStart"/>
            <w:r w:rsidRPr="003464B9">
              <w:rPr>
                <w:rFonts w:ascii="Times New Roman" w:eastAsia="Times New Roman" w:hAnsi="Times New Roman" w:cs="Times New Roman"/>
                <w:b/>
                <w:color w:val="000000"/>
                <w:sz w:val="24"/>
                <w:szCs w:val="24"/>
                <w:lang w:val="en-US" w:eastAsia="tr-TR"/>
              </w:rPr>
              <w:t>Yetkilisi</w:t>
            </w:r>
            <w:proofErr w:type="spellEnd"/>
            <w:r w:rsidRPr="003464B9">
              <w:rPr>
                <w:rFonts w:ascii="Times New Roman" w:eastAsia="Times New Roman" w:hAnsi="Times New Roman" w:cs="Times New Roman"/>
                <w:b/>
                <w:color w:val="000000"/>
                <w:sz w:val="24"/>
                <w:szCs w:val="24"/>
                <w:lang w:val="en-US" w:eastAsia="tr-TR"/>
              </w:rPr>
              <w:t>)</w:t>
            </w:r>
            <w:r w:rsidRPr="003464B9">
              <w:rPr>
                <w:rFonts w:ascii="Times New Roman" w:eastAsia="Times New Roman" w:hAnsi="Times New Roman" w:cs="Times New Roman"/>
                <w:b/>
                <w:color w:val="000000"/>
                <w:sz w:val="24"/>
                <w:szCs w:val="24"/>
                <w:vertAlign w:val="superscript"/>
                <w:lang w:eastAsia="tr-TR"/>
              </w:rPr>
              <w:t>[</w:t>
            </w:r>
            <w:proofErr w:type="gramEnd"/>
            <w:r w:rsidRPr="003464B9">
              <w:rPr>
                <w:rFonts w:ascii="Times New Roman" w:eastAsia="Times New Roman" w:hAnsi="Times New Roman" w:cs="Times New Roman"/>
                <w:b/>
                <w:color w:val="000000"/>
                <w:sz w:val="24"/>
                <w:szCs w:val="24"/>
                <w:vertAlign w:val="superscript"/>
                <w:lang w:eastAsia="tr-TR"/>
              </w:rPr>
              <w:t>3]</w:t>
            </w:r>
          </w:p>
          <w:p w14:paraId="5E50D28D" w14:textId="77777777" w:rsidR="00517F0E" w:rsidRPr="003464B9" w:rsidRDefault="00517F0E" w:rsidP="00A52A9B">
            <w:pPr>
              <w:spacing w:after="0" w:line="240" w:lineRule="auto"/>
              <w:rPr>
                <w:rFonts w:ascii="Times New Roman" w:eastAsia="Times New Roman" w:hAnsi="Times New Roman" w:cs="Times New Roman"/>
                <w:color w:val="000000"/>
                <w:sz w:val="24"/>
                <w:szCs w:val="24"/>
                <w:lang w:val="en-US" w:eastAsia="tr-TR"/>
              </w:rPr>
            </w:pP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t xml:space="preserve">     </w:t>
            </w:r>
            <w:proofErr w:type="spellStart"/>
            <w:r w:rsidRPr="003464B9">
              <w:rPr>
                <w:rFonts w:ascii="Times New Roman" w:eastAsia="Times New Roman" w:hAnsi="Times New Roman" w:cs="Times New Roman"/>
                <w:color w:val="000000"/>
                <w:sz w:val="24"/>
                <w:szCs w:val="24"/>
                <w:lang w:val="en-US" w:eastAsia="tr-TR"/>
              </w:rPr>
              <w:t>Adı</w:t>
            </w:r>
            <w:proofErr w:type="spellEnd"/>
            <w:r w:rsidRPr="003464B9">
              <w:rPr>
                <w:rFonts w:ascii="Times New Roman" w:eastAsia="Times New Roman" w:hAnsi="Times New Roman" w:cs="Times New Roman"/>
                <w:color w:val="000000"/>
                <w:sz w:val="24"/>
                <w:szCs w:val="24"/>
                <w:lang w:val="en-US" w:eastAsia="tr-TR"/>
              </w:rPr>
              <w:t xml:space="preserve"> </w:t>
            </w:r>
            <w:proofErr w:type="spellStart"/>
            <w:r w:rsidRPr="003464B9">
              <w:rPr>
                <w:rFonts w:ascii="Times New Roman" w:eastAsia="Times New Roman" w:hAnsi="Times New Roman" w:cs="Times New Roman"/>
                <w:color w:val="000000"/>
                <w:sz w:val="24"/>
                <w:szCs w:val="24"/>
                <w:lang w:val="en-US" w:eastAsia="tr-TR"/>
              </w:rPr>
              <w:t>Soyadı</w:t>
            </w:r>
            <w:proofErr w:type="spellEnd"/>
            <w:r w:rsidRPr="003464B9">
              <w:rPr>
                <w:rFonts w:ascii="Times New Roman" w:eastAsia="Times New Roman" w:hAnsi="Times New Roman" w:cs="Times New Roman"/>
                <w:color w:val="000000"/>
                <w:sz w:val="24"/>
                <w:szCs w:val="24"/>
                <w:lang w:val="en-US" w:eastAsia="tr-TR"/>
              </w:rPr>
              <w:t xml:space="preserve">           </w:t>
            </w:r>
          </w:p>
          <w:p w14:paraId="5DAA47C2" w14:textId="77777777" w:rsidR="00517F0E" w:rsidRPr="003464B9" w:rsidRDefault="00517F0E" w:rsidP="00A52A9B">
            <w:pPr>
              <w:spacing w:after="0" w:line="240" w:lineRule="auto"/>
              <w:rPr>
                <w:rFonts w:ascii="Times New Roman" w:eastAsia="Times New Roman" w:hAnsi="Times New Roman" w:cs="Times New Roman"/>
                <w:color w:val="000000"/>
                <w:sz w:val="24"/>
                <w:szCs w:val="24"/>
                <w:lang w:val="en-US" w:eastAsia="tr-TR"/>
              </w:rPr>
            </w:pP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t xml:space="preserve">      </w:t>
            </w:r>
            <w:proofErr w:type="spellStart"/>
            <w:r w:rsidRPr="003464B9">
              <w:rPr>
                <w:rFonts w:ascii="Times New Roman" w:eastAsia="Times New Roman" w:hAnsi="Times New Roman" w:cs="Times New Roman"/>
                <w:color w:val="000000"/>
                <w:sz w:val="24"/>
                <w:szCs w:val="24"/>
                <w:lang w:val="en-US" w:eastAsia="tr-TR"/>
              </w:rPr>
              <w:t>İmza</w:t>
            </w:r>
            <w:proofErr w:type="spellEnd"/>
            <w:r w:rsidRPr="003464B9">
              <w:rPr>
                <w:rFonts w:ascii="Times New Roman" w:eastAsia="Times New Roman" w:hAnsi="Times New Roman" w:cs="Times New Roman"/>
                <w:color w:val="000000"/>
                <w:sz w:val="24"/>
                <w:szCs w:val="24"/>
                <w:lang w:val="en-US" w:eastAsia="tr-TR"/>
              </w:rPr>
              <w:t>/</w:t>
            </w:r>
            <w:proofErr w:type="spellStart"/>
            <w:r w:rsidRPr="003464B9">
              <w:rPr>
                <w:rFonts w:ascii="Times New Roman" w:eastAsia="Times New Roman" w:hAnsi="Times New Roman" w:cs="Times New Roman"/>
                <w:color w:val="000000"/>
                <w:sz w:val="24"/>
                <w:szCs w:val="24"/>
                <w:lang w:val="en-US" w:eastAsia="tr-TR"/>
              </w:rPr>
              <w:t>Kaşe</w:t>
            </w:r>
            <w:proofErr w:type="spellEnd"/>
          </w:p>
          <w:p w14:paraId="688FC3D4" w14:textId="77777777" w:rsidR="00517F0E" w:rsidRPr="003464B9" w:rsidRDefault="00517F0E" w:rsidP="00A52A9B">
            <w:pPr>
              <w:snapToGrid w:val="0"/>
              <w:spacing w:after="0" w:line="240" w:lineRule="auto"/>
              <w:jc w:val="both"/>
              <w:rPr>
                <w:rFonts w:ascii="Times New Roman" w:eastAsia="Times New Roman" w:hAnsi="Times New Roman" w:cs="Times New Roman"/>
                <w:color w:val="000000"/>
                <w:sz w:val="24"/>
                <w:szCs w:val="24"/>
                <w:lang w:val="en-US" w:eastAsia="tr-TR"/>
              </w:rPr>
            </w:pP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t xml:space="preserve">          </w:t>
            </w:r>
            <w:r w:rsidRPr="003464B9">
              <w:rPr>
                <w:rFonts w:ascii="Times New Roman" w:eastAsia="Times New Roman" w:hAnsi="Times New Roman" w:cs="Times New Roman"/>
                <w:color w:val="000000"/>
                <w:sz w:val="24"/>
                <w:szCs w:val="24"/>
                <w:lang w:val="en-US" w:eastAsia="tr-TR"/>
              </w:rPr>
              <w:tab/>
            </w:r>
            <w:r w:rsidRPr="003464B9">
              <w:rPr>
                <w:rFonts w:ascii="Times New Roman" w:eastAsia="Times New Roman" w:hAnsi="Times New Roman" w:cs="Times New Roman"/>
                <w:color w:val="000000"/>
                <w:sz w:val="24"/>
                <w:szCs w:val="24"/>
                <w:lang w:val="en-US" w:eastAsia="tr-TR"/>
              </w:rPr>
              <w:tab/>
              <w:t xml:space="preserve">          </w:t>
            </w:r>
            <w:proofErr w:type="spellStart"/>
            <w:r w:rsidRPr="003464B9">
              <w:rPr>
                <w:rFonts w:ascii="Times New Roman" w:eastAsia="Times New Roman" w:hAnsi="Times New Roman" w:cs="Times New Roman"/>
                <w:color w:val="000000"/>
                <w:sz w:val="24"/>
                <w:szCs w:val="24"/>
                <w:lang w:val="en-US" w:eastAsia="tr-TR"/>
              </w:rPr>
              <w:t>Tarih</w:t>
            </w:r>
            <w:proofErr w:type="spellEnd"/>
          </w:p>
          <w:p w14:paraId="6E587A7F" w14:textId="77777777" w:rsidR="00517F0E" w:rsidRPr="003464B9" w:rsidRDefault="00517F0E" w:rsidP="00A52A9B">
            <w:pPr>
              <w:spacing w:after="0" w:line="240" w:lineRule="auto"/>
              <w:rPr>
                <w:rFonts w:ascii="Times New Roman" w:hAnsi="Times New Roman" w:cs="Times New Roman"/>
                <w:sz w:val="20"/>
                <w:szCs w:val="20"/>
              </w:rPr>
            </w:pPr>
          </w:p>
        </w:tc>
      </w:tr>
    </w:tbl>
    <w:bookmarkEnd w:id="0"/>
    <w:p w14:paraId="32BE6A0C" w14:textId="77777777" w:rsidR="00517F0E" w:rsidRPr="003464B9" w:rsidRDefault="00517F0E" w:rsidP="00517F0E">
      <w:pPr>
        <w:widowControl w:val="0"/>
        <w:autoSpaceDE w:val="0"/>
        <w:spacing w:before="60" w:after="0" w:line="240" w:lineRule="auto"/>
        <w:jc w:val="both"/>
        <w:rPr>
          <w:rFonts w:ascii="Times New Roman" w:eastAsia="Times New Roman" w:hAnsi="Times New Roman" w:cs="Times New Roman"/>
          <w:bCs/>
          <w:color w:val="000000"/>
          <w:sz w:val="20"/>
          <w:szCs w:val="20"/>
          <w:lang w:eastAsia="tr-TR"/>
        </w:rPr>
      </w:pPr>
      <w:r w:rsidRPr="003464B9">
        <w:rPr>
          <w:rFonts w:ascii="Times New Roman" w:eastAsia="Times New Roman" w:hAnsi="Times New Roman" w:cs="Times New Roman"/>
          <w:b/>
          <w:color w:val="000000"/>
          <w:sz w:val="20"/>
          <w:szCs w:val="20"/>
          <w:vertAlign w:val="superscript"/>
          <w:lang w:eastAsia="tr-TR"/>
        </w:rPr>
        <w:t xml:space="preserve">[1] </w:t>
      </w:r>
      <w:r w:rsidRPr="003464B9">
        <w:rPr>
          <w:rFonts w:ascii="Times New Roman" w:eastAsia="Times New Roman" w:hAnsi="Times New Roman" w:cs="Times New Roman"/>
          <w:bCs/>
          <w:color w:val="000000"/>
          <w:sz w:val="20"/>
          <w:szCs w:val="20"/>
          <w:lang w:eastAsia="tr-TR"/>
        </w:rPr>
        <w:t xml:space="preserve">Yeşil Lojistik Belgesi almak için başvurunuzda “Kombine Yük Taşımacılığı” veya “Demiryolu ile </w:t>
      </w:r>
      <w:proofErr w:type="spellStart"/>
      <w:r w:rsidRPr="003464B9">
        <w:rPr>
          <w:rFonts w:ascii="Times New Roman" w:eastAsia="Times New Roman" w:hAnsi="Times New Roman" w:cs="Times New Roman"/>
          <w:bCs/>
          <w:color w:val="000000"/>
          <w:sz w:val="20"/>
          <w:szCs w:val="20"/>
          <w:lang w:eastAsia="tr-TR"/>
        </w:rPr>
        <w:t>İntermodal</w:t>
      </w:r>
      <w:proofErr w:type="spellEnd"/>
      <w:r w:rsidRPr="003464B9">
        <w:rPr>
          <w:rFonts w:ascii="Times New Roman" w:eastAsia="Times New Roman" w:hAnsi="Times New Roman" w:cs="Times New Roman"/>
          <w:bCs/>
          <w:color w:val="000000"/>
          <w:sz w:val="20"/>
          <w:szCs w:val="20"/>
          <w:lang w:eastAsia="tr-TR"/>
        </w:rPr>
        <w:t xml:space="preserve"> Taşımacılık” seçeneklerinden sadece birini işaretleyiniz.</w:t>
      </w:r>
    </w:p>
    <w:p w14:paraId="4DF70D73" w14:textId="77777777" w:rsidR="00517F0E" w:rsidRPr="003464B9" w:rsidRDefault="00517F0E" w:rsidP="00517F0E">
      <w:pPr>
        <w:widowControl w:val="0"/>
        <w:autoSpaceDE w:val="0"/>
        <w:spacing w:before="60" w:after="0" w:line="240" w:lineRule="auto"/>
        <w:jc w:val="both"/>
        <w:rPr>
          <w:rFonts w:ascii="Times New Roman" w:eastAsia="Times New Roman" w:hAnsi="Times New Roman" w:cs="Times New Roman"/>
          <w:bCs/>
          <w:color w:val="000000"/>
          <w:sz w:val="20"/>
          <w:szCs w:val="20"/>
          <w:lang w:eastAsia="tr-TR"/>
        </w:rPr>
      </w:pPr>
      <w:r w:rsidRPr="003464B9">
        <w:rPr>
          <w:rFonts w:ascii="Times New Roman" w:eastAsia="Times New Roman" w:hAnsi="Times New Roman" w:cs="Times New Roman"/>
          <w:b/>
          <w:color w:val="000000"/>
          <w:sz w:val="20"/>
          <w:szCs w:val="20"/>
          <w:vertAlign w:val="superscript"/>
          <w:lang w:eastAsia="tr-TR"/>
        </w:rPr>
        <w:t xml:space="preserve">[2] </w:t>
      </w:r>
      <w:r w:rsidRPr="003464B9">
        <w:rPr>
          <w:rFonts w:ascii="Times New Roman" w:eastAsia="Times New Roman" w:hAnsi="Times New Roman" w:cs="Times New Roman"/>
          <w:bCs/>
          <w:color w:val="000000"/>
          <w:sz w:val="20"/>
          <w:szCs w:val="20"/>
          <w:lang w:eastAsia="tr-TR"/>
        </w:rPr>
        <w:t>Yönetmeliğin 8 inci maddesinin birinci fıkrasının (ç) bendi uyarınca Yeşil Lojistik Belgesi almaya hak kazanmak için gerçekleştirilmesi gereken asgari 5</w:t>
      </w:r>
      <w:r>
        <w:rPr>
          <w:rFonts w:ascii="Times New Roman" w:eastAsia="Times New Roman" w:hAnsi="Times New Roman" w:cs="Times New Roman"/>
          <w:bCs/>
          <w:color w:val="000000"/>
          <w:sz w:val="20"/>
          <w:szCs w:val="20"/>
          <w:lang w:eastAsia="tr-TR"/>
        </w:rPr>
        <w:t xml:space="preserve"> faaliyeti</w:t>
      </w:r>
      <w:r w:rsidRPr="003464B9">
        <w:rPr>
          <w:rFonts w:ascii="Times New Roman" w:eastAsia="Times New Roman" w:hAnsi="Times New Roman" w:cs="Times New Roman"/>
          <w:bCs/>
          <w:color w:val="000000"/>
          <w:sz w:val="20"/>
          <w:szCs w:val="20"/>
          <w:lang w:eastAsia="tr-TR"/>
        </w:rPr>
        <w:t xml:space="preserve"> işaretleyiniz. </w:t>
      </w:r>
    </w:p>
    <w:p w14:paraId="19CBCC5F" w14:textId="77777777" w:rsidR="00517F0E" w:rsidRPr="003464B9" w:rsidRDefault="00517F0E" w:rsidP="00517F0E">
      <w:pPr>
        <w:widowControl w:val="0"/>
        <w:autoSpaceDE w:val="0"/>
        <w:spacing w:before="60" w:after="0" w:line="240" w:lineRule="auto"/>
        <w:jc w:val="both"/>
        <w:rPr>
          <w:rFonts w:ascii="Times New Roman" w:eastAsia="Times New Roman" w:hAnsi="Times New Roman" w:cs="Times New Roman"/>
          <w:bCs/>
          <w:color w:val="000000"/>
          <w:sz w:val="20"/>
          <w:szCs w:val="20"/>
          <w:lang w:eastAsia="tr-TR"/>
        </w:rPr>
      </w:pPr>
      <w:r w:rsidRPr="003464B9">
        <w:rPr>
          <w:rFonts w:ascii="Times New Roman" w:eastAsia="Times New Roman" w:hAnsi="Times New Roman" w:cs="Times New Roman"/>
          <w:b/>
          <w:color w:val="000000"/>
          <w:sz w:val="20"/>
          <w:szCs w:val="20"/>
          <w:vertAlign w:val="superscript"/>
          <w:lang w:eastAsia="tr-TR"/>
        </w:rPr>
        <w:t xml:space="preserve">[3] </w:t>
      </w:r>
      <w:r w:rsidRPr="003464B9">
        <w:rPr>
          <w:rFonts w:ascii="Times New Roman" w:eastAsia="Times New Roman" w:hAnsi="Times New Roman" w:cs="Times New Roman"/>
          <w:bCs/>
          <w:color w:val="000000"/>
          <w:sz w:val="20"/>
          <w:szCs w:val="20"/>
          <w:lang w:eastAsia="tr-TR"/>
        </w:rPr>
        <w:t xml:space="preserve">Şirketin TİO Yetki Belgesi başvurusunda, Bakanlığa şirket yetkilisi olarak arz edilmiş olan kişi tarafından imzalanmalıdır. Farklı birinin imzalaması durumunda kişinin temsile ve ilzama yetkili olduğuna dair </w:t>
      </w:r>
      <w:r w:rsidRPr="00082EDD">
        <w:rPr>
          <w:rFonts w:ascii="Times New Roman" w:eastAsia="Times New Roman" w:hAnsi="Times New Roman" w:cs="Times New Roman"/>
          <w:bCs/>
          <w:color w:val="000000"/>
          <w:sz w:val="20"/>
          <w:szCs w:val="20"/>
          <w:lang w:eastAsia="tr-TR"/>
        </w:rPr>
        <w:t>sicil tasdiknamesi</w:t>
      </w:r>
      <w:r w:rsidRPr="003464B9">
        <w:rPr>
          <w:rFonts w:ascii="Times New Roman" w:eastAsia="Times New Roman" w:hAnsi="Times New Roman" w:cs="Times New Roman"/>
          <w:bCs/>
          <w:color w:val="000000"/>
          <w:sz w:val="20"/>
          <w:szCs w:val="20"/>
          <w:lang w:eastAsia="tr-TR"/>
        </w:rPr>
        <w:t xml:space="preserve"> talep edilecektir. </w:t>
      </w:r>
    </w:p>
    <w:p w14:paraId="43C855D5" w14:textId="5BBB901B" w:rsidR="00517F0E" w:rsidRPr="00517F0E" w:rsidRDefault="00517F0E" w:rsidP="00517F0E">
      <w:pPr>
        <w:tabs>
          <w:tab w:val="left" w:pos="4290"/>
        </w:tabs>
        <w:rPr>
          <w:rFonts w:ascii="Times New Roman" w:eastAsia="Times New Roman" w:hAnsi="Times New Roman" w:cs="Times New Roman"/>
          <w:sz w:val="24"/>
          <w:szCs w:val="24"/>
          <w:lang w:eastAsia="tr-TR"/>
        </w:rPr>
        <w:sectPr w:rsidR="00517F0E" w:rsidRPr="00517F0E" w:rsidSect="00277282">
          <w:footerReference w:type="default" r:id="rId8"/>
          <w:pgSz w:w="16838" w:h="11906" w:orient="landscape"/>
          <w:pgMar w:top="426" w:right="1135" w:bottom="1276" w:left="1417" w:header="708" w:footer="708" w:gutter="0"/>
          <w:cols w:space="708"/>
          <w:docGrid w:linePitch="360"/>
        </w:sectPr>
      </w:pPr>
    </w:p>
    <w:p w14:paraId="6942FF2D" w14:textId="4BA45517" w:rsidR="00392059" w:rsidRPr="000B5A36" w:rsidRDefault="00517F0E" w:rsidP="007E713C">
      <w:pPr>
        <w:widowControl w:val="0"/>
        <w:autoSpaceDE w:val="0"/>
        <w:spacing w:after="0" w:line="240" w:lineRule="auto"/>
        <w:ind w:firstLine="851"/>
        <w:jc w:val="right"/>
        <w:rPr>
          <w:rFonts w:ascii="Times New Roman" w:hAnsi="Times New Roman"/>
          <w:b/>
          <w:color w:val="000000"/>
          <w:sz w:val="24"/>
          <w:szCs w:val="24"/>
        </w:rPr>
      </w:pPr>
      <w:r w:rsidRPr="00517F0E">
        <w:rPr>
          <w:rFonts w:ascii="Times New Roman" w:hAnsi="Times New Roman" w:cs="Times New Roman"/>
          <w:b/>
          <w:bCs/>
          <w:color w:val="000000"/>
          <w:sz w:val="24"/>
          <w:szCs w:val="24"/>
        </w:rPr>
        <w:lastRenderedPageBreak/>
        <w:t>(</w:t>
      </w:r>
      <w:proofErr w:type="gramStart"/>
      <w:r w:rsidRPr="00517F0E">
        <w:rPr>
          <w:rFonts w:ascii="Times New Roman" w:hAnsi="Times New Roman" w:cs="Times New Roman"/>
          <w:b/>
          <w:bCs/>
          <w:color w:val="000000"/>
          <w:sz w:val="24"/>
          <w:szCs w:val="24"/>
        </w:rPr>
        <w:t>Değişik:RG</w:t>
      </w:r>
      <w:proofErr w:type="gramEnd"/>
      <w:r w:rsidRPr="00517F0E">
        <w:rPr>
          <w:rFonts w:ascii="Times New Roman" w:hAnsi="Times New Roman" w:cs="Times New Roman"/>
          <w:b/>
          <w:bCs/>
          <w:color w:val="000000"/>
          <w:sz w:val="24"/>
          <w:szCs w:val="24"/>
        </w:rPr>
        <w:t>-21/1/2025-32789)</w:t>
      </w:r>
      <w:r>
        <w:rPr>
          <w:rFonts w:ascii="Times New Roman" w:hAnsi="Times New Roman"/>
          <w:b/>
          <w:color w:val="000000"/>
          <w:sz w:val="24"/>
          <w:szCs w:val="24"/>
        </w:rPr>
        <w:t xml:space="preserve"> </w:t>
      </w:r>
      <w:r w:rsidR="00144391">
        <w:rPr>
          <w:rFonts w:ascii="Times New Roman" w:hAnsi="Times New Roman"/>
          <w:b/>
          <w:color w:val="000000"/>
          <w:sz w:val="24"/>
          <w:szCs w:val="24"/>
        </w:rPr>
        <w:t>E</w:t>
      </w:r>
      <w:r w:rsidR="00A15327">
        <w:rPr>
          <w:rFonts w:ascii="Times New Roman" w:hAnsi="Times New Roman"/>
          <w:b/>
          <w:color w:val="000000"/>
          <w:sz w:val="24"/>
          <w:szCs w:val="24"/>
        </w:rPr>
        <w:t>K</w:t>
      </w:r>
      <w:r w:rsidR="00144391">
        <w:rPr>
          <w:rFonts w:ascii="Times New Roman" w:hAnsi="Times New Roman"/>
          <w:b/>
          <w:color w:val="000000"/>
          <w:sz w:val="24"/>
          <w:szCs w:val="24"/>
        </w:rPr>
        <w:t>-</w:t>
      </w:r>
      <w:r w:rsidR="00A15327">
        <w:rPr>
          <w:rFonts w:ascii="Times New Roman" w:hAnsi="Times New Roman"/>
          <w:b/>
          <w:color w:val="000000"/>
          <w:sz w:val="24"/>
          <w:szCs w:val="24"/>
        </w:rPr>
        <w:t>2</w:t>
      </w:r>
    </w:p>
    <w:p w14:paraId="686F6A8F" w14:textId="77777777" w:rsidR="00517F0E" w:rsidRPr="003464B9" w:rsidRDefault="00517F0E" w:rsidP="00517F0E">
      <w:pPr>
        <w:widowControl w:val="0"/>
        <w:autoSpaceDE w:val="0"/>
        <w:spacing w:after="0" w:line="240" w:lineRule="auto"/>
        <w:ind w:firstLine="851"/>
        <w:jc w:val="center"/>
        <w:rPr>
          <w:rFonts w:ascii="Times New Roman" w:hAnsi="Times New Roman" w:cs="Times New Roman"/>
          <w:b/>
          <w:color w:val="000000"/>
          <w:sz w:val="24"/>
          <w:szCs w:val="24"/>
        </w:rPr>
      </w:pPr>
      <w:r w:rsidRPr="003464B9">
        <w:rPr>
          <w:rFonts w:ascii="Times New Roman" w:hAnsi="Times New Roman" w:cs="Times New Roman"/>
          <w:b/>
          <w:color w:val="000000"/>
          <w:sz w:val="24"/>
          <w:szCs w:val="24"/>
        </w:rPr>
        <w:t>Yeşil Lojistik Belgesi Rapor Formatı</w:t>
      </w:r>
    </w:p>
    <w:p w14:paraId="1557ED02" w14:textId="77777777" w:rsidR="00517F0E" w:rsidRPr="003464B9" w:rsidRDefault="00517F0E" w:rsidP="00517F0E">
      <w:pPr>
        <w:widowControl w:val="0"/>
        <w:autoSpaceDE w:val="0"/>
        <w:spacing w:after="0" w:line="240" w:lineRule="auto"/>
        <w:ind w:firstLine="851"/>
        <w:rPr>
          <w:rFonts w:ascii="Times New Roman" w:hAnsi="Times New Roman" w:cs="Times New Roman"/>
          <w:color w:val="000000"/>
          <w:sz w:val="24"/>
          <w:szCs w:val="24"/>
        </w:rPr>
      </w:pPr>
    </w:p>
    <w:p w14:paraId="692C1F45"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b/>
          <w:bCs/>
          <w:color w:val="000000"/>
          <w:sz w:val="24"/>
          <w:szCs w:val="24"/>
        </w:rPr>
        <w:t>İçindekiler</w:t>
      </w:r>
    </w:p>
    <w:p w14:paraId="5CB88716"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b/>
          <w:bCs/>
          <w:color w:val="000000"/>
          <w:sz w:val="24"/>
          <w:szCs w:val="24"/>
        </w:rPr>
        <w:t>1. Genel Durum</w:t>
      </w:r>
    </w:p>
    <w:p w14:paraId="2E233BD9"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1.1. İşletmeye Ait Genel Bilgiler</w:t>
      </w:r>
    </w:p>
    <w:p w14:paraId="18BBBA0B"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D82385">
        <w:rPr>
          <w:rFonts w:ascii="Times New Roman" w:hAnsi="Times New Roman" w:cs="Times New Roman"/>
          <w:color w:val="000000"/>
          <w:sz w:val="24"/>
          <w:szCs w:val="24"/>
        </w:rPr>
        <w:t>1.2. İşletmeye Ait Tesis Bilgileri</w:t>
      </w:r>
    </w:p>
    <w:p w14:paraId="74DCF309"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1.</w:t>
      </w:r>
      <w:r>
        <w:rPr>
          <w:rFonts w:ascii="Times New Roman" w:hAnsi="Times New Roman" w:cs="Times New Roman"/>
          <w:color w:val="000000"/>
          <w:sz w:val="24"/>
          <w:szCs w:val="24"/>
        </w:rPr>
        <w:t>3</w:t>
      </w:r>
      <w:r w:rsidRPr="003464B9">
        <w:rPr>
          <w:rFonts w:ascii="Times New Roman" w:hAnsi="Times New Roman" w:cs="Times New Roman"/>
          <w:color w:val="000000"/>
          <w:sz w:val="24"/>
          <w:szCs w:val="24"/>
        </w:rPr>
        <w:t>. İşletmeye Ait İş Birimleri</w:t>
      </w:r>
    </w:p>
    <w:p w14:paraId="5B64A591"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1.</w:t>
      </w:r>
      <w:r>
        <w:rPr>
          <w:rFonts w:ascii="Times New Roman" w:hAnsi="Times New Roman" w:cs="Times New Roman"/>
          <w:color w:val="000000"/>
          <w:sz w:val="24"/>
          <w:szCs w:val="24"/>
        </w:rPr>
        <w:t>4</w:t>
      </w:r>
      <w:r w:rsidRPr="003464B9">
        <w:rPr>
          <w:rFonts w:ascii="Times New Roman" w:hAnsi="Times New Roman" w:cs="Times New Roman"/>
          <w:color w:val="000000"/>
          <w:sz w:val="24"/>
          <w:szCs w:val="24"/>
        </w:rPr>
        <w:t>. İş Modeli ve Organizasyonu</w:t>
      </w:r>
    </w:p>
    <w:p w14:paraId="3F308AE9"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1.</w:t>
      </w:r>
      <w:r>
        <w:rPr>
          <w:rFonts w:ascii="Times New Roman" w:hAnsi="Times New Roman" w:cs="Times New Roman"/>
          <w:color w:val="000000"/>
          <w:sz w:val="24"/>
          <w:szCs w:val="24"/>
        </w:rPr>
        <w:t>5</w:t>
      </w:r>
      <w:r w:rsidRPr="003464B9">
        <w:rPr>
          <w:rFonts w:ascii="Times New Roman" w:hAnsi="Times New Roman" w:cs="Times New Roman"/>
          <w:color w:val="000000"/>
          <w:sz w:val="24"/>
          <w:szCs w:val="24"/>
        </w:rPr>
        <w:t>. İnsan Kaynakları</w:t>
      </w:r>
    </w:p>
    <w:p w14:paraId="444DE150"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1.</w:t>
      </w:r>
      <w:r>
        <w:rPr>
          <w:rFonts w:ascii="Times New Roman" w:hAnsi="Times New Roman" w:cs="Times New Roman"/>
          <w:color w:val="000000"/>
          <w:sz w:val="24"/>
          <w:szCs w:val="24"/>
        </w:rPr>
        <w:t>6</w:t>
      </w:r>
      <w:r w:rsidRPr="003464B9">
        <w:rPr>
          <w:rFonts w:ascii="Times New Roman" w:hAnsi="Times New Roman" w:cs="Times New Roman"/>
          <w:color w:val="000000"/>
          <w:sz w:val="24"/>
          <w:szCs w:val="24"/>
        </w:rPr>
        <w:t>. Ana Ticari Faaliyetler</w:t>
      </w:r>
    </w:p>
    <w:p w14:paraId="7AC99DA4"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1.</w:t>
      </w:r>
      <w:r>
        <w:rPr>
          <w:rFonts w:ascii="Times New Roman" w:hAnsi="Times New Roman" w:cs="Times New Roman"/>
          <w:color w:val="000000"/>
          <w:sz w:val="24"/>
          <w:szCs w:val="24"/>
        </w:rPr>
        <w:t>7</w:t>
      </w:r>
      <w:r w:rsidRPr="003464B9">
        <w:rPr>
          <w:rFonts w:ascii="Times New Roman" w:hAnsi="Times New Roman" w:cs="Times New Roman"/>
          <w:color w:val="000000"/>
          <w:sz w:val="24"/>
          <w:szCs w:val="24"/>
        </w:rPr>
        <w:t>. Ekonomik Görünüm</w:t>
      </w:r>
    </w:p>
    <w:p w14:paraId="23B185C8"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1.</w:t>
      </w:r>
      <w:r>
        <w:rPr>
          <w:rFonts w:ascii="Times New Roman" w:hAnsi="Times New Roman" w:cs="Times New Roman"/>
          <w:color w:val="000000"/>
          <w:sz w:val="24"/>
          <w:szCs w:val="24"/>
        </w:rPr>
        <w:t>8</w:t>
      </w:r>
      <w:r w:rsidRPr="003464B9">
        <w:rPr>
          <w:rFonts w:ascii="Times New Roman" w:hAnsi="Times New Roman" w:cs="Times New Roman"/>
          <w:color w:val="000000"/>
          <w:sz w:val="24"/>
          <w:szCs w:val="24"/>
        </w:rPr>
        <w:t>. Müşteri İlişkileri ve Portföyü</w:t>
      </w:r>
    </w:p>
    <w:p w14:paraId="6C65FE07"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1.</w:t>
      </w:r>
      <w:r>
        <w:rPr>
          <w:rFonts w:ascii="Times New Roman" w:hAnsi="Times New Roman" w:cs="Times New Roman"/>
          <w:color w:val="000000"/>
          <w:sz w:val="24"/>
          <w:szCs w:val="24"/>
        </w:rPr>
        <w:t>9</w:t>
      </w:r>
      <w:r w:rsidRPr="003464B9">
        <w:rPr>
          <w:rFonts w:ascii="Times New Roman" w:hAnsi="Times New Roman" w:cs="Times New Roman"/>
          <w:color w:val="000000"/>
          <w:sz w:val="24"/>
          <w:szCs w:val="24"/>
        </w:rPr>
        <w:t>. Tedarikçi Yönetimi</w:t>
      </w:r>
    </w:p>
    <w:p w14:paraId="1FCF5179"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1.</w:t>
      </w:r>
      <w:r>
        <w:rPr>
          <w:rFonts w:ascii="Times New Roman" w:hAnsi="Times New Roman" w:cs="Times New Roman"/>
          <w:color w:val="000000"/>
          <w:sz w:val="24"/>
          <w:szCs w:val="24"/>
        </w:rPr>
        <w:t>10</w:t>
      </w:r>
      <w:r w:rsidRPr="003464B9">
        <w:rPr>
          <w:rFonts w:ascii="Times New Roman" w:hAnsi="Times New Roman" w:cs="Times New Roman"/>
          <w:color w:val="000000"/>
          <w:sz w:val="24"/>
          <w:szCs w:val="24"/>
        </w:rPr>
        <w:t>. Araştırma ve Geliştirme Faaliyetleri</w:t>
      </w:r>
    </w:p>
    <w:p w14:paraId="6F755D68"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b/>
          <w:bCs/>
          <w:color w:val="000000"/>
          <w:sz w:val="24"/>
          <w:szCs w:val="24"/>
        </w:rPr>
        <w:t>2. Sorumluluklar ve Kaynaklar</w:t>
      </w:r>
    </w:p>
    <w:p w14:paraId="048D3F71"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2.1. İşletme Çevresel Sorumluluk Dağılımı</w:t>
      </w:r>
    </w:p>
    <w:p w14:paraId="39C791D1"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2.2. Çevre ve Sosyal Kaynak Maliyetleri</w:t>
      </w:r>
    </w:p>
    <w:p w14:paraId="3831C882"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b/>
          <w:bCs/>
          <w:color w:val="000000"/>
          <w:sz w:val="24"/>
          <w:szCs w:val="24"/>
        </w:rPr>
        <w:t>3. Çevre Yönetimi</w:t>
      </w:r>
    </w:p>
    <w:p w14:paraId="68E5E4F0"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3.1. Çevresel Boyutları ve Yasal Gereklilikler</w:t>
      </w:r>
    </w:p>
    <w:p w14:paraId="568CB07D"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3.2. Çevre Yasal Düzenlemeleri ve Takibi</w:t>
      </w:r>
    </w:p>
    <w:p w14:paraId="6E5B9B6D"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3.3. Çevresel Risk Analizleri</w:t>
      </w:r>
    </w:p>
    <w:p w14:paraId="4B6693A4"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3.4. Çevresel Performans Göstergeleri</w:t>
      </w:r>
    </w:p>
    <w:p w14:paraId="393ADBE9"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3.5.</w:t>
      </w:r>
      <w:r w:rsidRPr="003464B9">
        <w:rPr>
          <w:rFonts w:ascii="Times New Roman" w:hAnsi="Times New Roman" w:cs="Times New Roman"/>
          <w:sz w:val="24"/>
          <w:szCs w:val="24"/>
        </w:rPr>
        <w:t xml:space="preserve"> M</w:t>
      </w:r>
      <w:r w:rsidRPr="003464B9">
        <w:rPr>
          <w:rFonts w:ascii="Times New Roman" w:hAnsi="Times New Roman" w:cs="Times New Roman"/>
          <w:color w:val="000000"/>
          <w:sz w:val="24"/>
          <w:szCs w:val="24"/>
        </w:rPr>
        <w:t>uafiyet, İzin ve Lisanslar</w:t>
      </w:r>
    </w:p>
    <w:p w14:paraId="2213519D"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b/>
          <w:bCs/>
          <w:color w:val="000000"/>
          <w:sz w:val="24"/>
          <w:szCs w:val="24"/>
        </w:rPr>
        <w:t>4. Çevre Raporu</w:t>
      </w:r>
    </w:p>
    <w:p w14:paraId="5A2EB0F3"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b/>
          <w:bCs/>
          <w:color w:val="000000"/>
          <w:sz w:val="24"/>
          <w:szCs w:val="24"/>
        </w:rPr>
        <w:t>4.1. Enerji, Doğal Kaynakların Korunması ve Kullanımı</w:t>
      </w:r>
    </w:p>
    <w:p w14:paraId="4C474DF7"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4.1.1. Doğal Kaynak Kullanımı ve Analizleri</w:t>
      </w:r>
    </w:p>
    <w:p w14:paraId="6686E7F3"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4.1.2. Enerji Tasarruf Programları ve Sonuçları</w:t>
      </w:r>
    </w:p>
    <w:p w14:paraId="607D52B5"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4.1.3. Su Tasarruf Programları ve Yeniden Kullanım</w:t>
      </w:r>
    </w:p>
    <w:p w14:paraId="42DAC624"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b/>
          <w:bCs/>
          <w:color w:val="000000"/>
          <w:sz w:val="24"/>
          <w:szCs w:val="24"/>
        </w:rPr>
        <w:t>4.2. Sera Gazları Yönetimi</w:t>
      </w:r>
    </w:p>
    <w:p w14:paraId="5DF02B7E"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4.2.1. Sera Gazı Envanteri</w:t>
      </w:r>
    </w:p>
    <w:p w14:paraId="61C16780"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 xml:space="preserve">4.2.2. Sera Gazı Emisyon </w:t>
      </w:r>
      <w:proofErr w:type="spellStart"/>
      <w:r w:rsidRPr="003464B9">
        <w:rPr>
          <w:rFonts w:ascii="Times New Roman" w:hAnsi="Times New Roman" w:cs="Times New Roman"/>
          <w:color w:val="000000"/>
          <w:sz w:val="24"/>
          <w:szCs w:val="24"/>
        </w:rPr>
        <w:t>Azaltımı</w:t>
      </w:r>
      <w:proofErr w:type="spellEnd"/>
      <w:r w:rsidRPr="003464B9">
        <w:rPr>
          <w:rFonts w:ascii="Times New Roman" w:hAnsi="Times New Roman" w:cs="Times New Roman"/>
          <w:color w:val="000000"/>
          <w:sz w:val="24"/>
          <w:szCs w:val="24"/>
        </w:rPr>
        <w:t xml:space="preserve"> veya Uzaklaştırılmasına Yönelik Çalışmalar ve  </w:t>
      </w:r>
    </w:p>
    <w:p w14:paraId="53AC7476"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 xml:space="preserve">          Faaliyetler</w:t>
      </w:r>
    </w:p>
    <w:p w14:paraId="19FCC057"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b/>
          <w:bCs/>
          <w:color w:val="000000"/>
          <w:sz w:val="24"/>
          <w:szCs w:val="24"/>
        </w:rPr>
        <w:t>4.3. Kirliliğin Önlenmesi</w:t>
      </w:r>
    </w:p>
    <w:p w14:paraId="106B8B8C"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4.3.1. Su Kirliliği Kontrolü</w:t>
      </w:r>
    </w:p>
    <w:p w14:paraId="08D52758"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4.3.2. Yüzey Yağmur Sularının Kontrolü ve Etkileri</w:t>
      </w:r>
    </w:p>
    <w:p w14:paraId="74531842"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4.3.3. Hava Kirliliği Kontrolü</w:t>
      </w:r>
    </w:p>
    <w:p w14:paraId="32D68C25"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4.3.4. Çevre Kazaları ve Takipleri</w:t>
      </w:r>
    </w:p>
    <w:p w14:paraId="6BCB3E22"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b/>
          <w:bCs/>
          <w:color w:val="000000"/>
          <w:sz w:val="24"/>
          <w:szCs w:val="24"/>
        </w:rPr>
        <w:t>4.4. Atık Yönetimi</w:t>
      </w:r>
    </w:p>
    <w:p w14:paraId="6F1B7E42"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4.4.1. İşletme Atıklarının Azaltılması Eylem Planı</w:t>
      </w:r>
    </w:p>
    <w:p w14:paraId="0CC79700"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4.4.2.</w:t>
      </w:r>
      <w:r w:rsidRPr="003464B9">
        <w:rPr>
          <w:rFonts w:ascii="Times New Roman" w:hAnsi="Times New Roman" w:cs="Times New Roman"/>
          <w:sz w:val="24"/>
          <w:szCs w:val="24"/>
        </w:rPr>
        <w:t xml:space="preserve"> </w:t>
      </w:r>
      <w:r w:rsidRPr="003464B9">
        <w:rPr>
          <w:rFonts w:ascii="Times New Roman" w:hAnsi="Times New Roman" w:cs="Times New Roman"/>
          <w:color w:val="000000"/>
          <w:sz w:val="24"/>
          <w:szCs w:val="24"/>
        </w:rPr>
        <w:t>Belirlenen Atık Hedefleri Kapsamında Son Üç Yıllık Analiz</w:t>
      </w:r>
    </w:p>
    <w:p w14:paraId="5FF89990"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b/>
          <w:bCs/>
          <w:color w:val="000000"/>
          <w:sz w:val="24"/>
          <w:szCs w:val="24"/>
        </w:rPr>
      </w:pPr>
      <w:r w:rsidRPr="003464B9">
        <w:rPr>
          <w:rFonts w:ascii="Times New Roman" w:hAnsi="Times New Roman" w:cs="Times New Roman"/>
          <w:b/>
          <w:bCs/>
          <w:color w:val="000000"/>
          <w:sz w:val="24"/>
          <w:szCs w:val="24"/>
        </w:rPr>
        <w:t>4.5. Enerji Yönetimi (Yenilenebilir Enerji Üretimi /Tüketimi)</w:t>
      </w:r>
    </w:p>
    <w:p w14:paraId="5F281CDA"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4.5.1. Yenilenebilir Enerji Üretimi/Tüketimine Yönelik Çalışmalar</w:t>
      </w:r>
    </w:p>
    <w:p w14:paraId="20E7B47C"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color w:val="000000"/>
          <w:sz w:val="24"/>
          <w:szCs w:val="24"/>
        </w:rPr>
        <w:t xml:space="preserve">4.5.2. Enerji Tüketim Analizi </w:t>
      </w:r>
    </w:p>
    <w:p w14:paraId="7403B1FD"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b/>
          <w:bCs/>
          <w:color w:val="000000"/>
          <w:sz w:val="24"/>
          <w:szCs w:val="24"/>
        </w:rPr>
        <w:t>4.6. Çalışan Eğitimi</w:t>
      </w:r>
    </w:p>
    <w:p w14:paraId="4CD038E9"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color w:val="000000"/>
          <w:sz w:val="24"/>
          <w:szCs w:val="24"/>
        </w:rPr>
      </w:pPr>
      <w:r w:rsidRPr="003464B9">
        <w:rPr>
          <w:rFonts w:ascii="Times New Roman" w:hAnsi="Times New Roman" w:cs="Times New Roman"/>
          <w:b/>
          <w:bCs/>
          <w:color w:val="000000"/>
          <w:sz w:val="24"/>
          <w:szCs w:val="24"/>
        </w:rPr>
        <w:t>5. En İyi Uygulamalar</w:t>
      </w:r>
    </w:p>
    <w:p w14:paraId="6B24222D" w14:textId="77777777" w:rsidR="00517F0E" w:rsidRPr="003464B9" w:rsidRDefault="00517F0E" w:rsidP="00517F0E">
      <w:pPr>
        <w:widowControl w:val="0"/>
        <w:autoSpaceDE w:val="0"/>
        <w:spacing w:after="0" w:line="240" w:lineRule="auto"/>
        <w:ind w:firstLine="851"/>
        <w:jc w:val="both"/>
        <w:rPr>
          <w:rFonts w:ascii="Times New Roman" w:hAnsi="Times New Roman" w:cs="Times New Roman"/>
          <w:b/>
          <w:bCs/>
          <w:color w:val="000000"/>
          <w:sz w:val="24"/>
          <w:szCs w:val="24"/>
        </w:rPr>
      </w:pPr>
      <w:r w:rsidRPr="003464B9">
        <w:rPr>
          <w:rFonts w:ascii="Times New Roman" w:hAnsi="Times New Roman" w:cs="Times New Roman"/>
          <w:b/>
          <w:bCs/>
          <w:color w:val="000000"/>
          <w:sz w:val="24"/>
          <w:szCs w:val="24"/>
        </w:rPr>
        <w:t>6. Sosyal Sorumluluk Projeleri</w:t>
      </w:r>
    </w:p>
    <w:p w14:paraId="25FC870F" w14:textId="55BDBF05" w:rsidR="00517F0E" w:rsidRDefault="00517F0E" w:rsidP="00517F0E">
      <w:pPr>
        <w:spacing w:after="0"/>
        <w:ind w:left="143" w:firstLine="708"/>
        <w:jc w:val="both"/>
        <w:rPr>
          <w:rFonts w:ascii="Times New Roman" w:hAnsi="Times New Roman" w:cs="Times New Roman"/>
          <w:b/>
          <w:bCs/>
          <w:color w:val="000000"/>
          <w:sz w:val="24"/>
          <w:szCs w:val="24"/>
        </w:rPr>
      </w:pPr>
      <w:r w:rsidRPr="003464B9">
        <w:rPr>
          <w:rFonts w:ascii="Times New Roman" w:hAnsi="Times New Roman" w:cs="Times New Roman"/>
          <w:b/>
          <w:bCs/>
          <w:color w:val="000000"/>
          <w:sz w:val="24"/>
          <w:szCs w:val="24"/>
        </w:rPr>
        <w:t>7. Sürdürülebilirlik Planı</w:t>
      </w:r>
    </w:p>
    <w:p w14:paraId="6B560CD6" w14:textId="77777777" w:rsidR="00517F0E" w:rsidRDefault="00517F0E">
      <w:pPr>
        <w:rPr>
          <w:rFonts w:ascii="Times New Roman" w:hAnsi="Times New Roman" w:cs="Times New Roman"/>
          <w:b/>
          <w:bCs/>
          <w:color w:val="000000"/>
          <w:sz w:val="24"/>
          <w:szCs w:val="24"/>
        </w:rPr>
      </w:pPr>
      <w:r>
        <w:rPr>
          <w:rFonts w:ascii="Times New Roman" w:hAnsi="Times New Roman" w:cs="Times New Roman"/>
          <w:b/>
          <w:bCs/>
          <w:color w:val="000000"/>
          <w:sz w:val="24"/>
          <w:szCs w:val="24"/>
        </w:rPr>
        <w:br w:type="page"/>
      </w:r>
    </w:p>
    <w:p w14:paraId="4C96D01C" w14:textId="77777777" w:rsidR="00517F0E" w:rsidRDefault="00517F0E" w:rsidP="00517F0E">
      <w:pPr>
        <w:spacing w:after="0"/>
        <w:ind w:left="143" w:firstLine="708"/>
        <w:jc w:val="both"/>
        <w:rPr>
          <w:rFonts w:ascii="Times New Roman" w:eastAsia="Times New Roman" w:hAnsi="Times New Roman" w:cs="Times New Roman"/>
          <w:color w:val="000000" w:themeColor="text1"/>
          <w:sz w:val="24"/>
          <w:szCs w:val="24"/>
          <w:lang w:eastAsia="tr-TR"/>
        </w:rPr>
        <w:sectPr w:rsidR="00517F0E" w:rsidSect="00D95C54">
          <w:pgSz w:w="11906" w:h="16838"/>
          <w:pgMar w:top="1135" w:right="1417" w:bottom="1417" w:left="1417" w:header="708" w:footer="708" w:gutter="0"/>
          <w:cols w:space="708"/>
          <w:docGrid w:linePitch="360"/>
        </w:sectPr>
      </w:pPr>
    </w:p>
    <w:tbl>
      <w:tblPr>
        <w:tblpPr w:leftFromText="141" w:rightFromText="141" w:vertAnchor="page" w:horzAnchor="margin" w:tblpY="37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86"/>
      </w:tblGrid>
      <w:tr w:rsidR="00517F0E" w:rsidRPr="00DA5F34" w14:paraId="205683E7" w14:textId="77777777" w:rsidTr="00A52A9B">
        <w:trPr>
          <w:trHeight w:val="553"/>
        </w:trPr>
        <w:tc>
          <w:tcPr>
            <w:tcW w:w="5000" w:type="pct"/>
            <w:tcBorders>
              <w:top w:val="nil"/>
              <w:left w:val="nil"/>
              <w:right w:val="nil"/>
            </w:tcBorders>
            <w:vAlign w:val="center"/>
          </w:tcPr>
          <w:p w14:paraId="50BA90EC" w14:textId="7256F27C" w:rsidR="00517F0E" w:rsidRPr="00DA5F34" w:rsidRDefault="00517F0E" w:rsidP="00A52A9B">
            <w:pPr>
              <w:spacing w:after="0" w:line="240" w:lineRule="auto"/>
              <w:jc w:val="right"/>
              <w:rPr>
                <w:rFonts w:ascii="Times New Roman" w:eastAsia="Times New Roman" w:hAnsi="Times New Roman" w:cs="Times New Roman"/>
                <w:b/>
                <w:color w:val="4F81BD" w:themeColor="accent1"/>
                <w:sz w:val="20"/>
                <w:szCs w:val="20"/>
                <w:lang w:eastAsia="tr-TR"/>
              </w:rPr>
            </w:pPr>
            <w:r w:rsidRPr="00517F0E">
              <w:rPr>
                <w:rFonts w:ascii="Times New Roman" w:eastAsia="Times New Roman" w:hAnsi="Times New Roman" w:cs="Times New Roman"/>
                <w:b/>
                <w:sz w:val="20"/>
                <w:szCs w:val="20"/>
                <w:lang w:eastAsia="tr-TR"/>
              </w:rPr>
              <w:lastRenderedPageBreak/>
              <w:t>(</w:t>
            </w:r>
            <w:proofErr w:type="gramStart"/>
            <w:r w:rsidRPr="00517F0E">
              <w:rPr>
                <w:rFonts w:ascii="Times New Roman" w:eastAsia="Times New Roman" w:hAnsi="Times New Roman" w:cs="Times New Roman"/>
                <w:b/>
                <w:sz w:val="20"/>
                <w:szCs w:val="20"/>
                <w:lang w:eastAsia="tr-TR"/>
              </w:rPr>
              <w:t>Ek:RG</w:t>
            </w:r>
            <w:proofErr w:type="gramEnd"/>
            <w:r w:rsidRPr="00517F0E">
              <w:rPr>
                <w:rFonts w:ascii="Times New Roman" w:eastAsia="Times New Roman" w:hAnsi="Times New Roman" w:cs="Times New Roman"/>
                <w:b/>
                <w:sz w:val="20"/>
                <w:szCs w:val="20"/>
                <w:lang w:eastAsia="tr-TR"/>
              </w:rPr>
              <w:t>-21/1/2025-32789)</w:t>
            </w:r>
            <w:r>
              <w:rPr>
                <w:rFonts w:ascii="Times New Roman" w:eastAsia="Times New Roman" w:hAnsi="Times New Roman" w:cs="Times New Roman"/>
                <w:b/>
                <w:sz w:val="20"/>
                <w:szCs w:val="20"/>
                <w:lang w:eastAsia="tr-TR"/>
              </w:rPr>
              <w:t xml:space="preserve"> </w:t>
            </w:r>
            <w:r w:rsidRPr="00DA5F34">
              <w:rPr>
                <w:rFonts w:ascii="Times New Roman" w:eastAsia="Times New Roman" w:hAnsi="Times New Roman" w:cs="Times New Roman"/>
                <w:b/>
                <w:sz w:val="20"/>
                <w:szCs w:val="20"/>
                <w:lang w:eastAsia="tr-TR"/>
              </w:rPr>
              <w:t>EK-3</w:t>
            </w:r>
          </w:p>
        </w:tc>
      </w:tr>
    </w:tbl>
    <w:p w14:paraId="320F0A6A" w14:textId="77777777" w:rsidR="00517F0E" w:rsidRPr="00DA5F34" w:rsidRDefault="00517F0E" w:rsidP="00517F0E">
      <w:pPr>
        <w:spacing w:after="0"/>
        <w:jc w:val="center"/>
        <w:rPr>
          <w:rFonts w:ascii="Times New Roman" w:eastAsia="Times New Roman" w:hAnsi="Times New Roman" w:cs="Times New Roman"/>
          <w:b/>
          <w:bCs/>
          <w:sz w:val="20"/>
          <w:szCs w:val="20"/>
          <w:lang w:eastAsia="tr-TR"/>
        </w:rPr>
      </w:pPr>
    </w:p>
    <w:p w14:paraId="060F41A7" w14:textId="77777777" w:rsidR="00517F0E" w:rsidRPr="00AC3563" w:rsidRDefault="00517F0E" w:rsidP="00517F0E">
      <w:pPr>
        <w:spacing w:after="0"/>
        <w:jc w:val="center"/>
        <w:rPr>
          <w:rFonts w:ascii="Times New Roman" w:eastAsia="Times New Roman" w:hAnsi="Times New Roman" w:cs="Times New Roman"/>
          <w:bCs/>
          <w:sz w:val="20"/>
          <w:szCs w:val="20"/>
          <w:lang w:eastAsia="tr-TR"/>
        </w:rPr>
      </w:pPr>
      <w:r w:rsidRPr="00AC3563">
        <w:rPr>
          <w:rFonts w:ascii="Times New Roman" w:eastAsia="Times New Roman" w:hAnsi="Times New Roman" w:cs="Times New Roman"/>
          <w:b/>
          <w:bCs/>
          <w:sz w:val="20"/>
          <w:szCs w:val="20"/>
          <w:lang w:eastAsia="tr-TR"/>
        </w:rPr>
        <w:t xml:space="preserve">KOMBİNE YÜK TAŞIMACILIĞI/DEMİRYOLU İLE İNTERMODAL TAŞIMACILIK SEFER LİSTESİ </w:t>
      </w:r>
      <w:r w:rsidRPr="00AC3563">
        <w:rPr>
          <w:rFonts w:ascii="Times New Roman" w:eastAsia="Times New Roman" w:hAnsi="Times New Roman" w:cs="Times New Roman"/>
          <w:b/>
          <w:sz w:val="20"/>
          <w:szCs w:val="20"/>
          <w:vertAlign w:val="superscript"/>
          <w:lang w:eastAsia="tr-TR"/>
        </w:rPr>
        <w:t>[1]</w:t>
      </w:r>
    </w:p>
    <w:p w14:paraId="12565F8A" w14:textId="77777777" w:rsidR="00517F0E" w:rsidRPr="00AC3563" w:rsidRDefault="00517F0E" w:rsidP="00517F0E">
      <w:pPr>
        <w:spacing w:after="0"/>
        <w:jc w:val="both"/>
        <w:rPr>
          <w:rFonts w:ascii="Times New Roman" w:eastAsia="Times New Roman" w:hAnsi="Times New Roman" w:cs="Times New Roman"/>
          <w:bCs/>
          <w:sz w:val="20"/>
          <w:szCs w:val="20"/>
          <w:lang w:eastAsia="tr-TR"/>
        </w:rPr>
      </w:pPr>
    </w:p>
    <w:tbl>
      <w:tblPr>
        <w:tblStyle w:val="TabloKlavuzu"/>
        <w:tblpPr w:leftFromText="141" w:rightFromText="141" w:vertAnchor="text" w:horzAnchor="margin" w:tblpY="254"/>
        <w:tblW w:w="14874" w:type="dxa"/>
        <w:tblLook w:val="04A0" w:firstRow="1" w:lastRow="0" w:firstColumn="1" w:lastColumn="0" w:noHBand="0" w:noVBand="1"/>
      </w:tblPr>
      <w:tblGrid>
        <w:gridCol w:w="508"/>
        <w:gridCol w:w="757"/>
        <w:gridCol w:w="935"/>
        <w:gridCol w:w="652"/>
        <w:gridCol w:w="652"/>
        <w:gridCol w:w="888"/>
        <w:gridCol w:w="952"/>
        <w:gridCol w:w="888"/>
        <w:gridCol w:w="965"/>
        <w:gridCol w:w="965"/>
        <w:gridCol w:w="965"/>
        <w:gridCol w:w="1007"/>
        <w:gridCol w:w="1007"/>
        <w:gridCol w:w="1007"/>
        <w:gridCol w:w="888"/>
        <w:gridCol w:w="940"/>
        <w:gridCol w:w="888"/>
        <w:gridCol w:w="10"/>
      </w:tblGrid>
      <w:tr w:rsidR="00517F0E" w:rsidRPr="00AC3563" w14:paraId="2E3418B4" w14:textId="77777777" w:rsidTr="00517F0E">
        <w:trPr>
          <w:trHeight w:val="270"/>
        </w:trPr>
        <w:tc>
          <w:tcPr>
            <w:tcW w:w="1266" w:type="dxa"/>
            <w:gridSpan w:val="2"/>
            <w:vMerge w:val="restart"/>
            <w:vAlign w:val="center"/>
          </w:tcPr>
          <w:p w14:paraId="169BE9A2" w14:textId="77777777" w:rsidR="00517F0E" w:rsidRPr="00AC3563" w:rsidRDefault="00517F0E" w:rsidP="00A52A9B">
            <w:pPr>
              <w:rPr>
                <w:sz w:val="18"/>
                <w:szCs w:val="18"/>
              </w:rPr>
            </w:pPr>
            <w:r w:rsidRPr="00AC3563">
              <w:rPr>
                <w:b/>
                <w:bCs/>
                <w:sz w:val="18"/>
                <w:szCs w:val="18"/>
              </w:rPr>
              <w:t>Taşınan Birimi</w:t>
            </w:r>
          </w:p>
        </w:tc>
        <w:tc>
          <w:tcPr>
            <w:tcW w:w="935" w:type="dxa"/>
            <w:vMerge w:val="restart"/>
            <w:noWrap/>
            <w:vAlign w:val="center"/>
            <w:hideMark/>
          </w:tcPr>
          <w:p w14:paraId="765E9DAD" w14:textId="77777777" w:rsidR="00517F0E" w:rsidRPr="00AC3563" w:rsidRDefault="00517F0E" w:rsidP="00A52A9B">
            <w:pPr>
              <w:spacing w:line="259" w:lineRule="auto"/>
              <w:rPr>
                <w:sz w:val="18"/>
                <w:szCs w:val="18"/>
              </w:rPr>
            </w:pPr>
          </w:p>
          <w:p w14:paraId="26D3EE09" w14:textId="77777777" w:rsidR="00517F0E" w:rsidRPr="00AC3563" w:rsidRDefault="00517F0E" w:rsidP="00A52A9B">
            <w:pPr>
              <w:spacing w:line="259" w:lineRule="auto"/>
              <w:rPr>
                <w:sz w:val="18"/>
                <w:szCs w:val="18"/>
              </w:rPr>
            </w:pPr>
            <w:r w:rsidRPr="00AC3563">
              <w:rPr>
                <w:b/>
                <w:bCs/>
                <w:sz w:val="18"/>
                <w:szCs w:val="18"/>
              </w:rPr>
              <w:t>Tam Güzergâh</w:t>
            </w:r>
          </w:p>
        </w:tc>
        <w:tc>
          <w:tcPr>
            <w:tcW w:w="652" w:type="dxa"/>
            <w:vMerge w:val="restart"/>
            <w:noWrap/>
            <w:vAlign w:val="center"/>
            <w:hideMark/>
          </w:tcPr>
          <w:p w14:paraId="2B5F903C" w14:textId="77777777" w:rsidR="00517F0E" w:rsidRPr="00AC3563" w:rsidRDefault="00517F0E" w:rsidP="00A52A9B">
            <w:pPr>
              <w:spacing w:line="259" w:lineRule="auto"/>
              <w:rPr>
                <w:b/>
                <w:bCs/>
                <w:sz w:val="18"/>
                <w:szCs w:val="18"/>
              </w:rPr>
            </w:pPr>
          </w:p>
          <w:p w14:paraId="0C2D13C9" w14:textId="77777777" w:rsidR="00517F0E" w:rsidRPr="00AC3563" w:rsidRDefault="00517F0E" w:rsidP="00A52A9B">
            <w:pPr>
              <w:spacing w:line="259" w:lineRule="auto"/>
              <w:rPr>
                <w:sz w:val="18"/>
                <w:szCs w:val="18"/>
              </w:rPr>
            </w:pPr>
            <w:r w:rsidRPr="00AC3563">
              <w:rPr>
                <w:b/>
                <w:bCs/>
                <w:sz w:val="18"/>
                <w:szCs w:val="18"/>
              </w:rPr>
              <w:t>Çıkış Tarihi</w:t>
            </w:r>
          </w:p>
        </w:tc>
        <w:tc>
          <w:tcPr>
            <w:tcW w:w="652" w:type="dxa"/>
            <w:vMerge w:val="restart"/>
          </w:tcPr>
          <w:p w14:paraId="385CAC29" w14:textId="77777777" w:rsidR="00517F0E" w:rsidRPr="00AC3563" w:rsidRDefault="00517F0E" w:rsidP="00A52A9B">
            <w:pPr>
              <w:spacing w:line="259" w:lineRule="auto"/>
              <w:rPr>
                <w:b/>
                <w:bCs/>
                <w:sz w:val="18"/>
                <w:szCs w:val="18"/>
              </w:rPr>
            </w:pPr>
          </w:p>
          <w:p w14:paraId="564565D4" w14:textId="77777777" w:rsidR="00517F0E" w:rsidRPr="00AC3563" w:rsidRDefault="00517F0E" w:rsidP="00A52A9B">
            <w:pPr>
              <w:spacing w:line="259" w:lineRule="auto"/>
              <w:rPr>
                <w:b/>
                <w:bCs/>
                <w:sz w:val="18"/>
                <w:szCs w:val="18"/>
              </w:rPr>
            </w:pPr>
          </w:p>
          <w:p w14:paraId="3F60540D" w14:textId="77777777" w:rsidR="00517F0E" w:rsidRPr="00AC3563" w:rsidRDefault="00517F0E" w:rsidP="00A52A9B">
            <w:pPr>
              <w:spacing w:line="259" w:lineRule="auto"/>
              <w:rPr>
                <w:b/>
                <w:bCs/>
                <w:sz w:val="18"/>
                <w:szCs w:val="18"/>
              </w:rPr>
            </w:pPr>
            <w:r w:rsidRPr="00AC3563">
              <w:rPr>
                <w:b/>
                <w:bCs/>
                <w:sz w:val="18"/>
                <w:szCs w:val="18"/>
              </w:rPr>
              <w:t>Varış Tarihi</w:t>
            </w:r>
          </w:p>
        </w:tc>
        <w:tc>
          <w:tcPr>
            <w:tcW w:w="11369" w:type="dxa"/>
            <w:gridSpan w:val="13"/>
          </w:tcPr>
          <w:p w14:paraId="6D854EFC" w14:textId="77777777" w:rsidR="00517F0E" w:rsidRPr="00AC3563" w:rsidRDefault="00517F0E" w:rsidP="00A52A9B">
            <w:pPr>
              <w:spacing w:line="259" w:lineRule="auto"/>
              <w:jc w:val="center"/>
              <w:rPr>
                <w:b/>
                <w:bCs/>
                <w:sz w:val="18"/>
                <w:szCs w:val="18"/>
              </w:rPr>
            </w:pPr>
            <w:r w:rsidRPr="00AC3563">
              <w:rPr>
                <w:b/>
                <w:bCs/>
                <w:sz w:val="18"/>
                <w:szCs w:val="18"/>
              </w:rPr>
              <w:t>Taşıma Güzergâh ve Mesafeleri</w:t>
            </w:r>
          </w:p>
        </w:tc>
      </w:tr>
      <w:tr w:rsidR="00517F0E" w:rsidRPr="00AC3563" w14:paraId="01B352C3" w14:textId="77777777" w:rsidTr="00517F0E">
        <w:trPr>
          <w:gridAfter w:val="1"/>
          <w:wAfter w:w="9" w:type="dxa"/>
          <w:trHeight w:val="270"/>
        </w:trPr>
        <w:tc>
          <w:tcPr>
            <w:tcW w:w="1266" w:type="dxa"/>
            <w:gridSpan w:val="2"/>
            <w:vMerge/>
          </w:tcPr>
          <w:p w14:paraId="1FA46E4F" w14:textId="77777777" w:rsidR="00517F0E" w:rsidRPr="00AC3563" w:rsidRDefault="00517F0E" w:rsidP="00A52A9B">
            <w:pPr>
              <w:rPr>
                <w:b/>
                <w:bCs/>
                <w:sz w:val="18"/>
                <w:szCs w:val="18"/>
              </w:rPr>
            </w:pPr>
          </w:p>
        </w:tc>
        <w:tc>
          <w:tcPr>
            <w:tcW w:w="935" w:type="dxa"/>
            <w:vMerge/>
            <w:noWrap/>
            <w:hideMark/>
          </w:tcPr>
          <w:p w14:paraId="02289A08" w14:textId="77777777" w:rsidR="00517F0E" w:rsidRPr="00AC3563" w:rsidRDefault="00517F0E" w:rsidP="00A52A9B">
            <w:pPr>
              <w:spacing w:line="259" w:lineRule="auto"/>
              <w:rPr>
                <w:b/>
                <w:bCs/>
                <w:sz w:val="18"/>
                <w:szCs w:val="18"/>
              </w:rPr>
            </w:pPr>
          </w:p>
        </w:tc>
        <w:tc>
          <w:tcPr>
            <w:tcW w:w="652" w:type="dxa"/>
            <w:vMerge/>
            <w:noWrap/>
            <w:hideMark/>
          </w:tcPr>
          <w:p w14:paraId="6AA9C366" w14:textId="77777777" w:rsidR="00517F0E" w:rsidRPr="00AC3563" w:rsidRDefault="00517F0E" w:rsidP="00A52A9B">
            <w:pPr>
              <w:spacing w:line="259" w:lineRule="auto"/>
              <w:rPr>
                <w:b/>
                <w:bCs/>
                <w:sz w:val="18"/>
                <w:szCs w:val="18"/>
              </w:rPr>
            </w:pPr>
          </w:p>
        </w:tc>
        <w:tc>
          <w:tcPr>
            <w:tcW w:w="652" w:type="dxa"/>
            <w:vMerge/>
          </w:tcPr>
          <w:p w14:paraId="0DBA1D7E" w14:textId="77777777" w:rsidR="00517F0E" w:rsidRPr="00AC3563" w:rsidRDefault="00517F0E" w:rsidP="00A52A9B">
            <w:pPr>
              <w:rPr>
                <w:b/>
                <w:bCs/>
                <w:sz w:val="18"/>
                <w:szCs w:val="18"/>
              </w:rPr>
            </w:pPr>
          </w:p>
        </w:tc>
        <w:tc>
          <w:tcPr>
            <w:tcW w:w="888" w:type="dxa"/>
            <w:vMerge w:val="restart"/>
          </w:tcPr>
          <w:p w14:paraId="380A1170" w14:textId="77777777" w:rsidR="00517F0E" w:rsidRPr="00AC3563" w:rsidRDefault="00517F0E" w:rsidP="00A52A9B">
            <w:pPr>
              <w:rPr>
                <w:b/>
                <w:bCs/>
                <w:sz w:val="18"/>
                <w:szCs w:val="18"/>
              </w:rPr>
            </w:pPr>
            <w:r w:rsidRPr="00AC3563">
              <w:rPr>
                <w:b/>
                <w:bCs/>
                <w:sz w:val="18"/>
                <w:szCs w:val="18"/>
              </w:rPr>
              <w:t>Karayolu Kanıt Belge No.</w:t>
            </w:r>
          </w:p>
        </w:tc>
        <w:tc>
          <w:tcPr>
            <w:tcW w:w="952" w:type="dxa"/>
            <w:vMerge w:val="restart"/>
            <w:noWrap/>
            <w:hideMark/>
          </w:tcPr>
          <w:p w14:paraId="754BC509" w14:textId="77777777" w:rsidR="00517F0E" w:rsidRPr="00AC3563" w:rsidRDefault="00517F0E" w:rsidP="00A52A9B">
            <w:pPr>
              <w:spacing w:line="259" w:lineRule="auto"/>
              <w:rPr>
                <w:b/>
                <w:bCs/>
                <w:sz w:val="18"/>
                <w:szCs w:val="18"/>
              </w:rPr>
            </w:pPr>
            <w:r w:rsidRPr="00AC3563">
              <w:rPr>
                <w:b/>
                <w:bCs/>
                <w:sz w:val="18"/>
                <w:szCs w:val="18"/>
              </w:rPr>
              <w:t>Karayolu Güzergâh</w:t>
            </w:r>
          </w:p>
        </w:tc>
        <w:tc>
          <w:tcPr>
            <w:tcW w:w="888" w:type="dxa"/>
            <w:vMerge w:val="restart"/>
            <w:noWrap/>
            <w:hideMark/>
          </w:tcPr>
          <w:p w14:paraId="76D2D1D1" w14:textId="77777777" w:rsidR="00517F0E" w:rsidRPr="00AC3563" w:rsidRDefault="00517F0E" w:rsidP="00A52A9B">
            <w:pPr>
              <w:spacing w:line="259" w:lineRule="auto"/>
              <w:rPr>
                <w:b/>
                <w:bCs/>
                <w:sz w:val="18"/>
                <w:szCs w:val="18"/>
              </w:rPr>
            </w:pPr>
            <w:r w:rsidRPr="00AC3563">
              <w:rPr>
                <w:b/>
                <w:bCs/>
                <w:sz w:val="18"/>
                <w:szCs w:val="18"/>
              </w:rPr>
              <w:t>Karayolu Mesafe</w:t>
            </w:r>
          </w:p>
          <w:p w14:paraId="10C84055" w14:textId="77777777" w:rsidR="00517F0E" w:rsidRPr="00AC3563" w:rsidRDefault="00517F0E" w:rsidP="00A52A9B">
            <w:pPr>
              <w:spacing w:line="259" w:lineRule="auto"/>
              <w:rPr>
                <w:b/>
                <w:bCs/>
                <w:sz w:val="18"/>
                <w:szCs w:val="18"/>
              </w:rPr>
            </w:pPr>
            <w:r w:rsidRPr="00AC3563">
              <w:rPr>
                <w:b/>
                <w:bCs/>
                <w:sz w:val="18"/>
                <w:szCs w:val="18"/>
              </w:rPr>
              <w:t>(</w:t>
            </w:r>
            <w:proofErr w:type="gramStart"/>
            <w:r w:rsidRPr="00AC3563">
              <w:rPr>
                <w:b/>
                <w:bCs/>
                <w:sz w:val="18"/>
                <w:szCs w:val="18"/>
              </w:rPr>
              <w:t>km</w:t>
            </w:r>
            <w:proofErr w:type="gramEnd"/>
            <w:r w:rsidRPr="00AC3563">
              <w:rPr>
                <w:b/>
                <w:bCs/>
                <w:sz w:val="18"/>
                <w:szCs w:val="18"/>
              </w:rPr>
              <w:t>)</w:t>
            </w:r>
          </w:p>
        </w:tc>
        <w:tc>
          <w:tcPr>
            <w:tcW w:w="965" w:type="dxa"/>
            <w:vMerge w:val="restart"/>
            <w:noWrap/>
            <w:hideMark/>
          </w:tcPr>
          <w:p w14:paraId="6D58A4AA" w14:textId="77777777" w:rsidR="00517F0E" w:rsidRPr="00AC3563" w:rsidRDefault="00517F0E" w:rsidP="00A52A9B">
            <w:pPr>
              <w:spacing w:line="259" w:lineRule="auto"/>
              <w:rPr>
                <w:b/>
                <w:bCs/>
                <w:sz w:val="18"/>
                <w:szCs w:val="18"/>
              </w:rPr>
            </w:pPr>
            <w:r w:rsidRPr="00AC3563">
              <w:rPr>
                <w:b/>
                <w:bCs/>
                <w:sz w:val="18"/>
                <w:szCs w:val="18"/>
              </w:rPr>
              <w:t>Denizyolu Kanıt Belge No.</w:t>
            </w:r>
          </w:p>
        </w:tc>
        <w:tc>
          <w:tcPr>
            <w:tcW w:w="965" w:type="dxa"/>
            <w:vMerge w:val="restart"/>
            <w:noWrap/>
            <w:hideMark/>
          </w:tcPr>
          <w:p w14:paraId="7CB1F8E7" w14:textId="77777777" w:rsidR="00517F0E" w:rsidRPr="00AC3563" w:rsidRDefault="00517F0E" w:rsidP="00A52A9B">
            <w:pPr>
              <w:rPr>
                <w:b/>
                <w:bCs/>
                <w:sz w:val="18"/>
                <w:szCs w:val="18"/>
              </w:rPr>
            </w:pPr>
            <w:r w:rsidRPr="00AC3563">
              <w:rPr>
                <w:b/>
                <w:bCs/>
                <w:sz w:val="18"/>
                <w:szCs w:val="18"/>
              </w:rPr>
              <w:t>Denizyolu Güzergâh</w:t>
            </w:r>
          </w:p>
        </w:tc>
        <w:tc>
          <w:tcPr>
            <w:tcW w:w="965" w:type="dxa"/>
            <w:vMerge w:val="restart"/>
            <w:noWrap/>
            <w:hideMark/>
          </w:tcPr>
          <w:p w14:paraId="52A6AC87" w14:textId="77777777" w:rsidR="00517F0E" w:rsidRPr="00AC3563" w:rsidRDefault="00517F0E" w:rsidP="00A52A9B">
            <w:pPr>
              <w:spacing w:line="259" w:lineRule="auto"/>
              <w:rPr>
                <w:b/>
                <w:bCs/>
                <w:sz w:val="18"/>
                <w:szCs w:val="18"/>
              </w:rPr>
            </w:pPr>
            <w:r w:rsidRPr="00AC3563">
              <w:rPr>
                <w:b/>
                <w:bCs/>
                <w:sz w:val="18"/>
                <w:szCs w:val="18"/>
              </w:rPr>
              <w:t>Denizyolu Mesafe</w:t>
            </w:r>
          </w:p>
          <w:p w14:paraId="5F35A590" w14:textId="77777777" w:rsidR="00517F0E" w:rsidRPr="00AC3563" w:rsidRDefault="00517F0E" w:rsidP="00A52A9B">
            <w:pPr>
              <w:spacing w:line="259" w:lineRule="auto"/>
              <w:rPr>
                <w:b/>
                <w:bCs/>
                <w:sz w:val="18"/>
                <w:szCs w:val="18"/>
              </w:rPr>
            </w:pPr>
            <w:r w:rsidRPr="00AC3563">
              <w:rPr>
                <w:b/>
                <w:bCs/>
                <w:sz w:val="18"/>
                <w:szCs w:val="18"/>
              </w:rPr>
              <w:t>(</w:t>
            </w:r>
            <w:proofErr w:type="gramStart"/>
            <w:r w:rsidRPr="00AC3563">
              <w:rPr>
                <w:b/>
                <w:bCs/>
                <w:sz w:val="18"/>
                <w:szCs w:val="18"/>
              </w:rPr>
              <w:t>km</w:t>
            </w:r>
            <w:proofErr w:type="gramEnd"/>
            <w:r w:rsidRPr="00AC3563">
              <w:rPr>
                <w:b/>
                <w:bCs/>
                <w:sz w:val="18"/>
                <w:szCs w:val="18"/>
              </w:rPr>
              <w:t>)</w:t>
            </w:r>
          </w:p>
        </w:tc>
        <w:tc>
          <w:tcPr>
            <w:tcW w:w="1007" w:type="dxa"/>
            <w:vMerge w:val="restart"/>
            <w:noWrap/>
            <w:hideMark/>
          </w:tcPr>
          <w:p w14:paraId="281D5C15" w14:textId="77777777" w:rsidR="00517F0E" w:rsidRPr="00AC3563" w:rsidRDefault="00517F0E" w:rsidP="00A52A9B">
            <w:pPr>
              <w:spacing w:line="259" w:lineRule="auto"/>
              <w:rPr>
                <w:b/>
                <w:bCs/>
                <w:sz w:val="18"/>
                <w:szCs w:val="18"/>
              </w:rPr>
            </w:pPr>
            <w:r w:rsidRPr="00AC3563">
              <w:rPr>
                <w:b/>
                <w:bCs/>
                <w:sz w:val="18"/>
                <w:szCs w:val="18"/>
              </w:rPr>
              <w:t>Demiryolu Kanıt Belge No.</w:t>
            </w:r>
          </w:p>
        </w:tc>
        <w:tc>
          <w:tcPr>
            <w:tcW w:w="1007" w:type="dxa"/>
            <w:vMerge w:val="restart"/>
            <w:noWrap/>
            <w:hideMark/>
          </w:tcPr>
          <w:p w14:paraId="09625225" w14:textId="77777777" w:rsidR="00517F0E" w:rsidRPr="00AC3563" w:rsidRDefault="00517F0E" w:rsidP="00A52A9B">
            <w:pPr>
              <w:spacing w:line="259" w:lineRule="auto"/>
              <w:rPr>
                <w:b/>
                <w:bCs/>
                <w:sz w:val="18"/>
                <w:szCs w:val="18"/>
              </w:rPr>
            </w:pPr>
            <w:r w:rsidRPr="00AC3563">
              <w:rPr>
                <w:b/>
                <w:bCs/>
                <w:sz w:val="18"/>
                <w:szCs w:val="18"/>
              </w:rPr>
              <w:t>Demiryolu Güzergâh</w:t>
            </w:r>
          </w:p>
        </w:tc>
        <w:tc>
          <w:tcPr>
            <w:tcW w:w="1007" w:type="dxa"/>
            <w:vMerge w:val="restart"/>
            <w:noWrap/>
            <w:hideMark/>
          </w:tcPr>
          <w:p w14:paraId="1BF617FB" w14:textId="77777777" w:rsidR="00517F0E" w:rsidRPr="00AC3563" w:rsidRDefault="00517F0E" w:rsidP="00A52A9B">
            <w:pPr>
              <w:spacing w:line="259" w:lineRule="auto"/>
              <w:rPr>
                <w:b/>
                <w:bCs/>
                <w:sz w:val="18"/>
                <w:szCs w:val="18"/>
              </w:rPr>
            </w:pPr>
            <w:r w:rsidRPr="00AC3563">
              <w:rPr>
                <w:b/>
                <w:bCs/>
                <w:sz w:val="18"/>
                <w:szCs w:val="18"/>
              </w:rPr>
              <w:t>Demiryolu Mesafe (km)</w:t>
            </w:r>
          </w:p>
        </w:tc>
        <w:tc>
          <w:tcPr>
            <w:tcW w:w="888" w:type="dxa"/>
            <w:vMerge w:val="restart"/>
          </w:tcPr>
          <w:p w14:paraId="4B02B70C" w14:textId="77777777" w:rsidR="00517F0E" w:rsidRPr="00AC3563" w:rsidRDefault="00517F0E" w:rsidP="00A52A9B">
            <w:pPr>
              <w:rPr>
                <w:b/>
                <w:bCs/>
                <w:sz w:val="18"/>
                <w:szCs w:val="18"/>
              </w:rPr>
            </w:pPr>
            <w:r w:rsidRPr="00AC3563">
              <w:rPr>
                <w:b/>
                <w:bCs/>
                <w:sz w:val="18"/>
                <w:szCs w:val="18"/>
              </w:rPr>
              <w:t>Karayolu Kanıt Belge No.</w:t>
            </w:r>
          </w:p>
        </w:tc>
        <w:tc>
          <w:tcPr>
            <w:tcW w:w="940" w:type="dxa"/>
            <w:vMerge w:val="restart"/>
            <w:noWrap/>
            <w:hideMark/>
          </w:tcPr>
          <w:p w14:paraId="42353069" w14:textId="77777777" w:rsidR="00517F0E" w:rsidRPr="00AC3563" w:rsidRDefault="00517F0E" w:rsidP="00A52A9B">
            <w:pPr>
              <w:spacing w:line="259" w:lineRule="auto"/>
              <w:rPr>
                <w:b/>
                <w:bCs/>
                <w:sz w:val="18"/>
                <w:szCs w:val="18"/>
              </w:rPr>
            </w:pPr>
            <w:r w:rsidRPr="00AC3563">
              <w:rPr>
                <w:b/>
                <w:bCs/>
                <w:sz w:val="18"/>
                <w:szCs w:val="18"/>
              </w:rPr>
              <w:t xml:space="preserve">Karayolu </w:t>
            </w:r>
            <w:proofErr w:type="gramStart"/>
            <w:r w:rsidRPr="00AC3563">
              <w:rPr>
                <w:b/>
                <w:bCs/>
                <w:sz w:val="18"/>
                <w:szCs w:val="18"/>
              </w:rPr>
              <w:t>Güzergah</w:t>
            </w:r>
            <w:proofErr w:type="gramEnd"/>
          </w:p>
        </w:tc>
        <w:tc>
          <w:tcPr>
            <w:tcW w:w="888" w:type="dxa"/>
            <w:vMerge w:val="restart"/>
            <w:noWrap/>
            <w:hideMark/>
          </w:tcPr>
          <w:p w14:paraId="0D8EF8F3" w14:textId="77777777" w:rsidR="00517F0E" w:rsidRPr="00AC3563" w:rsidRDefault="00517F0E" w:rsidP="00A52A9B">
            <w:pPr>
              <w:spacing w:line="259" w:lineRule="auto"/>
              <w:rPr>
                <w:b/>
                <w:bCs/>
                <w:sz w:val="18"/>
                <w:szCs w:val="18"/>
              </w:rPr>
            </w:pPr>
            <w:r w:rsidRPr="00AC3563">
              <w:rPr>
                <w:b/>
                <w:bCs/>
                <w:sz w:val="18"/>
                <w:szCs w:val="18"/>
              </w:rPr>
              <w:t>Karayolu Mesafe</w:t>
            </w:r>
          </w:p>
          <w:p w14:paraId="40F13CB9" w14:textId="77777777" w:rsidR="00517F0E" w:rsidRPr="00AC3563" w:rsidRDefault="00517F0E" w:rsidP="00A52A9B">
            <w:pPr>
              <w:spacing w:line="259" w:lineRule="auto"/>
              <w:rPr>
                <w:b/>
                <w:bCs/>
                <w:sz w:val="18"/>
                <w:szCs w:val="18"/>
              </w:rPr>
            </w:pPr>
            <w:r w:rsidRPr="00AC3563">
              <w:rPr>
                <w:b/>
                <w:bCs/>
                <w:sz w:val="18"/>
                <w:szCs w:val="18"/>
              </w:rPr>
              <w:t>(</w:t>
            </w:r>
            <w:proofErr w:type="gramStart"/>
            <w:r w:rsidRPr="00AC3563">
              <w:rPr>
                <w:b/>
                <w:bCs/>
                <w:sz w:val="18"/>
                <w:szCs w:val="18"/>
              </w:rPr>
              <w:t>km</w:t>
            </w:r>
            <w:proofErr w:type="gramEnd"/>
            <w:r w:rsidRPr="00AC3563">
              <w:rPr>
                <w:b/>
                <w:bCs/>
                <w:sz w:val="18"/>
                <w:szCs w:val="18"/>
              </w:rPr>
              <w:t>)</w:t>
            </w:r>
          </w:p>
        </w:tc>
      </w:tr>
      <w:tr w:rsidR="00517F0E" w:rsidRPr="00AC3563" w14:paraId="023E099C" w14:textId="77777777" w:rsidTr="00517F0E">
        <w:trPr>
          <w:gridAfter w:val="1"/>
          <w:wAfter w:w="10" w:type="dxa"/>
          <w:trHeight w:val="226"/>
        </w:trPr>
        <w:tc>
          <w:tcPr>
            <w:tcW w:w="509" w:type="dxa"/>
          </w:tcPr>
          <w:p w14:paraId="577AB63D" w14:textId="77777777" w:rsidR="00517F0E" w:rsidRPr="00AC3563" w:rsidRDefault="00517F0E" w:rsidP="00A52A9B">
            <w:pPr>
              <w:rPr>
                <w:sz w:val="18"/>
                <w:szCs w:val="18"/>
              </w:rPr>
            </w:pPr>
            <w:r w:rsidRPr="00AC3563">
              <w:rPr>
                <w:b/>
                <w:bCs/>
                <w:sz w:val="18"/>
                <w:szCs w:val="18"/>
              </w:rPr>
              <w:t>Sıra</w:t>
            </w:r>
          </w:p>
        </w:tc>
        <w:tc>
          <w:tcPr>
            <w:tcW w:w="756" w:type="dxa"/>
          </w:tcPr>
          <w:p w14:paraId="19AE333B" w14:textId="77777777" w:rsidR="00517F0E" w:rsidRPr="00AC3563" w:rsidRDefault="00517F0E" w:rsidP="00A52A9B">
            <w:pPr>
              <w:rPr>
                <w:sz w:val="18"/>
                <w:szCs w:val="18"/>
              </w:rPr>
            </w:pPr>
            <w:r w:rsidRPr="00AC3563">
              <w:rPr>
                <w:b/>
                <w:bCs/>
                <w:sz w:val="18"/>
                <w:szCs w:val="18"/>
              </w:rPr>
              <w:t>Taşıma Birimi No.</w:t>
            </w:r>
          </w:p>
        </w:tc>
        <w:tc>
          <w:tcPr>
            <w:tcW w:w="935" w:type="dxa"/>
            <w:vMerge/>
            <w:noWrap/>
          </w:tcPr>
          <w:p w14:paraId="4AF02C95" w14:textId="77777777" w:rsidR="00517F0E" w:rsidRPr="00AC3563" w:rsidRDefault="00517F0E" w:rsidP="00A52A9B">
            <w:pPr>
              <w:spacing w:line="259" w:lineRule="auto"/>
              <w:rPr>
                <w:sz w:val="18"/>
                <w:szCs w:val="18"/>
              </w:rPr>
            </w:pPr>
          </w:p>
        </w:tc>
        <w:tc>
          <w:tcPr>
            <w:tcW w:w="652" w:type="dxa"/>
            <w:vMerge/>
            <w:noWrap/>
          </w:tcPr>
          <w:p w14:paraId="7AEB3B46" w14:textId="77777777" w:rsidR="00517F0E" w:rsidRPr="00AC3563" w:rsidRDefault="00517F0E" w:rsidP="00A52A9B">
            <w:pPr>
              <w:spacing w:line="259" w:lineRule="auto"/>
              <w:rPr>
                <w:sz w:val="18"/>
                <w:szCs w:val="18"/>
              </w:rPr>
            </w:pPr>
          </w:p>
        </w:tc>
        <w:tc>
          <w:tcPr>
            <w:tcW w:w="652" w:type="dxa"/>
            <w:vMerge/>
          </w:tcPr>
          <w:p w14:paraId="2D4DE2E5" w14:textId="77777777" w:rsidR="00517F0E" w:rsidRPr="00AC3563" w:rsidRDefault="00517F0E" w:rsidP="00A52A9B">
            <w:pPr>
              <w:rPr>
                <w:sz w:val="18"/>
                <w:szCs w:val="18"/>
              </w:rPr>
            </w:pPr>
          </w:p>
        </w:tc>
        <w:tc>
          <w:tcPr>
            <w:tcW w:w="888" w:type="dxa"/>
            <w:vMerge/>
          </w:tcPr>
          <w:p w14:paraId="2006256A" w14:textId="77777777" w:rsidR="00517F0E" w:rsidRPr="00AC3563" w:rsidRDefault="00517F0E" w:rsidP="00A52A9B">
            <w:pPr>
              <w:rPr>
                <w:sz w:val="18"/>
                <w:szCs w:val="18"/>
              </w:rPr>
            </w:pPr>
          </w:p>
        </w:tc>
        <w:tc>
          <w:tcPr>
            <w:tcW w:w="952" w:type="dxa"/>
            <w:vMerge/>
            <w:noWrap/>
          </w:tcPr>
          <w:p w14:paraId="26D60C28" w14:textId="77777777" w:rsidR="00517F0E" w:rsidRPr="00AC3563" w:rsidRDefault="00517F0E" w:rsidP="00A52A9B">
            <w:pPr>
              <w:spacing w:line="259" w:lineRule="auto"/>
              <w:rPr>
                <w:sz w:val="18"/>
                <w:szCs w:val="18"/>
              </w:rPr>
            </w:pPr>
          </w:p>
        </w:tc>
        <w:tc>
          <w:tcPr>
            <w:tcW w:w="888" w:type="dxa"/>
            <w:vMerge/>
            <w:noWrap/>
          </w:tcPr>
          <w:p w14:paraId="7C9D1A4B" w14:textId="77777777" w:rsidR="00517F0E" w:rsidRPr="00AC3563" w:rsidRDefault="00517F0E" w:rsidP="00A52A9B">
            <w:pPr>
              <w:spacing w:line="259" w:lineRule="auto"/>
              <w:rPr>
                <w:sz w:val="18"/>
                <w:szCs w:val="18"/>
              </w:rPr>
            </w:pPr>
          </w:p>
        </w:tc>
        <w:tc>
          <w:tcPr>
            <w:tcW w:w="965" w:type="dxa"/>
            <w:vMerge/>
            <w:noWrap/>
          </w:tcPr>
          <w:p w14:paraId="32069F31" w14:textId="77777777" w:rsidR="00517F0E" w:rsidRPr="00AC3563" w:rsidRDefault="00517F0E" w:rsidP="00A52A9B">
            <w:pPr>
              <w:spacing w:line="259" w:lineRule="auto"/>
              <w:rPr>
                <w:sz w:val="18"/>
                <w:szCs w:val="18"/>
              </w:rPr>
            </w:pPr>
          </w:p>
        </w:tc>
        <w:tc>
          <w:tcPr>
            <w:tcW w:w="965" w:type="dxa"/>
            <w:vMerge/>
          </w:tcPr>
          <w:p w14:paraId="4315DCAA" w14:textId="77777777" w:rsidR="00517F0E" w:rsidRPr="00AC3563" w:rsidRDefault="00517F0E" w:rsidP="00A52A9B">
            <w:pPr>
              <w:spacing w:line="259" w:lineRule="auto"/>
              <w:rPr>
                <w:sz w:val="18"/>
                <w:szCs w:val="18"/>
              </w:rPr>
            </w:pPr>
          </w:p>
        </w:tc>
        <w:tc>
          <w:tcPr>
            <w:tcW w:w="965" w:type="dxa"/>
            <w:vMerge/>
            <w:noWrap/>
          </w:tcPr>
          <w:p w14:paraId="38BF32A3" w14:textId="77777777" w:rsidR="00517F0E" w:rsidRPr="00AC3563" w:rsidRDefault="00517F0E" w:rsidP="00A52A9B">
            <w:pPr>
              <w:spacing w:line="259" w:lineRule="auto"/>
              <w:rPr>
                <w:sz w:val="18"/>
                <w:szCs w:val="18"/>
              </w:rPr>
            </w:pPr>
          </w:p>
        </w:tc>
        <w:tc>
          <w:tcPr>
            <w:tcW w:w="1007" w:type="dxa"/>
            <w:vMerge/>
            <w:noWrap/>
          </w:tcPr>
          <w:p w14:paraId="1A0658A1" w14:textId="77777777" w:rsidR="00517F0E" w:rsidRPr="00AC3563" w:rsidRDefault="00517F0E" w:rsidP="00A52A9B">
            <w:pPr>
              <w:spacing w:line="259" w:lineRule="auto"/>
              <w:rPr>
                <w:sz w:val="18"/>
                <w:szCs w:val="18"/>
              </w:rPr>
            </w:pPr>
          </w:p>
        </w:tc>
        <w:tc>
          <w:tcPr>
            <w:tcW w:w="1007" w:type="dxa"/>
            <w:vMerge/>
          </w:tcPr>
          <w:p w14:paraId="0082E1EC" w14:textId="77777777" w:rsidR="00517F0E" w:rsidRPr="00AC3563" w:rsidRDefault="00517F0E" w:rsidP="00A52A9B">
            <w:pPr>
              <w:spacing w:line="259" w:lineRule="auto"/>
              <w:rPr>
                <w:sz w:val="18"/>
                <w:szCs w:val="18"/>
              </w:rPr>
            </w:pPr>
          </w:p>
        </w:tc>
        <w:tc>
          <w:tcPr>
            <w:tcW w:w="1007" w:type="dxa"/>
            <w:vMerge/>
            <w:noWrap/>
          </w:tcPr>
          <w:p w14:paraId="3821CE83" w14:textId="77777777" w:rsidR="00517F0E" w:rsidRPr="00AC3563" w:rsidRDefault="00517F0E" w:rsidP="00A52A9B">
            <w:pPr>
              <w:spacing w:line="259" w:lineRule="auto"/>
              <w:rPr>
                <w:sz w:val="18"/>
                <w:szCs w:val="18"/>
              </w:rPr>
            </w:pPr>
          </w:p>
        </w:tc>
        <w:tc>
          <w:tcPr>
            <w:tcW w:w="888" w:type="dxa"/>
            <w:vMerge/>
          </w:tcPr>
          <w:p w14:paraId="03FC3EC7" w14:textId="77777777" w:rsidR="00517F0E" w:rsidRPr="00AC3563" w:rsidRDefault="00517F0E" w:rsidP="00A52A9B">
            <w:pPr>
              <w:rPr>
                <w:sz w:val="18"/>
                <w:szCs w:val="18"/>
              </w:rPr>
            </w:pPr>
          </w:p>
        </w:tc>
        <w:tc>
          <w:tcPr>
            <w:tcW w:w="940" w:type="dxa"/>
            <w:vMerge/>
            <w:noWrap/>
          </w:tcPr>
          <w:p w14:paraId="7F01064C" w14:textId="77777777" w:rsidR="00517F0E" w:rsidRPr="00AC3563" w:rsidRDefault="00517F0E" w:rsidP="00A52A9B">
            <w:pPr>
              <w:spacing w:line="259" w:lineRule="auto"/>
              <w:rPr>
                <w:sz w:val="18"/>
                <w:szCs w:val="18"/>
              </w:rPr>
            </w:pPr>
          </w:p>
        </w:tc>
        <w:tc>
          <w:tcPr>
            <w:tcW w:w="888" w:type="dxa"/>
            <w:vMerge/>
            <w:noWrap/>
          </w:tcPr>
          <w:p w14:paraId="655B7FAD" w14:textId="77777777" w:rsidR="00517F0E" w:rsidRPr="00AC3563" w:rsidRDefault="00517F0E" w:rsidP="00A52A9B">
            <w:pPr>
              <w:spacing w:line="259" w:lineRule="auto"/>
              <w:rPr>
                <w:sz w:val="18"/>
                <w:szCs w:val="18"/>
              </w:rPr>
            </w:pPr>
          </w:p>
        </w:tc>
      </w:tr>
      <w:tr w:rsidR="00517F0E" w:rsidRPr="00AC3563" w14:paraId="33EE2A5C" w14:textId="77777777" w:rsidTr="00517F0E">
        <w:trPr>
          <w:gridAfter w:val="1"/>
          <w:wAfter w:w="10" w:type="dxa"/>
          <w:trHeight w:val="400"/>
        </w:trPr>
        <w:tc>
          <w:tcPr>
            <w:tcW w:w="509" w:type="dxa"/>
          </w:tcPr>
          <w:p w14:paraId="21035F85" w14:textId="77777777" w:rsidR="00517F0E" w:rsidRPr="00AC3563" w:rsidRDefault="00517F0E" w:rsidP="00A52A9B">
            <w:pPr>
              <w:rPr>
                <w:sz w:val="18"/>
                <w:szCs w:val="18"/>
              </w:rPr>
            </w:pPr>
            <w:r w:rsidRPr="00AC3563">
              <w:rPr>
                <w:b/>
                <w:bCs/>
                <w:sz w:val="18"/>
                <w:szCs w:val="18"/>
              </w:rPr>
              <w:t>1</w:t>
            </w:r>
          </w:p>
        </w:tc>
        <w:tc>
          <w:tcPr>
            <w:tcW w:w="756" w:type="dxa"/>
          </w:tcPr>
          <w:p w14:paraId="19742D7D" w14:textId="77777777" w:rsidR="00517F0E" w:rsidRPr="00AC3563" w:rsidRDefault="00517F0E" w:rsidP="00A52A9B">
            <w:pPr>
              <w:rPr>
                <w:sz w:val="18"/>
                <w:szCs w:val="18"/>
              </w:rPr>
            </w:pPr>
          </w:p>
        </w:tc>
        <w:tc>
          <w:tcPr>
            <w:tcW w:w="935" w:type="dxa"/>
            <w:noWrap/>
          </w:tcPr>
          <w:p w14:paraId="1901D96C" w14:textId="77777777" w:rsidR="00517F0E" w:rsidRPr="00AC3563" w:rsidRDefault="00517F0E" w:rsidP="00A52A9B">
            <w:pPr>
              <w:spacing w:line="259" w:lineRule="auto"/>
              <w:rPr>
                <w:sz w:val="18"/>
                <w:szCs w:val="18"/>
              </w:rPr>
            </w:pPr>
          </w:p>
        </w:tc>
        <w:tc>
          <w:tcPr>
            <w:tcW w:w="652" w:type="dxa"/>
            <w:noWrap/>
          </w:tcPr>
          <w:p w14:paraId="76FEC2DF" w14:textId="77777777" w:rsidR="00517F0E" w:rsidRPr="00AC3563" w:rsidRDefault="00517F0E" w:rsidP="00A52A9B">
            <w:pPr>
              <w:spacing w:line="259" w:lineRule="auto"/>
              <w:rPr>
                <w:sz w:val="18"/>
                <w:szCs w:val="18"/>
              </w:rPr>
            </w:pPr>
          </w:p>
        </w:tc>
        <w:tc>
          <w:tcPr>
            <w:tcW w:w="652" w:type="dxa"/>
          </w:tcPr>
          <w:p w14:paraId="2686DF85" w14:textId="77777777" w:rsidR="00517F0E" w:rsidRPr="00AC3563" w:rsidRDefault="00517F0E" w:rsidP="00A52A9B">
            <w:pPr>
              <w:rPr>
                <w:sz w:val="18"/>
                <w:szCs w:val="18"/>
              </w:rPr>
            </w:pPr>
          </w:p>
        </w:tc>
        <w:tc>
          <w:tcPr>
            <w:tcW w:w="888" w:type="dxa"/>
          </w:tcPr>
          <w:p w14:paraId="1F39CA8F" w14:textId="77777777" w:rsidR="00517F0E" w:rsidRPr="00AC3563" w:rsidRDefault="00517F0E" w:rsidP="00A52A9B">
            <w:pPr>
              <w:rPr>
                <w:sz w:val="18"/>
                <w:szCs w:val="18"/>
              </w:rPr>
            </w:pPr>
          </w:p>
        </w:tc>
        <w:tc>
          <w:tcPr>
            <w:tcW w:w="952" w:type="dxa"/>
            <w:noWrap/>
          </w:tcPr>
          <w:p w14:paraId="071C903E" w14:textId="77777777" w:rsidR="00517F0E" w:rsidRPr="00AC3563" w:rsidRDefault="00517F0E" w:rsidP="00A52A9B">
            <w:pPr>
              <w:spacing w:line="259" w:lineRule="auto"/>
              <w:rPr>
                <w:sz w:val="18"/>
                <w:szCs w:val="18"/>
              </w:rPr>
            </w:pPr>
          </w:p>
        </w:tc>
        <w:tc>
          <w:tcPr>
            <w:tcW w:w="888" w:type="dxa"/>
            <w:noWrap/>
          </w:tcPr>
          <w:p w14:paraId="6DD64827" w14:textId="77777777" w:rsidR="00517F0E" w:rsidRPr="00AC3563" w:rsidRDefault="00517F0E" w:rsidP="00A52A9B">
            <w:pPr>
              <w:spacing w:line="259" w:lineRule="auto"/>
              <w:rPr>
                <w:sz w:val="18"/>
                <w:szCs w:val="18"/>
              </w:rPr>
            </w:pPr>
          </w:p>
        </w:tc>
        <w:tc>
          <w:tcPr>
            <w:tcW w:w="965" w:type="dxa"/>
            <w:noWrap/>
          </w:tcPr>
          <w:p w14:paraId="509AF1C2" w14:textId="77777777" w:rsidR="00517F0E" w:rsidRPr="00AC3563" w:rsidRDefault="00517F0E" w:rsidP="00A52A9B">
            <w:pPr>
              <w:spacing w:line="259" w:lineRule="auto"/>
              <w:rPr>
                <w:sz w:val="18"/>
                <w:szCs w:val="18"/>
              </w:rPr>
            </w:pPr>
          </w:p>
        </w:tc>
        <w:tc>
          <w:tcPr>
            <w:tcW w:w="965" w:type="dxa"/>
          </w:tcPr>
          <w:p w14:paraId="63398766" w14:textId="77777777" w:rsidR="00517F0E" w:rsidRPr="00AC3563" w:rsidRDefault="00517F0E" w:rsidP="00A52A9B">
            <w:pPr>
              <w:spacing w:line="259" w:lineRule="auto"/>
              <w:rPr>
                <w:sz w:val="18"/>
                <w:szCs w:val="18"/>
              </w:rPr>
            </w:pPr>
          </w:p>
        </w:tc>
        <w:tc>
          <w:tcPr>
            <w:tcW w:w="965" w:type="dxa"/>
            <w:noWrap/>
          </w:tcPr>
          <w:p w14:paraId="310C51C9" w14:textId="77777777" w:rsidR="00517F0E" w:rsidRPr="00AC3563" w:rsidRDefault="00517F0E" w:rsidP="00A52A9B">
            <w:pPr>
              <w:spacing w:line="259" w:lineRule="auto"/>
              <w:rPr>
                <w:sz w:val="18"/>
                <w:szCs w:val="18"/>
              </w:rPr>
            </w:pPr>
          </w:p>
        </w:tc>
        <w:tc>
          <w:tcPr>
            <w:tcW w:w="1007" w:type="dxa"/>
            <w:noWrap/>
          </w:tcPr>
          <w:p w14:paraId="40AA5DEB" w14:textId="77777777" w:rsidR="00517F0E" w:rsidRPr="00AC3563" w:rsidRDefault="00517F0E" w:rsidP="00A52A9B">
            <w:pPr>
              <w:spacing w:line="259" w:lineRule="auto"/>
              <w:rPr>
                <w:sz w:val="18"/>
                <w:szCs w:val="18"/>
              </w:rPr>
            </w:pPr>
          </w:p>
        </w:tc>
        <w:tc>
          <w:tcPr>
            <w:tcW w:w="1007" w:type="dxa"/>
          </w:tcPr>
          <w:p w14:paraId="62E1C84D" w14:textId="77777777" w:rsidR="00517F0E" w:rsidRPr="00AC3563" w:rsidRDefault="00517F0E" w:rsidP="00A52A9B">
            <w:pPr>
              <w:spacing w:line="259" w:lineRule="auto"/>
              <w:rPr>
                <w:sz w:val="18"/>
                <w:szCs w:val="18"/>
              </w:rPr>
            </w:pPr>
          </w:p>
        </w:tc>
        <w:tc>
          <w:tcPr>
            <w:tcW w:w="1007" w:type="dxa"/>
            <w:noWrap/>
          </w:tcPr>
          <w:p w14:paraId="0ACE1A34" w14:textId="77777777" w:rsidR="00517F0E" w:rsidRPr="00AC3563" w:rsidRDefault="00517F0E" w:rsidP="00A52A9B">
            <w:pPr>
              <w:spacing w:line="259" w:lineRule="auto"/>
              <w:rPr>
                <w:sz w:val="18"/>
                <w:szCs w:val="18"/>
              </w:rPr>
            </w:pPr>
          </w:p>
        </w:tc>
        <w:tc>
          <w:tcPr>
            <w:tcW w:w="888" w:type="dxa"/>
          </w:tcPr>
          <w:p w14:paraId="1FCFE368" w14:textId="77777777" w:rsidR="00517F0E" w:rsidRPr="00AC3563" w:rsidRDefault="00517F0E" w:rsidP="00A52A9B">
            <w:pPr>
              <w:rPr>
                <w:sz w:val="18"/>
                <w:szCs w:val="18"/>
              </w:rPr>
            </w:pPr>
          </w:p>
        </w:tc>
        <w:tc>
          <w:tcPr>
            <w:tcW w:w="940" w:type="dxa"/>
            <w:noWrap/>
          </w:tcPr>
          <w:p w14:paraId="0553CE33" w14:textId="77777777" w:rsidR="00517F0E" w:rsidRPr="00AC3563" w:rsidRDefault="00517F0E" w:rsidP="00A52A9B">
            <w:pPr>
              <w:spacing w:line="259" w:lineRule="auto"/>
              <w:rPr>
                <w:sz w:val="18"/>
                <w:szCs w:val="18"/>
              </w:rPr>
            </w:pPr>
          </w:p>
        </w:tc>
        <w:tc>
          <w:tcPr>
            <w:tcW w:w="888" w:type="dxa"/>
            <w:noWrap/>
          </w:tcPr>
          <w:p w14:paraId="7B1A1D97" w14:textId="77777777" w:rsidR="00517F0E" w:rsidRPr="00AC3563" w:rsidRDefault="00517F0E" w:rsidP="00A52A9B">
            <w:pPr>
              <w:spacing w:line="259" w:lineRule="auto"/>
              <w:rPr>
                <w:sz w:val="18"/>
                <w:szCs w:val="18"/>
              </w:rPr>
            </w:pPr>
          </w:p>
        </w:tc>
      </w:tr>
      <w:tr w:rsidR="00517F0E" w:rsidRPr="00AC3563" w14:paraId="66291FF7" w14:textId="77777777" w:rsidTr="00517F0E">
        <w:trPr>
          <w:gridAfter w:val="1"/>
          <w:wAfter w:w="10" w:type="dxa"/>
          <w:trHeight w:val="424"/>
        </w:trPr>
        <w:tc>
          <w:tcPr>
            <w:tcW w:w="509" w:type="dxa"/>
          </w:tcPr>
          <w:p w14:paraId="52DBD2AE" w14:textId="77777777" w:rsidR="00517F0E" w:rsidRPr="00AC3563" w:rsidRDefault="00517F0E" w:rsidP="00A52A9B">
            <w:pPr>
              <w:rPr>
                <w:sz w:val="18"/>
                <w:szCs w:val="18"/>
              </w:rPr>
            </w:pPr>
            <w:r w:rsidRPr="00AC3563">
              <w:rPr>
                <w:b/>
                <w:bCs/>
                <w:sz w:val="18"/>
                <w:szCs w:val="18"/>
              </w:rPr>
              <w:t>2</w:t>
            </w:r>
          </w:p>
        </w:tc>
        <w:tc>
          <w:tcPr>
            <w:tcW w:w="756" w:type="dxa"/>
          </w:tcPr>
          <w:p w14:paraId="562E2D15" w14:textId="77777777" w:rsidR="00517F0E" w:rsidRPr="00AC3563" w:rsidRDefault="00517F0E" w:rsidP="00A52A9B">
            <w:pPr>
              <w:rPr>
                <w:sz w:val="18"/>
                <w:szCs w:val="18"/>
              </w:rPr>
            </w:pPr>
          </w:p>
        </w:tc>
        <w:tc>
          <w:tcPr>
            <w:tcW w:w="935" w:type="dxa"/>
            <w:noWrap/>
          </w:tcPr>
          <w:p w14:paraId="44847098" w14:textId="77777777" w:rsidR="00517F0E" w:rsidRPr="00AC3563" w:rsidRDefault="00517F0E" w:rsidP="00A52A9B">
            <w:pPr>
              <w:spacing w:line="259" w:lineRule="auto"/>
              <w:rPr>
                <w:sz w:val="18"/>
                <w:szCs w:val="18"/>
              </w:rPr>
            </w:pPr>
          </w:p>
        </w:tc>
        <w:tc>
          <w:tcPr>
            <w:tcW w:w="652" w:type="dxa"/>
            <w:noWrap/>
          </w:tcPr>
          <w:p w14:paraId="27E05BA0" w14:textId="77777777" w:rsidR="00517F0E" w:rsidRPr="00AC3563" w:rsidRDefault="00517F0E" w:rsidP="00A52A9B">
            <w:pPr>
              <w:spacing w:line="259" w:lineRule="auto"/>
              <w:rPr>
                <w:sz w:val="18"/>
                <w:szCs w:val="18"/>
              </w:rPr>
            </w:pPr>
          </w:p>
        </w:tc>
        <w:tc>
          <w:tcPr>
            <w:tcW w:w="652" w:type="dxa"/>
          </w:tcPr>
          <w:p w14:paraId="6527CBE2" w14:textId="77777777" w:rsidR="00517F0E" w:rsidRPr="00AC3563" w:rsidRDefault="00517F0E" w:rsidP="00A52A9B">
            <w:pPr>
              <w:rPr>
                <w:sz w:val="18"/>
                <w:szCs w:val="18"/>
              </w:rPr>
            </w:pPr>
          </w:p>
        </w:tc>
        <w:tc>
          <w:tcPr>
            <w:tcW w:w="888" w:type="dxa"/>
          </w:tcPr>
          <w:p w14:paraId="42C5973C" w14:textId="77777777" w:rsidR="00517F0E" w:rsidRPr="00AC3563" w:rsidRDefault="00517F0E" w:rsidP="00A52A9B">
            <w:pPr>
              <w:rPr>
                <w:sz w:val="18"/>
                <w:szCs w:val="18"/>
              </w:rPr>
            </w:pPr>
          </w:p>
        </w:tc>
        <w:tc>
          <w:tcPr>
            <w:tcW w:w="952" w:type="dxa"/>
            <w:noWrap/>
          </w:tcPr>
          <w:p w14:paraId="3147B57C" w14:textId="77777777" w:rsidR="00517F0E" w:rsidRPr="00AC3563" w:rsidRDefault="00517F0E" w:rsidP="00A52A9B">
            <w:pPr>
              <w:spacing w:line="259" w:lineRule="auto"/>
              <w:rPr>
                <w:sz w:val="18"/>
                <w:szCs w:val="18"/>
              </w:rPr>
            </w:pPr>
          </w:p>
        </w:tc>
        <w:tc>
          <w:tcPr>
            <w:tcW w:w="888" w:type="dxa"/>
            <w:noWrap/>
          </w:tcPr>
          <w:p w14:paraId="270A23F9" w14:textId="77777777" w:rsidR="00517F0E" w:rsidRPr="00AC3563" w:rsidRDefault="00517F0E" w:rsidP="00A52A9B">
            <w:pPr>
              <w:spacing w:line="259" w:lineRule="auto"/>
              <w:rPr>
                <w:sz w:val="18"/>
                <w:szCs w:val="18"/>
              </w:rPr>
            </w:pPr>
          </w:p>
        </w:tc>
        <w:tc>
          <w:tcPr>
            <w:tcW w:w="965" w:type="dxa"/>
            <w:noWrap/>
          </w:tcPr>
          <w:p w14:paraId="4B12DDB3" w14:textId="77777777" w:rsidR="00517F0E" w:rsidRPr="00AC3563" w:rsidRDefault="00517F0E" w:rsidP="00A52A9B">
            <w:pPr>
              <w:spacing w:line="259" w:lineRule="auto"/>
              <w:rPr>
                <w:sz w:val="18"/>
                <w:szCs w:val="18"/>
              </w:rPr>
            </w:pPr>
          </w:p>
        </w:tc>
        <w:tc>
          <w:tcPr>
            <w:tcW w:w="965" w:type="dxa"/>
          </w:tcPr>
          <w:p w14:paraId="2DCFF87E" w14:textId="77777777" w:rsidR="00517F0E" w:rsidRPr="00AC3563" w:rsidRDefault="00517F0E" w:rsidP="00A52A9B">
            <w:pPr>
              <w:spacing w:line="259" w:lineRule="auto"/>
              <w:rPr>
                <w:sz w:val="18"/>
                <w:szCs w:val="18"/>
              </w:rPr>
            </w:pPr>
          </w:p>
        </w:tc>
        <w:tc>
          <w:tcPr>
            <w:tcW w:w="965" w:type="dxa"/>
            <w:noWrap/>
          </w:tcPr>
          <w:p w14:paraId="1E7CB2CC" w14:textId="77777777" w:rsidR="00517F0E" w:rsidRPr="00AC3563" w:rsidRDefault="00517F0E" w:rsidP="00A52A9B">
            <w:pPr>
              <w:spacing w:line="259" w:lineRule="auto"/>
              <w:rPr>
                <w:sz w:val="18"/>
                <w:szCs w:val="18"/>
              </w:rPr>
            </w:pPr>
          </w:p>
        </w:tc>
        <w:tc>
          <w:tcPr>
            <w:tcW w:w="1007" w:type="dxa"/>
            <w:noWrap/>
          </w:tcPr>
          <w:p w14:paraId="30E3F85A" w14:textId="77777777" w:rsidR="00517F0E" w:rsidRPr="00AC3563" w:rsidRDefault="00517F0E" w:rsidP="00A52A9B">
            <w:pPr>
              <w:spacing w:line="259" w:lineRule="auto"/>
              <w:rPr>
                <w:sz w:val="18"/>
                <w:szCs w:val="18"/>
              </w:rPr>
            </w:pPr>
          </w:p>
        </w:tc>
        <w:tc>
          <w:tcPr>
            <w:tcW w:w="1007" w:type="dxa"/>
          </w:tcPr>
          <w:p w14:paraId="34BB7009" w14:textId="77777777" w:rsidR="00517F0E" w:rsidRPr="00AC3563" w:rsidRDefault="00517F0E" w:rsidP="00A52A9B">
            <w:pPr>
              <w:spacing w:line="259" w:lineRule="auto"/>
              <w:rPr>
                <w:sz w:val="18"/>
                <w:szCs w:val="18"/>
              </w:rPr>
            </w:pPr>
          </w:p>
        </w:tc>
        <w:tc>
          <w:tcPr>
            <w:tcW w:w="1007" w:type="dxa"/>
            <w:noWrap/>
          </w:tcPr>
          <w:p w14:paraId="15C5CCDC" w14:textId="77777777" w:rsidR="00517F0E" w:rsidRPr="00AC3563" w:rsidRDefault="00517F0E" w:rsidP="00A52A9B">
            <w:pPr>
              <w:spacing w:line="259" w:lineRule="auto"/>
              <w:rPr>
                <w:sz w:val="18"/>
                <w:szCs w:val="18"/>
              </w:rPr>
            </w:pPr>
          </w:p>
        </w:tc>
        <w:tc>
          <w:tcPr>
            <w:tcW w:w="888" w:type="dxa"/>
          </w:tcPr>
          <w:p w14:paraId="6050C140" w14:textId="77777777" w:rsidR="00517F0E" w:rsidRPr="00AC3563" w:rsidRDefault="00517F0E" w:rsidP="00A52A9B">
            <w:pPr>
              <w:rPr>
                <w:sz w:val="18"/>
                <w:szCs w:val="18"/>
              </w:rPr>
            </w:pPr>
          </w:p>
        </w:tc>
        <w:tc>
          <w:tcPr>
            <w:tcW w:w="940" w:type="dxa"/>
            <w:noWrap/>
          </w:tcPr>
          <w:p w14:paraId="1512B056" w14:textId="77777777" w:rsidR="00517F0E" w:rsidRPr="00AC3563" w:rsidRDefault="00517F0E" w:rsidP="00A52A9B">
            <w:pPr>
              <w:spacing w:line="259" w:lineRule="auto"/>
              <w:rPr>
                <w:sz w:val="18"/>
                <w:szCs w:val="18"/>
              </w:rPr>
            </w:pPr>
          </w:p>
        </w:tc>
        <w:tc>
          <w:tcPr>
            <w:tcW w:w="888" w:type="dxa"/>
            <w:noWrap/>
          </w:tcPr>
          <w:p w14:paraId="09037EEE" w14:textId="77777777" w:rsidR="00517F0E" w:rsidRPr="00AC3563" w:rsidRDefault="00517F0E" w:rsidP="00A52A9B">
            <w:pPr>
              <w:spacing w:line="259" w:lineRule="auto"/>
              <w:rPr>
                <w:sz w:val="18"/>
                <w:szCs w:val="18"/>
              </w:rPr>
            </w:pPr>
          </w:p>
        </w:tc>
      </w:tr>
      <w:tr w:rsidR="00517F0E" w:rsidRPr="00AC3563" w14:paraId="3E7F597D" w14:textId="77777777" w:rsidTr="00517F0E">
        <w:trPr>
          <w:gridAfter w:val="1"/>
          <w:wAfter w:w="10" w:type="dxa"/>
          <w:trHeight w:val="424"/>
        </w:trPr>
        <w:tc>
          <w:tcPr>
            <w:tcW w:w="509" w:type="dxa"/>
          </w:tcPr>
          <w:p w14:paraId="52BC26B6" w14:textId="77777777" w:rsidR="00517F0E" w:rsidRPr="00AC3563" w:rsidRDefault="00517F0E" w:rsidP="00A52A9B">
            <w:pPr>
              <w:rPr>
                <w:sz w:val="18"/>
                <w:szCs w:val="18"/>
              </w:rPr>
            </w:pPr>
            <w:r w:rsidRPr="00AC3563">
              <w:rPr>
                <w:b/>
                <w:bCs/>
                <w:sz w:val="18"/>
                <w:szCs w:val="18"/>
              </w:rPr>
              <w:t>3</w:t>
            </w:r>
          </w:p>
        </w:tc>
        <w:tc>
          <w:tcPr>
            <w:tcW w:w="756" w:type="dxa"/>
          </w:tcPr>
          <w:p w14:paraId="1726081C" w14:textId="77777777" w:rsidR="00517F0E" w:rsidRPr="00AC3563" w:rsidRDefault="00517F0E" w:rsidP="00A52A9B">
            <w:pPr>
              <w:rPr>
                <w:sz w:val="18"/>
                <w:szCs w:val="18"/>
              </w:rPr>
            </w:pPr>
          </w:p>
        </w:tc>
        <w:tc>
          <w:tcPr>
            <w:tcW w:w="935" w:type="dxa"/>
            <w:noWrap/>
          </w:tcPr>
          <w:p w14:paraId="2911D48B" w14:textId="77777777" w:rsidR="00517F0E" w:rsidRPr="00AC3563" w:rsidRDefault="00517F0E" w:rsidP="00A52A9B">
            <w:pPr>
              <w:spacing w:line="259" w:lineRule="auto"/>
              <w:rPr>
                <w:sz w:val="18"/>
                <w:szCs w:val="18"/>
              </w:rPr>
            </w:pPr>
          </w:p>
        </w:tc>
        <w:tc>
          <w:tcPr>
            <w:tcW w:w="652" w:type="dxa"/>
            <w:noWrap/>
          </w:tcPr>
          <w:p w14:paraId="2C139F15" w14:textId="77777777" w:rsidR="00517F0E" w:rsidRPr="00AC3563" w:rsidRDefault="00517F0E" w:rsidP="00A52A9B">
            <w:pPr>
              <w:spacing w:line="259" w:lineRule="auto"/>
              <w:rPr>
                <w:sz w:val="18"/>
                <w:szCs w:val="18"/>
              </w:rPr>
            </w:pPr>
          </w:p>
        </w:tc>
        <w:tc>
          <w:tcPr>
            <w:tcW w:w="652" w:type="dxa"/>
          </w:tcPr>
          <w:p w14:paraId="07CAA028" w14:textId="77777777" w:rsidR="00517F0E" w:rsidRPr="00AC3563" w:rsidRDefault="00517F0E" w:rsidP="00A52A9B">
            <w:pPr>
              <w:rPr>
                <w:sz w:val="18"/>
                <w:szCs w:val="18"/>
              </w:rPr>
            </w:pPr>
          </w:p>
        </w:tc>
        <w:tc>
          <w:tcPr>
            <w:tcW w:w="888" w:type="dxa"/>
          </w:tcPr>
          <w:p w14:paraId="036EC280" w14:textId="77777777" w:rsidR="00517F0E" w:rsidRPr="00AC3563" w:rsidRDefault="00517F0E" w:rsidP="00A52A9B">
            <w:pPr>
              <w:rPr>
                <w:sz w:val="18"/>
                <w:szCs w:val="18"/>
              </w:rPr>
            </w:pPr>
          </w:p>
        </w:tc>
        <w:tc>
          <w:tcPr>
            <w:tcW w:w="952" w:type="dxa"/>
            <w:noWrap/>
          </w:tcPr>
          <w:p w14:paraId="4B28632B" w14:textId="77777777" w:rsidR="00517F0E" w:rsidRPr="00AC3563" w:rsidRDefault="00517F0E" w:rsidP="00A52A9B">
            <w:pPr>
              <w:spacing w:line="259" w:lineRule="auto"/>
              <w:rPr>
                <w:sz w:val="18"/>
                <w:szCs w:val="18"/>
              </w:rPr>
            </w:pPr>
          </w:p>
        </w:tc>
        <w:tc>
          <w:tcPr>
            <w:tcW w:w="888" w:type="dxa"/>
            <w:noWrap/>
          </w:tcPr>
          <w:p w14:paraId="67714B13" w14:textId="77777777" w:rsidR="00517F0E" w:rsidRPr="00AC3563" w:rsidRDefault="00517F0E" w:rsidP="00A52A9B">
            <w:pPr>
              <w:spacing w:line="259" w:lineRule="auto"/>
              <w:rPr>
                <w:sz w:val="18"/>
                <w:szCs w:val="18"/>
              </w:rPr>
            </w:pPr>
          </w:p>
        </w:tc>
        <w:tc>
          <w:tcPr>
            <w:tcW w:w="965" w:type="dxa"/>
            <w:noWrap/>
          </w:tcPr>
          <w:p w14:paraId="005A0BAC" w14:textId="77777777" w:rsidR="00517F0E" w:rsidRPr="00AC3563" w:rsidRDefault="00517F0E" w:rsidP="00A52A9B">
            <w:pPr>
              <w:spacing w:line="259" w:lineRule="auto"/>
              <w:rPr>
                <w:sz w:val="18"/>
                <w:szCs w:val="18"/>
              </w:rPr>
            </w:pPr>
          </w:p>
        </w:tc>
        <w:tc>
          <w:tcPr>
            <w:tcW w:w="965" w:type="dxa"/>
          </w:tcPr>
          <w:p w14:paraId="197E6AF4" w14:textId="77777777" w:rsidR="00517F0E" w:rsidRPr="00AC3563" w:rsidRDefault="00517F0E" w:rsidP="00A52A9B">
            <w:pPr>
              <w:spacing w:line="259" w:lineRule="auto"/>
              <w:rPr>
                <w:sz w:val="18"/>
                <w:szCs w:val="18"/>
              </w:rPr>
            </w:pPr>
          </w:p>
        </w:tc>
        <w:tc>
          <w:tcPr>
            <w:tcW w:w="965" w:type="dxa"/>
            <w:noWrap/>
          </w:tcPr>
          <w:p w14:paraId="21D9BF3A" w14:textId="77777777" w:rsidR="00517F0E" w:rsidRPr="00AC3563" w:rsidRDefault="00517F0E" w:rsidP="00A52A9B">
            <w:pPr>
              <w:spacing w:line="259" w:lineRule="auto"/>
              <w:rPr>
                <w:sz w:val="18"/>
                <w:szCs w:val="18"/>
              </w:rPr>
            </w:pPr>
          </w:p>
        </w:tc>
        <w:tc>
          <w:tcPr>
            <w:tcW w:w="1007" w:type="dxa"/>
            <w:noWrap/>
          </w:tcPr>
          <w:p w14:paraId="3989D8D6" w14:textId="77777777" w:rsidR="00517F0E" w:rsidRPr="00AC3563" w:rsidRDefault="00517F0E" w:rsidP="00A52A9B">
            <w:pPr>
              <w:spacing w:line="259" w:lineRule="auto"/>
              <w:rPr>
                <w:sz w:val="18"/>
                <w:szCs w:val="18"/>
              </w:rPr>
            </w:pPr>
          </w:p>
        </w:tc>
        <w:tc>
          <w:tcPr>
            <w:tcW w:w="1007" w:type="dxa"/>
          </w:tcPr>
          <w:p w14:paraId="785061B4" w14:textId="77777777" w:rsidR="00517F0E" w:rsidRPr="00AC3563" w:rsidRDefault="00517F0E" w:rsidP="00A52A9B">
            <w:pPr>
              <w:spacing w:line="259" w:lineRule="auto"/>
              <w:rPr>
                <w:sz w:val="18"/>
                <w:szCs w:val="18"/>
              </w:rPr>
            </w:pPr>
          </w:p>
        </w:tc>
        <w:tc>
          <w:tcPr>
            <w:tcW w:w="1007" w:type="dxa"/>
            <w:noWrap/>
          </w:tcPr>
          <w:p w14:paraId="3EC14009" w14:textId="77777777" w:rsidR="00517F0E" w:rsidRPr="00AC3563" w:rsidRDefault="00517F0E" w:rsidP="00A52A9B">
            <w:pPr>
              <w:spacing w:line="259" w:lineRule="auto"/>
              <w:rPr>
                <w:sz w:val="18"/>
                <w:szCs w:val="18"/>
              </w:rPr>
            </w:pPr>
          </w:p>
        </w:tc>
        <w:tc>
          <w:tcPr>
            <w:tcW w:w="888" w:type="dxa"/>
          </w:tcPr>
          <w:p w14:paraId="16C266AC" w14:textId="77777777" w:rsidR="00517F0E" w:rsidRPr="00AC3563" w:rsidRDefault="00517F0E" w:rsidP="00A52A9B">
            <w:pPr>
              <w:rPr>
                <w:sz w:val="18"/>
                <w:szCs w:val="18"/>
              </w:rPr>
            </w:pPr>
          </w:p>
        </w:tc>
        <w:tc>
          <w:tcPr>
            <w:tcW w:w="940" w:type="dxa"/>
            <w:noWrap/>
          </w:tcPr>
          <w:p w14:paraId="3AE9A050" w14:textId="77777777" w:rsidR="00517F0E" w:rsidRPr="00AC3563" w:rsidRDefault="00517F0E" w:rsidP="00A52A9B">
            <w:pPr>
              <w:spacing w:line="259" w:lineRule="auto"/>
              <w:rPr>
                <w:sz w:val="18"/>
                <w:szCs w:val="18"/>
              </w:rPr>
            </w:pPr>
          </w:p>
        </w:tc>
        <w:tc>
          <w:tcPr>
            <w:tcW w:w="888" w:type="dxa"/>
            <w:noWrap/>
          </w:tcPr>
          <w:p w14:paraId="2FB7F002" w14:textId="77777777" w:rsidR="00517F0E" w:rsidRPr="00AC3563" w:rsidRDefault="00517F0E" w:rsidP="00A52A9B">
            <w:pPr>
              <w:spacing w:line="259" w:lineRule="auto"/>
              <w:rPr>
                <w:sz w:val="18"/>
                <w:szCs w:val="18"/>
              </w:rPr>
            </w:pPr>
          </w:p>
        </w:tc>
      </w:tr>
      <w:tr w:rsidR="00517F0E" w:rsidRPr="00AC3563" w14:paraId="4D71C25E" w14:textId="77777777" w:rsidTr="00517F0E">
        <w:trPr>
          <w:gridAfter w:val="1"/>
          <w:wAfter w:w="10" w:type="dxa"/>
          <w:trHeight w:val="424"/>
        </w:trPr>
        <w:tc>
          <w:tcPr>
            <w:tcW w:w="509" w:type="dxa"/>
          </w:tcPr>
          <w:p w14:paraId="3698E54E" w14:textId="77777777" w:rsidR="00517F0E" w:rsidRPr="00AC3563" w:rsidRDefault="00517F0E" w:rsidP="00A52A9B">
            <w:pPr>
              <w:rPr>
                <w:sz w:val="18"/>
                <w:szCs w:val="18"/>
              </w:rPr>
            </w:pPr>
            <w:r w:rsidRPr="00AC3563">
              <w:rPr>
                <w:sz w:val="18"/>
                <w:szCs w:val="18"/>
              </w:rPr>
              <w:t>..</w:t>
            </w:r>
          </w:p>
        </w:tc>
        <w:tc>
          <w:tcPr>
            <w:tcW w:w="756" w:type="dxa"/>
          </w:tcPr>
          <w:p w14:paraId="22A1B376" w14:textId="77777777" w:rsidR="00517F0E" w:rsidRPr="00AC3563" w:rsidRDefault="00517F0E" w:rsidP="00A52A9B">
            <w:pPr>
              <w:rPr>
                <w:sz w:val="18"/>
                <w:szCs w:val="18"/>
              </w:rPr>
            </w:pPr>
          </w:p>
        </w:tc>
        <w:tc>
          <w:tcPr>
            <w:tcW w:w="935" w:type="dxa"/>
            <w:noWrap/>
          </w:tcPr>
          <w:p w14:paraId="306E6C57" w14:textId="77777777" w:rsidR="00517F0E" w:rsidRPr="00AC3563" w:rsidRDefault="00517F0E" w:rsidP="00A52A9B">
            <w:pPr>
              <w:spacing w:line="259" w:lineRule="auto"/>
              <w:rPr>
                <w:sz w:val="18"/>
                <w:szCs w:val="18"/>
              </w:rPr>
            </w:pPr>
          </w:p>
        </w:tc>
        <w:tc>
          <w:tcPr>
            <w:tcW w:w="652" w:type="dxa"/>
            <w:noWrap/>
          </w:tcPr>
          <w:p w14:paraId="173F2178" w14:textId="77777777" w:rsidR="00517F0E" w:rsidRPr="00AC3563" w:rsidRDefault="00517F0E" w:rsidP="00A52A9B">
            <w:pPr>
              <w:spacing w:line="259" w:lineRule="auto"/>
              <w:rPr>
                <w:sz w:val="18"/>
                <w:szCs w:val="18"/>
              </w:rPr>
            </w:pPr>
          </w:p>
        </w:tc>
        <w:tc>
          <w:tcPr>
            <w:tcW w:w="652" w:type="dxa"/>
          </w:tcPr>
          <w:p w14:paraId="6BF3C697" w14:textId="77777777" w:rsidR="00517F0E" w:rsidRPr="00AC3563" w:rsidRDefault="00517F0E" w:rsidP="00A52A9B">
            <w:pPr>
              <w:rPr>
                <w:sz w:val="18"/>
                <w:szCs w:val="18"/>
              </w:rPr>
            </w:pPr>
          </w:p>
        </w:tc>
        <w:tc>
          <w:tcPr>
            <w:tcW w:w="888" w:type="dxa"/>
          </w:tcPr>
          <w:p w14:paraId="0216926F" w14:textId="77777777" w:rsidR="00517F0E" w:rsidRPr="00AC3563" w:rsidRDefault="00517F0E" w:rsidP="00A52A9B">
            <w:pPr>
              <w:rPr>
                <w:sz w:val="18"/>
                <w:szCs w:val="18"/>
              </w:rPr>
            </w:pPr>
          </w:p>
        </w:tc>
        <w:tc>
          <w:tcPr>
            <w:tcW w:w="952" w:type="dxa"/>
            <w:noWrap/>
          </w:tcPr>
          <w:p w14:paraId="36FC5E4D" w14:textId="77777777" w:rsidR="00517F0E" w:rsidRPr="00AC3563" w:rsidRDefault="00517F0E" w:rsidP="00A52A9B">
            <w:pPr>
              <w:spacing w:line="259" w:lineRule="auto"/>
              <w:rPr>
                <w:sz w:val="18"/>
                <w:szCs w:val="18"/>
              </w:rPr>
            </w:pPr>
          </w:p>
        </w:tc>
        <w:tc>
          <w:tcPr>
            <w:tcW w:w="888" w:type="dxa"/>
            <w:noWrap/>
          </w:tcPr>
          <w:p w14:paraId="0ABA8FBD" w14:textId="77777777" w:rsidR="00517F0E" w:rsidRPr="00AC3563" w:rsidRDefault="00517F0E" w:rsidP="00A52A9B">
            <w:pPr>
              <w:spacing w:line="259" w:lineRule="auto"/>
              <w:rPr>
                <w:sz w:val="18"/>
                <w:szCs w:val="18"/>
              </w:rPr>
            </w:pPr>
          </w:p>
        </w:tc>
        <w:tc>
          <w:tcPr>
            <w:tcW w:w="965" w:type="dxa"/>
            <w:noWrap/>
          </w:tcPr>
          <w:p w14:paraId="3228EF06" w14:textId="77777777" w:rsidR="00517F0E" w:rsidRPr="00AC3563" w:rsidRDefault="00517F0E" w:rsidP="00A52A9B">
            <w:pPr>
              <w:spacing w:line="259" w:lineRule="auto"/>
              <w:rPr>
                <w:sz w:val="18"/>
                <w:szCs w:val="18"/>
              </w:rPr>
            </w:pPr>
          </w:p>
        </w:tc>
        <w:tc>
          <w:tcPr>
            <w:tcW w:w="965" w:type="dxa"/>
          </w:tcPr>
          <w:p w14:paraId="676676D8" w14:textId="77777777" w:rsidR="00517F0E" w:rsidRPr="00AC3563" w:rsidRDefault="00517F0E" w:rsidP="00A52A9B">
            <w:pPr>
              <w:spacing w:line="259" w:lineRule="auto"/>
              <w:rPr>
                <w:sz w:val="18"/>
                <w:szCs w:val="18"/>
              </w:rPr>
            </w:pPr>
          </w:p>
        </w:tc>
        <w:tc>
          <w:tcPr>
            <w:tcW w:w="965" w:type="dxa"/>
            <w:noWrap/>
          </w:tcPr>
          <w:p w14:paraId="60EA291D" w14:textId="77777777" w:rsidR="00517F0E" w:rsidRPr="00AC3563" w:rsidRDefault="00517F0E" w:rsidP="00A52A9B">
            <w:pPr>
              <w:spacing w:line="259" w:lineRule="auto"/>
              <w:rPr>
                <w:sz w:val="18"/>
                <w:szCs w:val="18"/>
              </w:rPr>
            </w:pPr>
          </w:p>
        </w:tc>
        <w:tc>
          <w:tcPr>
            <w:tcW w:w="1007" w:type="dxa"/>
            <w:noWrap/>
          </w:tcPr>
          <w:p w14:paraId="123825EA" w14:textId="77777777" w:rsidR="00517F0E" w:rsidRPr="00AC3563" w:rsidRDefault="00517F0E" w:rsidP="00A52A9B">
            <w:pPr>
              <w:spacing w:line="259" w:lineRule="auto"/>
              <w:rPr>
                <w:sz w:val="18"/>
                <w:szCs w:val="18"/>
              </w:rPr>
            </w:pPr>
          </w:p>
        </w:tc>
        <w:tc>
          <w:tcPr>
            <w:tcW w:w="1007" w:type="dxa"/>
          </w:tcPr>
          <w:p w14:paraId="0F133676" w14:textId="77777777" w:rsidR="00517F0E" w:rsidRPr="00AC3563" w:rsidRDefault="00517F0E" w:rsidP="00A52A9B">
            <w:pPr>
              <w:spacing w:line="259" w:lineRule="auto"/>
              <w:rPr>
                <w:sz w:val="18"/>
                <w:szCs w:val="18"/>
              </w:rPr>
            </w:pPr>
          </w:p>
        </w:tc>
        <w:tc>
          <w:tcPr>
            <w:tcW w:w="1007" w:type="dxa"/>
            <w:noWrap/>
          </w:tcPr>
          <w:p w14:paraId="6F1D0609" w14:textId="77777777" w:rsidR="00517F0E" w:rsidRPr="00AC3563" w:rsidRDefault="00517F0E" w:rsidP="00A52A9B">
            <w:pPr>
              <w:spacing w:line="259" w:lineRule="auto"/>
              <w:rPr>
                <w:sz w:val="18"/>
                <w:szCs w:val="18"/>
              </w:rPr>
            </w:pPr>
          </w:p>
        </w:tc>
        <w:tc>
          <w:tcPr>
            <w:tcW w:w="888" w:type="dxa"/>
          </w:tcPr>
          <w:p w14:paraId="477D77D0" w14:textId="77777777" w:rsidR="00517F0E" w:rsidRPr="00AC3563" w:rsidRDefault="00517F0E" w:rsidP="00A52A9B">
            <w:pPr>
              <w:rPr>
                <w:sz w:val="18"/>
                <w:szCs w:val="18"/>
              </w:rPr>
            </w:pPr>
          </w:p>
        </w:tc>
        <w:tc>
          <w:tcPr>
            <w:tcW w:w="940" w:type="dxa"/>
            <w:noWrap/>
          </w:tcPr>
          <w:p w14:paraId="336A39CF" w14:textId="77777777" w:rsidR="00517F0E" w:rsidRPr="00AC3563" w:rsidRDefault="00517F0E" w:rsidP="00A52A9B">
            <w:pPr>
              <w:spacing w:line="259" w:lineRule="auto"/>
              <w:rPr>
                <w:sz w:val="18"/>
                <w:szCs w:val="18"/>
              </w:rPr>
            </w:pPr>
          </w:p>
        </w:tc>
        <w:tc>
          <w:tcPr>
            <w:tcW w:w="888" w:type="dxa"/>
            <w:noWrap/>
          </w:tcPr>
          <w:p w14:paraId="0D388C79" w14:textId="77777777" w:rsidR="00517F0E" w:rsidRPr="00AC3563" w:rsidRDefault="00517F0E" w:rsidP="00A52A9B">
            <w:pPr>
              <w:spacing w:line="259" w:lineRule="auto"/>
              <w:rPr>
                <w:sz w:val="18"/>
                <w:szCs w:val="18"/>
              </w:rPr>
            </w:pPr>
          </w:p>
        </w:tc>
      </w:tr>
      <w:tr w:rsidR="00517F0E" w:rsidRPr="00AC3563" w14:paraId="6A67BDFD" w14:textId="77777777" w:rsidTr="00517F0E">
        <w:trPr>
          <w:gridAfter w:val="1"/>
          <w:wAfter w:w="10" w:type="dxa"/>
          <w:trHeight w:val="424"/>
        </w:trPr>
        <w:tc>
          <w:tcPr>
            <w:tcW w:w="509" w:type="dxa"/>
          </w:tcPr>
          <w:p w14:paraId="203A63C5" w14:textId="77777777" w:rsidR="00517F0E" w:rsidRPr="00AC3563" w:rsidRDefault="00517F0E" w:rsidP="00A52A9B">
            <w:pPr>
              <w:rPr>
                <w:sz w:val="18"/>
                <w:szCs w:val="18"/>
              </w:rPr>
            </w:pPr>
            <w:r w:rsidRPr="00AC3563">
              <w:rPr>
                <w:sz w:val="18"/>
                <w:szCs w:val="18"/>
              </w:rPr>
              <w:t>..</w:t>
            </w:r>
          </w:p>
        </w:tc>
        <w:tc>
          <w:tcPr>
            <w:tcW w:w="756" w:type="dxa"/>
          </w:tcPr>
          <w:p w14:paraId="7B124B50" w14:textId="77777777" w:rsidR="00517F0E" w:rsidRPr="00AC3563" w:rsidRDefault="00517F0E" w:rsidP="00A52A9B">
            <w:pPr>
              <w:rPr>
                <w:sz w:val="18"/>
                <w:szCs w:val="18"/>
              </w:rPr>
            </w:pPr>
          </w:p>
        </w:tc>
        <w:tc>
          <w:tcPr>
            <w:tcW w:w="935" w:type="dxa"/>
            <w:noWrap/>
          </w:tcPr>
          <w:p w14:paraId="07E03899" w14:textId="77777777" w:rsidR="00517F0E" w:rsidRPr="00AC3563" w:rsidRDefault="00517F0E" w:rsidP="00A52A9B">
            <w:pPr>
              <w:spacing w:line="259" w:lineRule="auto"/>
              <w:rPr>
                <w:sz w:val="18"/>
                <w:szCs w:val="18"/>
              </w:rPr>
            </w:pPr>
          </w:p>
        </w:tc>
        <w:tc>
          <w:tcPr>
            <w:tcW w:w="652" w:type="dxa"/>
            <w:noWrap/>
          </w:tcPr>
          <w:p w14:paraId="3FE7F4DD" w14:textId="77777777" w:rsidR="00517F0E" w:rsidRPr="00AC3563" w:rsidRDefault="00517F0E" w:rsidP="00A52A9B">
            <w:pPr>
              <w:spacing w:line="259" w:lineRule="auto"/>
              <w:rPr>
                <w:sz w:val="18"/>
                <w:szCs w:val="18"/>
              </w:rPr>
            </w:pPr>
          </w:p>
        </w:tc>
        <w:tc>
          <w:tcPr>
            <w:tcW w:w="652" w:type="dxa"/>
          </w:tcPr>
          <w:p w14:paraId="40A98D5D" w14:textId="77777777" w:rsidR="00517F0E" w:rsidRPr="00AC3563" w:rsidRDefault="00517F0E" w:rsidP="00A52A9B">
            <w:pPr>
              <w:rPr>
                <w:sz w:val="18"/>
                <w:szCs w:val="18"/>
              </w:rPr>
            </w:pPr>
          </w:p>
        </w:tc>
        <w:tc>
          <w:tcPr>
            <w:tcW w:w="888" w:type="dxa"/>
          </w:tcPr>
          <w:p w14:paraId="43A102C6" w14:textId="77777777" w:rsidR="00517F0E" w:rsidRPr="00AC3563" w:rsidRDefault="00517F0E" w:rsidP="00A52A9B">
            <w:pPr>
              <w:rPr>
                <w:sz w:val="18"/>
                <w:szCs w:val="18"/>
              </w:rPr>
            </w:pPr>
          </w:p>
        </w:tc>
        <w:tc>
          <w:tcPr>
            <w:tcW w:w="952" w:type="dxa"/>
            <w:noWrap/>
          </w:tcPr>
          <w:p w14:paraId="12F4458B" w14:textId="77777777" w:rsidR="00517F0E" w:rsidRPr="00AC3563" w:rsidRDefault="00517F0E" w:rsidP="00A52A9B">
            <w:pPr>
              <w:spacing w:line="259" w:lineRule="auto"/>
              <w:rPr>
                <w:sz w:val="18"/>
                <w:szCs w:val="18"/>
              </w:rPr>
            </w:pPr>
          </w:p>
        </w:tc>
        <w:tc>
          <w:tcPr>
            <w:tcW w:w="888" w:type="dxa"/>
            <w:noWrap/>
          </w:tcPr>
          <w:p w14:paraId="401C9048" w14:textId="77777777" w:rsidR="00517F0E" w:rsidRPr="00AC3563" w:rsidRDefault="00517F0E" w:rsidP="00A52A9B">
            <w:pPr>
              <w:spacing w:line="259" w:lineRule="auto"/>
              <w:rPr>
                <w:sz w:val="18"/>
                <w:szCs w:val="18"/>
              </w:rPr>
            </w:pPr>
          </w:p>
        </w:tc>
        <w:tc>
          <w:tcPr>
            <w:tcW w:w="965" w:type="dxa"/>
            <w:noWrap/>
          </w:tcPr>
          <w:p w14:paraId="22D7E922" w14:textId="77777777" w:rsidR="00517F0E" w:rsidRPr="00AC3563" w:rsidRDefault="00517F0E" w:rsidP="00A52A9B">
            <w:pPr>
              <w:spacing w:line="259" w:lineRule="auto"/>
              <w:rPr>
                <w:sz w:val="18"/>
                <w:szCs w:val="18"/>
              </w:rPr>
            </w:pPr>
          </w:p>
        </w:tc>
        <w:tc>
          <w:tcPr>
            <w:tcW w:w="965" w:type="dxa"/>
          </w:tcPr>
          <w:p w14:paraId="5017820F" w14:textId="77777777" w:rsidR="00517F0E" w:rsidRPr="00AC3563" w:rsidRDefault="00517F0E" w:rsidP="00A52A9B">
            <w:pPr>
              <w:spacing w:line="259" w:lineRule="auto"/>
              <w:rPr>
                <w:sz w:val="18"/>
                <w:szCs w:val="18"/>
              </w:rPr>
            </w:pPr>
          </w:p>
        </w:tc>
        <w:tc>
          <w:tcPr>
            <w:tcW w:w="965" w:type="dxa"/>
            <w:noWrap/>
          </w:tcPr>
          <w:p w14:paraId="30E568F2" w14:textId="77777777" w:rsidR="00517F0E" w:rsidRPr="00AC3563" w:rsidRDefault="00517F0E" w:rsidP="00A52A9B">
            <w:pPr>
              <w:spacing w:line="259" w:lineRule="auto"/>
              <w:rPr>
                <w:sz w:val="18"/>
                <w:szCs w:val="18"/>
              </w:rPr>
            </w:pPr>
          </w:p>
        </w:tc>
        <w:tc>
          <w:tcPr>
            <w:tcW w:w="1007" w:type="dxa"/>
            <w:noWrap/>
          </w:tcPr>
          <w:p w14:paraId="6BF7CA2D" w14:textId="77777777" w:rsidR="00517F0E" w:rsidRPr="00AC3563" w:rsidRDefault="00517F0E" w:rsidP="00A52A9B">
            <w:pPr>
              <w:spacing w:line="259" w:lineRule="auto"/>
              <w:rPr>
                <w:sz w:val="18"/>
                <w:szCs w:val="18"/>
              </w:rPr>
            </w:pPr>
          </w:p>
        </w:tc>
        <w:tc>
          <w:tcPr>
            <w:tcW w:w="1007" w:type="dxa"/>
          </w:tcPr>
          <w:p w14:paraId="1C141E61" w14:textId="77777777" w:rsidR="00517F0E" w:rsidRPr="00AC3563" w:rsidRDefault="00517F0E" w:rsidP="00A52A9B">
            <w:pPr>
              <w:spacing w:line="259" w:lineRule="auto"/>
              <w:rPr>
                <w:sz w:val="18"/>
                <w:szCs w:val="18"/>
              </w:rPr>
            </w:pPr>
          </w:p>
        </w:tc>
        <w:tc>
          <w:tcPr>
            <w:tcW w:w="1007" w:type="dxa"/>
            <w:noWrap/>
          </w:tcPr>
          <w:p w14:paraId="4ADE36CB" w14:textId="77777777" w:rsidR="00517F0E" w:rsidRPr="00AC3563" w:rsidRDefault="00517F0E" w:rsidP="00A52A9B">
            <w:pPr>
              <w:spacing w:line="259" w:lineRule="auto"/>
              <w:rPr>
                <w:sz w:val="18"/>
                <w:szCs w:val="18"/>
              </w:rPr>
            </w:pPr>
          </w:p>
        </w:tc>
        <w:tc>
          <w:tcPr>
            <w:tcW w:w="888" w:type="dxa"/>
          </w:tcPr>
          <w:p w14:paraId="49E8F57E" w14:textId="77777777" w:rsidR="00517F0E" w:rsidRPr="00AC3563" w:rsidRDefault="00517F0E" w:rsidP="00A52A9B">
            <w:pPr>
              <w:rPr>
                <w:sz w:val="18"/>
                <w:szCs w:val="18"/>
              </w:rPr>
            </w:pPr>
          </w:p>
        </w:tc>
        <w:tc>
          <w:tcPr>
            <w:tcW w:w="940" w:type="dxa"/>
            <w:noWrap/>
          </w:tcPr>
          <w:p w14:paraId="091EC442" w14:textId="77777777" w:rsidR="00517F0E" w:rsidRPr="00AC3563" w:rsidRDefault="00517F0E" w:rsidP="00A52A9B">
            <w:pPr>
              <w:spacing w:line="259" w:lineRule="auto"/>
              <w:rPr>
                <w:sz w:val="18"/>
                <w:szCs w:val="18"/>
              </w:rPr>
            </w:pPr>
          </w:p>
        </w:tc>
        <w:tc>
          <w:tcPr>
            <w:tcW w:w="888" w:type="dxa"/>
            <w:noWrap/>
          </w:tcPr>
          <w:p w14:paraId="7C5BD783" w14:textId="77777777" w:rsidR="00517F0E" w:rsidRPr="00AC3563" w:rsidRDefault="00517F0E" w:rsidP="00A52A9B">
            <w:pPr>
              <w:spacing w:line="259" w:lineRule="auto"/>
              <w:rPr>
                <w:sz w:val="18"/>
                <w:szCs w:val="18"/>
              </w:rPr>
            </w:pPr>
          </w:p>
        </w:tc>
      </w:tr>
      <w:tr w:rsidR="00517F0E" w:rsidRPr="00AC3563" w14:paraId="43B04863" w14:textId="77777777" w:rsidTr="00517F0E">
        <w:trPr>
          <w:gridAfter w:val="1"/>
          <w:wAfter w:w="10" w:type="dxa"/>
          <w:trHeight w:val="424"/>
        </w:trPr>
        <w:tc>
          <w:tcPr>
            <w:tcW w:w="509" w:type="dxa"/>
          </w:tcPr>
          <w:p w14:paraId="28F0876D" w14:textId="77777777" w:rsidR="00517F0E" w:rsidRPr="00AC3563" w:rsidRDefault="00517F0E" w:rsidP="00A52A9B">
            <w:pPr>
              <w:rPr>
                <w:sz w:val="18"/>
                <w:szCs w:val="18"/>
              </w:rPr>
            </w:pPr>
            <w:r w:rsidRPr="00AC3563">
              <w:rPr>
                <w:sz w:val="18"/>
                <w:szCs w:val="18"/>
              </w:rPr>
              <w:t>..</w:t>
            </w:r>
          </w:p>
        </w:tc>
        <w:tc>
          <w:tcPr>
            <w:tcW w:w="756" w:type="dxa"/>
          </w:tcPr>
          <w:p w14:paraId="2E882562" w14:textId="77777777" w:rsidR="00517F0E" w:rsidRPr="00AC3563" w:rsidRDefault="00517F0E" w:rsidP="00A52A9B">
            <w:pPr>
              <w:rPr>
                <w:sz w:val="18"/>
                <w:szCs w:val="18"/>
              </w:rPr>
            </w:pPr>
          </w:p>
        </w:tc>
        <w:tc>
          <w:tcPr>
            <w:tcW w:w="935" w:type="dxa"/>
            <w:noWrap/>
          </w:tcPr>
          <w:p w14:paraId="380EF0B3" w14:textId="77777777" w:rsidR="00517F0E" w:rsidRPr="00AC3563" w:rsidRDefault="00517F0E" w:rsidP="00A52A9B">
            <w:pPr>
              <w:spacing w:line="259" w:lineRule="auto"/>
              <w:rPr>
                <w:sz w:val="18"/>
                <w:szCs w:val="18"/>
              </w:rPr>
            </w:pPr>
          </w:p>
        </w:tc>
        <w:tc>
          <w:tcPr>
            <w:tcW w:w="652" w:type="dxa"/>
            <w:noWrap/>
          </w:tcPr>
          <w:p w14:paraId="3034E389" w14:textId="77777777" w:rsidR="00517F0E" w:rsidRPr="00AC3563" w:rsidRDefault="00517F0E" w:rsidP="00A52A9B">
            <w:pPr>
              <w:spacing w:line="259" w:lineRule="auto"/>
              <w:rPr>
                <w:sz w:val="18"/>
                <w:szCs w:val="18"/>
              </w:rPr>
            </w:pPr>
          </w:p>
        </w:tc>
        <w:tc>
          <w:tcPr>
            <w:tcW w:w="652" w:type="dxa"/>
          </w:tcPr>
          <w:p w14:paraId="7809D6CF" w14:textId="77777777" w:rsidR="00517F0E" w:rsidRPr="00AC3563" w:rsidRDefault="00517F0E" w:rsidP="00A52A9B">
            <w:pPr>
              <w:rPr>
                <w:sz w:val="18"/>
                <w:szCs w:val="18"/>
              </w:rPr>
            </w:pPr>
          </w:p>
        </w:tc>
        <w:tc>
          <w:tcPr>
            <w:tcW w:w="888" w:type="dxa"/>
          </w:tcPr>
          <w:p w14:paraId="2C82AD73" w14:textId="77777777" w:rsidR="00517F0E" w:rsidRPr="00AC3563" w:rsidRDefault="00517F0E" w:rsidP="00A52A9B">
            <w:pPr>
              <w:rPr>
                <w:sz w:val="18"/>
                <w:szCs w:val="18"/>
              </w:rPr>
            </w:pPr>
          </w:p>
        </w:tc>
        <w:tc>
          <w:tcPr>
            <w:tcW w:w="952" w:type="dxa"/>
            <w:noWrap/>
          </w:tcPr>
          <w:p w14:paraId="2C44DE22" w14:textId="77777777" w:rsidR="00517F0E" w:rsidRPr="00AC3563" w:rsidRDefault="00517F0E" w:rsidP="00A52A9B">
            <w:pPr>
              <w:spacing w:line="259" w:lineRule="auto"/>
              <w:rPr>
                <w:sz w:val="18"/>
                <w:szCs w:val="18"/>
              </w:rPr>
            </w:pPr>
          </w:p>
        </w:tc>
        <w:tc>
          <w:tcPr>
            <w:tcW w:w="888" w:type="dxa"/>
            <w:noWrap/>
          </w:tcPr>
          <w:p w14:paraId="690A9185" w14:textId="77777777" w:rsidR="00517F0E" w:rsidRPr="00AC3563" w:rsidRDefault="00517F0E" w:rsidP="00A52A9B">
            <w:pPr>
              <w:spacing w:line="259" w:lineRule="auto"/>
              <w:rPr>
                <w:sz w:val="18"/>
                <w:szCs w:val="18"/>
              </w:rPr>
            </w:pPr>
          </w:p>
        </w:tc>
        <w:tc>
          <w:tcPr>
            <w:tcW w:w="965" w:type="dxa"/>
            <w:noWrap/>
          </w:tcPr>
          <w:p w14:paraId="557D8CFB" w14:textId="77777777" w:rsidR="00517F0E" w:rsidRPr="00AC3563" w:rsidRDefault="00517F0E" w:rsidP="00A52A9B">
            <w:pPr>
              <w:spacing w:line="259" w:lineRule="auto"/>
              <w:rPr>
                <w:sz w:val="18"/>
                <w:szCs w:val="18"/>
              </w:rPr>
            </w:pPr>
          </w:p>
        </w:tc>
        <w:tc>
          <w:tcPr>
            <w:tcW w:w="965" w:type="dxa"/>
          </w:tcPr>
          <w:p w14:paraId="4C966814" w14:textId="77777777" w:rsidR="00517F0E" w:rsidRPr="00AC3563" w:rsidRDefault="00517F0E" w:rsidP="00A52A9B">
            <w:pPr>
              <w:spacing w:line="259" w:lineRule="auto"/>
              <w:rPr>
                <w:sz w:val="18"/>
                <w:szCs w:val="18"/>
              </w:rPr>
            </w:pPr>
          </w:p>
        </w:tc>
        <w:tc>
          <w:tcPr>
            <w:tcW w:w="965" w:type="dxa"/>
            <w:noWrap/>
          </w:tcPr>
          <w:p w14:paraId="41239A83" w14:textId="77777777" w:rsidR="00517F0E" w:rsidRPr="00AC3563" w:rsidRDefault="00517F0E" w:rsidP="00A52A9B">
            <w:pPr>
              <w:spacing w:line="259" w:lineRule="auto"/>
              <w:rPr>
                <w:sz w:val="18"/>
                <w:szCs w:val="18"/>
              </w:rPr>
            </w:pPr>
          </w:p>
        </w:tc>
        <w:tc>
          <w:tcPr>
            <w:tcW w:w="1007" w:type="dxa"/>
            <w:noWrap/>
          </w:tcPr>
          <w:p w14:paraId="0DEB65DD" w14:textId="77777777" w:rsidR="00517F0E" w:rsidRPr="00AC3563" w:rsidRDefault="00517F0E" w:rsidP="00A52A9B">
            <w:pPr>
              <w:spacing w:line="259" w:lineRule="auto"/>
              <w:rPr>
                <w:sz w:val="18"/>
                <w:szCs w:val="18"/>
              </w:rPr>
            </w:pPr>
          </w:p>
        </w:tc>
        <w:tc>
          <w:tcPr>
            <w:tcW w:w="1007" w:type="dxa"/>
          </w:tcPr>
          <w:p w14:paraId="1AAF93B3" w14:textId="77777777" w:rsidR="00517F0E" w:rsidRPr="00AC3563" w:rsidRDefault="00517F0E" w:rsidP="00A52A9B">
            <w:pPr>
              <w:spacing w:line="259" w:lineRule="auto"/>
              <w:rPr>
                <w:sz w:val="18"/>
                <w:szCs w:val="18"/>
              </w:rPr>
            </w:pPr>
          </w:p>
        </w:tc>
        <w:tc>
          <w:tcPr>
            <w:tcW w:w="1007" w:type="dxa"/>
            <w:noWrap/>
          </w:tcPr>
          <w:p w14:paraId="5CC1E748" w14:textId="77777777" w:rsidR="00517F0E" w:rsidRPr="00AC3563" w:rsidRDefault="00517F0E" w:rsidP="00A52A9B">
            <w:pPr>
              <w:spacing w:line="259" w:lineRule="auto"/>
              <w:rPr>
                <w:sz w:val="18"/>
                <w:szCs w:val="18"/>
              </w:rPr>
            </w:pPr>
          </w:p>
        </w:tc>
        <w:tc>
          <w:tcPr>
            <w:tcW w:w="888" w:type="dxa"/>
          </w:tcPr>
          <w:p w14:paraId="15D2AA46" w14:textId="77777777" w:rsidR="00517F0E" w:rsidRPr="00AC3563" w:rsidRDefault="00517F0E" w:rsidP="00A52A9B">
            <w:pPr>
              <w:rPr>
                <w:sz w:val="18"/>
                <w:szCs w:val="18"/>
              </w:rPr>
            </w:pPr>
          </w:p>
        </w:tc>
        <w:tc>
          <w:tcPr>
            <w:tcW w:w="940" w:type="dxa"/>
            <w:noWrap/>
          </w:tcPr>
          <w:p w14:paraId="4DDAEF3C" w14:textId="77777777" w:rsidR="00517F0E" w:rsidRPr="00AC3563" w:rsidRDefault="00517F0E" w:rsidP="00A52A9B">
            <w:pPr>
              <w:spacing w:line="259" w:lineRule="auto"/>
              <w:rPr>
                <w:sz w:val="18"/>
                <w:szCs w:val="18"/>
              </w:rPr>
            </w:pPr>
          </w:p>
        </w:tc>
        <w:tc>
          <w:tcPr>
            <w:tcW w:w="888" w:type="dxa"/>
            <w:noWrap/>
          </w:tcPr>
          <w:p w14:paraId="6318A64A" w14:textId="77777777" w:rsidR="00517F0E" w:rsidRPr="00AC3563" w:rsidRDefault="00517F0E" w:rsidP="00A52A9B">
            <w:pPr>
              <w:spacing w:line="259" w:lineRule="auto"/>
              <w:rPr>
                <w:sz w:val="18"/>
                <w:szCs w:val="18"/>
              </w:rPr>
            </w:pPr>
          </w:p>
        </w:tc>
      </w:tr>
      <w:tr w:rsidR="00517F0E" w:rsidRPr="00AC3563" w14:paraId="626440D3" w14:textId="77777777" w:rsidTr="00517F0E">
        <w:trPr>
          <w:gridAfter w:val="1"/>
          <w:wAfter w:w="10" w:type="dxa"/>
          <w:trHeight w:val="424"/>
        </w:trPr>
        <w:tc>
          <w:tcPr>
            <w:tcW w:w="509" w:type="dxa"/>
          </w:tcPr>
          <w:p w14:paraId="5CD5E032" w14:textId="77777777" w:rsidR="00517F0E" w:rsidRPr="00AC3563" w:rsidRDefault="00517F0E" w:rsidP="00A52A9B">
            <w:pPr>
              <w:rPr>
                <w:sz w:val="18"/>
                <w:szCs w:val="18"/>
              </w:rPr>
            </w:pPr>
          </w:p>
        </w:tc>
        <w:tc>
          <w:tcPr>
            <w:tcW w:w="756" w:type="dxa"/>
          </w:tcPr>
          <w:p w14:paraId="1406BD07" w14:textId="77777777" w:rsidR="00517F0E" w:rsidRPr="00AC3563" w:rsidRDefault="00517F0E" w:rsidP="00A52A9B">
            <w:pPr>
              <w:rPr>
                <w:sz w:val="18"/>
                <w:szCs w:val="18"/>
              </w:rPr>
            </w:pPr>
          </w:p>
        </w:tc>
        <w:tc>
          <w:tcPr>
            <w:tcW w:w="935" w:type="dxa"/>
            <w:noWrap/>
          </w:tcPr>
          <w:p w14:paraId="618E675E" w14:textId="77777777" w:rsidR="00517F0E" w:rsidRPr="00AC3563" w:rsidRDefault="00517F0E" w:rsidP="00A52A9B">
            <w:pPr>
              <w:spacing w:line="259" w:lineRule="auto"/>
              <w:rPr>
                <w:sz w:val="18"/>
                <w:szCs w:val="18"/>
              </w:rPr>
            </w:pPr>
          </w:p>
        </w:tc>
        <w:tc>
          <w:tcPr>
            <w:tcW w:w="652" w:type="dxa"/>
            <w:noWrap/>
          </w:tcPr>
          <w:p w14:paraId="2F207956" w14:textId="77777777" w:rsidR="00517F0E" w:rsidRPr="00AC3563" w:rsidRDefault="00517F0E" w:rsidP="00A52A9B">
            <w:pPr>
              <w:spacing w:line="259" w:lineRule="auto"/>
              <w:rPr>
                <w:sz w:val="18"/>
                <w:szCs w:val="18"/>
              </w:rPr>
            </w:pPr>
          </w:p>
        </w:tc>
        <w:tc>
          <w:tcPr>
            <w:tcW w:w="652" w:type="dxa"/>
          </w:tcPr>
          <w:p w14:paraId="0BDB9935" w14:textId="77777777" w:rsidR="00517F0E" w:rsidRPr="00AC3563" w:rsidRDefault="00517F0E" w:rsidP="00A52A9B">
            <w:pPr>
              <w:rPr>
                <w:sz w:val="18"/>
                <w:szCs w:val="18"/>
              </w:rPr>
            </w:pPr>
          </w:p>
        </w:tc>
        <w:tc>
          <w:tcPr>
            <w:tcW w:w="888" w:type="dxa"/>
          </w:tcPr>
          <w:p w14:paraId="02914C3E" w14:textId="77777777" w:rsidR="00517F0E" w:rsidRPr="00AC3563" w:rsidRDefault="00517F0E" w:rsidP="00A52A9B">
            <w:pPr>
              <w:rPr>
                <w:sz w:val="18"/>
                <w:szCs w:val="18"/>
              </w:rPr>
            </w:pPr>
          </w:p>
        </w:tc>
        <w:tc>
          <w:tcPr>
            <w:tcW w:w="952" w:type="dxa"/>
            <w:noWrap/>
          </w:tcPr>
          <w:p w14:paraId="1B268CAA" w14:textId="77777777" w:rsidR="00517F0E" w:rsidRPr="00AC3563" w:rsidRDefault="00517F0E" w:rsidP="00A52A9B">
            <w:pPr>
              <w:spacing w:line="259" w:lineRule="auto"/>
              <w:rPr>
                <w:sz w:val="18"/>
                <w:szCs w:val="18"/>
              </w:rPr>
            </w:pPr>
          </w:p>
        </w:tc>
        <w:tc>
          <w:tcPr>
            <w:tcW w:w="888" w:type="dxa"/>
            <w:noWrap/>
          </w:tcPr>
          <w:p w14:paraId="30EF1AB2" w14:textId="77777777" w:rsidR="00517F0E" w:rsidRPr="00AC3563" w:rsidRDefault="00517F0E" w:rsidP="00A52A9B">
            <w:pPr>
              <w:spacing w:line="259" w:lineRule="auto"/>
              <w:rPr>
                <w:sz w:val="18"/>
                <w:szCs w:val="18"/>
              </w:rPr>
            </w:pPr>
          </w:p>
        </w:tc>
        <w:tc>
          <w:tcPr>
            <w:tcW w:w="965" w:type="dxa"/>
            <w:noWrap/>
          </w:tcPr>
          <w:p w14:paraId="5FDFED56" w14:textId="77777777" w:rsidR="00517F0E" w:rsidRPr="00AC3563" w:rsidRDefault="00517F0E" w:rsidP="00A52A9B">
            <w:pPr>
              <w:spacing w:line="259" w:lineRule="auto"/>
              <w:rPr>
                <w:sz w:val="18"/>
                <w:szCs w:val="18"/>
              </w:rPr>
            </w:pPr>
          </w:p>
        </w:tc>
        <w:tc>
          <w:tcPr>
            <w:tcW w:w="965" w:type="dxa"/>
          </w:tcPr>
          <w:p w14:paraId="2CA0F1CE" w14:textId="77777777" w:rsidR="00517F0E" w:rsidRPr="00AC3563" w:rsidRDefault="00517F0E" w:rsidP="00A52A9B">
            <w:pPr>
              <w:spacing w:line="259" w:lineRule="auto"/>
              <w:rPr>
                <w:sz w:val="18"/>
                <w:szCs w:val="18"/>
              </w:rPr>
            </w:pPr>
          </w:p>
        </w:tc>
        <w:tc>
          <w:tcPr>
            <w:tcW w:w="965" w:type="dxa"/>
            <w:noWrap/>
          </w:tcPr>
          <w:p w14:paraId="35694573" w14:textId="77777777" w:rsidR="00517F0E" w:rsidRPr="00AC3563" w:rsidRDefault="00517F0E" w:rsidP="00A52A9B">
            <w:pPr>
              <w:spacing w:line="259" w:lineRule="auto"/>
              <w:rPr>
                <w:sz w:val="18"/>
                <w:szCs w:val="18"/>
              </w:rPr>
            </w:pPr>
          </w:p>
        </w:tc>
        <w:tc>
          <w:tcPr>
            <w:tcW w:w="1007" w:type="dxa"/>
            <w:noWrap/>
          </w:tcPr>
          <w:p w14:paraId="229A2FE9" w14:textId="77777777" w:rsidR="00517F0E" w:rsidRPr="00AC3563" w:rsidRDefault="00517F0E" w:rsidP="00A52A9B">
            <w:pPr>
              <w:spacing w:line="259" w:lineRule="auto"/>
              <w:rPr>
                <w:sz w:val="18"/>
                <w:szCs w:val="18"/>
              </w:rPr>
            </w:pPr>
          </w:p>
        </w:tc>
        <w:tc>
          <w:tcPr>
            <w:tcW w:w="1007" w:type="dxa"/>
          </w:tcPr>
          <w:p w14:paraId="102CBD0A" w14:textId="77777777" w:rsidR="00517F0E" w:rsidRPr="00AC3563" w:rsidRDefault="00517F0E" w:rsidP="00A52A9B">
            <w:pPr>
              <w:spacing w:line="259" w:lineRule="auto"/>
              <w:rPr>
                <w:sz w:val="18"/>
                <w:szCs w:val="18"/>
              </w:rPr>
            </w:pPr>
          </w:p>
        </w:tc>
        <w:tc>
          <w:tcPr>
            <w:tcW w:w="1007" w:type="dxa"/>
            <w:noWrap/>
          </w:tcPr>
          <w:p w14:paraId="1F5CCF60" w14:textId="77777777" w:rsidR="00517F0E" w:rsidRPr="00AC3563" w:rsidRDefault="00517F0E" w:rsidP="00A52A9B">
            <w:pPr>
              <w:spacing w:line="259" w:lineRule="auto"/>
              <w:rPr>
                <w:sz w:val="18"/>
                <w:szCs w:val="18"/>
              </w:rPr>
            </w:pPr>
          </w:p>
        </w:tc>
        <w:tc>
          <w:tcPr>
            <w:tcW w:w="888" w:type="dxa"/>
          </w:tcPr>
          <w:p w14:paraId="468C45D4" w14:textId="77777777" w:rsidR="00517F0E" w:rsidRPr="00AC3563" w:rsidRDefault="00517F0E" w:rsidP="00A52A9B">
            <w:pPr>
              <w:rPr>
                <w:sz w:val="18"/>
                <w:szCs w:val="18"/>
              </w:rPr>
            </w:pPr>
          </w:p>
        </w:tc>
        <w:tc>
          <w:tcPr>
            <w:tcW w:w="940" w:type="dxa"/>
            <w:noWrap/>
          </w:tcPr>
          <w:p w14:paraId="0E5FB973" w14:textId="77777777" w:rsidR="00517F0E" w:rsidRPr="00AC3563" w:rsidRDefault="00517F0E" w:rsidP="00A52A9B">
            <w:pPr>
              <w:spacing w:line="259" w:lineRule="auto"/>
              <w:rPr>
                <w:sz w:val="18"/>
                <w:szCs w:val="18"/>
              </w:rPr>
            </w:pPr>
          </w:p>
        </w:tc>
        <w:tc>
          <w:tcPr>
            <w:tcW w:w="888" w:type="dxa"/>
            <w:noWrap/>
          </w:tcPr>
          <w:p w14:paraId="095A25AE" w14:textId="77777777" w:rsidR="00517F0E" w:rsidRPr="00AC3563" w:rsidRDefault="00517F0E" w:rsidP="00A52A9B">
            <w:pPr>
              <w:spacing w:line="259" w:lineRule="auto"/>
              <w:rPr>
                <w:sz w:val="18"/>
                <w:szCs w:val="18"/>
              </w:rPr>
            </w:pPr>
          </w:p>
        </w:tc>
      </w:tr>
      <w:tr w:rsidR="00517F0E" w:rsidRPr="00AC3563" w14:paraId="0264D4C9" w14:textId="77777777" w:rsidTr="00517F0E">
        <w:trPr>
          <w:gridAfter w:val="1"/>
          <w:wAfter w:w="10" w:type="dxa"/>
          <w:trHeight w:val="424"/>
        </w:trPr>
        <w:tc>
          <w:tcPr>
            <w:tcW w:w="509" w:type="dxa"/>
          </w:tcPr>
          <w:p w14:paraId="3B17DCD5" w14:textId="77777777" w:rsidR="00517F0E" w:rsidRPr="00AC3563" w:rsidRDefault="00517F0E" w:rsidP="00A52A9B">
            <w:pPr>
              <w:rPr>
                <w:sz w:val="18"/>
                <w:szCs w:val="18"/>
              </w:rPr>
            </w:pPr>
          </w:p>
        </w:tc>
        <w:tc>
          <w:tcPr>
            <w:tcW w:w="756" w:type="dxa"/>
          </w:tcPr>
          <w:p w14:paraId="1D7FACBA" w14:textId="77777777" w:rsidR="00517F0E" w:rsidRPr="00AC3563" w:rsidRDefault="00517F0E" w:rsidP="00A52A9B">
            <w:pPr>
              <w:rPr>
                <w:sz w:val="18"/>
                <w:szCs w:val="18"/>
              </w:rPr>
            </w:pPr>
          </w:p>
        </w:tc>
        <w:tc>
          <w:tcPr>
            <w:tcW w:w="935" w:type="dxa"/>
            <w:noWrap/>
          </w:tcPr>
          <w:p w14:paraId="46120AC6" w14:textId="77777777" w:rsidR="00517F0E" w:rsidRPr="00AC3563" w:rsidRDefault="00517F0E" w:rsidP="00A52A9B">
            <w:pPr>
              <w:spacing w:line="259" w:lineRule="auto"/>
              <w:rPr>
                <w:sz w:val="18"/>
                <w:szCs w:val="18"/>
              </w:rPr>
            </w:pPr>
          </w:p>
        </w:tc>
        <w:tc>
          <w:tcPr>
            <w:tcW w:w="652" w:type="dxa"/>
            <w:noWrap/>
          </w:tcPr>
          <w:p w14:paraId="3D343867" w14:textId="77777777" w:rsidR="00517F0E" w:rsidRPr="00AC3563" w:rsidRDefault="00517F0E" w:rsidP="00A52A9B">
            <w:pPr>
              <w:spacing w:line="259" w:lineRule="auto"/>
              <w:rPr>
                <w:sz w:val="18"/>
                <w:szCs w:val="18"/>
              </w:rPr>
            </w:pPr>
          </w:p>
        </w:tc>
        <w:tc>
          <w:tcPr>
            <w:tcW w:w="652" w:type="dxa"/>
          </w:tcPr>
          <w:p w14:paraId="1764A588" w14:textId="77777777" w:rsidR="00517F0E" w:rsidRPr="00AC3563" w:rsidRDefault="00517F0E" w:rsidP="00A52A9B">
            <w:pPr>
              <w:rPr>
                <w:sz w:val="18"/>
                <w:szCs w:val="18"/>
              </w:rPr>
            </w:pPr>
          </w:p>
        </w:tc>
        <w:tc>
          <w:tcPr>
            <w:tcW w:w="888" w:type="dxa"/>
          </w:tcPr>
          <w:p w14:paraId="0B2F0B48" w14:textId="77777777" w:rsidR="00517F0E" w:rsidRPr="00AC3563" w:rsidRDefault="00517F0E" w:rsidP="00A52A9B">
            <w:pPr>
              <w:rPr>
                <w:sz w:val="18"/>
                <w:szCs w:val="18"/>
              </w:rPr>
            </w:pPr>
          </w:p>
        </w:tc>
        <w:tc>
          <w:tcPr>
            <w:tcW w:w="952" w:type="dxa"/>
            <w:noWrap/>
          </w:tcPr>
          <w:p w14:paraId="26D07777" w14:textId="77777777" w:rsidR="00517F0E" w:rsidRPr="00AC3563" w:rsidRDefault="00517F0E" w:rsidP="00A52A9B">
            <w:pPr>
              <w:spacing w:line="259" w:lineRule="auto"/>
              <w:rPr>
                <w:sz w:val="18"/>
                <w:szCs w:val="18"/>
              </w:rPr>
            </w:pPr>
          </w:p>
        </w:tc>
        <w:tc>
          <w:tcPr>
            <w:tcW w:w="888" w:type="dxa"/>
            <w:noWrap/>
          </w:tcPr>
          <w:p w14:paraId="2683CD73" w14:textId="77777777" w:rsidR="00517F0E" w:rsidRPr="00AC3563" w:rsidRDefault="00517F0E" w:rsidP="00A52A9B">
            <w:pPr>
              <w:spacing w:line="259" w:lineRule="auto"/>
              <w:rPr>
                <w:sz w:val="18"/>
                <w:szCs w:val="18"/>
              </w:rPr>
            </w:pPr>
          </w:p>
        </w:tc>
        <w:tc>
          <w:tcPr>
            <w:tcW w:w="965" w:type="dxa"/>
            <w:noWrap/>
          </w:tcPr>
          <w:p w14:paraId="296D779D" w14:textId="77777777" w:rsidR="00517F0E" w:rsidRPr="00AC3563" w:rsidRDefault="00517F0E" w:rsidP="00A52A9B">
            <w:pPr>
              <w:spacing w:line="259" w:lineRule="auto"/>
              <w:rPr>
                <w:sz w:val="18"/>
                <w:szCs w:val="18"/>
              </w:rPr>
            </w:pPr>
          </w:p>
        </w:tc>
        <w:tc>
          <w:tcPr>
            <w:tcW w:w="965" w:type="dxa"/>
          </w:tcPr>
          <w:p w14:paraId="67929CC5" w14:textId="77777777" w:rsidR="00517F0E" w:rsidRPr="00AC3563" w:rsidRDefault="00517F0E" w:rsidP="00A52A9B">
            <w:pPr>
              <w:spacing w:line="259" w:lineRule="auto"/>
              <w:rPr>
                <w:sz w:val="18"/>
                <w:szCs w:val="18"/>
              </w:rPr>
            </w:pPr>
          </w:p>
        </w:tc>
        <w:tc>
          <w:tcPr>
            <w:tcW w:w="965" w:type="dxa"/>
            <w:noWrap/>
          </w:tcPr>
          <w:p w14:paraId="7E95307E" w14:textId="77777777" w:rsidR="00517F0E" w:rsidRPr="00AC3563" w:rsidRDefault="00517F0E" w:rsidP="00A52A9B">
            <w:pPr>
              <w:spacing w:line="259" w:lineRule="auto"/>
              <w:rPr>
                <w:sz w:val="18"/>
                <w:szCs w:val="18"/>
              </w:rPr>
            </w:pPr>
          </w:p>
        </w:tc>
        <w:tc>
          <w:tcPr>
            <w:tcW w:w="1007" w:type="dxa"/>
            <w:noWrap/>
          </w:tcPr>
          <w:p w14:paraId="3C724670" w14:textId="77777777" w:rsidR="00517F0E" w:rsidRPr="00AC3563" w:rsidRDefault="00517F0E" w:rsidP="00A52A9B">
            <w:pPr>
              <w:spacing w:line="259" w:lineRule="auto"/>
              <w:rPr>
                <w:sz w:val="18"/>
                <w:szCs w:val="18"/>
              </w:rPr>
            </w:pPr>
          </w:p>
        </w:tc>
        <w:tc>
          <w:tcPr>
            <w:tcW w:w="1007" w:type="dxa"/>
          </w:tcPr>
          <w:p w14:paraId="0705097D" w14:textId="77777777" w:rsidR="00517F0E" w:rsidRPr="00AC3563" w:rsidRDefault="00517F0E" w:rsidP="00A52A9B">
            <w:pPr>
              <w:spacing w:line="259" w:lineRule="auto"/>
              <w:rPr>
                <w:sz w:val="18"/>
                <w:szCs w:val="18"/>
              </w:rPr>
            </w:pPr>
          </w:p>
        </w:tc>
        <w:tc>
          <w:tcPr>
            <w:tcW w:w="1007" w:type="dxa"/>
            <w:noWrap/>
          </w:tcPr>
          <w:p w14:paraId="6749A8DF" w14:textId="77777777" w:rsidR="00517F0E" w:rsidRPr="00AC3563" w:rsidRDefault="00517F0E" w:rsidP="00A52A9B">
            <w:pPr>
              <w:spacing w:line="259" w:lineRule="auto"/>
              <w:rPr>
                <w:sz w:val="18"/>
                <w:szCs w:val="18"/>
              </w:rPr>
            </w:pPr>
          </w:p>
        </w:tc>
        <w:tc>
          <w:tcPr>
            <w:tcW w:w="888" w:type="dxa"/>
          </w:tcPr>
          <w:p w14:paraId="0FE05027" w14:textId="77777777" w:rsidR="00517F0E" w:rsidRPr="00AC3563" w:rsidRDefault="00517F0E" w:rsidP="00A52A9B">
            <w:pPr>
              <w:rPr>
                <w:sz w:val="18"/>
                <w:szCs w:val="18"/>
              </w:rPr>
            </w:pPr>
          </w:p>
        </w:tc>
        <w:tc>
          <w:tcPr>
            <w:tcW w:w="940" w:type="dxa"/>
            <w:noWrap/>
          </w:tcPr>
          <w:p w14:paraId="2B6F932E" w14:textId="77777777" w:rsidR="00517F0E" w:rsidRPr="00AC3563" w:rsidRDefault="00517F0E" w:rsidP="00A52A9B">
            <w:pPr>
              <w:spacing w:line="259" w:lineRule="auto"/>
              <w:rPr>
                <w:sz w:val="18"/>
                <w:szCs w:val="18"/>
              </w:rPr>
            </w:pPr>
          </w:p>
        </w:tc>
        <w:tc>
          <w:tcPr>
            <w:tcW w:w="888" w:type="dxa"/>
            <w:noWrap/>
          </w:tcPr>
          <w:p w14:paraId="726E0939" w14:textId="77777777" w:rsidR="00517F0E" w:rsidRPr="00AC3563" w:rsidRDefault="00517F0E" w:rsidP="00A52A9B">
            <w:pPr>
              <w:spacing w:line="259" w:lineRule="auto"/>
              <w:rPr>
                <w:sz w:val="18"/>
                <w:szCs w:val="18"/>
              </w:rPr>
            </w:pPr>
          </w:p>
        </w:tc>
      </w:tr>
      <w:tr w:rsidR="00517F0E" w:rsidRPr="00AC3563" w14:paraId="0E1DB037" w14:textId="77777777" w:rsidTr="00517F0E">
        <w:trPr>
          <w:gridAfter w:val="1"/>
          <w:wAfter w:w="10" w:type="dxa"/>
          <w:trHeight w:val="424"/>
        </w:trPr>
        <w:tc>
          <w:tcPr>
            <w:tcW w:w="509" w:type="dxa"/>
          </w:tcPr>
          <w:p w14:paraId="7143C6E8" w14:textId="77777777" w:rsidR="00517F0E" w:rsidRPr="00AC3563" w:rsidRDefault="00517F0E" w:rsidP="00A52A9B">
            <w:pPr>
              <w:rPr>
                <w:sz w:val="18"/>
                <w:szCs w:val="18"/>
              </w:rPr>
            </w:pPr>
          </w:p>
        </w:tc>
        <w:tc>
          <w:tcPr>
            <w:tcW w:w="756" w:type="dxa"/>
          </w:tcPr>
          <w:p w14:paraId="5032B2B6" w14:textId="77777777" w:rsidR="00517F0E" w:rsidRPr="00AC3563" w:rsidRDefault="00517F0E" w:rsidP="00A52A9B">
            <w:pPr>
              <w:rPr>
                <w:sz w:val="18"/>
                <w:szCs w:val="18"/>
              </w:rPr>
            </w:pPr>
          </w:p>
        </w:tc>
        <w:tc>
          <w:tcPr>
            <w:tcW w:w="935" w:type="dxa"/>
            <w:noWrap/>
          </w:tcPr>
          <w:p w14:paraId="43FEC769" w14:textId="77777777" w:rsidR="00517F0E" w:rsidRPr="00AC3563" w:rsidRDefault="00517F0E" w:rsidP="00A52A9B">
            <w:pPr>
              <w:spacing w:line="259" w:lineRule="auto"/>
              <w:rPr>
                <w:sz w:val="18"/>
                <w:szCs w:val="18"/>
              </w:rPr>
            </w:pPr>
          </w:p>
        </w:tc>
        <w:tc>
          <w:tcPr>
            <w:tcW w:w="652" w:type="dxa"/>
            <w:noWrap/>
          </w:tcPr>
          <w:p w14:paraId="2034D213" w14:textId="77777777" w:rsidR="00517F0E" w:rsidRPr="00AC3563" w:rsidRDefault="00517F0E" w:rsidP="00A52A9B">
            <w:pPr>
              <w:spacing w:line="259" w:lineRule="auto"/>
              <w:rPr>
                <w:sz w:val="18"/>
                <w:szCs w:val="18"/>
              </w:rPr>
            </w:pPr>
          </w:p>
        </w:tc>
        <w:tc>
          <w:tcPr>
            <w:tcW w:w="652" w:type="dxa"/>
          </w:tcPr>
          <w:p w14:paraId="256BEEF5" w14:textId="77777777" w:rsidR="00517F0E" w:rsidRPr="00AC3563" w:rsidRDefault="00517F0E" w:rsidP="00A52A9B">
            <w:pPr>
              <w:rPr>
                <w:sz w:val="18"/>
                <w:szCs w:val="18"/>
              </w:rPr>
            </w:pPr>
          </w:p>
        </w:tc>
        <w:tc>
          <w:tcPr>
            <w:tcW w:w="888" w:type="dxa"/>
          </w:tcPr>
          <w:p w14:paraId="38BAEE7E" w14:textId="77777777" w:rsidR="00517F0E" w:rsidRPr="00AC3563" w:rsidRDefault="00517F0E" w:rsidP="00A52A9B">
            <w:pPr>
              <w:rPr>
                <w:sz w:val="18"/>
                <w:szCs w:val="18"/>
              </w:rPr>
            </w:pPr>
          </w:p>
        </w:tc>
        <w:tc>
          <w:tcPr>
            <w:tcW w:w="952" w:type="dxa"/>
            <w:noWrap/>
          </w:tcPr>
          <w:p w14:paraId="765C282B" w14:textId="77777777" w:rsidR="00517F0E" w:rsidRPr="00AC3563" w:rsidRDefault="00517F0E" w:rsidP="00A52A9B">
            <w:pPr>
              <w:spacing w:line="259" w:lineRule="auto"/>
              <w:rPr>
                <w:sz w:val="18"/>
                <w:szCs w:val="18"/>
              </w:rPr>
            </w:pPr>
          </w:p>
        </w:tc>
        <w:tc>
          <w:tcPr>
            <w:tcW w:w="888" w:type="dxa"/>
            <w:noWrap/>
          </w:tcPr>
          <w:p w14:paraId="487DF600" w14:textId="77777777" w:rsidR="00517F0E" w:rsidRPr="00AC3563" w:rsidRDefault="00517F0E" w:rsidP="00A52A9B">
            <w:pPr>
              <w:spacing w:line="259" w:lineRule="auto"/>
              <w:rPr>
                <w:sz w:val="18"/>
                <w:szCs w:val="18"/>
              </w:rPr>
            </w:pPr>
          </w:p>
        </w:tc>
        <w:tc>
          <w:tcPr>
            <w:tcW w:w="965" w:type="dxa"/>
            <w:noWrap/>
          </w:tcPr>
          <w:p w14:paraId="23534BEC" w14:textId="77777777" w:rsidR="00517F0E" w:rsidRPr="00AC3563" w:rsidRDefault="00517F0E" w:rsidP="00A52A9B">
            <w:pPr>
              <w:spacing w:line="259" w:lineRule="auto"/>
              <w:rPr>
                <w:sz w:val="18"/>
                <w:szCs w:val="18"/>
              </w:rPr>
            </w:pPr>
          </w:p>
        </w:tc>
        <w:tc>
          <w:tcPr>
            <w:tcW w:w="965" w:type="dxa"/>
          </w:tcPr>
          <w:p w14:paraId="4D94621E" w14:textId="77777777" w:rsidR="00517F0E" w:rsidRPr="00AC3563" w:rsidRDefault="00517F0E" w:rsidP="00A52A9B">
            <w:pPr>
              <w:spacing w:line="259" w:lineRule="auto"/>
              <w:rPr>
                <w:sz w:val="18"/>
                <w:szCs w:val="18"/>
              </w:rPr>
            </w:pPr>
          </w:p>
        </w:tc>
        <w:tc>
          <w:tcPr>
            <w:tcW w:w="965" w:type="dxa"/>
            <w:noWrap/>
          </w:tcPr>
          <w:p w14:paraId="5084FA61" w14:textId="77777777" w:rsidR="00517F0E" w:rsidRPr="00AC3563" w:rsidRDefault="00517F0E" w:rsidP="00A52A9B">
            <w:pPr>
              <w:spacing w:line="259" w:lineRule="auto"/>
              <w:rPr>
                <w:sz w:val="18"/>
                <w:szCs w:val="18"/>
              </w:rPr>
            </w:pPr>
          </w:p>
        </w:tc>
        <w:tc>
          <w:tcPr>
            <w:tcW w:w="1007" w:type="dxa"/>
            <w:noWrap/>
          </w:tcPr>
          <w:p w14:paraId="18864125" w14:textId="77777777" w:rsidR="00517F0E" w:rsidRPr="00AC3563" w:rsidRDefault="00517F0E" w:rsidP="00A52A9B">
            <w:pPr>
              <w:spacing w:line="259" w:lineRule="auto"/>
              <w:rPr>
                <w:sz w:val="18"/>
                <w:szCs w:val="18"/>
              </w:rPr>
            </w:pPr>
          </w:p>
        </w:tc>
        <w:tc>
          <w:tcPr>
            <w:tcW w:w="1007" w:type="dxa"/>
          </w:tcPr>
          <w:p w14:paraId="717DDD1D" w14:textId="77777777" w:rsidR="00517F0E" w:rsidRPr="00AC3563" w:rsidRDefault="00517F0E" w:rsidP="00A52A9B">
            <w:pPr>
              <w:spacing w:line="259" w:lineRule="auto"/>
              <w:rPr>
                <w:sz w:val="18"/>
                <w:szCs w:val="18"/>
              </w:rPr>
            </w:pPr>
          </w:p>
        </w:tc>
        <w:tc>
          <w:tcPr>
            <w:tcW w:w="1007" w:type="dxa"/>
            <w:noWrap/>
          </w:tcPr>
          <w:p w14:paraId="049895FA" w14:textId="77777777" w:rsidR="00517F0E" w:rsidRPr="00AC3563" w:rsidRDefault="00517F0E" w:rsidP="00A52A9B">
            <w:pPr>
              <w:spacing w:line="259" w:lineRule="auto"/>
              <w:rPr>
                <w:sz w:val="18"/>
                <w:szCs w:val="18"/>
              </w:rPr>
            </w:pPr>
          </w:p>
        </w:tc>
        <w:tc>
          <w:tcPr>
            <w:tcW w:w="888" w:type="dxa"/>
          </w:tcPr>
          <w:p w14:paraId="6CBE55C9" w14:textId="77777777" w:rsidR="00517F0E" w:rsidRPr="00AC3563" w:rsidRDefault="00517F0E" w:rsidP="00A52A9B">
            <w:pPr>
              <w:rPr>
                <w:sz w:val="18"/>
                <w:szCs w:val="18"/>
              </w:rPr>
            </w:pPr>
          </w:p>
        </w:tc>
        <w:tc>
          <w:tcPr>
            <w:tcW w:w="940" w:type="dxa"/>
            <w:noWrap/>
          </w:tcPr>
          <w:p w14:paraId="5CEDE22D" w14:textId="77777777" w:rsidR="00517F0E" w:rsidRPr="00AC3563" w:rsidRDefault="00517F0E" w:rsidP="00A52A9B">
            <w:pPr>
              <w:spacing w:line="259" w:lineRule="auto"/>
              <w:rPr>
                <w:sz w:val="18"/>
                <w:szCs w:val="18"/>
              </w:rPr>
            </w:pPr>
          </w:p>
        </w:tc>
        <w:tc>
          <w:tcPr>
            <w:tcW w:w="888" w:type="dxa"/>
            <w:noWrap/>
          </w:tcPr>
          <w:p w14:paraId="2D0AB064" w14:textId="77777777" w:rsidR="00517F0E" w:rsidRPr="00AC3563" w:rsidRDefault="00517F0E" w:rsidP="00A52A9B">
            <w:pPr>
              <w:spacing w:line="259" w:lineRule="auto"/>
              <w:rPr>
                <w:sz w:val="18"/>
                <w:szCs w:val="18"/>
              </w:rPr>
            </w:pPr>
          </w:p>
        </w:tc>
      </w:tr>
      <w:tr w:rsidR="00517F0E" w:rsidRPr="00AC3563" w14:paraId="4AD6BA4F" w14:textId="77777777" w:rsidTr="00517F0E">
        <w:trPr>
          <w:gridAfter w:val="1"/>
          <w:wAfter w:w="10" w:type="dxa"/>
          <w:trHeight w:val="424"/>
        </w:trPr>
        <w:tc>
          <w:tcPr>
            <w:tcW w:w="509" w:type="dxa"/>
          </w:tcPr>
          <w:p w14:paraId="23FDF730" w14:textId="77777777" w:rsidR="00517F0E" w:rsidRPr="00AC3563" w:rsidRDefault="00517F0E" w:rsidP="00A52A9B">
            <w:pPr>
              <w:rPr>
                <w:sz w:val="18"/>
                <w:szCs w:val="18"/>
              </w:rPr>
            </w:pPr>
          </w:p>
        </w:tc>
        <w:tc>
          <w:tcPr>
            <w:tcW w:w="756" w:type="dxa"/>
          </w:tcPr>
          <w:p w14:paraId="6100B1AB" w14:textId="77777777" w:rsidR="00517F0E" w:rsidRPr="00AC3563" w:rsidRDefault="00517F0E" w:rsidP="00A52A9B">
            <w:pPr>
              <w:rPr>
                <w:sz w:val="18"/>
                <w:szCs w:val="18"/>
              </w:rPr>
            </w:pPr>
          </w:p>
        </w:tc>
        <w:tc>
          <w:tcPr>
            <w:tcW w:w="935" w:type="dxa"/>
            <w:noWrap/>
          </w:tcPr>
          <w:p w14:paraId="72ACE707" w14:textId="77777777" w:rsidR="00517F0E" w:rsidRPr="00AC3563" w:rsidRDefault="00517F0E" w:rsidP="00A52A9B">
            <w:pPr>
              <w:spacing w:line="259" w:lineRule="auto"/>
              <w:rPr>
                <w:sz w:val="18"/>
                <w:szCs w:val="18"/>
              </w:rPr>
            </w:pPr>
          </w:p>
        </w:tc>
        <w:tc>
          <w:tcPr>
            <w:tcW w:w="652" w:type="dxa"/>
            <w:noWrap/>
          </w:tcPr>
          <w:p w14:paraId="6E27E5AF" w14:textId="77777777" w:rsidR="00517F0E" w:rsidRPr="00AC3563" w:rsidRDefault="00517F0E" w:rsidP="00A52A9B">
            <w:pPr>
              <w:spacing w:line="259" w:lineRule="auto"/>
              <w:rPr>
                <w:sz w:val="18"/>
                <w:szCs w:val="18"/>
              </w:rPr>
            </w:pPr>
          </w:p>
        </w:tc>
        <w:tc>
          <w:tcPr>
            <w:tcW w:w="652" w:type="dxa"/>
          </w:tcPr>
          <w:p w14:paraId="0BA36B61" w14:textId="77777777" w:rsidR="00517F0E" w:rsidRPr="00AC3563" w:rsidRDefault="00517F0E" w:rsidP="00A52A9B">
            <w:pPr>
              <w:rPr>
                <w:sz w:val="18"/>
                <w:szCs w:val="18"/>
              </w:rPr>
            </w:pPr>
          </w:p>
        </w:tc>
        <w:tc>
          <w:tcPr>
            <w:tcW w:w="888" w:type="dxa"/>
          </w:tcPr>
          <w:p w14:paraId="175B2502" w14:textId="77777777" w:rsidR="00517F0E" w:rsidRPr="00AC3563" w:rsidRDefault="00517F0E" w:rsidP="00A52A9B">
            <w:pPr>
              <w:rPr>
                <w:sz w:val="18"/>
                <w:szCs w:val="18"/>
              </w:rPr>
            </w:pPr>
          </w:p>
        </w:tc>
        <w:tc>
          <w:tcPr>
            <w:tcW w:w="952" w:type="dxa"/>
            <w:noWrap/>
          </w:tcPr>
          <w:p w14:paraId="1EA77D1E" w14:textId="77777777" w:rsidR="00517F0E" w:rsidRPr="00AC3563" w:rsidRDefault="00517F0E" w:rsidP="00A52A9B">
            <w:pPr>
              <w:spacing w:line="259" w:lineRule="auto"/>
              <w:rPr>
                <w:sz w:val="18"/>
                <w:szCs w:val="18"/>
              </w:rPr>
            </w:pPr>
          </w:p>
        </w:tc>
        <w:tc>
          <w:tcPr>
            <w:tcW w:w="888" w:type="dxa"/>
            <w:noWrap/>
          </w:tcPr>
          <w:p w14:paraId="1A77B501" w14:textId="77777777" w:rsidR="00517F0E" w:rsidRPr="00AC3563" w:rsidRDefault="00517F0E" w:rsidP="00A52A9B">
            <w:pPr>
              <w:spacing w:line="259" w:lineRule="auto"/>
              <w:rPr>
                <w:sz w:val="18"/>
                <w:szCs w:val="18"/>
              </w:rPr>
            </w:pPr>
          </w:p>
        </w:tc>
        <w:tc>
          <w:tcPr>
            <w:tcW w:w="965" w:type="dxa"/>
            <w:noWrap/>
          </w:tcPr>
          <w:p w14:paraId="7D679750" w14:textId="77777777" w:rsidR="00517F0E" w:rsidRPr="00AC3563" w:rsidRDefault="00517F0E" w:rsidP="00A52A9B">
            <w:pPr>
              <w:spacing w:line="259" w:lineRule="auto"/>
              <w:rPr>
                <w:sz w:val="18"/>
                <w:szCs w:val="18"/>
              </w:rPr>
            </w:pPr>
          </w:p>
        </w:tc>
        <w:tc>
          <w:tcPr>
            <w:tcW w:w="965" w:type="dxa"/>
          </w:tcPr>
          <w:p w14:paraId="0A24E1DC" w14:textId="77777777" w:rsidR="00517F0E" w:rsidRPr="00AC3563" w:rsidRDefault="00517F0E" w:rsidP="00A52A9B">
            <w:pPr>
              <w:spacing w:line="259" w:lineRule="auto"/>
              <w:rPr>
                <w:sz w:val="18"/>
                <w:szCs w:val="18"/>
              </w:rPr>
            </w:pPr>
          </w:p>
        </w:tc>
        <w:tc>
          <w:tcPr>
            <w:tcW w:w="965" w:type="dxa"/>
            <w:noWrap/>
          </w:tcPr>
          <w:p w14:paraId="43F969E5" w14:textId="77777777" w:rsidR="00517F0E" w:rsidRPr="00AC3563" w:rsidRDefault="00517F0E" w:rsidP="00A52A9B">
            <w:pPr>
              <w:spacing w:line="259" w:lineRule="auto"/>
              <w:rPr>
                <w:sz w:val="18"/>
                <w:szCs w:val="18"/>
              </w:rPr>
            </w:pPr>
          </w:p>
        </w:tc>
        <w:tc>
          <w:tcPr>
            <w:tcW w:w="1007" w:type="dxa"/>
            <w:noWrap/>
          </w:tcPr>
          <w:p w14:paraId="52606024" w14:textId="77777777" w:rsidR="00517F0E" w:rsidRPr="00AC3563" w:rsidRDefault="00517F0E" w:rsidP="00A52A9B">
            <w:pPr>
              <w:spacing w:line="259" w:lineRule="auto"/>
              <w:rPr>
                <w:sz w:val="18"/>
                <w:szCs w:val="18"/>
              </w:rPr>
            </w:pPr>
          </w:p>
        </w:tc>
        <w:tc>
          <w:tcPr>
            <w:tcW w:w="1007" w:type="dxa"/>
          </w:tcPr>
          <w:p w14:paraId="565518C6" w14:textId="77777777" w:rsidR="00517F0E" w:rsidRPr="00AC3563" w:rsidRDefault="00517F0E" w:rsidP="00A52A9B">
            <w:pPr>
              <w:spacing w:line="259" w:lineRule="auto"/>
              <w:rPr>
                <w:sz w:val="18"/>
                <w:szCs w:val="18"/>
              </w:rPr>
            </w:pPr>
          </w:p>
        </w:tc>
        <w:tc>
          <w:tcPr>
            <w:tcW w:w="1007" w:type="dxa"/>
            <w:noWrap/>
          </w:tcPr>
          <w:p w14:paraId="19A439A6" w14:textId="77777777" w:rsidR="00517F0E" w:rsidRPr="00AC3563" w:rsidRDefault="00517F0E" w:rsidP="00A52A9B">
            <w:pPr>
              <w:spacing w:line="259" w:lineRule="auto"/>
              <w:rPr>
                <w:sz w:val="18"/>
                <w:szCs w:val="18"/>
              </w:rPr>
            </w:pPr>
          </w:p>
        </w:tc>
        <w:tc>
          <w:tcPr>
            <w:tcW w:w="888" w:type="dxa"/>
          </w:tcPr>
          <w:p w14:paraId="4C44675A" w14:textId="77777777" w:rsidR="00517F0E" w:rsidRPr="00AC3563" w:rsidRDefault="00517F0E" w:rsidP="00A52A9B">
            <w:pPr>
              <w:rPr>
                <w:sz w:val="18"/>
                <w:szCs w:val="18"/>
              </w:rPr>
            </w:pPr>
          </w:p>
        </w:tc>
        <w:tc>
          <w:tcPr>
            <w:tcW w:w="940" w:type="dxa"/>
            <w:noWrap/>
          </w:tcPr>
          <w:p w14:paraId="773DBD8F" w14:textId="77777777" w:rsidR="00517F0E" w:rsidRPr="00AC3563" w:rsidRDefault="00517F0E" w:rsidP="00A52A9B">
            <w:pPr>
              <w:spacing w:line="259" w:lineRule="auto"/>
              <w:rPr>
                <w:sz w:val="18"/>
                <w:szCs w:val="18"/>
              </w:rPr>
            </w:pPr>
          </w:p>
        </w:tc>
        <w:tc>
          <w:tcPr>
            <w:tcW w:w="888" w:type="dxa"/>
            <w:noWrap/>
          </w:tcPr>
          <w:p w14:paraId="169E1D4C" w14:textId="77777777" w:rsidR="00517F0E" w:rsidRPr="00AC3563" w:rsidRDefault="00517F0E" w:rsidP="00A52A9B">
            <w:pPr>
              <w:spacing w:line="259" w:lineRule="auto"/>
              <w:rPr>
                <w:sz w:val="18"/>
                <w:szCs w:val="18"/>
              </w:rPr>
            </w:pPr>
          </w:p>
        </w:tc>
      </w:tr>
      <w:tr w:rsidR="00517F0E" w:rsidRPr="00AC3563" w14:paraId="5EC2D7B8" w14:textId="77777777" w:rsidTr="00517F0E">
        <w:trPr>
          <w:gridAfter w:val="1"/>
          <w:wAfter w:w="10" w:type="dxa"/>
          <w:trHeight w:val="424"/>
        </w:trPr>
        <w:tc>
          <w:tcPr>
            <w:tcW w:w="509" w:type="dxa"/>
          </w:tcPr>
          <w:p w14:paraId="2AB65067" w14:textId="77777777" w:rsidR="00517F0E" w:rsidRPr="00AC3563" w:rsidRDefault="00517F0E" w:rsidP="00A52A9B">
            <w:pPr>
              <w:rPr>
                <w:sz w:val="18"/>
                <w:szCs w:val="18"/>
              </w:rPr>
            </w:pPr>
            <w:r w:rsidRPr="00AC3563">
              <w:rPr>
                <w:sz w:val="18"/>
                <w:szCs w:val="18"/>
              </w:rPr>
              <w:t>..</w:t>
            </w:r>
          </w:p>
        </w:tc>
        <w:tc>
          <w:tcPr>
            <w:tcW w:w="756" w:type="dxa"/>
          </w:tcPr>
          <w:p w14:paraId="2F3741E1" w14:textId="77777777" w:rsidR="00517F0E" w:rsidRPr="00AC3563" w:rsidRDefault="00517F0E" w:rsidP="00A52A9B">
            <w:pPr>
              <w:rPr>
                <w:sz w:val="18"/>
                <w:szCs w:val="18"/>
              </w:rPr>
            </w:pPr>
          </w:p>
        </w:tc>
        <w:tc>
          <w:tcPr>
            <w:tcW w:w="935" w:type="dxa"/>
            <w:noWrap/>
          </w:tcPr>
          <w:p w14:paraId="75E732FF" w14:textId="77777777" w:rsidR="00517F0E" w:rsidRPr="00AC3563" w:rsidRDefault="00517F0E" w:rsidP="00A52A9B">
            <w:pPr>
              <w:spacing w:line="259" w:lineRule="auto"/>
              <w:rPr>
                <w:sz w:val="18"/>
                <w:szCs w:val="18"/>
              </w:rPr>
            </w:pPr>
          </w:p>
        </w:tc>
        <w:tc>
          <w:tcPr>
            <w:tcW w:w="652" w:type="dxa"/>
            <w:noWrap/>
          </w:tcPr>
          <w:p w14:paraId="419C4DCF" w14:textId="77777777" w:rsidR="00517F0E" w:rsidRPr="00AC3563" w:rsidRDefault="00517F0E" w:rsidP="00A52A9B">
            <w:pPr>
              <w:spacing w:line="259" w:lineRule="auto"/>
              <w:rPr>
                <w:sz w:val="18"/>
                <w:szCs w:val="18"/>
              </w:rPr>
            </w:pPr>
          </w:p>
        </w:tc>
        <w:tc>
          <w:tcPr>
            <w:tcW w:w="652" w:type="dxa"/>
          </w:tcPr>
          <w:p w14:paraId="2461CAB4" w14:textId="77777777" w:rsidR="00517F0E" w:rsidRPr="00AC3563" w:rsidRDefault="00517F0E" w:rsidP="00A52A9B">
            <w:pPr>
              <w:rPr>
                <w:sz w:val="18"/>
                <w:szCs w:val="18"/>
              </w:rPr>
            </w:pPr>
          </w:p>
        </w:tc>
        <w:tc>
          <w:tcPr>
            <w:tcW w:w="888" w:type="dxa"/>
          </w:tcPr>
          <w:p w14:paraId="56AA2053" w14:textId="77777777" w:rsidR="00517F0E" w:rsidRPr="00AC3563" w:rsidRDefault="00517F0E" w:rsidP="00A52A9B">
            <w:pPr>
              <w:rPr>
                <w:sz w:val="18"/>
                <w:szCs w:val="18"/>
              </w:rPr>
            </w:pPr>
          </w:p>
        </w:tc>
        <w:tc>
          <w:tcPr>
            <w:tcW w:w="952" w:type="dxa"/>
            <w:noWrap/>
          </w:tcPr>
          <w:p w14:paraId="57A6EE30" w14:textId="77777777" w:rsidR="00517F0E" w:rsidRPr="00AC3563" w:rsidRDefault="00517F0E" w:rsidP="00A52A9B">
            <w:pPr>
              <w:spacing w:line="259" w:lineRule="auto"/>
              <w:rPr>
                <w:sz w:val="18"/>
                <w:szCs w:val="18"/>
              </w:rPr>
            </w:pPr>
          </w:p>
        </w:tc>
        <w:tc>
          <w:tcPr>
            <w:tcW w:w="888" w:type="dxa"/>
            <w:noWrap/>
          </w:tcPr>
          <w:p w14:paraId="3A0C7FB4" w14:textId="77777777" w:rsidR="00517F0E" w:rsidRPr="00AC3563" w:rsidRDefault="00517F0E" w:rsidP="00A52A9B">
            <w:pPr>
              <w:spacing w:line="259" w:lineRule="auto"/>
              <w:rPr>
                <w:sz w:val="18"/>
                <w:szCs w:val="18"/>
              </w:rPr>
            </w:pPr>
          </w:p>
        </w:tc>
        <w:tc>
          <w:tcPr>
            <w:tcW w:w="965" w:type="dxa"/>
            <w:noWrap/>
          </w:tcPr>
          <w:p w14:paraId="0C8BF52F" w14:textId="77777777" w:rsidR="00517F0E" w:rsidRPr="00AC3563" w:rsidRDefault="00517F0E" w:rsidP="00A52A9B">
            <w:pPr>
              <w:spacing w:line="259" w:lineRule="auto"/>
              <w:rPr>
                <w:sz w:val="18"/>
                <w:szCs w:val="18"/>
              </w:rPr>
            </w:pPr>
          </w:p>
        </w:tc>
        <w:tc>
          <w:tcPr>
            <w:tcW w:w="965" w:type="dxa"/>
          </w:tcPr>
          <w:p w14:paraId="7049C8EA" w14:textId="77777777" w:rsidR="00517F0E" w:rsidRPr="00AC3563" w:rsidRDefault="00517F0E" w:rsidP="00A52A9B">
            <w:pPr>
              <w:spacing w:line="259" w:lineRule="auto"/>
              <w:rPr>
                <w:sz w:val="18"/>
                <w:szCs w:val="18"/>
              </w:rPr>
            </w:pPr>
          </w:p>
        </w:tc>
        <w:tc>
          <w:tcPr>
            <w:tcW w:w="965" w:type="dxa"/>
            <w:noWrap/>
          </w:tcPr>
          <w:p w14:paraId="59ADA5BA" w14:textId="77777777" w:rsidR="00517F0E" w:rsidRPr="00AC3563" w:rsidRDefault="00517F0E" w:rsidP="00A52A9B">
            <w:pPr>
              <w:spacing w:line="259" w:lineRule="auto"/>
              <w:rPr>
                <w:sz w:val="18"/>
                <w:szCs w:val="18"/>
              </w:rPr>
            </w:pPr>
          </w:p>
        </w:tc>
        <w:tc>
          <w:tcPr>
            <w:tcW w:w="1007" w:type="dxa"/>
            <w:noWrap/>
          </w:tcPr>
          <w:p w14:paraId="75BBBFFC" w14:textId="77777777" w:rsidR="00517F0E" w:rsidRPr="00AC3563" w:rsidRDefault="00517F0E" w:rsidP="00A52A9B">
            <w:pPr>
              <w:spacing w:line="259" w:lineRule="auto"/>
              <w:rPr>
                <w:sz w:val="18"/>
                <w:szCs w:val="18"/>
              </w:rPr>
            </w:pPr>
          </w:p>
        </w:tc>
        <w:tc>
          <w:tcPr>
            <w:tcW w:w="1007" w:type="dxa"/>
          </w:tcPr>
          <w:p w14:paraId="3EC12A92" w14:textId="77777777" w:rsidR="00517F0E" w:rsidRPr="00AC3563" w:rsidRDefault="00517F0E" w:rsidP="00A52A9B">
            <w:pPr>
              <w:spacing w:line="259" w:lineRule="auto"/>
              <w:rPr>
                <w:sz w:val="18"/>
                <w:szCs w:val="18"/>
              </w:rPr>
            </w:pPr>
          </w:p>
        </w:tc>
        <w:tc>
          <w:tcPr>
            <w:tcW w:w="1007" w:type="dxa"/>
            <w:noWrap/>
          </w:tcPr>
          <w:p w14:paraId="138AFEFB" w14:textId="77777777" w:rsidR="00517F0E" w:rsidRPr="00AC3563" w:rsidRDefault="00517F0E" w:rsidP="00A52A9B">
            <w:pPr>
              <w:spacing w:line="259" w:lineRule="auto"/>
              <w:rPr>
                <w:sz w:val="18"/>
                <w:szCs w:val="18"/>
              </w:rPr>
            </w:pPr>
          </w:p>
        </w:tc>
        <w:tc>
          <w:tcPr>
            <w:tcW w:w="888" w:type="dxa"/>
          </w:tcPr>
          <w:p w14:paraId="566491CA" w14:textId="77777777" w:rsidR="00517F0E" w:rsidRPr="00AC3563" w:rsidRDefault="00517F0E" w:rsidP="00A52A9B">
            <w:pPr>
              <w:rPr>
                <w:sz w:val="18"/>
                <w:szCs w:val="18"/>
              </w:rPr>
            </w:pPr>
          </w:p>
        </w:tc>
        <w:tc>
          <w:tcPr>
            <w:tcW w:w="940" w:type="dxa"/>
            <w:noWrap/>
          </w:tcPr>
          <w:p w14:paraId="6B39CB78" w14:textId="77777777" w:rsidR="00517F0E" w:rsidRPr="00AC3563" w:rsidRDefault="00517F0E" w:rsidP="00A52A9B">
            <w:pPr>
              <w:spacing w:line="259" w:lineRule="auto"/>
              <w:rPr>
                <w:sz w:val="18"/>
                <w:szCs w:val="18"/>
              </w:rPr>
            </w:pPr>
          </w:p>
        </w:tc>
        <w:tc>
          <w:tcPr>
            <w:tcW w:w="888" w:type="dxa"/>
            <w:noWrap/>
          </w:tcPr>
          <w:p w14:paraId="233FB9AD" w14:textId="77777777" w:rsidR="00517F0E" w:rsidRPr="00AC3563" w:rsidRDefault="00517F0E" w:rsidP="00A52A9B">
            <w:pPr>
              <w:spacing w:line="259" w:lineRule="auto"/>
              <w:rPr>
                <w:sz w:val="18"/>
                <w:szCs w:val="18"/>
              </w:rPr>
            </w:pPr>
          </w:p>
        </w:tc>
      </w:tr>
      <w:tr w:rsidR="00517F0E" w:rsidRPr="00AC3563" w14:paraId="5342A99B" w14:textId="77777777" w:rsidTr="00517F0E">
        <w:trPr>
          <w:gridAfter w:val="1"/>
          <w:wAfter w:w="10" w:type="dxa"/>
          <w:trHeight w:val="424"/>
        </w:trPr>
        <w:tc>
          <w:tcPr>
            <w:tcW w:w="509" w:type="dxa"/>
          </w:tcPr>
          <w:p w14:paraId="73DA9EAF" w14:textId="77777777" w:rsidR="00517F0E" w:rsidRPr="00AC3563" w:rsidRDefault="00517F0E" w:rsidP="00A52A9B">
            <w:pPr>
              <w:rPr>
                <w:sz w:val="18"/>
                <w:szCs w:val="18"/>
              </w:rPr>
            </w:pPr>
            <w:r w:rsidRPr="00AC3563">
              <w:rPr>
                <w:b/>
                <w:bCs/>
                <w:sz w:val="18"/>
                <w:szCs w:val="18"/>
              </w:rPr>
              <w:t>200</w:t>
            </w:r>
          </w:p>
        </w:tc>
        <w:tc>
          <w:tcPr>
            <w:tcW w:w="756" w:type="dxa"/>
          </w:tcPr>
          <w:p w14:paraId="25068E8C" w14:textId="77777777" w:rsidR="00517F0E" w:rsidRPr="00AC3563" w:rsidRDefault="00517F0E" w:rsidP="00A52A9B">
            <w:pPr>
              <w:rPr>
                <w:sz w:val="18"/>
                <w:szCs w:val="18"/>
              </w:rPr>
            </w:pPr>
          </w:p>
        </w:tc>
        <w:tc>
          <w:tcPr>
            <w:tcW w:w="935" w:type="dxa"/>
            <w:noWrap/>
          </w:tcPr>
          <w:p w14:paraId="079744CA" w14:textId="77777777" w:rsidR="00517F0E" w:rsidRPr="00AC3563" w:rsidRDefault="00517F0E" w:rsidP="00A52A9B">
            <w:pPr>
              <w:spacing w:line="259" w:lineRule="auto"/>
              <w:rPr>
                <w:sz w:val="18"/>
                <w:szCs w:val="18"/>
              </w:rPr>
            </w:pPr>
          </w:p>
        </w:tc>
        <w:tc>
          <w:tcPr>
            <w:tcW w:w="652" w:type="dxa"/>
            <w:noWrap/>
          </w:tcPr>
          <w:p w14:paraId="5136A823" w14:textId="77777777" w:rsidR="00517F0E" w:rsidRPr="00AC3563" w:rsidRDefault="00517F0E" w:rsidP="00A52A9B">
            <w:pPr>
              <w:spacing w:line="259" w:lineRule="auto"/>
              <w:rPr>
                <w:sz w:val="18"/>
                <w:szCs w:val="18"/>
              </w:rPr>
            </w:pPr>
          </w:p>
        </w:tc>
        <w:tc>
          <w:tcPr>
            <w:tcW w:w="652" w:type="dxa"/>
          </w:tcPr>
          <w:p w14:paraId="38DD2DBE" w14:textId="77777777" w:rsidR="00517F0E" w:rsidRPr="00AC3563" w:rsidRDefault="00517F0E" w:rsidP="00A52A9B">
            <w:pPr>
              <w:rPr>
                <w:sz w:val="18"/>
                <w:szCs w:val="18"/>
              </w:rPr>
            </w:pPr>
          </w:p>
        </w:tc>
        <w:tc>
          <w:tcPr>
            <w:tcW w:w="888" w:type="dxa"/>
          </w:tcPr>
          <w:p w14:paraId="1830A280" w14:textId="77777777" w:rsidR="00517F0E" w:rsidRPr="00AC3563" w:rsidRDefault="00517F0E" w:rsidP="00A52A9B">
            <w:pPr>
              <w:rPr>
                <w:sz w:val="18"/>
                <w:szCs w:val="18"/>
              </w:rPr>
            </w:pPr>
          </w:p>
        </w:tc>
        <w:tc>
          <w:tcPr>
            <w:tcW w:w="952" w:type="dxa"/>
            <w:noWrap/>
          </w:tcPr>
          <w:p w14:paraId="1CD6BF20" w14:textId="77777777" w:rsidR="00517F0E" w:rsidRPr="00AC3563" w:rsidRDefault="00517F0E" w:rsidP="00A52A9B">
            <w:pPr>
              <w:spacing w:line="259" w:lineRule="auto"/>
              <w:rPr>
                <w:sz w:val="18"/>
                <w:szCs w:val="18"/>
              </w:rPr>
            </w:pPr>
          </w:p>
        </w:tc>
        <w:tc>
          <w:tcPr>
            <w:tcW w:w="888" w:type="dxa"/>
            <w:noWrap/>
          </w:tcPr>
          <w:p w14:paraId="756EF20F" w14:textId="77777777" w:rsidR="00517F0E" w:rsidRPr="00AC3563" w:rsidRDefault="00517F0E" w:rsidP="00A52A9B">
            <w:pPr>
              <w:spacing w:line="259" w:lineRule="auto"/>
              <w:rPr>
                <w:sz w:val="18"/>
                <w:szCs w:val="18"/>
              </w:rPr>
            </w:pPr>
          </w:p>
        </w:tc>
        <w:tc>
          <w:tcPr>
            <w:tcW w:w="965" w:type="dxa"/>
            <w:noWrap/>
          </w:tcPr>
          <w:p w14:paraId="3C491592" w14:textId="77777777" w:rsidR="00517F0E" w:rsidRPr="00AC3563" w:rsidRDefault="00517F0E" w:rsidP="00A52A9B">
            <w:pPr>
              <w:spacing w:line="259" w:lineRule="auto"/>
              <w:rPr>
                <w:sz w:val="18"/>
                <w:szCs w:val="18"/>
              </w:rPr>
            </w:pPr>
          </w:p>
        </w:tc>
        <w:tc>
          <w:tcPr>
            <w:tcW w:w="965" w:type="dxa"/>
          </w:tcPr>
          <w:p w14:paraId="5ACD6013" w14:textId="77777777" w:rsidR="00517F0E" w:rsidRPr="00AC3563" w:rsidRDefault="00517F0E" w:rsidP="00A52A9B">
            <w:pPr>
              <w:spacing w:line="259" w:lineRule="auto"/>
              <w:rPr>
                <w:sz w:val="18"/>
                <w:szCs w:val="18"/>
              </w:rPr>
            </w:pPr>
          </w:p>
        </w:tc>
        <w:tc>
          <w:tcPr>
            <w:tcW w:w="965" w:type="dxa"/>
            <w:noWrap/>
          </w:tcPr>
          <w:p w14:paraId="13EB912C" w14:textId="77777777" w:rsidR="00517F0E" w:rsidRPr="00AC3563" w:rsidRDefault="00517F0E" w:rsidP="00A52A9B">
            <w:pPr>
              <w:spacing w:line="259" w:lineRule="auto"/>
              <w:rPr>
                <w:sz w:val="18"/>
                <w:szCs w:val="18"/>
              </w:rPr>
            </w:pPr>
          </w:p>
        </w:tc>
        <w:tc>
          <w:tcPr>
            <w:tcW w:w="1007" w:type="dxa"/>
            <w:noWrap/>
          </w:tcPr>
          <w:p w14:paraId="4F2CF769" w14:textId="77777777" w:rsidR="00517F0E" w:rsidRPr="00AC3563" w:rsidRDefault="00517F0E" w:rsidP="00A52A9B">
            <w:pPr>
              <w:spacing w:line="259" w:lineRule="auto"/>
              <w:rPr>
                <w:sz w:val="18"/>
                <w:szCs w:val="18"/>
              </w:rPr>
            </w:pPr>
          </w:p>
        </w:tc>
        <w:tc>
          <w:tcPr>
            <w:tcW w:w="1007" w:type="dxa"/>
          </w:tcPr>
          <w:p w14:paraId="0B1C5A5A" w14:textId="77777777" w:rsidR="00517F0E" w:rsidRPr="00AC3563" w:rsidRDefault="00517F0E" w:rsidP="00A52A9B">
            <w:pPr>
              <w:spacing w:line="259" w:lineRule="auto"/>
              <w:rPr>
                <w:sz w:val="18"/>
                <w:szCs w:val="18"/>
              </w:rPr>
            </w:pPr>
          </w:p>
        </w:tc>
        <w:tc>
          <w:tcPr>
            <w:tcW w:w="1007" w:type="dxa"/>
            <w:noWrap/>
          </w:tcPr>
          <w:p w14:paraId="59C2F50D" w14:textId="77777777" w:rsidR="00517F0E" w:rsidRPr="00AC3563" w:rsidRDefault="00517F0E" w:rsidP="00A52A9B">
            <w:pPr>
              <w:spacing w:line="259" w:lineRule="auto"/>
              <w:rPr>
                <w:sz w:val="18"/>
                <w:szCs w:val="18"/>
              </w:rPr>
            </w:pPr>
          </w:p>
        </w:tc>
        <w:tc>
          <w:tcPr>
            <w:tcW w:w="888" w:type="dxa"/>
          </w:tcPr>
          <w:p w14:paraId="273FE311" w14:textId="77777777" w:rsidR="00517F0E" w:rsidRPr="00AC3563" w:rsidRDefault="00517F0E" w:rsidP="00A52A9B">
            <w:pPr>
              <w:rPr>
                <w:sz w:val="18"/>
                <w:szCs w:val="18"/>
              </w:rPr>
            </w:pPr>
          </w:p>
        </w:tc>
        <w:tc>
          <w:tcPr>
            <w:tcW w:w="940" w:type="dxa"/>
            <w:noWrap/>
          </w:tcPr>
          <w:p w14:paraId="58F6D9DE" w14:textId="77777777" w:rsidR="00517F0E" w:rsidRPr="00AC3563" w:rsidRDefault="00517F0E" w:rsidP="00A52A9B">
            <w:pPr>
              <w:spacing w:line="259" w:lineRule="auto"/>
              <w:rPr>
                <w:sz w:val="18"/>
                <w:szCs w:val="18"/>
              </w:rPr>
            </w:pPr>
          </w:p>
        </w:tc>
        <w:tc>
          <w:tcPr>
            <w:tcW w:w="888" w:type="dxa"/>
            <w:noWrap/>
          </w:tcPr>
          <w:p w14:paraId="1110F98F" w14:textId="77777777" w:rsidR="00517F0E" w:rsidRPr="00AC3563" w:rsidRDefault="00517F0E" w:rsidP="00A52A9B">
            <w:pPr>
              <w:spacing w:line="259" w:lineRule="auto"/>
              <w:rPr>
                <w:sz w:val="18"/>
                <w:szCs w:val="18"/>
              </w:rPr>
            </w:pPr>
          </w:p>
        </w:tc>
      </w:tr>
    </w:tbl>
    <w:p w14:paraId="3F71842A" w14:textId="77777777" w:rsidR="00517F0E" w:rsidRPr="00AC3563" w:rsidRDefault="00517F0E" w:rsidP="00517F0E">
      <w:pPr>
        <w:spacing w:after="0"/>
        <w:jc w:val="both"/>
        <w:rPr>
          <w:rFonts w:ascii="Times New Roman" w:eastAsia="Times New Roman" w:hAnsi="Times New Roman" w:cs="Times New Roman"/>
          <w:bCs/>
          <w:sz w:val="20"/>
          <w:szCs w:val="20"/>
          <w:lang w:eastAsia="tr-TR"/>
        </w:rPr>
      </w:pPr>
    </w:p>
    <w:p w14:paraId="00E80578" w14:textId="77777777" w:rsidR="00517F0E" w:rsidRPr="00AC3563" w:rsidRDefault="00517F0E" w:rsidP="00517F0E">
      <w:pPr>
        <w:spacing w:after="0"/>
        <w:jc w:val="both"/>
        <w:rPr>
          <w:rFonts w:ascii="Times New Roman" w:eastAsia="Times New Roman" w:hAnsi="Times New Roman" w:cs="Times New Roman"/>
          <w:sz w:val="20"/>
          <w:szCs w:val="20"/>
          <w:lang w:eastAsia="tr-TR"/>
        </w:rPr>
      </w:pPr>
    </w:p>
    <w:p w14:paraId="602687A3" w14:textId="77777777" w:rsidR="00517F0E" w:rsidRPr="00AC3563" w:rsidRDefault="00517F0E" w:rsidP="00517F0E">
      <w:pPr>
        <w:spacing w:after="0"/>
        <w:jc w:val="both"/>
        <w:rPr>
          <w:rFonts w:ascii="Times New Roman" w:eastAsia="Times New Roman" w:hAnsi="Times New Roman" w:cs="Times New Roman"/>
          <w:bCs/>
          <w:sz w:val="20"/>
          <w:szCs w:val="20"/>
          <w:lang w:eastAsia="tr-TR"/>
        </w:rPr>
      </w:pPr>
      <w:r w:rsidRPr="00AC3563">
        <w:rPr>
          <w:rFonts w:ascii="Times New Roman" w:eastAsia="Times New Roman" w:hAnsi="Times New Roman" w:cs="Times New Roman"/>
          <w:b/>
          <w:sz w:val="20"/>
          <w:szCs w:val="20"/>
          <w:vertAlign w:val="superscript"/>
          <w:lang w:eastAsia="tr-TR"/>
        </w:rPr>
        <w:t>[1]</w:t>
      </w:r>
      <w:r w:rsidRPr="00AC3563">
        <w:rPr>
          <w:rFonts w:ascii="Times New Roman" w:eastAsia="Times New Roman" w:hAnsi="Times New Roman" w:cs="Times New Roman"/>
          <w:b/>
          <w:sz w:val="20"/>
          <w:szCs w:val="20"/>
          <w:lang w:eastAsia="tr-TR"/>
        </w:rPr>
        <w:t xml:space="preserve"> </w:t>
      </w:r>
      <w:r w:rsidRPr="00AC3563">
        <w:rPr>
          <w:rFonts w:ascii="Times New Roman" w:eastAsia="Times New Roman" w:hAnsi="Times New Roman" w:cs="Times New Roman"/>
          <w:bCs/>
          <w:sz w:val="20"/>
          <w:szCs w:val="20"/>
          <w:lang w:eastAsia="tr-TR"/>
        </w:rPr>
        <w:t>Yönetmeliği</w:t>
      </w:r>
      <w:r>
        <w:rPr>
          <w:rFonts w:ascii="Times New Roman" w:eastAsia="Times New Roman" w:hAnsi="Times New Roman" w:cs="Times New Roman"/>
          <w:bCs/>
          <w:sz w:val="20"/>
          <w:szCs w:val="20"/>
          <w:lang w:eastAsia="tr-TR"/>
        </w:rPr>
        <w:t>n</w:t>
      </w:r>
      <w:r w:rsidRPr="00AC3563">
        <w:rPr>
          <w:rFonts w:ascii="Times New Roman" w:eastAsia="Times New Roman" w:hAnsi="Times New Roman" w:cs="Times New Roman"/>
          <w:bCs/>
          <w:sz w:val="20"/>
          <w:szCs w:val="20"/>
          <w:lang w:eastAsia="tr-TR"/>
        </w:rPr>
        <w:t xml:space="preserve"> </w:t>
      </w:r>
      <w:proofErr w:type="gramStart"/>
      <w:r w:rsidRPr="00AC3563">
        <w:rPr>
          <w:rFonts w:ascii="Times New Roman" w:eastAsia="Times New Roman" w:hAnsi="Times New Roman" w:cs="Times New Roman"/>
          <w:bCs/>
          <w:sz w:val="20"/>
          <w:szCs w:val="20"/>
          <w:lang w:eastAsia="tr-TR"/>
        </w:rPr>
        <w:t xml:space="preserve">6 </w:t>
      </w:r>
      <w:proofErr w:type="spellStart"/>
      <w:r w:rsidRPr="00AC3563">
        <w:rPr>
          <w:rFonts w:ascii="Times New Roman" w:eastAsia="Times New Roman" w:hAnsi="Times New Roman" w:cs="Times New Roman"/>
          <w:bCs/>
          <w:sz w:val="20"/>
          <w:szCs w:val="20"/>
          <w:lang w:eastAsia="tr-TR"/>
        </w:rPr>
        <w:t>ncı</w:t>
      </w:r>
      <w:proofErr w:type="spellEnd"/>
      <w:proofErr w:type="gramEnd"/>
      <w:r w:rsidRPr="00AC3563">
        <w:rPr>
          <w:rFonts w:ascii="Times New Roman" w:eastAsia="Times New Roman" w:hAnsi="Times New Roman" w:cs="Times New Roman"/>
          <w:bCs/>
          <w:sz w:val="20"/>
          <w:szCs w:val="20"/>
          <w:lang w:eastAsia="tr-TR"/>
        </w:rPr>
        <w:t xml:space="preserve"> ve 7 </w:t>
      </w:r>
      <w:proofErr w:type="spellStart"/>
      <w:r w:rsidRPr="00AC3563">
        <w:rPr>
          <w:rFonts w:ascii="Times New Roman" w:eastAsia="Times New Roman" w:hAnsi="Times New Roman" w:cs="Times New Roman"/>
          <w:bCs/>
          <w:sz w:val="20"/>
          <w:szCs w:val="20"/>
          <w:lang w:eastAsia="tr-TR"/>
        </w:rPr>
        <w:t>nci</w:t>
      </w:r>
      <w:proofErr w:type="spellEnd"/>
      <w:r w:rsidRPr="00AC3563">
        <w:rPr>
          <w:rFonts w:ascii="Times New Roman" w:eastAsia="Times New Roman" w:hAnsi="Times New Roman" w:cs="Times New Roman"/>
          <w:bCs/>
          <w:sz w:val="20"/>
          <w:szCs w:val="20"/>
          <w:lang w:eastAsia="tr-TR"/>
        </w:rPr>
        <w:t xml:space="preserve"> maddesinde tanımlanan ve başvuru formunda işaretlenen kombine yük taşımacılığı veya demiryolu ile </w:t>
      </w:r>
      <w:proofErr w:type="spellStart"/>
      <w:r w:rsidRPr="00AC3563">
        <w:rPr>
          <w:rFonts w:ascii="Times New Roman" w:eastAsia="Times New Roman" w:hAnsi="Times New Roman" w:cs="Times New Roman"/>
          <w:bCs/>
          <w:sz w:val="20"/>
          <w:szCs w:val="20"/>
          <w:lang w:eastAsia="tr-TR"/>
        </w:rPr>
        <w:t>intermodal</w:t>
      </w:r>
      <w:proofErr w:type="spellEnd"/>
      <w:r w:rsidRPr="00AC3563">
        <w:rPr>
          <w:rFonts w:ascii="Times New Roman" w:eastAsia="Times New Roman" w:hAnsi="Times New Roman" w:cs="Times New Roman"/>
          <w:bCs/>
          <w:sz w:val="20"/>
          <w:szCs w:val="20"/>
          <w:lang w:eastAsia="tr-TR"/>
        </w:rPr>
        <w:t xml:space="preserve"> taşımacılık seferlerine ilişkin kullanılan taşıma tür</w:t>
      </w:r>
      <w:r>
        <w:rPr>
          <w:rFonts w:ascii="Times New Roman" w:eastAsia="Times New Roman" w:hAnsi="Times New Roman" w:cs="Times New Roman"/>
          <w:bCs/>
          <w:sz w:val="20"/>
          <w:szCs w:val="20"/>
          <w:lang w:eastAsia="tr-TR"/>
        </w:rPr>
        <w:t>lerine</w:t>
      </w:r>
      <w:r w:rsidRPr="00AC3563">
        <w:rPr>
          <w:rFonts w:ascii="Times New Roman" w:eastAsia="Times New Roman" w:hAnsi="Times New Roman" w:cs="Times New Roman"/>
          <w:bCs/>
          <w:sz w:val="20"/>
          <w:szCs w:val="20"/>
          <w:lang w:eastAsia="tr-TR"/>
        </w:rPr>
        <w:t xml:space="preserve"> ait istenen verilerin tabloya işlenmesi gerekmektedir. Tablo </w:t>
      </w:r>
      <w:proofErr w:type="spellStart"/>
      <w:r w:rsidRPr="00AC3563">
        <w:rPr>
          <w:rFonts w:ascii="Times New Roman" w:eastAsia="Times New Roman" w:hAnsi="Times New Roman" w:cs="Times New Roman"/>
          <w:bCs/>
          <w:sz w:val="20"/>
          <w:szCs w:val="20"/>
          <w:lang w:eastAsia="tr-TR"/>
        </w:rPr>
        <w:t>excel</w:t>
      </w:r>
      <w:proofErr w:type="spellEnd"/>
      <w:r w:rsidRPr="00AC3563">
        <w:rPr>
          <w:rFonts w:ascii="Times New Roman" w:eastAsia="Times New Roman" w:hAnsi="Times New Roman" w:cs="Times New Roman"/>
          <w:bCs/>
          <w:sz w:val="20"/>
          <w:szCs w:val="20"/>
          <w:lang w:eastAsia="tr-TR"/>
        </w:rPr>
        <w:t xml:space="preserve"> formatında hazırlanmalıdır.</w:t>
      </w:r>
    </w:p>
    <w:p w14:paraId="412E5727" w14:textId="77777777" w:rsidR="00517F0E" w:rsidRPr="00AC3563" w:rsidRDefault="00517F0E" w:rsidP="00517F0E">
      <w:pPr>
        <w:spacing w:after="0"/>
        <w:jc w:val="both"/>
        <w:rPr>
          <w:rFonts w:ascii="Times New Roman" w:eastAsia="Times New Roman" w:hAnsi="Times New Roman" w:cs="Times New Roman"/>
          <w:bCs/>
          <w:sz w:val="20"/>
          <w:szCs w:val="20"/>
          <w:lang w:eastAsia="tr-TR"/>
        </w:rPr>
      </w:pPr>
      <w:r w:rsidRPr="00AC3563">
        <w:rPr>
          <w:rFonts w:ascii="Times New Roman" w:eastAsia="Times New Roman" w:hAnsi="Times New Roman" w:cs="Times New Roman"/>
          <w:bCs/>
          <w:sz w:val="20"/>
          <w:szCs w:val="20"/>
          <w:lang w:eastAsia="tr-TR"/>
        </w:rPr>
        <w:t>*Tüm güzergâhlara ait tabloya girilen bilgiler, kanıt dokümanlarda yer alan bilgileri (çıkış, varış ve taşıma türü değişim noktası) sağlar nitelikte olmalıdır. Mesafe bilgileri km cinsinden kuş uçumu olarak yazılmalıdır.</w:t>
      </w:r>
      <w:r>
        <w:rPr>
          <w:rFonts w:ascii="Times New Roman" w:eastAsia="Times New Roman" w:hAnsi="Times New Roman" w:cs="Times New Roman"/>
          <w:bCs/>
          <w:sz w:val="20"/>
          <w:szCs w:val="20"/>
          <w:lang w:eastAsia="tr-TR"/>
        </w:rPr>
        <w:t>”</w:t>
      </w:r>
    </w:p>
    <w:p w14:paraId="29D2376E" w14:textId="77777777" w:rsidR="00517F0E" w:rsidRPr="003464B9" w:rsidRDefault="00517F0E" w:rsidP="00517F0E">
      <w:pPr>
        <w:tabs>
          <w:tab w:val="left" w:pos="2925"/>
        </w:tabs>
        <w:rPr>
          <w:rFonts w:ascii="Times New Roman" w:eastAsia="Times New Roman" w:hAnsi="Times New Roman" w:cs="Times New Roman"/>
          <w:sz w:val="20"/>
          <w:szCs w:val="20"/>
          <w:lang w:eastAsia="tr-TR"/>
        </w:rPr>
      </w:pPr>
    </w:p>
    <w:sectPr w:rsidR="00517F0E" w:rsidRPr="003464B9" w:rsidSect="00517F0E">
      <w:pgSz w:w="16838" w:h="11906" w:orient="landscape"/>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16C93" w14:textId="77777777" w:rsidR="000D1ACF" w:rsidRDefault="000D1ACF" w:rsidP="002978A3">
      <w:pPr>
        <w:spacing w:after="0" w:line="240" w:lineRule="auto"/>
      </w:pPr>
      <w:r>
        <w:separator/>
      </w:r>
    </w:p>
  </w:endnote>
  <w:endnote w:type="continuationSeparator" w:id="0">
    <w:p w14:paraId="718E8F69" w14:textId="77777777" w:rsidR="000D1ACF" w:rsidRDefault="000D1ACF" w:rsidP="00297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0B343" w14:textId="7FA7DDCF" w:rsidR="00DA560C" w:rsidRDefault="00DA560C" w:rsidP="00195635">
    <w:pPr>
      <w:pStyle w:val="AltBilgi"/>
      <w:jc w:val="center"/>
    </w:pPr>
  </w:p>
  <w:p w14:paraId="7759E901" w14:textId="77777777" w:rsidR="00DA560C" w:rsidRDefault="00DA560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C47B0" w14:textId="77777777" w:rsidR="000D1ACF" w:rsidRDefault="000D1ACF" w:rsidP="002978A3">
      <w:pPr>
        <w:spacing w:after="0" w:line="240" w:lineRule="auto"/>
      </w:pPr>
      <w:r>
        <w:separator/>
      </w:r>
    </w:p>
  </w:footnote>
  <w:footnote w:type="continuationSeparator" w:id="0">
    <w:p w14:paraId="599ABEB4" w14:textId="77777777" w:rsidR="000D1ACF" w:rsidRDefault="000D1ACF" w:rsidP="002978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04A19"/>
    <w:multiLevelType w:val="hybridMultilevel"/>
    <w:tmpl w:val="99C82EEC"/>
    <w:lvl w:ilvl="0" w:tplc="8736A97C">
      <w:start w:val="1"/>
      <mc:AlternateContent>
        <mc:Choice Requires="w14">
          <w:numFmt w:val="custom" w:format="a, ç, ĝ, ..."/>
        </mc:Choice>
        <mc:Fallback>
          <w:numFmt w:val="decimal"/>
        </mc:Fallback>
      </mc:AlternateContent>
      <w:suff w:val="space"/>
      <w:lvlText w:val="%1)"/>
      <w:lvlJc w:val="left"/>
      <w:pPr>
        <w:ind w:left="1211" w:hanging="360"/>
      </w:pPr>
      <w:rPr>
        <w:rFonts w:hint="default"/>
        <w:spacing w:val="0"/>
      </w:rPr>
    </w:lvl>
    <w:lvl w:ilvl="1" w:tplc="041F0019">
      <w:start w:val="1"/>
      <w:numFmt w:val="lowerLetter"/>
      <w:lvlText w:val="%2."/>
      <w:lvlJc w:val="left"/>
      <w:pPr>
        <w:ind w:left="1725" w:hanging="360"/>
      </w:pPr>
    </w:lvl>
    <w:lvl w:ilvl="2" w:tplc="041F001B" w:tentative="1">
      <w:start w:val="1"/>
      <w:numFmt w:val="lowerRoman"/>
      <w:lvlText w:val="%3."/>
      <w:lvlJc w:val="right"/>
      <w:pPr>
        <w:ind w:left="2445" w:hanging="180"/>
      </w:pPr>
    </w:lvl>
    <w:lvl w:ilvl="3" w:tplc="041F000F" w:tentative="1">
      <w:start w:val="1"/>
      <w:numFmt w:val="decimal"/>
      <w:lvlText w:val="%4."/>
      <w:lvlJc w:val="left"/>
      <w:pPr>
        <w:ind w:left="3165" w:hanging="360"/>
      </w:pPr>
    </w:lvl>
    <w:lvl w:ilvl="4" w:tplc="041F0019" w:tentative="1">
      <w:start w:val="1"/>
      <w:numFmt w:val="lowerLetter"/>
      <w:lvlText w:val="%5."/>
      <w:lvlJc w:val="left"/>
      <w:pPr>
        <w:ind w:left="3885" w:hanging="360"/>
      </w:pPr>
    </w:lvl>
    <w:lvl w:ilvl="5" w:tplc="041F001B" w:tentative="1">
      <w:start w:val="1"/>
      <w:numFmt w:val="lowerRoman"/>
      <w:lvlText w:val="%6."/>
      <w:lvlJc w:val="right"/>
      <w:pPr>
        <w:ind w:left="4605" w:hanging="180"/>
      </w:pPr>
    </w:lvl>
    <w:lvl w:ilvl="6" w:tplc="041F000F" w:tentative="1">
      <w:start w:val="1"/>
      <w:numFmt w:val="decimal"/>
      <w:lvlText w:val="%7."/>
      <w:lvlJc w:val="left"/>
      <w:pPr>
        <w:ind w:left="5325" w:hanging="360"/>
      </w:pPr>
    </w:lvl>
    <w:lvl w:ilvl="7" w:tplc="041F0019" w:tentative="1">
      <w:start w:val="1"/>
      <w:numFmt w:val="lowerLetter"/>
      <w:lvlText w:val="%8."/>
      <w:lvlJc w:val="left"/>
      <w:pPr>
        <w:ind w:left="6045" w:hanging="360"/>
      </w:pPr>
    </w:lvl>
    <w:lvl w:ilvl="8" w:tplc="041F001B" w:tentative="1">
      <w:start w:val="1"/>
      <w:numFmt w:val="lowerRoman"/>
      <w:lvlText w:val="%9."/>
      <w:lvlJc w:val="right"/>
      <w:pPr>
        <w:ind w:left="6765" w:hanging="180"/>
      </w:pPr>
    </w:lvl>
  </w:abstractNum>
  <w:abstractNum w:abstractNumId="1" w15:restartNumberingAfterBreak="0">
    <w:nsid w:val="08DE5667"/>
    <w:multiLevelType w:val="hybridMultilevel"/>
    <w:tmpl w:val="6DCC92F4"/>
    <w:lvl w:ilvl="0" w:tplc="0CD481B4">
      <w:start w:val="1"/>
      <w:numFmt w:val="lowerLetter"/>
      <w:suff w:val="nothing"/>
      <w:lvlText w:val="%1)"/>
      <w:lvlJc w:val="left"/>
      <w:pPr>
        <w:ind w:left="1211"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 w15:restartNumberingAfterBreak="0">
    <w:nsid w:val="101E7DA8"/>
    <w:multiLevelType w:val="hybridMultilevel"/>
    <w:tmpl w:val="60A2B5AE"/>
    <w:lvl w:ilvl="0" w:tplc="25163FF8">
      <w:start w:val="1"/>
      <mc:AlternateContent>
        <mc:Choice Requires="w14">
          <w:numFmt w:val="custom" w:format="a, ç, ĝ, ..."/>
        </mc:Choice>
        <mc:Fallback>
          <w:numFmt w:val="decimal"/>
        </mc:Fallback>
      </mc:AlternateContent>
      <w:suff w:val="space"/>
      <w:lvlText w:val="%1)"/>
      <w:lvlJc w:val="left"/>
      <w:pPr>
        <w:ind w:left="720" w:hanging="360"/>
      </w:pPr>
      <w:rPr>
        <w:rFonts w:ascii="Times New Roman" w:hAnsi="Times New Roman" w:cs="Times New Roman" w:hint="default"/>
        <w:b w:val="0"/>
        <w:spacing w:val="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17E32FB"/>
    <w:multiLevelType w:val="hybridMultilevel"/>
    <w:tmpl w:val="82CC38A8"/>
    <w:lvl w:ilvl="0" w:tplc="4560EB4C">
      <w:start w:val="1"/>
      <w:numFmt w:val="lowerLetter"/>
      <w:suff w:val="nothing"/>
      <w:lvlText w:val="%1)"/>
      <w:lvlJc w:val="left"/>
      <w:pPr>
        <w:ind w:left="720"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4" w15:restartNumberingAfterBreak="0">
    <w:nsid w:val="1CB167F4"/>
    <w:multiLevelType w:val="hybridMultilevel"/>
    <w:tmpl w:val="9F3681CC"/>
    <w:lvl w:ilvl="0" w:tplc="3D90338A">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6A71970"/>
    <w:multiLevelType w:val="hybridMultilevel"/>
    <w:tmpl w:val="D5DCEF0C"/>
    <w:lvl w:ilvl="0" w:tplc="62BC4B36">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73E380A"/>
    <w:multiLevelType w:val="hybridMultilevel"/>
    <w:tmpl w:val="6AD03210"/>
    <w:lvl w:ilvl="0" w:tplc="C9404F80">
      <w:start w:val="1"/>
      <mc:AlternateContent>
        <mc:Choice Requires="w14">
          <w:numFmt w:val="custom" w:format="a, ç, ĝ, ..."/>
        </mc:Choice>
        <mc:Fallback>
          <w:numFmt w:val="decimal"/>
        </mc:Fallback>
      </mc:AlternateContent>
      <w:suff w:val="space"/>
      <w:lvlText w:val="%1)"/>
      <w:lvlJc w:val="left"/>
      <w:pPr>
        <w:ind w:left="720" w:hanging="360"/>
      </w:pPr>
      <w:rPr>
        <w:rFonts w:ascii="Times New Roman" w:hAnsi="Times New Roman" w:cs="Times New Roman" w:hint="default"/>
        <w:b w:val="0"/>
        <w:spacing w:val="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1A81F06"/>
    <w:multiLevelType w:val="hybridMultilevel"/>
    <w:tmpl w:val="308CBA76"/>
    <w:lvl w:ilvl="0" w:tplc="A9442502">
      <w:start w:val="1"/>
      <w:numFmt w:val="lowerLetter"/>
      <w:suff w:val="nothing"/>
      <w:lvlText w:val="%1)"/>
      <w:lvlJc w:val="left"/>
      <w:pPr>
        <w:ind w:left="1211" w:hanging="360"/>
      </w:pPr>
      <w:rPr>
        <w:rFonts w:hint="default"/>
        <w:b w:val="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8" w15:restartNumberingAfterBreak="0">
    <w:nsid w:val="4279567E"/>
    <w:multiLevelType w:val="hybridMultilevel"/>
    <w:tmpl w:val="BB6A47D2"/>
    <w:lvl w:ilvl="0" w:tplc="398060B6">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3F71C5B"/>
    <w:multiLevelType w:val="hybridMultilevel"/>
    <w:tmpl w:val="07824E0E"/>
    <w:lvl w:ilvl="0" w:tplc="206E9CA6">
      <w:start w:val="1"/>
      <mc:AlternateContent>
        <mc:Choice Requires="w14">
          <w:numFmt w:val="custom" w:format="a, ç, ĝ, ..."/>
        </mc:Choice>
        <mc:Fallback>
          <w:numFmt w:val="decimal"/>
        </mc:Fallback>
      </mc:AlternateContent>
      <w:suff w:val="nothing"/>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A8A46F5"/>
    <w:multiLevelType w:val="hybridMultilevel"/>
    <w:tmpl w:val="1B90D448"/>
    <w:lvl w:ilvl="0" w:tplc="041F0001">
      <w:start w:val="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B3C0EAF"/>
    <w:multiLevelType w:val="hybridMultilevel"/>
    <w:tmpl w:val="1DB89C92"/>
    <w:lvl w:ilvl="0" w:tplc="FE2C6280">
      <w:start w:val="1"/>
      <mc:AlternateContent>
        <mc:Choice Requires="w14">
          <w:numFmt w:val="custom" w:format="a, ç, ĝ, ..."/>
        </mc:Choice>
        <mc:Fallback>
          <w:numFmt w:val="decimal"/>
        </mc:Fallback>
      </mc:AlternateContent>
      <w:suff w:val="nothing"/>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2" w15:restartNumberingAfterBreak="0">
    <w:nsid w:val="4DF025C7"/>
    <w:multiLevelType w:val="hybridMultilevel"/>
    <w:tmpl w:val="3B709E54"/>
    <w:lvl w:ilvl="0" w:tplc="041F0001">
      <w:start w:val="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60E1AF2"/>
    <w:multiLevelType w:val="hybridMultilevel"/>
    <w:tmpl w:val="04EC2EAE"/>
    <w:lvl w:ilvl="0" w:tplc="D8A8334A">
      <w:start w:val="7"/>
      <w:numFmt w:val="bullet"/>
      <w:lvlText w:val=""/>
      <w:lvlJc w:val="left"/>
      <w:pPr>
        <w:ind w:left="1069" w:hanging="360"/>
      </w:pPr>
      <w:rPr>
        <w:rFonts w:ascii="Symbol" w:eastAsia="Times New Roman" w:hAnsi="Symbol" w:cs="Times New Roman"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4" w15:restartNumberingAfterBreak="0">
    <w:nsid w:val="5D363B90"/>
    <w:multiLevelType w:val="hybridMultilevel"/>
    <w:tmpl w:val="883CF910"/>
    <w:lvl w:ilvl="0" w:tplc="D982C8B0">
      <w:start w:val="1"/>
      <w:numFmt w:val="lowerLetter"/>
      <w:suff w:val="nothing"/>
      <w:lvlText w:val="(%1)"/>
      <w:lvlJc w:val="left"/>
      <w:pPr>
        <w:ind w:left="1069" w:hanging="360"/>
      </w:pPr>
      <w:rPr>
        <w:rFonts w:hint="default"/>
        <w:b w:val="0"/>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5" w15:restartNumberingAfterBreak="0">
    <w:nsid w:val="5F714169"/>
    <w:multiLevelType w:val="hybridMultilevel"/>
    <w:tmpl w:val="8EC80F44"/>
    <w:lvl w:ilvl="0" w:tplc="BFC22FC2">
      <w:start w:val="1"/>
      <mc:AlternateContent>
        <mc:Choice Requires="w14">
          <w:numFmt w:val="custom" w:format="a, ç, ĝ, ..."/>
        </mc:Choice>
        <mc:Fallback>
          <w:numFmt w:val="decimal"/>
        </mc:Fallback>
      </mc:AlternateContent>
      <w:suff w:val="nothing"/>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6" w15:restartNumberingAfterBreak="0">
    <w:nsid w:val="77787638"/>
    <w:multiLevelType w:val="hybridMultilevel"/>
    <w:tmpl w:val="E4368BBA"/>
    <w:lvl w:ilvl="0" w:tplc="D47AD0D2">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77985A56"/>
    <w:multiLevelType w:val="hybridMultilevel"/>
    <w:tmpl w:val="FC54B536"/>
    <w:lvl w:ilvl="0" w:tplc="AE7E8AFA">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2"/>
  </w:num>
  <w:num w:numId="4">
    <w:abstractNumId w:val="11"/>
  </w:num>
  <w:num w:numId="5">
    <w:abstractNumId w:val="15"/>
  </w:num>
  <w:num w:numId="6">
    <w:abstractNumId w:val="16"/>
  </w:num>
  <w:num w:numId="7">
    <w:abstractNumId w:val="4"/>
  </w:num>
  <w:num w:numId="8">
    <w:abstractNumId w:val="5"/>
  </w:num>
  <w:num w:numId="9">
    <w:abstractNumId w:val="17"/>
  </w:num>
  <w:num w:numId="10">
    <w:abstractNumId w:val="8"/>
  </w:num>
  <w:num w:numId="11">
    <w:abstractNumId w:val="9"/>
  </w:num>
  <w:num w:numId="12">
    <w:abstractNumId w:val="13"/>
  </w:num>
  <w:num w:numId="13">
    <w:abstractNumId w:val="10"/>
  </w:num>
  <w:num w:numId="14">
    <w:abstractNumId w:val="12"/>
  </w:num>
  <w:num w:numId="15">
    <w:abstractNumId w:val="7"/>
  </w:num>
  <w:num w:numId="16">
    <w:abstractNumId w:val="1"/>
  </w:num>
  <w:num w:numId="17">
    <w:abstractNumId w:val="3"/>
  </w:num>
  <w:num w:numId="18">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QwtTSwMDY1MjU0MTJU0lEKTi0uzszPAykwNK4FAINT7oYtAAAA"/>
  </w:docVars>
  <w:rsids>
    <w:rsidRoot w:val="001E2924"/>
    <w:rsid w:val="0000033A"/>
    <w:rsid w:val="00002D55"/>
    <w:rsid w:val="0000399F"/>
    <w:rsid w:val="00011BC5"/>
    <w:rsid w:val="00011E6E"/>
    <w:rsid w:val="00011FFA"/>
    <w:rsid w:val="00012C00"/>
    <w:rsid w:val="00012C5E"/>
    <w:rsid w:val="00013437"/>
    <w:rsid w:val="00013600"/>
    <w:rsid w:val="00016DD3"/>
    <w:rsid w:val="0001736A"/>
    <w:rsid w:val="00017EB4"/>
    <w:rsid w:val="000213C8"/>
    <w:rsid w:val="00021A6F"/>
    <w:rsid w:val="00022630"/>
    <w:rsid w:val="00022936"/>
    <w:rsid w:val="00024500"/>
    <w:rsid w:val="00025556"/>
    <w:rsid w:val="00025A49"/>
    <w:rsid w:val="00027535"/>
    <w:rsid w:val="00027685"/>
    <w:rsid w:val="00031F41"/>
    <w:rsid w:val="00031FDD"/>
    <w:rsid w:val="0003272F"/>
    <w:rsid w:val="00032AF7"/>
    <w:rsid w:val="00033ABF"/>
    <w:rsid w:val="000347D6"/>
    <w:rsid w:val="00034C6D"/>
    <w:rsid w:val="00035A51"/>
    <w:rsid w:val="00036290"/>
    <w:rsid w:val="000362C4"/>
    <w:rsid w:val="00036B58"/>
    <w:rsid w:val="00037497"/>
    <w:rsid w:val="000375CE"/>
    <w:rsid w:val="00037A48"/>
    <w:rsid w:val="00040809"/>
    <w:rsid w:val="0004085E"/>
    <w:rsid w:val="00041E99"/>
    <w:rsid w:val="00042421"/>
    <w:rsid w:val="000441D2"/>
    <w:rsid w:val="000444E2"/>
    <w:rsid w:val="00044FE1"/>
    <w:rsid w:val="00045AE7"/>
    <w:rsid w:val="00045E5B"/>
    <w:rsid w:val="000468F8"/>
    <w:rsid w:val="000515A7"/>
    <w:rsid w:val="00051A20"/>
    <w:rsid w:val="00052F7D"/>
    <w:rsid w:val="00053EB7"/>
    <w:rsid w:val="00054640"/>
    <w:rsid w:val="00054DBA"/>
    <w:rsid w:val="000551A6"/>
    <w:rsid w:val="00055BBA"/>
    <w:rsid w:val="00055D80"/>
    <w:rsid w:val="00060E07"/>
    <w:rsid w:val="00061838"/>
    <w:rsid w:val="00063F55"/>
    <w:rsid w:val="000662DD"/>
    <w:rsid w:val="00066C90"/>
    <w:rsid w:val="00066E4F"/>
    <w:rsid w:val="00066FEB"/>
    <w:rsid w:val="00070D23"/>
    <w:rsid w:val="0007159B"/>
    <w:rsid w:val="00071650"/>
    <w:rsid w:val="00072396"/>
    <w:rsid w:val="00072CF1"/>
    <w:rsid w:val="00073150"/>
    <w:rsid w:val="000734EB"/>
    <w:rsid w:val="00074A58"/>
    <w:rsid w:val="00074C1E"/>
    <w:rsid w:val="00074CCA"/>
    <w:rsid w:val="000756E1"/>
    <w:rsid w:val="00075809"/>
    <w:rsid w:val="00076272"/>
    <w:rsid w:val="00076458"/>
    <w:rsid w:val="0007771F"/>
    <w:rsid w:val="00080708"/>
    <w:rsid w:val="00083CA5"/>
    <w:rsid w:val="000843A8"/>
    <w:rsid w:val="0008579A"/>
    <w:rsid w:val="0008629D"/>
    <w:rsid w:val="000871AC"/>
    <w:rsid w:val="000902C1"/>
    <w:rsid w:val="0009081F"/>
    <w:rsid w:val="00090A3E"/>
    <w:rsid w:val="000914A0"/>
    <w:rsid w:val="00092C69"/>
    <w:rsid w:val="00093D0E"/>
    <w:rsid w:val="0009526E"/>
    <w:rsid w:val="000963E3"/>
    <w:rsid w:val="00096465"/>
    <w:rsid w:val="0009698D"/>
    <w:rsid w:val="0009786B"/>
    <w:rsid w:val="000979B9"/>
    <w:rsid w:val="00097C5F"/>
    <w:rsid w:val="000A0BA8"/>
    <w:rsid w:val="000A4D76"/>
    <w:rsid w:val="000A627A"/>
    <w:rsid w:val="000A654A"/>
    <w:rsid w:val="000A7296"/>
    <w:rsid w:val="000A7FC9"/>
    <w:rsid w:val="000B0518"/>
    <w:rsid w:val="000B0E95"/>
    <w:rsid w:val="000B20FE"/>
    <w:rsid w:val="000B4CD5"/>
    <w:rsid w:val="000B537E"/>
    <w:rsid w:val="000B53E5"/>
    <w:rsid w:val="000B553F"/>
    <w:rsid w:val="000B570A"/>
    <w:rsid w:val="000B576A"/>
    <w:rsid w:val="000C1B54"/>
    <w:rsid w:val="000C1B5A"/>
    <w:rsid w:val="000C284D"/>
    <w:rsid w:val="000C3B86"/>
    <w:rsid w:val="000C3C1A"/>
    <w:rsid w:val="000C4242"/>
    <w:rsid w:val="000C5DB9"/>
    <w:rsid w:val="000D112E"/>
    <w:rsid w:val="000D1ACF"/>
    <w:rsid w:val="000D2D29"/>
    <w:rsid w:val="000D5691"/>
    <w:rsid w:val="000D56B4"/>
    <w:rsid w:val="000D6FB6"/>
    <w:rsid w:val="000E193D"/>
    <w:rsid w:val="000E2D3E"/>
    <w:rsid w:val="000E4342"/>
    <w:rsid w:val="000E44EC"/>
    <w:rsid w:val="000E4851"/>
    <w:rsid w:val="000E55CA"/>
    <w:rsid w:val="000E666B"/>
    <w:rsid w:val="000E7F76"/>
    <w:rsid w:val="000F1394"/>
    <w:rsid w:val="000F13B0"/>
    <w:rsid w:val="000F227E"/>
    <w:rsid w:val="000F4E23"/>
    <w:rsid w:val="000F5317"/>
    <w:rsid w:val="000F62BA"/>
    <w:rsid w:val="000F715B"/>
    <w:rsid w:val="000F77C3"/>
    <w:rsid w:val="00100196"/>
    <w:rsid w:val="0010242C"/>
    <w:rsid w:val="0010342A"/>
    <w:rsid w:val="00103B27"/>
    <w:rsid w:val="001048E2"/>
    <w:rsid w:val="00105336"/>
    <w:rsid w:val="0011034F"/>
    <w:rsid w:val="0011081E"/>
    <w:rsid w:val="00111291"/>
    <w:rsid w:val="00111BEB"/>
    <w:rsid w:val="00112949"/>
    <w:rsid w:val="00113DFC"/>
    <w:rsid w:val="00113EF4"/>
    <w:rsid w:val="0011592F"/>
    <w:rsid w:val="00116E98"/>
    <w:rsid w:val="0011707A"/>
    <w:rsid w:val="00121752"/>
    <w:rsid w:val="00121D4E"/>
    <w:rsid w:val="001232BC"/>
    <w:rsid w:val="00124727"/>
    <w:rsid w:val="00124A2F"/>
    <w:rsid w:val="001252A4"/>
    <w:rsid w:val="0012550D"/>
    <w:rsid w:val="00127F4E"/>
    <w:rsid w:val="0013038E"/>
    <w:rsid w:val="001324CD"/>
    <w:rsid w:val="00133555"/>
    <w:rsid w:val="00133EAD"/>
    <w:rsid w:val="00135F3E"/>
    <w:rsid w:val="00137964"/>
    <w:rsid w:val="001407B8"/>
    <w:rsid w:val="00140AE5"/>
    <w:rsid w:val="00141584"/>
    <w:rsid w:val="001421DA"/>
    <w:rsid w:val="001421ED"/>
    <w:rsid w:val="00144391"/>
    <w:rsid w:val="00145223"/>
    <w:rsid w:val="00145B06"/>
    <w:rsid w:val="00147323"/>
    <w:rsid w:val="00151E9B"/>
    <w:rsid w:val="0015205D"/>
    <w:rsid w:val="001524DE"/>
    <w:rsid w:val="0015270E"/>
    <w:rsid w:val="00154256"/>
    <w:rsid w:val="00154501"/>
    <w:rsid w:val="00154889"/>
    <w:rsid w:val="001562CF"/>
    <w:rsid w:val="00156C8B"/>
    <w:rsid w:val="00157ADC"/>
    <w:rsid w:val="00157D91"/>
    <w:rsid w:val="00160F2C"/>
    <w:rsid w:val="001612C0"/>
    <w:rsid w:val="001628DE"/>
    <w:rsid w:val="00165B47"/>
    <w:rsid w:val="00165E4E"/>
    <w:rsid w:val="00166677"/>
    <w:rsid w:val="001670C5"/>
    <w:rsid w:val="001679F4"/>
    <w:rsid w:val="00170D01"/>
    <w:rsid w:val="00171159"/>
    <w:rsid w:val="001759B5"/>
    <w:rsid w:val="00175B0D"/>
    <w:rsid w:val="00176607"/>
    <w:rsid w:val="00176911"/>
    <w:rsid w:val="00177832"/>
    <w:rsid w:val="00177C18"/>
    <w:rsid w:val="00177C23"/>
    <w:rsid w:val="0018439B"/>
    <w:rsid w:val="0018504C"/>
    <w:rsid w:val="0018523D"/>
    <w:rsid w:val="0018702D"/>
    <w:rsid w:val="00190A21"/>
    <w:rsid w:val="00190B13"/>
    <w:rsid w:val="00190CA3"/>
    <w:rsid w:val="0019230D"/>
    <w:rsid w:val="0019298A"/>
    <w:rsid w:val="00193552"/>
    <w:rsid w:val="0019510B"/>
    <w:rsid w:val="00195635"/>
    <w:rsid w:val="00195E55"/>
    <w:rsid w:val="00196AF3"/>
    <w:rsid w:val="00196C3D"/>
    <w:rsid w:val="001A105A"/>
    <w:rsid w:val="001A1B9B"/>
    <w:rsid w:val="001A42E6"/>
    <w:rsid w:val="001A4800"/>
    <w:rsid w:val="001A4F0C"/>
    <w:rsid w:val="001A4F33"/>
    <w:rsid w:val="001A55CA"/>
    <w:rsid w:val="001A5871"/>
    <w:rsid w:val="001A5C15"/>
    <w:rsid w:val="001A620C"/>
    <w:rsid w:val="001A6708"/>
    <w:rsid w:val="001A6720"/>
    <w:rsid w:val="001A70B2"/>
    <w:rsid w:val="001A77C0"/>
    <w:rsid w:val="001B0718"/>
    <w:rsid w:val="001B1574"/>
    <w:rsid w:val="001B167F"/>
    <w:rsid w:val="001B18EA"/>
    <w:rsid w:val="001B2985"/>
    <w:rsid w:val="001B3279"/>
    <w:rsid w:val="001B469E"/>
    <w:rsid w:val="001B4C4E"/>
    <w:rsid w:val="001B51B3"/>
    <w:rsid w:val="001B54C8"/>
    <w:rsid w:val="001B5A1B"/>
    <w:rsid w:val="001B6E89"/>
    <w:rsid w:val="001B7DD7"/>
    <w:rsid w:val="001C3125"/>
    <w:rsid w:val="001C317B"/>
    <w:rsid w:val="001C34E9"/>
    <w:rsid w:val="001C5818"/>
    <w:rsid w:val="001C75F8"/>
    <w:rsid w:val="001D0B2B"/>
    <w:rsid w:val="001D1242"/>
    <w:rsid w:val="001D1685"/>
    <w:rsid w:val="001D17C0"/>
    <w:rsid w:val="001D36B2"/>
    <w:rsid w:val="001D3C36"/>
    <w:rsid w:val="001D4FB9"/>
    <w:rsid w:val="001D506F"/>
    <w:rsid w:val="001D545C"/>
    <w:rsid w:val="001D5622"/>
    <w:rsid w:val="001E0921"/>
    <w:rsid w:val="001E0C94"/>
    <w:rsid w:val="001E0F6A"/>
    <w:rsid w:val="001E152E"/>
    <w:rsid w:val="001E2924"/>
    <w:rsid w:val="001E3054"/>
    <w:rsid w:val="001E33DD"/>
    <w:rsid w:val="001E3482"/>
    <w:rsid w:val="001E48FA"/>
    <w:rsid w:val="001E4C20"/>
    <w:rsid w:val="001E76DE"/>
    <w:rsid w:val="001E7C03"/>
    <w:rsid w:val="001F14E5"/>
    <w:rsid w:val="001F31C1"/>
    <w:rsid w:val="001F3B69"/>
    <w:rsid w:val="001F49BC"/>
    <w:rsid w:val="001F6403"/>
    <w:rsid w:val="001F6AE6"/>
    <w:rsid w:val="001F7601"/>
    <w:rsid w:val="001F780B"/>
    <w:rsid w:val="001F7B20"/>
    <w:rsid w:val="00203F4E"/>
    <w:rsid w:val="00204AE3"/>
    <w:rsid w:val="00204DCE"/>
    <w:rsid w:val="00204F4A"/>
    <w:rsid w:val="002059D5"/>
    <w:rsid w:val="002063B2"/>
    <w:rsid w:val="002066D7"/>
    <w:rsid w:val="002076C3"/>
    <w:rsid w:val="0021175D"/>
    <w:rsid w:val="002119FB"/>
    <w:rsid w:val="00212B15"/>
    <w:rsid w:val="00212E8F"/>
    <w:rsid w:val="0021365B"/>
    <w:rsid w:val="00213DA6"/>
    <w:rsid w:val="00214CAB"/>
    <w:rsid w:val="00216764"/>
    <w:rsid w:val="00216E7C"/>
    <w:rsid w:val="002200FB"/>
    <w:rsid w:val="00220A3F"/>
    <w:rsid w:val="00220E6A"/>
    <w:rsid w:val="00221379"/>
    <w:rsid w:val="0022179A"/>
    <w:rsid w:val="002220E0"/>
    <w:rsid w:val="0022596A"/>
    <w:rsid w:val="0022704C"/>
    <w:rsid w:val="00230292"/>
    <w:rsid w:val="0023118D"/>
    <w:rsid w:val="00231336"/>
    <w:rsid w:val="0023136C"/>
    <w:rsid w:val="002328D9"/>
    <w:rsid w:val="0023393E"/>
    <w:rsid w:val="00233BA3"/>
    <w:rsid w:val="0023522C"/>
    <w:rsid w:val="0023544E"/>
    <w:rsid w:val="00235717"/>
    <w:rsid w:val="00235E6C"/>
    <w:rsid w:val="00236BE7"/>
    <w:rsid w:val="00237F0F"/>
    <w:rsid w:val="00240349"/>
    <w:rsid w:val="00240794"/>
    <w:rsid w:val="00243BDA"/>
    <w:rsid w:val="00244B90"/>
    <w:rsid w:val="00245E4B"/>
    <w:rsid w:val="00247355"/>
    <w:rsid w:val="00247FC0"/>
    <w:rsid w:val="00253508"/>
    <w:rsid w:val="002541A0"/>
    <w:rsid w:val="00254B52"/>
    <w:rsid w:val="0025584E"/>
    <w:rsid w:val="00256452"/>
    <w:rsid w:val="002575E0"/>
    <w:rsid w:val="00260885"/>
    <w:rsid w:val="00263379"/>
    <w:rsid w:val="00263DFC"/>
    <w:rsid w:val="0026401B"/>
    <w:rsid w:val="00264AAD"/>
    <w:rsid w:val="00265770"/>
    <w:rsid w:val="00266761"/>
    <w:rsid w:val="00266AAB"/>
    <w:rsid w:val="002728D4"/>
    <w:rsid w:val="002731EA"/>
    <w:rsid w:val="00273CDF"/>
    <w:rsid w:val="002742EB"/>
    <w:rsid w:val="00274D85"/>
    <w:rsid w:val="002764BF"/>
    <w:rsid w:val="00277282"/>
    <w:rsid w:val="002777DF"/>
    <w:rsid w:val="002778FF"/>
    <w:rsid w:val="002817A5"/>
    <w:rsid w:val="00282BC8"/>
    <w:rsid w:val="00282E99"/>
    <w:rsid w:val="00284721"/>
    <w:rsid w:val="002879E0"/>
    <w:rsid w:val="002902C5"/>
    <w:rsid w:val="0029082C"/>
    <w:rsid w:val="00290E39"/>
    <w:rsid w:val="00293037"/>
    <w:rsid w:val="00293E60"/>
    <w:rsid w:val="00295941"/>
    <w:rsid w:val="00296C74"/>
    <w:rsid w:val="0029707B"/>
    <w:rsid w:val="00297603"/>
    <w:rsid w:val="002978A3"/>
    <w:rsid w:val="00297F4E"/>
    <w:rsid w:val="002A0127"/>
    <w:rsid w:val="002A2967"/>
    <w:rsid w:val="002A2A0E"/>
    <w:rsid w:val="002A373C"/>
    <w:rsid w:val="002A43EC"/>
    <w:rsid w:val="002A531B"/>
    <w:rsid w:val="002A616E"/>
    <w:rsid w:val="002A6E7F"/>
    <w:rsid w:val="002A7021"/>
    <w:rsid w:val="002A7FF1"/>
    <w:rsid w:val="002B506E"/>
    <w:rsid w:val="002B50B2"/>
    <w:rsid w:val="002B5974"/>
    <w:rsid w:val="002B5FEA"/>
    <w:rsid w:val="002C140B"/>
    <w:rsid w:val="002C2288"/>
    <w:rsid w:val="002C2E5D"/>
    <w:rsid w:val="002C35B6"/>
    <w:rsid w:val="002C3E0E"/>
    <w:rsid w:val="002C3F3E"/>
    <w:rsid w:val="002C7893"/>
    <w:rsid w:val="002D06BD"/>
    <w:rsid w:val="002D1E24"/>
    <w:rsid w:val="002D20F1"/>
    <w:rsid w:val="002D2153"/>
    <w:rsid w:val="002D2BF5"/>
    <w:rsid w:val="002D2DD2"/>
    <w:rsid w:val="002D4D5E"/>
    <w:rsid w:val="002D53EE"/>
    <w:rsid w:val="002D5F99"/>
    <w:rsid w:val="002E4D41"/>
    <w:rsid w:val="002E5866"/>
    <w:rsid w:val="002F0B2C"/>
    <w:rsid w:val="002F2656"/>
    <w:rsid w:val="002F27B4"/>
    <w:rsid w:val="002F2E55"/>
    <w:rsid w:val="002F42C6"/>
    <w:rsid w:val="002F4481"/>
    <w:rsid w:val="002F47BC"/>
    <w:rsid w:val="002F4EC0"/>
    <w:rsid w:val="002F6F90"/>
    <w:rsid w:val="002F7411"/>
    <w:rsid w:val="003000A0"/>
    <w:rsid w:val="00300777"/>
    <w:rsid w:val="00301C91"/>
    <w:rsid w:val="00302584"/>
    <w:rsid w:val="00302D37"/>
    <w:rsid w:val="00303D37"/>
    <w:rsid w:val="003041D7"/>
    <w:rsid w:val="00306225"/>
    <w:rsid w:val="00306F16"/>
    <w:rsid w:val="00307F6D"/>
    <w:rsid w:val="00311A14"/>
    <w:rsid w:val="00311B03"/>
    <w:rsid w:val="00312DE0"/>
    <w:rsid w:val="00313D32"/>
    <w:rsid w:val="003141E2"/>
    <w:rsid w:val="00315BA2"/>
    <w:rsid w:val="003160C5"/>
    <w:rsid w:val="00316117"/>
    <w:rsid w:val="00320E0B"/>
    <w:rsid w:val="0032202A"/>
    <w:rsid w:val="00323EF5"/>
    <w:rsid w:val="0032592C"/>
    <w:rsid w:val="003264BC"/>
    <w:rsid w:val="003264BE"/>
    <w:rsid w:val="003278BD"/>
    <w:rsid w:val="00330252"/>
    <w:rsid w:val="00330F84"/>
    <w:rsid w:val="00331999"/>
    <w:rsid w:val="00332F66"/>
    <w:rsid w:val="00333712"/>
    <w:rsid w:val="00334E0C"/>
    <w:rsid w:val="00336454"/>
    <w:rsid w:val="00337AB9"/>
    <w:rsid w:val="00337BE1"/>
    <w:rsid w:val="003408BD"/>
    <w:rsid w:val="003435D6"/>
    <w:rsid w:val="003438E1"/>
    <w:rsid w:val="00344C1C"/>
    <w:rsid w:val="0034663B"/>
    <w:rsid w:val="00346E22"/>
    <w:rsid w:val="00347D8E"/>
    <w:rsid w:val="003511B0"/>
    <w:rsid w:val="0035183C"/>
    <w:rsid w:val="00353050"/>
    <w:rsid w:val="003535AC"/>
    <w:rsid w:val="0035519D"/>
    <w:rsid w:val="0035555D"/>
    <w:rsid w:val="00356809"/>
    <w:rsid w:val="0035694E"/>
    <w:rsid w:val="0036024F"/>
    <w:rsid w:val="0036160E"/>
    <w:rsid w:val="00361EAE"/>
    <w:rsid w:val="003636F8"/>
    <w:rsid w:val="003659C4"/>
    <w:rsid w:val="00365B84"/>
    <w:rsid w:val="003660DB"/>
    <w:rsid w:val="00371DDD"/>
    <w:rsid w:val="00371FE7"/>
    <w:rsid w:val="0037300D"/>
    <w:rsid w:val="0037509D"/>
    <w:rsid w:val="003764C5"/>
    <w:rsid w:val="00377A02"/>
    <w:rsid w:val="00377E0A"/>
    <w:rsid w:val="00380E02"/>
    <w:rsid w:val="003813EE"/>
    <w:rsid w:val="00381692"/>
    <w:rsid w:val="0038237A"/>
    <w:rsid w:val="003826CF"/>
    <w:rsid w:val="00384594"/>
    <w:rsid w:val="00384811"/>
    <w:rsid w:val="00384828"/>
    <w:rsid w:val="00385E8F"/>
    <w:rsid w:val="00392059"/>
    <w:rsid w:val="00392A87"/>
    <w:rsid w:val="003931CB"/>
    <w:rsid w:val="003932E2"/>
    <w:rsid w:val="0039497A"/>
    <w:rsid w:val="00396634"/>
    <w:rsid w:val="003970E0"/>
    <w:rsid w:val="003A0A2B"/>
    <w:rsid w:val="003A0A6E"/>
    <w:rsid w:val="003A0B26"/>
    <w:rsid w:val="003A177F"/>
    <w:rsid w:val="003A315E"/>
    <w:rsid w:val="003A5135"/>
    <w:rsid w:val="003A5464"/>
    <w:rsid w:val="003A5F33"/>
    <w:rsid w:val="003A73EC"/>
    <w:rsid w:val="003B006B"/>
    <w:rsid w:val="003B218C"/>
    <w:rsid w:val="003B2512"/>
    <w:rsid w:val="003B5B9A"/>
    <w:rsid w:val="003B5C51"/>
    <w:rsid w:val="003B63B0"/>
    <w:rsid w:val="003B7477"/>
    <w:rsid w:val="003C0566"/>
    <w:rsid w:val="003C1FA9"/>
    <w:rsid w:val="003C2764"/>
    <w:rsid w:val="003C34C5"/>
    <w:rsid w:val="003C355E"/>
    <w:rsid w:val="003C40DF"/>
    <w:rsid w:val="003C4F07"/>
    <w:rsid w:val="003C5237"/>
    <w:rsid w:val="003C6667"/>
    <w:rsid w:val="003D0E78"/>
    <w:rsid w:val="003D137A"/>
    <w:rsid w:val="003D1923"/>
    <w:rsid w:val="003D2499"/>
    <w:rsid w:val="003D33C5"/>
    <w:rsid w:val="003D4D09"/>
    <w:rsid w:val="003D5C6D"/>
    <w:rsid w:val="003D5D29"/>
    <w:rsid w:val="003E0141"/>
    <w:rsid w:val="003E0CF2"/>
    <w:rsid w:val="003E0D9F"/>
    <w:rsid w:val="003E0DB4"/>
    <w:rsid w:val="003E2AFE"/>
    <w:rsid w:val="003E391A"/>
    <w:rsid w:val="003E4541"/>
    <w:rsid w:val="003E4666"/>
    <w:rsid w:val="003E5806"/>
    <w:rsid w:val="003E7F9B"/>
    <w:rsid w:val="003F0840"/>
    <w:rsid w:val="003F384F"/>
    <w:rsid w:val="003F4B7C"/>
    <w:rsid w:val="003F5818"/>
    <w:rsid w:val="003F68F4"/>
    <w:rsid w:val="00401C6D"/>
    <w:rsid w:val="00401D74"/>
    <w:rsid w:val="004020CD"/>
    <w:rsid w:val="00402674"/>
    <w:rsid w:val="00402ADA"/>
    <w:rsid w:val="00405297"/>
    <w:rsid w:val="004055DE"/>
    <w:rsid w:val="00406519"/>
    <w:rsid w:val="00407A23"/>
    <w:rsid w:val="004115AD"/>
    <w:rsid w:val="00412C68"/>
    <w:rsid w:val="00413FF6"/>
    <w:rsid w:val="0041401D"/>
    <w:rsid w:val="00414B05"/>
    <w:rsid w:val="004161E0"/>
    <w:rsid w:val="00416523"/>
    <w:rsid w:val="004177C5"/>
    <w:rsid w:val="00420BF5"/>
    <w:rsid w:val="004218A3"/>
    <w:rsid w:val="00422CD9"/>
    <w:rsid w:val="0042474E"/>
    <w:rsid w:val="00424858"/>
    <w:rsid w:val="0042595A"/>
    <w:rsid w:val="00425B8F"/>
    <w:rsid w:val="00425BDD"/>
    <w:rsid w:val="00426336"/>
    <w:rsid w:val="00426E51"/>
    <w:rsid w:val="00426E96"/>
    <w:rsid w:val="00427DB3"/>
    <w:rsid w:val="00431CCA"/>
    <w:rsid w:val="00432A9E"/>
    <w:rsid w:val="00434166"/>
    <w:rsid w:val="004343AD"/>
    <w:rsid w:val="004349A2"/>
    <w:rsid w:val="00434EAD"/>
    <w:rsid w:val="004360D7"/>
    <w:rsid w:val="00437C87"/>
    <w:rsid w:val="00440615"/>
    <w:rsid w:val="00441B5B"/>
    <w:rsid w:val="00441F77"/>
    <w:rsid w:val="004428FA"/>
    <w:rsid w:val="00442F8E"/>
    <w:rsid w:val="00443CFA"/>
    <w:rsid w:val="00445836"/>
    <w:rsid w:val="004466A8"/>
    <w:rsid w:val="00446D50"/>
    <w:rsid w:val="00446FE4"/>
    <w:rsid w:val="00451ABA"/>
    <w:rsid w:val="00451B8B"/>
    <w:rsid w:val="00451BA9"/>
    <w:rsid w:val="004544F2"/>
    <w:rsid w:val="00454D52"/>
    <w:rsid w:val="00455157"/>
    <w:rsid w:val="00455166"/>
    <w:rsid w:val="00455AD4"/>
    <w:rsid w:val="00460374"/>
    <w:rsid w:val="00460BE0"/>
    <w:rsid w:val="00460F66"/>
    <w:rsid w:val="00462373"/>
    <w:rsid w:val="0046238E"/>
    <w:rsid w:val="00462407"/>
    <w:rsid w:val="0046301A"/>
    <w:rsid w:val="004632BC"/>
    <w:rsid w:val="00466FF0"/>
    <w:rsid w:val="0047035E"/>
    <w:rsid w:val="00470420"/>
    <w:rsid w:val="00471065"/>
    <w:rsid w:val="0047150A"/>
    <w:rsid w:val="00471690"/>
    <w:rsid w:val="00471FBB"/>
    <w:rsid w:val="00473F63"/>
    <w:rsid w:val="0047511E"/>
    <w:rsid w:val="00475242"/>
    <w:rsid w:val="00476CF5"/>
    <w:rsid w:val="00476DEC"/>
    <w:rsid w:val="0047705E"/>
    <w:rsid w:val="004775B7"/>
    <w:rsid w:val="00480346"/>
    <w:rsid w:val="00480763"/>
    <w:rsid w:val="00480E1C"/>
    <w:rsid w:val="004815FB"/>
    <w:rsid w:val="00481775"/>
    <w:rsid w:val="00482B38"/>
    <w:rsid w:val="00483123"/>
    <w:rsid w:val="00483523"/>
    <w:rsid w:val="0048441C"/>
    <w:rsid w:val="0048447A"/>
    <w:rsid w:val="00484FFB"/>
    <w:rsid w:val="0048548D"/>
    <w:rsid w:val="00492D11"/>
    <w:rsid w:val="00493C40"/>
    <w:rsid w:val="00493EC5"/>
    <w:rsid w:val="00494805"/>
    <w:rsid w:val="00495869"/>
    <w:rsid w:val="00495956"/>
    <w:rsid w:val="00495E78"/>
    <w:rsid w:val="00497E2E"/>
    <w:rsid w:val="004A058D"/>
    <w:rsid w:val="004A074D"/>
    <w:rsid w:val="004A2DB2"/>
    <w:rsid w:val="004A31C6"/>
    <w:rsid w:val="004A65E0"/>
    <w:rsid w:val="004A71D3"/>
    <w:rsid w:val="004A72F1"/>
    <w:rsid w:val="004A744A"/>
    <w:rsid w:val="004A74EC"/>
    <w:rsid w:val="004A792D"/>
    <w:rsid w:val="004B2EED"/>
    <w:rsid w:val="004B43C1"/>
    <w:rsid w:val="004B47E8"/>
    <w:rsid w:val="004B6200"/>
    <w:rsid w:val="004C143D"/>
    <w:rsid w:val="004C196F"/>
    <w:rsid w:val="004C284F"/>
    <w:rsid w:val="004C355B"/>
    <w:rsid w:val="004C35F0"/>
    <w:rsid w:val="004C4809"/>
    <w:rsid w:val="004C53A3"/>
    <w:rsid w:val="004C56A1"/>
    <w:rsid w:val="004C6DEF"/>
    <w:rsid w:val="004C7336"/>
    <w:rsid w:val="004C758E"/>
    <w:rsid w:val="004C7F55"/>
    <w:rsid w:val="004D0191"/>
    <w:rsid w:val="004D0AAC"/>
    <w:rsid w:val="004D0E99"/>
    <w:rsid w:val="004D1F74"/>
    <w:rsid w:val="004D22E0"/>
    <w:rsid w:val="004D4A99"/>
    <w:rsid w:val="004D4BAA"/>
    <w:rsid w:val="004D503D"/>
    <w:rsid w:val="004D6412"/>
    <w:rsid w:val="004E0C63"/>
    <w:rsid w:val="004E0E5D"/>
    <w:rsid w:val="004E1177"/>
    <w:rsid w:val="004E1CA2"/>
    <w:rsid w:val="004E1FBB"/>
    <w:rsid w:val="004E2575"/>
    <w:rsid w:val="004E25A1"/>
    <w:rsid w:val="004E4A7F"/>
    <w:rsid w:val="004E552C"/>
    <w:rsid w:val="004E59D8"/>
    <w:rsid w:val="004E61C4"/>
    <w:rsid w:val="004E7241"/>
    <w:rsid w:val="004E7401"/>
    <w:rsid w:val="004E774E"/>
    <w:rsid w:val="004E7F95"/>
    <w:rsid w:val="004F067D"/>
    <w:rsid w:val="004F1BED"/>
    <w:rsid w:val="004F22A2"/>
    <w:rsid w:val="004F26B1"/>
    <w:rsid w:val="004F78D7"/>
    <w:rsid w:val="005012F2"/>
    <w:rsid w:val="0050137D"/>
    <w:rsid w:val="005025AD"/>
    <w:rsid w:val="005049D8"/>
    <w:rsid w:val="00504D90"/>
    <w:rsid w:val="00504FDE"/>
    <w:rsid w:val="005108F4"/>
    <w:rsid w:val="00512488"/>
    <w:rsid w:val="005133BB"/>
    <w:rsid w:val="005136B7"/>
    <w:rsid w:val="00514837"/>
    <w:rsid w:val="00516F38"/>
    <w:rsid w:val="00516FF3"/>
    <w:rsid w:val="00517F0E"/>
    <w:rsid w:val="0052279B"/>
    <w:rsid w:val="005231CE"/>
    <w:rsid w:val="0052351A"/>
    <w:rsid w:val="00524F5A"/>
    <w:rsid w:val="00526CE7"/>
    <w:rsid w:val="005270FA"/>
    <w:rsid w:val="00530CE9"/>
    <w:rsid w:val="0053174C"/>
    <w:rsid w:val="005323F3"/>
    <w:rsid w:val="00534E29"/>
    <w:rsid w:val="00535242"/>
    <w:rsid w:val="005357D5"/>
    <w:rsid w:val="005364DF"/>
    <w:rsid w:val="00537828"/>
    <w:rsid w:val="00540249"/>
    <w:rsid w:val="005406C6"/>
    <w:rsid w:val="005435D9"/>
    <w:rsid w:val="00544116"/>
    <w:rsid w:val="0054691B"/>
    <w:rsid w:val="00546B42"/>
    <w:rsid w:val="00547BDB"/>
    <w:rsid w:val="00550277"/>
    <w:rsid w:val="00550891"/>
    <w:rsid w:val="00552DA8"/>
    <w:rsid w:val="005548B5"/>
    <w:rsid w:val="00555BD2"/>
    <w:rsid w:val="005561F7"/>
    <w:rsid w:val="0055689A"/>
    <w:rsid w:val="00557F4C"/>
    <w:rsid w:val="005608CF"/>
    <w:rsid w:val="00560B0D"/>
    <w:rsid w:val="00561279"/>
    <w:rsid w:val="00561E24"/>
    <w:rsid w:val="005626BB"/>
    <w:rsid w:val="00563DE1"/>
    <w:rsid w:val="00563E26"/>
    <w:rsid w:val="005642DA"/>
    <w:rsid w:val="00566602"/>
    <w:rsid w:val="005667E2"/>
    <w:rsid w:val="00570E10"/>
    <w:rsid w:val="00571184"/>
    <w:rsid w:val="0057364F"/>
    <w:rsid w:val="00573C42"/>
    <w:rsid w:val="00573F90"/>
    <w:rsid w:val="00576C06"/>
    <w:rsid w:val="00577CEC"/>
    <w:rsid w:val="0058093A"/>
    <w:rsid w:val="00580AC9"/>
    <w:rsid w:val="00581E0C"/>
    <w:rsid w:val="00582510"/>
    <w:rsid w:val="00583F9B"/>
    <w:rsid w:val="005873C9"/>
    <w:rsid w:val="00587482"/>
    <w:rsid w:val="00587CE4"/>
    <w:rsid w:val="00591D28"/>
    <w:rsid w:val="00593086"/>
    <w:rsid w:val="00595186"/>
    <w:rsid w:val="00595D09"/>
    <w:rsid w:val="00596A1F"/>
    <w:rsid w:val="00597FE5"/>
    <w:rsid w:val="005A021D"/>
    <w:rsid w:val="005A1F0B"/>
    <w:rsid w:val="005A39DE"/>
    <w:rsid w:val="005A3A66"/>
    <w:rsid w:val="005A3BFB"/>
    <w:rsid w:val="005A41A6"/>
    <w:rsid w:val="005A492F"/>
    <w:rsid w:val="005A49A2"/>
    <w:rsid w:val="005A4BDC"/>
    <w:rsid w:val="005A4CCF"/>
    <w:rsid w:val="005B02BD"/>
    <w:rsid w:val="005B04C5"/>
    <w:rsid w:val="005B057F"/>
    <w:rsid w:val="005B0EBF"/>
    <w:rsid w:val="005B14A2"/>
    <w:rsid w:val="005B26ED"/>
    <w:rsid w:val="005B2CAC"/>
    <w:rsid w:val="005B3E35"/>
    <w:rsid w:val="005B41FB"/>
    <w:rsid w:val="005B5AB1"/>
    <w:rsid w:val="005B66B7"/>
    <w:rsid w:val="005B6E57"/>
    <w:rsid w:val="005B7604"/>
    <w:rsid w:val="005C195A"/>
    <w:rsid w:val="005C352C"/>
    <w:rsid w:val="005C49FB"/>
    <w:rsid w:val="005D0409"/>
    <w:rsid w:val="005D2BDA"/>
    <w:rsid w:val="005D4901"/>
    <w:rsid w:val="005D63E1"/>
    <w:rsid w:val="005D72CF"/>
    <w:rsid w:val="005D76FA"/>
    <w:rsid w:val="005E2B39"/>
    <w:rsid w:val="005E2D55"/>
    <w:rsid w:val="005E40F8"/>
    <w:rsid w:val="005E5C85"/>
    <w:rsid w:val="005E6973"/>
    <w:rsid w:val="005E6ADF"/>
    <w:rsid w:val="005E7A11"/>
    <w:rsid w:val="005F1E24"/>
    <w:rsid w:val="005F1FC6"/>
    <w:rsid w:val="005F206A"/>
    <w:rsid w:val="005F43D1"/>
    <w:rsid w:val="005F5061"/>
    <w:rsid w:val="005F6427"/>
    <w:rsid w:val="00601572"/>
    <w:rsid w:val="006019EA"/>
    <w:rsid w:val="00601FB9"/>
    <w:rsid w:val="00602533"/>
    <w:rsid w:val="00604671"/>
    <w:rsid w:val="0060590C"/>
    <w:rsid w:val="00607D1F"/>
    <w:rsid w:val="006116D3"/>
    <w:rsid w:val="006145D5"/>
    <w:rsid w:val="00614AB0"/>
    <w:rsid w:val="0061584E"/>
    <w:rsid w:val="00615B3F"/>
    <w:rsid w:val="0061728D"/>
    <w:rsid w:val="00617C77"/>
    <w:rsid w:val="006216A0"/>
    <w:rsid w:val="00621B30"/>
    <w:rsid w:val="00621B6A"/>
    <w:rsid w:val="00622C6A"/>
    <w:rsid w:val="00623E6D"/>
    <w:rsid w:val="00624E8F"/>
    <w:rsid w:val="006254FD"/>
    <w:rsid w:val="006258FE"/>
    <w:rsid w:val="00627669"/>
    <w:rsid w:val="00630709"/>
    <w:rsid w:val="00630AE5"/>
    <w:rsid w:val="006326D5"/>
    <w:rsid w:val="0063330D"/>
    <w:rsid w:val="00633488"/>
    <w:rsid w:val="00633C16"/>
    <w:rsid w:val="006342DD"/>
    <w:rsid w:val="006369CB"/>
    <w:rsid w:val="006377B7"/>
    <w:rsid w:val="00637B4B"/>
    <w:rsid w:val="00641CE9"/>
    <w:rsid w:val="00642CA0"/>
    <w:rsid w:val="00643B9B"/>
    <w:rsid w:val="00644690"/>
    <w:rsid w:val="00645FD5"/>
    <w:rsid w:val="0064637D"/>
    <w:rsid w:val="0064692D"/>
    <w:rsid w:val="006469A1"/>
    <w:rsid w:val="00647FB5"/>
    <w:rsid w:val="00650E19"/>
    <w:rsid w:val="00652214"/>
    <w:rsid w:val="00653412"/>
    <w:rsid w:val="006539EC"/>
    <w:rsid w:val="00655677"/>
    <w:rsid w:val="00655D89"/>
    <w:rsid w:val="006578C4"/>
    <w:rsid w:val="00660178"/>
    <w:rsid w:val="006603EE"/>
    <w:rsid w:val="00661598"/>
    <w:rsid w:val="006619BE"/>
    <w:rsid w:val="0066274B"/>
    <w:rsid w:val="00663758"/>
    <w:rsid w:val="00664831"/>
    <w:rsid w:val="00664BBD"/>
    <w:rsid w:val="006661D9"/>
    <w:rsid w:val="0066742E"/>
    <w:rsid w:val="006678F8"/>
    <w:rsid w:val="00667B15"/>
    <w:rsid w:val="00670B63"/>
    <w:rsid w:val="00670D1E"/>
    <w:rsid w:val="006717B7"/>
    <w:rsid w:val="00672D6F"/>
    <w:rsid w:val="0067342F"/>
    <w:rsid w:val="00674268"/>
    <w:rsid w:val="006750B0"/>
    <w:rsid w:val="00676B35"/>
    <w:rsid w:val="0068035A"/>
    <w:rsid w:val="006803D4"/>
    <w:rsid w:val="006829E5"/>
    <w:rsid w:val="006835BC"/>
    <w:rsid w:val="006837F7"/>
    <w:rsid w:val="0068416B"/>
    <w:rsid w:val="0068690B"/>
    <w:rsid w:val="0068719B"/>
    <w:rsid w:val="00687D5F"/>
    <w:rsid w:val="0069075F"/>
    <w:rsid w:val="006936BC"/>
    <w:rsid w:val="00693C06"/>
    <w:rsid w:val="006942E6"/>
    <w:rsid w:val="00694711"/>
    <w:rsid w:val="00694DA2"/>
    <w:rsid w:val="00695682"/>
    <w:rsid w:val="006957C2"/>
    <w:rsid w:val="006A19AE"/>
    <w:rsid w:val="006A1A9E"/>
    <w:rsid w:val="006A1B30"/>
    <w:rsid w:val="006A309D"/>
    <w:rsid w:val="006A54CB"/>
    <w:rsid w:val="006A62E0"/>
    <w:rsid w:val="006A6658"/>
    <w:rsid w:val="006A6AF9"/>
    <w:rsid w:val="006A6EC6"/>
    <w:rsid w:val="006A7273"/>
    <w:rsid w:val="006B0210"/>
    <w:rsid w:val="006B0281"/>
    <w:rsid w:val="006B064B"/>
    <w:rsid w:val="006B0F55"/>
    <w:rsid w:val="006B232F"/>
    <w:rsid w:val="006B38EC"/>
    <w:rsid w:val="006B5C32"/>
    <w:rsid w:val="006B7ABE"/>
    <w:rsid w:val="006C0B89"/>
    <w:rsid w:val="006C1A87"/>
    <w:rsid w:val="006C1E7F"/>
    <w:rsid w:val="006C60D6"/>
    <w:rsid w:val="006C7759"/>
    <w:rsid w:val="006C7946"/>
    <w:rsid w:val="006C7F07"/>
    <w:rsid w:val="006D2DE4"/>
    <w:rsid w:val="006D335A"/>
    <w:rsid w:val="006D4144"/>
    <w:rsid w:val="006D4391"/>
    <w:rsid w:val="006D4D04"/>
    <w:rsid w:val="006D6C9D"/>
    <w:rsid w:val="006D7078"/>
    <w:rsid w:val="006E1C70"/>
    <w:rsid w:val="006E1EC7"/>
    <w:rsid w:val="006E2AFC"/>
    <w:rsid w:val="006E2FBA"/>
    <w:rsid w:val="006E3AB8"/>
    <w:rsid w:val="006E44BA"/>
    <w:rsid w:val="006E599B"/>
    <w:rsid w:val="006E6914"/>
    <w:rsid w:val="006E75A8"/>
    <w:rsid w:val="006E7E36"/>
    <w:rsid w:val="006F0ECC"/>
    <w:rsid w:val="006F1940"/>
    <w:rsid w:val="006F1C94"/>
    <w:rsid w:val="006F3472"/>
    <w:rsid w:val="006F34A1"/>
    <w:rsid w:val="006F3B4B"/>
    <w:rsid w:val="006F50A1"/>
    <w:rsid w:val="006F65F3"/>
    <w:rsid w:val="007001D3"/>
    <w:rsid w:val="00700557"/>
    <w:rsid w:val="007005E7"/>
    <w:rsid w:val="007009CE"/>
    <w:rsid w:val="007010F3"/>
    <w:rsid w:val="00701813"/>
    <w:rsid w:val="0070230E"/>
    <w:rsid w:val="0070241C"/>
    <w:rsid w:val="00703128"/>
    <w:rsid w:val="00703B0B"/>
    <w:rsid w:val="00703F0E"/>
    <w:rsid w:val="00704DE7"/>
    <w:rsid w:val="00706E46"/>
    <w:rsid w:val="0071090E"/>
    <w:rsid w:val="0071094D"/>
    <w:rsid w:val="00712756"/>
    <w:rsid w:val="00712C35"/>
    <w:rsid w:val="00713A37"/>
    <w:rsid w:val="00714853"/>
    <w:rsid w:val="00714F74"/>
    <w:rsid w:val="0071607C"/>
    <w:rsid w:val="007160B2"/>
    <w:rsid w:val="00722A0D"/>
    <w:rsid w:val="007232F1"/>
    <w:rsid w:val="00723988"/>
    <w:rsid w:val="00723B27"/>
    <w:rsid w:val="00724904"/>
    <w:rsid w:val="00724C94"/>
    <w:rsid w:val="00724F18"/>
    <w:rsid w:val="007301BD"/>
    <w:rsid w:val="00730ED3"/>
    <w:rsid w:val="007331F3"/>
    <w:rsid w:val="00734B4E"/>
    <w:rsid w:val="007359B7"/>
    <w:rsid w:val="0073635F"/>
    <w:rsid w:val="0073653A"/>
    <w:rsid w:val="007373E5"/>
    <w:rsid w:val="007374F0"/>
    <w:rsid w:val="00744618"/>
    <w:rsid w:val="00744AF6"/>
    <w:rsid w:val="00744C58"/>
    <w:rsid w:val="00744F9D"/>
    <w:rsid w:val="00747382"/>
    <w:rsid w:val="00747787"/>
    <w:rsid w:val="007477B2"/>
    <w:rsid w:val="007478E7"/>
    <w:rsid w:val="00747D74"/>
    <w:rsid w:val="00750DC1"/>
    <w:rsid w:val="007511FE"/>
    <w:rsid w:val="007513D9"/>
    <w:rsid w:val="00751ADF"/>
    <w:rsid w:val="00752010"/>
    <w:rsid w:val="007531F5"/>
    <w:rsid w:val="007533EE"/>
    <w:rsid w:val="0075414A"/>
    <w:rsid w:val="00755052"/>
    <w:rsid w:val="00755242"/>
    <w:rsid w:val="00756995"/>
    <w:rsid w:val="007571A8"/>
    <w:rsid w:val="00760ED1"/>
    <w:rsid w:val="00763A86"/>
    <w:rsid w:val="007657F3"/>
    <w:rsid w:val="00765CE3"/>
    <w:rsid w:val="007666FA"/>
    <w:rsid w:val="00767A15"/>
    <w:rsid w:val="00770443"/>
    <w:rsid w:val="0077089F"/>
    <w:rsid w:val="00771018"/>
    <w:rsid w:val="007728CC"/>
    <w:rsid w:val="00772C82"/>
    <w:rsid w:val="00773EA7"/>
    <w:rsid w:val="0077555A"/>
    <w:rsid w:val="00775F57"/>
    <w:rsid w:val="0077627C"/>
    <w:rsid w:val="00776DB4"/>
    <w:rsid w:val="007778F5"/>
    <w:rsid w:val="00777DA1"/>
    <w:rsid w:val="00780343"/>
    <w:rsid w:val="00782873"/>
    <w:rsid w:val="007835B9"/>
    <w:rsid w:val="0078365E"/>
    <w:rsid w:val="00783FCB"/>
    <w:rsid w:val="00791FB7"/>
    <w:rsid w:val="007926AF"/>
    <w:rsid w:val="00794A42"/>
    <w:rsid w:val="007950A1"/>
    <w:rsid w:val="007950C2"/>
    <w:rsid w:val="007956CD"/>
    <w:rsid w:val="00795D91"/>
    <w:rsid w:val="00795E84"/>
    <w:rsid w:val="0079783E"/>
    <w:rsid w:val="007A0D1A"/>
    <w:rsid w:val="007A0FFD"/>
    <w:rsid w:val="007A2338"/>
    <w:rsid w:val="007A40D3"/>
    <w:rsid w:val="007A4C63"/>
    <w:rsid w:val="007A5606"/>
    <w:rsid w:val="007B3572"/>
    <w:rsid w:val="007B40AE"/>
    <w:rsid w:val="007B48F6"/>
    <w:rsid w:val="007B49D6"/>
    <w:rsid w:val="007B4AF3"/>
    <w:rsid w:val="007B5B5F"/>
    <w:rsid w:val="007C05B3"/>
    <w:rsid w:val="007C0BF4"/>
    <w:rsid w:val="007C367A"/>
    <w:rsid w:val="007C5CAD"/>
    <w:rsid w:val="007C6255"/>
    <w:rsid w:val="007C68DD"/>
    <w:rsid w:val="007C7F5B"/>
    <w:rsid w:val="007D0791"/>
    <w:rsid w:val="007D12FF"/>
    <w:rsid w:val="007D3D76"/>
    <w:rsid w:val="007D3F34"/>
    <w:rsid w:val="007D4165"/>
    <w:rsid w:val="007D51F1"/>
    <w:rsid w:val="007D73C8"/>
    <w:rsid w:val="007D7B2B"/>
    <w:rsid w:val="007E16C2"/>
    <w:rsid w:val="007E1869"/>
    <w:rsid w:val="007E2DC8"/>
    <w:rsid w:val="007E31F2"/>
    <w:rsid w:val="007E355B"/>
    <w:rsid w:val="007E39B8"/>
    <w:rsid w:val="007E416A"/>
    <w:rsid w:val="007E43EB"/>
    <w:rsid w:val="007E5FD4"/>
    <w:rsid w:val="007E713C"/>
    <w:rsid w:val="007E7417"/>
    <w:rsid w:val="007E7B1A"/>
    <w:rsid w:val="007F12B8"/>
    <w:rsid w:val="007F2215"/>
    <w:rsid w:val="007F39C8"/>
    <w:rsid w:val="007F3EE7"/>
    <w:rsid w:val="007F4543"/>
    <w:rsid w:val="007F4D61"/>
    <w:rsid w:val="007F4D6D"/>
    <w:rsid w:val="007F60C6"/>
    <w:rsid w:val="007F6865"/>
    <w:rsid w:val="007F71D5"/>
    <w:rsid w:val="007F776A"/>
    <w:rsid w:val="00800929"/>
    <w:rsid w:val="00801E6C"/>
    <w:rsid w:val="00803E8F"/>
    <w:rsid w:val="00803F67"/>
    <w:rsid w:val="0080493F"/>
    <w:rsid w:val="00806EE7"/>
    <w:rsid w:val="00806FA3"/>
    <w:rsid w:val="0080772A"/>
    <w:rsid w:val="00813183"/>
    <w:rsid w:val="00814CF7"/>
    <w:rsid w:val="008165B8"/>
    <w:rsid w:val="00816FAD"/>
    <w:rsid w:val="00821271"/>
    <w:rsid w:val="00822BA6"/>
    <w:rsid w:val="00822EE8"/>
    <w:rsid w:val="00823F77"/>
    <w:rsid w:val="00826B3A"/>
    <w:rsid w:val="008273E5"/>
    <w:rsid w:val="00830B28"/>
    <w:rsid w:val="00830D01"/>
    <w:rsid w:val="00830F54"/>
    <w:rsid w:val="008322C0"/>
    <w:rsid w:val="00832465"/>
    <w:rsid w:val="008324DD"/>
    <w:rsid w:val="00834296"/>
    <w:rsid w:val="00834EC7"/>
    <w:rsid w:val="00834FB5"/>
    <w:rsid w:val="0083540F"/>
    <w:rsid w:val="00835786"/>
    <w:rsid w:val="008362D0"/>
    <w:rsid w:val="00836565"/>
    <w:rsid w:val="008373F7"/>
    <w:rsid w:val="0084041B"/>
    <w:rsid w:val="00841A2F"/>
    <w:rsid w:val="00843B10"/>
    <w:rsid w:val="00843CA1"/>
    <w:rsid w:val="00844C71"/>
    <w:rsid w:val="0084571B"/>
    <w:rsid w:val="00846367"/>
    <w:rsid w:val="00846B1F"/>
    <w:rsid w:val="00847798"/>
    <w:rsid w:val="00847B03"/>
    <w:rsid w:val="00853A1A"/>
    <w:rsid w:val="008561EB"/>
    <w:rsid w:val="008565E7"/>
    <w:rsid w:val="00860015"/>
    <w:rsid w:val="008615D1"/>
    <w:rsid w:val="008635D0"/>
    <w:rsid w:val="008641F6"/>
    <w:rsid w:val="008653F9"/>
    <w:rsid w:val="00865CFB"/>
    <w:rsid w:val="0086644C"/>
    <w:rsid w:val="008674E8"/>
    <w:rsid w:val="00867D48"/>
    <w:rsid w:val="0087195A"/>
    <w:rsid w:val="00871A8C"/>
    <w:rsid w:val="00872233"/>
    <w:rsid w:val="00874410"/>
    <w:rsid w:val="00874601"/>
    <w:rsid w:val="00876B4C"/>
    <w:rsid w:val="008772E2"/>
    <w:rsid w:val="008772EE"/>
    <w:rsid w:val="00877B9E"/>
    <w:rsid w:val="00880368"/>
    <w:rsid w:val="0088085B"/>
    <w:rsid w:val="008819F2"/>
    <w:rsid w:val="00881CD7"/>
    <w:rsid w:val="0088213B"/>
    <w:rsid w:val="00882C93"/>
    <w:rsid w:val="00884433"/>
    <w:rsid w:val="00885F06"/>
    <w:rsid w:val="00886E4B"/>
    <w:rsid w:val="00886EC7"/>
    <w:rsid w:val="00887D04"/>
    <w:rsid w:val="00891EE1"/>
    <w:rsid w:val="00891F7C"/>
    <w:rsid w:val="0089249D"/>
    <w:rsid w:val="008924EB"/>
    <w:rsid w:val="0089298C"/>
    <w:rsid w:val="00892F73"/>
    <w:rsid w:val="00893FDC"/>
    <w:rsid w:val="00895E14"/>
    <w:rsid w:val="00896BA6"/>
    <w:rsid w:val="00896EF7"/>
    <w:rsid w:val="008979C4"/>
    <w:rsid w:val="008A07BF"/>
    <w:rsid w:val="008A152D"/>
    <w:rsid w:val="008A2F39"/>
    <w:rsid w:val="008A4E6F"/>
    <w:rsid w:val="008A6BA2"/>
    <w:rsid w:val="008A6BAE"/>
    <w:rsid w:val="008A6FFC"/>
    <w:rsid w:val="008B2E4A"/>
    <w:rsid w:val="008B395F"/>
    <w:rsid w:val="008B3F3A"/>
    <w:rsid w:val="008B4824"/>
    <w:rsid w:val="008B49DC"/>
    <w:rsid w:val="008B60B3"/>
    <w:rsid w:val="008B6B41"/>
    <w:rsid w:val="008B7081"/>
    <w:rsid w:val="008C2EC9"/>
    <w:rsid w:val="008C577C"/>
    <w:rsid w:val="008C623B"/>
    <w:rsid w:val="008C7EAB"/>
    <w:rsid w:val="008D00F3"/>
    <w:rsid w:val="008D0BB9"/>
    <w:rsid w:val="008D15F9"/>
    <w:rsid w:val="008D1B5C"/>
    <w:rsid w:val="008D1C34"/>
    <w:rsid w:val="008D355B"/>
    <w:rsid w:val="008D4093"/>
    <w:rsid w:val="008D6046"/>
    <w:rsid w:val="008E0049"/>
    <w:rsid w:val="008E01D7"/>
    <w:rsid w:val="008E161F"/>
    <w:rsid w:val="008E3804"/>
    <w:rsid w:val="008E437A"/>
    <w:rsid w:val="008E5CEC"/>
    <w:rsid w:val="008E6D79"/>
    <w:rsid w:val="008F0882"/>
    <w:rsid w:val="008F3D3E"/>
    <w:rsid w:val="008F4369"/>
    <w:rsid w:val="008F44A0"/>
    <w:rsid w:val="008F450A"/>
    <w:rsid w:val="008F5750"/>
    <w:rsid w:val="008F6AA4"/>
    <w:rsid w:val="008F6F5E"/>
    <w:rsid w:val="008F708D"/>
    <w:rsid w:val="008F7578"/>
    <w:rsid w:val="00900630"/>
    <w:rsid w:val="009017AC"/>
    <w:rsid w:val="00903820"/>
    <w:rsid w:val="00903AFC"/>
    <w:rsid w:val="009045AE"/>
    <w:rsid w:val="00904F4B"/>
    <w:rsid w:val="00904F91"/>
    <w:rsid w:val="009069FA"/>
    <w:rsid w:val="00906A9F"/>
    <w:rsid w:val="009072A2"/>
    <w:rsid w:val="009100F6"/>
    <w:rsid w:val="00910FBD"/>
    <w:rsid w:val="0091128C"/>
    <w:rsid w:val="00911305"/>
    <w:rsid w:val="009113BE"/>
    <w:rsid w:val="00911B14"/>
    <w:rsid w:val="0091249A"/>
    <w:rsid w:val="00913498"/>
    <w:rsid w:val="0091554A"/>
    <w:rsid w:val="00922A5D"/>
    <w:rsid w:val="009239A7"/>
    <w:rsid w:val="0092501F"/>
    <w:rsid w:val="00926124"/>
    <w:rsid w:val="009262F7"/>
    <w:rsid w:val="00926669"/>
    <w:rsid w:val="00926B6A"/>
    <w:rsid w:val="00927532"/>
    <w:rsid w:val="00927E49"/>
    <w:rsid w:val="00927E5F"/>
    <w:rsid w:val="00927F75"/>
    <w:rsid w:val="0093091A"/>
    <w:rsid w:val="00930CCE"/>
    <w:rsid w:val="00931596"/>
    <w:rsid w:val="00931F90"/>
    <w:rsid w:val="00932766"/>
    <w:rsid w:val="009333AC"/>
    <w:rsid w:val="0093662A"/>
    <w:rsid w:val="00936BDF"/>
    <w:rsid w:val="009404DE"/>
    <w:rsid w:val="00942DD5"/>
    <w:rsid w:val="009437BE"/>
    <w:rsid w:val="00943A38"/>
    <w:rsid w:val="00943CAC"/>
    <w:rsid w:val="00944CCA"/>
    <w:rsid w:val="009456BE"/>
    <w:rsid w:val="00945A40"/>
    <w:rsid w:val="0094709C"/>
    <w:rsid w:val="00947118"/>
    <w:rsid w:val="00947DA6"/>
    <w:rsid w:val="009518CD"/>
    <w:rsid w:val="0095386A"/>
    <w:rsid w:val="0095434E"/>
    <w:rsid w:val="0095453B"/>
    <w:rsid w:val="00955208"/>
    <w:rsid w:val="00957570"/>
    <w:rsid w:val="009602B3"/>
    <w:rsid w:val="00960583"/>
    <w:rsid w:val="009605A1"/>
    <w:rsid w:val="009628BA"/>
    <w:rsid w:val="00963431"/>
    <w:rsid w:val="00964611"/>
    <w:rsid w:val="00965C7C"/>
    <w:rsid w:val="00965EE8"/>
    <w:rsid w:val="00966516"/>
    <w:rsid w:val="0096736E"/>
    <w:rsid w:val="00970290"/>
    <w:rsid w:val="00970928"/>
    <w:rsid w:val="00971ADF"/>
    <w:rsid w:val="00971D6B"/>
    <w:rsid w:val="00973030"/>
    <w:rsid w:val="00974915"/>
    <w:rsid w:val="00976FB3"/>
    <w:rsid w:val="00977B13"/>
    <w:rsid w:val="00980FBD"/>
    <w:rsid w:val="00982574"/>
    <w:rsid w:val="009851B5"/>
    <w:rsid w:val="0098655D"/>
    <w:rsid w:val="00986F12"/>
    <w:rsid w:val="00987A60"/>
    <w:rsid w:val="00990126"/>
    <w:rsid w:val="00992283"/>
    <w:rsid w:val="009929A8"/>
    <w:rsid w:val="009931C1"/>
    <w:rsid w:val="009935F0"/>
    <w:rsid w:val="0099597A"/>
    <w:rsid w:val="009967DF"/>
    <w:rsid w:val="0099731E"/>
    <w:rsid w:val="0099744D"/>
    <w:rsid w:val="009975FC"/>
    <w:rsid w:val="00997DF9"/>
    <w:rsid w:val="009A026E"/>
    <w:rsid w:val="009A1850"/>
    <w:rsid w:val="009A1974"/>
    <w:rsid w:val="009A1F0B"/>
    <w:rsid w:val="009A35A7"/>
    <w:rsid w:val="009A3AFE"/>
    <w:rsid w:val="009A54C4"/>
    <w:rsid w:val="009A670A"/>
    <w:rsid w:val="009A6791"/>
    <w:rsid w:val="009A68C8"/>
    <w:rsid w:val="009B0AAB"/>
    <w:rsid w:val="009B1489"/>
    <w:rsid w:val="009B1E97"/>
    <w:rsid w:val="009B3B07"/>
    <w:rsid w:val="009B57B6"/>
    <w:rsid w:val="009B5D29"/>
    <w:rsid w:val="009C2123"/>
    <w:rsid w:val="009C461F"/>
    <w:rsid w:val="009C4992"/>
    <w:rsid w:val="009C5207"/>
    <w:rsid w:val="009C633B"/>
    <w:rsid w:val="009C707F"/>
    <w:rsid w:val="009C7B9C"/>
    <w:rsid w:val="009D0AD9"/>
    <w:rsid w:val="009D2A6A"/>
    <w:rsid w:val="009D30E8"/>
    <w:rsid w:val="009D31CA"/>
    <w:rsid w:val="009D529D"/>
    <w:rsid w:val="009D5D84"/>
    <w:rsid w:val="009D6C9F"/>
    <w:rsid w:val="009D737F"/>
    <w:rsid w:val="009D7EF8"/>
    <w:rsid w:val="009E1FC9"/>
    <w:rsid w:val="009E46BE"/>
    <w:rsid w:val="009E4C51"/>
    <w:rsid w:val="009E4E6D"/>
    <w:rsid w:val="009E5B84"/>
    <w:rsid w:val="009E7349"/>
    <w:rsid w:val="009F13DE"/>
    <w:rsid w:val="009F182F"/>
    <w:rsid w:val="009F1D70"/>
    <w:rsid w:val="009F2527"/>
    <w:rsid w:val="009F31DD"/>
    <w:rsid w:val="009F731C"/>
    <w:rsid w:val="00A00E83"/>
    <w:rsid w:val="00A013A5"/>
    <w:rsid w:val="00A02550"/>
    <w:rsid w:val="00A02695"/>
    <w:rsid w:val="00A02924"/>
    <w:rsid w:val="00A02C93"/>
    <w:rsid w:val="00A02FD4"/>
    <w:rsid w:val="00A03BDE"/>
    <w:rsid w:val="00A04598"/>
    <w:rsid w:val="00A04722"/>
    <w:rsid w:val="00A04CF5"/>
    <w:rsid w:val="00A110B9"/>
    <w:rsid w:val="00A15327"/>
    <w:rsid w:val="00A17279"/>
    <w:rsid w:val="00A17BA8"/>
    <w:rsid w:val="00A21334"/>
    <w:rsid w:val="00A21DDA"/>
    <w:rsid w:val="00A22E12"/>
    <w:rsid w:val="00A23482"/>
    <w:rsid w:val="00A24865"/>
    <w:rsid w:val="00A25452"/>
    <w:rsid w:val="00A2609A"/>
    <w:rsid w:val="00A2630E"/>
    <w:rsid w:val="00A27C38"/>
    <w:rsid w:val="00A3023C"/>
    <w:rsid w:val="00A308D3"/>
    <w:rsid w:val="00A32DC3"/>
    <w:rsid w:val="00A337EB"/>
    <w:rsid w:val="00A33A4B"/>
    <w:rsid w:val="00A34AF0"/>
    <w:rsid w:val="00A367A3"/>
    <w:rsid w:val="00A36DCE"/>
    <w:rsid w:val="00A37EC6"/>
    <w:rsid w:val="00A4073B"/>
    <w:rsid w:val="00A41991"/>
    <w:rsid w:val="00A41CD8"/>
    <w:rsid w:val="00A42F38"/>
    <w:rsid w:val="00A46209"/>
    <w:rsid w:val="00A469AD"/>
    <w:rsid w:val="00A4740D"/>
    <w:rsid w:val="00A474D0"/>
    <w:rsid w:val="00A5274E"/>
    <w:rsid w:val="00A52D3D"/>
    <w:rsid w:val="00A53515"/>
    <w:rsid w:val="00A53C7C"/>
    <w:rsid w:val="00A53DC2"/>
    <w:rsid w:val="00A53FB9"/>
    <w:rsid w:val="00A56340"/>
    <w:rsid w:val="00A573BE"/>
    <w:rsid w:val="00A5798B"/>
    <w:rsid w:val="00A60209"/>
    <w:rsid w:val="00A61C9F"/>
    <w:rsid w:val="00A629E9"/>
    <w:rsid w:val="00A633FC"/>
    <w:rsid w:val="00A65412"/>
    <w:rsid w:val="00A65A3E"/>
    <w:rsid w:val="00A65EA7"/>
    <w:rsid w:val="00A65F27"/>
    <w:rsid w:val="00A6656E"/>
    <w:rsid w:val="00A6691F"/>
    <w:rsid w:val="00A66BD9"/>
    <w:rsid w:val="00A674E2"/>
    <w:rsid w:val="00A676EB"/>
    <w:rsid w:val="00A711C8"/>
    <w:rsid w:val="00A74154"/>
    <w:rsid w:val="00A77F00"/>
    <w:rsid w:val="00A803F9"/>
    <w:rsid w:val="00A81407"/>
    <w:rsid w:val="00A82F82"/>
    <w:rsid w:val="00A831A0"/>
    <w:rsid w:val="00A841F2"/>
    <w:rsid w:val="00A85076"/>
    <w:rsid w:val="00A850AF"/>
    <w:rsid w:val="00A860DC"/>
    <w:rsid w:val="00A86290"/>
    <w:rsid w:val="00A862C5"/>
    <w:rsid w:val="00A8710B"/>
    <w:rsid w:val="00A87118"/>
    <w:rsid w:val="00A91C85"/>
    <w:rsid w:val="00A9435B"/>
    <w:rsid w:val="00A96533"/>
    <w:rsid w:val="00A96588"/>
    <w:rsid w:val="00A96E03"/>
    <w:rsid w:val="00A9732E"/>
    <w:rsid w:val="00AA0483"/>
    <w:rsid w:val="00AA0D2E"/>
    <w:rsid w:val="00AA7650"/>
    <w:rsid w:val="00AA7AAC"/>
    <w:rsid w:val="00AA7F0B"/>
    <w:rsid w:val="00AA7FA1"/>
    <w:rsid w:val="00AB0066"/>
    <w:rsid w:val="00AB199D"/>
    <w:rsid w:val="00AB6CE3"/>
    <w:rsid w:val="00AB75AF"/>
    <w:rsid w:val="00AB780E"/>
    <w:rsid w:val="00AC1472"/>
    <w:rsid w:val="00AC1C60"/>
    <w:rsid w:val="00AC4E3E"/>
    <w:rsid w:val="00AC5DF7"/>
    <w:rsid w:val="00AC64C3"/>
    <w:rsid w:val="00AC7567"/>
    <w:rsid w:val="00AD0292"/>
    <w:rsid w:val="00AD1F95"/>
    <w:rsid w:val="00AD3399"/>
    <w:rsid w:val="00AD4294"/>
    <w:rsid w:val="00AD4A82"/>
    <w:rsid w:val="00AD4B6A"/>
    <w:rsid w:val="00AD5F9B"/>
    <w:rsid w:val="00AD671C"/>
    <w:rsid w:val="00AD6879"/>
    <w:rsid w:val="00AD6BAF"/>
    <w:rsid w:val="00AE3360"/>
    <w:rsid w:val="00AE4E6B"/>
    <w:rsid w:val="00AE5258"/>
    <w:rsid w:val="00AE5389"/>
    <w:rsid w:val="00AE57C4"/>
    <w:rsid w:val="00AE5925"/>
    <w:rsid w:val="00AF01C5"/>
    <w:rsid w:val="00AF0366"/>
    <w:rsid w:val="00AF083D"/>
    <w:rsid w:val="00AF0AFC"/>
    <w:rsid w:val="00AF1645"/>
    <w:rsid w:val="00AF2704"/>
    <w:rsid w:val="00AF2714"/>
    <w:rsid w:val="00AF2962"/>
    <w:rsid w:val="00AF3F10"/>
    <w:rsid w:val="00AF4F37"/>
    <w:rsid w:val="00AF5D68"/>
    <w:rsid w:val="00AF648E"/>
    <w:rsid w:val="00AF6B13"/>
    <w:rsid w:val="00AF7076"/>
    <w:rsid w:val="00B01400"/>
    <w:rsid w:val="00B02954"/>
    <w:rsid w:val="00B02A24"/>
    <w:rsid w:val="00B033FB"/>
    <w:rsid w:val="00B04A15"/>
    <w:rsid w:val="00B059E2"/>
    <w:rsid w:val="00B06B18"/>
    <w:rsid w:val="00B07DFD"/>
    <w:rsid w:val="00B10AA8"/>
    <w:rsid w:val="00B132B4"/>
    <w:rsid w:val="00B135E7"/>
    <w:rsid w:val="00B13D34"/>
    <w:rsid w:val="00B13D50"/>
    <w:rsid w:val="00B140B3"/>
    <w:rsid w:val="00B14EA0"/>
    <w:rsid w:val="00B15D1E"/>
    <w:rsid w:val="00B15D88"/>
    <w:rsid w:val="00B15EC3"/>
    <w:rsid w:val="00B15FA6"/>
    <w:rsid w:val="00B170BF"/>
    <w:rsid w:val="00B2018D"/>
    <w:rsid w:val="00B20A56"/>
    <w:rsid w:val="00B2371F"/>
    <w:rsid w:val="00B24BC8"/>
    <w:rsid w:val="00B250F2"/>
    <w:rsid w:val="00B2614D"/>
    <w:rsid w:val="00B30F07"/>
    <w:rsid w:val="00B326F0"/>
    <w:rsid w:val="00B3279A"/>
    <w:rsid w:val="00B33509"/>
    <w:rsid w:val="00B3365D"/>
    <w:rsid w:val="00B33D54"/>
    <w:rsid w:val="00B33D9A"/>
    <w:rsid w:val="00B34851"/>
    <w:rsid w:val="00B34B80"/>
    <w:rsid w:val="00B369B8"/>
    <w:rsid w:val="00B371FD"/>
    <w:rsid w:val="00B37AE0"/>
    <w:rsid w:val="00B40077"/>
    <w:rsid w:val="00B40D0B"/>
    <w:rsid w:val="00B4142D"/>
    <w:rsid w:val="00B41CB7"/>
    <w:rsid w:val="00B44BF0"/>
    <w:rsid w:val="00B46B08"/>
    <w:rsid w:val="00B46C74"/>
    <w:rsid w:val="00B4769A"/>
    <w:rsid w:val="00B50B72"/>
    <w:rsid w:val="00B52F78"/>
    <w:rsid w:val="00B53FB9"/>
    <w:rsid w:val="00B54726"/>
    <w:rsid w:val="00B55C45"/>
    <w:rsid w:val="00B56425"/>
    <w:rsid w:val="00B56454"/>
    <w:rsid w:val="00B57266"/>
    <w:rsid w:val="00B57BD9"/>
    <w:rsid w:val="00B57E28"/>
    <w:rsid w:val="00B62ACC"/>
    <w:rsid w:val="00B6391D"/>
    <w:rsid w:val="00B65123"/>
    <w:rsid w:val="00B65248"/>
    <w:rsid w:val="00B66922"/>
    <w:rsid w:val="00B66E4D"/>
    <w:rsid w:val="00B67E84"/>
    <w:rsid w:val="00B67F01"/>
    <w:rsid w:val="00B67F2B"/>
    <w:rsid w:val="00B70AE4"/>
    <w:rsid w:val="00B71A9A"/>
    <w:rsid w:val="00B727AE"/>
    <w:rsid w:val="00B7333D"/>
    <w:rsid w:val="00B74F4F"/>
    <w:rsid w:val="00B8041D"/>
    <w:rsid w:val="00B805F6"/>
    <w:rsid w:val="00B81289"/>
    <w:rsid w:val="00B85644"/>
    <w:rsid w:val="00B85EBD"/>
    <w:rsid w:val="00B85EFD"/>
    <w:rsid w:val="00B90395"/>
    <w:rsid w:val="00B909FC"/>
    <w:rsid w:val="00B90E2C"/>
    <w:rsid w:val="00B9135E"/>
    <w:rsid w:val="00B91820"/>
    <w:rsid w:val="00B91824"/>
    <w:rsid w:val="00B918AD"/>
    <w:rsid w:val="00B94B0F"/>
    <w:rsid w:val="00B95560"/>
    <w:rsid w:val="00B958ED"/>
    <w:rsid w:val="00B960E0"/>
    <w:rsid w:val="00B962A6"/>
    <w:rsid w:val="00B96349"/>
    <w:rsid w:val="00B96617"/>
    <w:rsid w:val="00B96811"/>
    <w:rsid w:val="00B96E01"/>
    <w:rsid w:val="00B974EC"/>
    <w:rsid w:val="00BA0416"/>
    <w:rsid w:val="00BA155C"/>
    <w:rsid w:val="00BA1731"/>
    <w:rsid w:val="00BA2945"/>
    <w:rsid w:val="00BA2E94"/>
    <w:rsid w:val="00BA3623"/>
    <w:rsid w:val="00BA3957"/>
    <w:rsid w:val="00BA5394"/>
    <w:rsid w:val="00BA5B5E"/>
    <w:rsid w:val="00BA71F7"/>
    <w:rsid w:val="00BA72C3"/>
    <w:rsid w:val="00BB0A6B"/>
    <w:rsid w:val="00BB0B1F"/>
    <w:rsid w:val="00BB288D"/>
    <w:rsid w:val="00BB370C"/>
    <w:rsid w:val="00BB3B76"/>
    <w:rsid w:val="00BB585D"/>
    <w:rsid w:val="00BB6408"/>
    <w:rsid w:val="00BB6AF1"/>
    <w:rsid w:val="00BB6C17"/>
    <w:rsid w:val="00BB6F1A"/>
    <w:rsid w:val="00BB7BAF"/>
    <w:rsid w:val="00BB7D6C"/>
    <w:rsid w:val="00BC0CE9"/>
    <w:rsid w:val="00BC1DE0"/>
    <w:rsid w:val="00BC3983"/>
    <w:rsid w:val="00BC419D"/>
    <w:rsid w:val="00BC4A1B"/>
    <w:rsid w:val="00BC7AE7"/>
    <w:rsid w:val="00BD0A2D"/>
    <w:rsid w:val="00BD14D7"/>
    <w:rsid w:val="00BD334B"/>
    <w:rsid w:val="00BD471A"/>
    <w:rsid w:val="00BD47B3"/>
    <w:rsid w:val="00BD55D1"/>
    <w:rsid w:val="00BD593A"/>
    <w:rsid w:val="00BD5F8A"/>
    <w:rsid w:val="00BD626E"/>
    <w:rsid w:val="00BD6670"/>
    <w:rsid w:val="00BD6F67"/>
    <w:rsid w:val="00BD7028"/>
    <w:rsid w:val="00BE05F7"/>
    <w:rsid w:val="00BE0BAD"/>
    <w:rsid w:val="00BE1D07"/>
    <w:rsid w:val="00BE44DF"/>
    <w:rsid w:val="00BE4CF5"/>
    <w:rsid w:val="00BE5D17"/>
    <w:rsid w:val="00BE6BE8"/>
    <w:rsid w:val="00BE7685"/>
    <w:rsid w:val="00BE7B7F"/>
    <w:rsid w:val="00BF160F"/>
    <w:rsid w:val="00BF203B"/>
    <w:rsid w:val="00BF3B75"/>
    <w:rsid w:val="00BF3ED4"/>
    <w:rsid w:val="00BF4A6B"/>
    <w:rsid w:val="00BF63B1"/>
    <w:rsid w:val="00C00490"/>
    <w:rsid w:val="00C00727"/>
    <w:rsid w:val="00C0101F"/>
    <w:rsid w:val="00C01FA6"/>
    <w:rsid w:val="00C05B93"/>
    <w:rsid w:val="00C070A0"/>
    <w:rsid w:val="00C11D14"/>
    <w:rsid w:val="00C11EAF"/>
    <w:rsid w:val="00C1269C"/>
    <w:rsid w:val="00C13E02"/>
    <w:rsid w:val="00C13F92"/>
    <w:rsid w:val="00C14703"/>
    <w:rsid w:val="00C17DB6"/>
    <w:rsid w:val="00C20007"/>
    <w:rsid w:val="00C20273"/>
    <w:rsid w:val="00C20C26"/>
    <w:rsid w:val="00C21DA7"/>
    <w:rsid w:val="00C22212"/>
    <w:rsid w:val="00C23F08"/>
    <w:rsid w:val="00C2406D"/>
    <w:rsid w:val="00C24261"/>
    <w:rsid w:val="00C2741C"/>
    <w:rsid w:val="00C30452"/>
    <w:rsid w:val="00C33332"/>
    <w:rsid w:val="00C33657"/>
    <w:rsid w:val="00C3371D"/>
    <w:rsid w:val="00C34214"/>
    <w:rsid w:val="00C4013A"/>
    <w:rsid w:val="00C401B6"/>
    <w:rsid w:val="00C4043F"/>
    <w:rsid w:val="00C408A4"/>
    <w:rsid w:val="00C41354"/>
    <w:rsid w:val="00C41413"/>
    <w:rsid w:val="00C4194C"/>
    <w:rsid w:val="00C41D95"/>
    <w:rsid w:val="00C41E64"/>
    <w:rsid w:val="00C43364"/>
    <w:rsid w:val="00C45CDF"/>
    <w:rsid w:val="00C51A38"/>
    <w:rsid w:val="00C51FC6"/>
    <w:rsid w:val="00C52CAA"/>
    <w:rsid w:val="00C53499"/>
    <w:rsid w:val="00C539D0"/>
    <w:rsid w:val="00C561C6"/>
    <w:rsid w:val="00C5688F"/>
    <w:rsid w:val="00C60E9A"/>
    <w:rsid w:val="00C613F4"/>
    <w:rsid w:val="00C6219D"/>
    <w:rsid w:val="00C62BF7"/>
    <w:rsid w:val="00C66503"/>
    <w:rsid w:val="00C677EA"/>
    <w:rsid w:val="00C67C16"/>
    <w:rsid w:val="00C7090E"/>
    <w:rsid w:val="00C70C06"/>
    <w:rsid w:val="00C71142"/>
    <w:rsid w:val="00C71DF2"/>
    <w:rsid w:val="00C71F9C"/>
    <w:rsid w:val="00C735C8"/>
    <w:rsid w:val="00C7447E"/>
    <w:rsid w:val="00C74637"/>
    <w:rsid w:val="00C7474D"/>
    <w:rsid w:val="00C74EE7"/>
    <w:rsid w:val="00C755E7"/>
    <w:rsid w:val="00C76644"/>
    <w:rsid w:val="00C822BE"/>
    <w:rsid w:val="00C83149"/>
    <w:rsid w:val="00C84A53"/>
    <w:rsid w:val="00C853C6"/>
    <w:rsid w:val="00C86EA0"/>
    <w:rsid w:val="00C87245"/>
    <w:rsid w:val="00C908E9"/>
    <w:rsid w:val="00C90FB5"/>
    <w:rsid w:val="00C9226F"/>
    <w:rsid w:val="00C92922"/>
    <w:rsid w:val="00C92FE6"/>
    <w:rsid w:val="00C936D4"/>
    <w:rsid w:val="00C93DA5"/>
    <w:rsid w:val="00C9561D"/>
    <w:rsid w:val="00C95CE7"/>
    <w:rsid w:val="00C962B4"/>
    <w:rsid w:val="00C96A4D"/>
    <w:rsid w:val="00C97460"/>
    <w:rsid w:val="00CA0D1C"/>
    <w:rsid w:val="00CA318D"/>
    <w:rsid w:val="00CA326A"/>
    <w:rsid w:val="00CA3976"/>
    <w:rsid w:val="00CA4D4D"/>
    <w:rsid w:val="00CA5F4E"/>
    <w:rsid w:val="00CA680D"/>
    <w:rsid w:val="00CA6A70"/>
    <w:rsid w:val="00CA7069"/>
    <w:rsid w:val="00CA7D76"/>
    <w:rsid w:val="00CB30A2"/>
    <w:rsid w:val="00CB3CCE"/>
    <w:rsid w:val="00CB43B2"/>
    <w:rsid w:val="00CB4DA5"/>
    <w:rsid w:val="00CB567D"/>
    <w:rsid w:val="00CB5EF0"/>
    <w:rsid w:val="00CC1452"/>
    <w:rsid w:val="00CC1556"/>
    <w:rsid w:val="00CC265C"/>
    <w:rsid w:val="00CC2F91"/>
    <w:rsid w:val="00CC3BCE"/>
    <w:rsid w:val="00CC50AF"/>
    <w:rsid w:val="00CC7D23"/>
    <w:rsid w:val="00CC7E81"/>
    <w:rsid w:val="00CD0278"/>
    <w:rsid w:val="00CD0DCE"/>
    <w:rsid w:val="00CD0E46"/>
    <w:rsid w:val="00CD0FC5"/>
    <w:rsid w:val="00CD1FD4"/>
    <w:rsid w:val="00CD2416"/>
    <w:rsid w:val="00CD31EC"/>
    <w:rsid w:val="00CD39D8"/>
    <w:rsid w:val="00CE149A"/>
    <w:rsid w:val="00CE192F"/>
    <w:rsid w:val="00CE1CB8"/>
    <w:rsid w:val="00CE2CD9"/>
    <w:rsid w:val="00CE3428"/>
    <w:rsid w:val="00CE49DB"/>
    <w:rsid w:val="00CE5485"/>
    <w:rsid w:val="00CE585D"/>
    <w:rsid w:val="00CE6EE5"/>
    <w:rsid w:val="00CF072B"/>
    <w:rsid w:val="00CF1078"/>
    <w:rsid w:val="00CF2045"/>
    <w:rsid w:val="00CF2D04"/>
    <w:rsid w:val="00CF5A35"/>
    <w:rsid w:val="00CF76E4"/>
    <w:rsid w:val="00D006EC"/>
    <w:rsid w:val="00D026E1"/>
    <w:rsid w:val="00D03849"/>
    <w:rsid w:val="00D04038"/>
    <w:rsid w:val="00D10C10"/>
    <w:rsid w:val="00D17666"/>
    <w:rsid w:val="00D20DF8"/>
    <w:rsid w:val="00D219BE"/>
    <w:rsid w:val="00D2305F"/>
    <w:rsid w:val="00D25B74"/>
    <w:rsid w:val="00D263BB"/>
    <w:rsid w:val="00D26D94"/>
    <w:rsid w:val="00D27559"/>
    <w:rsid w:val="00D278F8"/>
    <w:rsid w:val="00D2793C"/>
    <w:rsid w:val="00D27CBA"/>
    <w:rsid w:val="00D3160A"/>
    <w:rsid w:val="00D32441"/>
    <w:rsid w:val="00D32523"/>
    <w:rsid w:val="00D328B9"/>
    <w:rsid w:val="00D33E38"/>
    <w:rsid w:val="00D36FD5"/>
    <w:rsid w:val="00D3741D"/>
    <w:rsid w:val="00D378C2"/>
    <w:rsid w:val="00D42A9F"/>
    <w:rsid w:val="00D431DC"/>
    <w:rsid w:val="00D437DA"/>
    <w:rsid w:val="00D462D4"/>
    <w:rsid w:val="00D46540"/>
    <w:rsid w:val="00D46644"/>
    <w:rsid w:val="00D46FA2"/>
    <w:rsid w:val="00D477DB"/>
    <w:rsid w:val="00D500BA"/>
    <w:rsid w:val="00D517D7"/>
    <w:rsid w:val="00D51BE2"/>
    <w:rsid w:val="00D52B30"/>
    <w:rsid w:val="00D532C4"/>
    <w:rsid w:val="00D54CAA"/>
    <w:rsid w:val="00D5534D"/>
    <w:rsid w:val="00D564AE"/>
    <w:rsid w:val="00D56B51"/>
    <w:rsid w:val="00D57DDF"/>
    <w:rsid w:val="00D60645"/>
    <w:rsid w:val="00D61F67"/>
    <w:rsid w:val="00D62014"/>
    <w:rsid w:val="00D67072"/>
    <w:rsid w:val="00D67EE4"/>
    <w:rsid w:val="00D70246"/>
    <w:rsid w:val="00D7111F"/>
    <w:rsid w:val="00D7149A"/>
    <w:rsid w:val="00D721B2"/>
    <w:rsid w:val="00D72B3A"/>
    <w:rsid w:val="00D73DBD"/>
    <w:rsid w:val="00D7408F"/>
    <w:rsid w:val="00D7670F"/>
    <w:rsid w:val="00D76C0C"/>
    <w:rsid w:val="00D76D1A"/>
    <w:rsid w:val="00D76D45"/>
    <w:rsid w:val="00D77E55"/>
    <w:rsid w:val="00D808AB"/>
    <w:rsid w:val="00D8172C"/>
    <w:rsid w:val="00D82098"/>
    <w:rsid w:val="00D83181"/>
    <w:rsid w:val="00D83923"/>
    <w:rsid w:val="00D848EF"/>
    <w:rsid w:val="00D84B7C"/>
    <w:rsid w:val="00D850F9"/>
    <w:rsid w:val="00D86CA0"/>
    <w:rsid w:val="00D87867"/>
    <w:rsid w:val="00D906BE"/>
    <w:rsid w:val="00D90E6F"/>
    <w:rsid w:val="00D924F5"/>
    <w:rsid w:val="00D93413"/>
    <w:rsid w:val="00D934A5"/>
    <w:rsid w:val="00D94F60"/>
    <w:rsid w:val="00D95C54"/>
    <w:rsid w:val="00D95EC8"/>
    <w:rsid w:val="00DA0312"/>
    <w:rsid w:val="00DA12DB"/>
    <w:rsid w:val="00DA3525"/>
    <w:rsid w:val="00DA3B39"/>
    <w:rsid w:val="00DA43A6"/>
    <w:rsid w:val="00DA560C"/>
    <w:rsid w:val="00DA5DE4"/>
    <w:rsid w:val="00DA6523"/>
    <w:rsid w:val="00DA6CC0"/>
    <w:rsid w:val="00DB0384"/>
    <w:rsid w:val="00DB0F84"/>
    <w:rsid w:val="00DB2F84"/>
    <w:rsid w:val="00DB3146"/>
    <w:rsid w:val="00DB4B12"/>
    <w:rsid w:val="00DB50BE"/>
    <w:rsid w:val="00DB66AB"/>
    <w:rsid w:val="00DB6B8F"/>
    <w:rsid w:val="00DB73CB"/>
    <w:rsid w:val="00DB7431"/>
    <w:rsid w:val="00DC06D1"/>
    <w:rsid w:val="00DC588F"/>
    <w:rsid w:val="00DC699D"/>
    <w:rsid w:val="00DC6FA1"/>
    <w:rsid w:val="00DD0C3E"/>
    <w:rsid w:val="00DD0D08"/>
    <w:rsid w:val="00DD267B"/>
    <w:rsid w:val="00DD41FE"/>
    <w:rsid w:val="00DD623E"/>
    <w:rsid w:val="00DD63E8"/>
    <w:rsid w:val="00DD6409"/>
    <w:rsid w:val="00DE0157"/>
    <w:rsid w:val="00DE0DBD"/>
    <w:rsid w:val="00DE1A59"/>
    <w:rsid w:val="00DE20EB"/>
    <w:rsid w:val="00DE2AF3"/>
    <w:rsid w:val="00DE5042"/>
    <w:rsid w:val="00DE5521"/>
    <w:rsid w:val="00DE69DF"/>
    <w:rsid w:val="00DF0433"/>
    <w:rsid w:val="00DF0479"/>
    <w:rsid w:val="00DF4A72"/>
    <w:rsid w:val="00DF52F6"/>
    <w:rsid w:val="00DF58B2"/>
    <w:rsid w:val="00DF65B9"/>
    <w:rsid w:val="00DF7362"/>
    <w:rsid w:val="00E011A6"/>
    <w:rsid w:val="00E0194A"/>
    <w:rsid w:val="00E03DB8"/>
    <w:rsid w:val="00E03DDC"/>
    <w:rsid w:val="00E05785"/>
    <w:rsid w:val="00E05E5D"/>
    <w:rsid w:val="00E063B3"/>
    <w:rsid w:val="00E06C1B"/>
    <w:rsid w:val="00E10205"/>
    <w:rsid w:val="00E11158"/>
    <w:rsid w:val="00E11367"/>
    <w:rsid w:val="00E11506"/>
    <w:rsid w:val="00E11E66"/>
    <w:rsid w:val="00E12F8D"/>
    <w:rsid w:val="00E137F5"/>
    <w:rsid w:val="00E144E7"/>
    <w:rsid w:val="00E14CA8"/>
    <w:rsid w:val="00E1584C"/>
    <w:rsid w:val="00E16CA4"/>
    <w:rsid w:val="00E215B4"/>
    <w:rsid w:val="00E23723"/>
    <w:rsid w:val="00E2509B"/>
    <w:rsid w:val="00E25A0A"/>
    <w:rsid w:val="00E25B14"/>
    <w:rsid w:val="00E26385"/>
    <w:rsid w:val="00E2677A"/>
    <w:rsid w:val="00E2689D"/>
    <w:rsid w:val="00E31E6F"/>
    <w:rsid w:val="00E32DE5"/>
    <w:rsid w:val="00E3496F"/>
    <w:rsid w:val="00E34B20"/>
    <w:rsid w:val="00E35302"/>
    <w:rsid w:val="00E35EB3"/>
    <w:rsid w:val="00E365CA"/>
    <w:rsid w:val="00E4062F"/>
    <w:rsid w:val="00E41681"/>
    <w:rsid w:val="00E41BC4"/>
    <w:rsid w:val="00E44AB7"/>
    <w:rsid w:val="00E46A0A"/>
    <w:rsid w:val="00E47151"/>
    <w:rsid w:val="00E47C6B"/>
    <w:rsid w:val="00E52A09"/>
    <w:rsid w:val="00E530A1"/>
    <w:rsid w:val="00E56D90"/>
    <w:rsid w:val="00E60444"/>
    <w:rsid w:val="00E63685"/>
    <w:rsid w:val="00E63C9C"/>
    <w:rsid w:val="00E6425F"/>
    <w:rsid w:val="00E655F1"/>
    <w:rsid w:val="00E65E96"/>
    <w:rsid w:val="00E67197"/>
    <w:rsid w:val="00E7041E"/>
    <w:rsid w:val="00E7050A"/>
    <w:rsid w:val="00E7094F"/>
    <w:rsid w:val="00E72213"/>
    <w:rsid w:val="00E731FF"/>
    <w:rsid w:val="00E74C25"/>
    <w:rsid w:val="00E76585"/>
    <w:rsid w:val="00E76EAA"/>
    <w:rsid w:val="00E80C25"/>
    <w:rsid w:val="00E81CE5"/>
    <w:rsid w:val="00E82B81"/>
    <w:rsid w:val="00E83836"/>
    <w:rsid w:val="00E84EA9"/>
    <w:rsid w:val="00E861DC"/>
    <w:rsid w:val="00E90A33"/>
    <w:rsid w:val="00E90B86"/>
    <w:rsid w:val="00E924CA"/>
    <w:rsid w:val="00E929D1"/>
    <w:rsid w:val="00E92B80"/>
    <w:rsid w:val="00E938B9"/>
    <w:rsid w:val="00E93C30"/>
    <w:rsid w:val="00E94632"/>
    <w:rsid w:val="00E9474E"/>
    <w:rsid w:val="00E97C75"/>
    <w:rsid w:val="00E97F5B"/>
    <w:rsid w:val="00EA1AE8"/>
    <w:rsid w:val="00EA1D51"/>
    <w:rsid w:val="00EA2ED2"/>
    <w:rsid w:val="00EA380C"/>
    <w:rsid w:val="00EA3A1F"/>
    <w:rsid w:val="00EA3B4C"/>
    <w:rsid w:val="00EA41C3"/>
    <w:rsid w:val="00EA4EA7"/>
    <w:rsid w:val="00EA5BD9"/>
    <w:rsid w:val="00EB0534"/>
    <w:rsid w:val="00EB06CB"/>
    <w:rsid w:val="00EB22FC"/>
    <w:rsid w:val="00EB276C"/>
    <w:rsid w:val="00EB3119"/>
    <w:rsid w:val="00EB6CAF"/>
    <w:rsid w:val="00EB7396"/>
    <w:rsid w:val="00EB7C06"/>
    <w:rsid w:val="00EB7FEA"/>
    <w:rsid w:val="00EC08DD"/>
    <w:rsid w:val="00EC093A"/>
    <w:rsid w:val="00EC192D"/>
    <w:rsid w:val="00EC1E9E"/>
    <w:rsid w:val="00EC3715"/>
    <w:rsid w:val="00EC55DC"/>
    <w:rsid w:val="00EC5C99"/>
    <w:rsid w:val="00EC6BD5"/>
    <w:rsid w:val="00EC7278"/>
    <w:rsid w:val="00EC776F"/>
    <w:rsid w:val="00EC77AF"/>
    <w:rsid w:val="00ED1B99"/>
    <w:rsid w:val="00ED25A2"/>
    <w:rsid w:val="00ED3463"/>
    <w:rsid w:val="00ED4590"/>
    <w:rsid w:val="00EE0955"/>
    <w:rsid w:val="00EE0F9B"/>
    <w:rsid w:val="00EE127B"/>
    <w:rsid w:val="00EE19D3"/>
    <w:rsid w:val="00EE2140"/>
    <w:rsid w:val="00EE2463"/>
    <w:rsid w:val="00EE4A9C"/>
    <w:rsid w:val="00EE56F9"/>
    <w:rsid w:val="00EE5A88"/>
    <w:rsid w:val="00EE5C2C"/>
    <w:rsid w:val="00EE5C7C"/>
    <w:rsid w:val="00EE70F2"/>
    <w:rsid w:val="00EF287B"/>
    <w:rsid w:val="00EF2A48"/>
    <w:rsid w:val="00EF31F8"/>
    <w:rsid w:val="00EF4853"/>
    <w:rsid w:val="00EF5F15"/>
    <w:rsid w:val="00EF7F10"/>
    <w:rsid w:val="00F00431"/>
    <w:rsid w:val="00F03A17"/>
    <w:rsid w:val="00F04E7C"/>
    <w:rsid w:val="00F051BD"/>
    <w:rsid w:val="00F057EA"/>
    <w:rsid w:val="00F05FF6"/>
    <w:rsid w:val="00F12581"/>
    <w:rsid w:val="00F12759"/>
    <w:rsid w:val="00F13029"/>
    <w:rsid w:val="00F134BC"/>
    <w:rsid w:val="00F13A44"/>
    <w:rsid w:val="00F141A6"/>
    <w:rsid w:val="00F149E5"/>
    <w:rsid w:val="00F15C97"/>
    <w:rsid w:val="00F161E6"/>
    <w:rsid w:val="00F16CCD"/>
    <w:rsid w:val="00F173C8"/>
    <w:rsid w:val="00F17743"/>
    <w:rsid w:val="00F220E7"/>
    <w:rsid w:val="00F251FF"/>
    <w:rsid w:val="00F31737"/>
    <w:rsid w:val="00F31B93"/>
    <w:rsid w:val="00F323FD"/>
    <w:rsid w:val="00F324B3"/>
    <w:rsid w:val="00F32E4F"/>
    <w:rsid w:val="00F33CB7"/>
    <w:rsid w:val="00F33F88"/>
    <w:rsid w:val="00F34DFE"/>
    <w:rsid w:val="00F35703"/>
    <w:rsid w:val="00F36B53"/>
    <w:rsid w:val="00F410AF"/>
    <w:rsid w:val="00F4324E"/>
    <w:rsid w:val="00F43A78"/>
    <w:rsid w:val="00F50CD1"/>
    <w:rsid w:val="00F5171A"/>
    <w:rsid w:val="00F524AF"/>
    <w:rsid w:val="00F538E2"/>
    <w:rsid w:val="00F552E0"/>
    <w:rsid w:val="00F5635B"/>
    <w:rsid w:val="00F600CA"/>
    <w:rsid w:val="00F60D5C"/>
    <w:rsid w:val="00F61209"/>
    <w:rsid w:val="00F63418"/>
    <w:rsid w:val="00F645F5"/>
    <w:rsid w:val="00F64FCD"/>
    <w:rsid w:val="00F66DCE"/>
    <w:rsid w:val="00F67983"/>
    <w:rsid w:val="00F70BFA"/>
    <w:rsid w:val="00F715A0"/>
    <w:rsid w:val="00F716BA"/>
    <w:rsid w:val="00F72A88"/>
    <w:rsid w:val="00F72EC0"/>
    <w:rsid w:val="00F735BF"/>
    <w:rsid w:val="00F736DD"/>
    <w:rsid w:val="00F742A2"/>
    <w:rsid w:val="00F74437"/>
    <w:rsid w:val="00F756AF"/>
    <w:rsid w:val="00F77578"/>
    <w:rsid w:val="00F80550"/>
    <w:rsid w:val="00F80B62"/>
    <w:rsid w:val="00F843CF"/>
    <w:rsid w:val="00F85F3F"/>
    <w:rsid w:val="00F90081"/>
    <w:rsid w:val="00F90AF0"/>
    <w:rsid w:val="00F90FE6"/>
    <w:rsid w:val="00F94863"/>
    <w:rsid w:val="00F95C18"/>
    <w:rsid w:val="00F95F65"/>
    <w:rsid w:val="00F96343"/>
    <w:rsid w:val="00F96C3D"/>
    <w:rsid w:val="00F96E0C"/>
    <w:rsid w:val="00F971D4"/>
    <w:rsid w:val="00FA0D26"/>
    <w:rsid w:val="00FA1A88"/>
    <w:rsid w:val="00FA2527"/>
    <w:rsid w:val="00FA2988"/>
    <w:rsid w:val="00FA2B01"/>
    <w:rsid w:val="00FA2D0A"/>
    <w:rsid w:val="00FA2F08"/>
    <w:rsid w:val="00FA63BE"/>
    <w:rsid w:val="00FA7152"/>
    <w:rsid w:val="00FA78C7"/>
    <w:rsid w:val="00FB112A"/>
    <w:rsid w:val="00FB1EC2"/>
    <w:rsid w:val="00FB221F"/>
    <w:rsid w:val="00FB31BC"/>
    <w:rsid w:val="00FB4B94"/>
    <w:rsid w:val="00FB54AA"/>
    <w:rsid w:val="00FB7417"/>
    <w:rsid w:val="00FC0306"/>
    <w:rsid w:val="00FC04C8"/>
    <w:rsid w:val="00FC051D"/>
    <w:rsid w:val="00FC22FC"/>
    <w:rsid w:val="00FC2BC3"/>
    <w:rsid w:val="00FC65F3"/>
    <w:rsid w:val="00FC78A6"/>
    <w:rsid w:val="00FC7FC4"/>
    <w:rsid w:val="00FD0201"/>
    <w:rsid w:val="00FD2940"/>
    <w:rsid w:val="00FD2D1A"/>
    <w:rsid w:val="00FD3D7F"/>
    <w:rsid w:val="00FD4177"/>
    <w:rsid w:val="00FD61F7"/>
    <w:rsid w:val="00FD6696"/>
    <w:rsid w:val="00FD77AA"/>
    <w:rsid w:val="00FD7A0D"/>
    <w:rsid w:val="00FE1633"/>
    <w:rsid w:val="00FE3491"/>
    <w:rsid w:val="00FE47D2"/>
    <w:rsid w:val="00FE4D9A"/>
    <w:rsid w:val="00FE5A86"/>
    <w:rsid w:val="00FE7250"/>
    <w:rsid w:val="00FF0AF3"/>
    <w:rsid w:val="00FF1AE8"/>
    <w:rsid w:val="00FF2A86"/>
    <w:rsid w:val="00FF3588"/>
    <w:rsid w:val="00FF360C"/>
    <w:rsid w:val="00FF376E"/>
    <w:rsid w:val="00FF3E1F"/>
    <w:rsid w:val="00FF51A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4CFD46"/>
  <w15:docId w15:val="{1DD92C12-47E5-4956-98A7-E1C83F93B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34F"/>
  </w:style>
  <w:style w:type="paragraph" w:styleId="Balk1">
    <w:name w:val="heading 1"/>
    <w:basedOn w:val="Normal"/>
    <w:next w:val="Normal"/>
    <w:link w:val="Balk1Char"/>
    <w:uiPriority w:val="9"/>
    <w:qFormat/>
    <w:rsid w:val="00B96E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qFormat/>
    <w:rsid w:val="00B91820"/>
    <w:pPr>
      <w:keepNext/>
      <w:spacing w:after="0" w:line="240" w:lineRule="auto"/>
      <w:jc w:val="both"/>
      <w:outlineLvl w:val="1"/>
    </w:pPr>
    <w:rPr>
      <w:rFonts w:ascii="Times New Roman" w:eastAsia="Times New Roman" w:hAnsi="Times New Roman" w:cs="Times New Roman"/>
      <w:b/>
      <w:lang w:eastAsia="tr-TR"/>
    </w:rPr>
  </w:style>
  <w:style w:type="paragraph" w:styleId="Balk4">
    <w:name w:val="heading 4"/>
    <w:basedOn w:val="Normal"/>
    <w:next w:val="Normal"/>
    <w:link w:val="Balk4Char"/>
    <w:uiPriority w:val="9"/>
    <w:semiHidden/>
    <w:unhideWhenUsed/>
    <w:qFormat/>
    <w:rsid w:val="00760ED1"/>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6">
    <w:name w:val="heading 6"/>
    <w:basedOn w:val="Normal"/>
    <w:next w:val="Normal"/>
    <w:link w:val="Balk6Char"/>
    <w:uiPriority w:val="9"/>
    <w:semiHidden/>
    <w:unhideWhenUsed/>
    <w:qFormat/>
    <w:rsid w:val="00B96E0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E41681"/>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67072"/>
    <w:pPr>
      <w:ind w:left="720"/>
      <w:contextualSpacing/>
    </w:pPr>
  </w:style>
  <w:style w:type="character" w:customStyle="1" w:styleId="Balk2Char">
    <w:name w:val="Başlık 2 Char"/>
    <w:basedOn w:val="VarsaylanParagrafYazTipi"/>
    <w:link w:val="Balk2"/>
    <w:rsid w:val="00B91820"/>
    <w:rPr>
      <w:rFonts w:ascii="Times New Roman" w:eastAsia="Times New Roman" w:hAnsi="Times New Roman" w:cs="Times New Roman"/>
      <w:b/>
      <w:lang w:eastAsia="tr-TR"/>
    </w:rPr>
  </w:style>
  <w:style w:type="paragraph" w:styleId="BalonMetni">
    <w:name w:val="Balloon Text"/>
    <w:basedOn w:val="Normal"/>
    <w:link w:val="BalonMetniChar"/>
    <w:semiHidden/>
    <w:rsid w:val="00B91820"/>
    <w:pPr>
      <w:spacing w:after="0" w:line="240" w:lineRule="auto"/>
    </w:pPr>
    <w:rPr>
      <w:rFonts w:ascii="Tahoma" w:eastAsia="Times New Roman" w:hAnsi="Tahoma" w:cs="Tahoma"/>
      <w:sz w:val="16"/>
      <w:szCs w:val="16"/>
      <w:lang w:eastAsia="tr-TR"/>
    </w:rPr>
  </w:style>
  <w:style w:type="character" w:customStyle="1" w:styleId="BalonMetniChar">
    <w:name w:val="Balon Metni Char"/>
    <w:basedOn w:val="VarsaylanParagrafYazTipi"/>
    <w:link w:val="BalonMetni"/>
    <w:semiHidden/>
    <w:rsid w:val="00B91820"/>
    <w:rPr>
      <w:rFonts w:ascii="Tahoma" w:eastAsia="Times New Roman" w:hAnsi="Tahoma" w:cs="Tahoma"/>
      <w:sz w:val="16"/>
      <w:szCs w:val="16"/>
      <w:lang w:eastAsia="tr-TR"/>
    </w:rPr>
  </w:style>
  <w:style w:type="paragraph" w:styleId="stBilgi">
    <w:name w:val="header"/>
    <w:basedOn w:val="Normal"/>
    <w:link w:val="stBilgiChar"/>
    <w:uiPriority w:val="99"/>
    <w:unhideWhenUsed/>
    <w:rsid w:val="002978A3"/>
    <w:pPr>
      <w:tabs>
        <w:tab w:val="center" w:pos="4252"/>
        <w:tab w:val="right" w:pos="8504"/>
      </w:tabs>
      <w:spacing w:after="0" w:line="240" w:lineRule="auto"/>
    </w:pPr>
  </w:style>
  <w:style w:type="character" w:customStyle="1" w:styleId="stBilgiChar">
    <w:name w:val="Üst Bilgi Char"/>
    <w:basedOn w:val="VarsaylanParagrafYazTipi"/>
    <w:link w:val="stBilgi"/>
    <w:uiPriority w:val="99"/>
    <w:rsid w:val="002978A3"/>
  </w:style>
  <w:style w:type="paragraph" w:styleId="AltBilgi">
    <w:name w:val="footer"/>
    <w:basedOn w:val="Normal"/>
    <w:link w:val="AltBilgiChar"/>
    <w:uiPriority w:val="99"/>
    <w:unhideWhenUsed/>
    <w:rsid w:val="002978A3"/>
    <w:pPr>
      <w:tabs>
        <w:tab w:val="center" w:pos="4252"/>
        <w:tab w:val="right" w:pos="8504"/>
      </w:tabs>
      <w:spacing w:after="0" w:line="240" w:lineRule="auto"/>
    </w:pPr>
  </w:style>
  <w:style w:type="character" w:customStyle="1" w:styleId="AltBilgiChar">
    <w:name w:val="Alt Bilgi Char"/>
    <w:basedOn w:val="VarsaylanParagrafYazTipi"/>
    <w:link w:val="AltBilgi"/>
    <w:uiPriority w:val="99"/>
    <w:rsid w:val="002978A3"/>
  </w:style>
  <w:style w:type="paragraph" w:styleId="DipnotMetni">
    <w:name w:val="footnote text"/>
    <w:basedOn w:val="Normal"/>
    <w:link w:val="DipnotMetniChar"/>
    <w:unhideWhenUsed/>
    <w:rsid w:val="0003272F"/>
    <w:pPr>
      <w:spacing w:after="0" w:line="240" w:lineRule="auto"/>
    </w:pPr>
    <w:rPr>
      <w:sz w:val="20"/>
      <w:szCs w:val="20"/>
    </w:rPr>
  </w:style>
  <w:style w:type="character" w:customStyle="1" w:styleId="DipnotMetniChar">
    <w:name w:val="Dipnot Metni Char"/>
    <w:basedOn w:val="VarsaylanParagrafYazTipi"/>
    <w:link w:val="DipnotMetni"/>
    <w:rsid w:val="0003272F"/>
    <w:rPr>
      <w:sz w:val="20"/>
      <w:szCs w:val="20"/>
    </w:rPr>
  </w:style>
  <w:style w:type="character" w:styleId="DipnotBavurusu">
    <w:name w:val="footnote reference"/>
    <w:basedOn w:val="VarsaylanParagrafYazTipi"/>
    <w:unhideWhenUsed/>
    <w:rsid w:val="0003272F"/>
    <w:rPr>
      <w:vertAlign w:val="superscript"/>
    </w:rPr>
  </w:style>
  <w:style w:type="character" w:styleId="AklamaBavurusu">
    <w:name w:val="annotation reference"/>
    <w:basedOn w:val="VarsaylanParagrafYazTipi"/>
    <w:uiPriority w:val="99"/>
    <w:semiHidden/>
    <w:unhideWhenUsed/>
    <w:rsid w:val="006D6C9D"/>
    <w:rPr>
      <w:sz w:val="16"/>
      <w:szCs w:val="16"/>
    </w:rPr>
  </w:style>
  <w:style w:type="paragraph" w:styleId="AklamaMetni">
    <w:name w:val="annotation text"/>
    <w:basedOn w:val="Normal"/>
    <w:link w:val="AklamaMetniChar"/>
    <w:uiPriority w:val="99"/>
    <w:semiHidden/>
    <w:unhideWhenUsed/>
    <w:rsid w:val="006D6C9D"/>
    <w:pPr>
      <w:spacing w:line="240" w:lineRule="auto"/>
    </w:pPr>
    <w:rPr>
      <w:sz w:val="20"/>
      <w:szCs w:val="20"/>
    </w:rPr>
  </w:style>
  <w:style w:type="character" w:customStyle="1" w:styleId="AklamaMetniChar">
    <w:name w:val="Açıklama Metni Char"/>
    <w:basedOn w:val="VarsaylanParagrafYazTipi"/>
    <w:link w:val="AklamaMetni"/>
    <w:uiPriority w:val="99"/>
    <w:semiHidden/>
    <w:rsid w:val="006D6C9D"/>
    <w:rPr>
      <w:sz w:val="20"/>
      <w:szCs w:val="20"/>
    </w:rPr>
  </w:style>
  <w:style w:type="paragraph" w:customStyle="1" w:styleId="Default">
    <w:name w:val="Default"/>
    <w:basedOn w:val="AralkYok"/>
    <w:next w:val="AralkYok"/>
    <w:qFormat/>
    <w:rsid w:val="00B94B0F"/>
    <w:pPr>
      <w:jc w:val="both"/>
    </w:pPr>
    <w:rPr>
      <w:rFonts w:ascii="Times New Roman" w:hAnsi="Times New Roman"/>
      <w:sz w:val="24"/>
      <w:szCs w:val="24"/>
      <w:lang w:val="en-GB"/>
    </w:rPr>
  </w:style>
  <w:style w:type="paragraph" w:styleId="AralkYok">
    <w:name w:val="No Spacing"/>
    <w:uiPriority w:val="1"/>
    <w:qFormat/>
    <w:rsid w:val="00B94B0F"/>
    <w:pPr>
      <w:spacing w:after="0" w:line="240" w:lineRule="auto"/>
    </w:pPr>
  </w:style>
  <w:style w:type="character" w:customStyle="1" w:styleId="Balk1Char">
    <w:name w:val="Başlık 1 Char"/>
    <w:basedOn w:val="VarsaylanParagrafYazTipi"/>
    <w:link w:val="Balk1"/>
    <w:uiPriority w:val="9"/>
    <w:rsid w:val="00B96E01"/>
    <w:rPr>
      <w:rFonts w:asciiTheme="majorHAnsi" w:eastAsiaTheme="majorEastAsia" w:hAnsiTheme="majorHAnsi" w:cstheme="majorBidi"/>
      <w:b/>
      <w:bCs/>
      <w:color w:val="365F91" w:themeColor="accent1" w:themeShade="BF"/>
      <w:sz w:val="28"/>
      <w:szCs w:val="28"/>
    </w:rPr>
  </w:style>
  <w:style w:type="character" w:customStyle="1" w:styleId="Balk6Char">
    <w:name w:val="Başlık 6 Char"/>
    <w:basedOn w:val="VarsaylanParagrafYazTipi"/>
    <w:link w:val="Balk6"/>
    <w:uiPriority w:val="9"/>
    <w:semiHidden/>
    <w:rsid w:val="00B96E01"/>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E41681"/>
    <w:rPr>
      <w:rFonts w:asciiTheme="majorHAnsi" w:eastAsiaTheme="majorEastAsia" w:hAnsiTheme="majorHAnsi" w:cstheme="majorBidi"/>
      <w:i/>
      <w:iCs/>
      <w:color w:val="404040" w:themeColor="text1" w:themeTint="BF"/>
    </w:rPr>
  </w:style>
  <w:style w:type="character" w:customStyle="1" w:styleId="Balk4Char">
    <w:name w:val="Başlık 4 Char"/>
    <w:basedOn w:val="VarsaylanParagrafYazTipi"/>
    <w:link w:val="Balk4"/>
    <w:uiPriority w:val="9"/>
    <w:semiHidden/>
    <w:rsid w:val="00760ED1"/>
    <w:rPr>
      <w:rFonts w:asciiTheme="majorHAnsi" w:eastAsiaTheme="majorEastAsia" w:hAnsiTheme="majorHAnsi" w:cstheme="majorBidi"/>
      <w:b/>
      <w:bCs/>
      <w:i/>
      <w:iCs/>
      <w:color w:val="4F81BD" w:themeColor="accent1"/>
    </w:rPr>
  </w:style>
  <w:style w:type="paragraph" w:styleId="AklamaKonusu">
    <w:name w:val="annotation subject"/>
    <w:basedOn w:val="AklamaMetni"/>
    <w:next w:val="AklamaMetni"/>
    <w:link w:val="AklamaKonusuChar"/>
    <w:uiPriority w:val="99"/>
    <w:semiHidden/>
    <w:unhideWhenUsed/>
    <w:rsid w:val="008A6BAE"/>
    <w:rPr>
      <w:b/>
      <w:bCs/>
    </w:rPr>
  </w:style>
  <w:style w:type="character" w:customStyle="1" w:styleId="AklamaKonusuChar">
    <w:name w:val="Açıklama Konusu Char"/>
    <w:basedOn w:val="AklamaMetniChar"/>
    <w:link w:val="AklamaKonusu"/>
    <w:uiPriority w:val="99"/>
    <w:semiHidden/>
    <w:rsid w:val="008A6BAE"/>
    <w:rPr>
      <w:b/>
      <w:bCs/>
      <w:sz w:val="20"/>
      <w:szCs w:val="20"/>
    </w:rPr>
  </w:style>
  <w:style w:type="table" w:styleId="TabloKlavuzu">
    <w:name w:val="Table Grid"/>
    <w:basedOn w:val="NormalTablo"/>
    <w:uiPriority w:val="39"/>
    <w:rsid w:val="00E35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zeltme">
    <w:name w:val="Revision"/>
    <w:hidden/>
    <w:uiPriority w:val="99"/>
    <w:semiHidden/>
    <w:rsid w:val="002066D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854936">
      <w:bodyDiv w:val="1"/>
      <w:marLeft w:val="0"/>
      <w:marRight w:val="0"/>
      <w:marTop w:val="0"/>
      <w:marBottom w:val="0"/>
      <w:divBdr>
        <w:top w:val="none" w:sz="0" w:space="0" w:color="auto"/>
        <w:left w:val="none" w:sz="0" w:space="0" w:color="auto"/>
        <w:bottom w:val="none" w:sz="0" w:space="0" w:color="auto"/>
        <w:right w:val="none" w:sz="0" w:space="0" w:color="auto"/>
      </w:divBdr>
    </w:div>
    <w:div w:id="582492587">
      <w:bodyDiv w:val="1"/>
      <w:marLeft w:val="0"/>
      <w:marRight w:val="0"/>
      <w:marTop w:val="0"/>
      <w:marBottom w:val="0"/>
      <w:divBdr>
        <w:top w:val="none" w:sz="0" w:space="0" w:color="auto"/>
        <w:left w:val="none" w:sz="0" w:space="0" w:color="auto"/>
        <w:bottom w:val="none" w:sz="0" w:space="0" w:color="auto"/>
        <w:right w:val="none" w:sz="0" w:space="0" w:color="auto"/>
      </w:divBdr>
    </w:div>
    <w:div w:id="716856911">
      <w:bodyDiv w:val="1"/>
      <w:marLeft w:val="0"/>
      <w:marRight w:val="0"/>
      <w:marTop w:val="0"/>
      <w:marBottom w:val="0"/>
      <w:divBdr>
        <w:top w:val="none" w:sz="0" w:space="0" w:color="auto"/>
        <w:left w:val="none" w:sz="0" w:space="0" w:color="auto"/>
        <w:bottom w:val="none" w:sz="0" w:space="0" w:color="auto"/>
        <w:right w:val="none" w:sz="0" w:space="0" w:color="auto"/>
      </w:divBdr>
    </w:div>
    <w:div w:id="728698723">
      <w:bodyDiv w:val="1"/>
      <w:marLeft w:val="0"/>
      <w:marRight w:val="0"/>
      <w:marTop w:val="0"/>
      <w:marBottom w:val="0"/>
      <w:divBdr>
        <w:top w:val="none" w:sz="0" w:space="0" w:color="auto"/>
        <w:left w:val="none" w:sz="0" w:space="0" w:color="auto"/>
        <w:bottom w:val="none" w:sz="0" w:space="0" w:color="auto"/>
        <w:right w:val="none" w:sz="0" w:space="0" w:color="auto"/>
      </w:divBdr>
    </w:div>
    <w:div w:id="790199983">
      <w:bodyDiv w:val="1"/>
      <w:marLeft w:val="0"/>
      <w:marRight w:val="0"/>
      <w:marTop w:val="0"/>
      <w:marBottom w:val="0"/>
      <w:divBdr>
        <w:top w:val="none" w:sz="0" w:space="0" w:color="auto"/>
        <w:left w:val="none" w:sz="0" w:space="0" w:color="auto"/>
        <w:bottom w:val="none" w:sz="0" w:space="0" w:color="auto"/>
        <w:right w:val="none" w:sz="0" w:space="0" w:color="auto"/>
      </w:divBdr>
      <w:divsChild>
        <w:div w:id="672147063">
          <w:marLeft w:val="0"/>
          <w:marRight w:val="0"/>
          <w:marTop w:val="0"/>
          <w:marBottom w:val="0"/>
          <w:divBdr>
            <w:top w:val="none" w:sz="0" w:space="0" w:color="auto"/>
            <w:left w:val="none" w:sz="0" w:space="0" w:color="auto"/>
            <w:bottom w:val="none" w:sz="0" w:space="0" w:color="auto"/>
            <w:right w:val="none" w:sz="0" w:space="0" w:color="auto"/>
          </w:divBdr>
        </w:div>
        <w:div w:id="1111973345">
          <w:marLeft w:val="0"/>
          <w:marRight w:val="0"/>
          <w:marTop w:val="0"/>
          <w:marBottom w:val="0"/>
          <w:divBdr>
            <w:top w:val="none" w:sz="0" w:space="0" w:color="auto"/>
            <w:left w:val="none" w:sz="0" w:space="0" w:color="auto"/>
            <w:bottom w:val="none" w:sz="0" w:space="0" w:color="auto"/>
            <w:right w:val="none" w:sz="0" w:space="0" w:color="auto"/>
          </w:divBdr>
        </w:div>
      </w:divsChild>
    </w:div>
    <w:div w:id="866021551">
      <w:bodyDiv w:val="1"/>
      <w:marLeft w:val="0"/>
      <w:marRight w:val="0"/>
      <w:marTop w:val="0"/>
      <w:marBottom w:val="0"/>
      <w:divBdr>
        <w:top w:val="none" w:sz="0" w:space="0" w:color="auto"/>
        <w:left w:val="none" w:sz="0" w:space="0" w:color="auto"/>
        <w:bottom w:val="none" w:sz="0" w:space="0" w:color="auto"/>
        <w:right w:val="none" w:sz="0" w:space="0" w:color="auto"/>
      </w:divBdr>
    </w:div>
    <w:div w:id="1060976597">
      <w:bodyDiv w:val="1"/>
      <w:marLeft w:val="0"/>
      <w:marRight w:val="0"/>
      <w:marTop w:val="0"/>
      <w:marBottom w:val="0"/>
      <w:divBdr>
        <w:top w:val="none" w:sz="0" w:space="0" w:color="auto"/>
        <w:left w:val="none" w:sz="0" w:space="0" w:color="auto"/>
        <w:bottom w:val="none" w:sz="0" w:space="0" w:color="auto"/>
        <w:right w:val="none" w:sz="0" w:space="0" w:color="auto"/>
      </w:divBdr>
    </w:div>
    <w:div w:id="1310011686">
      <w:bodyDiv w:val="1"/>
      <w:marLeft w:val="0"/>
      <w:marRight w:val="0"/>
      <w:marTop w:val="0"/>
      <w:marBottom w:val="0"/>
      <w:divBdr>
        <w:top w:val="none" w:sz="0" w:space="0" w:color="auto"/>
        <w:left w:val="none" w:sz="0" w:space="0" w:color="auto"/>
        <w:bottom w:val="none" w:sz="0" w:space="0" w:color="auto"/>
        <w:right w:val="none" w:sz="0" w:space="0" w:color="auto"/>
      </w:divBdr>
    </w:div>
    <w:div w:id="1370033160">
      <w:bodyDiv w:val="1"/>
      <w:marLeft w:val="0"/>
      <w:marRight w:val="0"/>
      <w:marTop w:val="0"/>
      <w:marBottom w:val="0"/>
      <w:divBdr>
        <w:top w:val="none" w:sz="0" w:space="0" w:color="auto"/>
        <w:left w:val="none" w:sz="0" w:space="0" w:color="auto"/>
        <w:bottom w:val="none" w:sz="0" w:space="0" w:color="auto"/>
        <w:right w:val="none" w:sz="0" w:space="0" w:color="auto"/>
      </w:divBdr>
      <w:divsChild>
        <w:div w:id="477696039">
          <w:marLeft w:val="0"/>
          <w:marRight w:val="0"/>
          <w:marTop w:val="0"/>
          <w:marBottom w:val="0"/>
          <w:divBdr>
            <w:top w:val="none" w:sz="0" w:space="0" w:color="auto"/>
            <w:left w:val="none" w:sz="0" w:space="0" w:color="auto"/>
            <w:bottom w:val="none" w:sz="0" w:space="0" w:color="auto"/>
            <w:right w:val="none" w:sz="0" w:space="0" w:color="auto"/>
          </w:divBdr>
        </w:div>
        <w:div w:id="604850858">
          <w:marLeft w:val="0"/>
          <w:marRight w:val="0"/>
          <w:marTop w:val="0"/>
          <w:marBottom w:val="0"/>
          <w:divBdr>
            <w:top w:val="none" w:sz="0" w:space="0" w:color="auto"/>
            <w:left w:val="none" w:sz="0" w:space="0" w:color="auto"/>
            <w:bottom w:val="none" w:sz="0" w:space="0" w:color="auto"/>
            <w:right w:val="none" w:sz="0" w:space="0" w:color="auto"/>
          </w:divBdr>
        </w:div>
      </w:divsChild>
    </w:div>
    <w:div w:id="1387873951">
      <w:bodyDiv w:val="1"/>
      <w:marLeft w:val="0"/>
      <w:marRight w:val="0"/>
      <w:marTop w:val="0"/>
      <w:marBottom w:val="0"/>
      <w:divBdr>
        <w:top w:val="none" w:sz="0" w:space="0" w:color="auto"/>
        <w:left w:val="none" w:sz="0" w:space="0" w:color="auto"/>
        <w:bottom w:val="none" w:sz="0" w:space="0" w:color="auto"/>
        <w:right w:val="none" w:sz="0" w:space="0" w:color="auto"/>
      </w:divBdr>
    </w:div>
    <w:div w:id="145471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C42F9-BD88-4D33-883E-32B488336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710</Words>
  <Characters>4052</Characters>
  <Application>Microsoft Office Word</Application>
  <DocSecurity>0</DocSecurity>
  <Lines>33</Lines>
  <Paragraphs>9</Paragraphs>
  <ScaleCrop>false</ScaleCrop>
  <HeadingPairs>
    <vt:vector size="6" baseType="variant">
      <vt:variant>
        <vt:lpstr>Konu Başlığı</vt:lpstr>
      </vt:variant>
      <vt:variant>
        <vt:i4>1</vt:i4>
      </vt:variant>
      <vt:variant>
        <vt:lpstr>Title</vt:lpstr>
      </vt:variant>
      <vt:variant>
        <vt:i4>1</vt:i4>
      </vt:variant>
      <vt:variant>
        <vt:lpstr>Título</vt:lpstr>
      </vt:variant>
      <vt:variant>
        <vt:i4>1</vt:i4>
      </vt:variant>
    </vt:vector>
  </HeadingPairs>
  <TitlesOfParts>
    <vt:vector size="3" baseType="lpstr">
      <vt:lpstr/>
      <vt:lpstr/>
      <vt:lpstr/>
    </vt:vector>
  </TitlesOfParts>
  <Company>Hewlett-Packard Company</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Pablo Rodenas</dc:creator>
  <cp:lastModifiedBy>Efsun Güneri</cp:lastModifiedBy>
  <cp:revision>8</cp:revision>
  <cp:lastPrinted>2020-05-08T08:18:00Z</cp:lastPrinted>
  <dcterms:created xsi:type="dcterms:W3CDTF">2022-05-24T12:02:00Z</dcterms:created>
  <dcterms:modified xsi:type="dcterms:W3CDTF">2025-01-21T07:38:00Z</dcterms:modified>
</cp:coreProperties>
</file>