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F4E" w:rsidRDefault="00E41F4E" w:rsidP="00163A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W w:w="103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1"/>
        <w:gridCol w:w="4820"/>
        <w:gridCol w:w="4464"/>
        <w:gridCol w:w="325"/>
      </w:tblGrid>
      <w:tr w:rsidR="00956A01" w:rsidRPr="0070631D" w:rsidTr="0003363D">
        <w:trPr>
          <w:trHeight w:val="900"/>
          <w:jc w:val="center"/>
        </w:trPr>
        <w:tc>
          <w:tcPr>
            <w:tcW w:w="103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56A01" w:rsidRPr="00E3413A" w:rsidRDefault="00956A01" w:rsidP="00956A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Ek-1</w:t>
            </w:r>
          </w:p>
          <w:p w:rsidR="00956A01" w:rsidRPr="00E3413A" w:rsidRDefault="00956A01" w:rsidP="008B2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  <w:p w:rsidR="00956A01" w:rsidRPr="00E3413A" w:rsidRDefault="00956A01" w:rsidP="008B2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DARPHANE VE DAMGA MATBAASI GENEL MÜDÜRLÜĞÜ DİSİPLİN AMİRLERİ CETVELİ</w:t>
            </w:r>
          </w:p>
          <w:p w:rsidR="00956A01" w:rsidRPr="00E3413A" w:rsidRDefault="00956A01" w:rsidP="008B2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956A01" w:rsidRPr="0070631D" w:rsidTr="0003363D">
        <w:trPr>
          <w:trHeight w:val="300"/>
          <w:jc w:val="center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A01" w:rsidRPr="00E3413A" w:rsidRDefault="00956A01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A01" w:rsidRPr="00E3413A" w:rsidRDefault="00956A01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A01" w:rsidRPr="00E3413A" w:rsidRDefault="00956A01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6A01" w:rsidRPr="00E3413A" w:rsidRDefault="00956A01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3BDC" w:rsidRPr="0070631D" w:rsidTr="0003363D">
        <w:trPr>
          <w:trHeight w:val="300"/>
          <w:jc w:val="center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3BDC" w:rsidRPr="0070631D" w:rsidTr="0003363D">
        <w:trPr>
          <w:trHeight w:val="300"/>
          <w:jc w:val="center"/>
        </w:trPr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3BDC" w:rsidRPr="00E3413A" w:rsidRDefault="00623BDC" w:rsidP="008B21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</w:tr>
      <w:tr w:rsidR="00623BDC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623BDC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Müdür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Bakan Yardımcısı</w:t>
            </w:r>
          </w:p>
        </w:tc>
      </w:tr>
      <w:tr w:rsidR="00623BDC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Müdür Yardımcısı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Müdür</w:t>
            </w:r>
          </w:p>
        </w:tc>
      </w:tr>
      <w:tr w:rsidR="00623BDC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Darphane Dairesi Başkanı, </w:t>
            </w:r>
          </w:p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Damga Matbaası Dairesi Başkanı, </w:t>
            </w:r>
          </w:p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Uygulama Dairesi Başkanı, </w:t>
            </w:r>
          </w:p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Bandrollü Ürün İzleme Sistemleri Dairesi Başkanı, Kalite Güvence Dairesi Başkanı, </w:t>
            </w:r>
          </w:p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Strateji Geliştirme Dairesi Başkanı, </w:t>
            </w:r>
          </w:p>
          <w:p w:rsidR="0003363D" w:rsidRPr="00E3413A" w:rsidRDefault="006257FC" w:rsidP="006257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Personel Dairesi Başkanı, </w:t>
            </w:r>
          </w:p>
          <w:p w:rsidR="00623BDC" w:rsidRPr="00E3413A" w:rsidRDefault="006257FC" w:rsidP="006257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Genel Müdür </w:t>
            </w:r>
            <w:r w:rsidR="00A836C8"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Yardımcısı</w:t>
            </w:r>
          </w:p>
        </w:tc>
      </w:tr>
      <w:tr w:rsidR="00D816FF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6FF" w:rsidRPr="00E3413A" w:rsidRDefault="00D816FF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6FF" w:rsidRPr="00E3413A" w:rsidRDefault="00D816FF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Doğrudan Genel Müdür Yardımcısına Bağlı Personel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16FF" w:rsidRPr="00E3413A" w:rsidRDefault="00D816FF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Genel Müdür Yardımcısı</w:t>
            </w:r>
          </w:p>
        </w:tc>
      </w:tr>
      <w:tr w:rsidR="00623BDC" w:rsidRPr="0070631D" w:rsidTr="0003363D">
        <w:trPr>
          <w:gridAfter w:val="1"/>
          <w:wAfter w:w="325" w:type="dxa"/>
          <w:trHeight w:val="300"/>
          <w:jc w:val="center"/>
        </w:trPr>
        <w:tc>
          <w:tcPr>
            <w:tcW w:w="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BDC" w:rsidRPr="00E3413A" w:rsidRDefault="00D816FF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3BDC" w:rsidRPr="00E3413A" w:rsidRDefault="00623BD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 /Atölye Müdürü/Diğer Personel</w:t>
            </w:r>
          </w:p>
        </w:tc>
        <w:tc>
          <w:tcPr>
            <w:tcW w:w="4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Darphane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Damga Matbaası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Uygulama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Bandrollü Ürün İzleme Sistemleri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Kalite Güvence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Strateji Geliştirme Dairesi Başkanı, </w:t>
            </w:r>
          </w:p>
          <w:p w:rsidR="0003363D" w:rsidRPr="00E3413A" w:rsidRDefault="006257FC" w:rsidP="00623B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 xml:space="preserve">Personel Dairesi Başkanı, </w:t>
            </w:r>
          </w:p>
          <w:p w:rsidR="00623BDC" w:rsidRPr="00E3413A" w:rsidRDefault="006257FC" w:rsidP="00623B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3413A">
              <w:rPr>
                <w:rFonts w:ascii="Times New Roman" w:hAnsi="Times New Roman" w:cs="Times New Roman"/>
                <w:sz w:val="24"/>
                <w:szCs w:val="24"/>
              </w:rPr>
              <w:t>Destek Hizmetleri Dairesi Başkanı</w:t>
            </w:r>
          </w:p>
        </w:tc>
      </w:tr>
    </w:tbl>
    <w:p w:rsidR="00956A01" w:rsidRPr="00F10ABC" w:rsidRDefault="00956A01" w:rsidP="00956A01">
      <w:pPr>
        <w:rPr>
          <w:rFonts w:ascii="Times New Roman" w:hAnsi="Times New Roman" w:cs="Times New Roman"/>
          <w:sz w:val="24"/>
          <w:szCs w:val="24"/>
        </w:rPr>
      </w:pPr>
    </w:p>
    <w:p w:rsidR="00D91A65" w:rsidRPr="00163AC9" w:rsidRDefault="00D91A65" w:rsidP="00B339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91A65" w:rsidRPr="00163AC9" w:rsidSect="00CC5EAE">
      <w:footerReference w:type="default" r:id="rId6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B84" w:rsidRDefault="00C65B84" w:rsidP="00080760">
      <w:pPr>
        <w:spacing w:after="0" w:line="240" w:lineRule="auto"/>
      </w:pPr>
      <w:r>
        <w:separator/>
      </w:r>
    </w:p>
  </w:endnote>
  <w:endnote w:type="continuationSeparator" w:id="0">
    <w:p w:rsidR="00C65B84" w:rsidRDefault="00C65B84" w:rsidP="00080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53589298"/>
      <w:docPartObj>
        <w:docPartGallery w:val="Page Numbers (Bottom of Page)"/>
        <w:docPartUnique/>
      </w:docPartObj>
    </w:sdtPr>
    <w:sdtEndPr/>
    <w:sdtContent>
      <w:p w:rsidR="00080760" w:rsidRDefault="00E94B3C">
        <w:pPr>
          <w:pStyle w:val="Altbilgi"/>
          <w:jc w:val="center"/>
        </w:pPr>
        <w:r>
          <w:fldChar w:fldCharType="begin"/>
        </w:r>
        <w:r w:rsidR="00080760">
          <w:instrText>PAGE   \* MERGEFORMAT</w:instrText>
        </w:r>
        <w:r>
          <w:fldChar w:fldCharType="separate"/>
        </w:r>
        <w:r w:rsidR="00C65B84">
          <w:rPr>
            <w:noProof/>
          </w:rPr>
          <w:t>1</w:t>
        </w:r>
        <w:r>
          <w:fldChar w:fldCharType="end"/>
        </w:r>
      </w:p>
    </w:sdtContent>
  </w:sdt>
  <w:p w:rsidR="00080760" w:rsidRDefault="0008076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B84" w:rsidRDefault="00C65B84" w:rsidP="00080760">
      <w:pPr>
        <w:spacing w:after="0" w:line="240" w:lineRule="auto"/>
      </w:pPr>
      <w:r>
        <w:separator/>
      </w:r>
    </w:p>
  </w:footnote>
  <w:footnote w:type="continuationSeparator" w:id="0">
    <w:p w:rsidR="00C65B84" w:rsidRDefault="00C65B84" w:rsidP="00080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DD"/>
    <w:rsid w:val="00022092"/>
    <w:rsid w:val="00027A2A"/>
    <w:rsid w:val="0003363D"/>
    <w:rsid w:val="0007165B"/>
    <w:rsid w:val="00080760"/>
    <w:rsid w:val="000D7DAD"/>
    <w:rsid w:val="00163AC9"/>
    <w:rsid w:val="001644BC"/>
    <w:rsid w:val="0017249E"/>
    <w:rsid w:val="00184E9D"/>
    <w:rsid w:val="001A2A12"/>
    <w:rsid w:val="001C58F9"/>
    <w:rsid w:val="002006B3"/>
    <w:rsid w:val="00220465"/>
    <w:rsid w:val="00242BEE"/>
    <w:rsid w:val="002A7403"/>
    <w:rsid w:val="00353E39"/>
    <w:rsid w:val="004524F8"/>
    <w:rsid w:val="004B0D3E"/>
    <w:rsid w:val="005D06C7"/>
    <w:rsid w:val="0060422A"/>
    <w:rsid w:val="00623BDC"/>
    <w:rsid w:val="006257FC"/>
    <w:rsid w:val="006447DD"/>
    <w:rsid w:val="00670152"/>
    <w:rsid w:val="0070631D"/>
    <w:rsid w:val="00751B40"/>
    <w:rsid w:val="007F1BE0"/>
    <w:rsid w:val="00802AAF"/>
    <w:rsid w:val="008D61E5"/>
    <w:rsid w:val="008F4543"/>
    <w:rsid w:val="00907232"/>
    <w:rsid w:val="00956A01"/>
    <w:rsid w:val="009D46C8"/>
    <w:rsid w:val="00A17DA3"/>
    <w:rsid w:val="00A836C8"/>
    <w:rsid w:val="00B3390E"/>
    <w:rsid w:val="00B62F71"/>
    <w:rsid w:val="00BD2F91"/>
    <w:rsid w:val="00C65B84"/>
    <w:rsid w:val="00C76C4B"/>
    <w:rsid w:val="00C9023A"/>
    <w:rsid w:val="00CC5EAE"/>
    <w:rsid w:val="00CF02A4"/>
    <w:rsid w:val="00D234BF"/>
    <w:rsid w:val="00D73648"/>
    <w:rsid w:val="00D816FF"/>
    <w:rsid w:val="00D91A65"/>
    <w:rsid w:val="00E04597"/>
    <w:rsid w:val="00E3413A"/>
    <w:rsid w:val="00E41F4E"/>
    <w:rsid w:val="00E862CF"/>
    <w:rsid w:val="00E94B3C"/>
    <w:rsid w:val="00EC35D5"/>
    <w:rsid w:val="00F85A8A"/>
    <w:rsid w:val="00F9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96D03E-C0AA-42D5-AFD4-B00BA320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4B3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etin">
    <w:name w:val="metin"/>
    <w:basedOn w:val="Normal"/>
    <w:rsid w:val="006447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3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31DA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080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80760"/>
  </w:style>
  <w:style w:type="paragraph" w:styleId="Altbilgi">
    <w:name w:val="footer"/>
    <w:basedOn w:val="Normal"/>
    <w:link w:val="AltbilgiChar"/>
    <w:uiPriority w:val="99"/>
    <w:unhideWhenUsed/>
    <w:rsid w:val="00080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80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HMB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 Osan</dc:creator>
  <cp:lastModifiedBy>Derya GÜNER</cp:lastModifiedBy>
  <cp:revision>2</cp:revision>
  <cp:lastPrinted>2021-11-25T09:38:00Z</cp:lastPrinted>
  <dcterms:created xsi:type="dcterms:W3CDTF">2022-05-25T07:19:00Z</dcterms:created>
  <dcterms:modified xsi:type="dcterms:W3CDTF">2022-05-25T07:19:00Z</dcterms:modified>
</cp:coreProperties>
</file>