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60B" w:rsidRDefault="004E760B" w:rsidP="004E760B">
      <w:pPr>
        <w:pStyle w:val="AralkYok"/>
        <w:ind w:firstLine="836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EK-1</w:t>
      </w:r>
    </w:p>
    <w:p w:rsidR="004E760B" w:rsidRDefault="004E760B" w:rsidP="000B5347">
      <w:pPr>
        <w:pStyle w:val="AralkYok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628D" w:rsidRPr="008943D7" w:rsidRDefault="005F628D" w:rsidP="000B5347">
      <w:pPr>
        <w:pStyle w:val="AralkYok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943D7">
        <w:rPr>
          <w:rFonts w:ascii="Times New Roman" w:hAnsi="Times New Roman" w:cs="Times New Roman"/>
          <w:b/>
          <w:sz w:val="24"/>
          <w:szCs w:val="24"/>
        </w:rPr>
        <w:t>Türkiye Uzay Ajansı Disiplin Amirleri Cetveli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5F628D" w:rsidRPr="008943D7" w:rsidTr="001B746F">
        <w:tc>
          <w:tcPr>
            <w:tcW w:w="4248" w:type="dxa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b/>
                <w:sz w:val="24"/>
                <w:szCs w:val="24"/>
              </w:rPr>
              <w:t>Unvanı</w:t>
            </w:r>
          </w:p>
        </w:tc>
        <w:tc>
          <w:tcPr>
            <w:tcW w:w="4814" w:type="dxa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b/>
                <w:sz w:val="24"/>
                <w:szCs w:val="24"/>
              </w:rPr>
              <w:t>Disiplin Amiri</w:t>
            </w:r>
          </w:p>
        </w:tc>
      </w:tr>
      <w:tr w:rsidR="005F628D" w:rsidRPr="008943D7" w:rsidTr="001B746F">
        <w:tc>
          <w:tcPr>
            <w:tcW w:w="9062" w:type="dxa"/>
            <w:gridSpan w:val="2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b/>
                <w:sz w:val="24"/>
                <w:szCs w:val="24"/>
              </w:rPr>
              <w:t>Başkanlık</w:t>
            </w:r>
          </w:p>
        </w:tc>
      </w:tr>
      <w:tr w:rsidR="005F628D" w:rsidRPr="008943D7" w:rsidTr="001B746F">
        <w:tc>
          <w:tcPr>
            <w:tcW w:w="4248" w:type="dxa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sz w:val="24"/>
                <w:szCs w:val="24"/>
              </w:rPr>
              <w:t>Başkan</w:t>
            </w:r>
          </w:p>
        </w:tc>
        <w:tc>
          <w:tcPr>
            <w:tcW w:w="4814" w:type="dxa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sz w:val="24"/>
                <w:szCs w:val="24"/>
              </w:rPr>
              <w:t>Bakan</w:t>
            </w:r>
          </w:p>
        </w:tc>
      </w:tr>
      <w:tr w:rsidR="005F628D" w:rsidRPr="008943D7" w:rsidTr="001B746F">
        <w:tc>
          <w:tcPr>
            <w:tcW w:w="4248" w:type="dxa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sz w:val="24"/>
                <w:szCs w:val="24"/>
              </w:rPr>
              <w:t>Başkan Yardımcısı</w:t>
            </w:r>
          </w:p>
        </w:tc>
        <w:tc>
          <w:tcPr>
            <w:tcW w:w="4814" w:type="dxa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sz w:val="24"/>
                <w:szCs w:val="24"/>
              </w:rPr>
              <w:t>Başkan</w:t>
            </w:r>
          </w:p>
        </w:tc>
      </w:tr>
      <w:tr w:rsidR="005F628D" w:rsidRPr="008943D7" w:rsidTr="001B746F">
        <w:tc>
          <w:tcPr>
            <w:tcW w:w="4248" w:type="dxa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sz w:val="24"/>
                <w:szCs w:val="24"/>
              </w:rPr>
              <w:t>Başkanlık Müşaviri</w:t>
            </w:r>
          </w:p>
        </w:tc>
        <w:tc>
          <w:tcPr>
            <w:tcW w:w="4814" w:type="dxa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sz w:val="24"/>
                <w:szCs w:val="24"/>
              </w:rPr>
              <w:t>Başkan</w:t>
            </w:r>
          </w:p>
        </w:tc>
      </w:tr>
      <w:tr w:rsidR="005F628D" w:rsidRPr="008943D7" w:rsidTr="001B746F">
        <w:tc>
          <w:tcPr>
            <w:tcW w:w="9062" w:type="dxa"/>
            <w:gridSpan w:val="2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b/>
                <w:sz w:val="24"/>
                <w:szCs w:val="24"/>
              </w:rPr>
              <w:t>İç Denetim</w:t>
            </w:r>
          </w:p>
        </w:tc>
      </w:tr>
      <w:tr w:rsidR="005F628D" w:rsidRPr="008943D7" w:rsidTr="001B746F">
        <w:tc>
          <w:tcPr>
            <w:tcW w:w="4248" w:type="dxa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sz w:val="24"/>
                <w:szCs w:val="24"/>
              </w:rPr>
              <w:t>İç Denetçi</w:t>
            </w:r>
          </w:p>
        </w:tc>
        <w:tc>
          <w:tcPr>
            <w:tcW w:w="4814" w:type="dxa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sz w:val="24"/>
                <w:szCs w:val="24"/>
              </w:rPr>
              <w:t>Başkan</w:t>
            </w:r>
          </w:p>
        </w:tc>
      </w:tr>
      <w:tr w:rsidR="005F628D" w:rsidRPr="008943D7" w:rsidTr="001B746F">
        <w:tc>
          <w:tcPr>
            <w:tcW w:w="9062" w:type="dxa"/>
            <w:gridSpan w:val="2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b/>
                <w:sz w:val="24"/>
                <w:szCs w:val="24"/>
              </w:rPr>
              <w:t>Hukuk Müşavirliği</w:t>
            </w:r>
          </w:p>
        </w:tc>
      </w:tr>
      <w:tr w:rsidR="005F628D" w:rsidRPr="008943D7" w:rsidTr="001B746F">
        <w:tc>
          <w:tcPr>
            <w:tcW w:w="4248" w:type="dxa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sz w:val="24"/>
                <w:szCs w:val="24"/>
              </w:rPr>
              <w:t>1.Hukuk Müşaviri</w:t>
            </w:r>
          </w:p>
        </w:tc>
        <w:tc>
          <w:tcPr>
            <w:tcW w:w="4814" w:type="dxa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sz w:val="24"/>
                <w:szCs w:val="24"/>
              </w:rPr>
              <w:t>Başkan</w:t>
            </w:r>
          </w:p>
        </w:tc>
      </w:tr>
      <w:tr w:rsidR="005F628D" w:rsidRPr="008943D7" w:rsidTr="001B746F">
        <w:tc>
          <w:tcPr>
            <w:tcW w:w="4248" w:type="dxa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4814" w:type="dxa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sz w:val="24"/>
                <w:szCs w:val="24"/>
              </w:rPr>
              <w:t>1.Hukuk Müşaviri</w:t>
            </w:r>
          </w:p>
        </w:tc>
      </w:tr>
      <w:tr w:rsidR="005F628D" w:rsidRPr="008943D7" w:rsidTr="001B746F">
        <w:tc>
          <w:tcPr>
            <w:tcW w:w="9062" w:type="dxa"/>
            <w:gridSpan w:val="2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b/>
                <w:sz w:val="24"/>
                <w:szCs w:val="24"/>
              </w:rPr>
              <w:t>Özel Büro Müdürlüğü</w:t>
            </w:r>
          </w:p>
        </w:tc>
      </w:tr>
      <w:tr w:rsidR="005F628D" w:rsidRPr="008943D7" w:rsidTr="001B746F">
        <w:tc>
          <w:tcPr>
            <w:tcW w:w="4248" w:type="dxa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</w:tc>
        <w:tc>
          <w:tcPr>
            <w:tcW w:w="4814" w:type="dxa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sz w:val="24"/>
                <w:szCs w:val="24"/>
              </w:rPr>
              <w:t>Başkan</w:t>
            </w:r>
          </w:p>
        </w:tc>
      </w:tr>
      <w:tr w:rsidR="005F628D" w:rsidRPr="008943D7" w:rsidTr="001B746F">
        <w:tc>
          <w:tcPr>
            <w:tcW w:w="4248" w:type="dxa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4814" w:type="dxa"/>
          </w:tcPr>
          <w:p w:rsidR="005F628D" w:rsidRPr="008943D7" w:rsidRDefault="008943D7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</w:tc>
      </w:tr>
      <w:tr w:rsidR="005F628D" w:rsidRPr="008943D7" w:rsidTr="001B746F">
        <w:tc>
          <w:tcPr>
            <w:tcW w:w="9062" w:type="dxa"/>
            <w:gridSpan w:val="2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b/>
                <w:sz w:val="24"/>
                <w:szCs w:val="24"/>
              </w:rPr>
              <w:t>Daire Başkanlıkları</w:t>
            </w:r>
          </w:p>
        </w:tc>
      </w:tr>
      <w:tr w:rsidR="005F628D" w:rsidRPr="008943D7" w:rsidTr="001B746F">
        <w:tc>
          <w:tcPr>
            <w:tcW w:w="4248" w:type="dxa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  <w:tc>
          <w:tcPr>
            <w:tcW w:w="4814" w:type="dxa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sz w:val="24"/>
                <w:szCs w:val="24"/>
              </w:rPr>
              <w:t>Başkan Yardımcısı</w:t>
            </w:r>
          </w:p>
        </w:tc>
      </w:tr>
      <w:tr w:rsidR="005F628D" w:rsidRPr="008943D7" w:rsidTr="001B746F">
        <w:tc>
          <w:tcPr>
            <w:tcW w:w="4248" w:type="dxa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4814" w:type="dxa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</w:tr>
      <w:tr w:rsidR="005F628D" w:rsidRPr="008943D7" w:rsidTr="001B746F">
        <w:tc>
          <w:tcPr>
            <w:tcW w:w="9062" w:type="dxa"/>
            <w:gridSpan w:val="2"/>
          </w:tcPr>
          <w:p w:rsidR="005F628D" w:rsidRPr="000B534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b/>
                <w:sz w:val="24"/>
                <w:szCs w:val="24"/>
              </w:rPr>
              <w:t>Başkan Yardımcısına Bağlı Şube Müdürlükleri</w:t>
            </w:r>
          </w:p>
        </w:tc>
      </w:tr>
      <w:tr w:rsidR="005F628D" w:rsidRPr="008943D7" w:rsidTr="001B746F">
        <w:tc>
          <w:tcPr>
            <w:tcW w:w="4248" w:type="dxa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</w:tc>
        <w:tc>
          <w:tcPr>
            <w:tcW w:w="4814" w:type="dxa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sz w:val="24"/>
                <w:szCs w:val="24"/>
              </w:rPr>
              <w:t>Başkan Yardımcısı</w:t>
            </w:r>
          </w:p>
        </w:tc>
      </w:tr>
      <w:tr w:rsidR="005F628D" w:rsidRPr="008943D7" w:rsidTr="001B746F">
        <w:tc>
          <w:tcPr>
            <w:tcW w:w="4248" w:type="dxa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4814" w:type="dxa"/>
          </w:tcPr>
          <w:p w:rsidR="005F628D" w:rsidRPr="008943D7" w:rsidRDefault="005F628D" w:rsidP="000B5347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3D7"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</w:tc>
      </w:tr>
    </w:tbl>
    <w:p w:rsidR="005F628D" w:rsidRPr="008943D7" w:rsidRDefault="005F628D" w:rsidP="000B5347">
      <w:pPr>
        <w:pStyle w:val="AralkYok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C00FE" w:rsidRPr="000B5347" w:rsidRDefault="004C00FE" w:rsidP="000B5347">
      <w:pPr>
        <w:pStyle w:val="AralkYok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4C00FE" w:rsidRPr="000B5347" w:rsidSect="00D6428D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7C14" w:rsidRDefault="00DE7C14" w:rsidP="005F628D">
      <w:pPr>
        <w:spacing w:after="0" w:line="240" w:lineRule="auto"/>
      </w:pPr>
      <w:r>
        <w:separator/>
      </w:r>
    </w:p>
  </w:endnote>
  <w:endnote w:type="continuationSeparator" w:id="0">
    <w:p w:rsidR="00DE7C14" w:rsidRDefault="00DE7C14" w:rsidP="005F6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7C14" w:rsidRDefault="00DE7C14" w:rsidP="005F628D">
      <w:pPr>
        <w:spacing w:after="0" w:line="240" w:lineRule="auto"/>
      </w:pPr>
      <w:r>
        <w:separator/>
      </w:r>
    </w:p>
  </w:footnote>
  <w:footnote w:type="continuationSeparator" w:id="0">
    <w:p w:rsidR="00DE7C14" w:rsidRDefault="00DE7C14" w:rsidP="005F62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428D" w:rsidRPr="00D6428D" w:rsidRDefault="005F628D" w:rsidP="00D6428D">
    <w:pPr>
      <w:pStyle w:val="stbilgi"/>
      <w:jc w:val="right"/>
      <w:rPr>
        <w:rFonts w:ascii="Times New Roman" w:hAnsi="Times New Roman" w:cs="Times New Roman"/>
        <w:b/>
        <w:sz w:val="24"/>
        <w:lang w:val="en-US"/>
      </w:rPr>
    </w:pPr>
    <w:r w:rsidRPr="00D6428D">
      <w:rPr>
        <w:rFonts w:ascii="Times New Roman" w:hAnsi="Times New Roman" w:cs="Times New Roman"/>
        <w:b/>
        <w:sz w:val="24"/>
        <w:lang w:val="en-US"/>
      </w:rPr>
      <w:t>E</w:t>
    </w:r>
    <w:r>
      <w:rPr>
        <w:rFonts w:ascii="Times New Roman" w:hAnsi="Times New Roman" w:cs="Times New Roman"/>
        <w:b/>
        <w:sz w:val="24"/>
        <w:lang w:val="en-US"/>
      </w:rPr>
      <w:t>k</w:t>
    </w:r>
    <w:r w:rsidR="00AB31DA" w:rsidRPr="00D6428D">
      <w:rPr>
        <w:rFonts w:ascii="Times New Roman" w:hAnsi="Times New Roman" w:cs="Times New Roman"/>
        <w:b/>
        <w:sz w:val="24"/>
        <w:lang w:val="en-US"/>
      </w:rPr>
      <w:t>-1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15F"/>
    <w:rsid w:val="000B5347"/>
    <w:rsid w:val="00117AFE"/>
    <w:rsid w:val="001E1A6D"/>
    <w:rsid w:val="00393479"/>
    <w:rsid w:val="00432FE9"/>
    <w:rsid w:val="00494640"/>
    <w:rsid w:val="004C00FE"/>
    <w:rsid w:val="004E760B"/>
    <w:rsid w:val="0054032A"/>
    <w:rsid w:val="00574F16"/>
    <w:rsid w:val="005F628D"/>
    <w:rsid w:val="006353BC"/>
    <w:rsid w:val="00875EA2"/>
    <w:rsid w:val="008943D7"/>
    <w:rsid w:val="00AB31DA"/>
    <w:rsid w:val="00BA7FD9"/>
    <w:rsid w:val="00D3715F"/>
    <w:rsid w:val="00D51208"/>
    <w:rsid w:val="00DE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6FC17A-8F38-4380-B113-8D725DABC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line="430" w:lineRule="auto"/>
        <w:ind w:left="119" w:right="2268" w:firstLine="59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628D"/>
    <w:pPr>
      <w:spacing w:after="160" w:line="259" w:lineRule="auto"/>
      <w:ind w:left="0" w:right="0" w:firstLine="0"/>
      <w:jc w:val="left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F628D"/>
    <w:pPr>
      <w:spacing w:line="240" w:lineRule="auto"/>
      <w:ind w:left="0" w:right="0"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F62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F628D"/>
  </w:style>
  <w:style w:type="paragraph" w:styleId="Altbilgi">
    <w:name w:val="footer"/>
    <w:basedOn w:val="Normal"/>
    <w:link w:val="AltbilgiChar"/>
    <w:uiPriority w:val="99"/>
    <w:unhideWhenUsed/>
    <w:rsid w:val="005F62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F628D"/>
  </w:style>
  <w:style w:type="paragraph" w:styleId="AralkYok">
    <w:name w:val="No Spacing"/>
    <w:uiPriority w:val="1"/>
    <w:qFormat/>
    <w:rsid w:val="008943D7"/>
    <w:pPr>
      <w:spacing w:line="240" w:lineRule="auto"/>
      <w:ind w:left="0" w:right="0" w:firstLine="0"/>
      <w:jc w:val="left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432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32F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178DBFA4-354D-4CAE-82E9-98C415AD0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Makbule YEŞİLBAŞ</dc:creator>
  <cp:keywords/>
  <dc:description/>
  <cp:lastModifiedBy>Kübra DÖNMEZ</cp:lastModifiedBy>
  <cp:revision>9</cp:revision>
  <dcterms:created xsi:type="dcterms:W3CDTF">2022-03-22T12:11:00Z</dcterms:created>
  <dcterms:modified xsi:type="dcterms:W3CDTF">2022-03-25T06:35:00Z</dcterms:modified>
</cp:coreProperties>
</file>