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97E22" w14:textId="77777777" w:rsidR="00D61B2A" w:rsidRPr="00383CE8" w:rsidRDefault="00D61B2A" w:rsidP="00D61B2A">
      <w:pPr>
        <w:pStyle w:val="1-Baslk"/>
        <w:spacing w:line="276" w:lineRule="auto"/>
        <w:jc w:val="both"/>
        <w:rPr>
          <w:rFonts w:hAnsi="Times New Roman"/>
          <w:b/>
          <w:sz w:val="24"/>
          <w:szCs w:val="24"/>
        </w:rPr>
      </w:pPr>
    </w:p>
    <w:p w14:paraId="5141A7E7" w14:textId="5478812A" w:rsidR="009C35DE" w:rsidRPr="009C35DE" w:rsidRDefault="009C35DE" w:rsidP="0046139C">
      <w:pPr>
        <w:pStyle w:val="NormalWeb"/>
        <w:spacing w:before="0" w:beforeAutospacing="0" w:after="0" w:afterAutospacing="0"/>
        <w:jc w:val="right"/>
      </w:pPr>
      <w:bookmarkStart w:id="0" w:name="_GoBack"/>
      <w:bookmarkEnd w:id="0"/>
      <w:r w:rsidRPr="009C35DE">
        <w:rPr>
          <w:rFonts w:ascii="Calibri" w:hAnsi="Calibri" w:cs="Calibri"/>
          <w:b/>
          <w:bCs/>
          <w:sz w:val="22"/>
          <w:szCs w:val="22"/>
        </w:rPr>
        <w:t>E</w:t>
      </w:r>
      <w:r w:rsidR="00193A96">
        <w:rPr>
          <w:rFonts w:ascii="Calibri" w:hAnsi="Calibri" w:cs="Calibri"/>
          <w:b/>
          <w:bCs/>
          <w:sz w:val="22"/>
          <w:szCs w:val="22"/>
        </w:rPr>
        <w:t>k</w:t>
      </w:r>
      <w:r w:rsidRPr="009C35DE">
        <w:rPr>
          <w:rFonts w:ascii="Calibri" w:hAnsi="Calibri" w:cs="Calibri"/>
          <w:b/>
          <w:bCs/>
          <w:sz w:val="22"/>
          <w:szCs w:val="22"/>
        </w:rPr>
        <w:t>-1</w:t>
      </w:r>
    </w:p>
    <w:p w14:paraId="1427337B" w14:textId="61EE5AF9" w:rsidR="001F1499" w:rsidRDefault="009C35DE" w:rsidP="0046139C">
      <w:pPr>
        <w:widowControl/>
        <w:overflowPunct/>
        <w:autoSpaceDE/>
        <w:autoSpaceDN/>
        <w:adjustRightInd/>
        <w:spacing w:after="240"/>
        <w:jc w:val="center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9C35DE">
        <w:rPr>
          <w:rFonts w:ascii="Calibri" w:hAnsi="Calibri" w:cs="Calibri"/>
          <w:b/>
          <w:bCs/>
          <w:sz w:val="22"/>
          <w:szCs w:val="22"/>
        </w:rPr>
        <w:t xml:space="preserve">TAPU VE KADASTRO GENEL MÜDÜRLÜĞÜ DİSİPLİN </w:t>
      </w:r>
      <w:r w:rsidR="005A5A3A">
        <w:rPr>
          <w:rFonts w:ascii="Calibri" w:hAnsi="Calibri" w:cs="Calibri"/>
          <w:b/>
          <w:bCs/>
          <w:sz w:val="22"/>
          <w:szCs w:val="22"/>
        </w:rPr>
        <w:t xml:space="preserve">AMİRLERİ </w:t>
      </w:r>
      <w:r w:rsidRPr="009C35DE">
        <w:rPr>
          <w:rFonts w:ascii="Calibri" w:hAnsi="Calibri" w:cs="Calibri"/>
          <w:b/>
          <w:bCs/>
          <w:sz w:val="22"/>
          <w:szCs w:val="22"/>
        </w:rPr>
        <w:t>CETVEL</w:t>
      </w:r>
      <w:r w:rsidR="007B15D4">
        <w:rPr>
          <w:rFonts w:ascii="Calibri" w:hAnsi="Calibri" w:cs="Calibri"/>
          <w:b/>
          <w:bCs/>
          <w:sz w:val="22"/>
          <w:szCs w:val="22"/>
        </w:rPr>
        <w:t>İ</w:t>
      </w:r>
    </w:p>
    <w:tbl>
      <w:tblPr>
        <w:tblW w:w="53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8"/>
        <w:gridCol w:w="19"/>
        <w:gridCol w:w="3187"/>
        <w:gridCol w:w="25"/>
        <w:gridCol w:w="3233"/>
      </w:tblGrid>
      <w:tr w:rsidR="009C35DE" w:rsidRPr="009C35DE" w14:paraId="66FBA31F" w14:textId="77777777" w:rsidTr="00452ACD">
        <w:trPr>
          <w:trHeight w:val="397"/>
          <w:jc w:val="center"/>
        </w:trPr>
        <w:tc>
          <w:tcPr>
            <w:tcW w:w="5000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EB752" w14:textId="50C8121D" w:rsidR="009C35DE" w:rsidRPr="007708A8" w:rsidRDefault="009C35DE" w:rsidP="007F1ECA">
            <w:pPr>
              <w:pStyle w:val="ListeParagraf"/>
              <w:widowControl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30" w:hanging="354"/>
              <w:textAlignment w:val="auto"/>
              <w:rPr>
                <w:sz w:val="24"/>
                <w:szCs w:val="24"/>
              </w:rPr>
            </w:pPr>
            <w:r w:rsidRPr="007708A8">
              <w:rPr>
                <w:rFonts w:ascii="Calibri" w:hAnsi="Calibri" w:cs="Calibri"/>
                <w:b/>
                <w:bCs/>
                <w:sz w:val="22"/>
                <w:szCs w:val="22"/>
              </w:rPr>
              <w:t>MERKEZ TEŞKİLATI</w:t>
            </w:r>
          </w:p>
        </w:tc>
      </w:tr>
      <w:tr w:rsidR="009C35DE" w:rsidRPr="009C35DE" w14:paraId="3AE61148" w14:textId="77777777" w:rsidTr="00452ACD">
        <w:trPr>
          <w:cantSplit/>
          <w:trHeight w:val="397"/>
          <w:jc w:val="center"/>
        </w:trPr>
        <w:tc>
          <w:tcPr>
            <w:tcW w:w="165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DD066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BİRİMİ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0C7B9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UNVANI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AE8E8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DİSİPLİN AMİRİ</w:t>
            </w:r>
          </w:p>
        </w:tc>
      </w:tr>
      <w:tr w:rsidR="009C35DE" w:rsidRPr="009C35DE" w14:paraId="5E2C8BC0" w14:textId="77777777" w:rsidTr="00452ACD">
        <w:trPr>
          <w:trHeight w:val="397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1BA85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GENEL MÜDÜRLÜK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D3F1B" w14:textId="6A95043B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AD0E5" w14:textId="7D554145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Bakan</w:t>
            </w:r>
          </w:p>
        </w:tc>
      </w:tr>
      <w:tr w:rsidR="009C35DE" w:rsidRPr="009C35DE" w14:paraId="50AC1E22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6DFA252E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14D26" w14:textId="699FA5E2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 Yardımcısı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972F7" w14:textId="41BF08EF" w:rsidR="009C35DE" w:rsidRPr="009C35DE" w:rsidRDefault="00E86B1B" w:rsidP="006A64B6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</w:t>
            </w:r>
          </w:p>
        </w:tc>
      </w:tr>
      <w:tr w:rsidR="009C35DE" w:rsidRPr="009C35DE" w14:paraId="67953FD6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760CE53A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2CAF8" w14:textId="5B9FEF9C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Müdüre Bağlı 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17153" w14:textId="54A7B8EC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</w:t>
            </w:r>
          </w:p>
        </w:tc>
      </w:tr>
      <w:tr w:rsidR="009C35DE" w:rsidRPr="009C35DE" w14:paraId="75DC910B" w14:textId="77777777" w:rsidTr="00452ACD">
        <w:trPr>
          <w:trHeight w:val="397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BEE7E8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TEFTİŞ KURULU BAŞKANLIĞI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39017" w14:textId="7FA40D7A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Teftiş Kurulu Başkanı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B8FE8" w14:textId="35B47372" w:rsidR="009C35DE" w:rsidRPr="009C35DE" w:rsidRDefault="00E86B1B" w:rsidP="006A64B6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</w:t>
            </w:r>
          </w:p>
        </w:tc>
      </w:tr>
      <w:tr w:rsidR="009C35DE" w:rsidRPr="009C35DE" w14:paraId="1ACFD488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29B54411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0F766" w14:textId="64106063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Başmüfettiş, Müfettiş, Müfettiş Yardımcısı</w:t>
            </w:r>
            <w:r>
              <w:rPr>
                <w:rFonts w:ascii="Calibri" w:hAnsi="Calibri" w:cs="Calibri"/>
                <w:sz w:val="22"/>
                <w:szCs w:val="22"/>
              </w:rPr>
              <w:t>, Şube Müdürü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FD8E1" w14:textId="17A985EB" w:rsidR="009C35DE" w:rsidRPr="009C35DE" w:rsidRDefault="00E86B1B" w:rsidP="005F6124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Teftiş Kurulu Başkanı</w:t>
            </w:r>
          </w:p>
        </w:tc>
      </w:tr>
      <w:tr w:rsidR="009C35DE" w:rsidRPr="009C35DE" w14:paraId="7E2407B5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32192001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D927E" w14:textId="5B3F9D5B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9B43B" w14:textId="0DD56E6E" w:rsidR="009C35DE" w:rsidRPr="009C35DE" w:rsidRDefault="00E86B1B" w:rsidP="005F6124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Şube Müdürü</w:t>
            </w:r>
          </w:p>
        </w:tc>
      </w:tr>
      <w:tr w:rsidR="009C35DE" w:rsidRPr="009C35DE" w14:paraId="3AA6FAF3" w14:textId="77777777" w:rsidTr="00452ACD">
        <w:trPr>
          <w:trHeight w:val="397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8A782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HUKUK MÜŞAVİRLİĞİ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F10B3" w14:textId="788D781D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Birinci Hukuk Müşaviri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08122" w14:textId="4CC850D9" w:rsidR="009C35DE" w:rsidRPr="009C35DE" w:rsidRDefault="00E86B1B" w:rsidP="006A64B6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</w:t>
            </w:r>
          </w:p>
        </w:tc>
      </w:tr>
      <w:tr w:rsidR="009C35DE" w:rsidRPr="009C35DE" w14:paraId="58B7CC66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32F61106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7D75E" w14:textId="089A52A2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Hukuk Müşaviri</w:t>
            </w:r>
            <w:r>
              <w:rPr>
                <w:rFonts w:ascii="Calibri" w:hAnsi="Calibri" w:cs="Calibri"/>
                <w:sz w:val="22"/>
                <w:szCs w:val="22"/>
              </w:rPr>
              <w:t>, Avukat, Şube Müdürü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DEFDD" w14:textId="12BBB05C" w:rsidR="009C35DE" w:rsidRPr="009C35DE" w:rsidRDefault="00E86B1B" w:rsidP="005F6124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Birinci Hukuk Müşaviri</w:t>
            </w:r>
          </w:p>
        </w:tc>
      </w:tr>
      <w:tr w:rsidR="009C35DE" w:rsidRPr="009C35DE" w14:paraId="65C95118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1E293A1A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6B124" w14:textId="53D40B1E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686AC" w14:textId="77727182" w:rsidR="009C35DE" w:rsidRPr="009C35DE" w:rsidRDefault="00E86B1B" w:rsidP="005F6124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Şube Müdürü</w:t>
            </w:r>
          </w:p>
        </w:tc>
      </w:tr>
      <w:tr w:rsidR="009C35DE" w:rsidRPr="009C35DE" w14:paraId="10FCEB2B" w14:textId="77777777" w:rsidTr="00452ACD">
        <w:trPr>
          <w:trHeight w:val="397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8F309" w14:textId="77777777" w:rsidR="009C35DE" w:rsidRPr="005941A4" w:rsidRDefault="009C35DE" w:rsidP="009C35DE">
            <w:pPr>
              <w:widowControl/>
              <w:overflowPunct/>
              <w:autoSpaceDE/>
              <w:autoSpaceDN/>
              <w:adjustRightInd/>
              <w:ind w:firstLine="567"/>
              <w:jc w:val="center"/>
              <w:textAlignment w:val="auto"/>
              <w:rPr>
                <w:sz w:val="24"/>
                <w:szCs w:val="24"/>
              </w:rPr>
            </w:pPr>
          </w:p>
          <w:p w14:paraId="5ED0A0FF" w14:textId="77777777" w:rsidR="009C35DE" w:rsidRPr="005941A4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41A4">
              <w:rPr>
                <w:rFonts w:ascii="Calibri" w:hAnsi="Calibri" w:cs="Calibri"/>
                <w:b/>
                <w:bCs/>
                <w:sz w:val="22"/>
                <w:szCs w:val="22"/>
              </w:rPr>
              <w:t>STRATEJİ GELİŞTİRME DAİRE BAŞKANLIĞI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D32E1" w14:textId="6F911DE3" w:rsidR="009C35DE" w:rsidRPr="005941A4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Strateji Geliştirme </w:t>
            </w:r>
            <w:r w:rsidRPr="005941A4">
              <w:rPr>
                <w:rFonts w:ascii="Calibri" w:hAnsi="Calibri" w:cs="Calibri"/>
                <w:sz w:val="22"/>
                <w:szCs w:val="22"/>
              </w:rPr>
              <w:t>Daire Başkanı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585DA" w14:textId="5E9048FA" w:rsidR="009C35DE" w:rsidRPr="005941A4" w:rsidRDefault="00E86B1B" w:rsidP="006A64B6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941A4">
              <w:rPr>
                <w:rFonts w:ascii="Calibri" w:hAnsi="Calibri" w:cs="Calibri"/>
                <w:sz w:val="22"/>
                <w:szCs w:val="22"/>
              </w:rPr>
              <w:t>Genel Müdür</w:t>
            </w:r>
          </w:p>
        </w:tc>
      </w:tr>
      <w:tr w:rsidR="009C35DE" w:rsidRPr="009C35DE" w14:paraId="23A9E91B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51D68479" w14:textId="77777777" w:rsidR="009C35DE" w:rsidRPr="005941A4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4E41C" w14:textId="1B55CBD9" w:rsidR="009C35DE" w:rsidRPr="005941A4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941A4">
              <w:rPr>
                <w:rFonts w:ascii="Calibri" w:hAnsi="Calibri" w:cs="Calibri"/>
                <w:sz w:val="22"/>
                <w:szCs w:val="22"/>
              </w:rPr>
              <w:t xml:space="preserve">Şube Müdürü, Tapu </w:t>
            </w:r>
            <w:r w:rsidR="00607A04">
              <w:rPr>
                <w:rFonts w:ascii="Calibri" w:hAnsi="Calibri" w:cs="Calibri"/>
                <w:sz w:val="22"/>
                <w:szCs w:val="22"/>
              </w:rPr>
              <w:t>ve</w:t>
            </w:r>
            <w:r w:rsidRPr="005941A4">
              <w:rPr>
                <w:rFonts w:ascii="Calibri" w:hAnsi="Calibri" w:cs="Calibri"/>
                <w:sz w:val="22"/>
                <w:szCs w:val="22"/>
              </w:rPr>
              <w:t xml:space="preserve"> Kadastro Uzmanı, Mali Hizmetler Uzmanı, Tapu </w:t>
            </w:r>
            <w:r w:rsidR="00607A04">
              <w:rPr>
                <w:rFonts w:ascii="Calibri" w:hAnsi="Calibri" w:cs="Calibri"/>
                <w:sz w:val="22"/>
                <w:szCs w:val="22"/>
              </w:rPr>
              <w:t>ve</w:t>
            </w:r>
            <w:r w:rsidRPr="005941A4">
              <w:rPr>
                <w:rFonts w:ascii="Calibri" w:hAnsi="Calibri" w:cs="Calibri"/>
                <w:sz w:val="22"/>
                <w:szCs w:val="22"/>
              </w:rPr>
              <w:t xml:space="preserve"> Kadastro Uzman Yardımcısı, Mali Hizmetler Uzman Yardımcısı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FCAF5" w14:textId="4CCFD33B" w:rsidR="009C35DE" w:rsidRPr="005941A4" w:rsidRDefault="00B90BF1" w:rsidP="005F6124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Strateji Geliştirme Daire Başkanı</w:t>
            </w:r>
          </w:p>
        </w:tc>
      </w:tr>
      <w:tr w:rsidR="002356B1" w:rsidRPr="009C35DE" w14:paraId="481B1B12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</w:tcPr>
          <w:p w14:paraId="48606AF4" w14:textId="77777777" w:rsidR="002356B1" w:rsidRPr="005941A4" w:rsidRDefault="002356B1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3EAAF" w14:textId="5DCBF7FB" w:rsidR="002356B1" w:rsidRPr="005941A4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5941A4">
              <w:rPr>
                <w:rFonts w:ascii="Calibri" w:hAnsi="Calibri" w:cs="Calibri"/>
                <w:sz w:val="22"/>
                <w:szCs w:val="22"/>
              </w:rPr>
              <w:t>Şube Müdürlüklerinde Görev Yapan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EFF75" w14:textId="12EDE999" w:rsidR="002356B1" w:rsidRPr="005941A4" w:rsidRDefault="00E86B1B" w:rsidP="005F6124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5941A4">
              <w:rPr>
                <w:rFonts w:ascii="Calibri" w:hAnsi="Calibri" w:cs="Calibri"/>
                <w:sz w:val="22"/>
                <w:szCs w:val="22"/>
              </w:rPr>
              <w:t>Şube Müdürü</w:t>
            </w:r>
          </w:p>
        </w:tc>
      </w:tr>
      <w:tr w:rsidR="009C35DE" w:rsidRPr="009C35DE" w14:paraId="76BE0C8C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52EA6D23" w14:textId="77777777" w:rsidR="009C35DE" w:rsidRPr="005941A4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9AB44" w14:textId="7D9E2112" w:rsidR="009C35DE" w:rsidRPr="005941A4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941A4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BF120" w14:textId="54A9B5B3" w:rsidR="009C35DE" w:rsidRPr="005941A4" w:rsidRDefault="00DD6BA5" w:rsidP="005F6124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Strateji Geliştirme Daire Başkanı</w:t>
            </w:r>
          </w:p>
        </w:tc>
      </w:tr>
      <w:tr w:rsidR="009C35DE" w:rsidRPr="009C35DE" w14:paraId="30629216" w14:textId="77777777" w:rsidTr="00452ACD">
        <w:trPr>
          <w:trHeight w:val="397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45257" w14:textId="77777777" w:rsidR="009C35DE" w:rsidRPr="00D37959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7959">
              <w:rPr>
                <w:rFonts w:ascii="Calibri" w:hAnsi="Calibri" w:cs="Calibri"/>
                <w:b/>
                <w:bCs/>
                <w:sz w:val="22"/>
                <w:szCs w:val="22"/>
              </w:rPr>
              <w:t>İÇ DENETİM</w:t>
            </w:r>
            <w:r w:rsidRPr="00D37959">
              <w:rPr>
                <w:sz w:val="24"/>
                <w:szCs w:val="24"/>
              </w:rPr>
              <w:t xml:space="preserve"> </w:t>
            </w:r>
            <w:r w:rsidRPr="00D37959">
              <w:rPr>
                <w:rFonts w:ascii="Calibri" w:hAnsi="Calibri" w:cs="Calibri"/>
                <w:b/>
                <w:bCs/>
                <w:sz w:val="22"/>
                <w:szCs w:val="22"/>
              </w:rPr>
              <w:t>BİRİMİ BAŞKANLIĞI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7BAA1" w14:textId="428564C5" w:rsidR="009C35DE" w:rsidRPr="00D37959" w:rsidRDefault="00D37959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37959">
              <w:rPr>
                <w:rFonts w:ascii="Calibri" w:hAnsi="Calibri" w:cs="Calibri"/>
                <w:sz w:val="22"/>
                <w:szCs w:val="22"/>
              </w:rPr>
              <w:t>İç Denetçi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FA966" w14:textId="2C1BA557" w:rsidR="009C35DE" w:rsidRPr="00D37959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37959">
              <w:rPr>
                <w:rFonts w:ascii="Calibri" w:hAnsi="Calibri" w:cs="Calibri"/>
                <w:sz w:val="22"/>
                <w:szCs w:val="22"/>
              </w:rPr>
              <w:t>Genel Müdür</w:t>
            </w:r>
          </w:p>
        </w:tc>
      </w:tr>
      <w:tr w:rsidR="009C35DE" w:rsidRPr="009C35DE" w14:paraId="7D597B48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508B1C46" w14:textId="77777777" w:rsidR="009C35DE" w:rsidRPr="00D37959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891CF" w14:textId="20AB3F10" w:rsidR="009C35DE" w:rsidRPr="00D37959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37959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4CDD7" w14:textId="12D1A97C" w:rsidR="009C35DE" w:rsidRPr="00D37959" w:rsidRDefault="00D37959" w:rsidP="00B90BF1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37959">
              <w:rPr>
                <w:rFonts w:ascii="Calibri" w:hAnsi="Calibri" w:cs="Calibri"/>
                <w:sz w:val="22"/>
                <w:szCs w:val="22"/>
              </w:rPr>
              <w:t>Genel Müdür</w:t>
            </w:r>
          </w:p>
        </w:tc>
      </w:tr>
      <w:tr w:rsidR="009C35DE" w:rsidRPr="009C35DE" w14:paraId="098F91EA" w14:textId="77777777" w:rsidTr="00452ACD">
        <w:trPr>
          <w:trHeight w:val="459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B729D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TAPU DAİRESİ BAŞKANLIĞI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8DBCF" w14:textId="318306B8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Tapu </w:t>
            </w:r>
            <w:r w:rsidRPr="009C35DE">
              <w:rPr>
                <w:rFonts w:ascii="Calibri" w:hAnsi="Calibri" w:cs="Calibri"/>
                <w:sz w:val="22"/>
                <w:szCs w:val="22"/>
              </w:rPr>
              <w:t>Daire</w:t>
            </w:r>
            <w:r>
              <w:rPr>
                <w:rFonts w:ascii="Calibri" w:hAnsi="Calibri" w:cs="Calibri"/>
                <w:sz w:val="22"/>
                <w:szCs w:val="22"/>
              </w:rPr>
              <w:t>si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Başkanı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567E4" w14:textId="568AB641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 Yardımcısı</w:t>
            </w:r>
          </w:p>
        </w:tc>
      </w:tr>
      <w:tr w:rsidR="009C35DE" w:rsidRPr="009C35DE" w14:paraId="4C5CBDEF" w14:textId="77777777" w:rsidTr="00452ACD">
        <w:trPr>
          <w:trHeight w:val="459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63DD69B0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C812B" w14:textId="0E4E7BB3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42E9C" w14:textId="2E47098F" w:rsidR="009C35DE" w:rsidRPr="009C35DE" w:rsidRDefault="00DD6BA5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Tapu Dairesi Başkanı</w:t>
            </w:r>
          </w:p>
        </w:tc>
      </w:tr>
      <w:tr w:rsidR="009C35DE" w:rsidRPr="009C35DE" w14:paraId="7CC18092" w14:textId="77777777" w:rsidTr="00452ACD">
        <w:trPr>
          <w:trHeight w:val="459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F5A8F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KADASTRO DAİRESİ BAŞKANLIĞI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1E689" w14:textId="02E559D6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Kadastro </w:t>
            </w:r>
            <w:r w:rsidRPr="009C35DE">
              <w:rPr>
                <w:rFonts w:ascii="Calibri" w:hAnsi="Calibri" w:cs="Calibri"/>
                <w:sz w:val="22"/>
                <w:szCs w:val="22"/>
              </w:rPr>
              <w:t>Daire</w:t>
            </w:r>
            <w:r>
              <w:rPr>
                <w:rFonts w:ascii="Calibri" w:hAnsi="Calibri" w:cs="Calibri"/>
                <w:sz w:val="22"/>
                <w:szCs w:val="22"/>
              </w:rPr>
              <w:t>si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Başkanı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5CD4B" w14:textId="346AA205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 Yardımcısı</w:t>
            </w:r>
          </w:p>
        </w:tc>
      </w:tr>
      <w:tr w:rsidR="009C35DE" w:rsidRPr="009C35DE" w14:paraId="0B4C0F52" w14:textId="77777777" w:rsidTr="00452ACD">
        <w:trPr>
          <w:trHeight w:val="459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266E6870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94CDA" w14:textId="1C50CB32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641EE" w14:textId="09664C26" w:rsidR="009C35DE" w:rsidRPr="009C35DE" w:rsidRDefault="00DD6BA5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Kadastro Dairesi Başkanı</w:t>
            </w:r>
          </w:p>
        </w:tc>
      </w:tr>
      <w:tr w:rsidR="009C35DE" w:rsidRPr="009C35DE" w14:paraId="4C3A70DF" w14:textId="77777777" w:rsidTr="00452ACD">
        <w:trPr>
          <w:trHeight w:val="459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477AE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HARİTA DAİRESİ BAŞKANLIĞI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04592" w14:textId="094E5FFA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Harita </w:t>
            </w:r>
            <w:r w:rsidRPr="009C35DE">
              <w:rPr>
                <w:rFonts w:ascii="Calibri" w:hAnsi="Calibri" w:cs="Calibri"/>
                <w:sz w:val="22"/>
                <w:szCs w:val="22"/>
              </w:rPr>
              <w:t>Daire</w:t>
            </w:r>
            <w:r>
              <w:rPr>
                <w:rFonts w:ascii="Calibri" w:hAnsi="Calibri" w:cs="Calibri"/>
                <w:sz w:val="22"/>
                <w:szCs w:val="22"/>
              </w:rPr>
              <w:t>si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Başkanı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9D983" w14:textId="36B4E290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 Yardımcısı</w:t>
            </w:r>
          </w:p>
        </w:tc>
      </w:tr>
      <w:tr w:rsidR="009C35DE" w:rsidRPr="009C35DE" w14:paraId="1D1E4105" w14:textId="77777777" w:rsidTr="00452ACD">
        <w:trPr>
          <w:trHeight w:val="459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790905A2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A03E5" w14:textId="7839654C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465B2" w14:textId="46350435" w:rsidR="009C35DE" w:rsidRPr="009C35DE" w:rsidRDefault="00DD6BA5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Harita Dairesi Başkanı</w:t>
            </w:r>
          </w:p>
        </w:tc>
      </w:tr>
      <w:tr w:rsidR="009C35DE" w:rsidRPr="009C35DE" w14:paraId="20BF5DE1" w14:textId="77777777" w:rsidTr="00452ACD">
        <w:trPr>
          <w:trHeight w:val="459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1311D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YABANCI İŞLER DAİRESİ BAŞKANLIĞI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5E646" w14:textId="752AE7ED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Yabancı İşler </w:t>
            </w:r>
            <w:r w:rsidRPr="009C35DE">
              <w:rPr>
                <w:rFonts w:ascii="Calibri" w:hAnsi="Calibri" w:cs="Calibri"/>
                <w:sz w:val="22"/>
                <w:szCs w:val="22"/>
              </w:rPr>
              <w:t>Daire</w:t>
            </w:r>
            <w:r>
              <w:rPr>
                <w:rFonts w:ascii="Calibri" w:hAnsi="Calibri" w:cs="Calibri"/>
                <w:sz w:val="22"/>
                <w:szCs w:val="22"/>
              </w:rPr>
              <w:t>si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Başkanı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FE2DE" w14:textId="1693E47A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 Yardımcısı</w:t>
            </w:r>
          </w:p>
        </w:tc>
      </w:tr>
      <w:tr w:rsidR="009C35DE" w:rsidRPr="009C35DE" w14:paraId="44682548" w14:textId="77777777" w:rsidTr="00452ACD">
        <w:trPr>
          <w:trHeight w:val="459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688144B2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55733" w14:textId="24C55185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F2702" w14:textId="49DDF02A" w:rsidR="009C35DE" w:rsidRPr="009C35DE" w:rsidRDefault="00DD6BA5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Yabancı İşler Dairesi Başkanı</w:t>
            </w:r>
          </w:p>
        </w:tc>
      </w:tr>
      <w:tr w:rsidR="009C35DE" w:rsidRPr="009C35DE" w14:paraId="379F0A00" w14:textId="77777777" w:rsidTr="00452ACD">
        <w:trPr>
          <w:trHeight w:val="397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B25C7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ARŞİV DAİRESİ BAŞKANLIĞI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52F57" w14:textId="724EE228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Arşiv </w:t>
            </w:r>
            <w:r w:rsidRPr="009C35DE">
              <w:rPr>
                <w:rFonts w:ascii="Calibri" w:hAnsi="Calibri" w:cs="Calibri"/>
                <w:sz w:val="22"/>
                <w:szCs w:val="22"/>
              </w:rPr>
              <w:t>Daire</w:t>
            </w:r>
            <w:r>
              <w:rPr>
                <w:rFonts w:ascii="Calibri" w:hAnsi="Calibri" w:cs="Calibri"/>
                <w:sz w:val="22"/>
                <w:szCs w:val="22"/>
              </w:rPr>
              <w:t>si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Başkanı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5F39A" w14:textId="59266687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 Yardımcısı</w:t>
            </w:r>
          </w:p>
        </w:tc>
      </w:tr>
      <w:tr w:rsidR="009C35DE" w:rsidRPr="009C35DE" w14:paraId="2470A5D8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6B4F7E89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B6341F" w14:textId="5CA100A6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A67E5" w14:textId="304B04E5" w:rsidR="009C35DE" w:rsidRPr="009C35DE" w:rsidRDefault="00DD6BA5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Arşiv Dairesi Başkanı</w:t>
            </w:r>
          </w:p>
        </w:tc>
      </w:tr>
      <w:tr w:rsidR="009C35DE" w:rsidRPr="009C35DE" w14:paraId="282D8617" w14:textId="77777777" w:rsidTr="00452ACD">
        <w:trPr>
          <w:trHeight w:val="397"/>
          <w:jc w:val="center"/>
        </w:trPr>
        <w:tc>
          <w:tcPr>
            <w:tcW w:w="1655" w:type="pct"/>
            <w:vMerge w:val="restart"/>
            <w:shd w:val="clear" w:color="auto" w:fill="FFFFFF"/>
            <w:vAlign w:val="center"/>
            <w:hideMark/>
          </w:tcPr>
          <w:p w14:paraId="1097074B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TAŞINMAZ DEĞERLEME DAİRESİ BAŞKANLIĞI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F8817" w14:textId="6BDF6AFE" w:rsidR="009C35DE" w:rsidRPr="009C35DE" w:rsidRDefault="00E86B1B" w:rsidP="00DD6BA5">
            <w:pPr>
              <w:widowControl/>
              <w:overflowPunct/>
              <w:autoSpaceDE/>
              <w:autoSpaceDN/>
              <w:adjustRightInd/>
              <w:spacing w:before="100" w:beforeAutospacing="1" w:after="100" w:afterAutospacing="1" w:line="240" w:lineRule="atLeast"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Taşınmaz </w:t>
            </w:r>
            <w:r w:rsidR="00DD6BA5">
              <w:rPr>
                <w:rFonts w:ascii="Calibri" w:hAnsi="Calibri" w:cs="Calibri"/>
                <w:sz w:val="22"/>
                <w:szCs w:val="22"/>
              </w:rPr>
              <w:t xml:space="preserve">Değerleme </w:t>
            </w:r>
            <w:r w:rsidRPr="009C35DE">
              <w:rPr>
                <w:rFonts w:ascii="Calibri" w:hAnsi="Calibri" w:cs="Calibri"/>
                <w:sz w:val="22"/>
                <w:szCs w:val="22"/>
              </w:rPr>
              <w:t>Daire</w:t>
            </w:r>
            <w:r>
              <w:rPr>
                <w:rFonts w:ascii="Calibri" w:hAnsi="Calibri" w:cs="Calibri"/>
                <w:sz w:val="22"/>
                <w:szCs w:val="22"/>
              </w:rPr>
              <w:t>si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Başkanı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4848A" w14:textId="1757AAAE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spacing w:before="100" w:beforeAutospacing="1" w:after="100" w:afterAutospacing="1" w:line="240" w:lineRule="atLeast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 Yardımcısı</w:t>
            </w:r>
          </w:p>
        </w:tc>
      </w:tr>
      <w:tr w:rsidR="009C35DE" w:rsidRPr="009C35DE" w14:paraId="0CC946E0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757DDFAB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F55D1" w14:textId="6B61A8D9" w:rsidR="009C35DE" w:rsidRPr="00C8408F" w:rsidRDefault="00E86B1B" w:rsidP="00C8408F">
            <w:pPr>
              <w:widowControl/>
              <w:overflowPunct/>
              <w:autoSpaceDE/>
              <w:autoSpaceDN/>
              <w:adjustRightInd/>
              <w:spacing w:before="100" w:beforeAutospacing="1" w:after="100" w:afterAutospacing="1" w:line="240" w:lineRule="atLeast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47AD6" w14:textId="43C60F14" w:rsidR="009C35DE" w:rsidRPr="009C35DE" w:rsidRDefault="00DD6BA5" w:rsidP="001F1499">
            <w:pPr>
              <w:widowControl/>
              <w:overflowPunct/>
              <w:autoSpaceDE/>
              <w:autoSpaceDN/>
              <w:adjustRightInd/>
              <w:spacing w:before="100" w:beforeAutospacing="1" w:after="100" w:afterAutospacing="1" w:line="240" w:lineRule="atLeast"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Taşınmaz Değerleme Dairesi Başkanı</w:t>
            </w:r>
          </w:p>
        </w:tc>
      </w:tr>
      <w:tr w:rsidR="009C35DE" w:rsidRPr="009C35DE" w14:paraId="336EDA19" w14:textId="77777777" w:rsidTr="00452ACD">
        <w:trPr>
          <w:trHeight w:val="397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0BEC4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PERSONEL DAİRESİ BAŞKANLIĞI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3324E" w14:textId="545039CE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Personel </w:t>
            </w:r>
            <w:r w:rsidRPr="009C35DE">
              <w:rPr>
                <w:rFonts w:ascii="Calibri" w:hAnsi="Calibri" w:cs="Calibri"/>
                <w:sz w:val="22"/>
                <w:szCs w:val="22"/>
              </w:rPr>
              <w:t>Daire</w:t>
            </w:r>
            <w:r>
              <w:rPr>
                <w:rFonts w:ascii="Calibri" w:hAnsi="Calibri" w:cs="Calibri"/>
                <w:sz w:val="22"/>
                <w:szCs w:val="22"/>
              </w:rPr>
              <w:t>si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Başkanı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DB0A8" w14:textId="3800E57E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 Yardımcısı</w:t>
            </w:r>
          </w:p>
        </w:tc>
      </w:tr>
      <w:tr w:rsidR="009C35DE" w:rsidRPr="009C35DE" w14:paraId="055C8611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3EB1CC58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92EF3" w14:textId="0572924A" w:rsidR="009C35DE" w:rsidRPr="009C35DE" w:rsidRDefault="00E86B1B" w:rsidP="00597565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 xml:space="preserve">Tapu </w:t>
            </w:r>
            <w:r w:rsidR="00607A04">
              <w:rPr>
                <w:rFonts w:ascii="Calibri" w:hAnsi="Calibri" w:cs="Calibri"/>
                <w:sz w:val="22"/>
                <w:szCs w:val="22"/>
              </w:rPr>
              <w:t>ve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Kadastro Eğitim Müdürü, Şube Müdürü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Tapu </w:t>
            </w:r>
            <w:r w:rsidR="00607A04">
              <w:rPr>
                <w:rFonts w:ascii="Calibri" w:hAnsi="Calibri" w:cs="Calibri"/>
                <w:sz w:val="22"/>
                <w:szCs w:val="22"/>
              </w:rPr>
              <w:t>ve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Kadastro Uzmanı, Tapu </w:t>
            </w:r>
            <w:r w:rsidR="00607A04">
              <w:rPr>
                <w:rFonts w:ascii="Calibri" w:hAnsi="Calibri" w:cs="Calibri"/>
                <w:sz w:val="22"/>
                <w:szCs w:val="22"/>
              </w:rPr>
              <w:t>ve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Kadastro Uzman Yardımcısı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AF819" w14:textId="4A78E6E9" w:rsidR="009C35DE" w:rsidRPr="009C35DE" w:rsidRDefault="00DD6BA5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Personel Dairesi Başkanı</w:t>
            </w:r>
          </w:p>
        </w:tc>
      </w:tr>
      <w:tr w:rsidR="009C35DE" w:rsidRPr="009C35DE" w14:paraId="304E7C4E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498FE961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918B6" w14:textId="4362F726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 xml:space="preserve">Tapu </w:t>
            </w:r>
            <w:r w:rsidR="00607A04">
              <w:rPr>
                <w:rFonts w:ascii="Calibri" w:hAnsi="Calibri" w:cs="Calibri"/>
                <w:sz w:val="22"/>
                <w:szCs w:val="22"/>
              </w:rPr>
              <w:t>ve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Kadastro Eğitim Müdürlüğü Personeli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5DC3A" w14:textId="7364FBAE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 xml:space="preserve">Tapu </w:t>
            </w:r>
            <w:r w:rsidR="00607A04">
              <w:rPr>
                <w:rFonts w:ascii="Calibri" w:hAnsi="Calibri" w:cs="Calibri"/>
                <w:sz w:val="22"/>
                <w:szCs w:val="22"/>
              </w:rPr>
              <w:t>ve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Kadastro Eğitim Müdürü</w:t>
            </w:r>
          </w:p>
        </w:tc>
      </w:tr>
      <w:tr w:rsidR="009C35DE" w:rsidRPr="009C35DE" w14:paraId="2917B47D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4E039101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EB6F1" w14:textId="539EE3A0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D24BF" w14:textId="115A950B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Şube Müdürü</w:t>
            </w:r>
          </w:p>
        </w:tc>
      </w:tr>
      <w:tr w:rsidR="009C35DE" w:rsidRPr="009C35DE" w14:paraId="6F26169A" w14:textId="77777777" w:rsidTr="00452ACD">
        <w:trPr>
          <w:trHeight w:val="397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3F80E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BİLGİ TEKNOLOJİLERİ DAİRESİ BAŞKANLIĞI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FDFFE" w14:textId="03BB6702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Bilgi Teknolojileri </w:t>
            </w:r>
            <w:r w:rsidRPr="009C35DE">
              <w:rPr>
                <w:rFonts w:ascii="Calibri" w:hAnsi="Calibri" w:cs="Calibri"/>
                <w:sz w:val="22"/>
                <w:szCs w:val="22"/>
              </w:rPr>
              <w:t>Daire</w:t>
            </w:r>
            <w:r>
              <w:rPr>
                <w:rFonts w:ascii="Calibri" w:hAnsi="Calibri" w:cs="Calibri"/>
                <w:sz w:val="22"/>
                <w:szCs w:val="22"/>
              </w:rPr>
              <w:t>si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Başkanı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0E1DF" w14:textId="3CA27A82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 Yardımcısı</w:t>
            </w:r>
          </w:p>
        </w:tc>
      </w:tr>
      <w:tr w:rsidR="009C35DE" w:rsidRPr="009C35DE" w14:paraId="5BA9FAC7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233E160C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086D4" w14:textId="1376C326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 xml:space="preserve">Bilgi İşlem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Merkezi </w:t>
            </w:r>
            <w:r w:rsidRPr="009C35DE">
              <w:rPr>
                <w:rFonts w:ascii="Calibri" w:hAnsi="Calibri" w:cs="Calibri"/>
                <w:sz w:val="22"/>
                <w:szCs w:val="22"/>
              </w:rPr>
              <w:t>Müdürü, Şube Müdürü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Tapu </w:t>
            </w:r>
            <w:r w:rsidR="00607A04">
              <w:rPr>
                <w:rFonts w:ascii="Calibri" w:hAnsi="Calibri" w:cs="Calibri"/>
                <w:sz w:val="22"/>
                <w:szCs w:val="22"/>
              </w:rPr>
              <w:t>ve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Kadastro Uzmanı, Tapu </w:t>
            </w:r>
            <w:r w:rsidR="00607A04">
              <w:rPr>
                <w:rFonts w:ascii="Calibri" w:hAnsi="Calibri" w:cs="Calibri"/>
                <w:sz w:val="22"/>
                <w:szCs w:val="22"/>
              </w:rPr>
              <w:t>ve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Kadastro Uzman Yardımcısı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13CE6" w14:textId="6A5FCD48" w:rsidR="009C35DE" w:rsidRPr="009C35DE" w:rsidRDefault="00DD6BA5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Bilgi Teknolojileri Dairesi Başkanı</w:t>
            </w:r>
          </w:p>
        </w:tc>
      </w:tr>
      <w:tr w:rsidR="009C35DE" w:rsidRPr="009C35DE" w14:paraId="48E544AE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2306791D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118B0" w14:textId="7FD08BA6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 xml:space="preserve">Bilgi İşlem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Merkezi </w:t>
            </w:r>
            <w:r w:rsidRPr="009C35DE">
              <w:rPr>
                <w:rFonts w:ascii="Calibri" w:hAnsi="Calibri" w:cs="Calibri"/>
                <w:sz w:val="22"/>
                <w:szCs w:val="22"/>
              </w:rPr>
              <w:t>Müdürlüğü Personeli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CF8E6" w14:textId="6E1222F0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 xml:space="preserve">Bilgi İşlem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Merkezi </w:t>
            </w:r>
            <w:r w:rsidRPr="009C35DE">
              <w:rPr>
                <w:rFonts w:ascii="Calibri" w:hAnsi="Calibri" w:cs="Calibri"/>
                <w:sz w:val="22"/>
                <w:szCs w:val="22"/>
              </w:rPr>
              <w:t>Müdürü</w:t>
            </w:r>
          </w:p>
        </w:tc>
      </w:tr>
      <w:tr w:rsidR="009C35DE" w:rsidRPr="009C35DE" w14:paraId="184AC280" w14:textId="77777777" w:rsidTr="00452ACD">
        <w:trPr>
          <w:trHeight w:val="446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1E8898BC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82FBF" w14:textId="1FD3452E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CAF38" w14:textId="6BF4F185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Şube Müdürü</w:t>
            </w:r>
          </w:p>
        </w:tc>
      </w:tr>
      <w:tr w:rsidR="009C35DE" w:rsidRPr="009C35DE" w14:paraId="21CE1ABF" w14:textId="77777777" w:rsidTr="00452ACD">
        <w:trPr>
          <w:trHeight w:val="397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46319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DESTEK HİZMETLERİ DAİRESİ BAŞKANLIĞI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A6B35" w14:textId="376D0BD4" w:rsidR="009C35DE" w:rsidRPr="009C35DE" w:rsidRDefault="00E86B1B" w:rsidP="00607A04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Destek </w:t>
            </w:r>
            <w:r w:rsidR="00607A04">
              <w:rPr>
                <w:rFonts w:ascii="Calibri" w:hAnsi="Calibri" w:cs="Calibri"/>
                <w:sz w:val="22"/>
                <w:szCs w:val="22"/>
              </w:rPr>
              <w:t>Hizmetleri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9C35DE">
              <w:rPr>
                <w:rFonts w:ascii="Calibri" w:hAnsi="Calibri" w:cs="Calibri"/>
                <w:sz w:val="22"/>
                <w:szCs w:val="22"/>
              </w:rPr>
              <w:t>Daire</w:t>
            </w:r>
            <w:r>
              <w:rPr>
                <w:rFonts w:ascii="Calibri" w:hAnsi="Calibri" w:cs="Calibri"/>
                <w:sz w:val="22"/>
                <w:szCs w:val="22"/>
              </w:rPr>
              <w:t>si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Başkanı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FA1C6" w14:textId="414A9368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 Yardımcısı</w:t>
            </w:r>
          </w:p>
        </w:tc>
      </w:tr>
      <w:tr w:rsidR="009C35DE" w:rsidRPr="009C35DE" w14:paraId="18D1EA7B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7AE4E7DA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F8790" w14:textId="5E9E13FE" w:rsidR="009C35DE" w:rsidRPr="009C35DE" w:rsidRDefault="00E86B1B" w:rsidP="00597565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Halkla İlişkiler Müdürü, Şube Müdürü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Tapu </w:t>
            </w:r>
            <w:r w:rsidR="00607A04">
              <w:rPr>
                <w:rFonts w:ascii="Calibri" w:hAnsi="Calibri" w:cs="Calibri"/>
                <w:sz w:val="22"/>
                <w:szCs w:val="22"/>
              </w:rPr>
              <w:t>ve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Kadastro Uzmanı, Tapu </w:t>
            </w:r>
            <w:r w:rsidR="00607A04">
              <w:rPr>
                <w:rFonts w:ascii="Calibri" w:hAnsi="Calibri" w:cs="Calibri"/>
                <w:sz w:val="22"/>
                <w:szCs w:val="22"/>
              </w:rPr>
              <w:t>ve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Kadastro Uzman Yardımcısı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07269" w14:textId="2ABC8F95" w:rsidR="009C35DE" w:rsidRPr="009C35DE" w:rsidRDefault="00DD6BA5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Destek Hizmetleri Dairesi Başkanı</w:t>
            </w:r>
          </w:p>
        </w:tc>
      </w:tr>
      <w:tr w:rsidR="009C35DE" w:rsidRPr="009C35DE" w14:paraId="10F33C89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481D3D56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6DF1D" w14:textId="0DAA76B9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Halkla İlişkiler Müdürlüğü Personeli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A3153" w14:textId="093709F6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Halkla İlişkiler Müdürü</w:t>
            </w:r>
          </w:p>
        </w:tc>
      </w:tr>
      <w:tr w:rsidR="009C35DE" w:rsidRPr="009C35DE" w14:paraId="6C8FC1EE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5E65FF27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A5B88" w14:textId="1565DDAC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61425" w14:textId="6F469029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Şube Müdürü</w:t>
            </w:r>
          </w:p>
        </w:tc>
      </w:tr>
      <w:tr w:rsidR="009C35DE" w:rsidRPr="009C35DE" w14:paraId="0EB4ACC6" w14:textId="77777777" w:rsidTr="00452ACD">
        <w:trPr>
          <w:trHeight w:val="397"/>
          <w:jc w:val="center"/>
        </w:trPr>
        <w:tc>
          <w:tcPr>
            <w:tcW w:w="165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FB647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DÖNER SERMAYE İŞLETMESİ MÜDÜRLÜĞÜ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0B483" w14:textId="15E59F45" w:rsidR="009C35DE" w:rsidRPr="009C35DE" w:rsidRDefault="00E86B1B" w:rsidP="00E86B1B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İşletme</w:t>
            </w:r>
            <w:r w:rsidRPr="009C35D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Müdürü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9BC96" w14:textId="2CE70C87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 Yardımcısı</w:t>
            </w:r>
          </w:p>
        </w:tc>
      </w:tr>
      <w:tr w:rsidR="009C35DE" w:rsidRPr="009C35DE" w14:paraId="47B90E58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4454D915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8DA77" w14:textId="38584BC5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81C6EC" w14:textId="23FA3E9F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İşletme Müdürü</w:t>
            </w:r>
          </w:p>
        </w:tc>
      </w:tr>
      <w:tr w:rsidR="009C35DE" w:rsidRPr="009C35DE" w14:paraId="282650C2" w14:textId="77777777" w:rsidTr="00452ACD">
        <w:trPr>
          <w:trHeight w:val="397"/>
          <w:jc w:val="center"/>
        </w:trPr>
        <w:tc>
          <w:tcPr>
            <w:tcW w:w="1655" w:type="pct"/>
            <w:vMerge w:val="restart"/>
            <w:shd w:val="clear" w:color="auto" w:fill="FFFFFF"/>
            <w:vAlign w:val="center"/>
            <w:hideMark/>
          </w:tcPr>
          <w:p w14:paraId="2168322B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TAPU VE KADASTRO KURULU</w:t>
            </w: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97131" w14:textId="2494D5BB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Şube Müdürü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828E9" w14:textId="24BF8DAC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Genel Müdür</w:t>
            </w:r>
          </w:p>
        </w:tc>
      </w:tr>
      <w:tr w:rsidR="009C35DE" w:rsidRPr="009C35DE" w14:paraId="37AE97F7" w14:textId="77777777" w:rsidTr="00452ACD">
        <w:trPr>
          <w:trHeight w:val="397"/>
          <w:jc w:val="center"/>
        </w:trPr>
        <w:tc>
          <w:tcPr>
            <w:tcW w:w="1655" w:type="pct"/>
            <w:vMerge/>
            <w:shd w:val="clear" w:color="auto" w:fill="FFFFFF"/>
            <w:vAlign w:val="center"/>
            <w:hideMark/>
          </w:tcPr>
          <w:p w14:paraId="60F4DB58" w14:textId="77777777" w:rsidR="009C35DE" w:rsidRPr="009C35DE" w:rsidRDefault="009C35DE" w:rsidP="009C35DE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59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FBA01" w14:textId="0E7086A8" w:rsidR="009C35DE" w:rsidRPr="009C35DE" w:rsidRDefault="00E86B1B" w:rsidP="009C35DE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8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F7595" w14:textId="26BFF79E" w:rsidR="009C35DE" w:rsidRPr="009C35DE" w:rsidRDefault="00E86B1B" w:rsidP="001F1499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Şube Müdürü</w:t>
            </w:r>
          </w:p>
        </w:tc>
      </w:tr>
      <w:tr w:rsidR="009C35DE" w:rsidRPr="009C35DE" w14:paraId="7B587A88" w14:textId="77777777" w:rsidTr="00452ACD">
        <w:trPr>
          <w:trHeight w:val="397"/>
          <w:jc w:val="center"/>
        </w:trPr>
        <w:tc>
          <w:tcPr>
            <w:tcW w:w="5000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6B05C" w14:textId="396E7D0D" w:rsidR="009C35DE" w:rsidRPr="007708A8" w:rsidRDefault="009C35DE" w:rsidP="007F1ECA">
            <w:pPr>
              <w:pStyle w:val="ListeParagraf"/>
              <w:widowControl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30" w:hanging="354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708A8">
              <w:rPr>
                <w:rFonts w:ascii="Calibri" w:hAnsi="Calibri" w:cs="Calibri"/>
                <w:b/>
                <w:bCs/>
                <w:sz w:val="22"/>
                <w:szCs w:val="22"/>
              </w:rPr>
              <w:t>TAŞRA TEŞKİLATI</w:t>
            </w:r>
          </w:p>
        </w:tc>
      </w:tr>
      <w:tr w:rsidR="009C35DE" w:rsidRPr="009C35DE" w14:paraId="3D6EDDA1" w14:textId="77777777" w:rsidTr="00452ACD">
        <w:trPr>
          <w:trHeight w:val="397"/>
          <w:jc w:val="center"/>
        </w:trPr>
        <w:tc>
          <w:tcPr>
            <w:tcW w:w="1665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1ADB1" w14:textId="77777777" w:rsidR="009C35DE" w:rsidRPr="009C35DE" w:rsidRDefault="009C35DE" w:rsidP="00DE793C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BİRİMİ</w:t>
            </w:r>
          </w:p>
        </w:tc>
        <w:tc>
          <w:tcPr>
            <w:tcW w:w="1662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12390" w14:textId="77777777" w:rsidR="009C35DE" w:rsidRPr="009C35DE" w:rsidRDefault="009C35DE" w:rsidP="00DE793C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UNVANI</w:t>
            </w:r>
          </w:p>
        </w:tc>
        <w:tc>
          <w:tcPr>
            <w:tcW w:w="167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E10FF" w14:textId="77777777" w:rsidR="009C35DE" w:rsidRPr="009C35DE" w:rsidRDefault="009C35DE" w:rsidP="00DE793C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DİSİPLİN AMİRİ</w:t>
            </w:r>
          </w:p>
        </w:tc>
      </w:tr>
      <w:tr w:rsidR="00C75AB5" w:rsidRPr="009C35DE" w14:paraId="58EDB0DF" w14:textId="77777777" w:rsidTr="00452ACD">
        <w:trPr>
          <w:trHeight w:val="397"/>
          <w:jc w:val="center"/>
        </w:trPr>
        <w:tc>
          <w:tcPr>
            <w:tcW w:w="1665" w:type="pct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A751E" w14:textId="0FD66B6E" w:rsidR="00C75AB5" w:rsidRPr="009C35DE" w:rsidRDefault="00C75AB5" w:rsidP="00C75AB5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TAPU VE KADASTRO BÖLGE MÜDÜRLÜĞÜ</w:t>
            </w:r>
          </w:p>
        </w:tc>
        <w:tc>
          <w:tcPr>
            <w:tcW w:w="1662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BF3F7" w14:textId="7787A4E7" w:rsidR="00C75AB5" w:rsidRPr="009C35DE" w:rsidRDefault="00607A04" w:rsidP="00C75AB5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Bölge Müdürü</w:t>
            </w:r>
          </w:p>
        </w:tc>
        <w:tc>
          <w:tcPr>
            <w:tcW w:w="167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B0C24" w14:textId="644099A2" w:rsidR="00C75AB5" w:rsidRPr="009C35DE" w:rsidRDefault="00607A04" w:rsidP="00C75AB5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Vali</w:t>
            </w:r>
          </w:p>
        </w:tc>
      </w:tr>
      <w:tr w:rsidR="00C75AB5" w:rsidRPr="009C35DE" w14:paraId="49A52CD1" w14:textId="77777777" w:rsidTr="00452ACD">
        <w:trPr>
          <w:trHeight w:val="397"/>
          <w:jc w:val="center"/>
        </w:trPr>
        <w:tc>
          <w:tcPr>
            <w:tcW w:w="1665" w:type="pct"/>
            <w:gridSpan w:val="2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D8866" w14:textId="77777777" w:rsidR="00C75AB5" w:rsidRPr="009C35DE" w:rsidRDefault="00C75AB5" w:rsidP="00C75AB5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662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690F7" w14:textId="69D53492" w:rsidR="00C75AB5" w:rsidRPr="009C35DE" w:rsidRDefault="00607A04" w:rsidP="00C75AB5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Bölge Müdür Yardımcısı, Şube Müdürü, Avukat</w:t>
            </w:r>
          </w:p>
        </w:tc>
        <w:tc>
          <w:tcPr>
            <w:tcW w:w="167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41A63" w14:textId="6F1FE219" w:rsidR="00C75AB5" w:rsidRPr="009C35DE" w:rsidRDefault="00607A04" w:rsidP="00C75AB5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Bölge Müdürü</w:t>
            </w:r>
          </w:p>
        </w:tc>
      </w:tr>
      <w:tr w:rsidR="00C75AB5" w:rsidRPr="009C35DE" w14:paraId="2477468F" w14:textId="77777777" w:rsidTr="00452ACD">
        <w:trPr>
          <w:trHeight w:val="397"/>
          <w:jc w:val="center"/>
        </w:trPr>
        <w:tc>
          <w:tcPr>
            <w:tcW w:w="1665" w:type="pct"/>
            <w:gridSpan w:val="2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78B5B" w14:textId="77777777" w:rsidR="00C75AB5" w:rsidRPr="009C35DE" w:rsidRDefault="00C75AB5" w:rsidP="00C75AB5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662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A0AF4" w14:textId="523BF05B" w:rsidR="00C75AB5" w:rsidRPr="009C35DE" w:rsidRDefault="00607A04" w:rsidP="00C75AB5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7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33E3B" w14:textId="43842494" w:rsidR="00C75AB5" w:rsidRPr="009C35DE" w:rsidRDefault="00607A04" w:rsidP="00C75AB5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Şube Müdürü</w:t>
            </w:r>
          </w:p>
        </w:tc>
      </w:tr>
      <w:tr w:rsidR="00DE793C" w:rsidRPr="009C35DE" w14:paraId="2547C62E" w14:textId="77777777" w:rsidTr="00452ACD">
        <w:trPr>
          <w:trHeight w:val="397"/>
          <w:jc w:val="center"/>
        </w:trPr>
        <w:tc>
          <w:tcPr>
            <w:tcW w:w="1665" w:type="pct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40A8A" w14:textId="037CEB51" w:rsidR="00DE793C" w:rsidRPr="0046139C" w:rsidRDefault="00DE793C" w:rsidP="00DE793C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TAPU MÜDÜRLÜĞÜ</w:t>
            </w:r>
          </w:p>
        </w:tc>
        <w:tc>
          <w:tcPr>
            <w:tcW w:w="1662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50EB3" w14:textId="034C4D7B" w:rsidR="00DE793C" w:rsidRPr="009C35DE" w:rsidRDefault="00C8408F" w:rsidP="00C8408F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  <w:r w:rsidR="0061179C">
              <w:rPr>
                <w:rFonts w:ascii="Calibri" w:hAnsi="Calibri" w:cs="Calibri"/>
                <w:sz w:val="22"/>
                <w:szCs w:val="22"/>
              </w:rPr>
              <w:t>erkez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ilçelerde görev yapan </w:t>
            </w:r>
            <w:r w:rsidR="00B90BF1">
              <w:rPr>
                <w:rFonts w:ascii="Calibri" w:hAnsi="Calibri" w:cs="Calibri"/>
                <w:sz w:val="22"/>
                <w:szCs w:val="22"/>
              </w:rPr>
              <w:t>Tapu Müdürü</w:t>
            </w:r>
          </w:p>
        </w:tc>
        <w:tc>
          <w:tcPr>
            <w:tcW w:w="167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1B634" w14:textId="6DA7D055" w:rsidR="00DE793C" w:rsidRPr="009C35DE" w:rsidRDefault="00DD6BA5" w:rsidP="00DE793C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Vali</w:t>
            </w:r>
          </w:p>
        </w:tc>
      </w:tr>
      <w:tr w:rsidR="00DD6BA5" w:rsidRPr="009C35DE" w14:paraId="2DA697B0" w14:textId="77777777" w:rsidTr="00452ACD">
        <w:trPr>
          <w:trHeight w:val="397"/>
          <w:jc w:val="center"/>
        </w:trPr>
        <w:tc>
          <w:tcPr>
            <w:tcW w:w="1665" w:type="pct"/>
            <w:gridSpan w:val="2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5EAEB" w14:textId="77777777" w:rsidR="00DD6BA5" w:rsidRPr="0046139C" w:rsidRDefault="00DD6BA5" w:rsidP="00DE793C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662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1E7C0" w14:textId="03837246" w:rsidR="00DD6BA5" w:rsidRPr="009C35DE" w:rsidRDefault="00C8408F" w:rsidP="00C8408F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Diğer i</w:t>
            </w:r>
            <w:r w:rsidR="00DD6BA5">
              <w:rPr>
                <w:rFonts w:ascii="Calibri" w:hAnsi="Calibri" w:cs="Calibri"/>
                <w:sz w:val="22"/>
                <w:szCs w:val="22"/>
              </w:rPr>
              <w:t>lçelerde görev yapan Tapu Müdürü</w:t>
            </w:r>
          </w:p>
        </w:tc>
        <w:tc>
          <w:tcPr>
            <w:tcW w:w="167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49B4D" w14:textId="730C0D79" w:rsidR="00DD6BA5" w:rsidRPr="009C35DE" w:rsidRDefault="00DD6BA5" w:rsidP="00DE793C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Kaymakam</w:t>
            </w:r>
          </w:p>
        </w:tc>
      </w:tr>
      <w:tr w:rsidR="00DE793C" w:rsidRPr="009C35DE" w14:paraId="06FF57CE" w14:textId="77777777" w:rsidTr="00452ACD">
        <w:trPr>
          <w:trHeight w:val="397"/>
          <w:jc w:val="center"/>
        </w:trPr>
        <w:tc>
          <w:tcPr>
            <w:tcW w:w="1665" w:type="pct"/>
            <w:gridSpan w:val="2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419E9" w14:textId="77777777" w:rsidR="00DE793C" w:rsidRPr="0046139C" w:rsidRDefault="00DE793C" w:rsidP="00DE793C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662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2C747" w14:textId="3A2A96C3" w:rsidR="00DE793C" w:rsidRPr="009C35DE" w:rsidRDefault="00607A04" w:rsidP="00DE793C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7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3BB25" w14:textId="3A949F90" w:rsidR="00DE793C" w:rsidRPr="009C35DE" w:rsidRDefault="00607A04" w:rsidP="00DE793C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Tapu Müdürü</w:t>
            </w:r>
          </w:p>
        </w:tc>
      </w:tr>
      <w:tr w:rsidR="00DE793C" w:rsidRPr="009C35DE" w14:paraId="335B14F6" w14:textId="77777777" w:rsidTr="00452ACD">
        <w:trPr>
          <w:trHeight w:val="397"/>
          <w:jc w:val="center"/>
        </w:trPr>
        <w:tc>
          <w:tcPr>
            <w:tcW w:w="1665" w:type="pct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5170A" w14:textId="03EE11D0" w:rsidR="00DE793C" w:rsidRPr="0046139C" w:rsidRDefault="00DE793C" w:rsidP="00DE793C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C35DE">
              <w:rPr>
                <w:rFonts w:ascii="Calibri" w:hAnsi="Calibri" w:cs="Calibri"/>
                <w:b/>
                <w:bCs/>
                <w:sz w:val="22"/>
                <w:szCs w:val="22"/>
              </w:rPr>
              <w:t>KADASTRO MÜDÜRLÜĞÜ</w:t>
            </w:r>
          </w:p>
        </w:tc>
        <w:tc>
          <w:tcPr>
            <w:tcW w:w="1662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19BBF" w14:textId="68C09C15" w:rsidR="00DE793C" w:rsidRPr="009C35DE" w:rsidRDefault="00607A04" w:rsidP="00DE793C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Kadastro Müdürü</w:t>
            </w:r>
          </w:p>
        </w:tc>
        <w:tc>
          <w:tcPr>
            <w:tcW w:w="167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0C24E" w14:textId="2B872EB5" w:rsidR="00DE793C" w:rsidRPr="009C35DE" w:rsidRDefault="00607A04" w:rsidP="00DE793C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Vali</w:t>
            </w:r>
          </w:p>
        </w:tc>
      </w:tr>
      <w:tr w:rsidR="00DE793C" w:rsidRPr="009C35DE" w14:paraId="4A2AB2C8" w14:textId="77777777" w:rsidTr="00452ACD">
        <w:trPr>
          <w:trHeight w:val="397"/>
          <w:jc w:val="center"/>
        </w:trPr>
        <w:tc>
          <w:tcPr>
            <w:tcW w:w="1665" w:type="pct"/>
            <w:gridSpan w:val="2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ACB35" w14:textId="77777777" w:rsidR="00DE793C" w:rsidRPr="0046139C" w:rsidRDefault="00DE793C" w:rsidP="00DE793C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662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2A8E3" w14:textId="32E37576" w:rsidR="00DE793C" w:rsidRPr="009C35DE" w:rsidRDefault="00607A04" w:rsidP="00DE793C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Diğer Personel</w:t>
            </w:r>
          </w:p>
        </w:tc>
        <w:tc>
          <w:tcPr>
            <w:tcW w:w="167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5F73D" w14:textId="2A0B3A91" w:rsidR="00DE793C" w:rsidRPr="009C35DE" w:rsidRDefault="00607A04" w:rsidP="00DE793C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9C35DE">
              <w:rPr>
                <w:rFonts w:ascii="Calibri" w:hAnsi="Calibri" w:cs="Calibri"/>
                <w:sz w:val="22"/>
                <w:szCs w:val="22"/>
              </w:rPr>
              <w:t>Kadastro Müdürü</w:t>
            </w:r>
          </w:p>
        </w:tc>
      </w:tr>
    </w:tbl>
    <w:p w14:paraId="6E5B89C6" w14:textId="77777777" w:rsidR="00F96622" w:rsidRDefault="00F96622" w:rsidP="009C35DE"/>
    <w:sectPr w:rsidR="00F96622" w:rsidSect="00C8408F">
      <w:footerReference w:type="default" r:id="rId8"/>
      <w:pgSz w:w="11906" w:h="16838"/>
      <w:pgMar w:top="993" w:right="1417" w:bottom="851" w:left="1417" w:header="708" w:footer="3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B0865E" w14:textId="77777777" w:rsidR="00445EB2" w:rsidRDefault="00445EB2">
      <w:r>
        <w:separator/>
      </w:r>
    </w:p>
  </w:endnote>
  <w:endnote w:type="continuationSeparator" w:id="0">
    <w:p w14:paraId="56992E2B" w14:textId="77777777" w:rsidR="00445EB2" w:rsidRDefault="00445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 Pro W3">
    <w:altName w:val="MS Gothic"/>
    <w:charset w:val="80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</w:rPr>
      <w:id w:val="1930534397"/>
      <w:docPartObj>
        <w:docPartGallery w:val="Page Numbers (Bottom of Page)"/>
        <w:docPartUnique/>
      </w:docPartObj>
    </w:sdtPr>
    <w:sdtEndPr/>
    <w:sdtContent>
      <w:p w14:paraId="6B038AEE" w14:textId="4A877BF2" w:rsidR="002C1C14" w:rsidRPr="00C97D08" w:rsidRDefault="009A7901">
        <w:pPr>
          <w:pStyle w:val="Altbilgi"/>
          <w:jc w:val="center"/>
          <w:rPr>
            <w:sz w:val="18"/>
          </w:rPr>
        </w:pPr>
        <w:r w:rsidRPr="00E75705">
          <w:rPr>
            <w:b/>
            <w:sz w:val="18"/>
          </w:rPr>
          <w:fldChar w:fldCharType="begin"/>
        </w:r>
        <w:r w:rsidRPr="00E75705">
          <w:rPr>
            <w:b/>
            <w:sz w:val="18"/>
          </w:rPr>
          <w:instrText>PAGE   \* MERGEFORMAT</w:instrText>
        </w:r>
        <w:r w:rsidRPr="00E75705">
          <w:rPr>
            <w:b/>
            <w:sz w:val="18"/>
          </w:rPr>
          <w:fldChar w:fldCharType="separate"/>
        </w:r>
        <w:r w:rsidR="00445EB2">
          <w:rPr>
            <w:b/>
            <w:noProof/>
            <w:sz w:val="18"/>
          </w:rPr>
          <w:t>1</w:t>
        </w:r>
        <w:r w:rsidRPr="00E75705">
          <w:rPr>
            <w:b/>
            <w:sz w:val="18"/>
          </w:rPr>
          <w:fldChar w:fldCharType="end"/>
        </w:r>
      </w:p>
    </w:sdtContent>
  </w:sdt>
  <w:p w14:paraId="01F5BEF5" w14:textId="77777777" w:rsidR="002C1C14" w:rsidRDefault="00445EB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8245D7" w14:textId="77777777" w:rsidR="00445EB2" w:rsidRDefault="00445EB2">
      <w:r>
        <w:separator/>
      </w:r>
    </w:p>
  </w:footnote>
  <w:footnote w:type="continuationSeparator" w:id="0">
    <w:p w14:paraId="55C64F58" w14:textId="77777777" w:rsidR="00445EB2" w:rsidRDefault="00445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B0C91"/>
    <w:multiLevelType w:val="hybridMultilevel"/>
    <w:tmpl w:val="F9EC8B70"/>
    <w:lvl w:ilvl="0" w:tplc="CDDACB58">
      <w:start w:val="1"/>
      <w:numFmt w:val="upperLetter"/>
      <w:lvlText w:val="%1)"/>
      <w:lvlJc w:val="left"/>
      <w:pPr>
        <w:ind w:left="1080" w:hanging="720"/>
      </w:pPr>
      <w:rPr>
        <w:rFonts w:asciiTheme="minorHAnsi" w:hAnsiTheme="minorHAnsi" w:cstheme="minorHAnsi"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64F7C"/>
    <w:multiLevelType w:val="hybridMultilevel"/>
    <w:tmpl w:val="35E88C84"/>
    <w:lvl w:ilvl="0" w:tplc="041F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0C6A81"/>
    <w:multiLevelType w:val="multilevel"/>
    <w:tmpl w:val="F45E53FC"/>
    <w:styleLink w:val="Veysel"/>
    <w:lvl w:ilvl="0">
      <w:start w:val="1"/>
      <w:numFmt w:val="upperLetter"/>
      <w:lvlText w:val="%1)"/>
      <w:lvlJc w:val="left"/>
      <w:pPr>
        <w:ind w:left="1647" w:hanging="360"/>
      </w:pPr>
      <w:rPr>
        <w:rFonts w:hint="default"/>
        <w:b/>
        <w:color w:val="auto"/>
      </w:rPr>
    </w:lvl>
    <w:lvl w:ilvl="1">
      <w:start w:val="1"/>
      <w:numFmt w:val="lowerLetter"/>
      <w:lvlText w:val="%2)"/>
      <w:lvlJc w:val="left"/>
      <w:pPr>
        <w:ind w:left="2367" w:hanging="360"/>
      </w:pPr>
      <w:rPr>
        <w:rFonts w:ascii="Times New Roman" w:hAnsi="Times New Roman" w:hint="default"/>
        <w:b/>
        <w:color w:val="auto"/>
      </w:rPr>
    </w:lvl>
    <w:lvl w:ilvl="2">
      <w:start w:val="1"/>
      <w:numFmt w:val="decimal"/>
      <w:lvlText w:val="%3)"/>
      <w:lvlJc w:val="right"/>
      <w:pPr>
        <w:ind w:left="308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0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2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4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6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8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07" w:hanging="18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1B0"/>
    <w:rsid w:val="000072BD"/>
    <w:rsid w:val="00021BDC"/>
    <w:rsid w:val="00034E45"/>
    <w:rsid w:val="00035E48"/>
    <w:rsid w:val="00041F2B"/>
    <w:rsid w:val="0005536E"/>
    <w:rsid w:val="00056AD8"/>
    <w:rsid w:val="000620AD"/>
    <w:rsid w:val="00065F1D"/>
    <w:rsid w:val="000D367B"/>
    <w:rsid w:val="000D5484"/>
    <w:rsid w:val="000E2141"/>
    <w:rsid w:val="00133328"/>
    <w:rsid w:val="00193A96"/>
    <w:rsid w:val="001E625E"/>
    <w:rsid w:val="001F1499"/>
    <w:rsid w:val="001F71B3"/>
    <w:rsid w:val="00200AD5"/>
    <w:rsid w:val="002150F2"/>
    <w:rsid w:val="00220967"/>
    <w:rsid w:val="002356B1"/>
    <w:rsid w:val="0024673E"/>
    <w:rsid w:val="0025768D"/>
    <w:rsid w:val="00354361"/>
    <w:rsid w:val="00366156"/>
    <w:rsid w:val="0037337C"/>
    <w:rsid w:val="00373845"/>
    <w:rsid w:val="0037629D"/>
    <w:rsid w:val="00376B65"/>
    <w:rsid w:val="00384ED3"/>
    <w:rsid w:val="003E025F"/>
    <w:rsid w:val="00412104"/>
    <w:rsid w:val="00445EB2"/>
    <w:rsid w:val="00452ACD"/>
    <w:rsid w:val="0046139C"/>
    <w:rsid w:val="00466513"/>
    <w:rsid w:val="004C5C78"/>
    <w:rsid w:val="00500CD2"/>
    <w:rsid w:val="00565CF6"/>
    <w:rsid w:val="00567106"/>
    <w:rsid w:val="0058752D"/>
    <w:rsid w:val="005941A4"/>
    <w:rsid w:val="00597565"/>
    <w:rsid w:val="005A5A3A"/>
    <w:rsid w:val="005C0E34"/>
    <w:rsid w:val="005D7757"/>
    <w:rsid w:val="005E5A03"/>
    <w:rsid w:val="005F6124"/>
    <w:rsid w:val="005F6CAE"/>
    <w:rsid w:val="005F7CD8"/>
    <w:rsid w:val="00607A04"/>
    <w:rsid w:val="0061179C"/>
    <w:rsid w:val="00634AA9"/>
    <w:rsid w:val="0065744A"/>
    <w:rsid w:val="00674817"/>
    <w:rsid w:val="006A64B6"/>
    <w:rsid w:val="006B35D1"/>
    <w:rsid w:val="006C2267"/>
    <w:rsid w:val="006E1EA6"/>
    <w:rsid w:val="006F2092"/>
    <w:rsid w:val="00715A36"/>
    <w:rsid w:val="007211B0"/>
    <w:rsid w:val="0072543F"/>
    <w:rsid w:val="00732A59"/>
    <w:rsid w:val="00737B51"/>
    <w:rsid w:val="0074246F"/>
    <w:rsid w:val="00744CB3"/>
    <w:rsid w:val="007708A8"/>
    <w:rsid w:val="00775565"/>
    <w:rsid w:val="00783E73"/>
    <w:rsid w:val="00795D00"/>
    <w:rsid w:val="007B15D4"/>
    <w:rsid w:val="007E75B6"/>
    <w:rsid w:val="007F1ECA"/>
    <w:rsid w:val="008122AA"/>
    <w:rsid w:val="008615B3"/>
    <w:rsid w:val="00892B02"/>
    <w:rsid w:val="008B3E15"/>
    <w:rsid w:val="008B4612"/>
    <w:rsid w:val="008B5EFC"/>
    <w:rsid w:val="008D046A"/>
    <w:rsid w:val="008D618E"/>
    <w:rsid w:val="008D71F0"/>
    <w:rsid w:val="008E3B3A"/>
    <w:rsid w:val="008F54CC"/>
    <w:rsid w:val="00981CAA"/>
    <w:rsid w:val="009911E0"/>
    <w:rsid w:val="009A7901"/>
    <w:rsid w:val="009C35DE"/>
    <w:rsid w:val="009E5D75"/>
    <w:rsid w:val="00A16EBC"/>
    <w:rsid w:val="00A70988"/>
    <w:rsid w:val="00A7166C"/>
    <w:rsid w:val="00A9266C"/>
    <w:rsid w:val="00A94219"/>
    <w:rsid w:val="00AB2EFB"/>
    <w:rsid w:val="00AB5DC1"/>
    <w:rsid w:val="00AB7182"/>
    <w:rsid w:val="00AE0819"/>
    <w:rsid w:val="00AE6A03"/>
    <w:rsid w:val="00B073F4"/>
    <w:rsid w:val="00B53B11"/>
    <w:rsid w:val="00B60399"/>
    <w:rsid w:val="00B70FD0"/>
    <w:rsid w:val="00B90BF1"/>
    <w:rsid w:val="00BB64E5"/>
    <w:rsid w:val="00BB7E3F"/>
    <w:rsid w:val="00C22D8A"/>
    <w:rsid w:val="00C36479"/>
    <w:rsid w:val="00C4437F"/>
    <w:rsid w:val="00C53D2D"/>
    <w:rsid w:val="00C74ACD"/>
    <w:rsid w:val="00C75AB5"/>
    <w:rsid w:val="00C8408F"/>
    <w:rsid w:val="00C85AC1"/>
    <w:rsid w:val="00C93AA7"/>
    <w:rsid w:val="00CF335B"/>
    <w:rsid w:val="00D37959"/>
    <w:rsid w:val="00D61B2A"/>
    <w:rsid w:val="00D6503F"/>
    <w:rsid w:val="00D73B28"/>
    <w:rsid w:val="00DC535E"/>
    <w:rsid w:val="00DD6BA5"/>
    <w:rsid w:val="00DE3DA9"/>
    <w:rsid w:val="00DE793C"/>
    <w:rsid w:val="00E22A24"/>
    <w:rsid w:val="00E51666"/>
    <w:rsid w:val="00E56C53"/>
    <w:rsid w:val="00E8495A"/>
    <w:rsid w:val="00E86B1B"/>
    <w:rsid w:val="00E90B6D"/>
    <w:rsid w:val="00E92938"/>
    <w:rsid w:val="00EA2D13"/>
    <w:rsid w:val="00EB1AA0"/>
    <w:rsid w:val="00EC0970"/>
    <w:rsid w:val="00EC1B20"/>
    <w:rsid w:val="00EC7E6B"/>
    <w:rsid w:val="00EF7E5B"/>
    <w:rsid w:val="00F275F5"/>
    <w:rsid w:val="00F37EA9"/>
    <w:rsid w:val="00F96622"/>
    <w:rsid w:val="00FD2EA5"/>
    <w:rsid w:val="00FD2F75"/>
    <w:rsid w:val="00F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114F42"/>
  <w15:chartTrackingRefBased/>
  <w15:docId w15:val="{C513B142-8B0E-4205-9E6A-376B79637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90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Veysel">
    <w:name w:val="Veysel"/>
    <w:rsid w:val="00133328"/>
    <w:pPr>
      <w:numPr>
        <w:numId w:val="1"/>
      </w:numPr>
    </w:pPr>
  </w:style>
  <w:style w:type="paragraph" w:customStyle="1" w:styleId="1-Baslk">
    <w:name w:val="1-Baslık"/>
    <w:rsid w:val="00D61B2A"/>
    <w:pPr>
      <w:tabs>
        <w:tab w:val="left" w:pos="566"/>
      </w:tabs>
      <w:spacing w:after="0" w:line="240" w:lineRule="auto"/>
    </w:pPr>
    <w:rPr>
      <w:rFonts w:eastAsia="ヒラギノ明朝 Pro W3" w:hAnsi="Times" w:cs="Times New Roman"/>
      <w:sz w:val="22"/>
      <w:szCs w:val="20"/>
      <w:u w:val="single"/>
    </w:rPr>
  </w:style>
  <w:style w:type="paragraph" w:styleId="Altbilgi">
    <w:name w:val="footer"/>
    <w:basedOn w:val="Normal"/>
    <w:link w:val="AltbilgiChar"/>
    <w:uiPriority w:val="99"/>
    <w:unhideWhenUsed/>
    <w:rsid w:val="00D61B2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61B2A"/>
    <w:rPr>
      <w:rFonts w:eastAsia="Times New Roman" w:cs="Times New Roman"/>
      <w:sz w:val="20"/>
      <w:szCs w:val="20"/>
      <w:lang w:eastAsia="tr-TR"/>
    </w:rPr>
  </w:style>
  <w:style w:type="paragraph" w:styleId="NormalWeb">
    <w:name w:val="Normal (Web)"/>
    <w:basedOn w:val="Normal"/>
    <w:uiPriority w:val="99"/>
    <w:unhideWhenUsed/>
    <w:rsid w:val="008E3B3A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EastAsia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8E3B3A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7708A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8408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8408F"/>
    <w:rPr>
      <w:rFonts w:eastAsia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4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06991-6682-41D3-A4FD-F90C316AB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 ŞAHİN</dc:creator>
  <cp:keywords/>
  <dc:description/>
  <cp:lastModifiedBy>Derya GÜNER</cp:lastModifiedBy>
  <cp:revision>2</cp:revision>
  <cp:lastPrinted>2022-01-24T11:03:00Z</cp:lastPrinted>
  <dcterms:created xsi:type="dcterms:W3CDTF">2022-03-15T06:48:00Z</dcterms:created>
  <dcterms:modified xsi:type="dcterms:W3CDTF">2022-03-15T06:48:00Z</dcterms:modified>
</cp:coreProperties>
</file>