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B4B" w:rsidRPr="00DB3DA2" w:rsidRDefault="00B24B4B" w:rsidP="00B24B4B">
      <w:pPr>
        <w:spacing w:after="0" w:line="240" w:lineRule="atLeast"/>
        <w:ind w:right="141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 w:rsidRPr="00DB3DA2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E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K</w:t>
      </w:r>
      <w:r w:rsidRPr="00DB3DA2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-1</w:t>
      </w:r>
    </w:p>
    <w:p w:rsidR="00B24B4B" w:rsidRPr="00DB3DA2" w:rsidRDefault="00B24B4B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3DA2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 </w:t>
      </w:r>
    </w:p>
    <w:p w:rsidR="00B24B4B" w:rsidRPr="00CF5C39" w:rsidRDefault="00B24B4B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KAMU GÖZETİMİ, MUHASEBE VE DENETİM STANDARTLARI KURUMU</w:t>
      </w:r>
    </w:p>
    <w:p w:rsidR="00B24B4B" w:rsidRDefault="00B24B4B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DİSİPLİN AMİRLERİ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CETVELİ</w:t>
      </w:r>
    </w:p>
    <w:p w:rsidR="00A45680" w:rsidRDefault="00A45680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45680" w:rsidRDefault="00A45680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2977"/>
        <w:gridCol w:w="2835"/>
      </w:tblGrid>
      <w:tr w:rsidR="00A45680" w:rsidRPr="00A45680" w:rsidTr="00A45680">
        <w:trPr>
          <w:trHeight w:val="960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BİRİMİ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A45680" w:rsidRPr="00A45680" w:rsidTr="00A45680">
        <w:trPr>
          <w:trHeight w:val="615"/>
        </w:trPr>
        <w:tc>
          <w:tcPr>
            <w:tcW w:w="31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BAŞKANLIK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 Başkan Yardımcısı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 Başkanı</w:t>
            </w:r>
          </w:p>
        </w:tc>
      </w:tr>
      <w:tr w:rsidR="00A45680" w:rsidRPr="00A45680" w:rsidTr="00A45680">
        <w:trPr>
          <w:trHeight w:val="615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Başkanlık Müşaviri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 Başkanı</w:t>
            </w:r>
          </w:p>
        </w:tc>
      </w:tr>
      <w:tr w:rsidR="00A45680" w:rsidRPr="00A45680" w:rsidTr="00A45680">
        <w:trPr>
          <w:trHeight w:val="615"/>
        </w:trPr>
        <w:tc>
          <w:tcPr>
            <w:tcW w:w="31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HUKUK MÜŞAVİRLİĞİ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 Hukuk Müşaviri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 Başkanı</w:t>
            </w:r>
          </w:p>
        </w:tc>
      </w:tr>
      <w:tr w:rsidR="00A45680" w:rsidRPr="00A45680" w:rsidTr="00A45680">
        <w:trPr>
          <w:trHeight w:val="606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Hukuk Müşaviri, Avukat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 Hukuk Müşaviri</w:t>
            </w:r>
          </w:p>
        </w:tc>
      </w:tr>
      <w:tr w:rsidR="00A45680" w:rsidRPr="00A45680" w:rsidTr="00A45680">
        <w:trPr>
          <w:trHeight w:val="530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 Personel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 Hukuk Müşaviri</w:t>
            </w:r>
          </w:p>
        </w:tc>
      </w:tr>
      <w:tr w:rsidR="00A45680" w:rsidRPr="00A45680" w:rsidTr="00A45680">
        <w:trPr>
          <w:trHeight w:val="615"/>
        </w:trPr>
        <w:tc>
          <w:tcPr>
            <w:tcW w:w="31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BASIN VE HALKLA İLİŞKİLER MÜŞAVİRLİĞİ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Basın ve Halkla İlişkiler Müşaviri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 Başkanı</w:t>
            </w:r>
          </w:p>
        </w:tc>
      </w:tr>
      <w:tr w:rsidR="00A45680" w:rsidRPr="00A45680" w:rsidTr="00A45680">
        <w:trPr>
          <w:trHeight w:val="300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 Personel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Basın ve Halkla</w:t>
            </w:r>
          </w:p>
        </w:tc>
      </w:tr>
      <w:tr w:rsidR="00A45680" w:rsidRPr="00A45680" w:rsidTr="00A45680">
        <w:trPr>
          <w:trHeight w:val="315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İlişkiler Müşaviri</w:t>
            </w:r>
          </w:p>
        </w:tc>
      </w:tr>
      <w:tr w:rsidR="00A45680" w:rsidRPr="00A45680" w:rsidTr="00A45680">
        <w:trPr>
          <w:trHeight w:val="541"/>
        </w:trPr>
        <w:tc>
          <w:tcPr>
            <w:tcW w:w="31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DAİRE BAŞKANLIKLARI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Daire Başkanı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 Başkan Yardımcısı</w:t>
            </w:r>
          </w:p>
        </w:tc>
      </w:tr>
      <w:tr w:rsidR="00A45680" w:rsidRPr="00A45680" w:rsidTr="00A45680">
        <w:trPr>
          <w:trHeight w:val="550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Müdür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Daire Başkanı</w:t>
            </w:r>
          </w:p>
        </w:tc>
      </w:tr>
      <w:tr w:rsidR="00A45680" w:rsidRPr="00A45680" w:rsidTr="00A45680">
        <w:trPr>
          <w:trHeight w:val="452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Uzman ve Uzman Yardımcısı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Daire Başkanı</w:t>
            </w:r>
          </w:p>
        </w:tc>
      </w:tr>
      <w:tr w:rsidR="00A45680" w:rsidRPr="00A45680" w:rsidTr="00A45680">
        <w:trPr>
          <w:trHeight w:val="615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Mali Hizmetler Uzmanı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Daire Başkanı</w:t>
            </w:r>
          </w:p>
        </w:tc>
      </w:tr>
      <w:tr w:rsidR="00A45680" w:rsidRPr="00A45680" w:rsidTr="00A45680">
        <w:trPr>
          <w:trHeight w:val="574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 Personel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5680" w:rsidRPr="00A45680" w:rsidRDefault="00A45680" w:rsidP="00A4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56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Müdür</w:t>
            </w:r>
          </w:p>
        </w:tc>
      </w:tr>
    </w:tbl>
    <w:p w:rsidR="00A45680" w:rsidRDefault="00A45680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45680" w:rsidRDefault="00A45680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45680" w:rsidRDefault="00A45680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B24B4B" w:rsidRDefault="00B24B4B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B24B4B" w:rsidRPr="00CF5C39" w:rsidRDefault="00B24B4B" w:rsidP="00B24B4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24B4B" w:rsidRPr="00DB3DA2" w:rsidRDefault="00B24B4B" w:rsidP="00B24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3DA2">
        <w:rPr>
          <w:rFonts w:ascii="Times New Roman" w:eastAsia="Times New Roman" w:hAnsi="Times New Roman" w:cs="Times New Roman"/>
          <w:sz w:val="18"/>
          <w:szCs w:val="18"/>
          <w:lang w:eastAsia="tr-TR"/>
        </w:rPr>
        <w:t> </w:t>
      </w:r>
    </w:p>
    <w:p w:rsidR="00B24B4B" w:rsidRDefault="00B24B4B" w:rsidP="00B24B4B">
      <w:pPr>
        <w:spacing w:before="100" w:beforeAutospacing="1" w:after="17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24B4B" w:rsidRPr="00B24B4B" w:rsidRDefault="00B24B4B" w:rsidP="00B24B4B"/>
    <w:sectPr w:rsidR="00B24B4B" w:rsidRPr="00B24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B4B"/>
    <w:rsid w:val="00291193"/>
    <w:rsid w:val="0043042D"/>
    <w:rsid w:val="00464302"/>
    <w:rsid w:val="006B6D4C"/>
    <w:rsid w:val="00A45680"/>
    <w:rsid w:val="00B24B4B"/>
    <w:rsid w:val="00CF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F0AEB-49E7-45DB-A67C-1C22D54C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B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Gulyelda CIVELEK</dc:creator>
  <cp:keywords/>
  <dc:description/>
  <cp:lastModifiedBy>Efsun GÜNERİ</cp:lastModifiedBy>
  <cp:revision>3</cp:revision>
  <dcterms:created xsi:type="dcterms:W3CDTF">2022-02-23T08:17:00Z</dcterms:created>
  <dcterms:modified xsi:type="dcterms:W3CDTF">2022-03-08T09:24:00Z</dcterms:modified>
</cp:coreProperties>
</file>