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97E" w:rsidRDefault="00CA097E" w:rsidP="00EE35C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E35C0" w:rsidRDefault="00EE35C0" w:rsidP="00EE35C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D2103" w:rsidRDefault="00D94130" w:rsidP="00EE35C0">
      <w:pPr>
        <w:pStyle w:val="AralkYok"/>
        <w:ind w:left="708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DD2103">
        <w:rPr>
          <w:rFonts w:ascii="Times New Roman" w:hAnsi="Times New Roman" w:cs="Times New Roman"/>
          <w:b/>
          <w:sz w:val="24"/>
          <w:szCs w:val="24"/>
        </w:rPr>
        <w:t>EK-1</w:t>
      </w:r>
    </w:p>
    <w:p w:rsidR="00DD2103" w:rsidRDefault="00DD2103" w:rsidP="00EE35C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03" w:rsidRDefault="00DD2103" w:rsidP="00EE35C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Konya Ovası Projesi Bölge Kalkınma İdaresi Başkanlığı Disiplin Amirleri Cetveli</w:t>
      </w:r>
    </w:p>
    <w:p w:rsidR="00DD2103" w:rsidRDefault="00DD2103" w:rsidP="00EE35C0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2103" w:rsidTr="00A119F6">
        <w:trPr>
          <w:trHeight w:val="88"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103" w:rsidRDefault="00DD2103" w:rsidP="00EE35C0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UNVANI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103" w:rsidRDefault="00DD2103" w:rsidP="00EE35C0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DD2103" w:rsidTr="0044126A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DD2103" w:rsidTr="0044126A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 Yardımcısı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DD2103" w:rsidTr="0044126A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Müşavir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DD2103" w:rsidTr="0044126A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Hukuk Müşaviri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DD2103" w:rsidTr="0044126A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03" w:rsidRDefault="00DD2103" w:rsidP="00EE35C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 Yardımcısı</w:t>
            </w:r>
          </w:p>
        </w:tc>
      </w:tr>
    </w:tbl>
    <w:p w:rsidR="00DD2103" w:rsidRPr="00D805DF" w:rsidRDefault="00DD2103" w:rsidP="00EE35C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DD2103" w:rsidRPr="00D805DF" w:rsidSect="00EE35C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C04"/>
    <w:rsid w:val="000C3C04"/>
    <w:rsid w:val="003269AD"/>
    <w:rsid w:val="003F1B68"/>
    <w:rsid w:val="00440B28"/>
    <w:rsid w:val="0044126A"/>
    <w:rsid w:val="006E18EC"/>
    <w:rsid w:val="00703B31"/>
    <w:rsid w:val="00B84CF0"/>
    <w:rsid w:val="00CA097E"/>
    <w:rsid w:val="00D805DF"/>
    <w:rsid w:val="00D85CC1"/>
    <w:rsid w:val="00D94130"/>
    <w:rsid w:val="00DD2103"/>
    <w:rsid w:val="00DF6A94"/>
    <w:rsid w:val="00E77C9F"/>
    <w:rsid w:val="00EE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807F9-FB1C-40F7-900C-9B7F7D61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F6A94"/>
    <w:pPr>
      <w:spacing w:after="0" w:line="240" w:lineRule="auto"/>
    </w:pPr>
  </w:style>
  <w:style w:type="table" w:styleId="TabloKlavuzu">
    <w:name w:val="Table Grid"/>
    <w:basedOn w:val="NormalTablo"/>
    <w:uiPriority w:val="59"/>
    <w:rsid w:val="00DD2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Çağdaş YURTSEVEN</dc:creator>
  <cp:keywords/>
  <dc:description/>
  <cp:lastModifiedBy>Derya GÜNER</cp:lastModifiedBy>
  <cp:revision>2</cp:revision>
  <dcterms:created xsi:type="dcterms:W3CDTF">2022-01-31T08:21:00Z</dcterms:created>
  <dcterms:modified xsi:type="dcterms:W3CDTF">2022-01-31T08:21:00Z</dcterms:modified>
</cp:coreProperties>
</file>