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2DB" w:rsidRPr="002337A2" w:rsidRDefault="00C922DB" w:rsidP="00CA2D9D">
      <w:pPr>
        <w:spacing w:after="0" w:line="240" w:lineRule="atLeast"/>
        <w:ind w:right="283"/>
        <w:jc w:val="righ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bookmarkStart w:id="0" w:name="_GoBack"/>
      <w:bookmarkEnd w:id="0"/>
      <w:r w:rsidRPr="004D73D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</w:t>
      </w:r>
      <w:r w:rsidR="007C7DC1" w:rsidRPr="004D73D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</w:t>
      </w:r>
      <w:r w:rsidRPr="004D73D1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-1</w:t>
      </w:r>
    </w:p>
    <w:p w:rsidR="00C922DB" w:rsidRPr="00DB3DA2" w:rsidRDefault="00C922DB" w:rsidP="00C922DB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3DA2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 </w:t>
      </w:r>
    </w:p>
    <w:p w:rsidR="00C922DB" w:rsidRDefault="00C922DB" w:rsidP="00F021C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F5C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KAMU </w:t>
      </w:r>
      <w:r w:rsidR="00F021C3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İHALE </w:t>
      </w:r>
      <w:r w:rsidRPr="00CF5C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KURUMU</w:t>
      </w:r>
      <w:r w:rsidR="002337A2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CF5C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DİSİPLİN AMİRLERİ </w:t>
      </w:r>
      <w:r w:rsidR="00364AD1" w:rsidRPr="00CF5C3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CETVELİ</w:t>
      </w:r>
    </w:p>
    <w:p w:rsidR="00CF5C39" w:rsidRDefault="00CF5C39" w:rsidP="00F021C3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tbl>
      <w:tblPr>
        <w:tblpPr w:leftFromText="141" w:rightFromText="141" w:vertAnchor="text" w:horzAnchor="page" w:tblpX="1695" w:tblpY="184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0"/>
        <w:gridCol w:w="4110"/>
      </w:tblGrid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11ECD" w:rsidRPr="00CF5C39" w:rsidRDefault="00A11ECD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F5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UNVANI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A11ECD" w:rsidRPr="00CF5C39" w:rsidRDefault="00A11ECD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F5C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DİSİPLİN AMİRİ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pStyle w:val="3-NormalYaz"/>
              <w:jc w:val="left"/>
            </w:pPr>
            <w:r w:rsidRPr="00F021C3">
              <w:rPr>
                <w:sz w:val="22"/>
                <w:szCs w:val="22"/>
              </w:rPr>
              <w:t>Başkan Yardımcısı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F021C3" w:rsidP="00CA2D9D">
            <w:pPr>
              <w:pStyle w:val="AralkYok"/>
              <w:rPr>
                <w:rFonts w:ascii="Times New Roman" w:hAnsi="Times New Roman" w:cs="Times New Roman"/>
              </w:rPr>
            </w:pPr>
            <w:r w:rsidRPr="00F021C3">
              <w:rPr>
                <w:rFonts w:ascii="Times New Roman" w:hAnsi="Times New Roman" w:cs="Times New Roman"/>
              </w:rPr>
              <w:t xml:space="preserve">Başkan 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pStyle w:val="3-NormalYaz"/>
              <w:jc w:val="left"/>
              <w:rPr>
                <w:sz w:val="16"/>
                <w:szCs w:val="16"/>
              </w:rPr>
            </w:pPr>
            <w:r w:rsidRPr="00F021C3">
              <w:rPr>
                <w:sz w:val="22"/>
                <w:szCs w:val="22"/>
              </w:rPr>
              <w:t>Baş Hukuk Danışmanı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F021C3" w:rsidP="00CA2D9D">
            <w:pPr>
              <w:pStyle w:val="AralkYok"/>
              <w:rPr>
                <w:rFonts w:ascii="Times New Roman" w:hAnsi="Times New Roman" w:cs="Times New Roman"/>
              </w:rPr>
            </w:pPr>
            <w:r w:rsidRPr="00F021C3">
              <w:rPr>
                <w:rFonts w:ascii="Times New Roman" w:hAnsi="Times New Roman" w:cs="Times New Roman"/>
              </w:rPr>
              <w:t>Başkan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pStyle w:val="3-NormalYaz"/>
              <w:jc w:val="left"/>
            </w:pPr>
            <w:r w:rsidRPr="00F021C3">
              <w:rPr>
                <w:sz w:val="22"/>
                <w:szCs w:val="22"/>
              </w:rPr>
              <w:t>Daire Başkanı</w:t>
            </w:r>
            <w:r w:rsidR="00EC5C62">
              <w:rPr>
                <w:sz w:val="22"/>
                <w:szCs w:val="22"/>
              </w:rPr>
              <w:t xml:space="preserve"> (Doğrudan Başkana Bağlı Olan)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F021C3" w:rsidP="00CA2D9D">
            <w:pPr>
              <w:pStyle w:val="AralkYok"/>
              <w:rPr>
                <w:rFonts w:ascii="Times New Roman" w:hAnsi="Times New Roman" w:cs="Times New Roman"/>
              </w:rPr>
            </w:pPr>
            <w:r w:rsidRPr="00F021C3">
              <w:rPr>
                <w:rFonts w:ascii="Times New Roman" w:hAnsi="Times New Roman" w:cs="Times New Roman"/>
              </w:rPr>
              <w:t>Başkan</w:t>
            </w:r>
          </w:p>
        </w:tc>
      </w:tr>
      <w:tr w:rsidR="000935C1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35C1" w:rsidRPr="00F021C3" w:rsidRDefault="000935C1" w:rsidP="00CA2D9D">
            <w:pPr>
              <w:pStyle w:val="3-NormalYaz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Daire Başkanı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0935C1" w:rsidRPr="000935C1" w:rsidRDefault="000935C1" w:rsidP="00CA2D9D">
            <w:pPr>
              <w:pStyle w:val="AralkYok"/>
              <w:rPr>
                <w:rFonts w:ascii="Times New Roman" w:hAnsi="Times New Roman" w:cs="Times New Roman"/>
              </w:rPr>
            </w:pPr>
            <w:r w:rsidRPr="000935C1">
              <w:rPr>
                <w:rFonts w:ascii="Times New Roman" w:hAnsi="Times New Roman" w:cs="Times New Roman"/>
              </w:rPr>
              <w:t>Başkan Yardımcısı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pStyle w:val="3-NormalYaz"/>
              <w:jc w:val="left"/>
              <w:rPr>
                <w:sz w:val="16"/>
                <w:szCs w:val="16"/>
              </w:rPr>
            </w:pPr>
            <w:r w:rsidRPr="00F021C3">
              <w:rPr>
                <w:sz w:val="22"/>
                <w:szCs w:val="22"/>
              </w:rPr>
              <w:t>Kamu İhale Kurumu Müşaviri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F021C3" w:rsidP="00CA2D9D">
            <w:pPr>
              <w:pStyle w:val="AralkYok"/>
              <w:rPr>
                <w:rFonts w:ascii="Times New Roman" w:hAnsi="Times New Roman" w:cs="Times New Roman"/>
              </w:rPr>
            </w:pPr>
            <w:r w:rsidRPr="00F021C3">
              <w:rPr>
                <w:rFonts w:ascii="Times New Roman" w:hAnsi="Times New Roman" w:cs="Times New Roman"/>
              </w:rPr>
              <w:t>Başkan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pStyle w:val="metin"/>
            </w:pPr>
            <w:r w:rsidRPr="00F021C3">
              <w:rPr>
                <w:sz w:val="22"/>
                <w:szCs w:val="22"/>
              </w:rPr>
              <w:t>Başkanlık Müşaviri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F021C3" w:rsidP="00CA2D9D">
            <w:pPr>
              <w:pStyle w:val="3-NormalYaz"/>
              <w:rPr>
                <w:sz w:val="22"/>
                <w:szCs w:val="22"/>
              </w:rPr>
            </w:pPr>
            <w:r w:rsidRPr="00F021C3">
              <w:rPr>
                <w:sz w:val="22"/>
                <w:szCs w:val="22"/>
              </w:rPr>
              <w:t>Başkan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pStyle w:val="metin"/>
              <w:rPr>
                <w:sz w:val="16"/>
                <w:szCs w:val="16"/>
              </w:rPr>
            </w:pPr>
            <w:r w:rsidRPr="00F021C3">
              <w:rPr>
                <w:sz w:val="22"/>
                <w:szCs w:val="22"/>
              </w:rPr>
              <w:t>Grup Başkanı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A26E73" w:rsidRDefault="00A26E73" w:rsidP="00CA2D9D">
            <w:pPr>
              <w:pStyle w:val="3-NormalYaz"/>
              <w:rPr>
                <w:sz w:val="22"/>
                <w:szCs w:val="22"/>
              </w:rPr>
            </w:pPr>
            <w:r w:rsidRPr="00A26E73">
              <w:rPr>
                <w:sz w:val="22"/>
                <w:szCs w:val="22"/>
              </w:rPr>
              <w:t>Daire Başkanı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pStyle w:val="metin"/>
            </w:pPr>
            <w:r w:rsidRPr="00F021C3">
              <w:rPr>
                <w:sz w:val="22"/>
                <w:szCs w:val="22"/>
              </w:rPr>
              <w:t>Kamu İhale Uzmanı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A26E73" w:rsidRDefault="00A26E73" w:rsidP="00CA2D9D">
            <w:pPr>
              <w:pStyle w:val="3-NormalYaz"/>
              <w:rPr>
                <w:sz w:val="22"/>
                <w:szCs w:val="22"/>
              </w:rPr>
            </w:pPr>
            <w:r w:rsidRPr="00A26E73">
              <w:rPr>
                <w:sz w:val="22"/>
                <w:szCs w:val="22"/>
              </w:rPr>
              <w:t>Daire Başkanı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pStyle w:val="metin"/>
              <w:rPr>
                <w:sz w:val="16"/>
                <w:szCs w:val="16"/>
              </w:rPr>
            </w:pPr>
            <w:r w:rsidRPr="00F021C3">
              <w:rPr>
                <w:sz w:val="22"/>
                <w:szCs w:val="22"/>
              </w:rPr>
              <w:t>Kamu İhale Uzman Yardımcısı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A26E73" w:rsidRDefault="00A26E73" w:rsidP="00CA2D9D">
            <w:pPr>
              <w:pStyle w:val="3-NormalYaz"/>
              <w:rPr>
                <w:sz w:val="22"/>
                <w:szCs w:val="22"/>
              </w:rPr>
            </w:pPr>
            <w:r w:rsidRPr="00A26E73">
              <w:rPr>
                <w:sz w:val="22"/>
                <w:szCs w:val="22"/>
              </w:rPr>
              <w:t>Daire Başkanı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1C3">
              <w:rPr>
                <w:rFonts w:ascii="Times New Roman" w:hAnsi="Times New Roman" w:cs="Times New Roman"/>
              </w:rPr>
              <w:t>Özel Büro Müdürü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F021C3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1C3">
              <w:rPr>
                <w:rFonts w:ascii="Times New Roman" w:hAnsi="Times New Roman" w:cs="Times New Roman"/>
              </w:rPr>
              <w:t xml:space="preserve">Başkan 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1C3">
              <w:rPr>
                <w:rFonts w:ascii="Times New Roman" w:hAnsi="Times New Roman" w:cs="Times New Roman"/>
              </w:rPr>
              <w:t>Özel Büro Müdürlüğünde Görevli Diğer Personel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CF5C39" w:rsidRDefault="00F021C3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F021C3">
              <w:rPr>
                <w:rFonts w:ascii="Times New Roman" w:eastAsia="Times New Roman" w:hAnsi="Times New Roman" w:cs="Times New Roman"/>
                <w:lang w:eastAsia="tr-TR"/>
              </w:rPr>
              <w:t>Özel Büro Müdürü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A11ECD" w:rsidP="00CA2D9D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021C3">
              <w:rPr>
                <w:rFonts w:ascii="Times New Roman" w:hAnsi="Times New Roman" w:cs="Times New Roman"/>
              </w:rPr>
              <w:t>Basın ve Halkla İlişkiler Danışmanı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CF5C39" w:rsidRDefault="00F021C3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Başkan 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F021C3" w:rsidP="00CA2D9D">
            <w:pPr>
              <w:pStyle w:val="3-NormalYaz"/>
              <w:jc w:val="left"/>
              <w:rPr>
                <w:sz w:val="22"/>
                <w:szCs w:val="22"/>
              </w:rPr>
            </w:pPr>
            <w:r w:rsidRPr="00F021C3">
              <w:rPr>
                <w:sz w:val="22"/>
                <w:szCs w:val="22"/>
              </w:rPr>
              <w:t>Basın ve Halkla İlişkiler Danışmanlığında Görevli Diğer Personel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E25B22" w:rsidRDefault="00F021C3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E25B22">
              <w:rPr>
                <w:rFonts w:ascii="Times New Roman" w:hAnsi="Times New Roman" w:cs="Times New Roman"/>
              </w:rPr>
              <w:t>Basın ve Halkla İlişkiler Danışmanı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F021C3" w:rsidRPr="00F021C3" w:rsidRDefault="00F021C3" w:rsidP="00CA2D9D">
            <w:pPr>
              <w:pStyle w:val="3-NormalYaz"/>
              <w:rPr>
                <w:sz w:val="22"/>
                <w:szCs w:val="22"/>
              </w:rPr>
            </w:pPr>
            <w:r w:rsidRPr="00F021C3">
              <w:rPr>
                <w:sz w:val="22"/>
                <w:szCs w:val="22"/>
              </w:rPr>
              <w:t>Baş Hukuk Danışmanlığında</w:t>
            </w:r>
            <w:r w:rsidR="00CA2D9D">
              <w:rPr>
                <w:sz w:val="22"/>
                <w:szCs w:val="22"/>
              </w:rPr>
              <w:t xml:space="preserve"> </w:t>
            </w:r>
            <w:r w:rsidR="00CA2D9D" w:rsidRPr="00CA2D9D">
              <w:rPr>
                <w:sz w:val="22"/>
                <w:szCs w:val="22"/>
              </w:rPr>
              <w:t xml:space="preserve">Görevli Diğer </w:t>
            </w:r>
            <w:r w:rsidRPr="00F021C3">
              <w:rPr>
                <w:sz w:val="22"/>
                <w:szCs w:val="22"/>
              </w:rPr>
              <w:t xml:space="preserve">                                                  </w:t>
            </w:r>
          </w:p>
          <w:p w:rsidR="00A11ECD" w:rsidRPr="00F021C3" w:rsidRDefault="00F021C3" w:rsidP="00CA2D9D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021C3">
              <w:rPr>
                <w:rFonts w:ascii="Times New Roman" w:hAnsi="Times New Roman" w:cs="Times New Roman"/>
              </w:rPr>
              <w:t>Personel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E25B22" w:rsidRDefault="00F021C3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 w:rsidRPr="00E25B22">
              <w:rPr>
                <w:rFonts w:ascii="Times New Roman" w:eastAsia="Times New Roman" w:hAnsi="Times New Roman" w:cs="Times New Roman"/>
                <w:lang w:eastAsia="tr-TR"/>
              </w:rPr>
              <w:t xml:space="preserve">Baş Hukuk Danışmanı </w:t>
            </w:r>
          </w:p>
        </w:tc>
      </w:tr>
      <w:tr w:rsidR="00CA2D9D" w:rsidRPr="00DB3DA2" w:rsidTr="00EC5C62">
        <w:trPr>
          <w:trHeight w:val="680"/>
        </w:trPr>
        <w:tc>
          <w:tcPr>
            <w:tcW w:w="439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F021C3" w:rsidRDefault="00F021C3" w:rsidP="00CA2D9D">
            <w:pPr>
              <w:spacing w:after="0" w:line="240" w:lineRule="atLeast"/>
              <w:rPr>
                <w:rFonts w:ascii="Times New Roman" w:hAnsi="Times New Roman" w:cs="Times New Roman"/>
              </w:rPr>
            </w:pPr>
            <w:r w:rsidRPr="00F021C3">
              <w:rPr>
                <w:rFonts w:ascii="Times New Roman" w:hAnsi="Times New Roman" w:cs="Times New Roman"/>
              </w:rPr>
              <w:t xml:space="preserve">Daire Başkanlıklarında Görevli Diğer Personel                      </w:t>
            </w:r>
          </w:p>
        </w:tc>
        <w:tc>
          <w:tcPr>
            <w:tcW w:w="411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A11ECD" w:rsidRPr="00CF5C39" w:rsidRDefault="00F021C3" w:rsidP="00CA2D9D">
            <w:pPr>
              <w:spacing w:after="0" w:line="240" w:lineRule="atLeast"/>
              <w:rPr>
                <w:rFonts w:ascii="Times New Roman" w:eastAsia="Times New Roman" w:hAnsi="Times New Roman" w:cs="Times New Roman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lang w:eastAsia="tr-TR"/>
              </w:rPr>
              <w:t xml:space="preserve">Daire Başkanı </w:t>
            </w:r>
          </w:p>
        </w:tc>
      </w:tr>
    </w:tbl>
    <w:p w:rsidR="00CF5C39" w:rsidRPr="00CF5C39" w:rsidRDefault="00CF5C39" w:rsidP="00C922DB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922DB" w:rsidRPr="00DB3DA2" w:rsidRDefault="00C922DB" w:rsidP="00C922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B3DA2">
        <w:rPr>
          <w:rFonts w:ascii="Times New Roman" w:eastAsia="Times New Roman" w:hAnsi="Times New Roman" w:cs="Times New Roman"/>
          <w:sz w:val="18"/>
          <w:szCs w:val="18"/>
          <w:lang w:eastAsia="tr-TR"/>
        </w:rPr>
        <w:t> </w:t>
      </w:r>
    </w:p>
    <w:p w:rsidR="00C922DB" w:rsidRDefault="00C922DB" w:rsidP="00AC191F">
      <w:pPr>
        <w:spacing w:before="100" w:beforeAutospacing="1" w:after="17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C922DB" w:rsidRPr="00AC191F" w:rsidRDefault="00C922DB" w:rsidP="004D73D1">
      <w:pPr>
        <w:spacing w:before="100" w:beforeAutospacing="1" w:after="170" w:line="24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C922DB" w:rsidRPr="00AC1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F19"/>
    <w:rsid w:val="000935C1"/>
    <w:rsid w:val="001B5E8D"/>
    <w:rsid w:val="001E130D"/>
    <w:rsid w:val="002337A2"/>
    <w:rsid w:val="00293DDF"/>
    <w:rsid w:val="002A3401"/>
    <w:rsid w:val="00356267"/>
    <w:rsid w:val="00364AD1"/>
    <w:rsid w:val="00370EE3"/>
    <w:rsid w:val="00380F19"/>
    <w:rsid w:val="003926D8"/>
    <w:rsid w:val="003A3160"/>
    <w:rsid w:val="00411B02"/>
    <w:rsid w:val="004A71C6"/>
    <w:rsid w:val="004B68A6"/>
    <w:rsid w:val="004B6B6B"/>
    <w:rsid w:val="004D73D1"/>
    <w:rsid w:val="00500A80"/>
    <w:rsid w:val="00564649"/>
    <w:rsid w:val="00584EDC"/>
    <w:rsid w:val="00596231"/>
    <w:rsid w:val="005C36A8"/>
    <w:rsid w:val="005D719E"/>
    <w:rsid w:val="00613FF6"/>
    <w:rsid w:val="006863F4"/>
    <w:rsid w:val="00742A2A"/>
    <w:rsid w:val="007C7DC1"/>
    <w:rsid w:val="008C7B47"/>
    <w:rsid w:val="009F2C15"/>
    <w:rsid w:val="00A01ADE"/>
    <w:rsid w:val="00A06A49"/>
    <w:rsid w:val="00A11ECD"/>
    <w:rsid w:val="00A26E73"/>
    <w:rsid w:val="00AC191F"/>
    <w:rsid w:val="00B255AA"/>
    <w:rsid w:val="00B31AC9"/>
    <w:rsid w:val="00B673AB"/>
    <w:rsid w:val="00BA0935"/>
    <w:rsid w:val="00C06E49"/>
    <w:rsid w:val="00C14A8A"/>
    <w:rsid w:val="00C80B98"/>
    <w:rsid w:val="00C922DB"/>
    <w:rsid w:val="00CA2D9D"/>
    <w:rsid w:val="00CA71FB"/>
    <w:rsid w:val="00CA79B7"/>
    <w:rsid w:val="00CB75EF"/>
    <w:rsid w:val="00CD046F"/>
    <w:rsid w:val="00CE4CC2"/>
    <w:rsid w:val="00CF5C39"/>
    <w:rsid w:val="00D50F30"/>
    <w:rsid w:val="00E02B77"/>
    <w:rsid w:val="00E06F58"/>
    <w:rsid w:val="00E25B22"/>
    <w:rsid w:val="00E5465A"/>
    <w:rsid w:val="00E6548D"/>
    <w:rsid w:val="00EB3C4B"/>
    <w:rsid w:val="00EC5C62"/>
    <w:rsid w:val="00F021C3"/>
    <w:rsid w:val="00FE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1D74B-3461-4CD5-B82F-DD59B9708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91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AC19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k11pt">
    <w:name w:val="balk11pt"/>
    <w:basedOn w:val="Normal"/>
    <w:rsid w:val="00D50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D50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D50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A3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A3401"/>
    <w:rPr>
      <w:rFonts w:ascii="Segoe UI" w:hAnsi="Segoe UI" w:cs="Segoe UI"/>
      <w:sz w:val="18"/>
      <w:szCs w:val="18"/>
    </w:rPr>
  </w:style>
  <w:style w:type="paragraph" w:customStyle="1" w:styleId="3-NormalYaz">
    <w:name w:val="3-Normal Yazı"/>
    <w:basedOn w:val="Normal"/>
    <w:rsid w:val="00A11ECD"/>
    <w:pPr>
      <w:spacing w:after="0" w:line="240" w:lineRule="auto"/>
      <w:jc w:val="both"/>
    </w:pPr>
    <w:rPr>
      <w:rFonts w:ascii="Times New Roman" w:eastAsia="Times New Roman" w:hAnsi="Times New Roman" w:cs="Times New Roman"/>
      <w:sz w:val="19"/>
      <w:szCs w:val="19"/>
      <w:lang w:eastAsia="tr-TR"/>
    </w:rPr>
  </w:style>
  <w:style w:type="paragraph" w:styleId="AralkYok">
    <w:name w:val="No Spacing"/>
    <w:uiPriority w:val="1"/>
    <w:qFormat/>
    <w:rsid w:val="00A11E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7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Ceren Yılmaz</dc:creator>
  <cp:keywords/>
  <dc:description/>
  <cp:lastModifiedBy>Kübra DÖNMEZ</cp:lastModifiedBy>
  <cp:revision>2</cp:revision>
  <cp:lastPrinted>2021-11-01T13:54:00Z</cp:lastPrinted>
  <dcterms:created xsi:type="dcterms:W3CDTF">2022-01-13T06:43:00Z</dcterms:created>
  <dcterms:modified xsi:type="dcterms:W3CDTF">2022-01-13T06:43:00Z</dcterms:modified>
</cp:coreProperties>
</file>