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356F9D" w14:textId="77777777" w:rsidR="00807A31" w:rsidRPr="00EB2BBC" w:rsidRDefault="00807A31" w:rsidP="00A62E75">
      <w:pPr>
        <w:spacing w:before="100" w:beforeAutospacing="1" w:after="0" w:line="240" w:lineRule="atLeast"/>
        <w:jc w:val="center"/>
        <w:rPr>
          <w:rFonts w:ascii="Times New Roman" w:eastAsia="Times New Roman" w:hAnsi="Times New Roman" w:cs="Times New Roman"/>
          <w:color w:val="000000" w:themeColor="text1"/>
          <w:sz w:val="24"/>
          <w:szCs w:val="24"/>
          <w:lang w:eastAsia="tr-TR"/>
        </w:rPr>
      </w:pPr>
      <w:bookmarkStart w:id="0" w:name="_GoBack"/>
      <w:bookmarkEnd w:id="0"/>
      <w:r w:rsidRPr="00EB2BBC">
        <w:rPr>
          <w:rFonts w:ascii="Times New Roman" w:eastAsia="Times New Roman" w:hAnsi="Times New Roman" w:cs="Times New Roman"/>
          <w:color w:val="000000" w:themeColor="text1"/>
          <w:sz w:val="20"/>
          <w:szCs w:val="20"/>
          <w:lang w:eastAsia="tr-TR"/>
        </w:rPr>
        <w:t>EK-1</w:t>
      </w:r>
    </w:p>
    <w:p w14:paraId="1707A14B"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1AC38A1F" w14:textId="77777777" w:rsidR="00807A31" w:rsidRPr="00EB2BBC" w:rsidRDefault="00807A31" w:rsidP="00A62E75">
      <w:pPr>
        <w:spacing w:before="100" w:beforeAutospacing="1" w:after="0" w:line="240" w:lineRule="atLeast"/>
        <w:jc w:val="center"/>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ETİKET TAAHHÜTNAMESİ</w:t>
      </w:r>
    </w:p>
    <w:p w14:paraId="5A9692DD" w14:textId="77777777" w:rsidR="00807A31" w:rsidRPr="00EB2BBC" w:rsidRDefault="00807A31" w:rsidP="00A62E75">
      <w:pPr>
        <w:spacing w:before="100" w:beforeAutospacing="1" w:after="0" w:line="240" w:lineRule="atLeast"/>
        <w:jc w:val="center"/>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5D8D0CB0" w14:textId="77777777" w:rsidR="00807A31" w:rsidRPr="00EB2BBC" w:rsidRDefault="00807A31" w:rsidP="00A62E75">
      <w:pPr>
        <w:spacing w:before="100" w:beforeAutospacing="1" w:after="0" w:line="240" w:lineRule="atLeast"/>
        <w:jc w:val="center"/>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TARIM VE ORMAN BAKANLIĞINA</w:t>
      </w:r>
    </w:p>
    <w:p w14:paraId="072CA511" w14:textId="77777777" w:rsidR="00807A31" w:rsidRPr="00EB2BBC" w:rsidRDefault="00807A31" w:rsidP="00A62E75">
      <w:pPr>
        <w:spacing w:before="100" w:beforeAutospacing="1" w:after="0" w:line="240" w:lineRule="atLeast"/>
        <w:jc w:val="center"/>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Müdürlüğü</w:t>
      </w:r>
    </w:p>
    <w:p w14:paraId="56C52A95"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64FF72D0"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36E489DA" w14:textId="77777777" w:rsidR="00807A31" w:rsidRPr="00EB2BBC" w:rsidRDefault="00807A31" w:rsidP="00F841D5">
      <w:pPr>
        <w:pStyle w:val="ortabalkbold"/>
        <w:spacing w:before="56" w:beforeAutospacing="0" w:line="240" w:lineRule="exact"/>
        <w:jc w:val="both"/>
        <w:rPr>
          <w:color w:val="000000" w:themeColor="text1"/>
          <w:sz w:val="20"/>
          <w:szCs w:val="20"/>
        </w:rPr>
      </w:pPr>
      <w:r w:rsidRPr="00EB2BBC">
        <w:rPr>
          <w:color w:val="000000" w:themeColor="text1"/>
          <w:sz w:val="20"/>
          <w:szCs w:val="20"/>
        </w:rPr>
        <w:t>5996 sayılı Veteriner Hizmetleri, Bitki Sağlığı, Gıda ve Yem Kanunu kapsamında yayımlanan Veteriner Kontrollerine Tabi Ürün İthalatında Kontrol Belgesi ve İthalat Aşamalarında Sunulması Gereken Belgeler İle Bunlara</w:t>
      </w:r>
      <w:r w:rsidRPr="00EB2BBC">
        <w:rPr>
          <w:color w:val="000000" w:themeColor="text1"/>
          <w:sz w:val="20"/>
          <w:szCs w:val="20"/>
          <w:shd w:val="clear" w:color="auto" w:fill="FFFFFF"/>
        </w:rPr>
        <w:t xml:space="preserve"> İlişkin Usul ve Esaslar</w:t>
      </w:r>
      <w:r w:rsidRPr="00EB2BBC">
        <w:rPr>
          <w:b/>
          <w:bCs/>
          <w:color w:val="000000" w:themeColor="text1"/>
          <w:sz w:val="20"/>
          <w:szCs w:val="20"/>
          <w:shd w:val="clear" w:color="auto" w:fill="FFFFFF"/>
        </w:rPr>
        <w:t> </w:t>
      </w:r>
      <w:r w:rsidRPr="00EB2BBC">
        <w:rPr>
          <w:color w:val="000000" w:themeColor="text1"/>
          <w:sz w:val="20"/>
          <w:szCs w:val="20"/>
        </w:rPr>
        <w:t>Hakkında Tebliğ gereğince, veteriner kontrollerine tabi gıdalar için, 26/01/2017 tarihli ve 29960 (Mükerrer) sayılı Resmî Gazete’de yayımlanan Türk Gıda Kodeksi Gıda Etiketleme ve Tüketicileri Bilgilendirme Yönetmeliği, Türk Gıda Kodeksi Ürün Tebliğlerine ve ilgili diğer mevzuata; yem için, 27/12/2011 tarihli ve 28155 sayılı Resmî Gazete’de yayımlanan Yemlerin Piyasaya Arzı ve Kullanımı Hakkında Yönetmeliğine ve ilgili diğer mevzuata uygun olarak ithalatından sonra etiketlenip piyasaya arz edeceğimizi, aksi takdirde doğacak her türlü hukuki sorumluluğun tarafımıza ait olacağını bu belge ile kabul, beyan ve taahhüt ederiz. …./…./20....</w:t>
      </w:r>
    </w:p>
    <w:p w14:paraId="7889466F"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45601326" w14:textId="77777777" w:rsidR="00807A31" w:rsidRPr="00EB2BBC" w:rsidRDefault="00807A31" w:rsidP="002703A4">
      <w:pPr>
        <w:spacing w:before="56" w:line="240" w:lineRule="exac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11CB7857"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45D46BC9"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İthalatçı Firma Kaşesi ve Yetkilisinin Adı, Soyadı ve İmzası</w:t>
      </w:r>
    </w:p>
    <w:p w14:paraId="0137D11F"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555E303B"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196D3A74"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0E682C1E" w14:textId="77777777" w:rsidR="00807A31" w:rsidRPr="00EB2BBC" w:rsidRDefault="00807A31" w:rsidP="00A62E75">
      <w:pPr>
        <w:spacing w:before="100" w:beforeAutospacing="1" w:after="0" w:line="240" w:lineRule="atLeast"/>
        <w:jc w:val="both"/>
        <w:rPr>
          <w:rFonts w:ascii="Times New Roman" w:eastAsia="Times New Roman" w:hAnsi="Times New Roman" w:cs="Times New Roman"/>
          <w:color w:val="000000" w:themeColor="text1"/>
          <w:sz w:val="24"/>
          <w:szCs w:val="24"/>
          <w:lang w:eastAsia="tr-TR"/>
        </w:rPr>
      </w:pPr>
    </w:p>
    <w:p w14:paraId="4D71224F" w14:textId="77777777" w:rsidR="00807A31" w:rsidRPr="00EB2BBC" w:rsidRDefault="00807A31" w:rsidP="00A62E75">
      <w:pPr>
        <w:spacing w:before="100" w:beforeAutospacing="1" w:after="0" w:line="240" w:lineRule="auto"/>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0"/>
          <w:szCs w:val="20"/>
          <w:lang w:eastAsia="tr-TR"/>
        </w:rPr>
        <w:t> </w:t>
      </w:r>
    </w:p>
    <w:p w14:paraId="083E1F5F" w14:textId="77777777" w:rsidR="00807A31" w:rsidRPr="00EB2BBC" w:rsidRDefault="00807A31" w:rsidP="00A62E75">
      <w:pPr>
        <w:spacing w:before="100" w:beforeAutospacing="1" w:after="100" w:afterAutospacing="1" w:line="240" w:lineRule="auto"/>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4"/>
          <w:szCs w:val="24"/>
          <w:lang w:eastAsia="tr-TR"/>
        </w:rPr>
        <w:t> </w:t>
      </w:r>
    </w:p>
    <w:p w14:paraId="52463DDA" w14:textId="77777777" w:rsidR="00807A31" w:rsidRPr="00EB2BBC" w:rsidRDefault="00807A31" w:rsidP="00A62E75">
      <w:pPr>
        <w:spacing w:after="0" w:line="240" w:lineRule="auto"/>
        <w:jc w:val="right"/>
        <w:rPr>
          <w:rFonts w:ascii="Times New Roman" w:eastAsia="Times New Roman" w:hAnsi="Times New Roman" w:cs="Times New Roman"/>
          <w:b/>
          <w:bCs/>
          <w:color w:val="000000" w:themeColor="text1"/>
          <w:sz w:val="24"/>
          <w:szCs w:val="24"/>
          <w:lang w:eastAsia="tr-TR"/>
        </w:rPr>
      </w:pPr>
    </w:p>
    <w:p w14:paraId="6BBFB2D4" w14:textId="77777777" w:rsidR="00807A31" w:rsidRPr="00EB2BBC" w:rsidRDefault="00807A31" w:rsidP="00A62E75">
      <w:pPr>
        <w:spacing w:before="100" w:beforeAutospacing="1" w:after="0" w:line="240" w:lineRule="auto"/>
        <w:jc w:val="center"/>
        <w:rPr>
          <w:rFonts w:ascii="Times New Roman" w:eastAsia="Times New Roman" w:hAnsi="Times New Roman" w:cs="Times New Roman"/>
          <w:b/>
          <w:bCs/>
          <w:color w:val="000000" w:themeColor="text1"/>
          <w:sz w:val="24"/>
          <w:szCs w:val="24"/>
          <w:lang w:eastAsia="tr-TR"/>
        </w:rPr>
      </w:pPr>
    </w:p>
    <w:p w14:paraId="343C58AA" w14:textId="77777777" w:rsidR="00807A31" w:rsidRPr="00EB2BBC" w:rsidRDefault="00807A31" w:rsidP="00A62E75">
      <w:pPr>
        <w:spacing w:after="0" w:line="240" w:lineRule="auto"/>
        <w:jc w:val="center"/>
        <w:rPr>
          <w:rFonts w:ascii="Times New Roman" w:eastAsia="Times New Roman" w:hAnsi="Times New Roman" w:cs="Times New Roman"/>
          <w:color w:val="000000" w:themeColor="text1"/>
          <w:sz w:val="24"/>
          <w:szCs w:val="24"/>
          <w:lang w:eastAsia="tr-TR"/>
        </w:rPr>
      </w:pPr>
    </w:p>
    <w:p w14:paraId="0A225019" w14:textId="77777777" w:rsidR="00807A31" w:rsidRPr="00EB2BBC" w:rsidRDefault="00807A31" w:rsidP="00A62E75">
      <w:pPr>
        <w:spacing w:after="0" w:line="240" w:lineRule="auto"/>
        <w:rPr>
          <w:rFonts w:ascii="Times New Roman" w:eastAsia="Times New Roman" w:hAnsi="Times New Roman" w:cs="Times New Roman"/>
          <w:color w:val="000000" w:themeColor="text1"/>
          <w:sz w:val="24"/>
          <w:szCs w:val="24"/>
          <w:lang w:eastAsia="tr-TR"/>
        </w:rPr>
      </w:pPr>
    </w:p>
    <w:p w14:paraId="6167767E" w14:textId="77777777" w:rsidR="00807A31" w:rsidRPr="00EB2BBC" w:rsidRDefault="00807A31" w:rsidP="00A62E75">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tr-TR"/>
        </w:rPr>
      </w:pPr>
    </w:p>
    <w:p w14:paraId="5939AE71" w14:textId="77777777" w:rsidR="00807A31" w:rsidRPr="00EB2BBC" w:rsidRDefault="00807A31" w:rsidP="00A62E75">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tr-TR"/>
        </w:rPr>
      </w:pPr>
      <w:r w:rsidRPr="00EB2BBC">
        <w:rPr>
          <w:rFonts w:ascii="Times New Roman" w:eastAsia="Times New Roman" w:hAnsi="Times New Roman" w:cs="Times New Roman"/>
          <w:color w:val="000000" w:themeColor="text1"/>
          <w:sz w:val="24"/>
          <w:szCs w:val="24"/>
          <w:lang w:eastAsia="tr-TR"/>
        </w:rPr>
        <w:t xml:space="preserve">  </w:t>
      </w:r>
    </w:p>
    <w:p w14:paraId="2025344C" w14:textId="77777777" w:rsidR="00A62E75" w:rsidRPr="00EB2BBC" w:rsidRDefault="00A62E75" w:rsidP="00A62E75">
      <w:pPr>
        <w:pBdr>
          <w:top w:val="single" w:sz="6" w:space="1" w:color="auto"/>
        </w:pBdr>
        <w:spacing w:after="0" w:line="240" w:lineRule="auto"/>
        <w:jc w:val="center"/>
        <w:rPr>
          <w:rFonts w:ascii="Times New Roman" w:eastAsia="Times New Roman" w:hAnsi="Times New Roman" w:cs="Times New Roman"/>
          <w:vanish/>
          <w:color w:val="000000" w:themeColor="text1"/>
          <w:sz w:val="16"/>
          <w:szCs w:val="16"/>
          <w:lang w:eastAsia="tr-TR"/>
        </w:rPr>
      </w:pPr>
      <w:r w:rsidRPr="00EB2BBC">
        <w:rPr>
          <w:rFonts w:ascii="Times New Roman" w:eastAsia="Times New Roman" w:hAnsi="Times New Roman" w:cs="Times New Roman"/>
          <w:vanish/>
          <w:color w:val="000000" w:themeColor="text1"/>
          <w:sz w:val="16"/>
          <w:szCs w:val="16"/>
          <w:lang w:eastAsia="tr-TR"/>
        </w:rPr>
        <w:t>Formun Altı</w:t>
      </w:r>
    </w:p>
    <w:p w14:paraId="4E540965" w14:textId="77777777" w:rsidR="00C06A40" w:rsidRPr="00EB2BBC" w:rsidRDefault="00C06A40" w:rsidP="00E176BF">
      <w:pPr>
        <w:rPr>
          <w:rFonts w:ascii="Times New Roman" w:hAnsi="Times New Roman" w:cs="Times New Roman"/>
          <w:color w:val="000000" w:themeColor="text1"/>
        </w:rPr>
      </w:pPr>
    </w:p>
    <w:sectPr w:rsidR="00C06A40" w:rsidRPr="00EB2B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18A53C" w14:textId="77777777" w:rsidR="002C6957" w:rsidRDefault="002C6957" w:rsidP="009E4ECB">
      <w:pPr>
        <w:spacing w:after="0" w:line="240" w:lineRule="auto"/>
      </w:pPr>
      <w:r>
        <w:separator/>
      </w:r>
    </w:p>
  </w:endnote>
  <w:endnote w:type="continuationSeparator" w:id="0">
    <w:p w14:paraId="5F828568" w14:textId="77777777" w:rsidR="002C6957" w:rsidRDefault="002C6957" w:rsidP="009E4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CA20A" w14:textId="77777777" w:rsidR="002C6957" w:rsidRDefault="002C6957" w:rsidP="009E4ECB">
      <w:pPr>
        <w:spacing w:after="0" w:line="240" w:lineRule="auto"/>
      </w:pPr>
      <w:r>
        <w:separator/>
      </w:r>
    </w:p>
  </w:footnote>
  <w:footnote w:type="continuationSeparator" w:id="0">
    <w:p w14:paraId="2019039D" w14:textId="77777777" w:rsidR="002C6957" w:rsidRDefault="002C6957" w:rsidP="009E4E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0696B"/>
    <w:multiLevelType w:val="hybridMultilevel"/>
    <w:tmpl w:val="CDD84F64"/>
    <w:lvl w:ilvl="0" w:tplc="0C94D94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9C20506"/>
    <w:multiLevelType w:val="hybridMultilevel"/>
    <w:tmpl w:val="754C5F9A"/>
    <w:lvl w:ilvl="0" w:tplc="019068FC">
      <w:start w:val="1"/>
      <w:numFmt w:val="decimal"/>
      <w:lvlText w:val="%1."/>
      <w:lvlJc w:val="left"/>
      <w:pPr>
        <w:ind w:left="502" w:hanging="360"/>
      </w:pPr>
      <w:rPr>
        <w:b/>
        <w:strike w:val="0"/>
        <w:color w:val="auto"/>
        <w:u w:val="none"/>
      </w:rPr>
    </w:lvl>
    <w:lvl w:ilvl="1" w:tplc="7682EDA2">
      <w:start w:val="1"/>
      <w:numFmt w:val="lowerLetter"/>
      <w:lvlText w:val="%2."/>
      <w:lvlJc w:val="left"/>
      <w:pPr>
        <w:ind w:left="786" w:hanging="360"/>
      </w:pPr>
      <w:rPr>
        <w:b/>
      </w:rPr>
    </w:lvl>
    <w:lvl w:ilvl="2" w:tplc="B4C8E33A">
      <w:numFmt w:val="bullet"/>
      <w:lvlText w:val="-"/>
      <w:lvlJc w:val="left"/>
      <w:pPr>
        <w:ind w:left="2160" w:hanging="18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77DC8"/>
    <w:multiLevelType w:val="hybridMultilevel"/>
    <w:tmpl w:val="73C017F6"/>
    <w:lvl w:ilvl="0" w:tplc="81D432F8">
      <w:start w:val="1"/>
      <w:numFmt w:val="decimal"/>
      <w:lvlText w:val="%1."/>
      <w:lvlJc w:val="left"/>
      <w:pPr>
        <w:ind w:left="360" w:hanging="360"/>
      </w:pPr>
      <w:rPr>
        <w:rFonts w:ascii="Times New Roman" w:eastAsia="Times New Roman" w:hAnsi="Times New Roman" w:cs="Times New Roman"/>
        <w:b/>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C60073"/>
    <w:multiLevelType w:val="hybridMultilevel"/>
    <w:tmpl w:val="B590C582"/>
    <w:lvl w:ilvl="0" w:tplc="993C2296">
      <w:start w:val="1"/>
      <w:numFmt w:val="decimal"/>
      <w:lvlText w:val="%1."/>
      <w:lvlJc w:val="left"/>
      <w:pPr>
        <w:ind w:left="1429" w:hanging="360"/>
      </w:pPr>
      <w:rPr>
        <w:rFonts w:hint="default"/>
        <w:b/>
        <w:strike w:val="0"/>
        <w:color w:val="auto"/>
      </w:rPr>
    </w:lvl>
    <w:lvl w:ilvl="1" w:tplc="90080E72">
      <w:numFmt w:val="bullet"/>
      <w:lvlText w:val="-"/>
      <w:lvlJc w:val="left"/>
      <w:pPr>
        <w:ind w:left="2149" w:hanging="360"/>
      </w:pPr>
      <w:rPr>
        <w:rFonts w:ascii="Times New Roman" w:eastAsia="Times New Roman" w:hAnsi="Times New Roman" w:cs="Times New Roman" w:hint="default"/>
      </w:r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E4C"/>
    <w:rsid w:val="00001FE2"/>
    <w:rsid w:val="00003943"/>
    <w:rsid w:val="00004035"/>
    <w:rsid w:val="00005E04"/>
    <w:rsid w:val="00010447"/>
    <w:rsid w:val="00015D35"/>
    <w:rsid w:val="00016099"/>
    <w:rsid w:val="00017873"/>
    <w:rsid w:val="00017F4E"/>
    <w:rsid w:val="00020A0D"/>
    <w:rsid w:val="00021FDB"/>
    <w:rsid w:val="00023205"/>
    <w:rsid w:val="00023BF2"/>
    <w:rsid w:val="0003274C"/>
    <w:rsid w:val="000367F2"/>
    <w:rsid w:val="00043BA6"/>
    <w:rsid w:val="00056E51"/>
    <w:rsid w:val="000612E4"/>
    <w:rsid w:val="00067CAB"/>
    <w:rsid w:val="00076B02"/>
    <w:rsid w:val="00076FE8"/>
    <w:rsid w:val="00081E05"/>
    <w:rsid w:val="000953EA"/>
    <w:rsid w:val="000A02A2"/>
    <w:rsid w:val="000A27CB"/>
    <w:rsid w:val="000A3784"/>
    <w:rsid w:val="000B03DB"/>
    <w:rsid w:val="000B2B06"/>
    <w:rsid w:val="000B3AC0"/>
    <w:rsid w:val="000C385F"/>
    <w:rsid w:val="000C4DF9"/>
    <w:rsid w:val="000C665D"/>
    <w:rsid w:val="000D1880"/>
    <w:rsid w:val="000D20A9"/>
    <w:rsid w:val="000D34B8"/>
    <w:rsid w:val="000D59FE"/>
    <w:rsid w:val="000F08EB"/>
    <w:rsid w:val="000F2544"/>
    <w:rsid w:val="0010226A"/>
    <w:rsid w:val="00102713"/>
    <w:rsid w:val="00103C3A"/>
    <w:rsid w:val="00106253"/>
    <w:rsid w:val="001124D6"/>
    <w:rsid w:val="00112E30"/>
    <w:rsid w:val="00122A20"/>
    <w:rsid w:val="00125FC8"/>
    <w:rsid w:val="00136DAE"/>
    <w:rsid w:val="001413BF"/>
    <w:rsid w:val="00151170"/>
    <w:rsid w:val="001578A6"/>
    <w:rsid w:val="00160F11"/>
    <w:rsid w:val="0016494B"/>
    <w:rsid w:val="00166535"/>
    <w:rsid w:val="001701EE"/>
    <w:rsid w:val="00171DCA"/>
    <w:rsid w:val="00171FCB"/>
    <w:rsid w:val="00175E84"/>
    <w:rsid w:val="00177E5C"/>
    <w:rsid w:val="00180959"/>
    <w:rsid w:val="00182886"/>
    <w:rsid w:val="0018676B"/>
    <w:rsid w:val="00187DA2"/>
    <w:rsid w:val="00190D94"/>
    <w:rsid w:val="00191FA2"/>
    <w:rsid w:val="00196987"/>
    <w:rsid w:val="001A0DD2"/>
    <w:rsid w:val="001A1CE7"/>
    <w:rsid w:val="001A5869"/>
    <w:rsid w:val="001B4ABB"/>
    <w:rsid w:val="001C05ED"/>
    <w:rsid w:val="001C19B5"/>
    <w:rsid w:val="001E09D0"/>
    <w:rsid w:val="001E4092"/>
    <w:rsid w:val="001E43B7"/>
    <w:rsid w:val="001E66BB"/>
    <w:rsid w:val="002045A1"/>
    <w:rsid w:val="00206B83"/>
    <w:rsid w:val="00217442"/>
    <w:rsid w:val="00220034"/>
    <w:rsid w:val="0022067B"/>
    <w:rsid w:val="00222421"/>
    <w:rsid w:val="002226BD"/>
    <w:rsid w:val="00223657"/>
    <w:rsid w:val="00225658"/>
    <w:rsid w:val="002311A5"/>
    <w:rsid w:val="00232AF9"/>
    <w:rsid w:val="00233B4F"/>
    <w:rsid w:val="0024234E"/>
    <w:rsid w:val="002620A4"/>
    <w:rsid w:val="00267468"/>
    <w:rsid w:val="002703A4"/>
    <w:rsid w:val="00277A4A"/>
    <w:rsid w:val="002850E0"/>
    <w:rsid w:val="002859B8"/>
    <w:rsid w:val="00287C1C"/>
    <w:rsid w:val="00287C77"/>
    <w:rsid w:val="002A4F18"/>
    <w:rsid w:val="002A7119"/>
    <w:rsid w:val="002B32E5"/>
    <w:rsid w:val="002B5F9F"/>
    <w:rsid w:val="002B745C"/>
    <w:rsid w:val="002C159B"/>
    <w:rsid w:val="002C3B10"/>
    <w:rsid w:val="002C6857"/>
    <w:rsid w:val="002C68AD"/>
    <w:rsid w:val="002C6957"/>
    <w:rsid w:val="002D3161"/>
    <w:rsid w:val="002E4D6B"/>
    <w:rsid w:val="0030419A"/>
    <w:rsid w:val="00305F67"/>
    <w:rsid w:val="003109A0"/>
    <w:rsid w:val="003113BE"/>
    <w:rsid w:val="00317779"/>
    <w:rsid w:val="00324018"/>
    <w:rsid w:val="0032436F"/>
    <w:rsid w:val="00342489"/>
    <w:rsid w:val="00342EA8"/>
    <w:rsid w:val="00347B7F"/>
    <w:rsid w:val="00353F87"/>
    <w:rsid w:val="0036391F"/>
    <w:rsid w:val="0036754B"/>
    <w:rsid w:val="00370E22"/>
    <w:rsid w:val="00373839"/>
    <w:rsid w:val="00380654"/>
    <w:rsid w:val="00390253"/>
    <w:rsid w:val="00394C41"/>
    <w:rsid w:val="00397339"/>
    <w:rsid w:val="003A2F38"/>
    <w:rsid w:val="003A4C08"/>
    <w:rsid w:val="003B33C2"/>
    <w:rsid w:val="003B4743"/>
    <w:rsid w:val="003C1348"/>
    <w:rsid w:val="003C6A5C"/>
    <w:rsid w:val="003D122E"/>
    <w:rsid w:val="003D2824"/>
    <w:rsid w:val="003D2DCF"/>
    <w:rsid w:val="003D701A"/>
    <w:rsid w:val="003E23E9"/>
    <w:rsid w:val="003E3049"/>
    <w:rsid w:val="003E3275"/>
    <w:rsid w:val="003F5A2A"/>
    <w:rsid w:val="00401F65"/>
    <w:rsid w:val="004053DB"/>
    <w:rsid w:val="00411E07"/>
    <w:rsid w:val="0041419A"/>
    <w:rsid w:val="00417F0D"/>
    <w:rsid w:val="0042643A"/>
    <w:rsid w:val="00432542"/>
    <w:rsid w:val="00433FF9"/>
    <w:rsid w:val="004358E5"/>
    <w:rsid w:val="00435B8C"/>
    <w:rsid w:val="00435CAC"/>
    <w:rsid w:val="004368F7"/>
    <w:rsid w:val="004411D4"/>
    <w:rsid w:val="00441EEA"/>
    <w:rsid w:val="004434C3"/>
    <w:rsid w:val="00443642"/>
    <w:rsid w:val="00443A83"/>
    <w:rsid w:val="00445B1F"/>
    <w:rsid w:val="004511C0"/>
    <w:rsid w:val="00452EA0"/>
    <w:rsid w:val="004536B7"/>
    <w:rsid w:val="00453C05"/>
    <w:rsid w:val="004560DF"/>
    <w:rsid w:val="004606E0"/>
    <w:rsid w:val="00460A2F"/>
    <w:rsid w:val="00462757"/>
    <w:rsid w:val="0046728F"/>
    <w:rsid w:val="00467711"/>
    <w:rsid w:val="00471EE6"/>
    <w:rsid w:val="00472956"/>
    <w:rsid w:val="004756C3"/>
    <w:rsid w:val="00486047"/>
    <w:rsid w:val="00486456"/>
    <w:rsid w:val="00490F0D"/>
    <w:rsid w:val="0049268A"/>
    <w:rsid w:val="00492C85"/>
    <w:rsid w:val="0049777D"/>
    <w:rsid w:val="004A00C8"/>
    <w:rsid w:val="004A22C3"/>
    <w:rsid w:val="004A3FCA"/>
    <w:rsid w:val="004A63CE"/>
    <w:rsid w:val="004B127F"/>
    <w:rsid w:val="004B52EF"/>
    <w:rsid w:val="004E6108"/>
    <w:rsid w:val="004E7A89"/>
    <w:rsid w:val="004F40EA"/>
    <w:rsid w:val="004F4C9D"/>
    <w:rsid w:val="00500254"/>
    <w:rsid w:val="0051036F"/>
    <w:rsid w:val="005129C0"/>
    <w:rsid w:val="0052040D"/>
    <w:rsid w:val="005211C7"/>
    <w:rsid w:val="0052479E"/>
    <w:rsid w:val="00527803"/>
    <w:rsid w:val="00533B4E"/>
    <w:rsid w:val="00542E9A"/>
    <w:rsid w:val="00552425"/>
    <w:rsid w:val="00552F07"/>
    <w:rsid w:val="0055535D"/>
    <w:rsid w:val="0056173E"/>
    <w:rsid w:val="00567556"/>
    <w:rsid w:val="00571FB1"/>
    <w:rsid w:val="00580676"/>
    <w:rsid w:val="005900F5"/>
    <w:rsid w:val="00590FA9"/>
    <w:rsid w:val="0059386E"/>
    <w:rsid w:val="00593EF7"/>
    <w:rsid w:val="005A04D1"/>
    <w:rsid w:val="005A0E61"/>
    <w:rsid w:val="005A3582"/>
    <w:rsid w:val="005A43F6"/>
    <w:rsid w:val="005B13B1"/>
    <w:rsid w:val="005B2CB3"/>
    <w:rsid w:val="005B467A"/>
    <w:rsid w:val="005C39BE"/>
    <w:rsid w:val="005C4C2F"/>
    <w:rsid w:val="005C5AEC"/>
    <w:rsid w:val="005C7C9A"/>
    <w:rsid w:val="005D212F"/>
    <w:rsid w:val="005D297B"/>
    <w:rsid w:val="005E10B7"/>
    <w:rsid w:val="005E26B2"/>
    <w:rsid w:val="005E3E66"/>
    <w:rsid w:val="005E5B01"/>
    <w:rsid w:val="005E619D"/>
    <w:rsid w:val="005E726D"/>
    <w:rsid w:val="005F1525"/>
    <w:rsid w:val="00601461"/>
    <w:rsid w:val="0060354C"/>
    <w:rsid w:val="00607ADA"/>
    <w:rsid w:val="00611008"/>
    <w:rsid w:val="0061382D"/>
    <w:rsid w:val="00613DE6"/>
    <w:rsid w:val="00615856"/>
    <w:rsid w:val="006202E9"/>
    <w:rsid w:val="00620BBF"/>
    <w:rsid w:val="0063000E"/>
    <w:rsid w:val="00631938"/>
    <w:rsid w:val="00633D8C"/>
    <w:rsid w:val="00641463"/>
    <w:rsid w:val="006507E1"/>
    <w:rsid w:val="00650868"/>
    <w:rsid w:val="00653BA3"/>
    <w:rsid w:val="0065597D"/>
    <w:rsid w:val="00660411"/>
    <w:rsid w:val="00662A67"/>
    <w:rsid w:val="00670945"/>
    <w:rsid w:val="00670E03"/>
    <w:rsid w:val="006722F4"/>
    <w:rsid w:val="00684271"/>
    <w:rsid w:val="00685394"/>
    <w:rsid w:val="006944D6"/>
    <w:rsid w:val="00695EC3"/>
    <w:rsid w:val="0069742E"/>
    <w:rsid w:val="006A02AD"/>
    <w:rsid w:val="006A1917"/>
    <w:rsid w:val="006A711F"/>
    <w:rsid w:val="006B22A5"/>
    <w:rsid w:val="006B28B4"/>
    <w:rsid w:val="006B48BE"/>
    <w:rsid w:val="006C0C6E"/>
    <w:rsid w:val="006C1C0D"/>
    <w:rsid w:val="006C22BC"/>
    <w:rsid w:val="006C5374"/>
    <w:rsid w:val="006C6803"/>
    <w:rsid w:val="006C6FF3"/>
    <w:rsid w:val="006C74A7"/>
    <w:rsid w:val="006D0124"/>
    <w:rsid w:val="006D2BE5"/>
    <w:rsid w:val="006D727F"/>
    <w:rsid w:val="006E098D"/>
    <w:rsid w:val="006E5669"/>
    <w:rsid w:val="006E6F4B"/>
    <w:rsid w:val="00707891"/>
    <w:rsid w:val="00715814"/>
    <w:rsid w:val="00730450"/>
    <w:rsid w:val="00734D6A"/>
    <w:rsid w:val="00745B0D"/>
    <w:rsid w:val="007461DA"/>
    <w:rsid w:val="00751B9D"/>
    <w:rsid w:val="007615B9"/>
    <w:rsid w:val="00761ECE"/>
    <w:rsid w:val="00764BA8"/>
    <w:rsid w:val="00776473"/>
    <w:rsid w:val="00776AA3"/>
    <w:rsid w:val="00784092"/>
    <w:rsid w:val="00785852"/>
    <w:rsid w:val="00790806"/>
    <w:rsid w:val="007908DC"/>
    <w:rsid w:val="0079288D"/>
    <w:rsid w:val="00797531"/>
    <w:rsid w:val="007A09B1"/>
    <w:rsid w:val="007A1B81"/>
    <w:rsid w:val="007A3091"/>
    <w:rsid w:val="007A3C36"/>
    <w:rsid w:val="007A490C"/>
    <w:rsid w:val="007A7419"/>
    <w:rsid w:val="007B0823"/>
    <w:rsid w:val="007B0B7A"/>
    <w:rsid w:val="007B3035"/>
    <w:rsid w:val="007B43C5"/>
    <w:rsid w:val="007C0069"/>
    <w:rsid w:val="007C3EBB"/>
    <w:rsid w:val="007C3EC8"/>
    <w:rsid w:val="007D06E8"/>
    <w:rsid w:val="007D1FBD"/>
    <w:rsid w:val="007D5FB6"/>
    <w:rsid w:val="007D7957"/>
    <w:rsid w:val="007E1010"/>
    <w:rsid w:val="007E132D"/>
    <w:rsid w:val="007F0E8B"/>
    <w:rsid w:val="007F5D4E"/>
    <w:rsid w:val="007F6107"/>
    <w:rsid w:val="00800E6F"/>
    <w:rsid w:val="00807A31"/>
    <w:rsid w:val="00807C69"/>
    <w:rsid w:val="00807E1F"/>
    <w:rsid w:val="0081192F"/>
    <w:rsid w:val="00811F71"/>
    <w:rsid w:val="00813022"/>
    <w:rsid w:val="008206BF"/>
    <w:rsid w:val="00826AE4"/>
    <w:rsid w:val="00826F15"/>
    <w:rsid w:val="008300FF"/>
    <w:rsid w:val="0084377F"/>
    <w:rsid w:val="00843D02"/>
    <w:rsid w:val="00845B58"/>
    <w:rsid w:val="008563CC"/>
    <w:rsid w:val="008570B8"/>
    <w:rsid w:val="008635A6"/>
    <w:rsid w:val="008720A6"/>
    <w:rsid w:val="00881E02"/>
    <w:rsid w:val="00894BD7"/>
    <w:rsid w:val="00895889"/>
    <w:rsid w:val="008A03C6"/>
    <w:rsid w:val="008A14B4"/>
    <w:rsid w:val="008A56D6"/>
    <w:rsid w:val="008B0BF6"/>
    <w:rsid w:val="008B71CE"/>
    <w:rsid w:val="008C10D0"/>
    <w:rsid w:val="008C5B46"/>
    <w:rsid w:val="008D47E6"/>
    <w:rsid w:val="008E65DB"/>
    <w:rsid w:val="008F779D"/>
    <w:rsid w:val="00900128"/>
    <w:rsid w:val="00901FD3"/>
    <w:rsid w:val="009021DA"/>
    <w:rsid w:val="00905672"/>
    <w:rsid w:val="009117C1"/>
    <w:rsid w:val="009222C9"/>
    <w:rsid w:val="009359BC"/>
    <w:rsid w:val="0094093A"/>
    <w:rsid w:val="009419A0"/>
    <w:rsid w:val="009420A4"/>
    <w:rsid w:val="0094320A"/>
    <w:rsid w:val="00944F85"/>
    <w:rsid w:val="009450FB"/>
    <w:rsid w:val="009460A8"/>
    <w:rsid w:val="00946700"/>
    <w:rsid w:val="00952DF9"/>
    <w:rsid w:val="00970969"/>
    <w:rsid w:val="009711C1"/>
    <w:rsid w:val="00972205"/>
    <w:rsid w:val="00972D2E"/>
    <w:rsid w:val="00973E6C"/>
    <w:rsid w:val="00977140"/>
    <w:rsid w:val="00980525"/>
    <w:rsid w:val="00984482"/>
    <w:rsid w:val="00990D89"/>
    <w:rsid w:val="00996BDE"/>
    <w:rsid w:val="009A04FC"/>
    <w:rsid w:val="009A1E16"/>
    <w:rsid w:val="009A267B"/>
    <w:rsid w:val="009A321E"/>
    <w:rsid w:val="009B0422"/>
    <w:rsid w:val="009B0566"/>
    <w:rsid w:val="009B0D90"/>
    <w:rsid w:val="009B637F"/>
    <w:rsid w:val="009D1032"/>
    <w:rsid w:val="009D2937"/>
    <w:rsid w:val="009D483A"/>
    <w:rsid w:val="009D5D4F"/>
    <w:rsid w:val="009D6070"/>
    <w:rsid w:val="009D77D8"/>
    <w:rsid w:val="009E195B"/>
    <w:rsid w:val="009E43FA"/>
    <w:rsid w:val="009E4ECB"/>
    <w:rsid w:val="009E5B09"/>
    <w:rsid w:val="009F4AEB"/>
    <w:rsid w:val="00A04669"/>
    <w:rsid w:val="00A07826"/>
    <w:rsid w:val="00A07A2F"/>
    <w:rsid w:val="00A10426"/>
    <w:rsid w:val="00A122F4"/>
    <w:rsid w:val="00A130FC"/>
    <w:rsid w:val="00A1644E"/>
    <w:rsid w:val="00A25205"/>
    <w:rsid w:val="00A343BC"/>
    <w:rsid w:val="00A37A02"/>
    <w:rsid w:val="00A37AD9"/>
    <w:rsid w:val="00A410A3"/>
    <w:rsid w:val="00A5040B"/>
    <w:rsid w:val="00A516E2"/>
    <w:rsid w:val="00A550A8"/>
    <w:rsid w:val="00A61AC6"/>
    <w:rsid w:val="00A6202B"/>
    <w:rsid w:val="00A62E75"/>
    <w:rsid w:val="00A644EB"/>
    <w:rsid w:val="00A67136"/>
    <w:rsid w:val="00A73B36"/>
    <w:rsid w:val="00A74CF4"/>
    <w:rsid w:val="00A76DF6"/>
    <w:rsid w:val="00A8408F"/>
    <w:rsid w:val="00A94CF0"/>
    <w:rsid w:val="00AA1F41"/>
    <w:rsid w:val="00AA3582"/>
    <w:rsid w:val="00AA3E61"/>
    <w:rsid w:val="00AA401F"/>
    <w:rsid w:val="00AA7753"/>
    <w:rsid w:val="00AB0096"/>
    <w:rsid w:val="00AB35C1"/>
    <w:rsid w:val="00AC3733"/>
    <w:rsid w:val="00AC7910"/>
    <w:rsid w:val="00AD0553"/>
    <w:rsid w:val="00AD5896"/>
    <w:rsid w:val="00AD5D5D"/>
    <w:rsid w:val="00AD703F"/>
    <w:rsid w:val="00AD7E94"/>
    <w:rsid w:val="00AE2B2C"/>
    <w:rsid w:val="00AE3C9B"/>
    <w:rsid w:val="00AE7C15"/>
    <w:rsid w:val="00AF024F"/>
    <w:rsid w:val="00AF57C8"/>
    <w:rsid w:val="00AF72B2"/>
    <w:rsid w:val="00B00ED8"/>
    <w:rsid w:val="00B07978"/>
    <w:rsid w:val="00B14E53"/>
    <w:rsid w:val="00B154A5"/>
    <w:rsid w:val="00B1702A"/>
    <w:rsid w:val="00B27C15"/>
    <w:rsid w:val="00B30497"/>
    <w:rsid w:val="00B30DE6"/>
    <w:rsid w:val="00B65FAF"/>
    <w:rsid w:val="00B7114D"/>
    <w:rsid w:val="00B773E0"/>
    <w:rsid w:val="00B82BE0"/>
    <w:rsid w:val="00B839A6"/>
    <w:rsid w:val="00B844AE"/>
    <w:rsid w:val="00B91F05"/>
    <w:rsid w:val="00B9648C"/>
    <w:rsid w:val="00BA402B"/>
    <w:rsid w:val="00BA6AED"/>
    <w:rsid w:val="00BA742E"/>
    <w:rsid w:val="00BB5524"/>
    <w:rsid w:val="00BB58F0"/>
    <w:rsid w:val="00BD29E8"/>
    <w:rsid w:val="00BD5A8F"/>
    <w:rsid w:val="00BD6106"/>
    <w:rsid w:val="00BE6EA0"/>
    <w:rsid w:val="00BE74A5"/>
    <w:rsid w:val="00BF1CA7"/>
    <w:rsid w:val="00BF1FCB"/>
    <w:rsid w:val="00BF3AEB"/>
    <w:rsid w:val="00BF66D9"/>
    <w:rsid w:val="00C00B8C"/>
    <w:rsid w:val="00C00F51"/>
    <w:rsid w:val="00C02362"/>
    <w:rsid w:val="00C04A40"/>
    <w:rsid w:val="00C05F3E"/>
    <w:rsid w:val="00C06A40"/>
    <w:rsid w:val="00C12DEA"/>
    <w:rsid w:val="00C15C52"/>
    <w:rsid w:val="00C20A9D"/>
    <w:rsid w:val="00C247FD"/>
    <w:rsid w:val="00C316C6"/>
    <w:rsid w:val="00C32D2F"/>
    <w:rsid w:val="00C4324E"/>
    <w:rsid w:val="00C447FB"/>
    <w:rsid w:val="00C45559"/>
    <w:rsid w:val="00C46239"/>
    <w:rsid w:val="00C52083"/>
    <w:rsid w:val="00C52AB6"/>
    <w:rsid w:val="00C53994"/>
    <w:rsid w:val="00C6115D"/>
    <w:rsid w:val="00C6229E"/>
    <w:rsid w:val="00C6562C"/>
    <w:rsid w:val="00C71192"/>
    <w:rsid w:val="00C74C4A"/>
    <w:rsid w:val="00C812D0"/>
    <w:rsid w:val="00C83DBA"/>
    <w:rsid w:val="00C83EE5"/>
    <w:rsid w:val="00C930A5"/>
    <w:rsid w:val="00C934CB"/>
    <w:rsid w:val="00C9350F"/>
    <w:rsid w:val="00C95376"/>
    <w:rsid w:val="00C96329"/>
    <w:rsid w:val="00CA0EC8"/>
    <w:rsid w:val="00CA2240"/>
    <w:rsid w:val="00CA6F65"/>
    <w:rsid w:val="00CB0744"/>
    <w:rsid w:val="00CB2181"/>
    <w:rsid w:val="00CB7AE6"/>
    <w:rsid w:val="00CC0172"/>
    <w:rsid w:val="00CC1CD2"/>
    <w:rsid w:val="00CC4D4A"/>
    <w:rsid w:val="00CC56BB"/>
    <w:rsid w:val="00CD0ED9"/>
    <w:rsid w:val="00CD1A87"/>
    <w:rsid w:val="00CD559F"/>
    <w:rsid w:val="00CD58B7"/>
    <w:rsid w:val="00CE043D"/>
    <w:rsid w:val="00CE0493"/>
    <w:rsid w:val="00CE46C7"/>
    <w:rsid w:val="00CE6370"/>
    <w:rsid w:val="00CE69D8"/>
    <w:rsid w:val="00CF0487"/>
    <w:rsid w:val="00CF135A"/>
    <w:rsid w:val="00CF77F1"/>
    <w:rsid w:val="00CF7CD0"/>
    <w:rsid w:val="00D015F6"/>
    <w:rsid w:val="00D14487"/>
    <w:rsid w:val="00D16C56"/>
    <w:rsid w:val="00D23AAC"/>
    <w:rsid w:val="00D32A3A"/>
    <w:rsid w:val="00D353D2"/>
    <w:rsid w:val="00D360EE"/>
    <w:rsid w:val="00D415C3"/>
    <w:rsid w:val="00D41B4C"/>
    <w:rsid w:val="00D41DD1"/>
    <w:rsid w:val="00D46FD7"/>
    <w:rsid w:val="00D4740F"/>
    <w:rsid w:val="00D504F7"/>
    <w:rsid w:val="00D531F0"/>
    <w:rsid w:val="00D60920"/>
    <w:rsid w:val="00D62AFD"/>
    <w:rsid w:val="00D66C03"/>
    <w:rsid w:val="00D75C7D"/>
    <w:rsid w:val="00D763E0"/>
    <w:rsid w:val="00D81B6D"/>
    <w:rsid w:val="00D8345E"/>
    <w:rsid w:val="00D841E6"/>
    <w:rsid w:val="00D84695"/>
    <w:rsid w:val="00D862F3"/>
    <w:rsid w:val="00D90318"/>
    <w:rsid w:val="00D905E6"/>
    <w:rsid w:val="00DA2EC7"/>
    <w:rsid w:val="00DB2CC0"/>
    <w:rsid w:val="00DB532C"/>
    <w:rsid w:val="00DB67FD"/>
    <w:rsid w:val="00DB6F16"/>
    <w:rsid w:val="00DC02A3"/>
    <w:rsid w:val="00DC7055"/>
    <w:rsid w:val="00DD0378"/>
    <w:rsid w:val="00DD20D7"/>
    <w:rsid w:val="00DD2AFA"/>
    <w:rsid w:val="00DD4CC0"/>
    <w:rsid w:val="00DD533E"/>
    <w:rsid w:val="00DE158C"/>
    <w:rsid w:val="00DE2F8E"/>
    <w:rsid w:val="00DE7237"/>
    <w:rsid w:val="00DE7E49"/>
    <w:rsid w:val="00DF259B"/>
    <w:rsid w:val="00E02D97"/>
    <w:rsid w:val="00E03248"/>
    <w:rsid w:val="00E04182"/>
    <w:rsid w:val="00E060C8"/>
    <w:rsid w:val="00E079B1"/>
    <w:rsid w:val="00E07EBB"/>
    <w:rsid w:val="00E11112"/>
    <w:rsid w:val="00E132D5"/>
    <w:rsid w:val="00E176BF"/>
    <w:rsid w:val="00E24F18"/>
    <w:rsid w:val="00E27F8B"/>
    <w:rsid w:val="00E305CA"/>
    <w:rsid w:val="00E311D8"/>
    <w:rsid w:val="00E332F4"/>
    <w:rsid w:val="00E34E4C"/>
    <w:rsid w:val="00E3736D"/>
    <w:rsid w:val="00E42831"/>
    <w:rsid w:val="00E45CE6"/>
    <w:rsid w:val="00E6052D"/>
    <w:rsid w:val="00E62BBD"/>
    <w:rsid w:val="00E712D4"/>
    <w:rsid w:val="00E73B84"/>
    <w:rsid w:val="00E83FD7"/>
    <w:rsid w:val="00E87D16"/>
    <w:rsid w:val="00E91D9B"/>
    <w:rsid w:val="00EB28AD"/>
    <w:rsid w:val="00EB2BBC"/>
    <w:rsid w:val="00EB56F9"/>
    <w:rsid w:val="00EB6B52"/>
    <w:rsid w:val="00EB7CD2"/>
    <w:rsid w:val="00EC6085"/>
    <w:rsid w:val="00EC6627"/>
    <w:rsid w:val="00ED2F86"/>
    <w:rsid w:val="00ED301D"/>
    <w:rsid w:val="00ED6026"/>
    <w:rsid w:val="00EE1345"/>
    <w:rsid w:val="00EE6759"/>
    <w:rsid w:val="00EF085F"/>
    <w:rsid w:val="00EF6240"/>
    <w:rsid w:val="00F01E66"/>
    <w:rsid w:val="00F02C46"/>
    <w:rsid w:val="00F02C83"/>
    <w:rsid w:val="00F03548"/>
    <w:rsid w:val="00F04C21"/>
    <w:rsid w:val="00F0646C"/>
    <w:rsid w:val="00F10C40"/>
    <w:rsid w:val="00F1471D"/>
    <w:rsid w:val="00F27A3A"/>
    <w:rsid w:val="00F34D8C"/>
    <w:rsid w:val="00F43D56"/>
    <w:rsid w:val="00F479B0"/>
    <w:rsid w:val="00F51FE8"/>
    <w:rsid w:val="00F57127"/>
    <w:rsid w:val="00F5769E"/>
    <w:rsid w:val="00F6673B"/>
    <w:rsid w:val="00F6747F"/>
    <w:rsid w:val="00F7047F"/>
    <w:rsid w:val="00F74524"/>
    <w:rsid w:val="00F757A4"/>
    <w:rsid w:val="00F839A5"/>
    <w:rsid w:val="00F83E4C"/>
    <w:rsid w:val="00F841D5"/>
    <w:rsid w:val="00F84479"/>
    <w:rsid w:val="00FA09E3"/>
    <w:rsid w:val="00FB097B"/>
    <w:rsid w:val="00FB35C7"/>
    <w:rsid w:val="00FB482F"/>
    <w:rsid w:val="00FC0F81"/>
    <w:rsid w:val="00FC367A"/>
    <w:rsid w:val="00FD266B"/>
    <w:rsid w:val="00FD67C9"/>
    <w:rsid w:val="00FE0D67"/>
    <w:rsid w:val="00FE32F1"/>
    <w:rsid w:val="00FE720A"/>
    <w:rsid w:val="00FE7D54"/>
    <w:rsid w:val="00FF1894"/>
    <w:rsid w:val="00FF4B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D523"/>
  <w15:docId w15:val="{555F0631-A324-4B07-995A-5B0B063E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53BA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653BA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653BA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653BA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653BA3"/>
  </w:style>
  <w:style w:type="character" w:customStyle="1" w:styleId="spelle">
    <w:name w:val="spelle"/>
    <w:basedOn w:val="VarsaylanParagrafYazTipi"/>
    <w:rsid w:val="00653BA3"/>
  </w:style>
  <w:style w:type="paragraph" w:styleId="z-Formunst">
    <w:name w:val="HTML Top of Form"/>
    <w:basedOn w:val="Normal"/>
    <w:next w:val="Normal"/>
    <w:link w:val="z-FormunstChar"/>
    <w:hidden/>
    <w:uiPriority w:val="99"/>
    <w:semiHidden/>
    <w:unhideWhenUsed/>
    <w:rsid w:val="00A62E75"/>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A62E75"/>
    <w:rPr>
      <w:rFonts w:ascii="Arial" w:eastAsia="Times New Roman" w:hAnsi="Arial" w:cs="Arial"/>
      <w:vanish/>
      <w:sz w:val="16"/>
      <w:szCs w:val="16"/>
      <w:lang w:eastAsia="tr-TR"/>
    </w:rPr>
  </w:style>
  <w:style w:type="character" w:styleId="Kpr">
    <w:name w:val="Hyperlink"/>
    <w:basedOn w:val="VarsaylanParagrafYazTipi"/>
    <w:uiPriority w:val="99"/>
    <w:semiHidden/>
    <w:unhideWhenUsed/>
    <w:rsid w:val="00A62E75"/>
    <w:rPr>
      <w:color w:val="0000FF"/>
      <w:u w:val="single"/>
    </w:rPr>
  </w:style>
  <w:style w:type="paragraph" w:styleId="z-FormunAlt">
    <w:name w:val="HTML Bottom of Form"/>
    <w:basedOn w:val="Normal"/>
    <w:next w:val="Normal"/>
    <w:link w:val="z-FormunAltChar"/>
    <w:hidden/>
    <w:uiPriority w:val="99"/>
    <w:semiHidden/>
    <w:unhideWhenUsed/>
    <w:rsid w:val="00A62E75"/>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A62E75"/>
    <w:rPr>
      <w:rFonts w:ascii="Arial" w:eastAsia="Times New Roman" w:hAnsi="Arial" w:cs="Arial"/>
      <w:vanish/>
      <w:sz w:val="16"/>
      <w:szCs w:val="16"/>
      <w:lang w:eastAsia="tr-TR"/>
    </w:rPr>
  </w:style>
  <w:style w:type="character" w:customStyle="1" w:styleId="highlight">
    <w:name w:val="highlight"/>
    <w:basedOn w:val="VarsaylanParagrafYazTipi"/>
    <w:rsid w:val="00D504F7"/>
  </w:style>
  <w:style w:type="paragraph" w:customStyle="1" w:styleId="ortabalkbold">
    <w:name w:val="ortabalkbold"/>
    <w:basedOn w:val="Normal"/>
    <w:rsid w:val="003D282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461DA"/>
    <w:pPr>
      <w:ind w:left="720"/>
      <w:contextualSpacing/>
    </w:pPr>
  </w:style>
  <w:style w:type="paragraph" w:customStyle="1" w:styleId="metin">
    <w:name w:val="metin"/>
    <w:basedOn w:val="Normal"/>
    <w:rsid w:val="00E0418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9E4EC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E4ECB"/>
    <w:rPr>
      <w:sz w:val="20"/>
      <w:szCs w:val="20"/>
    </w:rPr>
  </w:style>
  <w:style w:type="paragraph" w:styleId="Altbilgi">
    <w:name w:val="footer"/>
    <w:basedOn w:val="Normal"/>
    <w:link w:val="AltbilgiChar"/>
    <w:uiPriority w:val="99"/>
    <w:semiHidden/>
    <w:unhideWhenUsed/>
    <w:rsid w:val="009E4ECB"/>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9E4ECB"/>
  </w:style>
  <w:style w:type="character" w:styleId="DipnotBavurusu">
    <w:name w:val="footnote reference"/>
    <w:basedOn w:val="VarsaylanParagrafYazTipi"/>
    <w:uiPriority w:val="99"/>
    <w:semiHidden/>
    <w:unhideWhenUsed/>
    <w:rsid w:val="009E4ECB"/>
    <w:rPr>
      <w:vertAlign w:val="superscript"/>
    </w:rPr>
  </w:style>
  <w:style w:type="paragraph" w:styleId="BalonMetni">
    <w:name w:val="Balloon Text"/>
    <w:basedOn w:val="Normal"/>
    <w:link w:val="BalonMetniChar"/>
    <w:uiPriority w:val="99"/>
    <w:semiHidden/>
    <w:unhideWhenUsed/>
    <w:rsid w:val="00DD037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D03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5281">
      <w:bodyDiv w:val="1"/>
      <w:marLeft w:val="0"/>
      <w:marRight w:val="0"/>
      <w:marTop w:val="0"/>
      <w:marBottom w:val="0"/>
      <w:divBdr>
        <w:top w:val="none" w:sz="0" w:space="0" w:color="auto"/>
        <w:left w:val="none" w:sz="0" w:space="0" w:color="auto"/>
        <w:bottom w:val="none" w:sz="0" w:space="0" w:color="auto"/>
        <w:right w:val="none" w:sz="0" w:space="0" w:color="auto"/>
      </w:divBdr>
    </w:div>
    <w:div w:id="394396881">
      <w:bodyDiv w:val="1"/>
      <w:marLeft w:val="0"/>
      <w:marRight w:val="0"/>
      <w:marTop w:val="0"/>
      <w:marBottom w:val="0"/>
      <w:divBdr>
        <w:top w:val="none" w:sz="0" w:space="0" w:color="auto"/>
        <w:left w:val="none" w:sz="0" w:space="0" w:color="auto"/>
        <w:bottom w:val="none" w:sz="0" w:space="0" w:color="auto"/>
        <w:right w:val="none" w:sz="0" w:space="0" w:color="auto"/>
      </w:divBdr>
    </w:div>
    <w:div w:id="500042730">
      <w:bodyDiv w:val="1"/>
      <w:marLeft w:val="0"/>
      <w:marRight w:val="0"/>
      <w:marTop w:val="0"/>
      <w:marBottom w:val="0"/>
      <w:divBdr>
        <w:top w:val="none" w:sz="0" w:space="0" w:color="auto"/>
        <w:left w:val="none" w:sz="0" w:space="0" w:color="auto"/>
        <w:bottom w:val="none" w:sz="0" w:space="0" w:color="auto"/>
        <w:right w:val="none" w:sz="0" w:space="0" w:color="auto"/>
      </w:divBdr>
    </w:div>
    <w:div w:id="553779765">
      <w:bodyDiv w:val="1"/>
      <w:marLeft w:val="0"/>
      <w:marRight w:val="0"/>
      <w:marTop w:val="0"/>
      <w:marBottom w:val="0"/>
      <w:divBdr>
        <w:top w:val="none" w:sz="0" w:space="0" w:color="auto"/>
        <w:left w:val="none" w:sz="0" w:space="0" w:color="auto"/>
        <w:bottom w:val="none" w:sz="0" w:space="0" w:color="auto"/>
        <w:right w:val="none" w:sz="0" w:space="0" w:color="auto"/>
      </w:divBdr>
      <w:divsChild>
        <w:div w:id="744424117">
          <w:marLeft w:val="0"/>
          <w:marRight w:val="0"/>
          <w:marTop w:val="0"/>
          <w:marBottom w:val="0"/>
          <w:divBdr>
            <w:top w:val="none" w:sz="0" w:space="0" w:color="auto"/>
            <w:left w:val="none" w:sz="0" w:space="0" w:color="auto"/>
            <w:bottom w:val="none" w:sz="0" w:space="0" w:color="auto"/>
            <w:right w:val="none" w:sz="0" w:space="0" w:color="auto"/>
          </w:divBdr>
          <w:divsChild>
            <w:div w:id="416632781">
              <w:marLeft w:val="0"/>
              <w:marRight w:val="0"/>
              <w:marTop w:val="0"/>
              <w:marBottom w:val="0"/>
              <w:divBdr>
                <w:top w:val="none" w:sz="0" w:space="0" w:color="auto"/>
                <w:left w:val="none" w:sz="0" w:space="0" w:color="auto"/>
                <w:bottom w:val="none" w:sz="0" w:space="0" w:color="auto"/>
                <w:right w:val="none" w:sz="0" w:space="0" w:color="auto"/>
              </w:divBdr>
              <w:divsChild>
                <w:div w:id="1188643568">
                  <w:marLeft w:val="300"/>
                  <w:marRight w:val="300"/>
                  <w:marTop w:val="150"/>
                  <w:marBottom w:val="150"/>
                  <w:divBdr>
                    <w:top w:val="single" w:sz="6" w:space="0" w:color="373D50"/>
                    <w:left w:val="single" w:sz="6" w:space="0" w:color="373D50"/>
                    <w:bottom w:val="single" w:sz="6" w:space="4" w:color="373D50"/>
                    <w:right w:val="single" w:sz="6" w:space="0" w:color="373D50"/>
                  </w:divBdr>
                </w:div>
              </w:divsChild>
            </w:div>
            <w:div w:id="331882796">
              <w:marLeft w:val="0"/>
              <w:marRight w:val="0"/>
              <w:marTop w:val="0"/>
              <w:marBottom w:val="0"/>
              <w:divBdr>
                <w:top w:val="none" w:sz="0" w:space="0" w:color="auto"/>
                <w:left w:val="none" w:sz="0" w:space="0" w:color="auto"/>
                <w:bottom w:val="none" w:sz="0" w:space="0" w:color="auto"/>
                <w:right w:val="none" w:sz="0" w:space="0" w:color="auto"/>
              </w:divBdr>
            </w:div>
            <w:div w:id="1235581378">
              <w:marLeft w:val="0"/>
              <w:marRight w:val="0"/>
              <w:marTop w:val="0"/>
              <w:marBottom w:val="0"/>
              <w:divBdr>
                <w:top w:val="none" w:sz="0" w:space="0" w:color="auto"/>
                <w:left w:val="none" w:sz="0" w:space="0" w:color="auto"/>
                <w:bottom w:val="none" w:sz="0" w:space="0" w:color="auto"/>
                <w:right w:val="none" w:sz="0" w:space="0" w:color="auto"/>
              </w:divBdr>
              <w:divsChild>
                <w:div w:id="227615865">
                  <w:marLeft w:val="0"/>
                  <w:marRight w:val="0"/>
                  <w:marTop w:val="0"/>
                  <w:marBottom w:val="0"/>
                  <w:divBdr>
                    <w:top w:val="none" w:sz="0" w:space="0" w:color="auto"/>
                    <w:left w:val="none" w:sz="0" w:space="0" w:color="auto"/>
                    <w:bottom w:val="none" w:sz="0" w:space="0" w:color="auto"/>
                    <w:right w:val="none" w:sz="0" w:space="0" w:color="auto"/>
                  </w:divBdr>
                  <w:divsChild>
                    <w:div w:id="644430160">
                      <w:marLeft w:val="0"/>
                      <w:marRight w:val="0"/>
                      <w:marTop w:val="0"/>
                      <w:marBottom w:val="0"/>
                      <w:divBdr>
                        <w:top w:val="none" w:sz="0" w:space="0" w:color="auto"/>
                        <w:left w:val="none" w:sz="0" w:space="0" w:color="auto"/>
                        <w:bottom w:val="none" w:sz="0" w:space="0" w:color="auto"/>
                        <w:right w:val="none" w:sz="0" w:space="0" w:color="auto"/>
                      </w:divBdr>
                      <w:divsChild>
                        <w:div w:id="53436540">
                          <w:marLeft w:val="0"/>
                          <w:marRight w:val="0"/>
                          <w:marTop w:val="0"/>
                          <w:marBottom w:val="0"/>
                          <w:divBdr>
                            <w:top w:val="none" w:sz="0" w:space="0" w:color="auto"/>
                            <w:left w:val="none" w:sz="0" w:space="0" w:color="auto"/>
                            <w:bottom w:val="single" w:sz="6" w:space="0" w:color="808080"/>
                            <w:right w:val="none" w:sz="0" w:space="0" w:color="auto"/>
                          </w:divBdr>
                        </w:div>
                      </w:divsChild>
                    </w:div>
                    <w:div w:id="1076441745">
                      <w:marLeft w:val="0"/>
                      <w:marRight w:val="0"/>
                      <w:marTop w:val="0"/>
                      <w:marBottom w:val="0"/>
                      <w:divBdr>
                        <w:top w:val="none" w:sz="0" w:space="0" w:color="auto"/>
                        <w:left w:val="none" w:sz="0" w:space="0" w:color="auto"/>
                        <w:bottom w:val="single" w:sz="6" w:space="0" w:color="808080"/>
                        <w:right w:val="none" w:sz="0" w:space="0" w:color="auto"/>
                      </w:divBdr>
                    </w:div>
                  </w:divsChild>
                </w:div>
              </w:divsChild>
            </w:div>
          </w:divsChild>
        </w:div>
      </w:divsChild>
    </w:div>
    <w:div w:id="710803988">
      <w:bodyDiv w:val="1"/>
      <w:marLeft w:val="0"/>
      <w:marRight w:val="0"/>
      <w:marTop w:val="0"/>
      <w:marBottom w:val="0"/>
      <w:divBdr>
        <w:top w:val="none" w:sz="0" w:space="0" w:color="auto"/>
        <w:left w:val="none" w:sz="0" w:space="0" w:color="auto"/>
        <w:bottom w:val="none" w:sz="0" w:space="0" w:color="auto"/>
        <w:right w:val="none" w:sz="0" w:space="0" w:color="auto"/>
      </w:divBdr>
      <w:divsChild>
        <w:div w:id="210650236">
          <w:marLeft w:val="0"/>
          <w:marRight w:val="0"/>
          <w:marTop w:val="0"/>
          <w:marBottom w:val="0"/>
          <w:divBdr>
            <w:top w:val="none" w:sz="0" w:space="0" w:color="auto"/>
            <w:left w:val="none" w:sz="0" w:space="0" w:color="auto"/>
            <w:bottom w:val="none" w:sz="0" w:space="0" w:color="auto"/>
            <w:right w:val="none" w:sz="0" w:space="0" w:color="auto"/>
          </w:divBdr>
        </w:div>
        <w:div w:id="1814172498">
          <w:marLeft w:val="0"/>
          <w:marRight w:val="0"/>
          <w:marTop w:val="0"/>
          <w:marBottom w:val="0"/>
          <w:divBdr>
            <w:top w:val="none" w:sz="0" w:space="0" w:color="auto"/>
            <w:left w:val="none" w:sz="0" w:space="0" w:color="auto"/>
            <w:bottom w:val="none" w:sz="0" w:space="0" w:color="auto"/>
            <w:right w:val="none" w:sz="0" w:space="0" w:color="auto"/>
          </w:divBdr>
        </w:div>
        <w:div w:id="1111165431">
          <w:marLeft w:val="0"/>
          <w:marRight w:val="0"/>
          <w:marTop w:val="0"/>
          <w:marBottom w:val="0"/>
          <w:divBdr>
            <w:top w:val="none" w:sz="0" w:space="0" w:color="auto"/>
            <w:left w:val="none" w:sz="0" w:space="0" w:color="auto"/>
            <w:bottom w:val="none" w:sz="0" w:space="0" w:color="auto"/>
            <w:right w:val="none" w:sz="0" w:space="0" w:color="auto"/>
          </w:divBdr>
        </w:div>
        <w:div w:id="1664352386">
          <w:marLeft w:val="0"/>
          <w:marRight w:val="0"/>
          <w:marTop w:val="0"/>
          <w:marBottom w:val="0"/>
          <w:divBdr>
            <w:top w:val="none" w:sz="0" w:space="0" w:color="auto"/>
            <w:left w:val="none" w:sz="0" w:space="0" w:color="auto"/>
            <w:bottom w:val="none" w:sz="0" w:space="0" w:color="auto"/>
            <w:right w:val="none" w:sz="0" w:space="0" w:color="auto"/>
          </w:divBdr>
        </w:div>
        <w:div w:id="348024791">
          <w:marLeft w:val="0"/>
          <w:marRight w:val="0"/>
          <w:marTop w:val="0"/>
          <w:marBottom w:val="0"/>
          <w:divBdr>
            <w:top w:val="none" w:sz="0" w:space="0" w:color="auto"/>
            <w:left w:val="none" w:sz="0" w:space="0" w:color="auto"/>
            <w:bottom w:val="none" w:sz="0" w:space="0" w:color="auto"/>
            <w:right w:val="none" w:sz="0" w:space="0" w:color="auto"/>
          </w:divBdr>
        </w:div>
      </w:divsChild>
    </w:div>
    <w:div w:id="714161808">
      <w:bodyDiv w:val="1"/>
      <w:marLeft w:val="0"/>
      <w:marRight w:val="0"/>
      <w:marTop w:val="0"/>
      <w:marBottom w:val="0"/>
      <w:divBdr>
        <w:top w:val="none" w:sz="0" w:space="0" w:color="auto"/>
        <w:left w:val="none" w:sz="0" w:space="0" w:color="auto"/>
        <w:bottom w:val="none" w:sz="0" w:space="0" w:color="auto"/>
        <w:right w:val="none" w:sz="0" w:space="0" w:color="auto"/>
      </w:divBdr>
      <w:divsChild>
        <w:div w:id="1597132261">
          <w:marLeft w:val="0"/>
          <w:marRight w:val="0"/>
          <w:marTop w:val="0"/>
          <w:marBottom w:val="0"/>
          <w:divBdr>
            <w:top w:val="none" w:sz="0" w:space="0" w:color="auto"/>
            <w:left w:val="none" w:sz="0" w:space="0" w:color="auto"/>
            <w:bottom w:val="none" w:sz="0" w:space="0" w:color="auto"/>
            <w:right w:val="none" w:sz="0" w:space="0" w:color="auto"/>
          </w:divBdr>
        </w:div>
        <w:div w:id="1575583242">
          <w:marLeft w:val="0"/>
          <w:marRight w:val="0"/>
          <w:marTop w:val="0"/>
          <w:marBottom w:val="0"/>
          <w:divBdr>
            <w:top w:val="none" w:sz="0" w:space="0" w:color="auto"/>
            <w:left w:val="none" w:sz="0" w:space="0" w:color="auto"/>
            <w:bottom w:val="none" w:sz="0" w:space="0" w:color="auto"/>
            <w:right w:val="none" w:sz="0" w:space="0" w:color="auto"/>
          </w:divBdr>
        </w:div>
        <w:div w:id="1815755067">
          <w:marLeft w:val="0"/>
          <w:marRight w:val="0"/>
          <w:marTop w:val="0"/>
          <w:marBottom w:val="0"/>
          <w:divBdr>
            <w:top w:val="none" w:sz="0" w:space="0" w:color="auto"/>
            <w:left w:val="none" w:sz="0" w:space="0" w:color="auto"/>
            <w:bottom w:val="none" w:sz="0" w:space="0" w:color="auto"/>
            <w:right w:val="none" w:sz="0" w:space="0" w:color="auto"/>
          </w:divBdr>
        </w:div>
        <w:div w:id="638145578">
          <w:marLeft w:val="0"/>
          <w:marRight w:val="0"/>
          <w:marTop w:val="0"/>
          <w:marBottom w:val="0"/>
          <w:divBdr>
            <w:top w:val="none" w:sz="0" w:space="0" w:color="auto"/>
            <w:left w:val="none" w:sz="0" w:space="0" w:color="auto"/>
            <w:bottom w:val="none" w:sz="0" w:space="0" w:color="auto"/>
            <w:right w:val="none" w:sz="0" w:space="0" w:color="auto"/>
          </w:divBdr>
        </w:div>
        <w:div w:id="57168355">
          <w:marLeft w:val="0"/>
          <w:marRight w:val="0"/>
          <w:marTop w:val="0"/>
          <w:marBottom w:val="0"/>
          <w:divBdr>
            <w:top w:val="none" w:sz="0" w:space="0" w:color="auto"/>
            <w:left w:val="none" w:sz="0" w:space="0" w:color="auto"/>
            <w:bottom w:val="none" w:sz="0" w:space="0" w:color="auto"/>
            <w:right w:val="none" w:sz="0" w:space="0" w:color="auto"/>
          </w:divBdr>
        </w:div>
        <w:div w:id="139545468">
          <w:marLeft w:val="0"/>
          <w:marRight w:val="0"/>
          <w:marTop w:val="0"/>
          <w:marBottom w:val="0"/>
          <w:divBdr>
            <w:top w:val="none" w:sz="0" w:space="0" w:color="auto"/>
            <w:left w:val="none" w:sz="0" w:space="0" w:color="auto"/>
            <w:bottom w:val="none" w:sz="0" w:space="0" w:color="auto"/>
            <w:right w:val="none" w:sz="0" w:space="0" w:color="auto"/>
          </w:divBdr>
        </w:div>
        <w:div w:id="2116632252">
          <w:marLeft w:val="0"/>
          <w:marRight w:val="0"/>
          <w:marTop w:val="0"/>
          <w:marBottom w:val="0"/>
          <w:divBdr>
            <w:top w:val="none" w:sz="0" w:space="0" w:color="auto"/>
            <w:left w:val="none" w:sz="0" w:space="0" w:color="auto"/>
            <w:bottom w:val="none" w:sz="0" w:space="0" w:color="auto"/>
            <w:right w:val="none" w:sz="0" w:space="0" w:color="auto"/>
          </w:divBdr>
        </w:div>
        <w:div w:id="1535725989">
          <w:marLeft w:val="0"/>
          <w:marRight w:val="0"/>
          <w:marTop w:val="0"/>
          <w:marBottom w:val="0"/>
          <w:divBdr>
            <w:top w:val="none" w:sz="0" w:space="0" w:color="auto"/>
            <w:left w:val="none" w:sz="0" w:space="0" w:color="auto"/>
            <w:bottom w:val="none" w:sz="0" w:space="0" w:color="auto"/>
            <w:right w:val="none" w:sz="0" w:space="0" w:color="auto"/>
          </w:divBdr>
        </w:div>
        <w:div w:id="1020937100">
          <w:marLeft w:val="0"/>
          <w:marRight w:val="0"/>
          <w:marTop w:val="0"/>
          <w:marBottom w:val="0"/>
          <w:divBdr>
            <w:top w:val="none" w:sz="0" w:space="0" w:color="auto"/>
            <w:left w:val="none" w:sz="0" w:space="0" w:color="auto"/>
            <w:bottom w:val="none" w:sz="0" w:space="0" w:color="auto"/>
            <w:right w:val="none" w:sz="0" w:space="0" w:color="auto"/>
          </w:divBdr>
        </w:div>
        <w:div w:id="1862282161">
          <w:marLeft w:val="0"/>
          <w:marRight w:val="0"/>
          <w:marTop w:val="0"/>
          <w:marBottom w:val="0"/>
          <w:divBdr>
            <w:top w:val="none" w:sz="0" w:space="0" w:color="auto"/>
            <w:left w:val="none" w:sz="0" w:space="0" w:color="auto"/>
            <w:bottom w:val="none" w:sz="0" w:space="0" w:color="auto"/>
            <w:right w:val="none" w:sz="0" w:space="0" w:color="auto"/>
          </w:divBdr>
        </w:div>
      </w:divsChild>
    </w:div>
    <w:div w:id="802846898">
      <w:bodyDiv w:val="1"/>
      <w:marLeft w:val="0"/>
      <w:marRight w:val="0"/>
      <w:marTop w:val="0"/>
      <w:marBottom w:val="0"/>
      <w:divBdr>
        <w:top w:val="none" w:sz="0" w:space="0" w:color="auto"/>
        <w:left w:val="none" w:sz="0" w:space="0" w:color="auto"/>
        <w:bottom w:val="none" w:sz="0" w:space="0" w:color="auto"/>
        <w:right w:val="none" w:sz="0" w:space="0" w:color="auto"/>
      </w:divBdr>
    </w:div>
    <w:div w:id="808476058">
      <w:bodyDiv w:val="1"/>
      <w:marLeft w:val="0"/>
      <w:marRight w:val="0"/>
      <w:marTop w:val="0"/>
      <w:marBottom w:val="0"/>
      <w:divBdr>
        <w:top w:val="none" w:sz="0" w:space="0" w:color="auto"/>
        <w:left w:val="none" w:sz="0" w:space="0" w:color="auto"/>
        <w:bottom w:val="none" w:sz="0" w:space="0" w:color="auto"/>
        <w:right w:val="none" w:sz="0" w:space="0" w:color="auto"/>
      </w:divBdr>
    </w:div>
    <w:div w:id="872112951">
      <w:bodyDiv w:val="1"/>
      <w:marLeft w:val="0"/>
      <w:marRight w:val="0"/>
      <w:marTop w:val="0"/>
      <w:marBottom w:val="0"/>
      <w:divBdr>
        <w:top w:val="none" w:sz="0" w:space="0" w:color="auto"/>
        <w:left w:val="none" w:sz="0" w:space="0" w:color="auto"/>
        <w:bottom w:val="none" w:sz="0" w:space="0" w:color="auto"/>
        <w:right w:val="none" w:sz="0" w:space="0" w:color="auto"/>
      </w:divBdr>
    </w:div>
    <w:div w:id="1217888239">
      <w:bodyDiv w:val="1"/>
      <w:marLeft w:val="0"/>
      <w:marRight w:val="0"/>
      <w:marTop w:val="0"/>
      <w:marBottom w:val="0"/>
      <w:divBdr>
        <w:top w:val="none" w:sz="0" w:space="0" w:color="auto"/>
        <w:left w:val="none" w:sz="0" w:space="0" w:color="auto"/>
        <w:bottom w:val="none" w:sz="0" w:space="0" w:color="auto"/>
        <w:right w:val="none" w:sz="0" w:space="0" w:color="auto"/>
      </w:divBdr>
    </w:div>
    <w:div w:id="1375275780">
      <w:bodyDiv w:val="1"/>
      <w:marLeft w:val="0"/>
      <w:marRight w:val="0"/>
      <w:marTop w:val="0"/>
      <w:marBottom w:val="0"/>
      <w:divBdr>
        <w:top w:val="none" w:sz="0" w:space="0" w:color="auto"/>
        <w:left w:val="none" w:sz="0" w:space="0" w:color="auto"/>
        <w:bottom w:val="none" w:sz="0" w:space="0" w:color="auto"/>
        <w:right w:val="none" w:sz="0" w:space="0" w:color="auto"/>
      </w:divBdr>
      <w:divsChild>
        <w:div w:id="329261493">
          <w:marLeft w:val="0"/>
          <w:marRight w:val="0"/>
          <w:marTop w:val="0"/>
          <w:marBottom w:val="0"/>
          <w:divBdr>
            <w:top w:val="none" w:sz="0" w:space="0" w:color="auto"/>
            <w:left w:val="none" w:sz="0" w:space="0" w:color="auto"/>
            <w:bottom w:val="none" w:sz="0" w:space="0" w:color="auto"/>
            <w:right w:val="none" w:sz="0" w:space="0" w:color="auto"/>
          </w:divBdr>
        </w:div>
        <w:div w:id="911430172">
          <w:marLeft w:val="0"/>
          <w:marRight w:val="0"/>
          <w:marTop w:val="0"/>
          <w:marBottom w:val="0"/>
          <w:divBdr>
            <w:top w:val="none" w:sz="0" w:space="0" w:color="auto"/>
            <w:left w:val="none" w:sz="0" w:space="0" w:color="auto"/>
            <w:bottom w:val="none" w:sz="0" w:space="0" w:color="auto"/>
            <w:right w:val="none" w:sz="0" w:space="0" w:color="auto"/>
          </w:divBdr>
        </w:div>
        <w:div w:id="582420186">
          <w:marLeft w:val="0"/>
          <w:marRight w:val="0"/>
          <w:marTop w:val="0"/>
          <w:marBottom w:val="0"/>
          <w:divBdr>
            <w:top w:val="none" w:sz="0" w:space="0" w:color="auto"/>
            <w:left w:val="none" w:sz="0" w:space="0" w:color="auto"/>
            <w:bottom w:val="none" w:sz="0" w:space="0" w:color="auto"/>
            <w:right w:val="none" w:sz="0" w:space="0" w:color="auto"/>
          </w:divBdr>
        </w:div>
        <w:div w:id="1422947709">
          <w:marLeft w:val="0"/>
          <w:marRight w:val="0"/>
          <w:marTop w:val="0"/>
          <w:marBottom w:val="0"/>
          <w:divBdr>
            <w:top w:val="none" w:sz="0" w:space="0" w:color="auto"/>
            <w:left w:val="none" w:sz="0" w:space="0" w:color="auto"/>
            <w:bottom w:val="none" w:sz="0" w:space="0" w:color="auto"/>
            <w:right w:val="none" w:sz="0" w:space="0" w:color="auto"/>
          </w:divBdr>
        </w:div>
        <w:div w:id="1881236114">
          <w:marLeft w:val="0"/>
          <w:marRight w:val="0"/>
          <w:marTop w:val="0"/>
          <w:marBottom w:val="0"/>
          <w:divBdr>
            <w:top w:val="none" w:sz="0" w:space="0" w:color="auto"/>
            <w:left w:val="none" w:sz="0" w:space="0" w:color="auto"/>
            <w:bottom w:val="none" w:sz="0" w:space="0" w:color="auto"/>
            <w:right w:val="none" w:sz="0" w:space="0" w:color="auto"/>
          </w:divBdr>
        </w:div>
        <w:div w:id="299462906">
          <w:marLeft w:val="0"/>
          <w:marRight w:val="0"/>
          <w:marTop w:val="0"/>
          <w:marBottom w:val="0"/>
          <w:divBdr>
            <w:top w:val="none" w:sz="0" w:space="0" w:color="auto"/>
            <w:left w:val="none" w:sz="0" w:space="0" w:color="auto"/>
            <w:bottom w:val="none" w:sz="0" w:space="0" w:color="auto"/>
            <w:right w:val="none" w:sz="0" w:space="0" w:color="auto"/>
          </w:divBdr>
        </w:div>
      </w:divsChild>
    </w:div>
    <w:div w:id="1628587774">
      <w:bodyDiv w:val="1"/>
      <w:marLeft w:val="0"/>
      <w:marRight w:val="0"/>
      <w:marTop w:val="0"/>
      <w:marBottom w:val="0"/>
      <w:divBdr>
        <w:top w:val="none" w:sz="0" w:space="0" w:color="auto"/>
        <w:left w:val="none" w:sz="0" w:space="0" w:color="auto"/>
        <w:bottom w:val="none" w:sz="0" w:space="0" w:color="auto"/>
        <w:right w:val="none" w:sz="0" w:space="0" w:color="auto"/>
      </w:divBdr>
    </w:div>
    <w:div w:id="1715108592">
      <w:bodyDiv w:val="1"/>
      <w:marLeft w:val="0"/>
      <w:marRight w:val="0"/>
      <w:marTop w:val="0"/>
      <w:marBottom w:val="0"/>
      <w:divBdr>
        <w:top w:val="none" w:sz="0" w:space="0" w:color="auto"/>
        <w:left w:val="none" w:sz="0" w:space="0" w:color="auto"/>
        <w:bottom w:val="none" w:sz="0" w:space="0" w:color="auto"/>
        <w:right w:val="none" w:sz="0" w:space="0" w:color="auto"/>
      </w:divBdr>
    </w:div>
    <w:div w:id="212179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A46B8-DF39-406C-B213-E94925647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931</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ŞİŞMANLAR ALTIKAYA</dc:creator>
  <cp:lastModifiedBy>Kübra DÖNMEZ</cp:lastModifiedBy>
  <cp:revision>2</cp:revision>
  <dcterms:created xsi:type="dcterms:W3CDTF">2021-11-22T07:24:00Z</dcterms:created>
  <dcterms:modified xsi:type="dcterms:W3CDTF">2021-11-22T07:24:00Z</dcterms:modified>
</cp:coreProperties>
</file>