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BB4" w:rsidRPr="00085AFF" w:rsidRDefault="00460BB4" w:rsidP="000959D2">
      <w:pPr>
        <w:spacing w:after="0" w:line="305" w:lineRule="atLeast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85A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A4503E" w:rsidRPr="00085A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</w:t>
      </w:r>
      <w:r w:rsidRPr="00085A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-1</w:t>
      </w:r>
    </w:p>
    <w:p w:rsidR="00460BB4" w:rsidRPr="00A4503E" w:rsidRDefault="00460BB4" w:rsidP="000959D2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BB4" w:rsidRPr="00A4503E" w:rsidRDefault="00460BB4" w:rsidP="000959D2">
      <w:pPr>
        <w:spacing w:after="0" w:line="305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03E">
        <w:rPr>
          <w:rFonts w:ascii="Times New Roman" w:eastAsia="Times New Roman" w:hAnsi="Times New Roman" w:cs="Times New Roman"/>
          <w:color w:val="000000"/>
          <w:sz w:val="24"/>
          <w:szCs w:val="24"/>
        </w:rPr>
        <w:t>SİGORTACILIK VE ÖZEL EMEKLİLİK DÜZENLEME VE DENETLEME KURUMU DİSİPLİN AMİRLERİ</w:t>
      </w:r>
    </w:p>
    <w:p w:rsidR="00264D7D" w:rsidRPr="00A4503E" w:rsidRDefault="00264D7D" w:rsidP="000959D2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0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4390"/>
        <w:gridCol w:w="4961"/>
      </w:tblGrid>
      <w:tr w:rsidR="006E169B" w:rsidRPr="00A4503E" w:rsidTr="00085AFF">
        <w:trPr>
          <w:jc w:val="center"/>
        </w:trPr>
        <w:tc>
          <w:tcPr>
            <w:tcW w:w="4390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FE478F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  <w:tc>
          <w:tcPr>
            <w:tcW w:w="4961" w:type="dxa"/>
          </w:tcPr>
          <w:p w:rsidR="00C41300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06B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DİSİPLİN AMİRİ</w:t>
            </w:r>
          </w:p>
        </w:tc>
      </w:tr>
      <w:tr w:rsidR="006E169B" w:rsidRPr="00A4503E" w:rsidTr="00085AFF">
        <w:trPr>
          <w:jc w:val="center"/>
        </w:trPr>
        <w:tc>
          <w:tcPr>
            <w:tcW w:w="4390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  <w:proofErr w:type="spellEnd"/>
          </w:p>
        </w:tc>
        <w:tc>
          <w:tcPr>
            <w:tcW w:w="4961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300" w:rsidRPr="00A4503E" w:rsidRDefault="00FE478F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</w:p>
        </w:tc>
      </w:tr>
      <w:tr w:rsidR="0001378E" w:rsidRPr="00A4503E" w:rsidTr="00085AFF">
        <w:trPr>
          <w:trHeight w:val="589"/>
          <w:jc w:val="center"/>
        </w:trPr>
        <w:tc>
          <w:tcPr>
            <w:tcW w:w="4390" w:type="dxa"/>
          </w:tcPr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</w:p>
        </w:tc>
        <w:tc>
          <w:tcPr>
            <w:tcW w:w="4961" w:type="dxa"/>
          </w:tcPr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FE478F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</w:p>
        </w:tc>
      </w:tr>
      <w:tr w:rsidR="0001378E" w:rsidRPr="00A4503E" w:rsidTr="00085AFF">
        <w:trPr>
          <w:jc w:val="center"/>
        </w:trPr>
        <w:tc>
          <w:tcPr>
            <w:tcW w:w="4390" w:type="dxa"/>
          </w:tcPr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Basın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Halkla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İlişkiler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Müşaviri</w:t>
            </w:r>
            <w:proofErr w:type="spellEnd"/>
          </w:p>
        </w:tc>
        <w:tc>
          <w:tcPr>
            <w:tcW w:w="4961" w:type="dxa"/>
          </w:tcPr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FE478F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</w:p>
        </w:tc>
      </w:tr>
      <w:tr w:rsidR="00562670" w:rsidRPr="00A4503E" w:rsidTr="00085AFF">
        <w:trPr>
          <w:jc w:val="center"/>
        </w:trPr>
        <w:tc>
          <w:tcPr>
            <w:tcW w:w="4390" w:type="dxa"/>
          </w:tcPr>
          <w:p w:rsidR="00562670" w:rsidRPr="00A4503E" w:rsidRDefault="0056267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0" w:rsidRPr="00A4503E" w:rsidRDefault="0056267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Özel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Kalem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Müdürü</w:t>
            </w:r>
            <w:proofErr w:type="spellEnd"/>
          </w:p>
        </w:tc>
        <w:tc>
          <w:tcPr>
            <w:tcW w:w="4961" w:type="dxa"/>
          </w:tcPr>
          <w:p w:rsidR="00562670" w:rsidRPr="00A4503E" w:rsidRDefault="0056267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0" w:rsidRPr="00A4503E" w:rsidRDefault="00FE478F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</w:p>
        </w:tc>
      </w:tr>
      <w:tr w:rsidR="006E169B" w:rsidRPr="00A4503E" w:rsidTr="00085AFF">
        <w:trPr>
          <w:jc w:val="center"/>
        </w:trPr>
        <w:tc>
          <w:tcPr>
            <w:tcW w:w="4390" w:type="dxa"/>
          </w:tcPr>
          <w:p w:rsidR="00C41300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4961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300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  <w:proofErr w:type="spellEnd"/>
          </w:p>
        </w:tc>
      </w:tr>
      <w:tr w:rsidR="006E169B" w:rsidRPr="00A4503E" w:rsidTr="00085AFF">
        <w:trPr>
          <w:jc w:val="center"/>
        </w:trPr>
        <w:tc>
          <w:tcPr>
            <w:tcW w:w="4390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4961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300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6E169B" w:rsidRPr="00A4503E" w:rsidTr="00085AFF">
        <w:trPr>
          <w:jc w:val="center"/>
        </w:trPr>
        <w:tc>
          <w:tcPr>
            <w:tcW w:w="4390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Sigortacılık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Uzmanı</w:t>
            </w:r>
            <w:proofErr w:type="spellEnd"/>
          </w:p>
        </w:tc>
        <w:tc>
          <w:tcPr>
            <w:tcW w:w="4961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6E169B" w:rsidRPr="00A4503E" w:rsidTr="00085AFF">
        <w:trPr>
          <w:jc w:val="center"/>
        </w:trPr>
        <w:tc>
          <w:tcPr>
            <w:tcW w:w="4390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9B" w:rsidRPr="00A4503E" w:rsidRDefault="00C41300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Sigortacılık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Uzman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  <w:proofErr w:type="spellEnd"/>
          </w:p>
        </w:tc>
        <w:tc>
          <w:tcPr>
            <w:tcW w:w="4961" w:type="dxa"/>
          </w:tcPr>
          <w:p w:rsidR="006E169B" w:rsidRPr="00A4503E" w:rsidRDefault="006E169B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710337" w:rsidRPr="00A4503E" w:rsidTr="00085AFF">
        <w:trPr>
          <w:jc w:val="center"/>
        </w:trPr>
        <w:tc>
          <w:tcPr>
            <w:tcW w:w="4390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Avukat</w:t>
            </w:r>
            <w:proofErr w:type="spellEnd"/>
          </w:p>
        </w:tc>
        <w:tc>
          <w:tcPr>
            <w:tcW w:w="4961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710337" w:rsidRPr="00A4503E" w:rsidTr="00085AFF">
        <w:trPr>
          <w:jc w:val="center"/>
        </w:trPr>
        <w:tc>
          <w:tcPr>
            <w:tcW w:w="4390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  <w:proofErr w:type="spellEnd"/>
          </w:p>
        </w:tc>
        <w:tc>
          <w:tcPr>
            <w:tcW w:w="4961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710337" w:rsidRPr="00A4503E" w:rsidTr="00085AFF">
        <w:trPr>
          <w:jc w:val="center"/>
        </w:trPr>
        <w:tc>
          <w:tcPr>
            <w:tcW w:w="4390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  <w:proofErr w:type="spellEnd"/>
          </w:p>
        </w:tc>
        <w:tc>
          <w:tcPr>
            <w:tcW w:w="4961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  <w:tr w:rsidR="00710337" w:rsidRPr="00A4503E" w:rsidTr="00085AFF">
        <w:trPr>
          <w:trHeight w:val="574"/>
          <w:jc w:val="center"/>
        </w:trPr>
        <w:tc>
          <w:tcPr>
            <w:tcW w:w="4390" w:type="dxa"/>
          </w:tcPr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Personel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710337" w:rsidRPr="00A4503E" w:rsidRDefault="00710337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78E" w:rsidRPr="00A4503E" w:rsidRDefault="0001378E" w:rsidP="000959D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03E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</w:tr>
    </w:tbl>
    <w:p w:rsidR="00264D7D" w:rsidRPr="00A4503E" w:rsidRDefault="00264D7D" w:rsidP="000959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64D7D" w:rsidRPr="00A45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78"/>
    <w:rsid w:val="000134F7"/>
    <w:rsid w:val="0001378E"/>
    <w:rsid w:val="00066378"/>
    <w:rsid w:val="00085AFF"/>
    <w:rsid w:val="000959D2"/>
    <w:rsid w:val="00106D7A"/>
    <w:rsid w:val="00264D7D"/>
    <w:rsid w:val="002D1140"/>
    <w:rsid w:val="00341145"/>
    <w:rsid w:val="00460BB4"/>
    <w:rsid w:val="005014F0"/>
    <w:rsid w:val="0056089D"/>
    <w:rsid w:val="00562670"/>
    <w:rsid w:val="00595D3C"/>
    <w:rsid w:val="005B3BA6"/>
    <w:rsid w:val="0066606D"/>
    <w:rsid w:val="006E169B"/>
    <w:rsid w:val="00710337"/>
    <w:rsid w:val="00735E6A"/>
    <w:rsid w:val="007B2046"/>
    <w:rsid w:val="008146A1"/>
    <w:rsid w:val="00875E20"/>
    <w:rsid w:val="0093692A"/>
    <w:rsid w:val="00A4503E"/>
    <w:rsid w:val="00C406B0"/>
    <w:rsid w:val="00C41300"/>
    <w:rsid w:val="00C845D6"/>
    <w:rsid w:val="00EE3212"/>
    <w:rsid w:val="00FB0037"/>
    <w:rsid w:val="00FE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B9A1A-A866-4180-B676-70B708DB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0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5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E8E9-1E96-409F-87FA-CD193B96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Başak</dc:creator>
  <cp:keywords/>
  <dc:description/>
  <cp:lastModifiedBy>Kübra DÖNMEZ</cp:lastModifiedBy>
  <cp:revision>2</cp:revision>
  <dcterms:created xsi:type="dcterms:W3CDTF">2021-11-19T06:36:00Z</dcterms:created>
  <dcterms:modified xsi:type="dcterms:W3CDTF">2021-11-19T06:36:00Z</dcterms:modified>
</cp:coreProperties>
</file>