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BA3A5D" w14:textId="77777777" w:rsidR="00915745" w:rsidRDefault="00915745" w:rsidP="00915745">
      <w:pPr>
        <w:suppressAutoHyphens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Ek-1</w:t>
      </w:r>
    </w:p>
    <w:p w14:paraId="5A57317C" w14:textId="77777777" w:rsidR="00915745" w:rsidRPr="00E11ADC" w:rsidRDefault="00915745" w:rsidP="00915745">
      <w:pPr>
        <w:suppressAutoHyphens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ÖN </w:t>
      </w:r>
      <w:r w:rsidRPr="00331C6C">
        <w:rPr>
          <w:b/>
          <w:bCs/>
          <w:color w:val="000000"/>
          <w:sz w:val="24"/>
          <w:szCs w:val="24"/>
        </w:rPr>
        <w:t>İZ</w:t>
      </w:r>
      <w:r>
        <w:rPr>
          <w:b/>
          <w:bCs/>
          <w:color w:val="000000"/>
          <w:sz w:val="24"/>
          <w:szCs w:val="24"/>
        </w:rPr>
        <w:t>İN</w:t>
      </w:r>
      <w:r w:rsidRPr="00331C6C">
        <w:rPr>
          <w:b/>
          <w:bCs/>
          <w:color w:val="000000"/>
          <w:sz w:val="24"/>
          <w:szCs w:val="24"/>
        </w:rPr>
        <w:t xml:space="preserve"> BAŞVURU DİLEKÇESİ</w:t>
      </w:r>
    </w:p>
    <w:tbl>
      <w:tblPr>
        <w:tblW w:w="9818" w:type="dxa"/>
        <w:tblCellSpacing w:w="0" w:type="dxa"/>
        <w:tblInd w:w="-427" w:type="dxa"/>
        <w:tblLook w:val="00A0" w:firstRow="1" w:lastRow="0" w:firstColumn="1" w:lastColumn="0" w:noHBand="0" w:noVBand="0"/>
      </w:tblPr>
      <w:tblGrid>
        <w:gridCol w:w="9821"/>
      </w:tblGrid>
      <w:tr w:rsidR="00915745" w:rsidRPr="00331C6C" w14:paraId="53059854" w14:textId="77777777" w:rsidTr="006126AC">
        <w:trPr>
          <w:trHeight w:val="411"/>
          <w:tblCellSpacing w:w="0" w:type="dxa"/>
        </w:trPr>
        <w:tc>
          <w:tcPr>
            <w:tcW w:w="98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25A61" w14:textId="77777777" w:rsidR="00915745" w:rsidRPr="00331C6C" w:rsidRDefault="00915745" w:rsidP="006126AC">
            <w:pPr>
              <w:jc w:val="center"/>
              <w:rPr>
                <w:color w:val="000000"/>
                <w:sz w:val="24"/>
                <w:szCs w:val="24"/>
              </w:rPr>
            </w:pPr>
            <w:r w:rsidRPr="00331C6C">
              <w:rPr>
                <w:color w:val="000000"/>
                <w:sz w:val="24"/>
                <w:szCs w:val="24"/>
              </w:rPr>
              <w:t>(</w:t>
            </w:r>
            <w:proofErr w:type="gramStart"/>
            <w:r>
              <w:rPr>
                <w:color w:val="000000"/>
                <w:sz w:val="24"/>
                <w:szCs w:val="24"/>
              </w:rPr>
              <w:t>...................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331C6C">
              <w:rPr>
                <w:color w:val="000000"/>
                <w:sz w:val="24"/>
                <w:szCs w:val="24"/>
              </w:rPr>
              <w:t>İL SAĞLIK MÜDÜRLÜĞÜNE</w:t>
            </w:r>
            <w:proofErr w:type="gramStart"/>
            <w:r w:rsidRPr="00331C6C">
              <w:rPr>
                <w:color w:val="000000"/>
                <w:sz w:val="24"/>
                <w:szCs w:val="24"/>
              </w:rPr>
              <w:t>)</w:t>
            </w:r>
            <w:proofErr w:type="gramEnd"/>
          </w:p>
          <w:tbl>
            <w:tblPr>
              <w:tblW w:w="9127" w:type="dxa"/>
              <w:tblInd w:w="6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3525"/>
              <w:gridCol w:w="5602"/>
            </w:tblGrid>
            <w:tr w:rsidR="00915745" w:rsidRPr="00331C6C" w14:paraId="02E5FAB5" w14:textId="77777777" w:rsidTr="00E13361">
              <w:trPr>
                <w:trHeight w:val="928"/>
              </w:trPr>
              <w:tc>
                <w:tcPr>
                  <w:tcW w:w="3525" w:type="dxa"/>
                  <w:vAlign w:val="center"/>
                  <w:hideMark/>
                </w:tcPr>
                <w:p w14:paraId="17AB829B" w14:textId="77777777" w:rsidR="00915745" w:rsidRPr="00331C6C" w:rsidRDefault="00915745" w:rsidP="006126AC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Sağlık tesisinin</w:t>
                  </w:r>
                  <w:r w:rsidRPr="00331C6C">
                    <w:rPr>
                      <w:color w:val="000000"/>
                      <w:sz w:val="24"/>
                      <w:szCs w:val="24"/>
                    </w:rPr>
                    <w:t xml:space="preserve"> adı</w:t>
                  </w:r>
                </w:p>
              </w:tc>
              <w:tc>
                <w:tcPr>
                  <w:tcW w:w="5602" w:type="dxa"/>
                </w:tcPr>
                <w:p w14:paraId="29BE4190" w14:textId="77777777" w:rsidR="00915745" w:rsidRPr="00331C6C" w:rsidRDefault="00915745" w:rsidP="006126A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915745" w:rsidRPr="00331C6C" w14:paraId="0E983DD3" w14:textId="77777777" w:rsidTr="00E13361">
              <w:trPr>
                <w:trHeight w:val="885"/>
              </w:trPr>
              <w:tc>
                <w:tcPr>
                  <w:tcW w:w="3525" w:type="dxa"/>
                  <w:vAlign w:val="center"/>
                </w:tcPr>
                <w:p w14:paraId="4BCFB53A" w14:textId="77777777" w:rsidR="00915745" w:rsidRPr="00331C6C" w:rsidRDefault="00915745" w:rsidP="006126AC">
                  <w:pPr>
                    <w:rPr>
                      <w:sz w:val="24"/>
                      <w:szCs w:val="24"/>
                      <w:lang w:eastAsia="ar-SA"/>
                    </w:rPr>
                  </w:pPr>
                  <w:r>
                    <w:rPr>
                      <w:sz w:val="24"/>
                      <w:szCs w:val="24"/>
                      <w:lang w:eastAsia="ar-SA"/>
                    </w:rPr>
                    <w:t>Birim s</w:t>
                  </w:r>
                  <w:r w:rsidRPr="00331C6C">
                    <w:rPr>
                      <w:sz w:val="24"/>
                      <w:szCs w:val="24"/>
                      <w:lang w:eastAsia="ar-SA"/>
                    </w:rPr>
                    <w:t>orumlu</w:t>
                  </w:r>
                  <w:r>
                    <w:rPr>
                      <w:sz w:val="24"/>
                      <w:szCs w:val="24"/>
                      <w:lang w:eastAsia="ar-SA"/>
                    </w:rPr>
                    <w:t>sunun a</w:t>
                  </w:r>
                  <w:r w:rsidRPr="00331C6C">
                    <w:rPr>
                      <w:sz w:val="24"/>
                      <w:szCs w:val="24"/>
                      <w:lang w:eastAsia="ar-SA"/>
                    </w:rPr>
                    <w:t>dı</w:t>
                  </w:r>
                  <w:r>
                    <w:rPr>
                      <w:sz w:val="24"/>
                      <w:szCs w:val="24"/>
                      <w:lang w:eastAsia="ar-SA"/>
                    </w:rPr>
                    <w:t xml:space="preserve"> ve s</w:t>
                  </w:r>
                  <w:r w:rsidRPr="00331C6C">
                    <w:rPr>
                      <w:sz w:val="24"/>
                      <w:szCs w:val="24"/>
                      <w:lang w:eastAsia="ar-SA"/>
                    </w:rPr>
                    <w:t>oyadı</w:t>
                  </w:r>
                  <w:r>
                    <w:rPr>
                      <w:sz w:val="24"/>
                      <w:szCs w:val="24"/>
                      <w:lang w:eastAsia="ar-SA"/>
                    </w:rPr>
                    <w:t xml:space="preserve"> ile uzmanlık alanı</w:t>
                  </w:r>
                </w:p>
              </w:tc>
              <w:tc>
                <w:tcPr>
                  <w:tcW w:w="5602" w:type="dxa"/>
                </w:tcPr>
                <w:p w14:paraId="7A684E7E" w14:textId="77777777" w:rsidR="00915745" w:rsidRPr="00331C6C" w:rsidRDefault="00915745" w:rsidP="006126A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915745" w:rsidRPr="00331C6C" w14:paraId="182BCF21" w14:textId="77777777" w:rsidTr="00E13361">
              <w:trPr>
                <w:trHeight w:val="3478"/>
              </w:trPr>
              <w:tc>
                <w:tcPr>
                  <w:tcW w:w="3525" w:type="dxa"/>
                  <w:vAlign w:val="center"/>
                  <w:hideMark/>
                </w:tcPr>
                <w:p w14:paraId="0188797C" w14:textId="77777777" w:rsidR="00915745" w:rsidRPr="00331C6C" w:rsidRDefault="00915745" w:rsidP="006126AC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Birimde ç</w:t>
                  </w:r>
                  <w:r w:rsidRPr="00331C6C">
                    <w:rPr>
                      <w:color w:val="000000"/>
                      <w:sz w:val="24"/>
                      <w:szCs w:val="24"/>
                    </w:rPr>
                    <w:t xml:space="preserve">alışacak </w:t>
                  </w:r>
                  <w:r>
                    <w:rPr>
                      <w:color w:val="000000"/>
                      <w:sz w:val="24"/>
                      <w:szCs w:val="24"/>
                    </w:rPr>
                    <w:t>p</w:t>
                  </w:r>
                  <w:r w:rsidRPr="00331C6C">
                    <w:rPr>
                      <w:color w:val="000000"/>
                      <w:sz w:val="24"/>
                      <w:szCs w:val="24"/>
                    </w:rPr>
                    <w:t>ersonel</w:t>
                  </w:r>
                  <w:r>
                    <w:rPr>
                      <w:color w:val="000000"/>
                      <w:sz w:val="24"/>
                      <w:szCs w:val="24"/>
                    </w:rPr>
                    <w:t>in adı soyadı ve unvanı/uzmanlık alanı</w:t>
                  </w:r>
                </w:p>
              </w:tc>
              <w:tc>
                <w:tcPr>
                  <w:tcW w:w="5602" w:type="dxa"/>
                  <w:hideMark/>
                </w:tcPr>
                <w:p w14:paraId="6BA93581" w14:textId="77777777" w:rsidR="00915745" w:rsidRPr="00331C6C" w:rsidRDefault="00915745" w:rsidP="006126A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55767D31" w14:textId="77777777" w:rsidR="00915745" w:rsidRPr="00331C6C" w:rsidRDefault="00915745" w:rsidP="006126AC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14:paraId="3DAD9266" w14:textId="77777777" w:rsidR="00915745" w:rsidRPr="00331C6C" w:rsidRDefault="00915745" w:rsidP="006126AC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14:paraId="46D6257A" w14:textId="77777777" w:rsidR="00915745" w:rsidRPr="00331C6C" w:rsidRDefault="00915745" w:rsidP="006126AC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14:paraId="20688BAB" w14:textId="77777777" w:rsidR="00915745" w:rsidRPr="00331C6C" w:rsidRDefault="00915745" w:rsidP="006126AC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14:paraId="65C2EA7F" w14:textId="77777777" w:rsidR="00915745" w:rsidRPr="00331C6C" w:rsidRDefault="00915745" w:rsidP="006126AC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14:paraId="01AB0001" w14:textId="77777777" w:rsidR="00915745" w:rsidRPr="00331C6C" w:rsidRDefault="00915745" w:rsidP="006126AC">
                  <w:pPr>
                    <w:tabs>
                      <w:tab w:val="left" w:pos="1230"/>
                    </w:tabs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915745" w:rsidRPr="00331C6C" w14:paraId="5D3F2019" w14:textId="77777777" w:rsidTr="00E13361">
              <w:trPr>
                <w:trHeight w:val="2378"/>
              </w:trPr>
              <w:tc>
                <w:tcPr>
                  <w:tcW w:w="3525" w:type="dxa"/>
                  <w:vAlign w:val="center"/>
                  <w:hideMark/>
                </w:tcPr>
                <w:p w14:paraId="63B5D145" w14:textId="77777777" w:rsidR="00915745" w:rsidRPr="00331C6C" w:rsidRDefault="00915745" w:rsidP="006126AC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Sağlık tesisinin a</w:t>
                  </w:r>
                  <w:r w:rsidRPr="00331C6C">
                    <w:rPr>
                      <w:color w:val="000000"/>
                      <w:sz w:val="24"/>
                      <w:szCs w:val="24"/>
                    </w:rPr>
                    <w:t>dresi</w:t>
                  </w:r>
                </w:p>
              </w:tc>
              <w:tc>
                <w:tcPr>
                  <w:tcW w:w="5602" w:type="dxa"/>
                  <w:hideMark/>
                </w:tcPr>
                <w:p w14:paraId="512A4252" w14:textId="77777777" w:rsidR="00915745" w:rsidRPr="00331C6C" w:rsidRDefault="00915745" w:rsidP="006126A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915745" w:rsidRPr="00331C6C" w14:paraId="51935216" w14:textId="77777777" w:rsidTr="006126AC">
              <w:trPr>
                <w:trHeight w:val="2521"/>
              </w:trPr>
              <w:tc>
                <w:tcPr>
                  <w:tcW w:w="9127" w:type="dxa"/>
                  <w:gridSpan w:val="2"/>
                </w:tcPr>
                <w:p w14:paraId="59BF56E4" w14:textId="77777777" w:rsidR="00915745" w:rsidRPr="00331C6C" w:rsidRDefault="00915745" w:rsidP="006126A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1C7553AE" w14:textId="77777777" w:rsidR="00915745" w:rsidRPr="00331C6C" w:rsidRDefault="00915745" w:rsidP="006126AC">
                  <w:pPr>
                    <w:ind w:firstLine="640"/>
                    <w:rPr>
                      <w:color w:val="000000"/>
                      <w:sz w:val="24"/>
                      <w:szCs w:val="24"/>
                    </w:rPr>
                  </w:pPr>
                  <w:r w:rsidRPr="00331C6C">
                    <w:rPr>
                      <w:color w:val="000000"/>
                      <w:sz w:val="24"/>
                      <w:szCs w:val="24"/>
                    </w:rPr>
                    <w:t xml:space="preserve">Yukarıda bilgileri </w:t>
                  </w:r>
                  <w:r>
                    <w:rPr>
                      <w:color w:val="000000"/>
                      <w:sz w:val="24"/>
                      <w:szCs w:val="24"/>
                    </w:rPr>
                    <w:t>verilen</w:t>
                  </w:r>
                  <w:r w:rsidRPr="00331C6C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sağlık tesisinde</w:t>
                  </w:r>
                  <w:r w:rsidRPr="00331C6C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31C6C">
                    <w:rPr>
                      <w:color w:val="000000"/>
                      <w:sz w:val="24"/>
                      <w:szCs w:val="24"/>
                    </w:rPr>
                    <w:t>nöromusküler</w:t>
                  </w:r>
                  <w:proofErr w:type="spellEnd"/>
                  <w:r w:rsidRPr="00331C6C">
                    <w:rPr>
                      <w:color w:val="000000"/>
                      <w:sz w:val="24"/>
                      <w:szCs w:val="24"/>
                    </w:rPr>
                    <w:t xml:space="preserve"> hastalıklar </w:t>
                  </w:r>
                  <w:r>
                    <w:rPr>
                      <w:color w:val="000000"/>
                      <w:sz w:val="24"/>
                      <w:szCs w:val="24"/>
                    </w:rPr>
                    <w:t>birim</w:t>
                  </w:r>
                  <w:r w:rsidRPr="00331C6C">
                    <w:rPr>
                      <w:color w:val="000000"/>
                      <w:sz w:val="24"/>
                      <w:szCs w:val="24"/>
                    </w:rPr>
                    <w:t xml:space="preserve">i </w:t>
                  </w:r>
                  <w:r>
                    <w:rPr>
                      <w:color w:val="000000"/>
                      <w:sz w:val="24"/>
                      <w:szCs w:val="24"/>
                    </w:rPr>
                    <w:t>açmak istiyorum. Ön iz</w:t>
                  </w:r>
                  <w:r w:rsidRPr="00331C6C">
                    <w:rPr>
                      <w:color w:val="000000"/>
                      <w:sz w:val="24"/>
                      <w:szCs w:val="24"/>
                    </w:rPr>
                    <w:t>in işlemlerinin başlatılması için gereğini arz ederim.</w:t>
                  </w:r>
                </w:p>
                <w:p w14:paraId="1D230952" w14:textId="77777777" w:rsidR="00915745" w:rsidRDefault="00915745" w:rsidP="006126AC">
                  <w:pPr>
                    <w:tabs>
                      <w:tab w:val="left" w:pos="7870"/>
                    </w:tabs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64293EF7" w14:textId="77777777" w:rsidR="00915745" w:rsidRPr="00331C6C" w:rsidRDefault="00915745" w:rsidP="006126A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proofErr w:type="gramStart"/>
                  <w:r w:rsidRPr="00331C6C">
                    <w:rPr>
                      <w:color w:val="000000"/>
                      <w:sz w:val="24"/>
                      <w:szCs w:val="24"/>
                    </w:rPr>
                    <w:t>....</w:t>
                  </w:r>
                  <w:proofErr w:type="gramEnd"/>
                  <w:r w:rsidRPr="00331C6C">
                    <w:rPr>
                      <w:color w:val="000000"/>
                      <w:sz w:val="24"/>
                      <w:szCs w:val="24"/>
                    </w:rPr>
                    <w:t>/..../....</w:t>
                  </w:r>
                </w:p>
                <w:p w14:paraId="1D618211" w14:textId="77777777" w:rsidR="00915745" w:rsidRDefault="00915745" w:rsidP="006126A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Yöneticinin adı ve so</w:t>
                  </w:r>
                  <w:r w:rsidRPr="00331C6C">
                    <w:rPr>
                      <w:color w:val="000000"/>
                      <w:sz w:val="24"/>
                      <w:szCs w:val="24"/>
                    </w:rPr>
                    <w:t>yadı</w:t>
                  </w:r>
                  <w:r w:rsidRPr="00331C6C">
                    <w:rPr>
                      <w:color w:val="000000"/>
                      <w:sz w:val="24"/>
                      <w:szCs w:val="24"/>
                    </w:rPr>
                    <w:br/>
                  </w:r>
                </w:p>
                <w:p w14:paraId="6C13E05D" w14:textId="5A7F7D1C" w:rsidR="00915745" w:rsidRPr="00331C6C" w:rsidRDefault="00915745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İ</w:t>
                  </w:r>
                  <w:r w:rsidRPr="00331C6C">
                    <w:rPr>
                      <w:color w:val="000000"/>
                      <w:sz w:val="24"/>
                      <w:szCs w:val="24"/>
                    </w:rPr>
                    <w:t>mza</w:t>
                  </w:r>
                </w:p>
              </w:tc>
            </w:tr>
          </w:tbl>
          <w:p w14:paraId="1BC0EB0A" w14:textId="77777777" w:rsidR="00915745" w:rsidRPr="00331C6C" w:rsidRDefault="00915745" w:rsidP="006126A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18B1A31D" w14:textId="77777777" w:rsidR="00915745" w:rsidRDefault="00915745" w:rsidP="00915745">
      <w:pPr>
        <w:rPr>
          <w:sz w:val="24"/>
          <w:szCs w:val="24"/>
        </w:rPr>
      </w:pPr>
    </w:p>
    <w:p w14:paraId="3D4FAF42" w14:textId="67EF8B43" w:rsidR="00915745" w:rsidRDefault="00915745" w:rsidP="00E13361">
      <w:pPr>
        <w:jc w:val="right"/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>
        <w:rPr>
          <w:b/>
          <w:sz w:val="24"/>
          <w:szCs w:val="24"/>
        </w:rPr>
        <w:lastRenderedPageBreak/>
        <w:t>Ek-2</w:t>
      </w:r>
    </w:p>
    <w:p w14:paraId="35035A08" w14:textId="77777777" w:rsidR="00915745" w:rsidRDefault="00915745" w:rsidP="00915745">
      <w:pPr>
        <w:widowControl w:val="0"/>
        <w:suppressAutoHyphens/>
        <w:autoSpaceDE w:val="0"/>
        <w:spacing w:before="60"/>
        <w:rPr>
          <w:b/>
          <w:sz w:val="24"/>
          <w:szCs w:val="24"/>
        </w:rPr>
      </w:pPr>
    </w:p>
    <w:p w14:paraId="5CA1C3B0" w14:textId="77777777" w:rsidR="00915745" w:rsidRPr="00145352" w:rsidRDefault="00915745" w:rsidP="00915745">
      <w:pPr>
        <w:widowControl w:val="0"/>
        <w:suppressAutoHyphens/>
        <w:autoSpaceDE w:val="0"/>
        <w:spacing w:before="60"/>
        <w:jc w:val="center"/>
        <w:rPr>
          <w:b/>
          <w:bCs/>
          <w:sz w:val="24"/>
          <w:szCs w:val="24"/>
          <w:lang w:eastAsia="ar-SA"/>
        </w:rPr>
      </w:pPr>
      <w:r>
        <w:rPr>
          <w:b/>
          <w:sz w:val="24"/>
          <w:szCs w:val="24"/>
        </w:rPr>
        <w:t xml:space="preserve">FAALİYET İZİN </w:t>
      </w:r>
      <w:r w:rsidRPr="003624C3">
        <w:rPr>
          <w:b/>
          <w:sz w:val="24"/>
          <w:szCs w:val="24"/>
        </w:rPr>
        <w:t>BAŞVURU DOSYASINDA BULUNMASI GEREKEN BİLGİ VE BELGELER</w:t>
      </w:r>
    </w:p>
    <w:p w14:paraId="44DD2E86" w14:textId="77777777" w:rsidR="00915745" w:rsidRPr="00145352" w:rsidRDefault="00915745" w:rsidP="00915745">
      <w:pPr>
        <w:suppressAutoHyphens/>
        <w:jc w:val="both"/>
        <w:rPr>
          <w:sz w:val="24"/>
          <w:szCs w:val="24"/>
          <w:lang w:eastAsia="ar-SA"/>
        </w:rPr>
      </w:pPr>
    </w:p>
    <w:tbl>
      <w:tblPr>
        <w:tblW w:w="1006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915745" w:rsidRPr="00145352" w14:paraId="0774DAB8" w14:textId="77777777" w:rsidTr="006126AC">
        <w:trPr>
          <w:trHeight w:val="699"/>
        </w:trPr>
        <w:tc>
          <w:tcPr>
            <w:tcW w:w="10065" w:type="dxa"/>
            <w:vAlign w:val="center"/>
            <w:hideMark/>
          </w:tcPr>
          <w:p w14:paraId="744EA09F" w14:textId="77777777" w:rsidR="00915745" w:rsidRPr="00145352" w:rsidRDefault="00915745" w:rsidP="006126AC">
            <w:pPr>
              <w:widowControl w:val="0"/>
              <w:suppressAutoHyphens/>
              <w:autoSpaceDE w:val="0"/>
              <w:snapToGrid w:val="0"/>
              <w:spacing w:before="120"/>
              <w:rPr>
                <w:color w:val="000000"/>
                <w:sz w:val="24"/>
                <w:szCs w:val="24"/>
                <w:lang w:val="de-DE" w:eastAsia="ar-SA"/>
              </w:rPr>
            </w:pPr>
            <w:r w:rsidRPr="00145352">
              <w:rPr>
                <w:b/>
                <w:bCs/>
                <w:sz w:val="24"/>
                <w:szCs w:val="24"/>
                <w:lang w:eastAsia="ar-SA"/>
              </w:rPr>
              <w:t>1</w:t>
            </w:r>
            <w:r w:rsidRPr="00145352">
              <w:rPr>
                <w:sz w:val="24"/>
                <w:szCs w:val="24"/>
                <w:lang w:eastAsia="ar-SA"/>
              </w:rPr>
              <w:t xml:space="preserve">. </w:t>
            </w:r>
            <w:r>
              <w:rPr>
                <w:sz w:val="24"/>
                <w:szCs w:val="24"/>
              </w:rPr>
              <w:t>Ön</w:t>
            </w:r>
            <w:r w:rsidRPr="00145352">
              <w:rPr>
                <w:sz w:val="24"/>
                <w:szCs w:val="24"/>
              </w:rPr>
              <w:t xml:space="preserve"> izin b</w:t>
            </w:r>
            <w:r>
              <w:rPr>
                <w:sz w:val="24"/>
                <w:szCs w:val="24"/>
              </w:rPr>
              <w:t>elgesi.</w:t>
            </w:r>
          </w:p>
        </w:tc>
      </w:tr>
      <w:tr w:rsidR="00915745" w:rsidRPr="00145352" w14:paraId="3662CF65" w14:textId="77777777" w:rsidTr="006126AC">
        <w:trPr>
          <w:trHeight w:val="817"/>
        </w:trPr>
        <w:tc>
          <w:tcPr>
            <w:tcW w:w="10065" w:type="dxa"/>
            <w:vAlign w:val="center"/>
            <w:hideMark/>
          </w:tcPr>
          <w:p w14:paraId="28F76823" w14:textId="77777777" w:rsidR="00915745" w:rsidRPr="00145352" w:rsidRDefault="00915745" w:rsidP="006126AC">
            <w:pPr>
              <w:widowControl w:val="0"/>
              <w:suppressAutoHyphens/>
              <w:autoSpaceDE w:val="0"/>
              <w:snapToGrid w:val="0"/>
              <w:rPr>
                <w:b/>
                <w:bCs/>
                <w:sz w:val="24"/>
                <w:szCs w:val="24"/>
                <w:lang w:eastAsia="ar-SA"/>
              </w:rPr>
            </w:pPr>
            <w:r w:rsidRPr="00A15EFC">
              <w:rPr>
                <w:b/>
                <w:sz w:val="24"/>
                <w:szCs w:val="24"/>
                <w:lang w:eastAsia="ar-SA"/>
              </w:rPr>
              <w:t>2.</w:t>
            </w:r>
            <w:r w:rsidRPr="00145352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Birim</w:t>
            </w:r>
            <w:r>
              <w:rPr>
                <w:sz w:val="24"/>
                <w:szCs w:val="24"/>
              </w:rPr>
              <w:t>lerde</w:t>
            </w:r>
            <w:r w:rsidRPr="00145352">
              <w:rPr>
                <w:sz w:val="24"/>
                <w:szCs w:val="24"/>
              </w:rPr>
              <w:t xml:space="preserve"> bulundurulmas</w:t>
            </w:r>
            <w:r>
              <w:rPr>
                <w:sz w:val="24"/>
                <w:szCs w:val="24"/>
              </w:rPr>
              <w:t>ı gereken bölümler, fizikî şart</w:t>
            </w:r>
            <w:r w:rsidRPr="00145352">
              <w:rPr>
                <w:sz w:val="24"/>
                <w:szCs w:val="24"/>
              </w:rPr>
              <w:t xml:space="preserve">lar, yerleşim ve kullanım alanlarını gösteren </w:t>
            </w:r>
            <w:r>
              <w:rPr>
                <w:sz w:val="24"/>
                <w:szCs w:val="24"/>
              </w:rPr>
              <w:t>ve yönetici</w:t>
            </w:r>
            <w:r w:rsidRPr="0014535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tarafından onaylanmış plan.</w:t>
            </w:r>
          </w:p>
        </w:tc>
      </w:tr>
      <w:tr w:rsidR="00915745" w:rsidRPr="00145352" w14:paraId="3434F968" w14:textId="77777777" w:rsidTr="006126AC">
        <w:trPr>
          <w:trHeight w:val="423"/>
        </w:trPr>
        <w:tc>
          <w:tcPr>
            <w:tcW w:w="10065" w:type="dxa"/>
            <w:vAlign w:val="center"/>
            <w:hideMark/>
          </w:tcPr>
          <w:p w14:paraId="07BB36E1" w14:textId="77777777" w:rsidR="00915745" w:rsidRPr="00145352" w:rsidRDefault="00915745" w:rsidP="006126AC">
            <w:pPr>
              <w:suppressAutoHyphens/>
              <w:snapToGrid w:val="0"/>
              <w:rPr>
                <w:sz w:val="24"/>
                <w:szCs w:val="24"/>
                <w:lang w:eastAsia="ar-SA"/>
              </w:rPr>
            </w:pPr>
            <w:r>
              <w:rPr>
                <w:b/>
                <w:bCs/>
                <w:sz w:val="24"/>
                <w:szCs w:val="24"/>
                <w:lang w:eastAsia="ar-SA"/>
              </w:rPr>
              <w:t>3</w:t>
            </w:r>
            <w:r w:rsidRPr="00145352">
              <w:rPr>
                <w:b/>
                <w:bCs/>
                <w:sz w:val="24"/>
                <w:szCs w:val="24"/>
                <w:lang w:eastAsia="ar-SA"/>
              </w:rPr>
              <w:t>.</w:t>
            </w:r>
            <w:r w:rsidRPr="00145352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</w:rPr>
              <w:t>Yönetici tarafından</w:t>
            </w:r>
            <w:r w:rsidRPr="00145352">
              <w:rPr>
                <w:sz w:val="24"/>
                <w:szCs w:val="24"/>
              </w:rPr>
              <w:t xml:space="preserve"> onaylanmış </w:t>
            </w:r>
            <w:r>
              <w:rPr>
                <w:sz w:val="24"/>
                <w:szCs w:val="24"/>
              </w:rPr>
              <w:t>Ek- 4’te belirtilen</w:t>
            </w:r>
            <w:r w:rsidRPr="00CF79F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 w:rsidRPr="00CF79F6">
              <w:rPr>
                <w:sz w:val="24"/>
                <w:szCs w:val="24"/>
              </w:rPr>
              <w:t>iste</w:t>
            </w:r>
            <w:r w:rsidRPr="00145352">
              <w:rPr>
                <w:sz w:val="24"/>
                <w:szCs w:val="24"/>
              </w:rPr>
              <w:t xml:space="preserve"> </w:t>
            </w:r>
          </w:p>
        </w:tc>
      </w:tr>
    </w:tbl>
    <w:p w14:paraId="6F50CFF0" w14:textId="77777777" w:rsidR="00915745" w:rsidRDefault="00915745" w:rsidP="00915745">
      <w:pPr>
        <w:rPr>
          <w:b/>
        </w:rPr>
      </w:pPr>
      <w:r>
        <w:rPr>
          <w:b/>
        </w:rPr>
        <w:br w:type="page"/>
      </w:r>
    </w:p>
    <w:p w14:paraId="0A461D22" w14:textId="77777777" w:rsidR="00915745" w:rsidRPr="00D35052" w:rsidRDefault="00915745" w:rsidP="00915745">
      <w:pPr>
        <w:jc w:val="right"/>
        <w:rPr>
          <w:b/>
          <w:sz w:val="24"/>
          <w:szCs w:val="24"/>
        </w:rPr>
      </w:pPr>
      <w:r w:rsidRPr="00D35052">
        <w:rPr>
          <w:b/>
          <w:sz w:val="24"/>
          <w:szCs w:val="24"/>
        </w:rPr>
        <w:lastRenderedPageBreak/>
        <w:t>Ek-3</w:t>
      </w:r>
    </w:p>
    <w:p w14:paraId="0A2A327D" w14:textId="77777777" w:rsidR="00915745" w:rsidRPr="00145352" w:rsidRDefault="00915745" w:rsidP="00915745">
      <w:pPr>
        <w:suppressAutoHyphens/>
        <w:spacing w:line="240" w:lineRule="exact"/>
        <w:jc w:val="center"/>
        <w:rPr>
          <w:b/>
          <w:bCs/>
          <w:sz w:val="24"/>
          <w:szCs w:val="24"/>
          <w:lang w:eastAsia="ar-SA"/>
        </w:rPr>
      </w:pPr>
      <w:r w:rsidRPr="00145352">
        <w:rPr>
          <w:b/>
          <w:bCs/>
          <w:sz w:val="24"/>
          <w:szCs w:val="24"/>
          <w:lang w:eastAsia="ar-SA"/>
        </w:rPr>
        <w:t xml:space="preserve">T.C. </w:t>
      </w:r>
    </w:p>
    <w:p w14:paraId="0FDF8F73" w14:textId="77777777" w:rsidR="00915745" w:rsidRDefault="00915745" w:rsidP="00915745">
      <w:pPr>
        <w:suppressAutoHyphens/>
        <w:spacing w:line="240" w:lineRule="exact"/>
        <w:jc w:val="center"/>
        <w:rPr>
          <w:b/>
          <w:bCs/>
          <w:sz w:val="24"/>
          <w:szCs w:val="24"/>
          <w:lang w:eastAsia="ar-SA"/>
        </w:rPr>
      </w:pPr>
      <w:r w:rsidRPr="00145352">
        <w:rPr>
          <w:b/>
          <w:bCs/>
          <w:sz w:val="24"/>
          <w:szCs w:val="24"/>
          <w:lang w:eastAsia="ar-SA"/>
        </w:rPr>
        <w:t>SAĞLIK BAKANLIĞI</w:t>
      </w:r>
    </w:p>
    <w:p w14:paraId="19F80FE2" w14:textId="77777777" w:rsidR="00915745" w:rsidRPr="00145352" w:rsidRDefault="00915745" w:rsidP="00915745">
      <w:pPr>
        <w:suppressAutoHyphens/>
        <w:spacing w:line="240" w:lineRule="exact"/>
        <w:jc w:val="center"/>
        <w:rPr>
          <w:b/>
          <w:bCs/>
          <w:sz w:val="24"/>
          <w:szCs w:val="24"/>
          <w:lang w:eastAsia="ar-SA"/>
        </w:rPr>
      </w:pPr>
    </w:p>
    <w:p w14:paraId="5C86167C" w14:textId="77777777" w:rsidR="00915745" w:rsidRDefault="00915745" w:rsidP="00915745">
      <w:pPr>
        <w:suppressAutoHyphens/>
        <w:spacing w:line="240" w:lineRule="exact"/>
        <w:jc w:val="center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NÖROMUSKÜLER HASTALIKLAR BİRİMİ FAALİYET İZİN BELGESİ</w:t>
      </w:r>
    </w:p>
    <w:p w14:paraId="2E9844F2" w14:textId="77777777" w:rsidR="00915745" w:rsidRPr="00145352" w:rsidRDefault="00915745" w:rsidP="00915745">
      <w:pPr>
        <w:suppressAutoHyphens/>
        <w:spacing w:line="240" w:lineRule="exact"/>
        <w:jc w:val="center"/>
        <w:rPr>
          <w:b/>
          <w:bCs/>
          <w:sz w:val="24"/>
          <w:szCs w:val="24"/>
          <w:lang w:eastAsia="ar-SA"/>
        </w:rPr>
      </w:pPr>
    </w:p>
    <w:tbl>
      <w:tblPr>
        <w:tblStyle w:val="TabloKlavuzu"/>
        <w:tblW w:w="10349" w:type="dxa"/>
        <w:tblInd w:w="-318" w:type="dxa"/>
        <w:tblLook w:val="04A0" w:firstRow="1" w:lastRow="0" w:firstColumn="1" w:lastColumn="0" w:noHBand="0" w:noVBand="1"/>
      </w:tblPr>
      <w:tblGrid>
        <w:gridCol w:w="3120"/>
        <w:gridCol w:w="3614"/>
        <w:gridCol w:w="3615"/>
      </w:tblGrid>
      <w:tr w:rsidR="00915745" w:rsidRPr="00E07EFF" w14:paraId="3C475300" w14:textId="77777777" w:rsidTr="006126AC">
        <w:trPr>
          <w:trHeight w:val="356"/>
        </w:trPr>
        <w:tc>
          <w:tcPr>
            <w:tcW w:w="3120" w:type="dxa"/>
            <w:vAlign w:val="center"/>
          </w:tcPr>
          <w:p w14:paraId="2299D2F4" w14:textId="77777777" w:rsidR="00915745" w:rsidRPr="00E07EFF" w:rsidRDefault="00915745" w:rsidP="006126AC">
            <w:pPr>
              <w:suppressAutoHyphens/>
              <w:rPr>
                <w:sz w:val="24"/>
                <w:szCs w:val="24"/>
                <w:u w:val="single"/>
                <w:lang w:eastAsia="ar-SA"/>
              </w:rPr>
            </w:pPr>
          </w:p>
          <w:p w14:paraId="023EA8B8" w14:textId="77777777" w:rsidR="00915745" w:rsidRPr="00E07EFF" w:rsidRDefault="00915745" w:rsidP="006126AC">
            <w:pPr>
              <w:suppressAutoHyphens/>
              <w:rPr>
                <w:sz w:val="24"/>
                <w:szCs w:val="24"/>
                <w:u w:val="single"/>
                <w:lang w:eastAsia="ar-SA"/>
              </w:rPr>
            </w:pPr>
            <w:r w:rsidRPr="00E07EFF">
              <w:rPr>
                <w:sz w:val="24"/>
                <w:szCs w:val="24"/>
                <w:u w:val="single"/>
                <w:lang w:eastAsia="ar-SA"/>
              </w:rPr>
              <w:t>Faaliyet İzin Belgesinin</w:t>
            </w:r>
          </w:p>
          <w:p w14:paraId="38DB58A9" w14:textId="77777777" w:rsidR="00915745" w:rsidRPr="00E07EFF" w:rsidRDefault="00915745" w:rsidP="006126AC">
            <w:pPr>
              <w:suppressAutoHyphens/>
              <w:rPr>
                <w:sz w:val="24"/>
                <w:szCs w:val="24"/>
                <w:u w:val="single"/>
                <w:lang w:eastAsia="ar-SA"/>
              </w:rPr>
            </w:pPr>
          </w:p>
          <w:p w14:paraId="51E51F9E" w14:textId="77777777" w:rsidR="00915745" w:rsidRPr="00E07EFF" w:rsidRDefault="00915745" w:rsidP="006126AC">
            <w:pPr>
              <w:suppressAutoHyphens/>
              <w:rPr>
                <w:sz w:val="24"/>
                <w:szCs w:val="24"/>
                <w:lang w:eastAsia="ar-SA"/>
              </w:rPr>
            </w:pPr>
            <w:r w:rsidRPr="00E07EFF">
              <w:rPr>
                <w:sz w:val="24"/>
                <w:szCs w:val="24"/>
                <w:lang w:eastAsia="ar-SA"/>
              </w:rPr>
              <w:t>Tarihi:</w:t>
            </w:r>
          </w:p>
          <w:p w14:paraId="5DFAC12B" w14:textId="77777777" w:rsidR="00915745" w:rsidRPr="00E07EFF" w:rsidRDefault="00915745" w:rsidP="006126AC">
            <w:pPr>
              <w:suppressAutoHyphens/>
              <w:rPr>
                <w:sz w:val="24"/>
                <w:szCs w:val="24"/>
                <w:lang w:eastAsia="ar-SA"/>
              </w:rPr>
            </w:pPr>
            <w:r w:rsidRPr="00E07EFF">
              <w:rPr>
                <w:sz w:val="24"/>
                <w:szCs w:val="24"/>
                <w:lang w:eastAsia="ar-SA"/>
              </w:rPr>
              <w:t xml:space="preserve">Sayısı:            </w:t>
            </w:r>
          </w:p>
        </w:tc>
        <w:tc>
          <w:tcPr>
            <w:tcW w:w="7229" w:type="dxa"/>
            <w:gridSpan w:val="2"/>
            <w:vAlign w:val="center"/>
          </w:tcPr>
          <w:p w14:paraId="77D1877A" w14:textId="77777777" w:rsidR="00915745" w:rsidRPr="00E07EFF" w:rsidRDefault="00915745" w:rsidP="006126AC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915745" w:rsidRPr="00E07EFF" w14:paraId="7A22A6EF" w14:textId="77777777" w:rsidTr="006126AC">
        <w:trPr>
          <w:trHeight w:val="478"/>
        </w:trPr>
        <w:tc>
          <w:tcPr>
            <w:tcW w:w="3120" w:type="dxa"/>
            <w:vAlign w:val="center"/>
          </w:tcPr>
          <w:p w14:paraId="1747EE42" w14:textId="77777777" w:rsidR="00915745" w:rsidRPr="00E07EFF" w:rsidRDefault="00915745" w:rsidP="006126AC">
            <w:pPr>
              <w:suppressAutoHyphens/>
              <w:rPr>
                <w:sz w:val="24"/>
                <w:szCs w:val="24"/>
                <w:lang w:eastAsia="ar-SA"/>
              </w:rPr>
            </w:pPr>
          </w:p>
          <w:p w14:paraId="3D8C29DA" w14:textId="77777777" w:rsidR="00915745" w:rsidRPr="00E07EFF" w:rsidRDefault="00915745" w:rsidP="006126AC">
            <w:pPr>
              <w:suppressAutoHyphens/>
              <w:rPr>
                <w:sz w:val="24"/>
                <w:szCs w:val="24"/>
                <w:u w:val="single"/>
                <w:lang w:eastAsia="ar-SA"/>
              </w:rPr>
            </w:pPr>
            <w:r>
              <w:rPr>
                <w:sz w:val="24"/>
                <w:szCs w:val="24"/>
                <w:u w:val="single"/>
                <w:lang w:eastAsia="ar-SA"/>
              </w:rPr>
              <w:t>Birim</w:t>
            </w:r>
            <w:r w:rsidRPr="00E07EFF">
              <w:rPr>
                <w:sz w:val="24"/>
                <w:szCs w:val="24"/>
                <w:u w:val="single"/>
                <w:lang w:eastAsia="ar-SA"/>
              </w:rPr>
              <w:t>in Açıldığı</w:t>
            </w:r>
          </w:p>
          <w:p w14:paraId="452E5BCC" w14:textId="77777777" w:rsidR="00915745" w:rsidRPr="00E07EFF" w:rsidRDefault="00915745" w:rsidP="006126AC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Sağlık tesisinin</w:t>
            </w:r>
            <w:r w:rsidRPr="00E07EFF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a</w:t>
            </w:r>
            <w:r w:rsidRPr="00E07EFF">
              <w:rPr>
                <w:sz w:val="24"/>
                <w:szCs w:val="24"/>
                <w:lang w:eastAsia="ar-SA"/>
              </w:rPr>
              <w:t>dı:</w:t>
            </w:r>
          </w:p>
          <w:p w14:paraId="1E848584" w14:textId="77777777" w:rsidR="00915745" w:rsidRDefault="00915745" w:rsidP="006126AC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Birimin a</w:t>
            </w:r>
            <w:r w:rsidRPr="00E07EFF">
              <w:rPr>
                <w:sz w:val="24"/>
                <w:szCs w:val="24"/>
                <w:lang w:eastAsia="ar-SA"/>
              </w:rPr>
              <w:t xml:space="preserve">dresi:   </w:t>
            </w:r>
          </w:p>
          <w:p w14:paraId="5D02DBB6" w14:textId="77777777" w:rsidR="00915745" w:rsidRPr="00E07EFF" w:rsidRDefault="00915745" w:rsidP="006126AC">
            <w:pPr>
              <w:suppressAutoHyphens/>
              <w:rPr>
                <w:sz w:val="24"/>
                <w:szCs w:val="24"/>
                <w:lang w:eastAsia="ar-SA"/>
              </w:rPr>
            </w:pPr>
            <w:r w:rsidRPr="00E07EFF">
              <w:rPr>
                <w:sz w:val="24"/>
                <w:szCs w:val="24"/>
                <w:lang w:eastAsia="ar-SA"/>
              </w:rPr>
              <w:t xml:space="preserve">                   </w:t>
            </w:r>
          </w:p>
        </w:tc>
        <w:tc>
          <w:tcPr>
            <w:tcW w:w="7229" w:type="dxa"/>
            <w:gridSpan w:val="2"/>
            <w:vAlign w:val="center"/>
          </w:tcPr>
          <w:p w14:paraId="51B3CF40" w14:textId="77777777" w:rsidR="00915745" w:rsidRPr="00E07EFF" w:rsidRDefault="00915745" w:rsidP="006126AC">
            <w:pPr>
              <w:suppressAutoHyphens/>
              <w:rPr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915745" w:rsidRPr="00E07EFF" w14:paraId="19554FC2" w14:textId="77777777" w:rsidTr="006126AC">
        <w:trPr>
          <w:trHeight w:val="263"/>
        </w:trPr>
        <w:tc>
          <w:tcPr>
            <w:tcW w:w="3120" w:type="dxa"/>
            <w:vAlign w:val="center"/>
          </w:tcPr>
          <w:p w14:paraId="1E6B131E" w14:textId="77777777" w:rsidR="00915745" w:rsidRPr="00E07EFF" w:rsidRDefault="00915745" w:rsidP="006126AC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Birim s</w:t>
            </w:r>
            <w:r w:rsidRPr="00E07EFF">
              <w:rPr>
                <w:sz w:val="24"/>
                <w:szCs w:val="24"/>
                <w:lang w:eastAsia="ar-SA"/>
              </w:rPr>
              <w:t>orumlu</w:t>
            </w:r>
            <w:r>
              <w:rPr>
                <w:sz w:val="24"/>
                <w:szCs w:val="24"/>
                <w:lang w:eastAsia="ar-SA"/>
              </w:rPr>
              <w:t>sunun adı ve s</w:t>
            </w:r>
            <w:r w:rsidRPr="00E07EFF">
              <w:rPr>
                <w:sz w:val="24"/>
                <w:szCs w:val="24"/>
                <w:lang w:eastAsia="ar-SA"/>
              </w:rPr>
              <w:t>oyadı</w:t>
            </w:r>
          </w:p>
        </w:tc>
        <w:tc>
          <w:tcPr>
            <w:tcW w:w="7229" w:type="dxa"/>
            <w:gridSpan w:val="2"/>
            <w:vAlign w:val="center"/>
          </w:tcPr>
          <w:p w14:paraId="0CC915C8" w14:textId="77777777" w:rsidR="00915745" w:rsidRPr="00E07EFF" w:rsidRDefault="00915745" w:rsidP="006126AC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915745" w:rsidRPr="00E07EFF" w14:paraId="6E3E6771" w14:textId="77777777" w:rsidTr="006126AC">
        <w:trPr>
          <w:trHeight w:val="628"/>
        </w:trPr>
        <w:tc>
          <w:tcPr>
            <w:tcW w:w="3120" w:type="dxa"/>
            <w:vAlign w:val="center"/>
          </w:tcPr>
          <w:p w14:paraId="78E17E7E" w14:textId="77777777" w:rsidR="00915745" w:rsidRPr="00E07EFF" w:rsidRDefault="00915745" w:rsidP="006126AC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Birim</w:t>
            </w:r>
            <w:r w:rsidRPr="00E07EFF">
              <w:rPr>
                <w:sz w:val="24"/>
                <w:szCs w:val="24"/>
                <w:lang w:eastAsia="ar-SA"/>
              </w:rPr>
              <w:t xml:space="preserve">in </w:t>
            </w:r>
            <w:r>
              <w:rPr>
                <w:sz w:val="24"/>
                <w:szCs w:val="24"/>
                <w:lang w:eastAsia="ar-SA"/>
              </w:rPr>
              <w:t>yeri</w:t>
            </w:r>
          </w:p>
        </w:tc>
        <w:tc>
          <w:tcPr>
            <w:tcW w:w="3614" w:type="dxa"/>
            <w:vAlign w:val="center"/>
          </w:tcPr>
          <w:p w14:paraId="7DBEB0BD" w14:textId="77777777" w:rsidR="00915745" w:rsidRPr="00E07EFF" w:rsidRDefault="00915745" w:rsidP="006126AC">
            <w:pPr>
              <w:suppressAutoHyphens/>
              <w:rPr>
                <w:sz w:val="24"/>
                <w:szCs w:val="24"/>
                <w:lang w:eastAsia="en-US"/>
              </w:rPr>
            </w:pPr>
            <w:r w:rsidRPr="00E07EFF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ED51B13" wp14:editId="707C7B5F">
                      <wp:simplePos x="0" y="0"/>
                      <wp:positionH relativeFrom="column">
                        <wp:posOffset>1475105</wp:posOffset>
                      </wp:positionH>
                      <wp:positionV relativeFrom="paragraph">
                        <wp:posOffset>12065</wp:posOffset>
                      </wp:positionV>
                      <wp:extent cx="482600" cy="176530"/>
                      <wp:effectExtent l="12065" t="8255" r="10160" b="5715"/>
                      <wp:wrapNone/>
                      <wp:docPr id="2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176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C29468" id="Rectangle 11" o:spid="_x0000_s1026" style="position:absolute;margin-left:116.15pt;margin-top:.95pt;width:38pt;height:1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"/>
                  </w:pict>
                </mc:Fallback>
              </mc:AlternateContent>
            </w:r>
            <w:r>
              <w:rPr>
                <w:sz w:val="24"/>
                <w:szCs w:val="24"/>
                <w:lang w:eastAsia="en-US"/>
              </w:rPr>
              <w:t>Hastane b</w:t>
            </w:r>
            <w:r w:rsidRPr="00E07EFF">
              <w:rPr>
                <w:sz w:val="24"/>
                <w:szCs w:val="24"/>
                <w:lang w:eastAsia="en-US"/>
              </w:rPr>
              <w:t xml:space="preserve">ünyesinde </w:t>
            </w:r>
          </w:p>
        </w:tc>
        <w:tc>
          <w:tcPr>
            <w:tcW w:w="3615" w:type="dxa"/>
            <w:vAlign w:val="center"/>
          </w:tcPr>
          <w:p w14:paraId="178F445D" w14:textId="77777777" w:rsidR="00915745" w:rsidRPr="00E07EFF" w:rsidRDefault="00915745" w:rsidP="006126AC">
            <w:pPr>
              <w:suppressAutoHyphens/>
              <w:rPr>
                <w:sz w:val="24"/>
                <w:szCs w:val="24"/>
                <w:lang w:eastAsia="en-US"/>
              </w:rPr>
            </w:pPr>
            <w:r w:rsidRPr="00E07EFF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295D2AF" wp14:editId="78C0886B">
                      <wp:simplePos x="0" y="0"/>
                      <wp:positionH relativeFrom="column">
                        <wp:posOffset>1053465</wp:posOffset>
                      </wp:positionH>
                      <wp:positionV relativeFrom="paragraph">
                        <wp:posOffset>16510</wp:posOffset>
                      </wp:positionV>
                      <wp:extent cx="455295" cy="170815"/>
                      <wp:effectExtent l="8890" t="12700" r="12065" b="6985"/>
                      <wp:wrapNone/>
                      <wp:docPr id="1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5295" cy="1708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81455A" id="Rectangle 12" o:spid="_x0000_s1026" style="position:absolute;margin-left:82.95pt;margin-top:1.3pt;width:35.85pt;height:13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"/>
                  </w:pict>
                </mc:Fallback>
              </mc:AlternateContent>
            </w:r>
            <w:r>
              <w:rPr>
                <w:sz w:val="24"/>
                <w:szCs w:val="24"/>
                <w:lang w:eastAsia="en-US"/>
              </w:rPr>
              <w:t>Ayrı a</w:t>
            </w:r>
            <w:r w:rsidRPr="00E07EFF">
              <w:rPr>
                <w:sz w:val="24"/>
                <w:szCs w:val="24"/>
                <w:lang w:eastAsia="en-US"/>
              </w:rPr>
              <w:t xml:space="preserve">dreste  </w:t>
            </w:r>
          </w:p>
        </w:tc>
      </w:tr>
    </w:tbl>
    <w:p w14:paraId="0A33B387" w14:textId="77777777" w:rsidR="00915745" w:rsidRPr="00E07EFF" w:rsidRDefault="00915745" w:rsidP="00915745">
      <w:pPr>
        <w:rPr>
          <w:sz w:val="24"/>
          <w:szCs w:val="24"/>
        </w:rPr>
      </w:pPr>
    </w:p>
    <w:p w14:paraId="7C7AECC0" w14:textId="77777777" w:rsidR="00915745" w:rsidRPr="00E07EFF" w:rsidRDefault="00915745" w:rsidP="00915745">
      <w:pPr>
        <w:rPr>
          <w:sz w:val="24"/>
          <w:szCs w:val="24"/>
        </w:rPr>
      </w:pPr>
    </w:p>
    <w:p w14:paraId="12D9701F" w14:textId="5A46E907" w:rsidR="00915745" w:rsidRPr="00E07EFF" w:rsidRDefault="00915745" w:rsidP="00915745">
      <w:pPr>
        <w:suppressAutoHyphens/>
        <w:jc w:val="center"/>
        <w:rPr>
          <w:b/>
          <w:bCs/>
          <w:sz w:val="24"/>
          <w:szCs w:val="24"/>
          <w:lang w:eastAsia="ar-SA"/>
        </w:rPr>
      </w:pPr>
      <w:r w:rsidRPr="00E07EFF">
        <w:rPr>
          <w:sz w:val="24"/>
          <w:szCs w:val="24"/>
          <w:lang w:eastAsia="ar-SA"/>
        </w:rPr>
        <w:t xml:space="preserve">Yukarıda </w:t>
      </w:r>
      <w:r>
        <w:rPr>
          <w:sz w:val="24"/>
          <w:szCs w:val="24"/>
          <w:lang w:eastAsia="ar-SA"/>
        </w:rPr>
        <w:t>bilgileri yer alan</w:t>
      </w:r>
      <w:r w:rsidRPr="00E07EFF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birimin</w:t>
      </w:r>
      <w:r w:rsidRPr="00E07EFF">
        <w:rPr>
          <w:sz w:val="24"/>
          <w:szCs w:val="24"/>
          <w:lang w:eastAsia="ar-SA"/>
        </w:rPr>
        <w:t xml:space="preserve"> faaliyet</w:t>
      </w:r>
      <w:r>
        <w:rPr>
          <w:sz w:val="24"/>
          <w:szCs w:val="24"/>
          <w:lang w:eastAsia="ar-SA"/>
        </w:rPr>
        <w:t>e geçmesi</w:t>
      </w:r>
      <w:r w:rsidR="00AC3B6B">
        <w:rPr>
          <w:sz w:val="24"/>
          <w:szCs w:val="24"/>
          <w:lang w:eastAsia="ar-SA"/>
        </w:rPr>
        <w:t>ne</w:t>
      </w:r>
      <w:r>
        <w:rPr>
          <w:sz w:val="24"/>
          <w:szCs w:val="24"/>
          <w:lang w:eastAsia="ar-SA"/>
        </w:rPr>
        <w:t xml:space="preserve"> izin verilmiştir.</w:t>
      </w:r>
    </w:p>
    <w:p w14:paraId="0B633F00" w14:textId="77777777" w:rsidR="00915745" w:rsidRPr="00E07EFF" w:rsidRDefault="00915745" w:rsidP="00915745">
      <w:pPr>
        <w:jc w:val="center"/>
        <w:rPr>
          <w:color w:val="000000"/>
          <w:sz w:val="24"/>
          <w:szCs w:val="24"/>
        </w:rPr>
      </w:pPr>
    </w:p>
    <w:p w14:paraId="7974A95B" w14:textId="77777777" w:rsidR="00915745" w:rsidRPr="00E07EFF" w:rsidRDefault="00915745" w:rsidP="00915745">
      <w:pPr>
        <w:jc w:val="center"/>
        <w:rPr>
          <w:color w:val="000000"/>
          <w:sz w:val="24"/>
          <w:szCs w:val="24"/>
        </w:rPr>
      </w:pPr>
    </w:p>
    <w:p w14:paraId="0B91F768" w14:textId="77777777" w:rsidR="00915745" w:rsidRPr="00E07EFF" w:rsidRDefault="00915745" w:rsidP="00915745">
      <w:pPr>
        <w:jc w:val="center"/>
        <w:rPr>
          <w:color w:val="000000"/>
          <w:sz w:val="24"/>
          <w:szCs w:val="24"/>
        </w:rPr>
      </w:pPr>
      <w:r w:rsidRPr="00E07EFF">
        <w:rPr>
          <w:color w:val="000000"/>
          <w:sz w:val="24"/>
          <w:szCs w:val="24"/>
        </w:rPr>
        <w:t>.../.../...</w:t>
      </w:r>
    </w:p>
    <w:p w14:paraId="79CD0142" w14:textId="77777777" w:rsidR="00915745" w:rsidRPr="00E07EFF" w:rsidRDefault="00915745" w:rsidP="00915745">
      <w:pPr>
        <w:jc w:val="center"/>
        <w:rPr>
          <w:color w:val="000000"/>
          <w:sz w:val="24"/>
          <w:szCs w:val="24"/>
        </w:rPr>
      </w:pPr>
      <w:r w:rsidRPr="00E07EFF">
        <w:rPr>
          <w:sz w:val="24"/>
          <w:szCs w:val="24"/>
        </w:rPr>
        <w:t>Onaylayanın</w:t>
      </w:r>
      <w:r>
        <w:rPr>
          <w:sz w:val="24"/>
          <w:szCs w:val="24"/>
        </w:rPr>
        <w:t xml:space="preserve"> a</w:t>
      </w:r>
      <w:r w:rsidRPr="00E07EFF">
        <w:rPr>
          <w:color w:val="000000"/>
          <w:sz w:val="24"/>
          <w:szCs w:val="24"/>
        </w:rPr>
        <w:t>dı</w:t>
      </w:r>
      <w:r>
        <w:rPr>
          <w:color w:val="000000"/>
          <w:sz w:val="24"/>
          <w:szCs w:val="24"/>
        </w:rPr>
        <w:t xml:space="preserve"> ve s</w:t>
      </w:r>
      <w:r w:rsidRPr="00E07EFF">
        <w:rPr>
          <w:color w:val="000000"/>
          <w:sz w:val="24"/>
          <w:szCs w:val="24"/>
        </w:rPr>
        <w:t>oyadı</w:t>
      </w:r>
    </w:p>
    <w:p w14:paraId="79011884" w14:textId="6BBE7F59" w:rsidR="00915745" w:rsidRPr="00E13361" w:rsidRDefault="00915745" w:rsidP="00E13361">
      <w:pPr>
        <w:jc w:val="center"/>
        <w:rPr>
          <w:b/>
          <w:bCs/>
          <w:sz w:val="24"/>
          <w:szCs w:val="24"/>
          <w:lang w:eastAsia="ar-SA"/>
        </w:rPr>
      </w:pPr>
      <w:r w:rsidRPr="00E07EFF">
        <w:rPr>
          <w:color w:val="000000"/>
          <w:sz w:val="24"/>
          <w:szCs w:val="24"/>
        </w:rPr>
        <w:t>İmza</w:t>
      </w:r>
    </w:p>
    <w:p w14:paraId="41F13DD2" w14:textId="77777777" w:rsidR="00E41699" w:rsidRDefault="00E4169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13B1CF9A" w14:textId="58EAC76B" w:rsidR="00915745" w:rsidRPr="00362EFC" w:rsidRDefault="00915745" w:rsidP="00915745">
      <w:pPr>
        <w:jc w:val="right"/>
        <w:rPr>
          <w:b/>
          <w:sz w:val="24"/>
          <w:szCs w:val="24"/>
        </w:rPr>
      </w:pPr>
      <w:bookmarkStart w:id="0" w:name="_GoBack"/>
      <w:bookmarkEnd w:id="0"/>
      <w:r w:rsidRPr="00362EFC">
        <w:rPr>
          <w:b/>
          <w:sz w:val="24"/>
          <w:szCs w:val="24"/>
        </w:rPr>
        <w:lastRenderedPageBreak/>
        <w:t>Ek-4</w:t>
      </w:r>
    </w:p>
    <w:p w14:paraId="27760A88" w14:textId="77777777" w:rsidR="00915745" w:rsidRDefault="00915745" w:rsidP="00915745">
      <w:pPr>
        <w:jc w:val="center"/>
        <w:rPr>
          <w:b/>
          <w:sz w:val="24"/>
          <w:szCs w:val="24"/>
        </w:rPr>
      </w:pPr>
    </w:p>
    <w:p w14:paraId="767ED719" w14:textId="77777777" w:rsidR="00915745" w:rsidRPr="00D35052" w:rsidRDefault="00915745" w:rsidP="00915745">
      <w:pPr>
        <w:jc w:val="center"/>
        <w:rPr>
          <w:b/>
          <w:bCs/>
          <w:sz w:val="24"/>
          <w:szCs w:val="24"/>
        </w:rPr>
      </w:pPr>
      <w:r w:rsidRPr="00D35052">
        <w:rPr>
          <w:b/>
          <w:bCs/>
          <w:sz w:val="24"/>
          <w:szCs w:val="24"/>
        </w:rPr>
        <w:t>BİRİMDE BULUNMASI GEREKLİ ASGARİ DONANIM LİSTESİ</w:t>
      </w:r>
    </w:p>
    <w:p w14:paraId="7B0ED629" w14:textId="77777777" w:rsidR="00915745" w:rsidRPr="00D35052" w:rsidRDefault="00915745" w:rsidP="00915745">
      <w:pPr>
        <w:jc w:val="center"/>
        <w:rPr>
          <w:b/>
          <w:sz w:val="24"/>
          <w:szCs w:val="24"/>
          <w:lang w:eastAsia="ar-SA"/>
        </w:rPr>
      </w:pPr>
    </w:p>
    <w:p w14:paraId="033ADB4F" w14:textId="77777777" w:rsidR="00915745" w:rsidRPr="00D35052" w:rsidRDefault="00915745" w:rsidP="00915745">
      <w:pPr>
        <w:pStyle w:val="Altyaz"/>
        <w:spacing w:after="0"/>
        <w:ind w:firstLine="709"/>
        <w:rPr>
          <w:rFonts w:ascii="Times New Roman" w:hAnsi="Times New Roman"/>
          <w:color w:val="000000"/>
        </w:rPr>
      </w:pPr>
      <w:r w:rsidRPr="00D35052">
        <w:rPr>
          <w:rFonts w:ascii="Times New Roman" w:hAnsi="Times New Roman"/>
          <w:color w:val="000000"/>
        </w:rPr>
        <w:t xml:space="preserve">1- Yüksekliği ayarlanabilen </w:t>
      </w:r>
      <w:proofErr w:type="spellStart"/>
      <w:r w:rsidRPr="00D35052">
        <w:rPr>
          <w:rFonts w:ascii="Times New Roman" w:hAnsi="Times New Roman"/>
          <w:color w:val="000000"/>
        </w:rPr>
        <w:t>Bobath</w:t>
      </w:r>
      <w:proofErr w:type="spellEnd"/>
      <w:r w:rsidRPr="00D35052">
        <w:rPr>
          <w:rFonts w:ascii="Times New Roman" w:hAnsi="Times New Roman"/>
          <w:color w:val="000000"/>
        </w:rPr>
        <w:t xml:space="preserve"> yatağı (2 adet - erişkin ve çocuk tipi),</w:t>
      </w:r>
    </w:p>
    <w:p w14:paraId="03FC1548" w14:textId="77777777" w:rsidR="00915745" w:rsidRPr="00D35052" w:rsidRDefault="00915745" w:rsidP="00915745">
      <w:pPr>
        <w:pStyle w:val="Altyaz"/>
        <w:spacing w:after="0"/>
        <w:ind w:firstLine="709"/>
        <w:rPr>
          <w:rFonts w:ascii="Times New Roman" w:hAnsi="Times New Roman"/>
          <w:color w:val="000000"/>
        </w:rPr>
      </w:pPr>
      <w:r w:rsidRPr="00D35052">
        <w:rPr>
          <w:rFonts w:ascii="Times New Roman" w:hAnsi="Times New Roman"/>
          <w:color w:val="000000"/>
        </w:rPr>
        <w:t>2- Hastanın yatağa alınmasını sağlayacak lift</w:t>
      </w:r>
    </w:p>
    <w:p w14:paraId="78C92BBE" w14:textId="77777777" w:rsidR="00915745" w:rsidRPr="00D35052" w:rsidRDefault="00915745" w:rsidP="00915745">
      <w:pPr>
        <w:rPr>
          <w:sz w:val="24"/>
          <w:szCs w:val="24"/>
          <w:lang w:eastAsia="ar-SA"/>
        </w:rPr>
      </w:pPr>
      <w:r w:rsidRPr="00D35052">
        <w:rPr>
          <w:sz w:val="24"/>
          <w:szCs w:val="24"/>
          <w:lang w:eastAsia="ar-SA"/>
        </w:rPr>
        <w:tab/>
        <w:t xml:space="preserve">3- </w:t>
      </w:r>
      <w:proofErr w:type="spellStart"/>
      <w:r w:rsidRPr="00D35052">
        <w:rPr>
          <w:color w:val="000000"/>
          <w:sz w:val="24"/>
          <w:szCs w:val="24"/>
        </w:rPr>
        <w:t>Goniometre</w:t>
      </w:r>
      <w:proofErr w:type="spellEnd"/>
      <w:r w:rsidRPr="00D35052">
        <w:rPr>
          <w:color w:val="000000"/>
          <w:sz w:val="24"/>
          <w:szCs w:val="24"/>
        </w:rPr>
        <w:t>,</w:t>
      </w:r>
      <w:r w:rsidRPr="00D35052">
        <w:rPr>
          <w:sz w:val="24"/>
          <w:szCs w:val="24"/>
          <w:lang w:eastAsia="ar-SA"/>
        </w:rPr>
        <w:t xml:space="preserve"> </w:t>
      </w:r>
      <w:proofErr w:type="spellStart"/>
      <w:r w:rsidRPr="00D35052">
        <w:rPr>
          <w:sz w:val="24"/>
          <w:szCs w:val="24"/>
          <w:lang w:eastAsia="ar-SA"/>
        </w:rPr>
        <w:t>skolyometre</w:t>
      </w:r>
      <w:proofErr w:type="spellEnd"/>
      <w:r w:rsidRPr="00D35052">
        <w:rPr>
          <w:sz w:val="24"/>
          <w:szCs w:val="24"/>
          <w:lang w:eastAsia="ar-SA"/>
        </w:rPr>
        <w:t xml:space="preserve"> ve </w:t>
      </w:r>
      <w:proofErr w:type="spellStart"/>
      <w:r w:rsidRPr="00D35052">
        <w:rPr>
          <w:sz w:val="24"/>
          <w:szCs w:val="24"/>
          <w:lang w:eastAsia="ar-SA"/>
        </w:rPr>
        <w:t>Symmetrigraf</w:t>
      </w:r>
      <w:proofErr w:type="spellEnd"/>
      <w:r w:rsidRPr="00D35052">
        <w:rPr>
          <w:sz w:val="24"/>
          <w:szCs w:val="24"/>
          <w:lang w:eastAsia="ar-SA"/>
        </w:rPr>
        <w:t xml:space="preserve"> </w:t>
      </w:r>
      <w:proofErr w:type="gramStart"/>
      <w:r w:rsidRPr="00D35052">
        <w:rPr>
          <w:sz w:val="24"/>
          <w:szCs w:val="24"/>
          <w:lang w:eastAsia="ar-SA"/>
        </w:rPr>
        <w:t>kağıdı</w:t>
      </w:r>
      <w:proofErr w:type="gramEnd"/>
    </w:p>
    <w:p w14:paraId="58A01EE2" w14:textId="77777777" w:rsidR="00915745" w:rsidRPr="00D35052" w:rsidRDefault="00915745" w:rsidP="00915745">
      <w:pPr>
        <w:rPr>
          <w:sz w:val="24"/>
          <w:szCs w:val="24"/>
          <w:lang w:eastAsia="ar-SA"/>
        </w:rPr>
      </w:pPr>
      <w:r w:rsidRPr="00D35052">
        <w:rPr>
          <w:sz w:val="24"/>
          <w:szCs w:val="24"/>
          <w:lang w:eastAsia="ar-SA"/>
        </w:rPr>
        <w:tab/>
        <w:t>4- Işık kaynağı, oftalmoskop, refleks çekici</w:t>
      </w:r>
    </w:p>
    <w:p w14:paraId="11CDB360" w14:textId="77777777" w:rsidR="00915745" w:rsidRPr="00D35052" w:rsidRDefault="00915745" w:rsidP="00915745">
      <w:pPr>
        <w:rPr>
          <w:sz w:val="24"/>
          <w:szCs w:val="24"/>
          <w:lang w:eastAsia="ar-SA"/>
        </w:rPr>
      </w:pPr>
      <w:r w:rsidRPr="00D35052">
        <w:rPr>
          <w:sz w:val="24"/>
          <w:szCs w:val="24"/>
          <w:lang w:eastAsia="ar-SA"/>
        </w:rPr>
        <w:tab/>
        <w:t xml:space="preserve">5- Pamuk, </w:t>
      </w:r>
      <w:proofErr w:type="spellStart"/>
      <w:r w:rsidRPr="00D35052">
        <w:rPr>
          <w:sz w:val="24"/>
          <w:szCs w:val="24"/>
          <w:lang w:eastAsia="ar-SA"/>
        </w:rPr>
        <w:t>diskriminatör</w:t>
      </w:r>
      <w:proofErr w:type="spellEnd"/>
      <w:r w:rsidRPr="00D35052">
        <w:rPr>
          <w:sz w:val="24"/>
          <w:szCs w:val="24"/>
          <w:lang w:eastAsia="ar-SA"/>
        </w:rPr>
        <w:t>, diyapazon, sıcak ve soğuk testi için deney tüpü</w:t>
      </w:r>
    </w:p>
    <w:p w14:paraId="1B67133D" w14:textId="77777777" w:rsidR="00915745" w:rsidRPr="00D35052" w:rsidRDefault="00915745" w:rsidP="00915745">
      <w:pPr>
        <w:rPr>
          <w:sz w:val="24"/>
          <w:szCs w:val="24"/>
          <w:lang w:eastAsia="ar-SA"/>
        </w:rPr>
      </w:pPr>
      <w:r w:rsidRPr="00D35052">
        <w:rPr>
          <w:sz w:val="24"/>
          <w:szCs w:val="24"/>
          <w:lang w:eastAsia="ar-SA"/>
        </w:rPr>
        <w:tab/>
        <w:t xml:space="preserve">6- </w:t>
      </w:r>
      <w:proofErr w:type="spellStart"/>
      <w:r w:rsidRPr="00D35052">
        <w:rPr>
          <w:sz w:val="24"/>
          <w:szCs w:val="24"/>
          <w:lang w:eastAsia="ar-SA"/>
        </w:rPr>
        <w:t>Pulse</w:t>
      </w:r>
      <w:proofErr w:type="spellEnd"/>
      <w:r w:rsidRPr="00D35052">
        <w:rPr>
          <w:sz w:val="24"/>
          <w:szCs w:val="24"/>
          <w:lang w:eastAsia="ar-SA"/>
        </w:rPr>
        <w:t xml:space="preserve"> </w:t>
      </w:r>
      <w:proofErr w:type="spellStart"/>
      <w:r w:rsidRPr="00D35052">
        <w:rPr>
          <w:sz w:val="24"/>
          <w:szCs w:val="24"/>
          <w:lang w:eastAsia="ar-SA"/>
        </w:rPr>
        <w:t>oksimetre</w:t>
      </w:r>
      <w:proofErr w:type="spellEnd"/>
    </w:p>
    <w:p w14:paraId="5C59C8D3" w14:textId="77777777" w:rsidR="00915745" w:rsidRPr="00D35052" w:rsidRDefault="00915745" w:rsidP="00915745">
      <w:pPr>
        <w:rPr>
          <w:sz w:val="24"/>
          <w:szCs w:val="24"/>
          <w:lang w:eastAsia="ar-SA"/>
        </w:rPr>
      </w:pPr>
      <w:r w:rsidRPr="00D35052">
        <w:rPr>
          <w:sz w:val="24"/>
          <w:szCs w:val="24"/>
          <w:lang w:eastAsia="ar-SA"/>
        </w:rPr>
        <w:tab/>
        <w:t>7- Yer matı</w:t>
      </w:r>
    </w:p>
    <w:p w14:paraId="7B7A334C" w14:textId="77777777" w:rsidR="00915745" w:rsidRPr="00D35052" w:rsidRDefault="00915745" w:rsidP="00915745">
      <w:pPr>
        <w:rPr>
          <w:sz w:val="24"/>
          <w:szCs w:val="24"/>
          <w:lang w:eastAsia="ar-SA"/>
        </w:rPr>
      </w:pPr>
      <w:r w:rsidRPr="00D35052">
        <w:rPr>
          <w:sz w:val="24"/>
          <w:szCs w:val="24"/>
          <w:lang w:eastAsia="ar-SA"/>
        </w:rPr>
        <w:tab/>
        <w:t xml:space="preserve">8- El dinamometresi, </w:t>
      </w:r>
      <w:proofErr w:type="spellStart"/>
      <w:r w:rsidRPr="00D35052">
        <w:rPr>
          <w:sz w:val="24"/>
          <w:szCs w:val="24"/>
          <w:lang w:eastAsia="ar-SA"/>
        </w:rPr>
        <w:t>pinchmetre</w:t>
      </w:r>
      <w:proofErr w:type="spellEnd"/>
      <w:r w:rsidRPr="00D35052">
        <w:rPr>
          <w:sz w:val="24"/>
          <w:szCs w:val="24"/>
          <w:lang w:eastAsia="ar-SA"/>
        </w:rPr>
        <w:t xml:space="preserve">, </w:t>
      </w:r>
      <w:proofErr w:type="spellStart"/>
      <w:r w:rsidRPr="00D35052">
        <w:rPr>
          <w:sz w:val="24"/>
          <w:szCs w:val="24"/>
          <w:lang w:eastAsia="ar-SA"/>
        </w:rPr>
        <w:t>myometre</w:t>
      </w:r>
      <w:proofErr w:type="spellEnd"/>
    </w:p>
    <w:p w14:paraId="1A0ED2FD" w14:textId="77777777" w:rsidR="00915745" w:rsidRPr="00D35052" w:rsidRDefault="00915745" w:rsidP="00915745">
      <w:pPr>
        <w:rPr>
          <w:sz w:val="24"/>
          <w:szCs w:val="24"/>
          <w:lang w:eastAsia="ar-SA"/>
        </w:rPr>
      </w:pPr>
      <w:r w:rsidRPr="00D35052">
        <w:rPr>
          <w:sz w:val="24"/>
          <w:szCs w:val="24"/>
          <w:lang w:eastAsia="ar-SA"/>
        </w:rPr>
        <w:tab/>
        <w:t>9- Şehirlerarası telefon ve faks cihazı, bilgisayar</w:t>
      </w:r>
    </w:p>
    <w:p w14:paraId="45C0E86F" w14:textId="77777777" w:rsidR="00915745" w:rsidRPr="00D35052" w:rsidRDefault="00915745" w:rsidP="00915745">
      <w:pPr>
        <w:rPr>
          <w:sz w:val="24"/>
          <w:szCs w:val="24"/>
          <w:lang w:eastAsia="ar-SA"/>
        </w:rPr>
      </w:pPr>
      <w:r w:rsidRPr="00D35052">
        <w:rPr>
          <w:sz w:val="24"/>
          <w:szCs w:val="24"/>
          <w:lang w:eastAsia="ar-SA"/>
        </w:rPr>
        <w:tab/>
        <w:t>10- Acil müdahale çantası</w:t>
      </w:r>
    </w:p>
    <w:p w14:paraId="14A1D0D4" w14:textId="77777777" w:rsidR="00915745" w:rsidRPr="00D35052" w:rsidRDefault="00915745" w:rsidP="00915745">
      <w:pPr>
        <w:ind w:left="708"/>
        <w:rPr>
          <w:sz w:val="24"/>
          <w:szCs w:val="24"/>
          <w:lang w:eastAsia="ar-SA"/>
        </w:rPr>
      </w:pPr>
      <w:r w:rsidRPr="00D35052">
        <w:rPr>
          <w:sz w:val="24"/>
          <w:szCs w:val="24"/>
          <w:lang w:eastAsia="ar-SA"/>
        </w:rPr>
        <w:t>11- Görüşme odasında hasta/hasta yakını ile hekim görüşmesini sağlamaya yönelik ergonomik mobilya</w:t>
      </w:r>
    </w:p>
    <w:p w14:paraId="16254DA6" w14:textId="77777777" w:rsidR="00AF744E" w:rsidRPr="00A22446" w:rsidRDefault="00AF744E" w:rsidP="00700B30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sectPr w:rsidR="00AF744E" w:rsidRPr="00A22446" w:rsidSect="00E4169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7F54DB"/>
    <w:multiLevelType w:val="hybridMultilevel"/>
    <w:tmpl w:val="1D548154"/>
    <w:lvl w:ilvl="0" w:tplc="0B528644">
      <w:start w:val="1"/>
      <w:numFmt w:val="lowerLetter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6E7"/>
    <w:rsid w:val="00005615"/>
    <w:rsid w:val="00034611"/>
    <w:rsid w:val="00042C9F"/>
    <w:rsid w:val="00046811"/>
    <w:rsid w:val="0008793F"/>
    <w:rsid w:val="000A35E0"/>
    <w:rsid w:val="000B5C32"/>
    <w:rsid w:val="000D272A"/>
    <w:rsid w:val="000F44A0"/>
    <w:rsid w:val="00107C94"/>
    <w:rsid w:val="00161EBE"/>
    <w:rsid w:val="00162931"/>
    <w:rsid w:val="001874B6"/>
    <w:rsid w:val="00195C87"/>
    <w:rsid w:val="001A54F9"/>
    <w:rsid w:val="001B2A4B"/>
    <w:rsid w:val="001C3900"/>
    <w:rsid w:val="001D2DAF"/>
    <w:rsid w:val="001E5629"/>
    <w:rsid w:val="001E7117"/>
    <w:rsid w:val="00217EF1"/>
    <w:rsid w:val="002265CA"/>
    <w:rsid w:val="00232B41"/>
    <w:rsid w:val="002574E0"/>
    <w:rsid w:val="00280544"/>
    <w:rsid w:val="00293E7C"/>
    <w:rsid w:val="002C7E3C"/>
    <w:rsid w:val="002D3F97"/>
    <w:rsid w:val="00312202"/>
    <w:rsid w:val="00313544"/>
    <w:rsid w:val="00313673"/>
    <w:rsid w:val="003352D8"/>
    <w:rsid w:val="00366486"/>
    <w:rsid w:val="00366AAE"/>
    <w:rsid w:val="003D31E0"/>
    <w:rsid w:val="003E13EE"/>
    <w:rsid w:val="00411CB6"/>
    <w:rsid w:val="00421312"/>
    <w:rsid w:val="00426B1D"/>
    <w:rsid w:val="00435C1D"/>
    <w:rsid w:val="00444A32"/>
    <w:rsid w:val="00450541"/>
    <w:rsid w:val="00454D9E"/>
    <w:rsid w:val="00463368"/>
    <w:rsid w:val="00467792"/>
    <w:rsid w:val="0047209E"/>
    <w:rsid w:val="004740A6"/>
    <w:rsid w:val="004A4DA8"/>
    <w:rsid w:val="004A707B"/>
    <w:rsid w:val="004B4F08"/>
    <w:rsid w:val="004C43F3"/>
    <w:rsid w:val="004C5907"/>
    <w:rsid w:val="004E112A"/>
    <w:rsid w:val="004F5760"/>
    <w:rsid w:val="004F6C66"/>
    <w:rsid w:val="0052358B"/>
    <w:rsid w:val="0058149B"/>
    <w:rsid w:val="00583794"/>
    <w:rsid w:val="005936A0"/>
    <w:rsid w:val="00594078"/>
    <w:rsid w:val="005A3DA8"/>
    <w:rsid w:val="005B364F"/>
    <w:rsid w:val="005B4B91"/>
    <w:rsid w:val="005C6491"/>
    <w:rsid w:val="005C700A"/>
    <w:rsid w:val="005D25D1"/>
    <w:rsid w:val="005E6AB4"/>
    <w:rsid w:val="005E743B"/>
    <w:rsid w:val="005F7524"/>
    <w:rsid w:val="00644BA4"/>
    <w:rsid w:val="00647A59"/>
    <w:rsid w:val="00654097"/>
    <w:rsid w:val="00662DA1"/>
    <w:rsid w:val="00675DA2"/>
    <w:rsid w:val="00681395"/>
    <w:rsid w:val="006901CE"/>
    <w:rsid w:val="006A0B92"/>
    <w:rsid w:val="006B0ED9"/>
    <w:rsid w:val="006B7531"/>
    <w:rsid w:val="006C6D9A"/>
    <w:rsid w:val="006D2888"/>
    <w:rsid w:val="006E653F"/>
    <w:rsid w:val="006E7EA6"/>
    <w:rsid w:val="00700B30"/>
    <w:rsid w:val="007157BD"/>
    <w:rsid w:val="0072129F"/>
    <w:rsid w:val="007325F0"/>
    <w:rsid w:val="00742C51"/>
    <w:rsid w:val="00776DEC"/>
    <w:rsid w:val="007E061F"/>
    <w:rsid w:val="007F6506"/>
    <w:rsid w:val="00834778"/>
    <w:rsid w:val="00836E8E"/>
    <w:rsid w:val="00845D2E"/>
    <w:rsid w:val="00852111"/>
    <w:rsid w:val="00853138"/>
    <w:rsid w:val="008A313B"/>
    <w:rsid w:val="008F6923"/>
    <w:rsid w:val="008F7396"/>
    <w:rsid w:val="00910EDC"/>
    <w:rsid w:val="00915745"/>
    <w:rsid w:val="00977D12"/>
    <w:rsid w:val="009925FF"/>
    <w:rsid w:val="009C0584"/>
    <w:rsid w:val="009C18CE"/>
    <w:rsid w:val="009C2267"/>
    <w:rsid w:val="009D6CC8"/>
    <w:rsid w:val="009E7106"/>
    <w:rsid w:val="00A22446"/>
    <w:rsid w:val="00A75947"/>
    <w:rsid w:val="00A760D0"/>
    <w:rsid w:val="00AC3B6B"/>
    <w:rsid w:val="00AE6111"/>
    <w:rsid w:val="00AF744E"/>
    <w:rsid w:val="00B17085"/>
    <w:rsid w:val="00B175E7"/>
    <w:rsid w:val="00B40314"/>
    <w:rsid w:val="00B52686"/>
    <w:rsid w:val="00B6707C"/>
    <w:rsid w:val="00B67D4C"/>
    <w:rsid w:val="00B81029"/>
    <w:rsid w:val="00C105CB"/>
    <w:rsid w:val="00C637E5"/>
    <w:rsid w:val="00C746E7"/>
    <w:rsid w:val="00C925FF"/>
    <w:rsid w:val="00CB6D30"/>
    <w:rsid w:val="00CC0648"/>
    <w:rsid w:val="00CC0D99"/>
    <w:rsid w:val="00CE03B5"/>
    <w:rsid w:val="00CE1FB2"/>
    <w:rsid w:val="00D05E40"/>
    <w:rsid w:val="00D4226A"/>
    <w:rsid w:val="00D53E61"/>
    <w:rsid w:val="00D649C2"/>
    <w:rsid w:val="00D738A9"/>
    <w:rsid w:val="00D74A7A"/>
    <w:rsid w:val="00DA7EA8"/>
    <w:rsid w:val="00DD117C"/>
    <w:rsid w:val="00E02B22"/>
    <w:rsid w:val="00E0597C"/>
    <w:rsid w:val="00E13361"/>
    <w:rsid w:val="00E24A5F"/>
    <w:rsid w:val="00E41699"/>
    <w:rsid w:val="00E60502"/>
    <w:rsid w:val="00E74BB7"/>
    <w:rsid w:val="00E827C6"/>
    <w:rsid w:val="00E86906"/>
    <w:rsid w:val="00E93DB3"/>
    <w:rsid w:val="00EB7539"/>
    <w:rsid w:val="00F12D57"/>
    <w:rsid w:val="00F4754F"/>
    <w:rsid w:val="00F50F5D"/>
    <w:rsid w:val="00F6231C"/>
    <w:rsid w:val="00FB0BEF"/>
    <w:rsid w:val="00FD4A97"/>
    <w:rsid w:val="00FD55C4"/>
    <w:rsid w:val="00FE4737"/>
    <w:rsid w:val="00FE6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9E891"/>
  <w15:chartTrackingRefBased/>
  <w15:docId w15:val="{0009D86F-2517-45AB-9699-DF151A46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753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6B75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Default">
    <w:name w:val="Default"/>
    <w:rsid w:val="006B753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a">
    <w:basedOn w:val="Normal"/>
    <w:next w:val="Normal"/>
    <w:qFormat/>
    <w:rsid w:val="006B7531"/>
    <w:pPr>
      <w:suppressAutoHyphens/>
      <w:spacing w:after="60" w:line="240" w:lineRule="auto"/>
      <w:jc w:val="center"/>
      <w:outlineLvl w:val="1"/>
    </w:pPr>
    <w:rPr>
      <w:rFonts w:ascii="Cambria" w:eastAsia="Times New Roman" w:hAnsi="Cambria"/>
      <w:sz w:val="24"/>
      <w:szCs w:val="24"/>
      <w:lang w:val="x-none" w:eastAsia="ar-SA"/>
    </w:rPr>
  </w:style>
  <w:style w:type="character" w:customStyle="1" w:styleId="AltyazChar1">
    <w:name w:val="Altyazı Char1"/>
    <w:link w:val="Altyaz"/>
    <w:rsid w:val="006B7531"/>
    <w:rPr>
      <w:rFonts w:ascii="Cambria" w:eastAsia="Times New Roman" w:hAnsi="Cambria" w:cs="Times New Roman"/>
      <w:sz w:val="24"/>
      <w:szCs w:val="24"/>
      <w:lang w:val="x-none" w:eastAsia="ar-SA"/>
    </w:rPr>
  </w:style>
  <w:style w:type="paragraph" w:styleId="Altyaz">
    <w:name w:val="Subtitle"/>
    <w:basedOn w:val="Normal"/>
    <w:next w:val="Normal"/>
    <w:link w:val="AltyazChar1"/>
    <w:qFormat/>
    <w:rsid w:val="006B7531"/>
    <w:pPr>
      <w:numPr>
        <w:ilvl w:val="1"/>
      </w:numPr>
      <w:spacing w:after="160"/>
    </w:pPr>
    <w:rPr>
      <w:rFonts w:ascii="Cambria" w:eastAsia="Times New Roman" w:hAnsi="Cambria"/>
      <w:sz w:val="24"/>
      <w:szCs w:val="24"/>
      <w:lang w:val="x-none" w:eastAsia="ar-SA"/>
    </w:rPr>
  </w:style>
  <w:style w:type="character" w:customStyle="1" w:styleId="AltyazChar">
    <w:name w:val="Altyazı Char"/>
    <w:basedOn w:val="VarsaylanParagrafYazTipi"/>
    <w:rsid w:val="006B7531"/>
    <w:rPr>
      <w:rFonts w:eastAsiaTheme="minorEastAsia"/>
      <w:color w:val="5A5A5A" w:themeColor="text1" w:themeTint="A5"/>
      <w:spacing w:val="15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50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50F5D"/>
    <w:rPr>
      <w:rFonts w:ascii="Segoe UI" w:eastAsia="Calibri" w:hAnsi="Segoe UI" w:cs="Segoe UI"/>
      <w:sz w:val="18"/>
      <w:szCs w:val="18"/>
    </w:rPr>
  </w:style>
  <w:style w:type="paragraph" w:styleId="Dzeltme">
    <w:name w:val="Revision"/>
    <w:hidden/>
    <w:uiPriority w:val="99"/>
    <w:semiHidden/>
    <w:rsid w:val="00E02B22"/>
    <w:pPr>
      <w:spacing w:after="0" w:line="240" w:lineRule="auto"/>
    </w:pPr>
    <w:rPr>
      <w:rFonts w:ascii="Calibri" w:eastAsia="Calibri" w:hAnsi="Calibri" w:cs="Times New Roman"/>
    </w:rPr>
  </w:style>
  <w:style w:type="table" w:styleId="TabloKlavuzu">
    <w:name w:val="Table Grid"/>
    <w:basedOn w:val="NormalTablo"/>
    <w:uiPriority w:val="59"/>
    <w:rsid w:val="009157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ÖMER SEVERCAN</dc:creator>
  <cp:keywords/>
  <dc:description/>
  <cp:lastModifiedBy>Kübra DÖNMEZ</cp:lastModifiedBy>
  <cp:revision>2</cp:revision>
  <cp:lastPrinted>2021-04-07T07:03:00Z</cp:lastPrinted>
  <dcterms:created xsi:type="dcterms:W3CDTF">2021-06-04T06:52:00Z</dcterms:created>
  <dcterms:modified xsi:type="dcterms:W3CDTF">2021-06-04T06:52:00Z</dcterms:modified>
</cp:coreProperties>
</file>