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7C" w:rsidRPr="0012757C" w:rsidRDefault="00D454C3" w:rsidP="0012757C">
      <w:pPr>
        <w:tabs>
          <w:tab w:val="left" w:pos="3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EK: </w:t>
      </w:r>
      <w:r w:rsidR="00EA4F4F">
        <w:rPr>
          <w:rFonts w:ascii="Times New Roman" w:hAnsi="Times New Roman" w:cs="Times New Roman"/>
          <w:b/>
          <w:sz w:val="24"/>
          <w:szCs w:val="24"/>
        </w:rPr>
        <w:t>Soruşturma</w:t>
      </w:r>
      <w:bookmarkStart w:id="0" w:name="_GoBack"/>
      <w:bookmarkEnd w:id="0"/>
      <w:r w:rsidR="005D290C">
        <w:rPr>
          <w:rFonts w:ascii="Times New Roman" w:hAnsi="Times New Roman" w:cs="Times New Roman"/>
          <w:b/>
          <w:sz w:val="24"/>
          <w:szCs w:val="24"/>
        </w:rPr>
        <w:t xml:space="preserve"> Konusu Pozisyonlar </w:t>
      </w:r>
      <w:r w:rsidR="005D290C" w:rsidRPr="0012757C">
        <w:rPr>
          <w:rFonts w:ascii="Times New Roman" w:hAnsi="Times New Roman" w:cs="Times New Roman"/>
          <w:b/>
          <w:sz w:val="24"/>
          <w:szCs w:val="24"/>
        </w:rPr>
        <w:t>ve Eşya Tanımları</w:t>
      </w:r>
      <w:r w:rsidR="0012757C" w:rsidRPr="0012757C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7400"/>
      </w:tblGrid>
      <w:tr w:rsidR="00D454C3" w:rsidRPr="0012757C" w:rsidTr="00D454C3">
        <w:trPr>
          <w:trHeight w:val="312"/>
          <w:tblHeader/>
        </w:trPr>
        <w:tc>
          <w:tcPr>
            <w:tcW w:w="1820" w:type="dxa"/>
            <w:shd w:val="clear" w:color="auto" w:fill="auto"/>
            <w:noWrap/>
            <w:vAlign w:val="center"/>
          </w:tcPr>
          <w:p w:rsidR="00D454C3" w:rsidRPr="00D454C3" w:rsidRDefault="0002396F" w:rsidP="00AF447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Pozisyon No</w:t>
            </w:r>
          </w:p>
        </w:tc>
        <w:tc>
          <w:tcPr>
            <w:tcW w:w="7400" w:type="dxa"/>
            <w:shd w:val="clear" w:color="auto" w:fill="auto"/>
            <w:vAlign w:val="center"/>
          </w:tcPr>
          <w:p w:rsidR="00D454C3" w:rsidRPr="00D454C3" w:rsidRDefault="00D454C3" w:rsidP="00AF447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D454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Eşyanın Tanımı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5407.41.00.90.11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5407.41.00.90.12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5407.42.00.90.11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5407.42.00.90.12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5407.43.00.90.11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5407.43.00.90.12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5407.44.00.90.11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5407.44.00.90.12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5407.51.00.90.11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5407.51.00.90.12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5407.52.00.90.11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5407.52.00.90.12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5407.53.00.90.11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5407.53.00.90.12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5407.54.00.90.11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5407.54.00.90.12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5407.61.10.90.11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5407.61.10.90.12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5407.61.30.90.11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5407.61.30.90.12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5407.61.50.90.11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5407.61.50.90.12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5407.61.90.90.11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5407.61.90.90.12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5407.69.10.90.11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5407.69.10.90.12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5407.69.90.90.11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5407.69.90.90.12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5407.71.00.90.11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5407.71.00.90.12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5407.72.00.90.11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5407.72.00.90.12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5407.73.00.90.11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5407.73.00.90.12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5407.74.00.90.11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5407.74.00.90.12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5407.81.00.90.11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5407.81.00.90.12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5407.82.00.90.11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5407.82.00.90.12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5407.83.00.90.11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5407.83.00.90.12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5407.84.00.90.11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5407.84.00.90.12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5407.91.00.90.11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5407.91.00.90.12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5407.92.00.90.11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5407.92.00.90.12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5407.93.00.90.11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5407.93.00.90.12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5407.94.00.90.11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Döşemelik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5407.94.00.90.12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Perdelik mensucat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5810.92.10.00.00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Kıymeti kg.da (net ağırlık) 17,50 Euro'yu geçenler (Eni 160 cm'yi geçenler)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5810.92.90.00.00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Diğerleri (Eni 160 cm'yi geçenler)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6005.36.00.00.00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Diğerleri, ağartılmamış veya ağartılmış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6005.37.00.00.00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Diğerleri, boyanmış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6005.38.00.00.00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Diğerleri, farklı renkteki ipliklerden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6005.39.00.00.00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Diğerleri, baskılı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6006.31.00.00.00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Ağartılmamış veya ağartılmış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6006.32.00.00.00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Boyanmış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6006.33.00.00.00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Farklı renkteki ipliklerden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6006.34.00.00.00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Baskılı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6303.12.00.00.00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Sentetik liflerden</w:t>
            </w:r>
          </w:p>
        </w:tc>
      </w:tr>
      <w:tr w:rsidR="0012757C" w:rsidRPr="0012757C" w:rsidTr="0012757C">
        <w:trPr>
          <w:trHeight w:val="312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6303.92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:rsidR="0012757C" w:rsidRPr="0012757C" w:rsidRDefault="0012757C" w:rsidP="00AF447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2757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Sentetik liflerden</w:t>
            </w:r>
          </w:p>
        </w:tc>
      </w:tr>
    </w:tbl>
    <w:p w:rsidR="0012757C" w:rsidRPr="0012757C" w:rsidRDefault="0012757C" w:rsidP="0012757C">
      <w:pPr>
        <w:tabs>
          <w:tab w:val="left" w:pos="3072"/>
        </w:tabs>
      </w:pPr>
    </w:p>
    <w:sectPr w:rsidR="0012757C" w:rsidRPr="0012757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F32" w:rsidRDefault="00B76F32" w:rsidP="0012757C">
      <w:pPr>
        <w:spacing w:after="0" w:line="240" w:lineRule="auto"/>
      </w:pPr>
      <w:r>
        <w:separator/>
      </w:r>
    </w:p>
  </w:endnote>
  <w:endnote w:type="continuationSeparator" w:id="0">
    <w:p w:rsidR="00B76F32" w:rsidRDefault="00B76F32" w:rsidP="0012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4067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2757C" w:rsidRPr="00D52220" w:rsidRDefault="0012757C">
            <w:pPr>
              <w:pStyle w:val="AltBilgi"/>
              <w:jc w:val="right"/>
            </w:pPr>
            <w:r w:rsidRPr="00D52220">
              <w:rPr>
                <w:bCs/>
                <w:sz w:val="24"/>
                <w:szCs w:val="24"/>
              </w:rPr>
              <w:fldChar w:fldCharType="begin"/>
            </w:r>
            <w:r w:rsidRPr="00D52220">
              <w:rPr>
                <w:bCs/>
              </w:rPr>
              <w:instrText>PAGE</w:instrText>
            </w:r>
            <w:r w:rsidRPr="00D52220">
              <w:rPr>
                <w:bCs/>
                <w:sz w:val="24"/>
                <w:szCs w:val="24"/>
              </w:rPr>
              <w:fldChar w:fldCharType="separate"/>
            </w:r>
            <w:r w:rsidR="00EA4F4F">
              <w:rPr>
                <w:bCs/>
                <w:noProof/>
              </w:rPr>
              <w:t>1</w:t>
            </w:r>
            <w:r w:rsidRPr="00D52220">
              <w:rPr>
                <w:bCs/>
                <w:sz w:val="24"/>
                <w:szCs w:val="24"/>
              </w:rPr>
              <w:fldChar w:fldCharType="end"/>
            </w:r>
            <w:r w:rsidRPr="00D52220">
              <w:t xml:space="preserve"> / </w:t>
            </w:r>
            <w:r w:rsidRPr="00D52220">
              <w:rPr>
                <w:bCs/>
                <w:sz w:val="24"/>
                <w:szCs w:val="24"/>
              </w:rPr>
              <w:fldChar w:fldCharType="begin"/>
            </w:r>
            <w:r w:rsidRPr="00D52220">
              <w:rPr>
                <w:bCs/>
              </w:rPr>
              <w:instrText>NUMPAGES</w:instrText>
            </w:r>
            <w:r w:rsidRPr="00D52220">
              <w:rPr>
                <w:bCs/>
                <w:sz w:val="24"/>
                <w:szCs w:val="24"/>
              </w:rPr>
              <w:fldChar w:fldCharType="separate"/>
            </w:r>
            <w:r w:rsidR="00EA4F4F">
              <w:rPr>
                <w:bCs/>
                <w:noProof/>
              </w:rPr>
              <w:t>3</w:t>
            </w:r>
            <w:r w:rsidRPr="00D5222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757C" w:rsidRDefault="001275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F32" w:rsidRDefault="00B76F32" w:rsidP="0012757C">
      <w:pPr>
        <w:spacing w:after="0" w:line="240" w:lineRule="auto"/>
      </w:pPr>
      <w:r>
        <w:separator/>
      </w:r>
    </w:p>
  </w:footnote>
  <w:footnote w:type="continuationSeparator" w:id="0">
    <w:p w:rsidR="00B76F32" w:rsidRDefault="00B76F32" w:rsidP="00127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F13"/>
    <w:rsid w:val="0002396F"/>
    <w:rsid w:val="0012757C"/>
    <w:rsid w:val="002C071B"/>
    <w:rsid w:val="0051635F"/>
    <w:rsid w:val="00573F13"/>
    <w:rsid w:val="005B7553"/>
    <w:rsid w:val="005D290C"/>
    <w:rsid w:val="009B2651"/>
    <w:rsid w:val="00B30857"/>
    <w:rsid w:val="00B76F32"/>
    <w:rsid w:val="00D454C3"/>
    <w:rsid w:val="00D52220"/>
    <w:rsid w:val="00E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B2E3"/>
  <w15:docId w15:val="{F963263C-6AA9-4694-8F8D-6F523D7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651"/>
    <w:pPr>
      <w:spacing w:line="256" w:lineRule="auto"/>
    </w:pPr>
  </w:style>
  <w:style w:type="paragraph" w:styleId="Balk1">
    <w:name w:val="heading 1"/>
    <w:basedOn w:val="Normal"/>
    <w:next w:val="Normal"/>
    <w:link w:val="Balk1Char"/>
    <w:qFormat/>
    <w:rsid w:val="009B2651"/>
    <w:pPr>
      <w:keepNext/>
      <w:spacing w:before="240" w:after="60" w:line="240" w:lineRule="auto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B2651"/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paragraph" w:customStyle="1" w:styleId="msonormal0">
    <w:name w:val="msonormal"/>
    <w:basedOn w:val="Normal"/>
    <w:semiHidden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9B2651"/>
    <w:pPr>
      <w:spacing w:after="0" w:line="240" w:lineRule="auto"/>
      <w:jc w:val="both"/>
    </w:pPr>
    <w:rPr>
      <w:rFonts w:ascii="Tahoma" w:eastAsia="Times New Roman" w:hAnsi="Tahoma" w:cs="Times New Roman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9B2651"/>
    <w:rPr>
      <w:rFonts w:ascii="Tahoma" w:eastAsia="Times New Roman" w:hAnsi="Tahoma" w:cs="Times New Roman"/>
      <w:szCs w:val="20"/>
      <w:lang w:eastAsia="tr-TR"/>
    </w:rPr>
  </w:style>
  <w:style w:type="paragraph" w:customStyle="1" w:styleId="msoplantext">
    <w:name w:val="msoplaıntext"/>
    <w:basedOn w:val="Normal"/>
    <w:semiHidden/>
    <w:rsid w:val="009B265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tr-TR"/>
    </w:rPr>
  </w:style>
  <w:style w:type="paragraph" w:customStyle="1" w:styleId="2-OrtaBaslk">
    <w:name w:val="2-Orta Baslık"/>
    <w:semiHidden/>
    <w:rsid w:val="009B265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semiHidden/>
    <w:rsid w:val="009B265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1-Baslk">
    <w:name w:val="1-Baslık"/>
    <w:semiHidden/>
    <w:rsid w:val="009B265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character" w:customStyle="1" w:styleId="Normal1">
    <w:name w:val="Normal1"/>
    <w:rsid w:val="009B265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table" w:styleId="TabloKlavuzu">
    <w:name w:val="Table Grid"/>
    <w:basedOn w:val="NormalTablo"/>
    <w:rsid w:val="009B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27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757C"/>
  </w:style>
  <w:style w:type="paragraph" w:styleId="AltBilgi">
    <w:name w:val="footer"/>
    <w:basedOn w:val="Normal"/>
    <w:link w:val="AltBilgiChar"/>
    <w:uiPriority w:val="99"/>
    <w:unhideWhenUsed/>
    <w:rsid w:val="00127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7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Demirkan</dc:creator>
  <cp:keywords/>
  <dc:description/>
  <cp:lastModifiedBy>Ümit Miray BAĞCI</cp:lastModifiedBy>
  <cp:revision>8</cp:revision>
  <dcterms:created xsi:type="dcterms:W3CDTF">2021-05-04T09:02:00Z</dcterms:created>
  <dcterms:modified xsi:type="dcterms:W3CDTF">2021-05-07T12:20:00Z</dcterms:modified>
</cp:coreProperties>
</file>