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D56" w:rsidRPr="00923E95" w:rsidRDefault="00134D56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 w:rsidRPr="00923E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Ek-1</w:t>
      </w:r>
    </w:p>
    <w:p w:rsidR="006A6B2F" w:rsidRPr="00571687" w:rsidRDefault="006A6B2F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5716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T.C.</w:t>
      </w:r>
    </w:p>
    <w:p w:rsidR="006A6B2F" w:rsidRPr="00571687" w:rsidRDefault="006A6B2F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5716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Hazine ve Maliye Bakanlığı</w:t>
      </w:r>
    </w:p>
    <w:p w:rsidR="006A6B2F" w:rsidRPr="00571687" w:rsidRDefault="006A6B2F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5716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Gelir İdaresi Başkanlığı</w:t>
      </w:r>
    </w:p>
    <w:p w:rsidR="006A6B2F" w:rsidRPr="00571687" w:rsidRDefault="006A6B2F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6A6B2F" w:rsidRPr="00571687" w:rsidRDefault="006A6B2F" w:rsidP="006A6B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6A6B2F" w:rsidRPr="002F20B2" w:rsidRDefault="006A6B2F" w:rsidP="0057168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2F20B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ESNAF VERGİ MUAFİYETİ BELGESİ</w:t>
      </w:r>
      <w:r w:rsidR="00571687" w:rsidRPr="002F20B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(*)</w:t>
      </w:r>
    </w:p>
    <w:p w:rsidR="00571687" w:rsidRPr="002F20B2" w:rsidRDefault="00571687" w:rsidP="005716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20B2">
        <w:rPr>
          <w:rFonts w:ascii="Times New Roman" w:hAnsi="Times New Roman" w:cs="Times New Roman"/>
          <w:sz w:val="24"/>
          <w:szCs w:val="24"/>
        </w:rPr>
        <w:t>(GVK Madde 9/</w:t>
      </w:r>
      <w:r w:rsidR="003E7580">
        <w:rPr>
          <w:rFonts w:ascii="Times New Roman" w:hAnsi="Times New Roman" w:cs="Times New Roman"/>
          <w:sz w:val="24"/>
          <w:szCs w:val="24"/>
        </w:rPr>
        <w:t>10</w:t>
      </w:r>
      <w:r w:rsidRPr="002F20B2">
        <w:rPr>
          <w:rFonts w:ascii="Times New Roman" w:hAnsi="Times New Roman" w:cs="Times New Roman"/>
          <w:sz w:val="24"/>
          <w:szCs w:val="24"/>
        </w:rPr>
        <w:t xml:space="preserve"> Kapsamında Olanlar İçin)</w:t>
      </w:r>
    </w:p>
    <w:p w:rsidR="00571687" w:rsidRPr="00571687" w:rsidRDefault="00571687" w:rsidP="00571687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45"/>
        <w:gridCol w:w="2867"/>
      </w:tblGrid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İli:</w:t>
            </w:r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Belge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No :</w:t>
            </w:r>
            <w:proofErr w:type="gramEnd"/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Vergi Dairesi/Mal Müdürlüğü:</w:t>
            </w:r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T.C. Kimlik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No :</w:t>
            </w:r>
            <w:proofErr w:type="gramEnd"/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Vergi Kimlik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No :</w:t>
            </w:r>
            <w:proofErr w:type="gramEnd"/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Soyadı :</w:t>
            </w:r>
            <w:proofErr w:type="gramEnd"/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Faaliyetin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Türü :</w:t>
            </w:r>
            <w:proofErr w:type="gramEnd"/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İkametgah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Adresi :</w:t>
            </w:r>
            <w:proofErr w:type="gramEnd"/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Ev :</w:t>
            </w:r>
            <w:proofErr w:type="gramEnd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1687" w:rsidRPr="00571687" w:rsidRDefault="00571687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Cep :</w:t>
            </w:r>
            <w:proofErr w:type="gramEnd"/>
          </w:p>
        </w:tc>
      </w:tr>
      <w:tr w:rsidR="006A6B2F" w:rsidRPr="00571687" w:rsidTr="00571687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6A6B2F" w:rsidP="00571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B2F" w:rsidRPr="00571687" w:rsidRDefault="006A6B2F" w:rsidP="00571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Belge Geçerlilik 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Tarihi :</w:t>
            </w:r>
            <w:proofErr w:type="gramEnd"/>
          </w:p>
          <w:p w:rsidR="006A6B2F" w:rsidRPr="00571687" w:rsidRDefault="006A6B2F" w:rsidP="00571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571687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B2F" w:rsidRPr="00571687" w:rsidRDefault="00571687" w:rsidP="005716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="006A6B2F" w:rsidRPr="005716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.</w:t>
            </w:r>
            <w:r w:rsidR="006A6B2F" w:rsidRPr="00571687">
              <w:rPr>
                <w:rFonts w:ascii="Times New Roman" w:hAnsi="Times New Roman" w:cs="Times New Roman"/>
                <w:sz w:val="24"/>
                <w:szCs w:val="24"/>
              </w:rPr>
              <w:t>../</w:t>
            </w:r>
            <w:proofErr w:type="gramStart"/>
            <w:r w:rsidR="006A6B2F" w:rsidRPr="00571687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 w:rsidR="006A6B2F" w:rsidRPr="00571687">
              <w:rPr>
                <w:rFonts w:ascii="Times New Roman" w:hAnsi="Times New Roman" w:cs="Times New Roman"/>
                <w:sz w:val="24"/>
                <w:szCs w:val="24"/>
              </w:rPr>
              <w:t>/…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:rsidR="006A6B2F" w:rsidRPr="00571687" w:rsidRDefault="006A6B2F" w:rsidP="005716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Vergi Dairesi Müdürü</w:t>
            </w:r>
          </w:p>
          <w:p w:rsidR="00571687" w:rsidRPr="00571687" w:rsidRDefault="00571687" w:rsidP="005716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687" w:rsidRPr="00571687" w:rsidRDefault="00571687" w:rsidP="0057168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B2F" w:rsidRPr="00571687" w:rsidRDefault="006A6B2F" w:rsidP="006A6B2F">
      <w:pPr>
        <w:rPr>
          <w:rFonts w:ascii="Times New Roman" w:hAnsi="Times New Roman" w:cs="Times New Roman"/>
          <w:sz w:val="24"/>
          <w:szCs w:val="24"/>
        </w:rPr>
      </w:pPr>
    </w:p>
    <w:p w:rsidR="006A6B2F" w:rsidRPr="00571687" w:rsidRDefault="006A6B2F" w:rsidP="006A6B2F">
      <w:pPr>
        <w:rPr>
          <w:rFonts w:ascii="Times New Roman" w:hAnsi="Times New Roman" w:cs="Times New Roman"/>
          <w:sz w:val="24"/>
          <w:szCs w:val="24"/>
        </w:rPr>
      </w:pPr>
      <w:r w:rsidRPr="00571687">
        <w:rPr>
          <w:rFonts w:ascii="Times New Roman" w:hAnsi="Times New Roman" w:cs="Times New Roman"/>
          <w:sz w:val="24"/>
          <w:szCs w:val="24"/>
        </w:rPr>
        <w:t>Ürün Satışlarına İlişkin Bölüm (*</w:t>
      </w:r>
      <w:r w:rsidR="00571687" w:rsidRPr="00571687">
        <w:rPr>
          <w:rFonts w:ascii="Times New Roman" w:hAnsi="Times New Roman" w:cs="Times New Roman"/>
          <w:sz w:val="24"/>
          <w:szCs w:val="24"/>
        </w:rPr>
        <w:t>*</w:t>
      </w:r>
      <w:r w:rsidRPr="0057168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A6B2F" w:rsidRPr="00571687" w:rsidTr="006A6B2F">
        <w:tc>
          <w:tcPr>
            <w:tcW w:w="3070" w:type="dxa"/>
          </w:tcPr>
          <w:p w:rsidR="006A6B2F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Ürünün Cinsi</w:t>
            </w:r>
          </w:p>
        </w:tc>
        <w:tc>
          <w:tcPr>
            <w:tcW w:w="3071" w:type="dxa"/>
          </w:tcPr>
          <w:p w:rsidR="006A6B2F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Ürünün Miktarı/</w:t>
            </w:r>
            <w:proofErr w:type="gramStart"/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Adeti</w:t>
            </w:r>
            <w:proofErr w:type="gramEnd"/>
          </w:p>
        </w:tc>
        <w:tc>
          <w:tcPr>
            <w:tcW w:w="3071" w:type="dxa"/>
          </w:tcPr>
          <w:p w:rsidR="006A6B2F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687">
              <w:rPr>
                <w:rFonts w:ascii="Times New Roman" w:hAnsi="Times New Roman" w:cs="Times New Roman"/>
                <w:sz w:val="24"/>
                <w:szCs w:val="24"/>
              </w:rPr>
              <w:t>Ürünün Toplam Bedeli</w:t>
            </w:r>
          </w:p>
        </w:tc>
      </w:tr>
      <w:tr w:rsidR="006A6B2F" w:rsidRPr="00571687" w:rsidTr="006A6B2F">
        <w:tc>
          <w:tcPr>
            <w:tcW w:w="3070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6A6B2F">
        <w:tc>
          <w:tcPr>
            <w:tcW w:w="3070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2F" w:rsidRPr="00571687" w:rsidTr="006A6B2F">
        <w:tc>
          <w:tcPr>
            <w:tcW w:w="3070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6A6B2F" w:rsidRPr="00571687" w:rsidRDefault="006A6B2F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687" w:rsidRPr="00571687" w:rsidTr="006A6B2F">
        <w:tc>
          <w:tcPr>
            <w:tcW w:w="3070" w:type="dxa"/>
          </w:tcPr>
          <w:p w:rsidR="00571687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71687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71687" w:rsidRPr="00571687" w:rsidRDefault="00571687" w:rsidP="006A6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B2F" w:rsidRPr="00571687" w:rsidRDefault="006A6B2F" w:rsidP="006A6B2F">
      <w:pPr>
        <w:rPr>
          <w:rFonts w:ascii="Times New Roman" w:hAnsi="Times New Roman" w:cs="Times New Roman"/>
          <w:sz w:val="20"/>
          <w:szCs w:val="20"/>
        </w:rPr>
      </w:pPr>
    </w:p>
    <w:p w:rsidR="006A6B2F" w:rsidRPr="00571687" w:rsidRDefault="00571687" w:rsidP="003E7580">
      <w:pPr>
        <w:jc w:val="both"/>
        <w:rPr>
          <w:rFonts w:ascii="Times New Roman" w:hAnsi="Times New Roman" w:cs="Times New Roman"/>
          <w:sz w:val="20"/>
          <w:szCs w:val="20"/>
        </w:rPr>
      </w:pPr>
      <w:r w:rsidRPr="00571687">
        <w:rPr>
          <w:rFonts w:ascii="Times New Roman" w:hAnsi="Times New Roman" w:cs="Times New Roman"/>
          <w:sz w:val="20"/>
          <w:szCs w:val="20"/>
        </w:rPr>
        <w:t xml:space="preserve">(*) </w:t>
      </w:r>
      <w:r w:rsidR="006A6B2F" w:rsidRPr="00571687">
        <w:rPr>
          <w:rFonts w:ascii="Times New Roman" w:hAnsi="Times New Roman" w:cs="Times New Roman"/>
          <w:sz w:val="20"/>
          <w:szCs w:val="20"/>
        </w:rPr>
        <w:t>Bu belge, mükellefin talebi üzerine Gelir Vergisi Kanununun vergiden muaf esnaf başlıklı 9 uncu maddesindeki yetkiye istinaden verilmiştir.</w:t>
      </w:r>
    </w:p>
    <w:p w:rsidR="00A544B9" w:rsidRPr="00571687" w:rsidRDefault="00571687" w:rsidP="00A544B9">
      <w:pPr>
        <w:jc w:val="both"/>
        <w:rPr>
          <w:rFonts w:ascii="Times New Roman" w:hAnsi="Times New Roman" w:cs="Times New Roman"/>
          <w:sz w:val="20"/>
          <w:szCs w:val="20"/>
        </w:rPr>
      </w:pPr>
      <w:r w:rsidRPr="00571687">
        <w:rPr>
          <w:rFonts w:ascii="Times New Roman" w:hAnsi="Times New Roman" w:cs="Times New Roman"/>
          <w:sz w:val="20"/>
          <w:szCs w:val="20"/>
        </w:rPr>
        <w:t xml:space="preserve">(**) Bu bölüm internet ve benzeri elektronik ortamlarda yapılan satışlarda </w:t>
      </w:r>
      <w:r w:rsidR="00A544B9">
        <w:rPr>
          <w:rFonts w:ascii="Times New Roman" w:hAnsi="Times New Roman" w:cs="Times New Roman"/>
          <w:sz w:val="20"/>
          <w:szCs w:val="20"/>
        </w:rPr>
        <w:t xml:space="preserve">vergiden muaf esnaf tarafından </w:t>
      </w:r>
      <w:r w:rsidR="00A544B9" w:rsidRPr="00A544B9">
        <w:rPr>
          <w:rFonts w:ascii="Times New Roman" w:hAnsi="Times New Roman" w:cs="Times New Roman"/>
          <w:sz w:val="20"/>
          <w:szCs w:val="20"/>
        </w:rPr>
        <w:t>doldurulabilecektir.</w:t>
      </w:r>
    </w:p>
    <w:p w:rsidR="00A544B9" w:rsidRPr="00571687" w:rsidRDefault="00A544B9" w:rsidP="003E758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A544B9" w:rsidRPr="00571687" w:rsidSect="006A6B2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D8"/>
    <w:rsid w:val="00134D56"/>
    <w:rsid w:val="001705D8"/>
    <w:rsid w:val="002F20B2"/>
    <w:rsid w:val="00396858"/>
    <w:rsid w:val="003E7580"/>
    <w:rsid w:val="00427CB6"/>
    <w:rsid w:val="0053333A"/>
    <w:rsid w:val="00571687"/>
    <w:rsid w:val="006A6B2F"/>
    <w:rsid w:val="008125EB"/>
    <w:rsid w:val="00923E95"/>
    <w:rsid w:val="00A42BD7"/>
    <w:rsid w:val="00A544B9"/>
    <w:rsid w:val="00DA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26E83-2490-4F0E-90D2-45E862A2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A6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33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3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Kübra DÖNMEZ</cp:lastModifiedBy>
  <cp:revision>3</cp:revision>
  <cp:lastPrinted>2021-01-12T07:35:00Z</cp:lastPrinted>
  <dcterms:created xsi:type="dcterms:W3CDTF">2021-04-27T12:48:00Z</dcterms:created>
  <dcterms:modified xsi:type="dcterms:W3CDTF">2021-04-30T11:43:00Z</dcterms:modified>
</cp:coreProperties>
</file>