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946D8" w14:textId="40933110" w:rsidR="00AA584E" w:rsidRPr="000B61EC" w:rsidRDefault="00AA584E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5174915" w14:textId="089665C8" w:rsidR="00B02119" w:rsidRDefault="00C011A7" w:rsidP="00C011A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14:paraId="1CC33A0A" w14:textId="77777777" w:rsidR="00C011A7" w:rsidRPr="000B61EC" w:rsidRDefault="00C011A7" w:rsidP="00C011A7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5B7A6E" w14:textId="77777777" w:rsidR="00B02119" w:rsidRPr="000B61EC" w:rsidRDefault="00B02119" w:rsidP="007748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1EC">
        <w:rPr>
          <w:rFonts w:ascii="Times New Roman" w:hAnsi="Times New Roman" w:cs="Times New Roman"/>
          <w:b/>
          <w:sz w:val="24"/>
          <w:szCs w:val="24"/>
        </w:rPr>
        <w:t>KARŞILIKLI TANIMA BEYANI ÖRNEĞİ</w:t>
      </w:r>
    </w:p>
    <w:p w14:paraId="05749299" w14:textId="77777777" w:rsidR="00F95DE3" w:rsidRPr="000B61EC" w:rsidRDefault="00F95DE3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8B9BE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1EC">
        <w:rPr>
          <w:rFonts w:ascii="Times New Roman" w:hAnsi="Times New Roman" w:cs="Times New Roman"/>
          <w:b/>
          <w:sz w:val="24"/>
          <w:szCs w:val="24"/>
        </w:rPr>
        <w:t>1. Bölüm</w:t>
      </w:r>
    </w:p>
    <w:p w14:paraId="096A96C7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1. Ürün veya ürün grubu için benzersiz tanıtıcı (UID)</w:t>
      </w:r>
    </w:p>
    <w:p w14:paraId="59270138" w14:textId="0CCB5C76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(Ürünün veya ürün grubunun ayırt edilebilmesi için ürün kimlik numarası ya da diğer referans göstergeler yazılır</w:t>
      </w:r>
      <w:r w:rsidR="00C011A7">
        <w:rPr>
          <w:rFonts w:ascii="Times New Roman" w:hAnsi="Times New Roman" w:cs="Times New Roman"/>
          <w:sz w:val="24"/>
          <w:szCs w:val="24"/>
        </w:rPr>
        <w:t>.</w:t>
      </w:r>
      <w:r w:rsidRPr="000B61EC">
        <w:rPr>
          <w:rFonts w:ascii="Times New Roman" w:hAnsi="Times New Roman" w:cs="Times New Roman"/>
          <w:sz w:val="24"/>
          <w:szCs w:val="24"/>
        </w:rPr>
        <w:t>)</w:t>
      </w:r>
    </w:p>
    <w:p w14:paraId="4866B2A3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2. İktisadi işletmecinin adı ve adresi</w:t>
      </w:r>
    </w:p>
    <w:p w14:paraId="26DFE345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(Birinci bölümü imzalayan iktisadi işletmecinin</w:t>
      </w:r>
      <w:r w:rsidR="00D33561" w:rsidRPr="000B61EC">
        <w:rPr>
          <w:rFonts w:ascii="Times New Roman" w:hAnsi="Times New Roman" w:cs="Times New Roman"/>
          <w:sz w:val="24"/>
          <w:szCs w:val="24"/>
        </w:rPr>
        <w:t xml:space="preserve"> (imalatçı ve uygun olan durumlarda yetkili temsilcisi, ithalatçı veya dağıtıcı) adı ve adresi yazılır.)</w:t>
      </w:r>
    </w:p>
    <w:p w14:paraId="761E8F8D" w14:textId="77777777" w:rsidR="008C11D1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3. Uygunluk beyanına konu ürün veya ürün gru</w:t>
      </w:r>
      <w:r w:rsidR="00594BC4" w:rsidRPr="000B61EC">
        <w:rPr>
          <w:rFonts w:ascii="Times New Roman" w:hAnsi="Times New Roman" w:cs="Times New Roman"/>
          <w:sz w:val="24"/>
          <w:szCs w:val="24"/>
        </w:rPr>
        <w:t xml:space="preserve">bunun </w:t>
      </w:r>
      <w:r w:rsidRPr="000B61EC">
        <w:rPr>
          <w:rFonts w:ascii="Times New Roman" w:hAnsi="Times New Roman" w:cs="Times New Roman"/>
          <w:sz w:val="24"/>
          <w:szCs w:val="24"/>
        </w:rPr>
        <w:t xml:space="preserve">tanımlanması </w:t>
      </w:r>
    </w:p>
    <w:p w14:paraId="0D760AFD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61E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C11D1" w:rsidRPr="000B61EC">
        <w:rPr>
          <w:rFonts w:ascii="Times New Roman" w:hAnsi="Times New Roman" w:cs="Times New Roman"/>
          <w:sz w:val="24"/>
          <w:szCs w:val="24"/>
        </w:rPr>
        <w:t xml:space="preserve">Tanımlama, izlenebilirlik </w:t>
      </w:r>
      <w:r w:rsidRPr="000B61EC">
        <w:rPr>
          <w:rFonts w:ascii="Times New Roman" w:hAnsi="Times New Roman" w:cs="Times New Roman"/>
          <w:sz w:val="24"/>
          <w:szCs w:val="24"/>
        </w:rPr>
        <w:t>için ürünün belirlenebilmesine olanak sağlamalıdır. Mümkün olan durumlarda bir fotoğraf eklenebilir.</w:t>
      </w:r>
      <w:proofErr w:type="gramStart"/>
      <w:r w:rsidRPr="000B61EC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03BA5" w14:textId="77777777" w:rsidR="00B02119" w:rsidRPr="000B61EC" w:rsidRDefault="00594BC4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4. Ü</w:t>
      </w:r>
      <w:r w:rsidR="00B02119" w:rsidRPr="000B61EC">
        <w:rPr>
          <w:rFonts w:ascii="Times New Roman" w:hAnsi="Times New Roman" w:cs="Times New Roman"/>
          <w:sz w:val="24"/>
          <w:szCs w:val="24"/>
        </w:rPr>
        <w:t>rünün veya</w:t>
      </w:r>
      <w:r w:rsidRPr="000B61EC">
        <w:rPr>
          <w:rFonts w:ascii="Times New Roman" w:hAnsi="Times New Roman" w:cs="Times New Roman"/>
          <w:sz w:val="24"/>
          <w:szCs w:val="24"/>
        </w:rPr>
        <w:t xml:space="preserve"> ürün grubunun yasal olarak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piyasa</w:t>
      </w:r>
      <w:r w:rsidR="006E6150" w:rsidRPr="000B61EC">
        <w:rPr>
          <w:rFonts w:ascii="Times New Roman" w:hAnsi="Times New Roman" w:cs="Times New Roman"/>
          <w:sz w:val="24"/>
          <w:szCs w:val="24"/>
        </w:rPr>
        <w:t xml:space="preserve">da bulundurulduğuna </w:t>
      </w:r>
      <w:r w:rsidR="00B02119" w:rsidRPr="000B61EC">
        <w:rPr>
          <w:rFonts w:ascii="Times New Roman" w:hAnsi="Times New Roman" w:cs="Times New Roman"/>
          <w:sz w:val="24"/>
          <w:szCs w:val="24"/>
        </w:rPr>
        <w:t>ilişkin beyan ve bilgi</w:t>
      </w:r>
    </w:p>
    <w:p w14:paraId="2C4CD11B" w14:textId="77777777" w:rsidR="00B02119" w:rsidRPr="000B61EC" w:rsidRDefault="005F6770" w:rsidP="0077480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4.1 </w:t>
      </w:r>
      <w:r w:rsidR="00D20E9D" w:rsidRPr="000B61EC">
        <w:rPr>
          <w:rFonts w:ascii="Times New Roman" w:hAnsi="Times New Roman" w:cs="Times New Roman"/>
          <w:sz w:val="24"/>
          <w:szCs w:val="24"/>
        </w:rPr>
        <w:t>Özellikleri de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dahil olmak üzere yukarıda tanımlanan ürün veya ürün grubu </w:t>
      </w:r>
      <w:proofErr w:type="gramStart"/>
      <w:r w:rsidR="00B02119" w:rsidRPr="000B61EC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B02119" w:rsidRPr="000B61EC">
        <w:rPr>
          <w:rFonts w:ascii="Times New Roman" w:hAnsi="Times New Roman" w:cs="Times New Roman"/>
          <w:sz w:val="24"/>
          <w:szCs w:val="24"/>
        </w:rPr>
        <w:t>’da yürürlükte bulunan düzenlemeler</w:t>
      </w:r>
      <w:r w:rsidR="00F36514" w:rsidRPr="000B61EC">
        <w:rPr>
          <w:rFonts w:ascii="Times New Roman" w:hAnsi="Times New Roman" w:cs="Times New Roman"/>
          <w:sz w:val="24"/>
          <w:szCs w:val="24"/>
        </w:rPr>
        <w:t>e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uygundur</w:t>
      </w:r>
      <w:r w:rsidR="00594BC4" w:rsidRPr="000B61EC">
        <w:rPr>
          <w:rFonts w:ascii="Times New Roman" w:hAnsi="Times New Roman" w:cs="Times New Roman"/>
          <w:sz w:val="24"/>
          <w:szCs w:val="24"/>
        </w:rPr>
        <w:t>.</w:t>
      </w:r>
    </w:p>
    <w:p w14:paraId="7E0ED312" w14:textId="5838140F" w:rsidR="00B02119" w:rsidRPr="000B61EC" w:rsidRDefault="00594BC4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(</w:t>
      </w:r>
      <w:r w:rsidR="007D43AE" w:rsidRPr="000B61EC">
        <w:rPr>
          <w:rFonts w:ascii="Times New Roman" w:hAnsi="Times New Roman" w:cs="Times New Roman"/>
          <w:sz w:val="24"/>
          <w:szCs w:val="24"/>
        </w:rPr>
        <w:t>Türkiye/</w:t>
      </w:r>
      <w:r w:rsidR="00B02119" w:rsidRPr="000B61EC">
        <w:rPr>
          <w:rFonts w:ascii="Times New Roman" w:hAnsi="Times New Roman" w:cs="Times New Roman"/>
          <w:sz w:val="24"/>
          <w:szCs w:val="24"/>
        </w:rPr>
        <w:t>ürünün veya ürün grubunun yasal olarak piyasa</w:t>
      </w:r>
      <w:r w:rsidR="00900568" w:rsidRPr="000B61EC">
        <w:rPr>
          <w:rFonts w:ascii="Times New Roman" w:hAnsi="Times New Roman" w:cs="Times New Roman"/>
          <w:sz w:val="24"/>
          <w:szCs w:val="24"/>
        </w:rPr>
        <w:t xml:space="preserve">da bulundurulduğu </w:t>
      </w:r>
      <w:r w:rsidR="00B02119" w:rsidRPr="000B61EC">
        <w:rPr>
          <w:rFonts w:ascii="Times New Roman" w:hAnsi="Times New Roman" w:cs="Times New Roman"/>
          <w:sz w:val="24"/>
          <w:szCs w:val="24"/>
        </w:rPr>
        <w:t>A</w:t>
      </w:r>
      <w:r w:rsidR="007D43AE" w:rsidRPr="000B61EC">
        <w:rPr>
          <w:rFonts w:ascii="Times New Roman" w:hAnsi="Times New Roman" w:cs="Times New Roman"/>
          <w:sz w:val="24"/>
          <w:szCs w:val="24"/>
        </w:rPr>
        <w:t>vrupa Birliği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üyesi ülke belirtilir</w:t>
      </w:r>
      <w:r w:rsidR="00C011A7">
        <w:rPr>
          <w:rFonts w:ascii="Times New Roman" w:hAnsi="Times New Roman" w:cs="Times New Roman"/>
          <w:sz w:val="24"/>
          <w:szCs w:val="24"/>
        </w:rPr>
        <w:t>.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) (her vaka için, </w:t>
      </w:r>
      <w:r w:rsidR="007D43AE" w:rsidRPr="000B61EC">
        <w:rPr>
          <w:rFonts w:ascii="Times New Roman" w:hAnsi="Times New Roman" w:cs="Times New Roman"/>
          <w:sz w:val="24"/>
          <w:szCs w:val="24"/>
        </w:rPr>
        <w:t>Türkiye’de/</w:t>
      </w:r>
      <w:r w:rsidR="00B02119" w:rsidRPr="000B61EC">
        <w:rPr>
          <w:rFonts w:ascii="Times New Roman" w:hAnsi="Times New Roman" w:cs="Times New Roman"/>
          <w:sz w:val="24"/>
          <w:szCs w:val="24"/>
        </w:rPr>
        <w:t>A</w:t>
      </w:r>
      <w:r w:rsidR="007D43AE" w:rsidRPr="000B61EC">
        <w:rPr>
          <w:rFonts w:ascii="Times New Roman" w:hAnsi="Times New Roman" w:cs="Times New Roman"/>
          <w:sz w:val="24"/>
          <w:szCs w:val="24"/>
        </w:rPr>
        <w:t>vrupa Birliği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üyesi </w:t>
      </w:r>
      <w:r w:rsidRPr="000B61EC">
        <w:rPr>
          <w:rFonts w:ascii="Times New Roman" w:hAnsi="Times New Roman" w:cs="Times New Roman"/>
          <w:sz w:val="24"/>
          <w:szCs w:val="24"/>
        </w:rPr>
        <w:t>ülkede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yürürlükte bulunan ilgili düzenlemelerin başlığı ve resmi yayım</w:t>
      </w:r>
      <w:r w:rsidR="008335DE" w:rsidRPr="000B61EC">
        <w:rPr>
          <w:rFonts w:ascii="Times New Roman" w:hAnsi="Times New Roman" w:cs="Times New Roman"/>
          <w:sz w:val="24"/>
          <w:szCs w:val="24"/>
        </w:rPr>
        <w:t xml:space="preserve"> referansı ve ürünün ön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izin </w:t>
      </w:r>
      <w:r w:rsidR="00C011A7">
        <w:rPr>
          <w:rFonts w:ascii="Times New Roman" w:hAnsi="Times New Roman" w:cs="Times New Roman"/>
          <w:sz w:val="24"/>
          <w:szCs w:val="24"/>
        </w:rPr>
        <w:t>sürecine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tabi olduğu durumlarda</w:t>
      </w:r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izin kararının referansı) </w:t>
      </w:r>
      <w:r w:rsidRPr="000B61EC">
        <w:rPr>
          <w:rFonts w:ascii="Times New Roman" w:hAnsi="Times New Roman" w:cs="Times New Roman"/>
          <w:sz w:val="24"/>
          <w:szCs w:val="24"/>
        </w:rPr>
        <w:t>y</w:t>
      </w:r>
      <w:r w:rsidR="00B02119" w:rsidRPr="000B61EC">
        <w:rPr>
          <w:rFonts w:ascii="Times New Roman" w:hAnsi="Times New Roman" w:cs="Times New Roman"/>
          <w:sz w:val="24"/>
          <w:szCs w:val="24"/>
        </w:rPr>
        <w:t>a</w:t>
      </w:r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da yukarıda tanımlanan ürün veya ürün grubu </w:t>
      </w:r>
      <w:proofErr w:type="gramStart"/>
      <w:r w:rsidR="00B02119" w:rsidRPr="000B61EC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="00B02119" w:rsidRPr="000B61EC">
        <w:rPr>
          <w:rFonts w:ascii="Times New Roman" w:hAnsi="Times New Roman" w:cs="Times New Roman"/>
          <w:sz w:val="24"/>
          <w:szCs w:val="24"/>
        </w:rPr>
        <w:t>’da herhangi bir düzenlemeye tabi değildir.</w:t>
      </w:r>
      <w:r w:rsidR="006D3629" w:rsidRPr="000B61EC">
        <w:rPr>
          <w:rFonts w:ascii="Times New Roman" w:hAnsi="Times New Roman" w:cs="Times New Roman"/>
          <w:sz w:val="24"/>
          <w:szCs w:val="24"/>
        </w:rPr>
        <w:t xml:space="preserve"> (</w:t>
      </w:r>
      <w:r w:rsidR="007D43AE" w:rsidRPr="000B61EC">
        <w:rPr>
          <w:rFonts w:ascii="Times New Roman" w:hAnsi="Times New Roman" w:cs="Times New Roman"/>
          <w:sz w:val="24"/>
          <w:szCs w:val="24"/>
        </w:rPr>
        <w:t xml:space="preserve">Türkiye/ </w:t>
      </w:r>
      <w:r w:rsidR="006D3629" w:rsidRPr="000B61EC">
        <w:rPr>
          <w:rFonts w:ascii="Times New Roman" w:hAnsi="Times New Roman" w:cs="Times New Roman"/>
          <w:sz w:val="24"/>
          <w:szCs w:val="24"/>
        </w:rPr>
        <w:t>ürünün veya ürün grubunun yasal olarak piyasa</w:t>
      </w:r>
      <w:r w:rsidR="00885A63" w:rsidRPr="000B61EC">
        <w:rPr>
          <w:rFonts w:ascii="Times New Roman" w:hAnsi="Times New Roman" w:cs="Times New Roman"/>
          <w:sz w:val="24"/>
          <w:szCs w:val="24"/>
        </w:rPr>
        <w:t xml:space="preserve">da bulundurulduğu </w:t>
      </w:r>
      <w:r w:rsidR="006D3629" w:rsidRPr="000B61EC">
        <w:rPr>
          <w:rFonts w:ascii="Times New Roman" w:hAnsi="Times New Roman" w:cs="Times New Roman"/>
          <w:sz w:val="24"/>
          <w:szCs w:val="24"/>
        </w:rPr>
        <w:t>A</w:t>
      </w:r>
      <w:r w:rsidR="007D43AE" w:rsidRPr="000B61EC">
        <w:rPr>
          <w:rFonts w:ascii="Times New Roman" w:hAnsi="Times New Roman" w:cs="Times New Roman"/>
          <w:sz w:val="24"/>
          <w:szCs w:val="24"/>
        </w:rPr>
        <w:t>vrupa Birliği</w:t>
      </w:r>
      <w:r w:rsidR="006D3629" w:rsidRPr="000B61EC">
        <w:rPr>
          <w:rFonts w:ascii="Times New Roman" w:hAnsi="Times New Roman" w:cs="Times New Roman"/>
          <w:sz w:val="24"/>
          <w:szCs w:val="24"/>
        </w:rPr>
        <w:t xml:space="preserve"> üyesi ülke belirtilir</w:t>
      </w:r>
      <w:r w:rsidR="00C011A7">
        <w:rPr>
          <w:rFonts w:ascii="Times New Roman" w:hAnsi="Times New Roman" w:cs="Times New Roman"/>
          <w:sz w:val="24"/>
          <w:szCs w:val="24"/>
        </w:rPr>
        <w:t>.</w:t>
      </w:r>
      <w:r w:rsidR="006D3629" w:rsidRPr="000B61EC">
        <w:rPr>
          <w:rFonts w:ascii="Times New Roman" w:hAnsi="Times New Roman" w:cs="Times New Roman"/>
          <w:sz w:val="24"/>
          <w:szCs w:val="24"/>
        </w:rPr>
        <w:t>)</w:t>
      </w:r>
    </w:p>
    <w:p w14:paraId="19C44656" w14:textId="7A66671A" w:rsidR="00B02119" w:rsidRPr="000B61EC" w:rsidRDefault="00B02119" w:rsidP="0077480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4.2 </w:t>
      </w:r>
      <w:r w:rsidR="006D29E1" w:rsidRPr="000B61EC">
        <w:rPr>
          <w:rFonts w:ascii="Times New Roman" w:hAnsi="Times New Roman" w:cs="Times New Roman"/>
          <w:sz w:val="24"/>
          <w:szCs w:val="24"/>
        </w:rPr>
        <w:t xml:space="preserve">Ürüne veya ürün grubuna uygulanan uygunluk değerlendirme işlemlerinin referansı ya da uygunluk değerlendirme kuruluşunun adı ve adresi de </w:t>
      </w:r>
      <w:proofErr w:type="gramStart"/>
      <w:r w:rsidR="006D29E1" w:rsidRPr="000B61EC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="006D29E1" w:rsidRPr="000B61EC">
        <w:rPr>
          <w:rFonts w:ascii="Times New Roman" w:hAnsi="Times New Roman" w:cs="Times New Roman"/>
          <w:sz w:val="24"/>
          <w:szCs w:val="24"/>
        </w:rPr>
        <w:t xml:space="preserve"> olmak üzere, bir uygunluk değerlendirme kuruluşu tarafından gerçekleştirilen test raporlarının referansı (uygunluk değerlendirme işlemi ve testlerinin yapılması durumunda)</w:t>
      </w:r>
    </w:p>
    <w:p w14:paraId="19CB2131" w14:textId="458E409D" w:rsidR="00B02119" w:rsidRPr="000B61EC" w:rsidRDefault="00F36514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5. Ürünün ve</w:t>
      </w:r>
      <w:r w:rsidR="00B02119" w:rsidRPr="000B61EC">
        <w:rPr>
          <w:rFonts w:ascii="Times New Roman" w:hAnsi="Times New Roman" w:cs="Times New Roman"/>
          <w:sz w:val="24"/>
          <w:szCs w:val="24"/>
        </w:rPr>
        <w:t>ya ür</w:t>
      </w:r>
      <w:r w:rsidR="00926D25" w:rsidRPr="000B61EC">
        <w:rPr>
          <w:rFonts w:ascii="Times New Roman" w:hAnsi="Times New Roman" w:cs="Times New Roman"/>
          <w:sz w:val="24"/>
          <w:szCs w:val="24"/>
        </w:rPr>
        <w:t xml:space="preserve">ün grubunun </w:t>
      </w:r>
      <w:r w:rsidR="007D43AE" w:rsidRPr="000B61EC">
        <w:rPr>
          <w:rFonts w:ascii="Times New Roman" w:hAnsi="Times New Roman" w:cs="Times New Roman"/>
          <w:sz w:val="24"/>
          <w:szCs w:val="24"/>
        </w:rPr>
        <w:t>Türkiye’de/</w:t>
      </w:r>
      <w:proofErr w:type="gramStart"/>
      <w:r w:rsidR="00926D25" w:rsidRPr="000B61EC">
        <w:rPr>
          <w:rFonts w:ascii="Times New Roman" w:hAnsi="Times New Roman" w:cs="Times New Roman"/>
          <w:sz w:val="24"/>
          <w:szCs w:val="24"/>
        </w:rPr>
        <w:t>4.1</w:t>
      </w:r>
      <w:r w:rsidR="00C011A7">
        <w:rPr>
          <w:rFonts w:ascii="Times New Roman" w:hAnsi="Times New Roman" w:cs="Times New Roman"/>
          <w:sz w:val="24"/>
          <w:szCs w:val="24"/>
        </w:rPr>
        <w:t>’</w:t>
      </w:r>
      <w:r w:rsidR="00926D25" w:rsidRPr="000B61EC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="00926D25" w:rsidRPr="000B61EC">
        <w:rPr>
          <w:rFonts w:ascii="Times New Roman" w:hAnsi="Times New Roman" w:cs="Times New Roman"/>
          <w:sz w:val="24"/>
          <w:szCs w:val="24"/>
        </w:rPr>
        <w:t xml:space="preserve"> belirtilen Avrupa Birliği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üyesi ülkede yasal olarak piyasa</w:t>
      </w:r>
      <w:r w:rsidR="00CE72ED" w:rsidRPr="000B61EC">
        <w:rPr>
          <w:rFonts w:ascii="Times New Roman" w:hAnsi="Times New Roman" w:cs="Times New Roman"/>
          <w:sz w:val="24"/>
          <w:szCs w:val="24"/>
        </w:rPr>
        <w:t xml:space="preserve">da bulundurulmuş </w:t>
      </w:r>
      <w:r w:rsidR="00B02119" w:rsidRPr="000B61EC">
        <w:rPr>
          <w:rFonts w:ascii="Times New Roman" w:hAnsi="Times New Roman" w:cs="Times New Roman"/>
          <w:sz w:val="24"/>
          <w:szCs w:val="24"/>
        </w:rPr>
        <w:t>olduğunun değerlendirilmesinde ilgili görülebilecek diğer ek bilgiler.</w:t>
      </w:r>
    </w:p>
    <w:p w14:paraId="20C52760" w14:textId="3F1CC87B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6. Bu karşılıklı tanıma beyanı 2</w:t>
      </w:r>
      <w:r w:rsidR="00C01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1A7">
        <w:rPr>
          <w:rFonts w:ascii="Times New Roman" w:hAnsi="Times New Roman" w:cs="Times New Roman"/>
          <w:sz w:val="24"/>
          <w:szCs w:val="24"/>
        </w:rPr>
        <w:t>nci</w:t>
      </w:r>
      <w:proofErr w:type="spellEnd"/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  <w:r w:rsidR="00C011A7">
        <w:rPr>
          <w:rFonts w:ascii="Times New Roman" w:hAnsi="Times New Roman" w:cs="Times New Roman"/>
          <w:sz w:val="24"/>
          <w:szCs w:val="24"/>
        </w:rPr>
        <w:t>m</w:t>
      </w:r>
      <w:r w:rsidRPr="000B61EC">
        <w:rPr>
          <w:rFonts w:ascii="Times New Roman" w:hAnsi="Times New Roman" w:cs="Times New Roman"/>
          <w:sz w:val="24"/>
          <w:szCs w:val="24"/>
        </w:rPr>
        <w:t>addede belirtilen iktisadi işletmecinin kendi sorum</w:t>
      </w:r>
      <w:r w:rsidR="006D3629" w:rsidRPr="000B61EC">
        <w:rPr>
          <w:rFonts w:ascii="Times New Roman" w:hAnsi="Times New Roman" w:cs="Times New Roman"/>
          <w:sz w:val="24"/>
          <w:szCs w:val="24"/>
        </w:rPr>
        <w:t xml:space="preserve">luluğu altında düzenlenmiştir. </w:t>
      </w:r>
    </w:p>
    <w:p w14:paraId="468447CB" w14:textId="77777777" w:rsidR="006D362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61EC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61EC">
        <w:rPr>
          <w:rFonts w:ascii="Times New Roman" w:hAnsi="Times New Roman" w:cs="Times New Roman"/>
          <w:sz w:val="24"/>
          <w:szCs w:val="24"/>
        </w:rPr>
        <w:t>için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ya da adına imzalanmıştır</w:t>
      </w:r>
      <w:r w:rsidR="006D3629" w:rsidRPr="000B61EC">
        <w:rPr>
          <w:rFonts w:ascii="Times New Roman" w:hAnsi="Times New Roman" w:cs="Times New Roman"/>
          <w:sz w:val="24"/>
          <w:szCs w:val="24"/>
        </w:rPr>
        <w:t>.</w:t>
      </w:r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3203E" w14:textId="77777777" w:rsidR="006D362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(yer ve tarih) </w:t>
      </w:r>
    </w:p>
    <w:p w14:paraId="67B8E122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(isim, görev/unvan) (imza)</w:t>
      </w:r>
    </w:p>
    <w:p w14:paraId="3AA1C3CC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E138E8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1EC">
        <w:rPr>
          <w:rFonts w:ascii="Times New Roman" w:hAnsi="Times New Roman" w:cs="Times New Roman"/>
          <w:b/>
          <w:sz w:val="24"/>
          <w:szCs w:val="24"/>
        </w:rPr>
        <w:t>2. Bölüm</w:t>
      </w:r>
    </w:p>
    <w:p w14:paraId="5D510747" w14:textId="7777777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7. Ürünün veya ürün grubunun piyasa</w:t>
      </w:r>
      <w:r w:rsidR="00CE72ED" w:rsidRPr="000B61EC">
        <w:rPr>
          <w:rFonts w:ascii="Times New Roman" w:hAnsi="Times New Roman" w:cs="Times New Roman"/>
          <w:sz w:val="24"/>
          <w:szCs w:val="24"/>
        </w:rPr>
        <w:t xml:space="preserve">da bulundurulmasına </w:t>
      </w:r>
      <w:r w:rsidRPr="000B61EC">
        <w:rPr>
          <w:rFonts w:ascii="Times New Roman" w:hAnsi="Times New Roman" w:cs="Times New Roman"/>
          <w:sz w:val="24"/>
          <w:szCs w:val="24"/>
        </w:rPr>
        <w:t>ilişkin beyan ve bilgi</w:t>
      </w:r>
    </w:p>
    <w:p w14:paraId="08911752" w14:textId="1C8F3776" w:rsidR="00B02119" w:rsidRPr="000B61EC" w:rsidRDefault="00B02119" w:rsidP="0077480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7.1 Birinci bölümde belirtilen ürün veya ürün grubu </w:t>
      </w:r>
      <w:r w:rsidR="00344237" w:rsidRPr="000B61EC">
        <w:rPr>
          <w:rFonts w:ascii="Times New Roman" w:hAnsi="Times New Roman" w:cs="Times New Roman"/>
          <w:sz w:val="24"/>
          <w:szCs w:val="24"/>
        </w:rPr>
        <w:t xml:space="preserve">Türkiye’de/ </w:t>
      </w:r>
      <w:proofErr w:type="gramStart"/>
      <w:r w:rsidRPr="000B61EC">
        <w:rPr>
          <w:rFonts w:ascii="Times New Roman" w:hAnsi="Times New Roman" w:cs="Times New Roman"/>
          <w:sz w:val="24"/>
          <w:szCs w:val="24"/>
        </w:rPr>
        <w:t>4.1</w:t>
      </w:r>
      <w:r w:rsidR="00C011A7">
        <w:rPr>
          <w:rFonts w:ascii="Times New Roman" w:hAnsi="Times New Roman" w:cs="Times New Roman"/>
          <w:sz w:val="24"/>
          <w:szCs w:val="24"/>
        </w:rPr>
        <w:t>’</w:t>
      </w:r>
      <w:r w:rsidRPr="000B61EC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belirtilen A</w:t>
      </w:r>
      <w:r w:rsidR="00B7129B" w:rsidRPr="000B61EC">
        <w:rPr>
          <w:rFonts w:ascii="Times New Roman" w:hAnsi="Times New Roman" w:cs="Times New Roman"/>
          <w:sz w:val="24"/>
          <w:szCs w:val="24"/>
        </w:rPr>
        <w:t xml:space="preserve">vrupa </w:t>
      </w:r>
      <w:r w:rsidRPr="000B61EC">
        <w:rPr>
          <w:rFonts w:ascii="Times New Roman" w:hAnsi="Times New Roman" w:cs="Times New Roman"/>
          <w:sz w:val="24"/>
          <w:szCs w:val="24"/>
        </w:rPr>
        <w:t>B</w:t>
      </w:r>
      <w:r w:rsidR="00B7129B" w:rsidRPr="000B61EC">
        <w:rPr>
          <w:rFonts w:ascii="Times New Roman" w:hAnsi="Times New Roman" w:cs="Times New Roman"/>
          <w:sz w:val="24"/>
          <w:szCs w:val="24"/>
        </w:rPr>
        <w:t>irliği</w:t>
      </w:r>
      <w:r w:rsidRPr="000B61EC">
        <w:rPr>
          <w:rFonts w:ascii="Times New Roman" w:hAnsi="Times New Roman" w:cs="Times New Roman"/>
          <w:sz w:val="24"/>
          <w:szCs w:val="24"/>
        </w:rPr>
        <w:t xml:space="preserve"> üyesi ülkede nihai kullanıcılara sunulmuştur.</w:t>
      </w:r>
    </w:p>
    <w:p w14:paraId="4138672D" w14:textId="3D4F7013" w:rsidR="00B02119" w:rsidRPr="000B61EC" w:rsidRDefault="00B02119" w:rsidP="0077480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7.2 Ürünlerin </w:t>
      </w:r>
      <w:r w:rsidR="007D43AE" w:rsidRPr="000B61EC">
        <w:rPr>
          <w:rFonts w:ascii="Times New Roman" w:hAnsi="Times New Roman" w:cs="Times New Roman"/>
          <w:sz w:val="24"/>
          <w:szCs w:val="24"/>
        </w:rPr>
        <w:t xml:space="preserve">Türkiye’de/ </w:t>
      </w:r>
      <w:r w:rsidRPr="000B61EC">
        <w:rPr>
          <w:rFonts w:ascii="Times New Roman" w:hAnsi="Times New Roman" w:cs="Times New Roman"/>
          <w:sz w:val="24"/>
          <w:szCs w:val="24"/>
        </w:rPr>
        <w:t>4.1 de belirtilen A</w:t>
      </w:r>
      <w:r w:rsidR="00B7129B" w:rsidRPr="000B61EC">
        <w:rPr>
          <w:rFonts w:ascii="Times New Roman" w:hAnsi="Times New Roman" w:cs="Times New Roman"/>
          <w:sz w:val="24"/>
          <w:szCs w:val="24"/>
        </w:rPr>
        <w:t xml:space="preserve">vrupa </w:t>
      </w:r>
      <w:r w:rsidRPr="000B61EC">
        <w:rPr>
          <w:rFonts w:ascii="Times New Roman" w:hAnsi="Times New Roman" w:cs="Times New Roman"/>
          <w:sz w:val="24"/>
          <w:szCs w:val="24"/>
        </w:rPr>
        <w:t>B</w:t>
      </w:r>
      <w:r w:rsidR="00B7129B" w:rsidRPr="000B61EC">
        <w:rPr>
          <w:rFonts w:ascii="Times New Roman" w:hAnsi="Times New Roman" w:cs="Times New Roman"/>
          <w:sz w:val="24"/>
          <w:szCs w:val="24"/>
        </w:rPr>
        <w:t>irliği</w:t>
      </w:r>
      <w:r w:rsidRPr="000B61EC">
        <w:rPr>
          <w:rFonts w:ascii="Times New Roman" w:hAnsi="Times New Roman" w:cs="Times New Roman"/>
          <w:sz w:val="24"/>
          <w:szCs w:val="24"/>
        </w:rPr>
        <w:t xml:space="preserve"> üyesi ülkede ilk kez ne zaman nihai kullanıcılara sunulduğuna ilişkin ayrıntılar da </w:t>
      </w:r>
      <w:proofErr w:type="gramStart"/>
      <w:r w:rsidRPr="000B61EC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olmak üzere, ürün veya ürün grubunun </w:t>
      </w:r>
      <w:r w:rsidR="000037D8" w:rsidRPr="000B61EC">
        <w:rPr>
          <w:rFonts w:ascii="Times New Roman" w:hAnsi="Times New Roman" w:cs="Times New Roman"/>
          <w:sz w:val="24"/>
          <w:szCs w:val="24"/>
        </w:rPr>
        <w:t>Türkiye’de/</w:t>
      </w:r>
      <w:r w:rsidRPr="000B61EC">
        <w:rPr>
          <w:rFonts w:ascii="Times New Roman" w:hAnsi="Times New Roman" w:cs="Times New Roman"/>
          <w:sz w:val="24"/>
          <w:szCs w:val="24"/>
        </w:rPr>
        <w:t>4.1</w:t>
      </w:r>
      <w:r w:rsidR="00C011A7">
        <w:rPr>
          <w:rFonts w:ascii="Times New Roman" w:hAnsi="Times New Roman" w:cs="Times New Roman"/>
          <w:sz w:val="24"/>
          <w:szCs w:val="24"/>
        </w:rPr>
        <w:t>’</w:t>
      </w:r>
      <w:r w:rsidRPr="000B61EC">
        <w:rPr>
          <w:rFonts w:ascii="Times New Roman" w:hAnsi="Times New Roman" w:cs="Times New Roman"/>
          <w:sz w:val="24"/>
          <w:szCs w:val="24"/>
        </w:rPr>
        <w:t>de belirtilen A</w:t>
      </w:r>
      <w:r w:rsidR="00B7129B" w:rsidRPr="000B61EC">
        <w:rPr>
          <w:rFonts w:ascii="Times New Roman" w:hAnsi="Times New Roman" w:cs="Times New Roman"/>
          <w:sz w:val="24"/>
          <w:szCs w:val="24"/>
        </w:rPr>
        <w:t xml:space="preserve">vrupa </w:t>
      </w:r>
      <w:r w:rsidRPr="000B61EC">
        <w:rPr>
          <w:rFonts w:ascii="Times New Roman" w:hAnsi="Times New Roman" w:cs="Times New Roman"/>
          <w:sz w:val="24"/>
          <w:szCs w:val="24"/>
        </w:rPr>
        <w:t>B</w:t>
      </w:r>
      <w:r w:rsidR="00B7129B" w:rsidRPr="000B61EC">
        <w:rPr>
          <w:rFonts w:ascii="Times New Roman" w:hAnsi="Times New Roman" w:cs="Times New Roman"/>
          <w:sz w:val="24"/>
          <w:szCs w:val="24"/>
        </w:rPr>
        <w:t>irliği</w:t>
      </w:r>
      <w:r w:rsidRPr="000B61EC">
        <w:rPr>
          <w:rFonts w:ascii="Times New Roman" w:hAnsi="Times New Roman" w:cs="Times New Roman"/>
          <w:sz w:val="24"/>
          <w:szCs w:val="24"/>
        </w:rPr>
        <w:t xml:space="preserve"> üyesi ülkede nihai kullanıcılara sunulmasına ilişkin bilgi.</w:t>
      </w:r>
    </w:p>
    <w:p w14:paraId="2BDB00A4" w14:textId="1E7A37A3" w:rsidR="00B02119" w:rsidRPr="000B61EC" w:rsidRDefault="00F36514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8. Ürünün ve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ya ürün grubunun </w:t>
      </w:r>
      <w:r w:rsidR="007D43AE" w:rsidRPr="000B61EC">
        <w:rPr>
          <w:rFonts w:ascii="Times New Roman" w:hAnsi="Times New Roman" w:cs="Times New Roman"/>
          <w:sz w:val="24"/>
          <w:szCs w:val="24"/>
        </w:rPr>
        <w:t xml:space="preserve">Türkiye’de/ </w:t>
      </w:r>
      <w:proofErr w:type="gramStart"/>
      <w:r w:rsidR="00B02119" w:rsidRPr="000B61EC">
        <w:rPr>
          <w:rFonts w:ascii="Times New Roman" w:hAnsi="Times New Roman" w:cs="Times New Roman"/>
          <w:sz w:val="24"/>
          <w:szCs w:val="24"/>
        </w:rPr>
        <w:t>4.1</w:t>
      </w:r>
      <w:r w:rsidR="00C011A7">
        <w:rPr>
          <w:rFonts w:ascii="Times New Roman" w:hAnsi="Times New Roman" w:cs="Times New Roman"/>
          <w:sz w:val="24"/>
          <w:szCs w:val="24"/>
        </w:rPr>
        <w:t>’</w:t>
      </w:r>
      <w:r w:rsidR="00B02119" w:rsidRPr="000B61EC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="00B02119" w:rsidRPr="000B61EC">
        <w:rPr>
          <w:rFonts w:ascii="Times New Roman" w:hAnsi="Times New Roman" w:cs="Times New Roman"/>
          <w:sz w:val="24"/>
          <w:szCs w:val="24"/>
        </w:rPr>
        <w:t xml:space="preserve"> belirtilen A</w:t>
      </w:r>
      <w:r w:rsidR="00B7129B" w:rsidRPr="000B61EC">
        <w:rPr>
          <w:rFonts w:ascii="Times New Roman" w:hAnsi="Times New Roman" w:cs="Times New Roman"/>
          <w:sz w:val="24"/>
          <w:szCs w:val="24"/>
        </w:rPr>
        <w:t xml:space="preserve">vrupa </w:t>
      </w:r>
      <w:r w:rsidR="00B02119" w:rsidRPr="000B61EC">
        <w:rPr>
          <w:rFonts w:ascii="Times New Roman" w:hAnsi="Times New Roman" w:cs="Times New Roman"/>
          <w:sz w:val="24"/>
          <w:szCs w:val="24"/>
        </w:rPr>
        <w:t>B</w:t>
      </w:r>
      <w:r w:rsidR="00B7129B" w:rsidRPr="000B61EC">
        <w:rPr>
          <w:rFonts w:ascii="Times New Roman" w:hAnsi="Times New Roman" w:cs="Times New Roman"/>
          <w:sz w:val="24"/>
          <w:szCs w:val="24"/>
        </w:rPr>
        <w:t>irliği</w:t>
      </w:r>
      <w:r w:rsidR="00B02119" w:rsidRPr="000B61EC">
        <w:rPr>
          <w:rFonts w:ascii="Times New Roman" w:hAnsi="Times New Roman" w:cs="Times New Roman"/>
          <w:sz w:val="24"/>
          <w:szCs w:val="24"/>
        </w:rPr>
        <w:t xml:space="preserve"> üyesi ü</w:t>
      </w:r>
      <w:r w:rsidR="00B147CC" w:rsidRPr="000B61EC">
        <w:rPr>
          <w:rFonts w:ascii="Times New Roman" w:hAnsi="Times New Roman" w:cs="Times New Roman"/>
          <w:sz w:val="24"/>
          <w:szCs w:val="24"/>
        </w:rPr>
        <w:t xml:space="preserve">lkede yasal olarak piyasada bulundurulmuş olduğunun </w:t>
      </w:r>
      <w:r w:rsidR="00B02119" w:rsidRPr="000B61EC">
        <w:rPr>
          <w:rFonts w:ascii="Times New Roman" w:hAnsi="Times New Roman" w:cs="Times New Roman"/>
          <w:sz w:val="24"/>
          <w:szCs w:val="24"/>
        </w:rPr>
        <w:t>değerlendirilmesinde ilgili görülebilecek diğer ek bilgiler</w:t>
      </w:r>
    </w:p>
    <w:p w14:paraId="0BB45E83" w14:textId="029E8527" w:rsidR="00B0211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lastRenderedPageBreak/>
        <w:t xml:space="preserve">9. Bu karşılıklı tanıma beyanı </w:t>
      </w:r>
      <w:proofErr w:type="gramStart"/>
      <w:r w:rsidR="006D3629" w:rsidRPr="000B61EC">
        <w:rPr>
          <w:rFonts w:ascii="Times New Roman" w:hAnsi="Times New Roman" w:cs="Times New Roman"/>
          <w:sz w:val="24"/>
          <w:szCs w:val="24"/>
        </w:rPr>
        <w:t>…………</w:t>
      </w:r>
      <w:proofErr w:type="spellStart"/>
      <w:proofErr w:type="gramEnd"/>
      <w:r w:rsidR="006D3629" w:rsidRPr="000B61EC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0B61EC">
        <w:rPr>
          <w:rFonts w:ascii="Times New Roman" w:hAnsi="Times New Roman" w:cs="Times New Roman"/>
          <w:sz w:val="24"/>
          <w:szCs w:val="24"/>
        </w:rPr>
        <w:t xml:space="preserve"> kendi sorumluluğu altında düzenlenmiştir. (</w:t>
      </w:r>
      <w:r w:rsidR="00C011A7">
        <w:rPr>
          <w:rFonts w:ascii="Times New Roman" w:hAnsi="Times New Roman" w:cs="Times New Roman"/>
          <w:sz w:val="24"/>
          <w:szCs w:val="24"/>
        </w:rPr>
        <w:t>İkinci b</w:t>
      </w:r>
      <w:r w:rsidRPr="000B61EC">
        <w:rPr>
          <w:rFonts w:ascii="Times New Roman" w:hAnsi="Times New Roman" w:cs="Times New Roman"/>
          <w:sz w:val="24"/>
          <w:szCs w:val="24"/>
        </w:rPr>
        <w:t xml:space="preserve">ölümün altında imzası olan iktisadi işletmecinin </w:t>
      </w:r>
      <w:r w:rsidR="00C011A7">
        <w:rPr>
          <w:rFonts w:ascii="Times New Roman" w:hAnsi="Times New Roman" w:cs="Times New Roman"/>
          <w:sz w:val="24"/>
          <w:szCs w:val="24"/>
        </w:rPr>
        <w:t>(</w:t>
      </w:r>
      <w:r w:rsidR="00C011A7" w:rsidRPr="000B61EC">
        <w:rPr>
          <w:rFonts w:ascii="Times New Roman" w:hAnsi="Times New Roman" w:cs="Times New Roman"/>
          <w:sz w:val="24"/>
          <w:szCs w:val="24"/>
        </w:rPr>
        <w:t>imalatçı ve uygun olması durumunda yetkili temsilcisi, ithalatçı ya da dağıtıcı</w:t>
      </w:r>
      <w:r w:rsidR="00C011A7">
        <w:rPr>
          <w:rFonts w:ascii="Times New Roman" w:hAnsi="Times New Roman" w:cs="Times New Roman"/>
          <w:sz w:val="24"/>
          <w:szCs w:val="24"/>
        </w:rPr>
        <w:t xml:space="preserve">) </w:t>
      </w:r>
      <w:r w:rsidRPr="000B61EC">
        <w:rPr>
          <w:rFonts w:ascii="Times New Roman" w:hAnsi="Times New Roman" w:cs="Times New Roman"/>
          <w:sz w:val="24"/>
          <w:szCs w:val="24"/>
        </w:rPr>
        <w:t>adı ve adresi yazılmalıdır)</w:t>
      </w:r>
    </w:p>
    <w:p w14:paraId="219A6D48" w14:textId="77777777" w:rsidR="006D362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61EC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61EC">
        <w:rPr>
          <w:rFonts w:ascii="Times New Roman" w:hAnsi="Times New Roman" w:cs="Times New Roman"/>
          <w:sz w:val="24"/>
          <w:szCs w:val="24"/>
        </w:rPr>
        <w:t>için</w:t>
      </w:r>
      <w:proofErr w:type="gramEnd"/>
      <w:r w:rsidRPr="000B61EC">
        <w:rPr>
          <w:rFonts w:ascii="Times New Roman" w:hAnsi="Times New Roman" w:cs="Times New Roman"/>
          <w:sz w:val="24"/>
          <w:szCs w:val="24"/>
        </w:rPr>
        <w:t xml:space="preserve"> ya da adına imzalanmıştı</w:t>
      </w:r>
      <w:r w:rsidR="006D3629" w:rsidRPr="000B61EC">
        <w:rPr>
          <w:rFonts w:ascii="Times New Roman" w:hAnsi="Times New Roman" w:cs="Times New Roman"/>
          <w:sz w:val="24"/>
          <w:szCs w:val="24"/>
        </w:rPr>
        <w:t>r</w:t>
      </w:r>
      <w:r w:rsidRPr="000B61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F24A5" w14:textId="77777777" w:rsidR="006D3629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 xml:space="preserve">(yer ve tarih) </w:t>
      </w:r>
    </w:p>
    <w:p w14:paraId="290D9E57" w14:textId="77777777" w:rsidR="00072CF2" w:rsidRPr="000B61EC" w:rsidRDefault="00B02119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1EC">
        <w:rPr>
          <w:rFonts w:ascii="Times New Roman" w:hAnsi="Times New Roman" w:cs="Times New Roman"/>
          <w:sz w:val="24"/>
          <w:szCs w:val="24"/>
        </w:rPr>
        <w:t>(isim, görev/unvan) (imza)</w:t>
      </w:r>
    </w:p>
    <w:p w14:paraId="0A8045A0" w14:textId="77777777" w:rsidR="00072CF2" w:rsidRPr="000B61EC" w:rsidRDefault="00072CF2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FBD2AE" w14:textId="77777777" w:rsidR="00072CF2" w:rsidRPr="000B61EC" w:rsidRDefault="00072CF2" w:rsidP="007748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72CF2" w:rsidRPr="000B61EC" w:rsidSect="00C7542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9CE5C" w16cex:dateUtc="2020-11-01T21:16:00Z"/>
  <w16cex:commentExtensible w16cex:durableId="2349D46F" w16cex:dateUtc="2020-11-01T2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8FD0B4F" w16cid:durableId="2349CE5C"/>
  <w16cid:commentId w16cid:paraId="2D30C6F6" w16cid:durableId="2349D4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5F8B"/>
    <w:multiLevelType w:val="hybridMultilevel"/>
    <w:tmpl w:val="9BA0BE34"/>
    <w:lvl w:ilvl="0" w:tplc="5810C8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2744B"/>
    <w:multiLevelType w:val="hybridMultilevel"/>
    <w:tmpl w:val="2E049BCE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16350"/>
    <w:multiLevelType w:val="hybridMultilevel"/>
    <w:tmpl w:val="BFFCBC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A6231"/>
    <w:multiLevelType w:val="hybridMultilevel"/>
    <w:tmpl w:val="7678598C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C2"/>
    <w:rsid w:val="000037D8"/>
    <w:rsid w:val="000315E5"/>
    <w:rsid w:val="000471EB"/>
    <w:rsid w:val="00051D96"/>
    <w:rsid w:val="00056CF3"/>
    <w:rsid w:val="00070E7E"/>
    <w:rsid w:val="000726D6"/>
    <w:rsid w:val="00072CF2"/>
    <w:rsid w:val="000768FA"/>
    <w:rsid w:val="000874E8"/>
    <w:rsid w:val="000907C7"/>
    <w:rsid w:val="000924AE"/>
    <w:rsid w:val="00094423"/>
    <w:rsid w:val="000B2A5F"/>
    <w:rsid w:val="000B61EC"/>
    <w:rsid w:val="000C37D4"/>
    <w:rsid w:val="000E3C8B"/>
    <w:rsid w:val="000F432F"/>
    <w:rsid w:val="000F5ED5"/>
    <w:rsid w:val="001070FA"/>
    <w:rsid w:val="00110DC9"/>
    <w:rsid w:val="00111AF0"/>
    <w:rsid w:val="00120A64"/>
    <w:rsid w:val="001253BA"/>
    <w:rsid w:val="00131E0A"/>
    <w:rsid w:val="001444E8"/>
    <w:rsid w:val="00171A77"/>
    <w:rsid w:val="0018261A"/>
    <w:rsid w:val="00187732"/>
    <w:rsid w:val="001A067F"/>
    <w:rsid w:val="001A69B9"/>
    <w:rsid w:val="001D6018"/>
    <w:rsid w:val="001E3CE2"/>
    <w:rsid w:val="001E68EA"/>
    <w:rsid w:val="001E721E"/>
    <w:rsid w:val="00236A34"/>
    <w:rsid w:val="00242DDF"/>
    <w:rsid w:val="00244478"/>
    <w:rsid w:val="00244E68"/>
    <w:rsid w:val="00245721"/>
    <w:rsid w:val="002526B0"/>
    <w:rsid w:val="00261B31"/>
    <w:rsid w:val="00263CA9"/>
    <w:rsid w:val="002662F5"/>
    <w:rsid w:val="002747FE"/>
    <w:rsid w:val="00276DA9"/>
    <w:rsid w:val="00293F80"/>
    <w:rsid w:val="002A5D0E"/>
    <w:rsid w:val="002C50A9"/>
    <w:rsid w:val="002C6C18"/>
    <w:rsid w:val="002D2383"/>
    <w:rsid w:val="002D7B41"/>
    <w:rsid w:val="002E12DF"/>
    <w:rsid w:val="0030580E"/>
    <w:rsid w:val="0031624B"/>
    <w:rsid w:val="00325F08"/>
    <w:rsid w:val="00333FEA"/>
    <w:rsid w:val="00344237"/>
    <w:rsid w:val="00345238"/>
    <w:rsid w:val="00372FB5"/>
    <w:rsid w:val="00373884"/>
    <w:rsid w:val="00385CB6"/>
    <w:rsid w:val="00392687"/>
    <w:rsid w:val="00392BE6"/>
    <w:rsid w:val="00397140"/>
    <w:rsid w:val="003A5B25"/>
    <w:rsid w:val="003D32D5"/>
    <w:rsid w:val="003D5284"/>
    <w:rsid w:val="003E5635"/>
    <w:rsid w:val="003E6972"/>
    <w:rsid w:val="004033A5"/>
    <w:rsid w:val="00406497"/>
    <w:rsid w:val="004220E3"/>
    <w:rsid w:val="004476A5"/>
    <w:rsid w:val="004655F8"/>
    <w:rsid w:val="004664D6"/>
    <w:rsid w:val="004862F3"/>
    <w:rsid w:val="004A060D"/>
    <w:rsid w:val="004A793B"/>
    <w:rsid w:val="004D37EE"/>
    <w:rsid w:val="004E03BD"/>
    <w:rsid w:val="004E6116"/>
    <w:rsid w:val="005038CD"/>
    <w:rsid w:val="005056BA"/>
    <w:rsid w:val="0051068D"/>
    <w:rsid w:val="00510C78"/>
    <w:rsid w:val="00510DC7"/>
    <w:rsid w:val="00514244"/>
    <w:rsid w:val="00527AD8"/>
    <w:rsid w:val="0053387B"/>
    <w:rsid w:val="00550ADC"/>
    <w:rsid w:val="0055185E"/>
    <w:rsid w:val="00551EA3"/>
    <w:rsid w:val="0055257A"/>
    <w:rsid w:val="00562872"/>
    <w:rsid w:val="00567778"/>
    <w:rsid w:val="005717C1"/>
    <w:rsid w:val="0057265F"/>
    <w:rsid w:val="00581223"/>
    <w:rsid w:val="00585ED1"/>
    <w:rsid w:val="00586035"/>
    <w:rsid w:val="00591516"/>
    <w:rsid w:val="00594BC4"/>
    <w:rsid w:val="00596783"/>
    <w:rsid w:val="005B42ED"/>
    <w:rsid w:val="005B4FC8"/>
    <w:rsid w:val="005C5C16"/>
    <w:rsid w:val="005C6291"/>
    <w:rsid w:val="005D0ED6"/>
    <w:rsid w:val="005F054E"/>
    <w:rsid w:val="005F2355"/>
    <w:rsid w:val="005F4851"/>
    <w:rsid w:val="005F4C27"/>
    <w:rsid w:val="005F6770"/>
    <w:rsid w:val="006042C2"/>
    <w:rsid w:val="006127CB"/>
    <w:rsid w:val="006275A3"/>
    <w:rsid w:val="0063454A"/>
    <w:rsid w:val="00635B91"/>
    <w:rsid w:val="0064537C"/>
    <w:rsid w:val="00646BC1"/>
    <w:rsid w:val="00652BBE"/>
    <w:rsid w:val="0065467D"/>
    <w:rsid w:val="00661225"/>
    <w:rsid w:val="00664B21"/>
    <w:rsid w:val="00673F8B"/>
    <w:rsid w:val="0069231C"/>
    <w:rsid w:val="0069239B"/>
    <w:rsid w:val="00693D84"/>
    <w:rsid w:val="006A24EE"/>
    <w:rsid w:val="006B0C0A"/>
    <w:rsid w:val="006C2ED4"/>
    <w:rsid w:val="006C743D"/>
    <w:rsid w:val="006D29E1"/>
    <w:rsid w:val="006D3629"/>
    <w:rsid w:val="006E3472"/>
    <w:rsid w:val="006E6150"/>
    <w:rsid w:val="006F21B2"/>
    <w:rsid w:val="00702B54"/>
    <w:rsid w:val="00705220"/>
    <w:rsid w:val="007055E2"/>
    <w:rsid w:val="00705BE2"/>
    <w:rsid w:val="00710AE3"/>
    <w:rsid w:val="007207B6"/>
    <w:rsid w:val="00730FE9"/>
    <w:rsid w:val="00736B76"/>
    <w:rsid w:val="007663FF"/>
    <w:rsid w:val="00766795"/>
    <w:rsid w:val="00771FAC"/>
    <w:rsid w:val="00774800"/>
    <w:rsid w:val="007752DB"/>
    <w:rsid w:val="007825A2"/>
    <w:rsid w:val="00782EA4"/>
    <w:rsid w:val="0079097F"/>
    <w:rsid w:val="007969DC"/>
    <w:rsid w:val="00796E71"/>
    <w:rsid w:val="0079761D"/>
    <w:rsid w:val="00797D7D"/>
    <w:rsid w:val="007C047D"/>
    <w:rsid w:val="007C10BC"/>
    <w:rsid w:val="007C3D93"/>
    <w:rsid w:val="007C74B5"/>
    <w:rsid w:val="007D43AE"/>
    <w:rsid w:val="007E6444"/>
    <w:rsid w:val="00806035"/>
    <w:rsid w:val="008166F4"/>
    <w:rsid w:val="00817DE2"/>
    <w:rsid w:val="00822C0C"/>
    <w:rsid w:val="008335DE"/>
    <w:rsid w:val="00833961"/>
    <w:rsid w:val="00840751"/>
    <w:rsid w:val="00841DD5"/>
    <w:rsid w:val="0086310B"/>
    <w:rsid w:val="00865B8F"/>
    <w:rsid w:val="0087096C"/>
    <w:rsid w:val="00885A63"/>
    <w:rsid w:val="00895D77"/>
    <w:rsid w:val="00897329"/>
    <w:rsid w:val="00897ED9"/>
    <w:rsid w:val="008C11D1"/>
    <w:rsid w:val="008D7410"/>
    <w:rsid w:val="008D7966"/>
    <w:rsid w:val="008E4C33"/>
    <w:rsid w:val="008F00C8"/>
    <w:rsid w:val="008F4C8B"/>
    <w:rsid w:val="00900568"/>
    <w:rsid w:val="00900C1B"/>
    <w:rsid w:val="00901E05"/>
    <w:rsid w:val="009210C6"/>
    <w:rsid w:val="0092234B"/>
    <w:rsid w:val="00926D25"/>
    <w:rsid w:val="00935E77"/>
    <w:rsid w:val="009506F7"/>
    <w:rsid w:val="00951565"/>
    <w:rsid w:val="009563CE"/>
    <w:rsid w:val="009829D0"/>
    <w:rsid w:val="00994092"/>
    <w:rsid w:val="00996AE3"/>
    <w:rsid w:val="009A1051"/>
    <w:rsid w:val="009B2502"/>
    <w:rsid w:val="009B5659"/>
    <w:rsid w:val="009B6D17"/>
    <w:rsid w:val="009C2968"/>
    <w:rsid w:val="009C40E3"/>
    <w:rsid w:val="009D4FD0"/>
    <w:rsid w:val="009F7359"/>
    <w:rsid w:val="00A25AD1"/>
    <w:rsid w:val="00A32355"/>
    <w:rsid w:val="00A534DE"/>
    <w:rsid w:val="00A5429A"/>
    <w:rsid w:val="00A60E3E"/>
    <w:rsid w:val="00A76DE6"/>
    <w:rsid w:val="00A81BA3"/>
    <w:rsid w:val="00AA1D60"/>
    <w:rsid w:val="00AA4774"/>
    <w:rsid w:val="00AA584E"/>
    <w:rsid w:val="00AA61D5"/>
    <w:rsid w:val="00AA7ECF"/>
    <w:rsid w:val="00AB52F5"/>
    <w:rsid w:val="00AC2395"/>
    <w:rsid w:val="00AD703C"/>
    <w:rsid w:val="00B00502"/>
    <w:rsid w:val="00B00679"/>
    <w:rsid w:val="00B02119"/>
    <w:rsid w:val="00B147CC"/>
    <w:rsid w:val="00B17445"/>
    <w:rsid w:val="00B17E26"/>
    <w:rsid w:val="00B252A5"/>
    <w:rsid w:val="00B2634E"/>
    <w:rsid w:val="00B327CC"/>
    <w:rsid w:val="00B53CC3"/>
    <w:rsid w:val="00B53EFA"/>
    <w:rsid w:val="00B648A6"/>
    <w:rsid w:val="00B6605B"/>
    <w:rsid w:val="00B7129B"/>
    <w:rsid w:val="00B769CA"/>
    <w:rsid w:val="00B83CF5"/>
    <w:rsid w:val="00B91761"/>
    <w:rsid w:val="00BA371F"/>
    <w:rsid w:val="00BC1732"/>
    <w:rsid w:val="00BC32EF"/>
    <w:rsid w:val="00BD4D1D"/>
    <w:rsid w:val="00BD6983"/>
    <w:rsid w:val="00BE4C6D"/>
    <w:rsid w:val="00BF77C4"/>
    <w:rsid w:val="00C011A7"/>
    <w:rsid w:val="00C04C31"/>
    <w:rsid w:val="00C126A9"/>
    <w:rsid w:val="00C14B03"/>
    <w:rsid w:val="00C16196"/>
    <w:rsid w:val="00C42AD1"/>
    <w:rsid w:val="00C4683A"/>
    <w:rsid w:val="00C51546"/>
    <w:rsid w:val="00C64B50"/>
    <w:rsid w:val="00C727BB"/>
    <w:rsid w:val="00C745ED"/>
    <w:rsid w:val="00C74ABE"/>
    <w:rsid w:val="00C74CAD"/>
    <w:rsid w:val="00C75423"/>
    <w:rsid w:val="00C81C77"/>
    <w:rsid w:val="00C914C5"/>
    <w:rsid w:val="00C9745E"/>
    <w:rsid w:val="00CB7B36"/>
    <w:rsid w:val="00CC0F3F"/>
    <w:rsid w:val="00CC5C90"/>
    <w:rsid w:val="00CD0570"/>
    <w:rsid w:val="00CE2AA9"/>
    <w:rsid w:val="00CE72ED"/>
    <w:rsid w:val="00D20E9D"/>
    <w:rsid w:val="00D307C9"/>
    <w:rsid w:val="00D33561"/>
    <w:rsid w:val="00D51391"/>
    <w:rsid w:val="00D54D2C"/>
    <w:rsid w:val="00D57406"/>
    <w:rsid w:val="00D62962"/>
    <w:rsid w:val="00D64EAB"/>
    <w:rsid w:val="00D7171E"/>
    <w:rsid w:val="00D81372"/>
    <w:rsid w:val="00D82D92"/>
    <w:rsid w:val="00D86BC7"/>
    <w:rsid w:val="00D87766"/>
    <w:rsid w:val="00DA0018"/>
    <w:rsid w:val="00DA10DE"/>
    <w:rsid w:val="00DA4656"/>
    <w:rsid w:val="00DC1F59"/>
    <w:rsid w:val="00DC2DE5"/>
    <w:rsid w:val="00DD4348"/>
    <w:rsid w:val="00DE39A6"/>
    <w:rsid w:val="00DE7B45"/>
    <w:rsid w:val="00DF45EA"/>
    <w:rsid w:val="00DF69FD"/>
    <w:rsid w:val="00DF75B1"/>
    <w:rsid w:val="00E23394"/>
    <w:rsid w:val="00E2389A"/>
    <w:rsid w:val="00E26194"/>
    <w:rsid w:val="00E41D9F"/>
    <w:rsid w:val="00E43541"/>
    <w:rsid w:val="00E460B0"/>
    <w:rsid w:val="00E5238C"/>
    <w:rsid w:val="00E53C8C"/>
    <w:rsid w:val="00E57BFA"/>
    <w:rsid w:val="00E64B56"/>
    <w:rsid w:val="00EA0797"/>
    <w:rsid w:val="00EB1263"/>
    <w:rsid w:val="00EB4FE8"/>
    <w:rsid w:val="00EC2D24"/>
    <w:rsid w:val="00ED5689"/>
    <w:rsid w:val="00EE1F94"/>
    <w:rsid w:val="00F02CD0"/>
    <w:rsid w:val="00F13972"/>
    <w:rsid w:val="00F36514"/>
    <w:rsid w:val="00F455DE"/>
    <w:rsid w:val="00F53A8E"/>
    <w:rsid w:val="00F775DF"/>
    <w:rsid w:val="00F92316"/>
    <w:rsid w:val="00F95DE3"/>
    <w:rsid w:val="00FA0A75"/>
    <w:rsid w:val="00FD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3F38"/>
  <w15:docId w15:val="{7D3D8294-D635-4089-8828-C5E251AD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baslk"/>
    <w:basedOn w:val="Normal"/>
    <w:rsid w:val="00B8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B8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B83CF5"/>
  </w:style>
  <w:style w:type="paragraph" w:styleId="ListeParagraf">
    <w:name w:val="List Paragraph"/>
    <w:basedOn w:val="Normal"/>
    <w:uiPriority w:val="34"/>
    <w:qFormat/>
    <w:rsid w:val="00B83CF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B83CF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3CF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3CF5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83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3C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83CF5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i-art">
    <w:name w:val="ti-art"/>
    <w:basedOn w:val="Normal"/>
    <w:rsid w:val="00B8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-art">
    <w:name w:val="sti-art"/>
    <w:basedOn w:val="Normal"/>
    <w:rsid w:val="00B8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-normal">
    <w:name w:val="sp-normal"/>
    <w:basedOn w:val="VarsaylanParagrafYazTipi"/>
    <w:rsid w:val="00B83CF5"/>
  </w:style>
  <w:style w:type="paragraph" w:customStyle="1" w:styleId="Normal1">
    <w:name w:val="Normal1"/>
    <w:basedOn w:val="Normal"/>
    <w:rsid w:val="00B83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072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9714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971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0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EDBE8-9A7F-4943-9CEF-48D3CD7C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GÖK</dc:creator>
  <cp:lastModifiedBy>Nurseda ERDOĞAN</cp:lastModifiedBy>
  <cp:revision>2</cp:revision>
  <cp:lastPrinted>2021-03-10T07:49:00Z</cp:lastPrinted>
  <dcterms:created xsi:type="dcterms:W3CDTF">2021-03-12T07:15:00Z</dcterms:created>
  <dcterms:modified xsi:type="dcterms:W3CDTF">2021-03-12T07:15:00Z</dcterms:modified>
</cp:coreProperties>
</file>