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7EF" w:rsidRDefault="008027EF" w:rsidP="002E319B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027EF" w:rsidRPr="000A61BA" w:rsidRDefault="008027EF" w:rsidP="008027EF">
      <w:pPr>
        <w:ind w:left="7788" w:firstLine="708"/>
        <w:rPr>
          <w:rFonts w:ascii="Times New Roman" w:hAnsi="Times New Roman" w:cs="Times New Roman"/>
          <w:b/>
          <w:sz w:val="24"/>
          <w:szCs w:val="24"/>
        </w:rPr>
      </w:pPr>
      <w:r w:rsidRPr="000A61BA">
        <w:rPr>
          <w:rFonts w:ascii="Times New Roman" w:hAnsi="Times New Roman" w:cs="Times New Roman"/>
          <w:b/>
          <w:sz w:val="24"/>
          <w:szCs w:val="24"/>
        </w:rPr>
        <w:t>EK-1</w:t>
      </w:r>
    </w:p>
    <w:p w:rsidR="008027EF" w:rsidRPr="000A61BA" w:rsidRDefault="008027EF" w:rsidP="008027EF">
      <w:pPr>
        <w:rPr>
          <w:rFonts w:ascii="Times New Roman" w:hAnsi="Times New Roman" w:cs="Times New Roman"/>
          <w:sz w:val="24"/>
          <w:szCs w:val="24"/>
        </w:rPr>
      </w:pPr>
    </w:p>
    <w:p w:rsidR="008027EF" w:rsidRPr="000A61BA" w:rsidRDefault="008027EF" w:rsidP="008027E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71"/>
        <w:gridCol w:w="2869"/>
        <w:gridCol w:w="3322"/>
      </w:tblGrid>
      <w:tr w:rsidR="008027EF" w:rsidRPr="009107E6" w:rsidTr="00626AE0">
        <w:tc>
          <w:tcPr>
            <w:tcW w:w="3020" w:type="dxa"/>
          </w:tcPr>
          <w:p w:rsidR="008027EF" w:rsidRPr="000A61BA" w:rsidRDefault="008027EF" w:rsidP="00626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7EF" w:rsidRPr="000A61BA" w:rsidRDefault="008027EF" w:rsidP="00626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1BA">
              <w:rPr>
                <w:rFonts w:ascii="Times New Roman" w:hAnsi="Times New Roman" w:cs="Times New Roman"/>
                <w:b/>
                <w:sz w:val="24"/>
                <w:szCs w:val="24"/>
              </w:rPr>
              <w:t>Taşınmaz Kültür Varlıklarına Yardım Sağlanmasına Dair Yönetmelik Kapsamındaki Parasal Limitler</w:t>
            </w:r>
          </w:p>
          <w:p w:rsidR="008027EF" w:rsidRPr="000A61BA" w:rsidRDefault="008027EF" w:rsidP="00626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8027EF" w:rsidRPr="000A61BA" w:rsidRDefault="008027EF" w:rsidP="00626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7EF" w:rsidRPr="000A61BA" w:rsidRDefault="008027EF" w:rsidP="00626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1BA">
              <w:rPr>
                <w:rFonts w:ascii="Times New Roman" w:hAnsi="Times New Roman" w:cs="Times New Roman"/>
                <w:b/>
                <w:sz w:val="24"/>
                <w:szCs w:val="24"/>
              </w:rPr>
              <w:t>Yönetmelikte Yer Alan Tutarlar</w:t>
            </w:r>
          </w:p>
          <w:p w:rsidR="008027EF" w:rsidRPr="000A61BA" w:rsidRDefault="008027EF" w:rsidP="0062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A">
              <w:rPr>
                <w:rFonts w:ascii="Times New Roman" w:hAnsi="Times New Roman" w:cs="Times New Roman"/>
                <w:b/>
                <w:sz w:val="24"/>
                <w:szCs w:val="24"/>
              </w:rPr>
              <w:t>(Türk Lirası)</w:t>
            </w:r>
          </w:p>
        </w:tc>
        <w:tc>
          <w:tcPr>
            <w:tcW w:w="3021" w:type="dxa"/>
          </w:tcPr>
          <w:p w:rsidR="008027EF" w:rsidRPr="000A61BA" w:rsidRDefault="008027EF" w:rsidP="00626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7EF" w:rsidRPr="000A61BA" w:rsidRDefault="008027EF" w:rsidP="00626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1/2/2021 tarihinden İtibaren Uygulanacak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0A6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Tutarlar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0A61BA">
              <w:rPr>
                <w:rFonts w:ascii="Times New Roman" w:hAnsi="Times New Roman" w:cs="Times New Roman"/>
                <w:b/>
                <w:sz w:val="24"/>
                <w:szCs w:val="24"/>
              </w:rPr>
              <w:t>(Türk Lirası)</w:t>
            </w:r>
          </w:p>
        </w:tc>
      </w:tr>
      <w:tr w:rsidR="008027EF" w:rsidRPr="009107E6" w:rsidTr="00626AE0">
        <w:tc>
          <w:tcPr>
            <w:tcW w:w="3020" w:type="dxa"/>
          </w:tcPr>
          <w:p w:rsidR="008027EF" w:rsidRPr="000A61BA" w:rsidRDefault="008027EF" w:rsidP="00626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7EF" w:rsidRPr="000A61BA" w:rsidRDefault="008027EF" w:rsidP="0062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ncı</w:t>
            </w:r>
            <w:proofErr w:type="spellEnd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 xml:space="preserve"> maddesinin birinci fıkrasının (a) bendinin (1) numaralı alt bendinde yer alan tutar</w:t>
            </w:r>
          </w:p>
          <w:p w:rsidR="008027EF" w:rsidRPr="000A61BA" w:rsidRDefault="008027EF" w:rsidP="00626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8027EF" w:rsidRPr="000A61BA" w:rsidRDefault="008027EF" w:rsidP="00626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7EF" w:rsidRPr="000A61BA" w:rsidRDefault="008027EF" w:rsidP="0062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75.000,00                       (</w:t>
            </w:r>
            <w:proofErr w:type="spellStart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Yetmişbeşbin</w:t>
            </w:r>
            <w:proofErr w:type="spellEnd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21" w:type="dxa"/>
          </w:tcPr>
          <w:p w:rsidR="008027EF" w:rsidRPr="000A61BA" w:rsidRDefault="008027EF" w:rsidP="00626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7EF" w:rsidRPr="000A61BA" w:rsidRDefault="008027EF" w:rsidP="0062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171.751,00 (</w:t>
            </w:r>
            <w:proofErr w:type="spellStart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Yüzyetmişbirbinyediyüzellibir</w:t>
            </w:r>
            <w:proofErr w:type="spellEnd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027EF" w:rsidRPr="009107E6" w:rsidTr="00626AE0">
        <w:tc>
          <w:tcPr>
            <w:tcW w:w="3020" w:type="dxa"/>
          </w:tcPr>
          <w:p w:rsidR="008027EF" w:rsidRPr="000A61BA" w:rsidRDefault="008027EF" w:rsidP="00626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7EF" w:rsidRPr="000A61BA" w:rsidRDefault="008027EF" w:rsidP="0062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ncı</w:t>
            </w:r>
            <w:proofErr w:type="spellEnd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 xml:space="preserve"> maddesinin birinci fıkrasının (a) bendinin (2) numaralı alt bendinde yer alan tutar</w:t>
            </w:r>
          </w:p>
          <w:p w:rsidR="008027EF" w:rsidRPr="000A61BA" w:rsidRDefault="008027EF" w:rsidP="00626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8027EF" w:rsidRPr="000A61BA" w:rsidRDefault="008027EF" w:rsidP="00626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7EF" w:rsidRPr="000A61BA" w:rsidRDefault="008027EF" w:rsidP="0062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300.000,00                    (</w:t>
            </w:r>
            <w:proofErr w:type="spellStart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Üçyüzbin</w:t>
            </w:r>
            <w:proofErr w:type="spellEnd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21" w:type="dxa"/>
          </w:tcPr>
          <w:p w:rsidR="008027EF" w:rsidRPr="000A61BA" w:rsidRDefault="008027EF" w:rsidP="0062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7EF" w:rsidRPr="000A61BA" w:rsidRDefault="008027EF" w:rsidP="0062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687.007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Pr="000A61B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Altıyüzseksenyedibinyedi</w:t>
            </w:r>
            <w:proofErr w:type="spellEnd"/>
            <w:r w:rsidRPr="000A61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8027EF" w:rsidRPr="000A61BA" w:rsidRDefault="008027EF" w:rsidP="008027EF">
      <w:pPr>
        <w:rPr>
          <w:rFonts w:ascii="Times New Roman" w:hAnsi="Times New Roman" w:cs="Times New Roman"/>
          <w:sz w:val="24"/>
          <w:szCs w:val="24"/>
        </w:rPr>
      </w:pPr>
    </w:p>
    <w:p w:rsidR="008027EF" w:rsidRPr="000A61BA" w:rsidRDefault="008027EF" w:rsidP="008027EF">
      <w:pPr>
        <w:rPr>
          <w:rFonts w:ascii="Times New Roman" w:hAnsi="Times New Roman" w:cs="Times New Roman"/>
          <w:sz w:val="24"/>
          <w:szCs w:val="24"/>
        </w:rPr>
      </w:pPr>
    </w:p>
    <w:p w:rsidR="008027EF" w:rsidRPr="009107E6" w:rsidRDefault="008027EF" w:rsidP="008027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27EF" w:rsidRPr="009107E6" w:rsidRDefault="008027EF" w:rsidP="008027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27EF" w:rsidRPr="009107E6" w:rsidRDefault="008027EF" w:rsidP="008027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27EF" w:rsidRPr="009107E6" w:rsidRDefault="008027EF" w:rsidP="008027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27EF" w:rsidRPr="009107E6" w:rsidRDefault="008027EF" w:rsidP="008027EF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027EF" w:rsidRPr="009107E6" w:rsidRDefault="008027EF" w:rsidP="008027EF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07E6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027EF" w:rsidRPr="000A61BA" w:rsidRDefault="008027EF" w:rsidP="008027EF">
      <w:pPr>
        <w:tabs>
          <w:tab w:val="left" w:pos="6762"/>
        </w:tabs>
        <w:rPr>
          <w:rFonts w:ascii="Times New Roman" w:hAnsi="Times New Roman" w:cs="Times New Roman"/>
          <w:sz w:val="24"/>
          <w:szCs w:val="24"/>
        </w:rPr>
      </w:pPr>
    </w:p>
    <w:p w:rsidR="00877AD0" w:rsidRPr="00BA600E" w:rsidRDefault="002E319B" w:rsidP="002E319B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00E">
        <w:rPr>
          <w:rFonts w:ascii="Times New Roman" w:hAnsi="Times New Roman" w:cs="Times New Roman"/>
          <w:sz w:val="24"/>
          <w:szCs w:val="24"/>
        </w:rPr>
        <w:t xml:space="preserve">          </w:t>
      </w:r>
    </w:p>
    <w:sectPr w:rsidR="00877AD0" w:rsidRPr="00BA6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19B"/>
    <w:rsid w:val="00160829"/>
    <w:rsid w:val="00294E07"/>
    <w:rsid w:val="002E319B"/>
    <w:rsid w:val="00300E1A"/>
    <w:rsid w:val="00461BDC"/>
    <w:rsid w:val="004946E4"/>
    <w:rsid w:val="004A29E5"/>
    <w:rsid w:val="00550503"/>
    <w:rsid w:val="00683FEA"/>
    <w:rsid w:val="006D148F"/>
    <w:rsid w:val="008027EF"/>
    <w:rsid w:val="00877AD0"/>
    <w:rsid w:val="00B76F86"/>
    <w:rsid w:val="00BA600E"/>
    <w:rsid w:val="00CC65B1"/>
    <w:rsid w:val="00DA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0CB8BE-B0C2-418E-8AD1-49A98B6BC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A6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600E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802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Ümran Keskin</dc:creator>
  <cp:keywords/>
  <dc:description/>
  <cp:lastModifiedBy>Kübra DÖNMEZ</cp:lastModifiedBy>
  <cp:revision>3</cp:revision>
  <cp:lastPrinted>2021-01-12T15:16:00Z</cp:lastPrinted>
  <dcterms:created xsi:type="dcterms:W3CDTF">2021-01-22T08:48:00Z</dcterms:created>
  <dcterms:modified xsi:type="dcterms:W3CDTF">2021-01-25T12:56:00Z</dcterms:modified>
</cp:coreProperties>
</file>