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6B7" w:rsidRPr="008906B7" w:rsidRDefault="008906B7" w:rsidP="008906B7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906B7">
        <w:rPr>
          <w:rFonts w:ascii="Times New Roman" w:hAnsi="Times New Roman" w:cs="Times New Roman"/>
          <w:b/>
          <w:sz w:val="24"/>
          <w:szCs w:val="24"/>
        </w:rPr>
        <w:t>Ek-1</w:t>
      </w:r>
    </w:p>
    <w:p w:rsidR="008906B7" w:rsidRDefault="008906B7" w:rsidP="00C00E24">
      <w:pPr>
        <w:jc w:val="center"/>
        <w:rPr>
          <w:b/>
        </w:rPr>
      </w:pPr>
    </w:p>
    <w:p w:rsidR="008906B7" w:rsidRDefault="008906B7" w:rsidP="00C00E24">
      <w:pPr>
        <w:jc w:val="center"/>
        <w:rPr>
          <w:b/>
        </w:rPr>
      </w:pPr>
    </w:p>
    <w:tbl>
      <w:tblPr>
        <w:tblW w:w="106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1"/>
        <w:gridCol w:w="2719"/>
        <w:gridCol w:w="2835"/>
        <w:gridCol w:w="3417"/>
      </w:tblGrid>
      <w:tr w:rsidR="008906B7" w:rsidRPr="005E3DC4" w:rsidTr="00CB20F5">
        <w:trPr>
          <w:cantSplit/>
          <w:trHeight w:val="1408"/>
          <w:jc w:val="center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906B7" w:rsidRPr="005E3DC4" w:rsidRDefault="008906B7" w:rsidP="00CB20F5">
            <w:pPr>
              <w:jc w:val="center"/>
            </w:pPr>
            <w:r>
              <w:rPr>
                <w:b/>
                <w:bCs/>
              </w:rPr>
              <w:t>Kültür Varlıkları İhale Yönetmeliği Kapsamındaki Parasal Limitler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906B7" w:rsidRDefault="008906B7" w:rsidP="00CB20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Yönetmelikte Yer Alan Tutarlar</w:t>
            </w:r>
          </w:p>
          <w:p w:rsidR="008906B7" w:rsidRPr="005E3DC4" w:rsidRDefault="008906B7" w:rsidP="00CB20F5">
            <w:pPr>
              <w:jc w:val="center"/>
            </w:pPr>
            <w:r w:rsidRPr="005E3DC4">
              <w:rPr>
                <w:b/>
                <w:bCs/>
              </w:rPr>
              <w:t>(T</w:t>
            </w:r>
            <w:r>
              <w:rPr>
                <w:b/>
                <w:bCs/>
              </w:rPr>
              <w:t xml:space="preserve">ürk </w:t>
            </w:r>
            <w:r w:rsidRPr="005E3DC4">
              <w:rPr>
                <w:b/>
                <w:bCs/>
              </w:rPr>
              <w:t>L</w:t>
            </w:r>
            <w:r>
              <w:rPr>
                <w:b/>
                <w:bCs/>
              </w:rPr>
              <w:t>irası</w:t>
            </w:r>
            <w:r w:rsidRPr="005E3DC4">
              <w:rPr>
                <w:b/>
                <w:bCs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906B7" w:rsidRPr="005E3DC4" w:rsidRDefault="008906B7" w:rsidP="00CB20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1/2/</w:t>
            </w:r>
            <w:r w:rsidRPr="005E3DC4">
              <w:rPr>
                <w:b/>
                <w:bCs/>
              </w:rPr>
              <w:t>20</w:t>
            </w:r>
            <w:r>
              <w:rPr>
                <w:b/>
                <w:bCs/>
              </w:rPr>
              <w:t>20</w:t>
            </w:r>
            <w:r w:rsidRPr="005E3DC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Tarihinden İtibaren Uygulanan Tutarlar</w:t>
            </w:r>
          </w:p>
          <w:p w:rsidR="008906B7" w:rsidRPr="005E3DC4" w:rsidRDefault="008906B7" w:rsidP="00CB20F5">
            <w:pPr>
              <w:jc w:val="center"/>
            </w:pPr>
            <w:r w:rsidRPr="005E3DC4">
              <w:rPr>
                <w:b/>
                <w:bCs/>
              </w:rPr>
              <w:t>(T</w:t>
            </w:r>
            <w:r>
              <w:rPr>
                <w:b/>
                <w:bCs/>
              </w:rPr>
              <w:t xml:space="preserve">ürk </w:t>
            </w:r>
            <w:r w:rsidRPr="005E3DC4">
              <w:rPr>
                <w:b/>
                <w:bCs/>
              </w:rPr>
              <w:t>L</w:t>
            </w:r>
            <w:r>
              <w:rPr>
                <w:b/>
                <w:bCs/>
              </w:rPr>
              <w:t>irası</w:t>
            </w:r>
            <w:r w:rsidRPr="005E3DC4">
              <w:rPr>
                <w:b/>
                <w:bCs/>
              </w:rPr>
              <w:t>)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906B7" w:rsidRPr="005E3DC4" w:rsidRDefault="008906B7" w:rsidP="00CB20F5">
            <w:pPr>
              <w:jc w:val="center"/>
            </w:pPr>
            <w:r>
              <w:rPr>
                <w:b/>
                <w:bCs/>
              </w:rPr>
              <w:t>1/2/</w:t>
            </w:r>
            <w:r w:rsidRPr="005E3DC4">
              <w:rPr>
                <w:b/>
                <w:bCs/>
              </w:rPr>
              <w:t>202</w:t>
            </w:r>
            <w:r>
              <w:rPr>
                <w:b/>
                <w:bCs/>
              </w:rPr>
              <w:t>1</w:t>
            </w:r>
            <w:r w:rsidRPr="005E3DC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Tarihinden İtibaren</w:t>
            </w:r>
          </w:p>
          <w:p w:rsidR="008906B7" w:rsidRPr="005E3DC4" w:rsidRDefault="008906B7" w:rsidP="00CB20F5">
            <w:pPr>
              <w:jc w:val="center"/>
              <w:rPr>
                <w:b/>
                <w:bCs/>
              </w:rPr>
            </w:pPr>
            <w:r w:rsidRPr="005E3DC4">
              <w:rPr>
                <w:b/>
                <w:bCs/>
              </w:rPr>
              <w:t xml:space="preserve">Uygulanacak </w:t>
            </w:r>
            <w:r>
              <w:rPr>
                <w:b/>
                <w:bCs/>
              </w:rPr>
              <w:t>Tutarlar</w:t>
            </w:r>
          </w:p>
          <w:p w:rsidR="008906B7" w:rsidRPr="005E3DC4" w:rsidRDefault="008906B7" w:rsidP="00CB20F5">
            <w:pPr>
              <w:jc w:val="center"/>
            </w:pPr>
            <w:r w:rsidRPr="005E3DC4">
              <w:rPr>
                <w:b/>
                <w:bCs/>
              </w:rPr>
              <w:t>(T</w:t>
            </w:r>
            <w:r>
              <w:rPr>
                <w:b/>
                <w:bCs/>
              </w:rPr>
              <w:t xml:space="preserve">ürk </w:t>
            </w:r>
            <w:r w:rsidRPr="005E3DC4">
              <w:rPr>
                <w:b/>
                <w:bCs/>
              </w:rPr>
              <w:t>L</w:t>
            </w:r>
            <w:r>
              <w:rPr>
                <w:b/>
                <w:bCs/>
              </w:rPr>
              <w:t>irası</w:t>
            </w:r>
            <w:r w:rsidRPr="005E3DC4">
              <w:rPr>
                <w:b/>
                <w:bCs/>
              </w:rPr>
              <w:t>)</w:t>
            </w:r>
          </w:p>
        </w:tc>
      </w:tr>
      <w:tr w:rsidR="008906B7" w:rsidRPr="005E3DC4" w:rsidTr="00CB20F5">
        <w:trPr>
          <w:cantSplit/>
          <w:trHeight w:val="1146"/>
          <w:jc w:val="center"/>
        </w:trPr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906B7" w:rsidRPr="005E3DC4" w:rsidRDefault="008906B7" w:rsidP="00CB20F5">
            <w:pPr>
              <w:ind w:right="106"/>
              <w:jc w:val="center"/>
            </w:pPr>
            <w:r>
              <w:t xml:space="preserve">14 üncü maddesinin ikinci fıkrasının </w:t>
            </w:r>
            <w:r w:rsidRPr="005E3DC4">
              <w:t xml:space="preserve">(a) </w:t>
            </w:r>
            <w:r>
              <w:t>b</w:t>
            </w:r>
            <w:r w:rsidRPr="005E3DC4">
              <w:t>endin</w:t>
            </w:r>
            <w:r>
              <w:t>de yer alan tutarlar</w:t>
            </w:r>
          </w:p>
          <w:p w:rsidR="008906B7" w:rsidRPr="005E3DC4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906B7" w:rsidRDefault="008906B7" w:rsidP="00CB20F5">
            <w:pPr>
              <w:ind w:left="15" w:right="132" w:hanging="15"/>
              <w:jc w:val="center"/>
            </w:pPr>
            <w:r>
              <w:t>449.653,00</w:t>
            </w:r>
          </w:p>
          <w:p w:rsidR="008906B7" w:rsidRDefault="008906B7" w:rsidP="00CB20F5">
            <w:pPr>
              <w:ind w:left="15" w:right="132" w:hanging="15"/>
              <w:jc w:val="center"/>
            </w:pPr>
            <w:r w:rsidRPr="005E3DC4">
              <w:t>(</w:t>
            </w:r>
            <w:proofErr w:type="spellStart"/>
            <w:r w:rsidRPr="005E3DC4">
              <w:t>dörtyüzkırkdokuzbinaltı</w:t>
            </w:r>
            <w:proofErr w:type="spellEnd"/>
          </w:p>
          <w:p w:rsidR="008906B7" w:rsidRPr="005E3DC4" w:rsidRDefault="008906B7" w:rsidP="00CB20F5">
            <w:pPr>
              <w:ind w:left="15" w:right="132" w:hanging="15"/>
              <w:jc w:val="center"/>
            </w:pPr>
            <w:proofErr w:type="spellStart"/>
            <w:r w:rsidRPr="005E3DC4">
              <w:t>yüzelliüç</w:t>
            </w:r>
            <w:proofErr w:type="spellEnd"/>
            <w:r w:rsidRPr="005E3DC4"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 w:rsidRPr="00B5717A">
              <w:t>985.003,00</w:t>
            </w:r>
          </w:p>
          <w:p w:rsidR="008906B7" w:rsidRPr="005E3DC4" w:rsidRDefault="008906B7" w:rsidP="00CB20F5">
            <w:pPr>
              <w:ind w:left="131" w:right="142" w:hanging="131"/>
              <w:jc w:val="center"/>
            </w:pPr>
            <w:r w:rsidRPr="00B5717A">
              <w:t>(</w:t>
            </w:r>
            <w:proofErr w:type="spellStart"/>
            <w:r w:rsidRPr="00B5717A">
              <w:t>dokuz</w:t>
            </w:r>
            <w:r>
              <w:t>yüz</w:t>
            </w:r>
            <w:r w:rsidRPr="00B5717A">
              <w:t>seksenbeşbinüç</w:t>
            </w:r>
            <w:proofErr w:type="spellEnd"/>
            <w:r w:rsidRPr="00B5717A">
              <w:t>)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>1.232.731,00</w:t>
            </w:r>
          </w:p>
          <w:p w:rsidR="008906B7" w:rsidRPr="005E3DC4" w:rsidRDefault="008906B7" w:rsidP="00CB20F5">
            <w:pPr>
              <w:ind w:left="132" w:right="141" w:hanging="132"/>
              <w:jc w:val="center"/>
            </w:pPr>
            <w:r w:rsidRPr="00B5717A">
              <w:t>(</w:t>
            </w:r>
            <w:proofErr w:type="spellStart"/>
            <w:r w:rsidRPr="00D75283">
              <w:t>birmilyonikiyüzotuzikibin</w:t>
            </w:r>
            <w:proofErr w:type="spellEnd"/>
            <w:r>
              <w:t xml:space="preserve"> </w:t>
            </w:r>
            <w:proofErr w:type="spellStart"/>
            <w:r w:rsidRPr="00D75283">
              <w:t>yediyüzotuzbir</w:t>
            </w:r>
            <w:proofErr w:type="spellEnd"/>
            <w:r w:rsidRPr="00B5717A">
              <w:t>)</w:t>
            </w:r>
          </w:p>
        </w:tc>
      </w:tr>
      <w:tr w:rsidR="008906B7" w:rsidRPr="005E3DC4" w:rsidTr="00CB20F5">
        <w:trPr>
          <w:cantSplit/>
          <w:trHeight w:val="1145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5E3DC4" w:rsidRDefault="008906B7" w:rsidP="00CB20F5">
            <w:pPr>
              <w:ind w:left="15" w:right="132" w:hanging="15"/>
              <w:jc w:val="center"/>
            </w:pPr>
            <w:r w:rsidRPr="00B5717A">
              <w:t>1.798.621,00 (</w:t>
            </w:r>
            <w:proofErr w:type="spellStart"/>
            <w:r w:rsidRPr="00B5717A">
              <w:t>birmilyonyediyüzdoksansekizbinaltıyüzyirmibir</w:t>
            </w:r>
            <w:proofErr w:type="spellEnd"/>
            <w: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 w:rsidRPr="00B5717A">
              <w:t>3.940.034,00</w:t>
            </w:r>
          </w:p>
          <w:p w:rsidR="008906B7" w:rsidRPr="005E3DC4" w:rsidRDefault="008906B7" w:rsidP="00CB20F5">
            <w:pPr>
              <w:ind w:left="131" w:right="142" w:hanging="131"/>
              <w:jc w:val="center"/>
            </w:pPr>
            <w:r w:rsidRPr="00B5717A">
              <w:t>(</w:t>
            </w:r>
            <w:proofErr w:type="spellStart"/>
            <w:r w:rsidRPr="00B5717A">
              <w:t>üçmilyondokuzyüzkırkbinotuzdört</w:t>
            </w:r>
            <w:proofErr w:type="spellEnd"/>
            <w:r w:rsidRPr="00B5717A">
              <w:t>)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>4.930.952,00</w:t>
            </w:r>
          </w:p>
          <w:p w:rsidR="008906B7" w:rsidRDefault="008906B7" w:rsidP="00CB20F5">
            <w:pPr>
              <w:ind w:left="132" w:right="141" w:hanging="132"/>
              <w:jc w:val="center"/>
            </w:pPr>
            <w:r w:rsidRPr="00B5717A">
              <w:t>(</w:t>
            </w:r>
            <w:proofErr w:type="spellStart"/>
            <w:r w:rsidRPr="00D75283">
              <w:t>dörtmilyondokuzyüzotuzbin</w:t>
            </w:r>
            <w:proofErr w:type="spellEnd"/>
          </w:p>
          <w:p w:rsidR="008906B7" w:rsidRPr="005E3DC4" w:rsidRDefault="008906B7" w:rsidP="00CB20F5">
            <w:pPr>
              <w:ind w:left="132" w:right="141" w:hanging="132"/>
              <w:jc w:val="center"/>
            </w:pPr>
            <w:proofErr w:type="spellStart"/>
            <w:r w:rsidRPr="00D75283">
              <w:t>dokuzyüzelliiki</w:t>
            </w:r>
            <w:proofErr w:type="spellEnd"/>
            <w:r w:rsidRPr="00B5717A">
              <w:t>)</w:t>
            </w:r>
          </w:p>
        </w:tc>
      </w:tr>
      <w:tr w:rsidR="008906B7" w:rsidRPr="005E3DC4" w:rsidTr="00CB20F5">
        <w:trPr>
          <w:cantSplit/>
          <w:trHeight w:val="500"/>
          <w:jc w:val="center"/>
        </w:trPr>
        <w:tc>
          <w:tcPr>
            <w:tcW w:w="1671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right="106"/>
              <w:jc w:val="center"/>
            </w:pPr>
            <w:r w:rsidRPr="00363D7D">
              <w:t>14 üncü maddesinin ikinci fıkrasının (</w:t>
            </w:r>
            <w:r>
              <w:t>b</w:t>
            </w:r>
            <w:r w:rsidRPr="00363D7D">
              <w:t>) bendin</w:t>
            </w:r>
            <w:r>
              <w:t>in (1) numaralı alt bendinde</w:t>
            </w:r>
            <w:r w:rsidRPr="00363D7D">
              <w:t xml:space="preserve"> yer alan tutarlar</w:t>
            </w:r>
          </w:p>
          <w:p w:rsidR="008906B7" w:rsidRPr="005E3DC4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5" w:right="132" w:hanging="15"/>
              <w:jc w:val="center"/>
            </w:pPr>
            <w:r w:rsidRPr="00363D7D">
              <w:t>449.6</w:t>
            </w:r>
            <w:r>
              <w:t>53,00</w:t>
            </w:r>
          </w:p>
          <w:p w:rsidR="008906B7" w:rsidRDefault="008906B7" w:rsidP="00CB20F5">
            <w:pPr>
              <w:ind w:left="15" w:right="132" w:hanging="15"/>
              <w:jc w:val="center"/>
            </w:pPr>
            <w:r w:rsidRPr="00363D7D">
              <w:t>(</w:t>
            </w:r>
            <w:proofErr w:type="spellStart"/>
            <w:r w:rsidRPr="00363D7D">
              <w:t>dörtyüzkırkdok</w:t>
            </w:r>
            <w:r>
              <w:t>uzbinaltı</w:t>
            </w:r>
            <w:proofErr w:type="spellEnd"/>
          </w:p>
          <w:p w:rsidR="008906B7" w:rsidRPr="005E3DC4" w:rsidRDefault="008906B7" w:rsidP="00CB20F5">
            <w:pPr>
              <w:ind w:left="15" w:right="132" w:hanging="15"/>
              <w:jc w:val="center"/>
            </w:pPr>
            <w:proofErr w:type="spellStart"/>
            <w:r>
              <w:t>yüzelliüç</w:t>
            </w:r>
            <w:proofErr w:type="spellEnd"/>
            <w: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 w:rsidRPr="00B5717A">
              <w:t>985.003,00</w:t>
            </w:r>
          </w:p>
          <w:p w:rsidR="008906B7" w:rsidRPr="005E3DC4" w:rsidRDefault="008906B7" w:rsidP="00CB20F5">
            <w:pPr>
              <w:ind w:left="131" w:right="142" w:hanging="131"/>
              <w:jc w:val="center"/>
            </w:pPr>
            <w:r w:rsidRPr="00B5717A">
              <w:t>(</w:t>
            </w:r>
            <w:proofErr w:type="spellStart"/>
            <w:r w:rsidRPr="00B5717A">
              <w:t>dokuz</w:t>
            </w:r>
            <w:r>
              <w:t>yüz</w:t>
            </w:r>
            <w:r w:rsidRPr="00B5717A">
              <w:t>seksenbeşbinüç</w:t>
            </w:r>
            <w:proofErr w:type="spellEnd"/>
            <w:r w:rsidRPr="00B5717A"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>1.232.731,00</w:t>
            </w:r>
          </w:p>
          <w:p w:rsidR="008906B7" w:rsidRPr="005E3DC4" w:rsidRDefault="008906B7" w:rsidP="00CB20F5">
            <w:pPr>
              <w:ind w:left="132" w:right="141" w:hanging="132"/>
              <w:jc w:val="center"/>
            </w:pPr>
            <w:r w:rsidRPr="00B5717A">
              <w:t>(</w:t>
            </w:r>
            <w:proofErr w:type="spellStart"/>
            <w:r w:rsidRPr="00D75283">
              <w:t>birmilyonikiyüzotuzikibin</w:t>
            </w:r>
            <w:proofErr w:type="spellEnd"/>
            <w:r>
              <w:t xml:space="preserve"> </w:t>
            </w:r>
            <w:proofErr w:type="spellStart"/>
            <w:r w:rsidRPr="00D75283">
              <w:t>yediyüzotuzbir</w:t>
            </w:r>
            <w:proofErr w:type="spellEnd"/>
            <w:r w:rsidRPr="00B5717A">
              <w:t>)</w:t>
            </w:r>
          </w:p>
        </w:tc>
      </w:tr>
      <w:tr w:rsidR="008906B7" w:rsidRPr="005E3DC4" w:rsidTr="00CB20F5">
        <w:trPr>
          <w:cantSplit/>
          <w:trHeight w:val="497"/>
          <w:jc w:val="center"/>
        </w:trPr>
        <w:tc>
          <w:tcPr>
            <w:tcW w:w="1671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left="15" w:right="132" w:hanging="15"/>
              <w:jc w:val="center"/>
            </w:pPr>
            <w:r w:rsidRPr="00363D7D">
              <w:t>899.311,00 (</w:t>
            </w:r>
            <w:proofErr w:type="spellStart"/>
            <w:r w:rsidRPr="00363D7D">
              <w:t>sekizyüzdoksandokuzbin</w:t>
            </w:r>
            <w:proofErr w:type="spellEnd"/>
            <w:r w:rsidRPr="00363D7D">
              <w:t xml:space="preserve"> </w:t>
            </w:r>
            <w:proofErr w:type="spellStart"/>
            <w:r w:rsidRPr="00363D7D">
              <w:t>üçyüzonbir</w:t>
            </w:r>
            <w:proofErr w:type="spellEnd"/>
            <w:r w:rsidRPr="00363D7D"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1" w:right="142" w:hanging="131"/>
              <w:jc w:val="center"/>
            </w:pPr>
            <w:r>
              <w:t>1.970.017,00</w:t>
            </w:r>
          </w:p>
          <w:p w:rsidR="008906B7" w:rsidRPr="00363D7D" w:rsidRDefault="008906B7" w:rsidP="00CB20F5">
            <w:pPr>
              <w:ind w:left="131" w:right="142" w:hanging="131"/>
              <w:jc w:val="center"/>
            </w:pPr>
            <w:r w:rsidRPr="00A11876">
              <w:t>(</w:t>
            </w:r>
            <w:proofErr w:type="spellStart"/>
            <w:r w:rsidRPr="00A11876">
              <w:t>birmilyondokuzyüzyetmişbinonyedi</w:t>
            </w:r>
            <w:proofErr w:type="spellEnd"/>
            <w:r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 xml:space="preserve">2.465.476,00 </w:t>
            </w:r>
            <w:r w:rsidRPr="00A11876">
              <w:t>(</w:t>
            </w:r>
            <w:proofErr w:type="spellStart"/>
            <w:r w:rsidRPr="00D75283">
              <w:t>ikimilyondörtyüzaltmışbeşbin</w:t>
            </w:r>
            <w:proofErr w:type="spellEnd"/>
          </w:p>
          <w:p w:rsidR="008906B7" w:rsidRPr="00363D7D" w:rsidRDefault="008906B7" w:rsidP="00CB20F5">
            <w:pPr>
              <w:ind w:left="132" w:right="141" w:hanging="132"/>
              <w:jc w:val="center"/>
            </w:pPr>
            <w:proofErr w:type="spellStart"/>
            <w:r w:rsidRPr="00D75283">
              <w:t>dörtyüzyetmişaltı</w:t>
            </w:r>
            <w:proofErr w:type="spellEnd"/>
            <w:r>
              <w:t>)</w:t>
            </w:r>
          </w:p>
        </w:tc>
      </w:tr>
      <w:tr w:rsidR="008906B7" w:rsidRPr="005E3DC4" w:rsidTr="00CB20F5">
        <w:trPr>
          <w:cantSplit/>
          <w:trHeight w:val="497"/>
          <w:jc w:val="center"/>
        </w:trPr>
        <w:tc>
          <w:tcPr>
            <w:tcW w:w="1671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left="15" w:right="132" w:hanging="15"/>
              <w:jc w:val="center"/>
            </w:pPr>
            <w:r>
              <w:t xml:space="preserve">1.798.621,00 </w:t>
            </w:r>
            <w:r w:rsidRPr="00CD137B">
              <w:t>(</w:t>
            </w:r>
            <w:proofErr w:type="spellStart"/>
            <w:r w:rsidRPr="00CD137B">
              <w:t>birmilyonyediyüzdoksansekizbinaltıyüzyirmibir</w:t>
            </w:r>
            <w:proofErr w:type="spellEnd"/>
            <w:r w:rsidRPr="00CD137B"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 w:rsidRPr="00B5717A">
              <w:t>3.940.034,00</w:t>
            </w:r>
          </w:p>
          <w:p w:rsidR="008906B7" w:rsidRPr="005E3DC4" w:rsidRDefault="008906B7" w:rsidP="00CB20F5">
            <w:pPr>
              <w:ind w:left="131" w:right="142" w:hanging="131"/>
              <w:jc w:val="center"/>
            </w:pPr>
            <w:r w:rsidRPr="00B5717A">
              <w:t>(</w:t>
            </w:r>
            <w:proofErr w:type="spellStart"/>
            <w:r w:rsidRPr="00B5717A">
              <w:t>üçmilyondokuzyüzkırkbinotuzdört</w:t>
            </w:r>
            <w:proofErr w:type="spellEnd"/>
            <w:r w:rsidRPr="00B5717A"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>4.930.952,00</w:t>
            </w:r>
          </w:p>
          <w:p w:rsidR="008906B7" w:rsidRDefault="008906B7" w:rsidP="00CB20F5">
            <w:pPr>
              <w:ind w:left="132" w:right="141" w:hanging="132"/>
              <w:jc w:val="center"/>
            </w:pPr>
            <w:r w:rsidRPr="00B5717A">
              <w:t>(</w:t>
            </w:r>
            <w:proofErr w:type="spellStart"/>
            <w:r w:rsidRPr="00D75283">
              <w:t>dörtmilyondokuzyüzotuzbin</w:t>
            </w:r>
            <w:proofErr w:type="spellEnd"/>
          </w:p>
          <w:p w:rsidR="008906B7" w:rsidRPr="005E3DC4" w:rsidRDefault="008906B7" w:rsidP="00CB20F5">
            <w:pPr>
              <w:ind w:left="132" w:right="141" w:hanging="132"/>
              <w:jc w:val="center"/>
            </w:pPr>
            <w:proofErr w:type="spellStart"/>
            <w:r w:rsidRPr="00D75283">
              <w:t>dokuzyüzelliiki</w:t>
            </w:r>
            <w:proofErr w:type="spellEnd"/>
            <w:r w:rsidRPr="00B5717A">
              <w:t>)</w:t>
            </w:r>
          </w:p>
        </w:tc>
      </w:tr>
      <w:tr w:rsidR="008906B7" w:rsidRPr="005E3DC4" w:rsidTr="00CB20F5">
        <w:trPr>
          <w:cantSplit/>
          <w:trHeight w:val="389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5" w:right="132" w:hanging="15"/>
              <w:jc w:val="center"/>
            </w:pPr>
            <w:r>
              <w:t xml:space="preserve">3.597.247,00 </w:t>
            </w:r>
            <w:r w:rsidRPr="00CD137B">
              <w:t>(</w:t>
            </w:r>
            <w:proofErr w:type="spellStart"/>
            <w:r w:rsidRPr="00CD137B">
              <w:t>üçmilyonbeşyüzdoksan</w:t>
            </w:r>
            <w:proofErr w:type="spellEnd"/>
          </w:p>
          <w:p w:rsidR="008906B7" w:rsidRPr="00363D7D" w:rsidRDefault="008906B7" w:rsidP="00CB20F5">
            <w:pPr>
              <w:ind w:left="15" w:right="132" w:hanging="15"/>
              <w:jc w:val="center"/>
            </w:pPr>
            <w:proofErr w:type="spellStart"/>
            <w:r w:rsidRPr="00CD137B">
              <w:t>yedibinikiyüzkırkyedi</w:t>
            </w:r>
            <w:proofErr w:type="spellEnd"/>
            <w:r w:rsidRPr="00CD137B"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1" w:right="142" w:hanging="131"/>
              <w:jc w:val="center"/>
            </w:pPr>
            <w:r w:rsidRPr="000D6FB5">
              <w:t>7.880.077</w:t>
            </w:r>
            <w:r>
              <w:t>,00</w:t>
            </w:r>
          </w:p>
          <w:p w:rsidR="008906B7" w:rsidRPr="00363D7D" w:rsidRDefault="008906B7" w:rsidP="00CB20F5">
            <w:pPr>
              <w:ind w:left="131" w:right="142" w:hanging="131"/>
              <w:jc w:val="center"/>
            </w:pPr>
            <w:r w:rsidRPr="000D6FB5">
              <w:t>(</w:t>
            </w:r>
            <w:proofErr w:type="spellStart"/>
            <w:r w:rsidRPr="000D6FB5">
              <w:t>yedimilyonsekizyüzseksenbinyetmişyedi</w:t>
            </w:r>
            <w:proofErr w:type="spellEnd"/>
            <w:r w:rsidRPr="000D6FB5"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Pr="00363D7D" w:rsidRDefault="008906B7" w:rsidP="00CB20F5">
            <w:pPr>
              <w:ind w:left="132" w:right="141" w:hanging="132"/>
              <w:jc w:val="center"/>
            </w:pPr>
            <w:r>
              <w:t xml:space="preserve">9.861.916,00 </w:t>
            </w:r>
            <w:r w:rsidRPr="000D6FB5">
              <w:t>(</w:t>
            </w:r>
            <w:proofErr w:type="spellStart"/>
            <w:r w:rsidRPr="00D75283">
              <w:t>dokuzmilyonsekizyüzaltmışbirbindokuzyüzonaltı</w:t>
            </w:r>
            <w:proofErr w:type="spellEnd"/>
            <w:r w:rsidRPr="000D6FB5">
              <w:t>)</w:t>
            </w:r>
          </w:p>
        </w:tc>
      </w:tr>
      <w:tr w:rsidR="008906B7" w:rsidRPr="005E3DC4" w:rsidTr="00CB20F5">
        <w:trPr>
          <w:cantSplit/>
          <w:trHeight w:val="1193"/>
          <w:jc w:val="center"/>
        </w:trPr>
        <w:tc>
          <w:tcPr>
            <w:tcW w:w="1671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right="106"/>
              <w:jc w:val="center"/>
            </w:pPr>
            <w:r w:rsidRPr="00363D7D">
              <w:t>14 üncü maddesinin ikinci fıkrasının (</w:t>
            </w:r>
            <w:r>
              <w:t>b</w:t>
            </w:r>
            <w:r w:rsidRPr="00363D7D">
              <w:t>) bendin</w:t>
            </w:r>
            <w:r>
              <w:t>in (2) numaralı alt bendinde</w:t>
            </w:r>
            <w:r w:rsidRPr="00363D7D">
              <w:t xml:space="preserve"> yer alan tutarlar</w:t>
            </w:r>
          </w:p>
          <w:p w:rsidR="008906B7" w:rsidRPr="005E3DC4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5E3DC4" w:rsidRDefault="008906B7" w:rsidP="00CB20F5">
            <w:pPr>
              <w:ind w:left="15" w:right="132" w:hanging="15"/>
              <w:jc w:val="center"/>
            </w:pPr>
            <w:r w:rsidRPr="00123B6A">
              <w:t>899.311,00  (</w:t>
            </w:r>
            <w:proofErr w:type="spellStart"/>
            <w:r w:rsidRPr="00123B6A">
              <w:t>sekizyüzdoksandokuzbinüçyüzonbir</w:t>
            </w:r>
            <w:proofErr w:type="spellEnd"/>
            <w:r w:rsidRPr="00123B6A"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1" w:right="142" w:hanging="131"/>
              <w:jc w:val="center"/>
            </w:pPr>
            <w:r>
              <w:t>1.970.017,00</w:t>
            </w:r>
          </w:p>
          <w:p w:rsidR="008906B7" w:rsidRPr="00363D7D" w:rsidRDefault="008906B7" w:rsidP="00CB20F5">
            <w:pPr>
              <w:ind w:left="131" w:right="142" w:hanging="131"/>
              <w:jc w:val="center"/>
            </w:pPr>
            <w:r w:rsidRPr="00A11876">
              <w:t>(</w:t>
            </w:r>
            <w:proofErr w:type="spellStart"/>
            <w:r w:rsidRPr="00A11876">
              <w:t>birmilyondokuzyüzyetmişbinonyedi</w:t>
            </w:r>
            <w:proofErr w:type="spellEnd"/>
            <w:r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 xml:space="preserve">2.465.476,00 </w:t>
            </w:r>
            <w:r w:rsidRPr="00A11876">
              <w:t>(</w:t>
            </w:r>
            <w:proofErr w:type="spellStart"/>
            <w:r w:rsidRPr="00D75283">
              <w:t>ikimilyondörtyüzaltmışbeşbin</w:t>
            </w:r>
            <w:proofErr w:type="spellEnd"/>
          </w:p>
          <w:p w:rsidR="008906B7" w:rsidRPr="00363D7D" w:rsidRDefault="008906B7" w:rsidP="00CB20F5">
            <w:pPr>
              <w:ind w:left="132" w:right="141" w:hanging="132"/>
              <w:jc w:val="center"/>
            </w:pPr>
            <w:proofErr w:type="spellStart"/>
            <w:r w:rsidRPr="00D75283">
              <w:t>dörtyüzyetmişaltı</w:t>
            </w:r>
            <w:proofErr w:type="spellEnd"/>
            <w:r>
              <w:t>)</w:t>
            </w:r>
          </w:p>
        </w:tc>
      </w:tr>
      <w:tr w:rsidR="008906B7" w:rsidRPr="005E3DC4" w:rsidTr="00CB20F5">
        <w:trPr>
          <w:cantSplit/>
          <w:trHeight w:val="1192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363D7D" w:rsidRDefault="008906B7" w:rsidP="00CB20F5">
            <w:pPr>
              <w:ind w:right="106"/>
              <w:jc w:val="center"/>
            </w:pP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5" w:right="132" w:hanging="15"/>
              <w:jc w:val="center"/>
            </w:pPr>
            <w:r w:rsidRPr="00123B6A">
              <w:t>3.597.247,00  (</w:t>
            </w:r>
            <w:proofErr w:type="spellStart"/>
            <w:r w:rsidRPr="00123B6A">
              <w:t>üçmilyonbeşyüzdoksan</w:t>
            </w:r>
            <w:proofErr w:type="spellEnd"/>
          </w:p>
          <w:p w:rsidR="008906B7" w:rsidRPr="00123B6A" w:rsidRDefault="008906B7" w:rsidP="00CB20F5">
            <w:pPr>
              <w:ind w:left="15" w:right="132" w:hanging="15"/>
              <w:jc w:val="center"/>
            </w:pPr>
            <w:proofErr w:type="spellStart"/>
            <w:r w:rsidRPr="00123B6A">
              <w:t>yedibinikiyüzkırkyedi</w:t>
            </w:r>
            <w:proofErr w:type="spellEnd"/>
            <w:r w:rsidRPr="00123B6A"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Default="008906B7" w:rsidP="00CB20F5">
            <w:pPr>
              <w:ind w:left="131" w:right="142" w:hanging="131"/>
              <w:jc w:val="center"/>
            </w:pPr>
            <w:r w:rsidRPr="000D6FB5">
              <w:t>7.880.077</w:t>
            </w:r>
            <w:r>
              <w:t>,00</w:t>
            </w:r>
          </w:p>
          <w:p w:rsidR="008906B7" w:rsidRPr="00363D7D" w:rsidRDefault="008906B7" w:rsidP="00CB20F5">
            <w:pPr>
              <w:ind w:left="131" w:right="142" w:hanging="131"/>
              <w:jc w:val="center"/>
            </w:pPr>
            <w:r w:rsidRPr="000D6FB5">
              <w:t>(</w:t>
            </w:r>
            <w:proofErr w:type="spellStart"/>
            <w:r w:rsidRPr="000D6FB5">
              <w:t>yedimilyonsekizyüzseksenbinyetmişyedi</w:t>
            </w:r>
            <w:proofErr w:type="spellEnd"/>
            <w:r w:rsidRPr="000D6FB5"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906B7" w:rsidRPr="00363D7D" w:rsidRDefault="008906B7" w:rsidP="00CB20F5">
            <w:pPr>
              <w:ind w:left="132" w:right="141" w:hanging="132"/>
              <w:jc w:val="center"/>
            </w:pPr>
            <w:r>
              <w:t xml:space="preserve">9.861.916,00 </w:t>
            </w:r>
            <w:r w:rsidRPr="000D6FB5">
              <w:t>(</w:t>
            </w:r>
            <w:proofErr w:type="spellStart"/>
            <w:r w:rsidRPr="00D75283">
              <w:t>dokuzmilyonsekizyüzaltmışbirbindokuzyüzonaltı</w:t>
            </w:r>
            <w:proofErr w:type="spellEnd"/>
            <w:r w:rsidRPr="000D6FB5">
              <w:t>)</w:t>
            </w:r>
          </w:p>
        </w:tc>
      </w:tr>
      <w:tr w:rsidR="008906B7" w:rsidRPr="005E3DC4" w:rsidTr="00CB20F5">
        <w:trPr>
          <w:cantSplit/>
          <w:trHeight w:val="269"/>
          <w:jc w:val="center"/>
        </w:trPr>
        <w:tc>
          <w:tcPr>
            <w:tcW w:w="16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5E3DC4" w:rsidRDefault="008906B7" w:rsidP="00CB20F5">
            <w:pPr>
              <w:ind w:right="106"/>
              <w:jc w:val="center"/>
            </w:pPr>
            <w:r>
              <w:t>25 inci maddesinin birinci fıkrasında yer alan tutar</w:t>
            </w: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5E3DC4" w:rsidRDefault="008906B7" w:rsidP="00CB20F5">
            <w:pPr>
              <w:ind w:left="15" w:right="132" w:hanging="15"/>
              <w:jc w:val="center"/>
            </w:pPr>
            <w:r>
              <w:t>334.751,00 (</w:t>
            </w:r>
            <w:proofErr w:type="spellStart"/>
            <w:r>
              <w:t>üçyüzotuzdörtbinyediyüzellibir</w:t>
            </w:r>
            <w:proofErr w:type="spellEnd"/>
            <w:r w:rsidRPr="00123B6A"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 w:rsidRPr="00123B6A">
              <w:t>733.300,00</w:t>
            </w:r>
          </w:p>
          <w:p w:rsidR="008906B7" w:rsidRPr="00123B6A" w:rsidRDefault="008906B7" w:rsidP="00CB20F5">
            <w:pPr>
              <w:ind w:left="131" w:right="142" w:hanging="131"/>
              <w:jc w:val="center"/>
            </w:pPr>
            <w:r w:rsidRPr="00123B6A">
              <w:t>(</w:t>
            </w:r>
            <w:proofErr w:type="spellStart"/>
            <w:r w:rsidRPr="00123B6A">
              <w:t>yediyüzotuzüçbinüçyüz</w:t>
            </w:r>
            <w:proofErr w:type="spellEnd"/>
            <w:r w:rsidRPr="00123B6A">
              <w:t>)</w:t>
            </w: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>917.724,00</w:t>
            </w:r>
          </w:p>
          <w:p w:rsidR="008906B7" w:rsidRPr="00123B6A" w:rsidRDefault="008906B7" w:rsidP="00CB20F5">
            <w:pPr>
              <w:ind w:left="132" w:right="141" w:hanging="132"/>
              <w:jc w:val="center"/>
            </w:pPr>
            <w:r w:rsidRPr="00123B6A">
              <w:t>(</w:t>
            </w:r>
            <w:proofErr w:type="spellStart"/>
            <w:r w:rsidRPr="00D75283">
              <w:t>dokuzyüzonyedibinyediyüzyirmidört</w:t>
            </w:r>
            <w:proofErr w:type="spellEnd"/>
            <w:r w:rsidRPr="00123B6A">
              <w:t>)</w:t>
            </w:r>
          </w:p>
        </w:tc>
      </w:tr>
      <w:tr w:rsidR="008906B7" w:rsidRPr="005E3DC4" w:rsidTr="00CB20F5">
        <w:trPr>
          <w:cantSplit/>
          <w:trHeight w:val="269"/>
          <w:jc w:val="center"/>
        </w:trPr>
        <w:tc>
          <w:tcPr>
            <w:tcW w:w="16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Pr="005E3DC4" w:rsidRDefault="008906B7" w:rsidP="00CB20F5">
            <w:pPr>
              <w:ind w:right="106"/>
              <w:jc w:val="center"/>
            </w:pPr>
            <w:r>
              <w:t xml:space="preserve">27 </w:t>
            </w:r>
            <w:proofErr w:type="spellStart"/>
            <w:r>
              <w:t>nci</w:t>
            </w:r>
            <w:proofErr w:type="spellEnd"/>
            <w:r>
              <w:t xml:space="preserve"> maddesinin birinci fıkrasının (ç) bendinde yer alan tutar</w:t>
            </w:r>
          </w:p>
        </w:tc>
        <w:tc>
          <w:tcPr>
            <w:tcW w:w="2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5" w:right="132" w:hanging="15"/>
              <w:jc w:val="center"/>
            </w:pPr>
            <w:r>
              <w:t xml:space="preserve">133.900,00 </w:t>
            </w:r>
            <w:r w:rsidRPr="00123B6A">
              <w:t>(</w:t>
            </w:r>
            <w:proofErr w:type="spellStart"/>
            <w:r w:rsidRPr="00123B6A">
              <w:t>yüzotuzüçbindokuzyüz</w:t>
            </w:r>
            <w:proofErr w:type="spellEnd"/>
            <w:r w:rsidRPr="00123B6A">
              <w:t>)</w:t>
            </w:r>
          </w:p>
          <w:p w:rsidR="008906B7" w:rsidRPr="005E3DC4" w:rsidRDefault="008906B7" w:rsidP="00CB20F5">
            <w:pPr>
              <w:ind w:left="15" w:right="132" w:hanging="15"/>
              <w:jc w:val="center"/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 w:rsidRPr="00123B6A">
              <w:t>293.318,00</w:t>
            </w:r>
          </w:p>
          <w:p w:rsidR="008906B7" w:rsidRDefault="008906B7" w:rsidP="00CB20F5">
            <w:pPr>
              <w:ind w:left="131" w:right="142" w:hanging="131"/>
              <w:jc w:val="center"/>
            </w:pPr>
            <w:r w:rsidRPr="00123B6A">
              <w:t>(</w:t>
            </w:r>
            <w:proofErr w:type="spellStart"/>
            <w:r w:rsidRPr="00123B6A">
              <w:t>ikiyüzdoksanüçbinüçyüz</w:t>
            </w:r>
            <w:proofErr w:type="spellEnd"/>
          </w:p>
          <w:p w:rsidR="008906B7" w:rsidRDefault="008906B7" w:rsidP="00CB20F5">
            <w:pPr>
              <w:ind w:left="131" w:right="142" w:hanging="131"/>
              <w:jc w:val="center"/>
            </w:pPr>
            <w:proofErr w:type="spellStart"/>
            <w:r w:rsidRPr="00123B6A">
              <w:t>onsekiz</w:t>
            </w:r>
            <w:proofErr w:type="spellEnd"/>
            <w:r w:rsidRPr="00123B6A">
              <w:t>)</w:t>
            </w:r>
          </w:p>
          <w:p w:rsidR="008906B7" w:rsidRPr="00123B6A" w:rsidRDefault="008906B7" w:rsidP="00CB20F5">
            <w:pPr>
              <w:ind w:left="131" w:right="142" w:hanging="131"/>
              <w:jc w:val="center"/>
            </w:pPr>
          </w:p>
        </w:tc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906B7" w:rsidRDefault="008906B7" w:rsidP="00CB20F5">
            <w:pPr>
              <w:ind w:left="132" w:right="141" w:hanging="132"/>
              <w:jc w:val="center"/>
            </w:pPr>
            <w:r>
              <w:t>367.087,00</w:t>
            </w:r>
          </w:p>
          <w:p w:rsidR="008906B7" w:rsidRDefault="008906B7" w:rsidP="00CB20F5">
            <w:pPr>
              <w:ind w:left="132" w:right="141" w:hanging="132"/>
              <w:jc w:val="center"/>
            </w:pPr>
            <w:r w:rsidRPr="00123B6A">
              <w:t>(</w:t>
            </w:r>
            <w:proofErr w:type="spellStart"/>
            <w:r w:rsidRPr="00D75283">
              <w:t>üçyüzaltmışyedibinseksenyedi</w:t>
            </w:r>
            <w:proofErr w:type="spellEnd"/>
            <w:r w:rsidRPr="00123B6A">
              <w:t>)</w:t>
            </w:r>
          </w:p>
          <w:p w:rsidR="008906B7" w:rsidRPr="00123B6A" w:rsidRDefault="008906B7" w:rsidP="00CB20F5">
            <w:pPr>
              <w:ind w:left="132" w:right="141" w:hanging="132"/>
              <w:jc w:val="center"/>
            </w:pPr>
          </w:p>
        </w:tc>
      </w:tr>
    </w:tbl>
    <w:p w:rsidR="008906B7" w:rsidRDefault="008906B7" w:rsidP="008906B7"/>
    <w:p w:rsidR="008906B7" w:rsidRDefault="008906B7" w:rsidP="008906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906B7" w:rsidRPr="00D75283" w:rsidRDefault="008906B7" w:rsidP="008906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906B7" w:rsidRPr="005D3C7C" w:rsidRDefault="008906B7" w:rsidP="00C00E24">
      <w:pPr>
        <w:jc w:val="center"/>
        <w:rPr>
          <w:b/>
        </w:rPr>
      </w:pPr>
    </w:p>
    <w:sectPr w:rsidR="008906B7" w:rsidRPr="005D3C7C" w:rsidSect="00A24015">
      <w:pgSz w:w="11906" w:h="16838"/>
      <w:pgMar w:top="107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6F0"/>
    <w:rsid w:val="00006C03"/>
    <w:rsid w:val="00007C38"/>
    <w:rsid w:val="00045A22"/>
    <w:rsid w:val="00067FEF"/>
    <w:rsid w:val="0008516C"/>
    <w:rsid w:val="00087437"/>
    <w:rsid w:val="000B54E6"/>
    <w:rsid w:val="000B6BAD"/>
    <w:rsid w:val="000B70EA"/>
    <w:rsid w:val="00110982"/>
    <w:rsid w:val="001117B9"/>
    <w:rsid w:val="00112FBB"/>
    <w:rsid w:val="00127034"/>
    <w:rsid w:val="00132CF3"/>
    <w:rsid w:val="00160066"/>
    <w:rsid w:val="0016100B"/>
    <w:rsid w:val="00181AC0"/>
    <w:rsid w:val="00191F7E"/>
    <w:rsid w:val="001A3E6E"/>
    <w:rsid w:val="001A7BE0"/>
    <w:rsid w:val="001B14DE"/>
    <w:rsid w:val="001B324D"/>
    <w:rsid w:val="001E1F9D"/>
    <w:rsid w:val="001E7FF5"/>
    <w:rsid w:val="001F33AD"/>
    <w:rsid w:val="00206445"/>
    <w:rsid w:val="002102E5"/>
    <w:rsid w:val="00236DCE"/>
    <w:rsid w:val="00245842"/>
    <w:rsid w:val="00253DF2"/>
    <w:rsid w:val="00273DA8"/>
    <w:rsid w:val="00282F66"/>
    <w:rsid w:val="002A369F"/>
    <w:rsid w:val="002B6D0A"/>
    <w:rsid w:val="002C2D0A"/>
    <w:rsid w:val="002D33AB"/>
    <w:rsid w:val="002D620D"/>
    <w:rsid w:val="002E1B64"/>
    <w:rsid w:val="002F5188"/>
    <w:rsid w:val="002F595D"/>
    <w:rsid w:val="003146AE"/>
    <w:rsid w:val="0033061C"/>
    <w:rsid w:val="0036799A"/>
    <w:rsid w:val="003679DB"/>
    <w:rsid w:val="00382EA3"/>
    <w:rsid w:val="003A2988"/>
    <w:rsid w:val="003A3AA9"/>
    <w:rsid w:val="003A74E2"/>
    <w:rsid w:val="003C10F7"/>
    <w:rsid w:val="003E7E80"/>
    <w:rsid w:val="003F0A4B"/>
    <w:rsid w:val="00400231"/>
    <w:rsid w:val="00410947"/>
    <w:rsid w:val="00420D73"/>
    <w:rsid w:val="00426311"/>
    <w:rsid w:val="004568C7"/>
    <w:rsid w:val="00457BCA"/>
    <w:rsid w:val="00474AC3"/>
    <w:rsid w:val="00485FC8"/>
    <w:rsid w:val="00495CD7"/>
    <w:rsid w:val="004A0F97"/>
    <w:rsid w:val="004B067A"/>
    <w:rsid w:val="004B53E1"/>
    <w:rsid w:val="004D2F37"/>
    <w:rsid w:val="004E7954"/>
    <w:rsid w:val="004F0810"/>
    <w:rsid w:val="00504810"/>
    <w:rsid w:val="00506BBD"/>
    <w:rsid w:val="00521334"/>
    <w:rsid w:val="005333DC"/>
    <w:rsid w:val="00533679"/>
    <w:rsid w:val="005453C6"/>
    <w:rsid w:val="00554CD2"/>
    <w:rsid w:val="005557F4"/>
    <w:rsid w:val="00570653"/>
    <w:rsid w:val="00581986"/>
    <w:rsid w:val="00595214"/>
    <w:rsid w:val="005A01A5"/>
    <w:rsid w:val="005A742D"/>
    <w:rsid w:val="005C6645"/>
    <w:rsid w:val="005D3C7C"/>
    <w:rsid w:val="005D576B"/>
    <w:rsid w:val="005E2EBB"/>
    <w:rsid w:val="005E5A95"/>
    <w:rsid w:val="00612991"/>
    <w:rsid w:val="00622268"/>
    <w:rsid w:val="00626053"/>
    <w:rsid w:val="00627E9B"/>
    <w:rsid w:val="00635261"/>
    <w:rsid w:val="00642BDD"/>
    <w:rsid w:val="00654B51"/>
    <w:rsid w:val="006557DF"/>
    <w:rsid w:val="00671089"/>
    <w:rsid w:val="006752A9"/>
    <w:rsid w:val="00684F2E"/>
    <w:rsid w:val="00697C75"/>
    <w:rsid w:val="006A6579"/>
    <w:rsid w:val="006B6331"/>
    <w:rsid w:val="006C29E2"/>
    <w:rsid w:val="006D26E2"/>
    <w:rsid w:val="006E19B5"/>
    <w:rsid w:val="006E5E2B"/>
    <w:rsid w:val="006F7AD0"/>
    <w:rsid w:val="00716539"/>
    <w:rsid w:val="007228A7"/>
    <w:rsid w:val="007279A9"/>
    <w:rsid w:val="00731B9B"/>
    <w:rsid w:val="0075191E"/>
    <w:rsid w:val="007540A3"/>
    <w:rsid w:val="0076361E"/>
    <w:rsid w:val="00766DB4"/>
    <w:rsid w:val="007719EE"/>
    <w:rsid w:val="0077282C"/>
    <w:rsid w:val="00793DB3"/>
    <w:rsid w:val="0079674A"/>
    <w:rsid w:val="007A5C0C"/>
    <w:rsid w:val="007C6540"/>
    <w:rsid w:val="007D04E7"/>
    <w:rsid w:val="007D102A"/>
    <w:rsid w:val="007D42D6"/>
    <w:rsid w:val="007D697B"/>
    <w:rsid w:val="007E34EB"/>
    <w:rsid w:val="007E56BE"/>
    <w:rsid w:val="007F1D3A"/>
    <w:rsid w:val="00803D78"/>
    <w:rsid w:val="00812603"/>
    <w:rsid w:val="0083087C"/>
    <w:rsid w:val="00830BCB"/>
    <w:rsid w:val="008465B2"/>
    <w:rsid w:val="008516F4"/>
    <w:rsid w:val="00854CB8"/>
    <w:rsid w:val="0086201A"/>
    <w:rsid w:val="0088001C"/>
    <w:rsid w:val="008906B7"/>
    <w:rsid w:val="00891FB6"/>
    <w:rsid w:val="00894234"/>
    <w:rsid w:val="008964BE"/>
    <w:rsid w:val="008A6F3B"/>
    <w:rsid w:val="008A747C"/>
    <w:rsid w:val="008B1ABD"/>
    <w:rsid w:val="008B226F"/>
    <w:rsid w:val="008B2EC7"/>
    <w:rsid w:val="008B38BA"/>
    <w:rsid w:val="008C59BD"/>
    <w:rsid w:val="008C6EFC"/>
    <w:rsid w:val="008D5A75"/>
    <w:rsid w:val="008E4506"/>
    <w:rsid w:val="00933C30"/>
    <w:rsid w:val="00941478"/>
    <w:rsid w:val="009431F3"/>
    <w:rsid w:val="00952B7E"/>
    <w:rsid w:val="0095458E"/>
    <w:rsid w:val="00957CE0"/>
    <w:rsid w:val="00963A6B"/>
    <w:rsid w:val="0098616C"/>
    <w:rsid w:val="009B595E"/>
    <w:rsid w:val="009C1440"/>
    <w:rsid w:val="009F3E62"/>
    <w:rsid w:val="009F6D3B"/>
    <w:rsid w:val="00A03A01"/>
    <w:rsid w:val="00A11BE9"/>
    <w:rsid w:val="00A218BC"/>
    <w:rsid w:val="00A24015"/>
    <w:rsid w:val="00A27BB7"/>
    <w:rsid w:val="00A75BEB"/>
    <w:rsid w:val="00A83CC0"/>
    <w:rsid w:val="00AA492F"/>
    <w:rsid w:val="00AA6BDB"/>
    <w:rsid w:val="00AA71AE"/>
    <w:rsid w:val="00AA7770"/>
    <w:rsid w:val="00AB478B"/>
    <w:rsid w:val="00AB6AAC"/>
    <w:rsid w:val="00AC5247"/>
    <w:rsid w:val="00AC5990"/>
    <w:rsid w:val="00AD08B6"/>
    <w:rsid w:val="00AE20CA"/>
    <w:rsid w:val="00AE5B5E"/>
    <w:rsid w:val="00AF55DD"/>
    <w:rsid w:val="00B0114B"/>
    <w:rsid w:val="00B10223"/>
    <w:rsid w:val="00B10C2F"/>
    <w:rsid w:val="00B30C96"/>
    <w:rsid w:val="00B363C8"/>
    <w:rsid w:val="00B548CD"/>
    <w:rsid w:val="00B54EF7"/>
    <w:rsid w:val="00B66947"/>
    <w:rsid w:val="00B84B84"/>
    <w:rsid w:val="00B9019E"/>
    <w:rsid w:val="00BB2543"/>
    <w:rsid w:val="00C00E24"/>
    <w:rsid w:val="00C02A73"/>
    <w:rsid w:val="00C0697F"/>
    <w:rsid w:val="00C12DB3"/>
    <w:rsid w:val="00C14991"/>
    <w:rsid w:val="00C219C9"/>
    <w:rsid w:val="00C22921"/>
    <w:rsid w:val="00C43471"/>
    <w:rsid w:val="00C45BB9"/>
    <w:rsid w:val="00C47C80"/>
    <w:rsid w:val="00C651F7"/>
    <w:rsid w:val="00C727E3"/>
    <w:rsid w:val="00CC08C6"/>
    <w:rsid w:val="00CC6351"/>
    <w:rsid w:val="00CE1237"/>
    <w:rsid w:val="00CE5031"/>
    <w:rsid w:val="00CE50DD"/>
    <w:rsid w:val="00CF3C77"/>
    <w:rsid w:val="00CF6D71"/>
    <w:rsid w:val="00D13234"/>
    <w:rsid w:val="00D27315"/>
    <w:rsid w:val="00D300A2"/>
    <w:rsid w:val="00D32B4D"/>
    <w:rsid w:val="00D42241"/>
    <w:rsid w:val="00D475AF"/>
    <w:rsid w:val="00D6303B"/>
    <w:rsid w:val="00D71DD5"/>
    <w:rsid w:val="00D74CB4"/>
    <w:rsid w:val="00D7657F"/>
    <w:rsid w:val="00DB28B6"/>
    <w:rsid w:val="00DC0E43"/>
    <w:rsid w:val="00DC75D1"/>
    <w:rsid w:val="00DD5A94"/>
    <w:rsid w:val="00DE0845"/>
    <w:rsid w:val="00DF7B38"/>
    <w:rsid w:val="00E20253"/>
    <w:rsid w:val="00E20A4B"/>
    <w:rsid w:val="00E27106"/>
    <w:rsid w:val="00E41755"/>
    <w:rsid w:val="00E421BA"/>
    <w:rsid w:val="00E4276F"/>
    <w:rsid w:val="00E42F9B"/>
    <w:rsid w:val="00E437AD"/>
    <w:rsid w:val="00E55E8E"/>
    <w:rsid w:val="00E72BC8"/>
    <w:rsid w:val="00E77B2E"/>
    <w:rsid w:val="00E817D3"/>
    <w:rsid w:val="00EA32CF"/>
    <w:rsid w:val="00EC7AA5"/>
    <w:rsid w:val="00ED49E1"/>
    <w:rsid w:val="00EF76F0"/>
    <w:rsid w:val="00F02625"/>
    <w:rsid w:val="00F03EE7"/>
    <w:rsid w:val="00F105EE"/>
    <w:rsid w:val="00F24D1A"/>
    <w:rsid w:val="00F35183"/>
    <w:rsid w:val="00F45366"/>
    <w:rsid w:val="00F53631"/>
    <w:rsid w:val="00F61E6A"/>
    <w:rsid w:val="00F90213"/>
    <w:rsid w:val="00F9058A"/>
    <w:rsid w:val="00F911D7"/>
    <w:rsid w:val="00FB2726"/>
    <w:rsid w:val="00FB4023"/>
    <w:rsid w:val="00FC258B"/>
    <w:rsid w:val="00FE5655"/>
    <w:rsid w:val="00FE6940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5CF94A-29CE-422F-A9F0-5D71A47C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2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E417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E4175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906B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8906B7"/>
    <w:rPr>
      <w:rFonts w:asciiTheme="minorHAnsi" w:eastAsiaTheme="minorHAnsi" w:hAnsiTheme="minorHAnsi" w:cstheme="minorBidi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5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Kültür ve Turizm Bakanlığından;</vt:lpstr>
    </vt:vector>
  </TitlesOfParts>
  <Company>kb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Kültür ve Turizm Bakanlığından;</dc:title>
  <dc:creator>incelemesb3</dc:creator>
  <cp:lastModifiedBy>Kübra DÖNMEZ</cp:lastModifiedBy>
  <cp:revision>3</cp:revision>
  <cp:lastPrinted>2021-01-08T12:22:00Z</cp:lastPrinted>
  <dcterms:created xsi:type="dcterms:W3CDTF">2021-01-22T08:47:00Z</dcterms:created>
  <dcterms:modified xsi:type="dcterms:W3CDTF">2021-01-25T12:54:00Z</dcterms:modified>
</cp:coreProperties>
</file>