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7EF" w:rsidRPr="00531C60" w:rsidRDefault="004D57EF" w:rsidP="002A54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474E28" w:rsidRPr="00531C60" w:rsidRDefault="004F0C2F" w:rsidP="002A54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>Ek-1</w:t>
      </w:r>
    </w:p>
    <w:p w:rsidR="00474E28" w:rsidRPr="00531C60" w:rsidRDefault="00474E28" w:rsidP="002A54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>TAAHHÜTNAME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27674D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 xml:space="preserve">TİCARET </w:t>
      </w:r>
      <w:r w:rsidR="00474E28" w:rsidRPr="00531C60">
        <w:rPr>
          <w:rFonts w:ascii="Times New Roman" w:hAnsi="Times New Roman" w:cs="Times New Roman"/>
          <w:b/>
          <w:bCs/>
          <w:sz w:val="24"/>
          <w:szCs w:val="24"/>
        </w:rPr>
        <w:t>BAKANLI</w:t>
      </w:r>
      <w:r w:rsidRPr="00531C60">
        <w:rPr>
          <w:rFonts w:ascii="Times New Roman" w:hAnsi="Times New Roman" w:cs="Times New Roman"/>
          <w:b/>
          <w:bCs/>
          <w:sz w:val="24"/>
          <w:szCs w:val="24"/>
        </w:rPr>
        <w:t xml:space="preserve">ĞI                   </w:t>
      </w:r>
      <w:r w:rsidRPr="00531C6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31C6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</w:t>
      </w:r>
      <w:r w:rsidR="00474E28" w:rsidRPr="00531C60">
        <w:rPr>
          <w:rFonts w:ascii="Times New Roman" w:hAnsi="Times New Roman" w:cs="Times New Roman"/>
          <w:b/>
          <w:sz w:val="24"/>
          <w:szCs w:val="24"/>
        </w:rPr>
        <w:t>…/…/20</w:t>
      </w:r>
      <w:proofErr w:type="gramStart"/>
      <w:r w:rsidR="002A54FA" w:rsidRPr="00531C60">
        <w:rPr>
          <w:rFonts w:ascii="Times New Roman" w:hAnsi="Times New Roman" w:cs="Times New Roman"/>
          <w:b/>
          <w:sz w:val="24"/>
          <w:szCs w:val="24"/>
        </w:rPr>
        <w:t>.</w:t>
      </w:r>
      <w:r w:rsidR="00474E28" w:rsidRPr="00531C6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 xml:space="preserve">…………  </w:t>
      </w:r>
      <w:r w:rsidR="0027674D" w:rsidRPr="00531C60">
        <w:rPr>
          <w:rFonts w:ascii="Times New Roman" w:hAnsi="Times New Roman" w:cs="Times New Roman"/>
          <w:b/>
          <w:bCs/>
          <w:sz w:val="24"/>
          <w:szCs w:val="24"/>
        </w:rPr>
        <w:t xml:space="preserve">Gümrük ve Dış Ticaret </w:t>
      </w:r>
      <w:r w:rsidRPr="00531C60">
        <w:rPr>
          <w:rFonts w:ascii="Times New Roman" w:hAnsi="Times New Roman" w:cs="Times New Roman"/>
          <w:b/>
          <w:bCs/>
          <w:sz w:val="24"/>
          <w:szCs w:val="24"/>
        </w:rPr>
        <w:t>Bölge Müdürlüğüne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EB3E9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C60">
        <w:rPr>
          <w:rFonts w:ascii="Times New Roman" w:hAnsi="Times New Roman" w:cs="Times New Roman"/>
          <w:bCs/>
          <w:sz w:val="24"/>
          <w:szCs w:val="24"/>
        </w:rPr>
        <w:t>İhracatta Ticari Kalite Denetimlerinin Risk Esaslı Yapılması Amacıyla Firmaların Sınıflandırılmasına İlişkin Tebl</w:t>
      </w:r>
      <w:r w:rsidR="007D4CB7">
        <w:rPr>
          <w:rFonts w:ascii="Times New Roman" w:hAnsi="Times New Roman" w:cs="Times New Roman"/>
          <w:bCs/>
          <w:sz w:val="24"/>
          <w:szCs w:val="24"/>
        </w:rPr>
        <w:t xml:space="preserve">iğ (Ürün Güvenliği ve Denetimi: </w:t>
      </w:r>
      <w:r w:rsidR="00C95390" w:rsidRPr="00531C60">
        <w:rPr>
          <w:rFonts w:ascii="Times New Roman" w:hAnsi="Times New Roman" w:cs="Times New Roman"/>
          <w:bCs/>
          <w:sz w:val="24"/>
          <w:szCs w:val="24"/>
        </w:rPr>
        <w:t>2021/22</w:t>
      </w:r>
      <w:r w:rsidRPr="00531C60">
        <w:rPr>
          <w:rFonts w:ascii="Times New Roman" w:hAnsi="Times New Roman" w:cs="Times New Roman"/>
          <w:bCs/>
          <w:sz w:val="24"/>
          <w:szCs w:val="24"/>
        </w:rPr>
        <w:t xml:space="preserve">) uyarınca sınıflandırma başvurusunda bulunduğumuz </w:t>
      </w:r>
      <w:proofErr w:type="gramStart"/>
      <w:r w:rsidRPr="00531C60">
        <w:rPr>
          <w:rFonts w:ascii="Times New Roman" w:hAnsi="Times New Roman" w:cs="Times New Roman"/>
          <w:bCs/>
          <w:sz w:val="24"/>
          <w:szCs w:val="24"/>
        </w:rPr>
        <w:t>……………..</w:t>
      </w:r>
      <w:proofErr w:type="gramEnd"/>
      <w:r w:rsidRPr="00531C60">
        <w:rPr>
          <w:rFonts w:ascii="Times New Roman" w:hAnsi="Times New Roman" w:cs="Times New Roman"/>
          <w:bCs/>
          <w:sz w:val="24"/>
          <w:szCs w:val="24"/>
        </w:rPr>
        <w:t xml:space="preserve"> adresinde kayıtlı işletmemizde (İşletme Numarası: </w:t>
      </w:r>
      <w:proofErr w:type="gramStart"/>
      <w:r w:rsidRPr="00531C60"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  <w:proofErr w:type="gramEnd"/>
      <w:r w:rsidRPr="00531C60">
        <w:rPr>
          <w:rFonts w:ascii="Times New Roman" w:hAnsi="Times New Roman" w:cs="Times New Roman"/>
          <w:bCs/>
          <w:sz w:val="24"/>
          <w:szCs w:val="24"/>
        </w:rPr>
        <w:t>) üretilecek ve/veya işlenecek ürünlerle ilgili fiziksel ve kimyasal analizlerin gerekli olması durumunda, bu analizleri Bakanlık laboratuvarları ya da Bakanlık tarafından yetkilendirilmiş laboratuvarlarda yaptıracağımızı kabul ve taahhüt ederiz.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C60">
        <w:rPr>
          <w:rFonts w:ascii="Times New Roman" w:hAnsi="Times New Roman" w:cs="Times New Roman"/>
          <w:bCs/>
          <w:sz w:val="24"/>
          <w:szCs w:val="24"/>
        </w:rPr>
        <w:tab/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1C60">
        <w:rPr>
          <w:rFonts w:ascii="Times New Roman" w:hAnsi="Times New Roman" w:cs="Times New Roman"/>
          <w:b/>
          <w:sz w:val="24"/>
          <w:szCs w:val="24"/>
        </w:rPr>
        <w:t>Firma Yetkilisi</w:t>
      </w:r>
    </w:p>
    <w:p w:rsidR="00474E28" w:rsidRPr="00531C60" w:rsidRDefault="00474E28" w:rsidP="00474E28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1C60">
        <w:rPr>
          <w:rFonts w:ascii="Times New Roman" w:hAnsi="Times New Roman" w:cs="Times New Roman"/>
          <w:b/>
          <w:sz w:val="24"/>
          <w:szCs w:val="24"/>
        </w:rPr>
        <w:t>Adı Soyadı</w:t>
      </w:r>
    </w:p>
    <w:p w:rsidR="00474E28" w:rsidRPr="00531C60" w:rsidRDefault="00474E28" w:rsidP="00474E28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1C60">
        <w:rPr>
          <w:rFonts w:ascii="Times New Roman" w:hAnsi="Times New Roman" w:cs="Times New Roman"/>
          <w:b/>
          <w:sz w:val="24"/>
          <w:szCs w:val="24"/>
        </w:rPr>
        <w:t>İmza</w:t>
      </w:r>
    </w:p>
    <w:p w:rsidR="00474E28" w:rsidRPr="00531C60" w:rsidRDefault="00474E28" w:rsidP="00474E28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sz w:val="24"/>
          <w:szCs w:val="24"/>
        </w:rPr>
        <w:t>Firma Kaşesi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E1D" w:rsidRPr="00531C60" w:rsidRDefault="00471E1D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775A" w:rsidRPr="00531C60" w:rsidRDefault="00A0775A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E1D" w:rsidRPr="00531C60" w:rsidRDefault="00471E1D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C60">
        <w:rPr>
          <w:rFonts w:ascii="Times New Roman" w:hAnsi="Times New Roman" w:cs="Times New Roman"/>
          <w:sz w:val="24"/>
          <w:szCs w:val="24"/>
        </w:rPr>
        <w:tab/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2A54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F0C2F" w:rsidP="002A54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>Ek-2</w:t>
      </w:r>
    </w:p>
    <w:p w:rsidR="00474E28" w:rsidRPr="00531C60" w:rsidRDefault="00474E28" w:rsidP="002A54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>SORUMLU DENETÇİ BELGESİ BA</w:t>
      </w:r>
      <w:r w:rsidRPr="00531C60">
        <w:rPr>
          <w:rFonts w:ascii="Times New Roman" w:hAnsi="Times New Roman" w:cs="Times New Roman"/>
          <w:sz w:val="24"/>
          <w:szCs w:val="24"/>
        </w:rPr>
        <w:t>Ş</w:t>
      </w:r>
      <w:r w:rsidRPr="00531C60">
        <w:rPr>
          <w:rFonts w:ascii="Times New Roman" w:hAnsi="Times New Roman" w:cs="Times New Roman"/>
          <w:b/>
          <w:bCs/>
          <w:sz w:val="24"/>
          <w:szCs w:val="24"/>
        </w:rPr>
        <w:t>VURU FORMU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9769E" w:rsidRPr="00531C60" w:rsidRDefault="0089769E" w:rsidP="008976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 xml:space="preserve">TİCARET BAKANLIĞI                   </w:t>
      </w:r>
      <w:r w:rsidRPr="00531C6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31C6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</w:t>
      </w:r>
      <w:r w:rsidRPr="00531C60">
        <w:rPr>
          <w:rFonts w:ascii="Times New Roman" w:hAnsi="Times New Roman" w:cs="Times New Roman"/>
          <w:b/>
          <w:sz w:val="24"/>
          <w:szCs w:val="24"/>
        </w:rPr>
        <w:t>…/…/20</w:t>
      </w:r>
      <w:proofErr w:type="gramStart"/>
      <w:r w:rsidRPr="00531C60"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</w:p>
    <w:p w:rsidR="0089769E" w:rsidRPr="00531C60" w:rsidRDefault="0089769E" w:rsidP="008976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>…………  Gümrük ve Dış Ticaret Bölge Müdürlüğüne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D7592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C60">
        <w:rPr>
          <w:rFonts w:ascii="Times New Roman" w:hAnsi="Times New Roman" w:cs="Times New Roman"/>
          <w:bCs/>
          <w:sz w:val="24"/>
          <w:szCs w:val="24"/>
        </w:rPr>
        <w:t xml:space="preserve">İhracatta Ticari Kalite Denetimlerinin Risk Esaslı Yapılması Amacıyla Firmaların Sınıflandırılmasına İlişkin </w:t>
      </w:r>
      <w:bookmarkStart w:id="1" w:name="_Hlk53582461"/>
      <w:r w:rsidRPr="00531C60">
        <w:rPr>
          <w:rFonts w:ascii="Times New Roman" w:hAnsi="Times New Roman" w:cs="Times New Roman"/>
          <w:bCs/>
          <w:sz w:val="24"/>
          <w:szCs w:val="24"/>
        </w:rPr>
        <w:t xml:space="preserve">Tebliğ </w:t>
      </w:r>
      <w:r w:rsidR="00C95390" w:rsidRPr="00531C60">
        <w:rPr>
          <w:rFonts w:ascii="Times New Roman" w:hAnsi="Times New Roman" w:cs="Times New Roman"/>
          <w:bCs/>
          <w:sz w:val="24"/>
          <w:szCs w:val="24"/>
        </w:rPr>
        <w:t xml:space="preserve">(Ürün Güvenliği ve Denetimi: 2021/22) </w:t>
      </w:r>
      <w:bookmarkEnd w:id="1"/>
      <w:r w:rsidRPr="00531C60">
        <w:rPr>
          <w:rFonts w:ascii="Times New Roman" w:hAnsi="Times New Roman" w:cs="Times New Roman"/>
          <w:bCs/>
          <w:sz w:val="24"/>
          <w:szCs w:val="24"/>
        </w:rPr>
        <w:t>kapsamında, aşağıda işaretlediğim ürün grubu/grupları için Sorumlu Denetçi olarak yetkilendirilmek istiyorum.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C60">
        <w:rPr>
          <w:rFonts w:ascii="Times New Roman" w:hAnsi="Times New Roman" w:cs="Times New Roman"/>
          <w:bCs/>
          <w:sz w:val="24"/>
          <w:szCs w:val="24"/>
        </w:rPr>
        <w:tab/>
        <w:t>İlgili mevzuat çerçevesinde bütün hüküm ve şartları kabul ettiğimi belirtir, gereğini arz ederim.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ind w:left="7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>Talep Sahibi</w:t>
      </w:r>
    </w:p>
    <w:p w:rsidR="00474E28" w:rsidRPr="00531C60" w:rsidRDefault="00474E28" w:rsidP="00474E28">
      <w:pPr>
        <w:spacing w:after="0" w:line="240" w:lineRule="auto"/>
        <w:ind w:left="7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>Adı Soyadı</w:t>
      </w:r>
    </w:p>
    <w:p w:rsidR="00474E28" w:rsidRPr="00531C60" w:rsidRDefault="00474E28" w:rsidP="00474E28">
      <w:pPr>
        <w:spacing w:after="0" w:line="240" w:lineRule="auto"/>
        <w:ind w:left="7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3243"/>
      </w:tblGrid>
      <w:tr w:rsidR="00531C60" w:rsidRPr="00531C60" w:rsidTr="00BF48D6">
        <w:trPr>
          <w:trHeight w:val="307"/>
        </w:trPr>
        <w:tc>
          <w:tcPr>
            <w:tcW w:w="478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243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</w:tr>
      <w:tr w:rsidR="00531C60" w:rsidRPr="00531C60" w:rsidTr="00BF48D6">
        <w:trPr>
          <w:trHeight w:val="307"/>
        </w:trPr>
        <w:tc>
          <w:tcPr>
            <w:tcW w:w="478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b/>
                <w:sz w:val="24"/>
                <w:szCs w:val="24"/>
              </w:rPr>
              <w:t>Bitkisel yemeklik yağlar</w:t>
            </w:r>
          </w:p>
        </w:tc>
        <w:tc>
          <w:tcPr>
            <w:tcW w:w="3243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C3717BD" wp14:editId="68969C07">
                  <wp:extent cx="257175" cy="171450"/>
                  <wp:effectExtent l="0" t="0" r="9525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C60" w:rsidRPr="00531C60" w:rsidTr="00BF48D6">
        <w:trPr>
          <w:trHeight w:val="307"/>
        </w:trPr>
        <w:tc>
          <w:tcPr>
            <w:tcW w:w="4786" w:type="dxa"/>
            <w:vAlign w:val="center"/>
          </w:tcPr>
          <w:p w:rsidR="00474E28" w:rsidRPr="00531C60" w:rsidRDefault="00474E28" w:rsidP="00492F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b/>
                <w:sz w:val="24"/>
                <w:szCs w:val="24"/>
              </w:rPr>
              <w:t>Kuru ürünler</w:t>
            </w:r>
          </w:p>
        </w:tc>
        <w:tc>
          <w:tcPr>
            <w:tcW w:w="3243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4ECA7CF" wp14:editId="35EEA64A">
                  <wp:extent cx="257175" cy="171450"/>
                  <wp:effectExtent l="0" t="0" r="9525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C60" w:rsidRPr="00531C60" w:rsidTr="00BF48D6">
        <w:trPr>
          <w:trHeight w:val="307"/>
        </w:trPr>
        <w:tc>
          <w:tcPr>
            <w:tcW w:w="4786" w:type="dxa"/>
            <w:vAlign w:val="center"/>
          </w:tcPr>
          <w:p w:rsidR="00F809B8" w:rsidRPr="00531C60" w:rsidRDefault="00F809B8" w:rsidP="00F80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b/>
                <w:sz w:val="24"/>
                <w:szCs w:val="24"/>
              </w:rPr>
              <w:t>Kurutulmuş ürünler</w:t>
            </w:r>
          </w:p>
        </w:tc>
        <w:tc>
          <w:tcPr>
            <w:tcW w:w="3243" w:type="dxa"/>
            <w:vAlign w:val="center"/>
          </w:tcPr>
          <w:p w:rsidR="00F809B8" w:rsidRPr="00531C60" w:rsidRDefault="00F809B8" w:rsidP="00F80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1FE1A45" wp14:editId="4C429A4A">
                  <wp:extent cx="257175" cy="171450"/>
                  <wp:effectExtent l="0" t="0" r="9525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C60" w:rsidRPr="00531C60" w:rsidTr="00BF48D6">
        <w:trPr>
          <w:trHeight w:val="307"/>
        </w:trPr>
        <w:tc>
          <w:tcPr>
            <w:tcW w:w="4786" w:type="dxa"/>
            <w:vAlign w:val="center"/>
          </w:tcPr>
          <w:p w:rsidR="00E05730" w:rsidRPr="00531C60" w:rsidRDefault="003514B4" w:rsidP="00F80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Yaş meyve </w:t>
            </w:r>
            <w:r w:rsidR="00607A22" w:rsidRPr="00531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 </w:t>
            </w:r>
            <w:r w:rsidRPr="00531C60">
              <w:rPr>
                <w:rFonts w:ascii="Times New Roman" w:hAnsi="Times New Roman" w:cs="Times New Roman"/>
                <w:b/>
                <w:sz w:val="24"/>
                <w:szCs w:val="24"/>
              </w:rPr>
              <w:t>sebze</w:t>
            </w:r>
          </w:p>
        </w:tc>
        <w:tc>
          <w:tcPr>
            <w:tcW w:w="3243" w:type="dxa"/>
            <w:vAlign w:val="center"/>
          </w:tcPr>
          <w:p w:rsidR="00E05730" w:rsidRPr="00531C60" w:rsidRDefault="003514B4" w:rsidP="00F80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</w:pPr>
            <w:r w:rsidRPr="00531C6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2C42A3B" wp14:editId="7A950494">
                  <wp:extent cx="257175" cy="171450"/>
                  <wp:effectExtent l="0" t="0" r="9525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C60" w:rsidRPr="00531C60" w:rsidTr="00BF48D6">
        <w:trPr>
          <w:trHeight w:val="307"/>
        </w:trPr>
        <w:tc>
          <w:tcPr>
            <w:tcW w:w="4786" w:type="dxa"/>
            <w:vAlign w:val="center"/>
          </w:tcPr>
          <w:p w:rsidR="00E05730" w:rsidRPr="00531C60" w:rsidRDefault="003514B4" w:rsidP="00F80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Diğer ürünler </w:t>
            </w:r>
          </w:p>
        </w:tc>
        <w:tc>
          <w:tcPr>
            <w:tcW w:w="3243" w:type="dxa"/>
            <w:vAlign w:val="center"/>
          </w:tcPr>
          <w:p w:rsidR="00E05730" w:rsidRPr="00531C60" w:rsidRDefault="003514B4" w:rsidP="00F80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</w:pPr>
            <w:r w:rsidRPr="00531C6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2C42A3B" wp14:editId="7A950494">
                  <wp:extent cx="257175" cy="171450"/>
                  <wp:effectExtent l="0" t="0" r="9525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>EKLER: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 xml:space="preserve">1 - </w:t>
      </w:r>
      <w:r w:rsidRPr="00531C60">
        <w:rPr>
          <w:rFonts w:ascii="Times New Roman" w:hAnsi="Times New Roman" w:cs="Times New Roman"/>
          <w:bCs/>
          <w:sz w:val="24"/>
          <w:szCs w:val="24"/>
        </w:rPr>
        <w:t xml:space="preserve">Diploma fotokopisi 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 xml:space="preserve">2 - </w:t>
      </w:r>
      <w:r w:rsidRPr="00531C60">
        <w:rPr>
          <w:rFonts w:ascii="Times New Roman" w:hAnsi="Times New Roman" w:cs="Times New Roman"/>
          <w:bCs/>
          <w:sz w:val="24"/>
          <w:szCs w:val="24"/>
        </w:rPr>
        <w:t xml:space="preserve">Nüfus cüzdanı fotokopisi 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</w:rPr>
        <w:t xml:space="preserve">3 - </w:t>
      </w:r>
      <w:r w:rsidRPr="00531C60">
        <w:rPr>
          <w:rFonts w:ascii="Times New Roman" w:hAnsi="Times New Roman" w:cs="Times New Roman"/>
          <w:bCs/>
          <w:sz w:val="24"/>
          <w:szCs w:val="24"/>
        </w:rPr>
        <w:t xml:space="preserve">Sorumlu Denetçi Belgesi başvuru </w:t>
      </w:r>
      <w:proofErr w:type="gramStart"/>
      <w:r w:rsidRPr="00531C60">
        <w:rPr>
          <w:rFonts w:ascii="Times New Roman" w:hAnsi="Times New Roman" w:cs="Times New Roman"/>
          <w:bCs/>
          <w:sz w:val="24"/>
          <w:szCs w:val="24"/>
        </w:rPr>
        <w:t>dekontu</w:t>
      </w:r>
      <w:proofErr w:type="gramEnd"/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474E28" w:rsidRPr="00531C60" w:rsidSect="00A452BF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151"/>
        <w:tblOverlap w:val="never"/>
        <w:tblW w:w="12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1192"/>
        <w:gridCol w:w="795"/>
        <w:gridCol w:w="705"/>
        <w:gridCol w:w="1416"/>
        <w:gridCol w:w="750"/>
        <w:gridCol w:w="750"/>
        <w:gridCol w:w="672"/>
        <w:gridCol w:w="961"/>
        <w:gridCol w:w="1036"/>
        <w:gridCol w:w="1316"/>
        <w:gridCol w:w="1114"/>
        <w:gridCol w:w="705"/>
      </w:tblGrid>
      <w:tr w:rsidR="00531C60" w:rsidRPr="00531C60" w:rsidTr="00474E28">
        <w:trPr>
          <w:trHeight w:val="290"/>
        </w:trPr>
        <w:tc>
          <w:tcPr>
            <w:tcW w:w="1205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F0C2F" w:rsidP="002A54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Ek-3</w:t>
            </w:r>
          </w:p>
        </w:tc>
      </w:tr>
      <w:tr w:rsidR="00531C60" w:rsidRPr="00531C60" w:rsidTr="00474E28">
        <w:trPr>
          <w:trHeight w:val="290"/>
        </w:trPr>
        <w:tc>
          <w:tcPr>
            <w:tcW w:w="1205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2A54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DENETİM BEYANI VE BELGESİ</w:t>
            </w:r>
          </w:p>
        </w:tc>
      </w:tr>
      <w:tr w:rsidR="00531C60" w:rsidRPr="00531C60" w:rsidTr="00474E28">
        <w:trPr>
          <w:trHeight w:val="290"/>
        </w:trPr>
        <w:tc>
          <w:tcPr>
            <w:tcW w:w="1023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C60" w:rsidRPr="00531C60" w:rsidTr="00474E28">
        <w:trPr>
          <w:trHeight w:val="290"/>
        </w:trPr>
        <w:tc>
          <w:tcPr>
            <w:tcW w:w="33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Firmanın Unvanı ve Vergi Numarası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C60" w:rsidRPr="00531C60" w:rsidTr="00474E28">
        <w:trPr>
          <w:trHeight w:val="290"/>
        </w:trPr>
        <w:tc>
          <w:tcPr>
            <w:tcW w:w="33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İşletme Numarası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C60" w:rsidRPr="00531C60" w:rsidTr="00474E28">
        <w:trPr>
          <w:trHeight w:val="290"/>
        </w:trPr>
        <w:tc>
          <w:tcPr>
            <w:tcW w:w="33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İşletmenin Sınıfı</w:t>
            </w:r>
            <w:r w:rsidRPr="00531C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C60" w:rsidRPr="00531C60" w:rsidTr="00474E28">
        <w:trPr>
          <w:trHeight w:val="290"/>
        </w:trPr>
        <w:tc>
          <w:tcPr>
            <w:tcW w:w="33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İşletmenin Adresi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C60" w:rsidRPr="00531C60" w:rsidTr="00474E28">
        <w:trPr>
          <w:trHeight w:val="290"/>
        </w:trPr>
        <w:tc>
          <w:tcPr>
            <w:tcW w:w="33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C60" w:rsidRPr="00531C60" w:rsidTr="00474E28">
        <w:trPr>
          <w:trHeight w:val="383"/>
        </w:trPr>
        <w:tc>
          <w:tcPr>
            <w:tcW w:w="12053" w:type="dxa"/>
            <w:gridSpan w:val="13"/>
            <w:vAlign w:val="bottom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İHRAÇ PARTİSİNİN</w:t>
            </w:r>
          </w:p>
        </w:tc>
      </w:tr>
      <w:tr w:rsidR="00531C60" w:rsidRPr="00531C60" w:rsidTr="00474E28">
        <w:trPr>
          <w:trHeight w:val="972"/>
        </w:trPr>
        <w:tc>
          <w:tcPr>
            <w:tcW w:w="64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İhracatçı Firma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Ürün Adı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GTİP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TAREKS Referans No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Parti No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Ürün</w:t>
            </w:r>
          </w:p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Çeşidi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Ürün</w:t>
            </w:r>
          </w:p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Sınıfı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Ambalaj</w:t>
            </w:r>
          </w:p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Adedi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Parti Ağırlığı</w:t>
            </w:r>
          </w:p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(brüt/ net)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İlgili Ulusal Mevzuat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Gideceği Ülke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</w:p>
        </w:tc>
      </w:tr>
      <w:tr w:rsidR="00531C60" w:rsidRPr="00531C60" w:rsidTr="00474E28">
        <w:trPr>
          <w:trHeight w:val="240"/>
        </w:trPr>
        <w:tc>
          <w:tcPr>
            <w:tcW w:w="64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C60" w:rsidRPr="00531C60" w:rsidTr="00474E28">
        <w:trPr>
          <w:trHeight w:val="194"/>
        </w:trPr>
        <w:tc>
          <w:tcPr>
            <w:tcW w:w="64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C60" w:rsidRPr="00531C60" w:rsidTr="00474E28">
        <w:trPr>
          <w:trHeight w:val="194"/>
        </w:trPr>
        <w:tc>
          <w:tcPr>
            <w:tcW w:w="64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C60" w:rsidRPr="00531C60" w:rsidTr="00474E28">
        <w:trPr>
          <w:trHeight w:val="194"/>
        </w:trPr>
        <w:tc>
          <w:tcPr>
            <w:tcW w:w="64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…</w:t>
            </w: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C60">
        <w:rPr>
          <w:rFonts w:ascii="Times New Roman" w:hAnsi="Times New Roman" w:cs="Times New Roman"/>
          <w:bCs/>
          <w:sz w:val="24"/>
          <w:szCs w:val="24"/>
        </w:rPr>
        <w:t xml:space="preserve">İhracatta Ticari Kalite Denetimlerinin Risk Esaslı Yapılması Amacıyla Firmaların Sınıflandırılmasına İlişkin Tebliğ </w:t>
      </w:r>
      <w:r w:rsidR="00C95390" w:rsidRPr="00531C60">
        <w:rPr>
          <w:rFonts w:ascii="Times New Roman" w:hAnsi="Times New Roman" w:cs="Times New Roman"/>
          <w:bCs/>
          <w:sz w:val="24"/>
          <w:szCs w:val="24"/>
        </w:rPr>
        <w:t xml:space="preserve">(Ürün Güvenliği ve Denetimi: 2021/22) </w:t>
      </w:r>
      <w:r w:rsidRPr="00531C60">
        <w:rPr>
          <w:rFonts w:ascii="Times New Roman" w:hAnsi="Times New Roman" w:cs="Times New Roman"/>
          <w:bCs/>
          <w:sz w:val="24"/>
          <w:szCs w:val="24"/>
        </w:rPr>
        <w:t>ile verilen yetkiye istinaden yapılan incelemenin sonucunda, yukarıda belirtilen ürün partilerinin ilgili standarda/standartlara uygun olduğunu beyan ederim.</w:t>
      </w:r>
    </w:p>
    <w:tbl>
      <w:tblPr>
        <w:tblW w:w="2164" w:type="dxa"/>
        <w:tblInd w:w="11290" w:type="dxa"/>
        <w:tblLook w:val="00A0" w:firstRow="1" w:lastRow="0" w:firstColumn="1" w:lastColumn="0" w:noHBand="0" w:noVBand="0"/>
      </w:tblPr>
      <w:tblGrid>
        <w:gridCol w:w="2164"/>
      </w:tblGrid>
      <w:tr w:rsidR="00531C60" w:rsidRPr="00531C60" w:rsidTr="00BF48D6">
        <w:trPr>
          <w:trHeight w:val="276"/>
        </w:trPr>
        <w:tc>
          <w:tcPr>
            <w:tcW w:w="2164" w:type="dxa"/>
            <w:vMerge w:val="restart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Denetimi Yapan</w:t>
            </w:r>
          </w:p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Sorumlu Denetçi</w:t>
            </w:r>
          </w:p>
        </w:tc>
      </w:tr>
      <w:tr w:rsidR="00531C60" w:rsidRPr="00531C60" w:rsidTr="00BF48D6">
        <w:trPr>
          <w:trHeight w:val="276"/>
        </w:trPr>
        <w:tc>
          <w:tcPr>
            <w:tcW w:w="2164" w:type="dxa"/>
            <w:vMerge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74E28" w:rsidRPr="00531C60" w:rsidTr="00BF48D6">
        <w:tc>
          <w:tcPr>
            <w:tcW w:w="2164" w:type="dxa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Adı Soyadı</w:t>
            </w:r>
          </w:p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C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İmza ve Kaşe</w:t>
            </w:r>
          </w:p>
        </w:tc>
      </w:tr>
    </w:tbl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31C60">
        <w:rPr>
          <w:rFonts w:ascii="Times New Roman" w:hAnsi="Times New Roman" w:cs="Times New Roman"/>
          <w:b/>
          <w:bCs/>
          <w:sz w:val="24"/>
          <w:szCs w:val="24"/>
          <w:u w:val="single"/>
        </w:rPr>
        <w:t>EKLER: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C60">
        <w:rPr>
          <w:rFonts w:ascii="Times New Roman" w:hAnsi="Times New Roman" w:cs="Times New Roman"/>
          <w:b/>
          <w:sz w:val="24"/>
          <w:szCs w:val="24"/>
        </w:rPr>
        <w:t>1-</w:t>
      </w:r>
      <w:r w:rsidRPr="00531C60">
        <w:rPr>
          <w:rFonts w:ascii="Times New Roman" w:hAnsi="Times New Roman" w:cs="Times New Roman"/>
          <w:sz w:val="24"/>
          <w:szCs w:val="24"/>
        </w:rPr>
        <w:t xml:space="preserve"> Analiz Raporu</w:t>
      </w: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C60">
        <w:rPr>
          <w:rFonts w:ascii="Times New Roman" w:hAnsi="Times New Roman" w:cs="Times New Roman"/>
          <w:b/>
          <w:sz w:val="24"/>
          <w:szCs w:val="24"/>
        </w:rPr>
        <w:t>2-</w:t>
      </w:r>
      <w:r w:rsidRPr="00531C60">
        <w:rPr>
          <w:rFonts w:ascii="Times New Roman" w:hAnsi="Times New Roman" w:cs="Times New Roman"/>
          <w:sz w:val="24"/>
          <w:szCs w:val="24"/>
        </w:rPr>
        <w:t xml:space="preserve"> Numune Kayıt Defteri</w:t>
      </w:r>
    </w:p>
    <w:tbl>
      <w:tblPr>
        <w:tblW w:w="13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1276"/>
        <w:gridCol w:w="1057"/>
        <w:gridCol w:w="1068"/>
        <w:gridCol w:w="853"/>
        <w:gridCol w:w="992"/>
        <w:gridCol w:w="258"/>
        <w:gridCol w:w="594"/>
        <w:gridCol w:w="672"/>
        <w:gridCol w:w="717"/>
        <w:gridCol w:w="709"/>
        <w:gridCol w:w="1082"/>
        <w:gridCol w:w="1134"/>
        <w:gridCol w:w="1276"/>
        <w:gridCol w:w="678"/>
        <w:gridCol w:w="378"/>
        <w:gridCol w:w="95"/>
      </w:tblGrid>
      <w:tr w:rsidR="00531C60" w:rsidRPr="00531C60" w:rsidTr="000030B0">
        <w:trPr>
          <w:trHeight w:val="287"/>
          <w:jc w:val="center"/>
        </w:trPr>
        <w:tc>
          <w:tcPr>
            <w:tcW w:w="1353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F0C2F" w:rsidP="002A54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Ek-4</w:t>
            </w:r>
          </w:p>
        </w:tc>
      </w:tr>
      <w:tr w:rsidR="00531C60" w:rsidRPr="00531C60" w:rsidTr="000030B0">
        <w:trPr>
          <w:trHeight w:val="287"/>
          <w:jc w:val="center"/>
        </w:trPr>
        <w:tc>
          <w:tcPr>
            <w:tcW w:w="1353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2A54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NUMUNE KAYIT DEFTERİ</w:t>
            </w:r>
          </w:p>
        </w:tc>
      </w:tr>
      <w:tr w:rsidR="00531C60" w:rsidRPr="00531C60" w:rsidTr="000030B0">
        <w:trPr>
          <w:trHeight w:val="287"/>
          <w:jc w:val="center"/>
        </w:trPr>
        <w:tc>
          <w:tcPr>
            <w:tcW w:w="1353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</w:t>
            </w:r>
          </w:p>
        </w:tc>
      </w:tr>
      <w:tr w:rsidR="00531C60" w:rsidRPr="00531C60" w:rsidTr="000030B0">
        <w:trPr>
          <w:gridAfter w:val="1"/>
          <w:wAfter w:w="95" w:type="dxa"/>
          <w:trHeight w:val="287"/>
          <w:jc w:val="center"/>
        </w:trPr>
        <w:tc>
          <w:tcPr>
            <w:tcW w:w="1306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C60" w:rsidRPr="00531C60" w:rsidTr="000030B0">
        <w:trPr>
          <w:trHeight w:val="287"/>
          <w:jc w:val="center"/>
        </w:trPr>
        <w:tc>
          <w:tcPr>
            <w:tcW w:w="6198" w:type="dxa"/>
            <w:gridSpan w:val="7"/>
            <w:tcBorders>
              <w:top w:val="nil"/>
              <w:left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  <w:gridSpan w:val="8"/>
            <w:tcBorders>
              <w:top w:val="nil"/>
              <w:left w:val="nil"/>
              <w:right w:val="nil"/>
            </w:tcBorders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C60" w:rsidRPr="00531C60" w:rsidTr="000030B0">
        <w:trPr>
          <w:trHeight w:val="309"/>
          <w:jc w:val="center"/>
        </w:trPr>
        <w:tc>
          <w:tcPr>
            <w:tcW w:w="13533" w:type="dxa"/>
            <w:gridSpan w:val="17"/>
            <w:vAlign w:val="bottom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İHRAÇ PARTİSİNİN</w:t>
            </w:r>
          </w:p>
        </w:tc>
      </w:tr>
      <w:tr w:rsidR="00531C60" w:rsidRPr="00531C60" w:rsidTr="00262775">
        <w:trPr>
          <w:trHeight w:val="964"/>
          <w:jc w:val="center"/>
        </w:trPr>
        <w:tc>
          <w:tcPr>
            <w:tcW w:w="694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7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Numunenin Alındığı Tarih</w:t>
            </w:r>
          </w:p>
        </w:tc>
        <w:tc>
          <w:tcPr>
            <w:tcW w:w="1057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Ürün Adı</w:t>
            </w:r>
          </w:p>
        </w:tc>
        <w:tc>
          <w:tcPr>
            <w:tcW w:w="1068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TAREKS Referans No</w:t>
            </w:r>
          </w:p>
        </w:tc>
        <w:tc>
          <w:tcPr>
            <w:tcW w:w="853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Parti No</w:t>
            </w:r>
          </w:p>
        </w:tc>
        <w:tc>
          <w:tcPr>
            <w:tcW w:w="99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Gideceği Ülke</w:t>
            </w:r>
          </w:p>
        </w:tc>
        <w:tc>
          <w:tcPr>
            <w:tcW w:w="852" w:type="dxa"/>
            <w:gridSpan w:val="2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Çeşidi/Grubu</w:t>
            </w:r>
          </w:p>
        </w:tc>
        <w:tc>
          <w:tcPr>
            <w:tcW w:w="67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Tipi</w:t>
            </w:r>
          </w:p>
        </w:tc>
        <w:tc>
          <w:tcPr>
            <w:tcW w:w="717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Sınıfı</w:t>
            </w:r>
          </w:p>
        </w:tc>
        <w:tc>
          <w:tcPr>
            <w:tcW w:w="709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Boyu</w:t>
            </w:r>
          </w:p>
        </w:tc>
        <w:tc>
          <w:tcPr>
            <w:tcW w:w="108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Ambalaj Adedi</w:t>
            </w:r>
          </w:p>
        </w:tc>
        <w:tc>
          <w:tcPr>
            <w:tcW w:w="1134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Partinin Ağırlığı</w:t>
            </w:r>
          </w:p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(brüt/net)</w:t>
            </w:r>
          </w:p>
        </w:tc>
        <w:tc>
          <w:tcPr>
            <w:tcW w:w="127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Hazırlanan Numune Adedi</w:t>
            </w:r>
          </w:p>
        </w:tc>
        <w:tc>
          <w:tcPr>
            <w:tcW w:w="1151" w:type="dxa"/>
            <w:gridSpan w:val="3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Sorumlu Denetçinin</w:t>
            </w:r>
          </w:p>
          <w:p w:rsidR="00474E28" w:rsidRPr="00531C60" w:rsidRDefault="00474E28" w:rsidP="00474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</w:tr>
      <w:tr w:rsidR="00531C60" w:rsidRPr="00531C60" w:rsidTr="00262775">
        <w:trPr>
          <w:trHeight w:val="238"/>
          <w:jc w:val="center"/>
        </w:trPr>
        <w:tc>
          <w:tcPr>
            <w:tcW w:w="694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gridSpan w:val="3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C60" w:rsidRPr="00531C60" w:rsidTr="00262775">
        <w:trPr>
          <w:trHeight w:val="192"/>
          <w:jc w:val="center"/>
        </w:trPr>
        <w:tc>
          <w:tcPr>
            <w:tcW w:w="694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gridSpan w:val="3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C60" w:rsidRPr="00531C60" w:rsidTr="00262775">
        <w:trPr>
          <w:trHeight w:val="192"/>
          <w:jc w:val="center"/>
        </w:trPr>
        <w:tc>
          <w:tcPr>
            <w:tcW w:w="694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gridSpan w:val="3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2775" w:rsidRPr="00531C60" w:rsidTr="00262775">
        <w:trPr>
          <w:trHeight w:val="192"/>
          <w:jc w:val="center"/>
        </w:trPr>
        <w:tc>
          <w:tcPr>
            <w:tcW w:w="694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1C60">
              <w:rPr>
                <w:rFonts w:ascii="Times New Roman" w:hAnsi="Times New Roman" w:cs="Times New Roman"/>
                <w:b/>
                <w:sz w:val="20"/>
                <w:szCs w:val="20"/>
              </w:rPr>
              <w:t>…</w:t>
            </w:r>
          </w:p>
        </w:tc>
        <w:tc>
          <w:tcPr>
            <w:tcW w:w="127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gridSpan w:val="3"/>
            <w:vAlign w:val="center"/>
          </w:tcPr>
          <w:p w:rsidR="00474E28" w:rsidRPr="00531C60" w:rsidRDefault="00474E28" w:rsidP="00474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474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E28" w:rsidRPr="00531C60" w:rsidRDefault="00474E28" w:rsidP="008379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74E28" w:rsidRPr="00531C60" w:rsidSect="00474E28">
      <w:pgSz w:w="16838" w:h="11906" w:orient="landscape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29F"/>
    <w:rsid w:val="00001E39"/>
    <w:rsid w:val="000030B0"/>
    <w:rsid w:val="0003161C"/>
    <w:rsid w:val="001125BA"/>
    <w:rsid w:val="00154163"/>
    <w:rsid w:val="0016084C"/>
    <w:rsid w:val="00164E6C"/>
    <w:rsid w:val="001C1D0E"/>
    <w:rsid w:val="001C61AE"/>
    <w:rsid w:val="0021429F"/>
    <w:rsid w:val="00262775"/>
    <w:rsid w:val="0027674D"/>
    <w:rsid w:val="002A001D"/>
    <w:rsid w:val="002A54FA"/>
    <w:rsid w:val="002D31D4"/>
    <w:rsid w:val="003514B4"/>
    <w:rsid w:val="003852D6"/>
    <w:rsid w:val="003C1E79"/>
    <w:rsid w:val="00471E1D"/>
    <w:rsid w:val="00474E28"/>
    <w:rsid w:val="00492F60"/>
    <w:rsid w:val="00496A81"/>
    <w:rsid w:val="004C2AC9"/>
    <w:rsid w:val="004C5BB5"/>
    <w:rsid w:val="004D57EF"/>
    <w:rsid w:val="004F0C2F"/>
    <w:rsid w:val="00500A88"/>
    <w:rsid w:val="005232F8"/>
    <w:rsid w:val="0052713E"/>
    <w:rsid w:val="00531C60"/>
    <w:rsid w:val="005365F4"/>
    <w:rsid w:val="005C660F"/>
    <w:rsid w:val="005E5433"/>
    <w:rsid w:val="005E5CBC"/>
    <w:rsid w:val="00607A22"/>
    <w:rsid w:val="006438C8"/>
    <w:rsid w:val="00766FAA"/>
    <w:rsid w:val="0078289A"/>
    <w:rsid w:val="007A19A8"/>
    <w:rsid w:val="007D4CB7"/>
    <w:rsid w:val="007D7B59"/>
    <w:rsid w:val="0080609F"/>
    <w:rsid w:val="00831439"/>
    <w:rsid w:val="0083314E"/>
    <w:rsid w:val="00837916"/>
    <w:rsid w:val="0085070E"/>
    <w:rsid w:val="0089100A"/>
    <w:rsid w:val="0089769E"/>
    <w:rsid w:val="00934E43"/>
    <w:rsid w:val="00973B85"/>
    <w:rsid w:val="009835CD"/>
    <w:rsid w:val="00A0775A"/>
    <w:rsid w:val="00A26631"/>
    <w:rsid w:val="00A409E1"/>
    <w:rsid w:val="00A42091"/>
    <w:rsid w:val="00AD4D37"/>
    <w:rsid w:val="00B10BDC"/>
    <w:rsid w:val="00B62B6E"/>
    <w:rsid w:val="00B752EE"/>
    <w:rsid w:val="00B92ED8"/>
    <w:rsid w:val="00BD29BA"/>
    <w:rsid w:val="00C62B03"/>
    <w:rsid w:val="00C6303C"/>
    <w:rsid w:val="00C67138"/>
    <w:rsid w:val="00C74B96"/>
    <w:rsid w:val="00C93DB7"/>
    <w:rsid w:val="00C95390"/>
    <w:rsid w:val="00CC7DB9"/>
    <w:rsid w:val="00CE132F"/>
    <w:rsid w:val="00D17B5E"/>
    <w:rsid w:val="00D2498B"/>
    <w:rsid w:val="00D36A49"/>
    <w:rsid w:val="00D4035D"/>
    <w:rsid w:val="00D7592C"/>
    <w:rsid w:val="00DD6D24"/>
    <w:rsid w:val="00DE3F78"/>
    <w:rsid w:val="00E05730"/>
    <w:rsid w:val="00E90D15"/>
    <w:rsid w:val="00E96614"/>
    <w:rsid w:val="00EB3E93"/>
    <w:rsid w:val="00EB6C95"/>
    <w:rsid w:val="00F4787E"/>
    <w:rsid w:val="00F50FC8"/>
    <w:rsid w:val="00F809B8"/>
    <w:rsid w:val="00F905C6"/>
    <w:rsid w:val="00FF63C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2DAC0-36CA-4B37-BD51-CFF4A71E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E54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D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7B5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C7DB9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E543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6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 Alperen SALAR</dc:creator>
  <cp:lastModifiedBy>Kübra DÖNMEZ</cp:lastModifiedBy>
  <cp:revision>2</cp:revision>
  <cp:lastPrinted>2020-12-10T10:03:00Z</cp:lastPrinted>
  <dcterms:created xsi:type="dcterms:W3CDTF">2021-01-01T09:57:00Z</dcterms:created>
  <dcterms:modified xsi:type="dcterms:W3CDTF">2021-01-01T09:57:00Z</dcterms:modified>
</cp:coreProperties>
</file>