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7B178D" w14:textId="1DBCA919" w:rsidR="00173879" w:rsidRDefault="00173879">
      <w:pPr>
        <w:rPr>
          <w:rFonts w:ascii="Times New Roman" w:eastAsia="Times New Roman" w:hAnsi="Times New Roman" w:cs="Times New Roman"/>
          <w:b/>
          <w:sz w:val="24"/>
          <w:szCs w:val="24"/>
          <w:lang w:eastAsia="tr-TR"/>
        </w:rPr>
      </w:pPr>
    </w:p>
    <w:p w14:paraId="3A446D21" w14:textId="7144764B" w:rsidR="0075255B" w:rsidRPr="005C7111" w:rsidRDefault="0075255B" w:rsidP="00173879">
      <w:pPr>
        <w:rPr>
          <w:rFonts w:ascii="Times New Roman" w:eastAsia="Times New Roman" w:hAnsi="Times New Roman" w:cs="Times New Roman"/>
          <w:b/>
          <w:sz w:val="24"/>
          <w:szCs w:val="24"/>
          <w:lang w:eastAsia="tr-TR"/>
        </w:rPr>
      </w:pPr>
      <w:r w:rsidRPr="005C7111">
        <w:rPr>
          <w:rFonts w:ascii="Times New Roman" w:eastAsia="Times New Roman" w:hAnsi="Times New Roman" w:cs="Times New Roman"/>
          <w:b/>
          <w:sz w:val="24"/>
          <w:szCs w:val="24"/>
          <w:lang w:eastAsia="tr-TR"/>
        </w:rPr>
        <w:t xml:space="preserve">EK-1 </w:t>
      </w:r>
    </w:p>
    <w:p w14:paraId="2A31BF1F" w14:textId="20DCCEEF" w:rsidR="0075255B" w:rsidRPr="005C7111" w:rsidRDefault="0075255B" w:rsidP="00763199">
      <w:pPr>
        <w:spacing w:after="0" w:line="240" w:lineRule="auto"/>
        <w:jc w:val="both"/>
        <w:rPr>
          <w:rFonts w:ascii="Times New Roman" w:hAnsi="Times New Roman" w:cs="Times New Roman"/>
          <w:sz w:val="24"/>
          <w:szCs w:val="24"/>
        </w:rPr>
      </w:pPr>
      <w:r w:rsidRPr="005C7111">
        <w:rPr>
          <w:rFonts w:ascii="Times New Roman" w:eastAsia="Times New Roman" w:hAnsi="Times New Roman" w:cs="Times New Roman"/>
          <w:b/>
          <w:sz w:val="24"/>
          <w:szCs w:val="24"/>
          <w:lang w:eastAsia="tr-TR"/>
        </w:rPr>
        <w:t xml:space="preserve">Tablo 1. Ekolojik Durum ve Ekolojik Potansiyel Kapsamında İzlenen Kalite </w:t>
      </w:r>
      <w:r w:rsidR="005E68D4" w:rsidRPr="005C7111">
        <w:rPr>
          <w:rFonts w:ascii="Times New Roman" w:eastAsia="Times New Roman" w:hAnsi="Times New Roman" w:cs="Times New Roman"/>
          <w:b/>
          <w:sz w:val="24"/>
          <w:szCs w:val="24"/>
          <w:lang w:eastAsia="tr-TR"/>
        </w:rPr>
        <w:t xml:space="preserve">Bileşenleri </w:t>
      </w:r>
      <w:r w:rsidRPr="005C7111">
        <w:rPr>
          <w:rFonts w:ascii="Times New Roman" w:eastAsia="Times New Roman" w:hAnsi="Times New Roman" w:cs="Times New Roman"/>
          <w:b/>
          <w:sz w:val="24"/>
          <w:szCs w:val="24"/>
          <w:lang w:eastAsia="tr-TR"/>
        </w:rPr>
        <w:t>ve Sınır Değerleri</w:t>
      </w:r>
    </w:p>
    <w:tbl>
      <w:tblPr>
        <w:tblStyle w:val="TabloKlavuzu"/>
        <w:tblW w:w="9209" w:type="dxa"/>
        <w:tblLook w:val="04A0" w:firstRow="1" w:lastRow="0" w:firstColumn="1" w:lastColumn="0" w:noHBand="0" w:noVBand="1"/>
      </w:tblPr>
      <w:tblGrid>
        <w:gridCol w:w="2128"/>
        <w:gridCol w:w="1770"/>
        <w:gridCol w:w="1770"/>
        <w:gridCol w:w="1770"/>
        <w:gridCol w:w="1771"/>
      </w:tblGrid>
      <w:tr w:rsidR="005C7111" w:rsidRPr="005C7111" w14:paraId="3EC3F2D2" w14:textId="77777777" w:rsidTr="00DB2EAA">
        <w:tc>
          <w:tcPr>
            <w:tcW w:w="2128" w:type="dxa"/>
            <w:tcBorders>
              <w:tl2br w:val="single" w:sz="4" w:space="0" w:color="auto"/>
            </w:tcBorders>
            <w:shd w:val="clear" w:color="auto" w:fill="AEAAAA" w:themeFill="background2" w:themeFillShade="BF"/>
            <w:vAlign w:val="center"/>
          </w:tcPr>
          <w:p w14:paraId="517DE09A" w14:textId="77777777" w:rsidR="0075255B" w:rsidRPr="005C7111" w:rsidRDefault="0075255B" w:rsidP="00763199">
            <w:pPr>
              <w:pStyle w:val="yazstili"/>
              <w:spacing w:before="0" w:after="0" w:line="240" w:lineRule="auto"/>
              <w:rPr>
                <w:b/>
                <w:sz w:val="20"/>
              </w:rPr>
            </w:pPr>
            <w:r w:rsidRPr="005C7111">
              <w:rPr>
                <w:b/>
                <w:sz w:val="20"/>
              </w:rPr>
              <w:t xml:space="preserve">                    Su </w:t>
            </w:r>
          </w:p>
          <w:p w14:paraId="651E53B4" w14:textId="77777777" w:rsidR="0075255B" w:rsidRPr="005C7111" w:rsidRDefault="0075255B" w:rsidP="00763199">
            <w:pPr>
              <w:pStyle w:val="yazstili"/>
              <w:spacing w:before="0" w:after="0" w:line="240" w:lineRule="auto"/>
              <w:jc w:val="center"/>
              <w:rPr>
                <w:b/>
                <w:sz w:val="20"/>
              </w:rPr>
            </w:pPr>
            <w:r w:rsidRPr="005C7111">
              <w:rPr>
                <w:b/>
                <w:sz w:val="20"/>
              </w:rPr>
              <w:t xml:space="preserve">             Kütleleri</w:t>
            </w:r>
          </w:p>
          <w:p w14:paraId="577DFF79" w14:textId="77777777" w:rsidR="0075255B" w:rsidRPr="005C7111" w:rsidRDefault="0075255B" w:rsidP="00763199">
            <w:pPr>
              <w:pStyle w:val="yazstili"/>
              <w:spacing w:before="0" w:after="0" w:line="240" w:lineRule="auto"/>
              <w:rPr>
                <w:b/>
                <w:sz w:val="20"/>
              </w:rPr>
            </w:pPr>
            <w:r w:rsidRPr="005C7111">
              <w:rPr>
                <w:b/>
                <w:sz w:val="20"/>
              </w:rPr>
              <w:t>Ekolojik</w:t>
            </w:r>
          </w:p>
          <w:p w14:paraId="17BEB20E" w14:textId="77777777" w:rsidR="0075255B" w:rsidRPr="005C7111" w:rsidRDefault="0075255B" w:rsidP="00763199">
            <w:pPr>
              <w:pStyle w:val="yazstili"/>
              <w:spacing w:before="0" w:after="0" w:line="240" w:lineRule="auto"/>
              <w:rPr>
                <w:b/>
                <w:sz w:val="20"/>
              </w:rPr>
            </w:pPr>
            <w:r w:rsidRPr="005C7111">
              <w:rPr>
                <w:b/>
                <w:sz w:val="20"/>
              </w:rPr>
              <w:t xml:space="preserve">Durum </w:t>
            </w:r>
          </w:p>
        </w:tc>
        <w:tc>
          <w:tcPr>
            <w:tcW w:w="1770" w:type="dxa"/>
            <w:shd w:val="clear" w:color="auto" w:fill="AEAAAA" w:themeFill="background2" w:themeFillShade="BF"/>
            <w:vAlign w:val="center"/>
          </w:tcPr>
          <w:p w14:paraId="09C1888C" w14:textId="77777777" w:rsidR="0075255B" w:rsidRPr="005C7111" w:rsidRDefault="0075255B" w:rsidP="00763199">
            <w:pPr>
              <w:pStyle w:val="yazstili"/>
              <w:spacing w:before="0" w:after="0" w:line="240" w:lineRule="auto"/>
              <w:jc w:val="center"/>
              <w:rPr>
                <w:b/>
                <w:sz w:val="20"/>
              </w:rPr>
            </w:pPr>
            <w:r w:rsidRPr="005C7111">
              <w:rPr>
                <w:b/>
                <w:sz w:val="20"/>
              </w:rPr>
              <w:t>Nehir Su Kütlesi</w:t>
            </w:r>
          </w:p>
        </w:tc>
        <w:tc>
          <w:tcPr>
            <w:tcW w:w="1770" w:type="dxa"/>
            <w:shd w:val="clear" w:color="auto" w:fill="AEAAAA" w:themeFill="background2" w:themeFillShade="BF"/>
            <w:vAlign w:val="center"/>
          </w:tcPr>
          <w:p w14:paraId="60A024F2" w14:textId="77777777" w:rsidR="0075255B" w:rsidRPr="005C7111" w:rsidRDefault="0075255B" w:rsidP="00763199">
            <w:pPr>
              <w:pStyle w:val="yazstili"/>
              <w:spacing w:before="0" w:after="0" w:line="240" w:lineRule="auto"/>
              <w:jc w:val="center"/>
              <w:rPr>
                <w:b/>
                <w:sz w:val="20"/>
              </w:rPr>
            </w:pPr>
            <w:r w:rsidRPr="005C7111">
              <w:rPr>
                <w:b/>
                <w:sz w:val="20"/>
              </w:rPr>
              <w:t>Göl, Gölet ve Baraj Göl Su Kütlesi</w:t>
            </w:r>
          </w:p>
        </w:tc>
        <w:tc>
          <w:tcPr>
            <w:tcW w:w="1770" w:type="dxa"/>
            <w:shd w:val="clear" w:color="auto" w:fill="AEAAAA" w:themeFill="background2" w:themeFillShade="BF"/>
            <w:vAlign w:val="center"/>
          </w:tcPr>
          <w:p w14:paraId="7AB639B1" w14:textId="77777777" w:rsidR="0075255B" w:rsidRPr="005C7111" w:rsidRDefault="0075255B" w:rsidP="00763199">
            <w:pPr>
              <w:pStyle w:val="yazstili"/>
              <w:spacing w:before="0" w:after="0" w:line="240" w:lineRule="auto"/>
              <w:jc w:val="center"/>
              <w:rPr>
                <w:b/>
                <w:sz w:val="20"/>
              </w:rPr>
            </w:pPr>
            <w:r w:rsidRPr="005C7111">
              <w:rPr>
                <w:b/>
                <w:sz w:val="20"/>
              </w:rPr>
              <w:t>Geçiş Su Kütlesi</w:t>
            </w:r>
          </w:p>
        </w:tc>
        <w:tc>
          <w:tcPr>
            <w:tcW w:w="1771" w:type="dxa"/>
            <w:shd w:val="clear" w:color="auto" w:fill="AEAAAA" w:themeFill="background2" w:themeFillShade="BF"/>
            <w:vAlign w:val="center"/>
          </w:tcPr>
          <w:p w14:paraId="3BD03D14" w14:textId="77777777" w:rsidR="0075255B" w:rsidRPr="005C7111" w:rsidRDefault="0075255B" w:rsidP="00763199">
            <w:pPr>
              <w:pStyle w:val="yazstili"/>
              <w:spacing w:before="0" w:after="0" w:line="240" w:lineRule="auto"/>
              <w:jc w:val="center"/>
              <w:rPr>
                <w:b/>
                <w:sz w:val="20"/>
              </w:rPr>
            </w:pPr>
            <w:r w:rsidRPr="005C7111">
              <w:rPr>
                <w:b/>
                <w:sz w:val="20"/>
              </w:rPr>
              <w:t>Kıyı Su Kütlesi</w:t>
            </w:r>
          </w:p>
        </w:tc>
      </w:tr>
      <w:tr w:rsidR="005C7111" w:rsidRPr="005C7111" w14:paraId="19775D94" w14:textId="77777777" w:rsidTr="00DB2EAA">
        <w:tc>
          <w:tcPr>
            <w:tcW w:w="2128" w:type="dxa"/>
            <w:tcBorders>
              <w:top w:val="single" w:sz="4" w:space="0" w:color="auto"/>
              <w:left w:val="single" w:sz="4" w:space="0" w:color="auto"/>
              <w:bottom w:val="single" w:sz="4" w:space="0" w:color="auto"/>
              <w:right w:val="single" w:sz="4" w:space="0" w:color="auto"/>
            </w:tcBorders>
            <w:shd w:val="clear" w:color="000000" w:fill="AEAAAA"/>
            <w:vAlign w:val="center"/>
          </w:tcPr>
          <w:p w14:paraId="7E4731DC" w14:textId="51FB7BCB" w:rsidR="0075255B" w:rsidRPr="005C7111" w:rsidRDefault="0075255B" w:rsidP="00763199">
            <w:pPr>
              <w:jc w:val="center"/>
              <w:rPr>
                <w:rFonts w:ascii="Times New Roman" w:hAnsi="Times New Roman" w:cs="Times New Roman"/>
                <w:b/>
                <w:bCs/>
                <w:sz w:val="20"/>
                <w:szCs w:val="24"/>
              </w:rPr>
            </w:pPr>
            <w:r w:rsidRPr="005C7111">
              <w:rPr>
                <w:rFonts w:ascii="Times New Roman" w:hAnsi="Times New Roman" w:cs="Times New Roman"/>
                <w:b/>
                <w:bCs/>
                <w:sz w:val="20"/>
                <w:szCs w:val="24"/>
              </w:rPr>
              <w:t xml:space="preserve">Biyolojik Kalite </w:t>
            </w:r>
            <w:r w:rsidR="005E68D4" w:rsidRPr="005C7111">
              <w:rPr>
                <w:rFonts w:ascii="Times New Roman" w:hAnsi="Times New Roman" w:cs="Times New Roman"/>
                <w:b/>
                <w:bCs/>
                <w:sz w:val="20"/>
                <w:szCs w:val="24"/>
              </w:rPr>
              <w:t>Bileşenleri</w:t>
            </w:r>
            <w:r w:rsidR="00EA2C7F" w:rsidRPr="005C7111">
              <w:rPr>
                <w:rStyle w:val="DipnotBavurusu"/>
                <w:rFonts w:ascii="Times New Roman" w:hAnsi="Times New Roman" w:cs="Times New Roman"/>
                <w:b/>
                <w:bCs/>
                <w:sz w:val="20"/>
                <w:szCs w:val="24"/>
              </w:rPr>
              <w:footnoteReference w:id="1"/>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6133E71" w14:textId="134B8D90" w:rsidR="0075255B" w:rsidRPr="005C7111" w:rsidRDefault="0092325B" w:rsidP="00763199">
            <w:pPr>
              <w:pStyle w:val="yazstili"/>
              <w:spacing w:before="0" w:after="0" w:line="240" w:lineRule="auto"/>
              <w:jc w:val="center"/>
              <w:rPr>
                <w:sz w:val="20"/>
              </w:rPr>
            </w:pPr>
            <w:r w:rsidRPr="005C7111">
              <w:rPr>
                <w:sz w:val="20"/>
              </w:rPr>
              <w:t>F</w:t>
            </w:r>
            <w:r w:rsidR="00EA2C7F" w:rsidRPr="005C7111">
              <w:rPr>
                <w:sz w:val="20"/>
              </w:rPr>
              <w:t>itobento</w:t>
            </w:r>
            <w:r w:rsidRPr="005C7111">
              <w:rPr>
                <w:sz w:val="20"/>
              </w:rPr>
              <w:t>z</w:t>
            </w:r>
          </w:p>
          <w:p w14:paraId="15D1141D" w14:textId="5482879B" w:rsidR="00EA2C7F" w:rsidRPr="005C7111" w:rsidRDefault="00EA2C7F" w:rsidP="00763199">
            <w:pPr>
              <w:pStyle w:val="yazstili"/>
              <w:spacing w:before="0" w:after="0" w:line="240" w:lineRule="auto"/>
              <w:jc w:val="center"/>
              <w:rPr>
                <w:sz w:val="20"/>
              </w:rPr>
            </w:pPr>
            <w:r w:rsidRPr="005C7111">
              <w:rPr>
                <w:sz w:val="20"/>
              </w:rPr>
              <w:t>Makrofit</w:t>
            </w:r>
          </w:p>
          <w:p w14:paraId="1A1E7247" w14:textId="2E992B4A" w:rsidR="00EA2C7F" w:rsidRPr="005C7111" w:rsidRDefault="00EA2C7F" w:rsidP="00763199">
            <w:pPr>
              <w:pStyle w:val="yazstili"/>
              <w:spacing w:before="0" w:after="0" w:line="240" w:lineRule="auto"/>
              <w:jc w:val="center"/>
              <w:rPr>
                <w:sz w:val="20"/>
              </w:rPr>
            </w:pPr>
            <w:r w:rsidRPr="005C7111">
              <w:rPr>
                <w:sz w:val="20"/>
              </w:rPr>
              <w:t>Bentik omurgasız</w:t>
            </w:r>
          </w:p>
          <w:p w14:paraId="0C50C162" w14:textId="179EC997" w:rsidR="00EA2C7F" w:rsidRPr="005C7111" w:rsidRDefault="00EA2C7F" w:rsidP="00763199">
            <w:pPr>
              <w:pStyle w:val="yazstili"/>
              <w:spacing w:before="0" w:after="0" w:line="240" w:lineRule="auto"/>
              <w:jc w:val="center"/>
            </w:pPr>
            <w:r w:rsidRPr="005C7111">
              <w:rPr>
                <w:sz w:val="20"/>
              </w:rPr>
              <w:t xml:space="preserve">Balık </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tcPr>
          <w:p w14:paraId="6BE4AFD9" w14:textId="77777777" w:rsidR="0092325B" w:rsidRPr="005C7111" w:rsidRDefault="00EA2C7F" w:rsidP="00763199">
            <w:pPr>
              <w:pStyle w:val="yazstili"/>
              <w:spacing w:before="0" w:after="0" w:line="240" w:lineRule="auto"/>
              <w:jc w:val="center"/>
              <w:rPr>
                <w:sz w:val="20"/>
              </w:rPr>
            </w:pPr>
            <w:r w:rsidRPr="005C7111">
              <w:rPr>
                <w:sz w:val="20"/>
              </w:rPr>
              <w:t>Fitoplankton</w:t>
            </w:r>
          </w:p>
          <w:p w14:paraId="7C45AD8D" w14:textId="3BF611FF" w:rsidR="00EA2C7F" w:rsidRPr="005C7111" w:rsidRDefault="0092325B" w:rsidP="00763199">
            <w:pPr>
              <w:pStyle w:val="yazstili"/>
              <w:spacing w:before="0" w:after="0" w:line="240" w:lineRule="auto"/>
              <w:jc w:val="center"/>
              <w:rPr>
                <w:sz w:val="20"/>
              </w:rPr>
            </w:pPr>
            <w:r w:rsidRPr="005C7111">
              <w:rPr>
                <w:sz w:val="20"/>
              </w:rPr>
              <w:t>F</w:t>
            </w:r>
            <w:r w:rsidR="00EA2C7F" w:rsidRPr="005C7111">
              <w:rPr>
                <w:sz w:val="20"/>
              </w:rPr>
              <w:t>itobento</w:t>
            </w:r>
            <w:r w:rsidRPr="005C7111">
              <w:rPr>
                <w:sz w:val="20"/>
              </w:rPr>
              <w:t>z</w:t>
            </w:r>
          </w:p>
          <w:p w14:paraId="182007FD" w14:textId="6A1D4830" w:rsidR="00EA2C7F" w:rsidRPr="005C7111" w:rsidRDefault="00EA2C7F" w:rsidP="00763199">
            <w:pPr>
              <w:pStyle w:val="yazstili"/>
              <w:spacing w:before="0" w:after="0" w:line="240" w:lineRule="auto"/>
              <w:jc w:val="center"/>
              <w:rPr>
                <w:sz w:val="20"/>
              </w:rPr>
            </w:pPr>
            <w:r w:rsidRPr="005C7111">
              <w:rPr>
                <w:sz w:val="20"/>
              </w:rPr>
              <w:t>Makrofit</w:t>
            </w:r>
          </w:p>
          <w:p w14:paraId="1FDF41DD" w14:textId="00675081" w:rsidR="00EA2C7F" w:rsidRPr="005C7111" w:rsidRDefault="00EA2C7F" w:rsidP="00763199">
            <w:pPr>
              <w:pStyle w:val="yazstili"/>
              <w:spacing w:before="0" w:after="0" w:line="240" w:lineRule="auto"/>
              <w:jc w:val="center"/>
              <w:rPr>
                <w:sz w:val="20"/>
              </w:rPr>
            </w:pPr>
            <w:r w:rsidRPr="005C7111">
              <w:rPr>
                <w:sz w:val="20"/>
              </w:rPr>
              <w:t>Bentik omurgasız</w:t>
            </w:r>
          </w:p>
          <w:p w14:paraId="111774D7" w14:textId="52EE83AA" w:rsidR="0075255B" w:rsidRPr="005C7111" w:rsidRDefault="00EA2C7F" w:rsidP="00763199">
            <w:pPr>
              <w:pStyle w:val="yazstili"/>
              <w:spacing w:before="0" w:after="0" w:line="240" w:lineRule="auto"/>
              <w:jc w:val="center"/>
            </w:pPr>
            <w:r w:rsidRPr="005C7111">
              <w:rPr>
                <w:sz w:val="20"/>
              </w:rPr>
              <w:t>Balık</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tcPr>
          <w:p w14:paraId="5DC5B06A" w14:textId="078098B4" w:rsidR="00EA2C7F" w:rsidRPr="005C7111" w:rsidRDefault="00EA2C7F" w:rsidP="00763199">
            <w:pPr>
              <w:pStyle w:val="yazstili"/>
              <w:spacing w:before="0" w:after="0" w:line="240" w:lineRule="auto"/>
              <w:jc w:val="center"/>
              <w:rPr>
                <w:sz w:val="20"/>
              </w:rPr>
            </w:pPr>
            <w:r w:rsidRPr="005C7111">
              <w:rPr>
                <w:sz w:val="20"/>
              </w:rPr>
              <w:t>Fitoplankton</w:t>
            </w:r>
          </w:p>
          <w:p w14:paraId="040DC4A1" w14:textId="6A291120" w:rsidR="00EA2C7F" w:rsidRPr="005C7111" w:rsidRDefault="00EA2C7F" w:rsidP="00763199">
            <w:pPr>
              <w:pStyle w:val="yazstili"/>
              <w:spacing w:before="0" w:after="0" w:line="240" w:lineRule="auto"/>
              <w:jc w:val="center"/>
              <w:rPr>
                <w:sz w:val="20"/>
              </w:rPr>
            </w:pPr>
            <w:r w:rsidRPr="005C7111">
              <w:rPr>
                <w:sz w:val="20"/>
              </w:rPr>
              <w:t>Makroalg</w:t>
            </w:r>
            <w:r w:rsidR="0092325B" w:rsidRPr="005C7111">
              <w:rPr>
                <w:sz w:val="20"/>
              </w:rPr>
              <w:t xml:space="preserve"> /</w:t>
            </w:r>
            <w:r w:rsidRPr="005C7111">
              <w:rPr>
                <w:sz w:val="20"/>
              </w:rPr>
              <w:t xml:space="preserve"> Angiosperm</w:t>
            </w:r>
          </w:p>
          <w:p w14:paraId="49289B5D" w14:textId="77777777" w:rsidR="0092325B" w:rsidRPr="005C7111" w:rsidRDefault="00EA2C7F" w:rsidP="00763199">
            <w:pPr>
              <w:pStyle w:val="yazstili"/>
              <w:spacing w:before="0" w:after="0" w:line="240" w:lineRule="auto"/>
              <w:jc w:val="center"/>
              <w:rPr>
                <w:sz w:val="20"/>
              </w:rPr>
            </w:pPr>
            <w:r w:rsidRPr="005C7111">
              <w:rPr>
                <w:sz w:val="20"/>
              </w:rPr>
              <w:t>Bentik omurgasız</w:t>
            </w:r>
          </w:p>
          <w:p w14:paraId="4BEA2456" w14:textId="1607F170" w:rsidR="0075255B" w:rsidRPr="005C7111" w:rsidRDefault="0092325B" w:rsidP="00763199">
            <w:pPr>
              <w:pStyle w:val="yazstili"/>
              <w:spacing w:before="0" w:after="0" w:line="240" w:lineRule="auto"/>
              <w:jc w:val="center"/>
              <w:rPr>
                <w:sz w:val="20"/>
              </w:rPr>
            </w:pPr>
            <w:r w:rsidRPr="005C7111">
              <w:rPr>
                <w:sz w:val="20"/>
              </w:rPr>
              <w:t>Balık</w:t>
            </w:r>
            <w:r w:rsidRPr="005C7111" w:rsidDel="0092325B">
              <w:rPr>
                <w:sz w:val="20"/>
              </w:rPr>
              <w:t xml:space="preserve"> </w:t>
            </w:r>
          </w:p>
        </w:tc>
        <w:tc>
          <w:tcPr>
            <w:tcW w:w="1771" w:type="dxa"/>
            <w:tcBorders>
              <w:top w:val="single" w:sz="4" w:space="0" w:color="auto"/>
              <w:left w:val="single" w:sz="4" w:space="0" w:color="auto"/>
              <w:bottom w:val="single" w:sz="4" w:space="0" w:color="auto"/>
            </w:tcBorders>
            <w:shd w:val="clear" w:color="auto" w:fill="E7E6E6" w:themeFill="background2"/>
          </w:tcPr>
          <w:p w14:paraId="45015F50" w14:textId="77777777" w:rsidR="00EA2C7F" w:rsidRPr="005C7111" w:rsidRDefault="00EA2C7F" w:rsidP="00763199">
            <w:pPr>
              <w:pStyle w:val="yazstili"/>
              <w:spacing w:before="0" w:after="0" w:line="240" w:lineRule="auto"/>
              <w:jc w:val="center"/>
              <w:rPr>
                <w:sz w:val="20"/>
              </w:rPr>
            </w:pPr>
            <w:r w:rsidRPr="005C7111">
              <w:rPr>
                <w:sz w:val="20"/>
              </w:rPr>
              <w:t>Fitoplankton</w:t>
            </w:r>
          </w:p>
          <w:p w14:paraId="60B24D03" w14:textId="72B4707F" w:rsidR="00EA2C7F" w:rsidRPr="005C7111" w:rsidRDefault="0092325B" w:rsidP="00763199">
            <w:pPr>
              <w:pStyle w:val="yazstili"/>
              <w:spacing w:before="0" w:after="0" w:line="240" w:lineRule="auto"/>
              <w:jc w:val="center"/>
              <w:rPr>
                <w:sz w:val="20"/>
              </w:rPr>
            </w:pPr>
            <w:r w:rsidRPr="005C7111">
              <w:rPr>
                <w:sz w:val="20"/>
              </w:rPr>
              <w:t>Makroalg /</w:t>
            </w:r>
            <w:r w:rsidR="00EA2C7F" w:rsidRPr="005C7111">
              <w:rPr>
                <w:sz w:val="20"/>
              </w:rPr>
              <w:t>Angiosperm</w:t>
            </w:r>
          </w:p>
          <w:p w14:paraId="7080D4FA" w14:textId="5ADFE66C" w:rsidR="0075255B" w:rsidRPr="005C7111" w:rsidRDefault="00EA2C7F" w:rsidP="00763199">
            <w:pPr>
              <w:pStyle w:val="yazstili"/>
              <w:spacing w:before="0" w:after="0" w:line="240" w:lineRule="auto"/>
              <w:jc w:val="center"/>
            </w:pPr>
            <w:r w:rsidRPr="005C7111">
              <w:rPr>
                <w:sz w:val="20"/>
              </w:rPr>
              <w:t>Bentik omurgasız</w:t>
            </w:r>
          </w:p>
        </w:tc>
      </w:tr>
      <w:tr w:rsidR="005C7111" w:rsidRPr="005C7111" w14:paraId="0C8274F2" w14:textId="77777777" w:rsidTr="00DB2EAA">
        <w:tc>
          <w:tcPr>
            <w:tcW w:w="2128" w:type="dxa"/>
            <w:tcBorders>
              <w:top w:val="single" w:sz="4" w:space="0" w:color="auto"/>
              <w:left w:val="single" w:sz="4" w:space="0" w:color="auto"/>
              <w:bottom w:val="single" w:sz="4" w:space="0" w:color="auto"/>
              <w:right w:val="single" w:sz="4" w:space="0" w:color="auto"/>
            </w:tcBorders>
            <w:shd w:val="clear" w:color="000000" w:fill="AEAAAA"/>
            <w:vAlign w:val="center"/>
          </w:tcPr>
          <w:p w14:paraId="134DB9D4" w14:textId="5A979520" w:rsidR="0075255B" w:rsidRPr="005C7111" w:rsidRDefault="0075255B" w:rsidP="00763199">
            <w:pPr>
              <w:jc w:val="center"/>
              <w:rPr>
                <w:rFonts w:ascii="Times New Roman" w:hAnsi="Times New Roman" w:cs="Times New Roman"/>
                <w:b/>
                <w:bCs/>
                <w:sz w:val="20"/>
                <w:szCs w:val="24"/>
              </w:rPr>
            </w:pPr>
            <w:r w:rsidRPr="005C7111">
              <w:rPr>
                <w:rFonts w:ascii="Times New Roman" w:hAnsi="Times New Roman" w:cs="Times New Roman"/>
                <w:b/>
                <w:bCs/>
                <w:sz w:val="20"/>
                <w:szCs w:val="24"/>
              </w:rPr>
              <w:t xml:space="preserve">Hidromorfolojik Kalite </w:t>
            </w:r>
            <w:r w:rsidR="005E68D4" w:rsidRPr="005C7111">
              <w:rPr>
                <w:rFonts w:ascii="Times New Roman" w:hAnsi="Times New Roman" w:cs="Times New Roman"/>
                <w:b/>
                <w:bCs/>
                <w:sz w:val="20"/>
                <w:szCs w:val="24"/>
              </w:rPr>
              <w:t>Bileşenleri</w:t>
            </w:r>
            <w:r w:rsidR="00EA2C7F" w:rsidRPr="005C7111">
              <w:rPr>
                <w:rStyle w:val="DipnotBavurusu"/>
                <w:rFonts w:ascii="Times New Roman" w:hAnsi="Times New Roman" w:cs="Times New Roman"/>
                <w:b/>
                <w:bCs/>
                <w:sz w:val="20"/>
                <w:szCs w:val="24"/>
              </w:rPr>
              <w:footnoteReference w:id="2"/>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013FB3F" w14:textId="77777777" w:rsidR="0092325B" w:rsidRPr="005C7111" w:rsidRDefault="0092325B" w:rsidP="00763199">
            <w:pPr>
              <w:pStyle w:val="yazstili"/>
              <w:spacing w:before="0" w:after="0" w:line="240" w:lineRule="auto"/>
              <w:jc w:val="center"/>
              <w:rPr>
                <w:sz w:val="20"/>
              </w:rPr>
            </w:pPr>
            <w:r w:rsidRPr="005C7111">
              <w:rPr>
                <w:sz w:val="20"/>
              </w:rPr>
              <w:t>Hidrolojik Rejim</w:t>
            </w:r>
          </w:p>
          <w:p w14:paraId="699A68B7" w14:textId="77777777" w:rsidR="0092325B" w:rsidRPr="005C7111" w:rsidRDefault="0092325B" w:rsidP="00763199">
            <w:pPr>
              <w:pStyle w:val="yazstili"/>
              <w:spacing w:before="0" w:after="0" w:line="240" w:lineRule="auto"/>
              <w:jc w:val="center"/>
              <w:rPr>
                <w:sz w:val="20"/>
              </w:rPr>
            </w:pPr>
            <w:r w:rsidRPr="005C7111">
              <w:rPr>
                <w:sz w:val="20"/>
              </w:rPr>
              <w:t>Nehir Sürekliliği</w:t>
            </w:r>
          </w:p>
          <w:p w14:paraId="27DEC34C" w14:textId="3414651A" w:rsidR="0075255B" w:rsidRPr="005C7111" w:rsidRDefault="0092325B" w:rsidP="00763199">
            <w:pPr>
              <w:pStyle w:val="yazstili"/>
              <w:spacing w:before="0" w:after="0" w:line="240" w:lineRule="auto"/>
              <w:jc w:val="center"/>
            </w:pPr>
            <w:r w:rsidRPr="005C7111">
              <w:rPr>
                <w:sz w:val="20"/>
              </w:rPr>
              <w:t xml:space="preserve"> Morfolojik Durum</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tcPr>
          <w:p w14:paraId="4AB7BA29" w14:textId="77777777" w:rsidR="0092325B" w:rsidRPr="005C7111" w:rsidRDefault="0092325B" w:rsidP="00763199">
            <w:pPr>
              <w:pStyle w:val="yazstili"/>
              <w:spacing w:before="0" w:after="0" w:line="240" w:lineRule="auto"/>
              <w:jc w:val="center"/>
              <w:rPr>
                <w:sz w:val="20"/>
              </w:rPr>
            </w:pPr>
            <w:r w:rsidRPr="005C7111">
              <w:rPr>
                <w:sz w:val="20"/>
              </w:rPr>
              <w:t>Hidrolojik Rejim</w:t>
            </w:r>
          </w:p>
          <w:p w14:paraId="27F706D0" w14:textId="2C57C428" w:rsidR="0075255B" w:rsidRPr="005C7111" w:rsidRDefault="0092325B" w:rsidP="00763199">
            <w:pPr>
              <w:pStyle w:val="yazstili"/>
              <w:spacing w:before="0" w:after="0" w:line="240" w:lineRule="auto"/>
              <w:jc w:val="center"/>
              <w:rPr>
                <w:sz w:val="20"/>
              </w:rPr>
            </w:pPr>
            <w:r w:rsidRPr="005C7111">
              <w:rPr>
                <w:sz w:val="20"/>
              </w:rPr>
              <w:t>Morfolojik Durum</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tcPr>
          <w:p w14:paraId="075519B9" w14:textId="77777777" w:rsidR="0092325B" w:rsidRPr="005C7111" w:rsidRDefault="0092325B" w:rsidP="00763199">
            <w:pPr>
              <w:pStyle w:val="yazstili"/>
              <w:spacing w:before="0" w:after="0" w:line="240" w:lineRule="auto"/>
              <w:jc w:val="center"/>
              <w:rPr>
                <w:sz w:val="20"/>
              </w:rPr>
            </w:pPr>
            <w:r w:rsidRPr="005C7111">
              <w:rPr>
                <w:sz w:val="20"/>
              </w:rPr>
              <w:t>Morfolojik Durum</w:t>
            </w:r>
          </w:p>
          <w:p w14:paraId="4ACD28FC" w14:textId="44595663" w:rsidR="00EA2C7F" w:rsidRPr="005C7111" w:rsidRDefault="0092325B" w:rsidP="00763199">
            <w:pPr>
              <w:pStyle w:val="yazstili"/>
              <w:spacing w:before="0" w:after="0" w:line="240" w:lineRule="auto"/>
              <w:jc w:val="center"/>
              <w:rPr>
                <w:sz w:val="20"/>
              </w:rPr>
            </w:pPr>
            <w:r w:rsidRPr="005C7111">
              <w:rPr>
                <w:sz w:val="20"/>
              </w:rPr>
              <w:t>Gelgit Rejimi</w:t>
            </w:r>
          </w:p>
        </w:tc>
        <w:tc>
          <w:tcPr>
            <w:tcW w:w="1771" w:type="dxa"/>
            <w:tcBorders>
              <w:top w:val="single" w:sz="4" w:space="0" w:color="auto"/>
              <w:left w:val="single" w:sz="4" w:space="0" w:color="auto"/>
              <w:bottom w:val="single" w:sz="4" w:space="0" w:color="auto"/>
            </w:tcBorders>
            <w:shd w:val="clear" w:color="auto" w:fill="E7E6E6" w:themeFill="background2"/>
          </w:tcPr>
          <w:p w14:paraId="36CA9130" w14:textId="77777777" w:rsidR="00D83454" w:rsidRPr="005C7111" w:rsidRDefault="00D83454" w:rsidP="00763199">
            <w:pPr>
              <w:pStyle w:val="yazstili"/>
              <w:spacing w:before="0" w:after="0" w:line="240" w:lineRule="auto"/>
              <w:jc w:val="center"/>
              <w:rPr>
                <w:sz w:val="20"/>
              </w:rPr>
            </w:pPr>
            <w:r w:rsidRPr="005C7111">
              <w:rPr>
                <w:sz w:val="20"/>
              </w:rPr>
              <w:t>Morfolojik Durum</w:t>
            </w:r>
          </w:p>
          <w:p w14:paraId="3BAA3A11" w14:textId="2A74C6DD" w:rsidR="0075255B" w:rsidRPr="005C7111" w:rsidRDefault="00D83454" w:rsidP="00763199">
            <w:pPr>
              <w:pStyle w:val="yazstili"/>
              <w:spacing w:before="0" w:after="0" w:line="240" w:lineRule="auto"/>
              <w:jc w:val="center"/>
              <w:rPr>
                <w:sz w:val="20"/>
              </w:rPr>
            </w:pPr>
            <w:r w:rsidRPr="005C7111">
              <w:rPr>
                <w:sz w:val="20"/>
              </w:rPr>
              <w:t>Gelgit Rejimi</w:t>
            </w:r>
          </w:p>
        </w:tc>
      </w:tr>
      <w:tr w:rsidR="005C7111" w:rsidRPr="005C7111" w14:paraId="409C4F33" w14:textId="77777777" w:rsidTr="00DB2EAA">
        <w:tc>
          <w:tcPr>
            <w:tcW w:w="2128" w:type="dxa"/>
            <w:tcBorders>
              <w:top w:val="single" w:sz="4" w:space="0" w:color="auto"/>
              <w:left w:val="single" w:sz="4" w:space="0" w:color="auto"/>
              <w:bottom w:val="single" w:sz="4" w:space="0" w:color="auto"/>
              <w:right w:val="single" w:sz="4" w:space="0" w:color="auto"/>
            </w:tcBorders>
            <w:shd w:val="clear" w:color="000000" w:fill="AEAAAA"/>
            <w:vAlign w:val="center"/>
          </w:tcPr>
          <w:p w14:paraId="03CD286E" w14:textId="5CFDDB68" w:rsidR="0075255B" w:rsidRPr="005C7111" w:rsidRDefault="0075255B" w:rsidP="00763199">
            <w:pPr>
              <w:jc w:val="center"/>
              <w:rPr>
                <w:rFonts w:ascii="Times New Roman" w:hAnsi="Times New Roman" w:cs="Times New Roman"/>
                <w:b/>
                <w:bCs/>
                <w:sz w:val="20"/>
                <w:szCs w:val="24"/>
              </w:rPr>
            </w:pPr>
            <w:r w:rsidRPr="005C7111">
              <w:rPr>
                <w:rFonts w:ascii="Times New Roman" w:hAnsi="Times New Roman" w:cs="Times New Roman"/>
                <w:b/>
                <w:bCs/>
                <w:sz w:val="20"/>
                <w:szCs w:val="24"/>
              </w:rPr>
              <w:t xml:space="preserve">Genel Kimyasal ve Fiziko-kimyasal Kalite </w:t>
            </w:r>
            <w:r w:rsidR="005E68D4" w:rsidRPr="005C7111">
              <w:rPr>
                <w:rFonts w:ascii="Times New Roman" w:hAnsi="Times New Roman" w:cs="Times New Roman"/>
                <w:b/>
                <w:bCs/>
                <w:sz w:val="20"/>
                <w:szCs w:val="24"/>
              </w:rPr>
              <w:t>Bileşenleri</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094C67F" w14:textId="4B5FDBD6" w:rsidR="0075255B" w:rsidRPr="005C7111" w:rsidRDefault="005312DA" w:rsidP="00763199">
            <w:pPr>
              <w:pStyle w:val="yazstili"/>
              <w:spacing w:before="0" w:after="0" w:line="240" w:lineRule="auto"/>
              <w:jc w:val="center"/>
              <w:rPr>
                <w:sz w:val="20"/>
              </w:rPr>
            </w:pPr>
            <w:r w:rsidRPr="005C7111">
              <w:rPr>
                <w:sz w:val="20"/>
              </w:rPr>
              <w:t>Yönetmelik</w:t>
            </w:r>
          </w:p>
          <w:p w14:paraId="168FDB5E" w14:textId="35E8223E" w:rsidR="0075255B" w:rsidRPr="005C7111" w:rsidRDefault="0075255B" w:rsidP="00A10AD8">
            <w:pPr>
              <w:pStyle w:val="yazstili"/>
              <w:spacing w:before="0" w:after="0" w:line="240" w:lineRule="auto"/>
              <w:jc w:val="center"/>
              <w:rPr>
                <w:sz w:val="20"/>
              </w:rPr>
            </w:pPr>
            <w:r w:rsidRPr="005C7111">
              <w:rPr>
                <w:sz w:val="20"/>
              </w:rPr>
              <w:t>E</w:t>
            </w:r>
            <w:r w:rsidR="00A10AD8">
              <w:rPr>
                <w:sz w:val="20"/>
              </w:rPr>
              <w:t>k</w:t>
            </w:r>
            <w:r w:rsidRPr="005C7111">
              <w:rPr>
                <w:sz w:val="20"/>
              </w:rPr>
              <w:t>-5 Tablo 2</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DF67E9" w14:textId="189AFFA1" w:rsidR="0075255B" w:rsidRPr="005C7111" w:rsidRDefault="005312DA" w:rsidP="00763199">
            <w:pPr>
              <w:pStyle w:val="yazstili"/>
              <w:spacing w:before="0" w:after="0" w:line="240" w:lineRule="auto"/>
              <w:jc w:val="center"/>
              <w:rPr>
                <w:sz w:val="20"/>
              </w:rPr>
            </w:pPr>
            <w:r w:rsidRPr="005C7111">
              <w:rPr>
                <w:sz w:val="20"/>
              </w:rPr>
              <w:t>Yönetmelik</w:t>
            </w:r>
            <w:r w:rsidR="0075255B" w:rsidRPr="005C7111">
              <w:rPr>
                <w:sz w:val="20"/>
              </w:rPr>
              <w:t xml:space="preserve"> </w:t>
            </w:r>
          </w:p>
          <w:p w14:paraId="40A2296A" w14:textId="64EE4A28" w:rsidR="0075255B" w:rsidRPr="005C7111" w:rsidRDefault="0075255B" w:rsidP="00763199">
            <w:pPr>
              <w:pStyle w:val="yazstili"/>
              <w:spacing w:before="0" w:after="0" w:line="240" w:lineRule="auto"/>
              <w:jc w:val="center"/>
              <w:rPr>
                <w:sz w:val="20"/>
              </w:rPr>
            </w:pPr>
            <w:r w:rsidRPr="005C7111">
              <w:rPr>
                <w:sz w:val="20"/>
              </w:rPr>
              <w:t>E</w:t>
            </w:r>
            <w:r w:rsidR="00A10AD8">
              <w:rPr>
                <w:sz w:val="20"/>
              </w:rPr>
              <w:t>k</w:t>
            </w:r>
            <w:r w:rsidRPr="005C7111">
              <w:rPr>
                <w:sz w:val="20"/>
              </w:rPr>
              <w:t>-5 Tablo 2</w:t>
            </w:r>
          </w:p>
          <w:p w14:paraId="281BA432" w14:textId="6F783179" w:rsidR="0075255B" w:rsidRPr="005C7111" w:rsidRDefault="0075255B" w:rsidP="00A10AD8">
            <w:pPr>
              <w:pStyle w:val="yazstili"/>
              <w:spacing w:before="0" w:after="0" w:line="240" w:lineRule="auto"/>
              <w:jc w:val="center"/>
              <w:rPr>
                <w:sz w:val="20"/>
              </w:rPr>
            </w:pPr>
            <w:r w:rsidRPr="005C7111">
              <w:rPr>
                <w:sz w:val="20"/>
              </w:rPr>
              <w:t>E</w:t>
            </w:r>
            <w:r w:rsidR="00A10AD8">
              <w:rPr>
                <w:sz w:val="20"/>
              </w:rPr>
              <w:t>k</w:t>
            </w:r>
            <w:r w:rsidRPr="005C7111">
              <w:rPr>
                <w:sz w:val="20"/>
              </w:rPr>
              <w:t>-6 Tablo 9</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4D92FE" w14:textId="77777777" w:rsidR="005312DA" w:rsidRPr="005C7111" w:rsidRDefault="005312DA" w:rsidP="00763199">
            <w:pPr>
              <w:pStyle w:val="yazstili"/>
              <w:spacing w:before="0" w:after="0" w:line="240" w:lineRule="auto"/>
              <w:jc w:val="center"/>
              <w:rPr>
                <w:sz w:val="20"/>
              </w:rPr>
            </w:pPr>
            <w:r w:rsidRPr="005C7111">
              <w:rPr>
                <w:sz w:val="20"/>
              </w:rPr>
              <w:t>Yönetmelik</w:t>
            </w:r>
          </w:p>
          <w:p w14:paraId="367FA899" w14:textId="2232F85A" w:rsidR="0075255B" w:rsidRPr="005C7111" w:rsidRDefault="0075255B" w:rsidP="00763199">
            <w:pPr>
              <w:pStyle w:val="yazstili"/>
              <w:spacing w:before="0" w:after="0" w:line="240" w:lineRule="auto"/>
              <w:jc w:val="center"/>
              <w:rPr>
                <w:sz w:val="20"/>
              </w:rPr>
            </w:pPr>
            <w:r w:rsidRPr="005C7111">
              <w:rPr>
                <w:sz w:val="20"/>
              </w:rPr>
              <w:t>E</w:t>
            </w:r>
            <w:r w:rsidR="00A10AD8">
              <w:rPr>
                <w:sz w:val="20"/>
              </w:rPr>
              <w:t>k</w:t>
            </w:r>
            <w:r w:rsidRPr="005C7111">
              <w:rPr>
                <w:sz w:val="20"/>
              </w:rPr>
              <w:t>-5 Tablo 2</w:t>
            </w:r>
          </w:p>
          <w:p w14:paraId="5A73D20B" w14:textId="5F0395E8" w:rsidR="0075255B" w:rsidRPr="005C7111" w:rsidRDefault="0075255B" w:rsidP="00A10AD8">
            <w:pPr>
              <w:pStyle w:val="yazstili"/>
              <w:spacing w:before="0" w:after="0" w:line="240" w:lineRule="auto"/>
              <w:jc w:val="center"/>
              <w:rPr>
                <w:sz w:val="20"/>
              </w:rPr>
            </w:pPr>
            <w:r w:rsidRPr="005C7111">
              <w:rPr>
                <w:sz w:val="20"/>
              </w:rPr>
              <w:t>E</w:t>
            </w:r>
            <w:r w:rsidR="00A10AD8">
              <w:rPr>
                <w:sz w:val="20"/>
              </w:rPr>
              <w:t>k</w:t>
            </w:r>
            <w:r w:rsidRPr="005C7111">
              <w:rPr>
                <w:sz w:val="20"/>
              </w:rPr>
              <w:t>-5 Tablo 6</w:t>
            </w:r>
          </w:p>
        </w:tc>
        <w:tc>
          <w:tcPr>
            <w:tcW w:w="1771" w:type="dxa"/>
            <w:tcBorders>
              <w:top w:val="single" w:sz="4" w:space="0" w:color="auto"/>
              <w:left w:val="single" w:sz="4" w:space="0" w:color="auto"/>
              <w:bottom w:val="single" w:sz="4" w:space="0" w:color="auto"/>
            </w:tcBorders>
            <w:shd w:val="clear" w:color="auto" w:fill="E7E6E6" w:themeFill="background2"/>
            <w:vAlign w:val="center"/>
          </w:tcPr>
          <w:p w14:paraId="284DCF62" w14:textId="10B3B256" w:rsidR="0075255B" w:rsidRPr="005C7111" w:rsidRDefault="005312DA" w:rsidP="00763199">
            <w:pPr>
              <w:pStyle w:val="yazstili"/>
              <w:spacing w:before="0" w:after="0" w:line="240" w:lineRule="auto"/>
              <w:jc w:val="center"/>
              <w:rPr>
                <w:sz w:val="20"/>
              </w:rPr>
            </w:pPr>
            <w:r w:rsidRPr="005C7111">
              <w:rPr>
                <w:sz w:val="20"/>
              </w:rPr>
              <w:t>Yönetmelik</w:t>
            </w:r>
            <w:r w:rsidR="0075255B" w:rsidRPr="005C7111">
              <w:rPr>
                <w:sz w:val="20"/>
              </w:rPr>
              <w:t xml:space="preserve"> </w:t>
            </w:r>
          </w:p>
          <w:p w14:paraId="4C199ED8" w14:textId="1E412802" w:rsidR="0075255B" w:rsidRPr="005C7111" w:rsidRDefault="0075255B" w:rsidP="00763199">
            <w:pPr>
              <w:pStyle w:val="yazstili"/>
              <w:spacing w:before="0" w:after="0" w:line="240" w:lineRule="auto"/>
              <w:jc w:val="center"/>
              <w:rPr>
                <w:sz w:val="20"/>
              </w:rPr>
            </w:pPr>
            <w:r w:rsidRPr="005C7111">
              <w:rPr>
                <w:sz w:val="20"/>
              </w:rPr>
              <w:t>E</w:t>
            </w:r>
            <w:r w:rsidR="00A10AD8">
              <w:rPr>
                <w:sz w:val="20"/>
              </w:rPr>
              <w:t>k</w:t>
            </w:r>
            <w:r w:rsidRPr="005C7111">
              <w:rPr>
                <w:sz w:val="20"/>
              </w:rPr>
              <w:t>-5 Tablo 3</w:t>
            </w:r>
          </w:p>
          <w:p w14:paraId="0DEF9FCF" w14:textId="1BCCC672" w:rsidR="0075255B" w:rsidRPr="005C7111" w:rsidRDefault="0075255B" w:rsidP="00763199">
            <w:pPr>
              <w:pStyle w:val="yazstili"/>
              <w:spacing w:before="0" w:after="0" w:line="240" w:lineRule="auto"/>
              <w:jc w:val="center"/>
              <w:rPr>
                <w:sz w:val="20"/>
              </w:rPr>
            </w:pPr>
            <w:r w:rsidRPr="005C7111">
              <w:rPr>
                <w:sz w:val="20"/>
              </w:rPr>
              <w:t>E</w:t>
            </w:r>
            <w:r w:rsidR="00A10AD8">
              <w:rPr>
                <w:sz w:val="20"/>
              </w:rPr>
              <w:t>k</w:t>
            </w:r>
            <w:r w:rsidRPr="005C7111">
              <w:rPr>
                <w:sz w:val="20"/>
              </w:rPr>
              <w:t>-5 Tablo 6</w:t>
            </w:r>
          </w:p>
          <w:p w14:paraId="3CD28BC9" w14:textId="5B018D2B" w:rsidR="0075255B" w:rsidRPr="005C7111" w:rsidRDefault="0075255B" w:rsidP="00763199">
            <w:pPr>
              <w:pStyle w:val="yazstili"/>
              <w:spacing w:before="0" w:after="0" w:line="240" w:lineRule="auto"/>
              <w:jc w:val="center"/>
              <w:rPr>
                <w:sz w:val="20"/>
              </w:rPr>
            </w:pPr>
            <w:r w:rsidRPr="005C7111">
              <w:rPr>
                <w:sz w:val="20"/>
              </w:rPr>
              <w:t>E</w:t>
            </w:r>
            <w:r w:rsidR="00A10AD8">
              <w:rPr>
                <w:sz w:val="20"/>
              </w:rPr>
              <w:t>k</w:t>
            </w:r>
            <w:r w:rsidRPr="005C7111">
              <w:rPr>
                <w:sz w:val="20"/>
              </w:rPr>
              <w:t>-6 Tablo 7</w:t>
            </w:r>
          </w:p>
          <w:p w14:paraId="744971B6" w14:textId="69D22961" w:rsidR="00B9065C" w:rsidRPr="005C7111" w:rsidRDefault="0075255B" w:rsidP="00A10AD8">
            <w:pPr>
              <w:pStyle w:val="yazstili"/>
              <w:spacing w:before="0" w:after="0" w:line="240" w:lineRule="auto"/>
              <w:jc w:val="center"/>
              <w:rPr>
                <w:sz w:val="20"/>
              </w:rPr>
            </w:pPr>
            <w:r w:rsidRPr="005C7111">
              <w:rPr>
                <w:sz w:val="20"/>
              </w:rPr>
              <w:t>E</w:t>
            </w:r>
            <w:r w:rsidR="00A10AD8">
              <w:rPr>
                <w:sz w:val="20"/>
              </w:rPr>
              <w:t>k</w:t>
            </w:r>
            <w:r w:rsidRPr="005C7111">
              <w:rPr>
                <w:sz w:val="20"/>
              </w:rPr>
              <w:t>-6 Tablo 8</w:t>
            </w:r>
            <w:r w:rsidR="00B9065C">
              <w:rPr>
                <w:sz w:val="20"/>
              </w:rPr>
              <w:t>a</w:t>
            </w:r>
            <w:r w:rsidR="00DE2112">
              <w:rPr>
                <w:sz w:val="20"/>
              </w:rPr>
              <w:t>/</w:t>
            </w:r>
            <w:r w:rsidR="00DE2112" w:rsidRPr="005C7111">
              <w:rPr>
                <w:sz w:val="20"/>
              </w:rPr>
              <w:t>8</w:t>
            </w:r>
            <w:r w:rsidR="00DE2112">
              <w:rPr>
                <w:sz w:val="20"/>
              </w:rPr>
              <w:t>b</w:t>
            </w:r>
          </w:p>
        </w:tc>
      </w:tr>
      <w:tr w:rsidR="005C7111" w:rsidRPr="005C7111" w14:paraId="6A802E21" w14:textId="77777777" w:rsidTr="00DB2EAA">
        <w:tc>
          <w:tcPr>
            <w:tcW w:w="2128" w:type="dxa"/>
            <w:tcBorders>
              <w:top w:val="single" w:sz="4" w:space="0" w:color="auto"/>
              <w:left w:val="single" w:sz="4" w:space="0" w:color="auto"/>
              <w:bottom w:val="single" w:sz="4" w:space="0" w:color="auto"/>
              <w:right w:val="single" w:sz="4" w:space="0" w:color="auto"/>
            </w:tcBorders>
            <w:shd w:val="clear" w:color="000000" w:fill="AEAAAA"/>
            <w:vAlign w:val="center"/>
          </w:tcPr>
          <w:p w14:paraId="47972993" w14:textId="77777777" w:rsidR="0075255B" w:rsidRPr="005C7111" w:rsidRDefault="0075255B" w:rsidP="00763199">
            <w:pPr>
              <w:jc w:val="center"/>
              <w:rPr>
                <w:rFonts w:ascii="Times New Roman" w:hAnsi="Times New Roman" w:cs="Times New Roman"/>
                <w:b/>
                <w:bCs/>
                <w:sz w:val="20"/>
                <w:szCs w:val="24"/>
              </w:rPr>
            </w:pPr>
            <w:r w:rsidRPr="005C7111">
              <w:rPr>
                <w:rFonts w:ascii="Times New Roman" w:hAnsi="Times New Roman" w:cs="Times New Roman"/>
                <w:b/>
                <w:bCs/>
                <w:sz w:val="20"/>
                <w:szCs w:val="24"/>
              </w:rPr>
              <w:t>Belirli Kirleticiler</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8CD5339" w14:textId="77777777" w:rsidR="005312DA" w:rsidRPr="005C7111" w:rsidRDefault="005312DA" w:rsidP="00763199">
            <w:pPr>
              <w:pStyle w:val="yazstili"/>
              <w:spacing w:before="0" w:after="0" w:line="240" w:lineRule="auto"/>
              <w:jc w:val="center"/>
              <w:rPr>
                <w:sz w:val="20"/>
              </w:rPr>
            </w:pPr>
            <w:r w:rsidRPr="005C7111">
              <w:rPr>
                <w:sz w:val="20"/>
              </w:rPr>
              <w:t>Yönetmelik</w:t>
            </w:r>
          </w:p>
          <w:p w14:paraId="0983B10E" w14:textId="4DCF07F9" w:rsidR="0075255B" w:rsidRPr="005C7111" w:rsidRDefault="0075255B" w:rsidP="00A10AD8">
            <w:pPr>
              <w:pStyle w:val="yazstili"/>
              <w:spacing w:before="0" w:after="0" w:line="240" w:lineRule="auto"/>
              <w:jc w:val="center"/>
              <w:rPr>
                <w:sz w:val="20"/>
              </w:rPr>
            </w:pPr>
            <w:r w:rsidRPr="005C7111">
              <w:rPr>
                <w:sz w:val="20"/>
              </w:rPr>
              <w:t>E</w:t>
            </w:r>
            <w:r w:rsidR="00A10AD8">
              <w:rPr>
                <w:sz w:val="20"/>
              </w:rPr>
              <w:t>k</w:t>
            </w:r>
            <w:r w:rsidRPr="005C7111">
              <w:rPr>
                <w:sz w:val="20"/>
              </w:rPr>
              <w:t>-5 Tablo 4</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FEA492" w14:textId="77777777" w:rsidR="005312DA" w:rsidRPr="005C7111" w:rsidRDefault="005312DA" w:rsidP="00763199">
            <w:pPr>
              <w:pStyle w:val="yazstili"/>
              <w:spacing w:before="0" w:after="0" w:line="240" w:lineRule="auto"/>
              <w:jc w:val="center"/>
              <w:rPr>
                <w:sz w:val="20"/>
              </w:rPr>
            </w:pPr>
            <w:r w:rsidRPr="005C7111">
              <w:rPr>
                <w:sz w:val="20"/>
              </w:rPr>
              <w:t>Yönetmelik</w:t>
            </w:r>
          </w:p>
          <w:p w14:paraId="6108F010" w14:textId="19AC1A9C" w:rsidR="0075255B" w:rsidRPr="005C7111" w:rsidRDefault="0075255B" w:rsidP="00A10AD8">
            <w:pPr>
              <w:pStyle w:val="yazstili"/>
              <w:spacing w:before="0" w:after="0" w:line="240" w:lineRule="auto"/>
              <w:jc w:val="center"/>
              <w:rPr>
                <w:sz w:val="20"/>
              </w:rPr>
            </w:pPr>
            <w:r w:rsidRPr="005C7111">
              <w:rPr>
                <w:sz w:val="20"/>
              </w:rPr>
              <w:t>E</w:t>
            </w:r>
            <w:r w:rsidR="00A10AD8">
              <w:rPr>
                <w:sz w:val="20"/>
              </w:rPr>
              <w:t>k</w:t>
            </w:r>
            <w:r w:rsidRPr="005C7111">
              <w:rPr>
                <w:sz w:val="20"/>
              </w:rPr>
              <w:t>-5 Tablo 4</w:t>
            </w:r>
          </w:p>
        </w:tc>
        <w:tc>
          <w:tcPr>
            <w:tcW w:w="17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EE82C2" w14:textId="4D1FF90F" w:rsidR="0075255B" w:rsidRPr="005C7111" w:rsidRDefault="005312DA" w:rsidP="00763199">
            <w:pPr>
              <w:pStyle w:val="yazstili"/>
              <w:spacing w:before="0" w:after="0" w:line="240" w:lineRule="auto"/>
              <w:jc w:val="center"/>
              <w:rPr>
                <w:sz w:val="20"/>
              </w:rPr>
            </w:pPr>
            <w:r w:rsidRPr="005C7111">
              <w:rPr>
                <w:sz w:val="20"/>
              </w:rPr>
              <w:t>Yönetmelik</w:t>
            </w:r>
            <w:r w:rsidR="0075255B" w:rsidRPr="005C7111">
              <w:rPr>
                <w:sz w:val="20"/>
              </w:rPr>
              <w:t xml:space="preserve"> </w:t>
            </w:r>
          </w:p>
          <w:p w14:paraId="0F1B2A5D" w14:textId="78B3C222" w:rsidR="0075255B" w:rsidRPr="005C7111" w:rsidRDefault="0075255B" w:rsidP="00A10AD8">
            <w:pPr>
              <w:pStyle w:val="yazstili"/>
              <w:spacing w:before="0" w:after="0" w:line="240" w:lineRule="auto"/>
              <w:jc w:val="center"/>
              <w:rPr>
                <w:sz w:val="20"/>
              </w:rPr>
            </w:pPr>
            <w:r w:rsidRPr="005C7111">
              <w:rPr>
                <w:sz w:val="20"/>
              </w:rPr>
              <w:t>E</w:t>
            </w:r>
            <w:r w:rsidR="00A10AD8">
              <w:rPr>
                <w:sz w:val="20"/>
              </w:rPr>
              <w:t>k</w:t>
            </w:r>
            <w:r w:rsidRPr="005C7111">
              <w:rPr>
                <w:sz w:val="20"/>
              </w:rPr>
              <w:t>-5 Tablo 4</w:t>
            </w:r>
          </w:p>
        </w:tc>
        <w:tc>
          <w:tcPr>
            <w:tcW w:w="1771" w:type="dxa"/>
            <w:tcBorders>
              <w:top w:val="single" w:sz="4" w:space="0" w:color="auto"/>
              <w:left w:val="single" w:sz="4" w:space="0" w:color="auto"/>
              <w:bottom w:val="single" w:sz="4" w:space="0" w:color="auto"/>
            </w:tcBorders>
            <w:shd w:val="clear" w:color="auto" w:fill="E7E6E6" w:themeFill="background2"/>
            <w:vAlign w:val="center"/>
          </w:tcPr>
          <w:p w14:paraId="2034FC1E" w14:textId="39DF1C82" w:rsidR="0075255B" w:rsidRPr="005C7111" w:rsidRDefault="005312DA" w:rsidP="00763199">
            <w:pPr>
              <w:pStyle w:val="yazstili"/>
              <w:spacing w:before="0" w:after="0" w:line="240" w:lineRule="auto"/>
              <w:jc w:val="center"/>
              <w:rPr>
                <w:sz w:val="20"/>
              </w:rPr>
            </w:pPr>
            <w:r w:rsidRPr="005C7111">
              <w:rPr>
                <w:sz w:val="20"/>
              </w:rPr>
              <w:t>Yönetmelik</w:t>
            </w:r>
            <w:r w:rsidR="0075255B" w:rsidRPr="005C7111">
              <w:rPr>
                <w:sz w:val="20"/>
              </w:rPr>
              <w:t xml:space="preserve"> </w:t>
            </w:r>
          </w:p>
          <w:p w14:paraId="2BB8C592" w14:textId="5AE9D497" w:rsidR="0075255B" w:rsidRPr="005C7111" w:rsidRDefault="0075255B" w:rsidP="00A10AD8">
            <w:pPr>
              <w:pStyle w:val="yazstili"/>
              <w:spacing w:before="0" w:after="0" w:line="240" w:lineRule="auto"/>
              <w:jc w:val="center"/>
              <w:rPr>
                <w:sz w:val="20"/>
              </w:rPr>
            </w:pPr>
            <w:r w:rsidRPr="005C7111">
              <w:rPr>
                <w:sz w:val="20"/>
              </w:rPr>
              <w:t>E</w:t>
            </w:r>
            <w:r w:rsidR="00A10AD8">
              <w:rPr>
                <w:sz w:val="20"/>
              </w:rPr>
              <w:t>k</w:t>
            </w:r>
            <w:r w:rsidRPr="005C7111">
              <w:rPr>
                <w:sz w:val="20"/>
              </w:rPr>
              <w:t>-5 Tablo 4</w:t>
            </w:r>
          </w:p>
        </w:tc>
      </w:tr>
    </w:tbl>
    <w:p w14:paraId="651C81FA" w14:textId="2286B716" w:rsidR="00845078" w:rsidRPr="005C7111" w:rsidRDefault="00845078" w:rsidP="00DF7924">
      <w:pPr>
        <w:spacing w:after="0" w:line="240" w:lineRule="auto"/>
        <w:jc w:val="both"/>
        <w:rPr>
          <w:rFonts w:ascii="Times New Roman" w:eastAsia="Times New Roman" w:hAnsi="Times New Roman" w:cs="Times New Roman"/>
          <w:b/>
          <w:sz w:val="24"/>
          <w:szCs w:val="24"/>
          <w:lang w:eastAsia="tr-TR"/>
        </w:rPr>
      </w:pPr>
      <w:bookmarkStart w:id="0" w:name="_GoBack"/>
      <w:bookmarkEnd w:id="0"/>
    </w:p>
    <w:sectPr w:rsidR="00845078" w:rsidRPr="005C7111" w:rsidSect="00173879">
      <w:footerReference w:type="default" r:id="rId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EEC4B" w14:textId="77777777" w:rsidR="002633F9" w:rsidRDefault="002633F9" w:rsidP="00EA2C7F">
      <w:pPr>
        <w:spacing w:after="0" w:line="240" w:lineRule="auto"/>
      </w:pPr>
      <w:r>
        <w:separator/>
      </w:r>
    </w:p>
  </w:endnote>
  <w:endnote w:type="continuationSeparator" w:id="0">
    <w:p w14:paraId="7F489801" w14:textId="77777777" w:rsidR="002633F9" w:rsidRDefault="002633F9" w:rsidP="00EA2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DD94E" w14:textId="29D0A8D3" w:rsidR="00A10AD8" w:rsidRDefault="00A10AD8">
    <w:pPr>
      <w:pStyle w:val="Altbilgi"/>
      <w:jc w:val="center"/>
    </w:pPr>
  </w:p>
  <w:p w14:paraId="6D5659B4" w14:textId="77777777" w:rsidR="00A10AD8" w:rsidRDefault="00A10AD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01E27A" w14:textId="77777777" w:rsidR="002633F9" w:rsidRDefault="002633F9" w:rsidP="00EA2C7F">
      <w:pPr>
        <w:spacing w:after="0" w:line="240" w:lineRule="auto"/>
      </w:pPr>
      <w:r>
        <w:separator/>
      </w:r>
    </w:p>
  </w:footnote>
  <w:footnote w:type="continuationSeparator" w:id="0">
    <w:p w14:paraId="49E003CE" w14:textId="77777777" w:rsidR="002633F9" w:rsidRDefault="002633F9" w:rsidP="00EA2C7F">
      <w:pPr>
        <w:spacing w:after="0" w:line="240" w:lineRule="auto"/>
      </w:pPr>
      <w:r>
        <w:continuationSeparator/>
      </w:r>
    </w:p>
  </w:footnote>
  <w:footnote w:id="1">
    <w:p w14:paraId="015E08A6" w14:textId="11D71DCB" w:rsidR="00EA2C7F" w:rsidRPr="00816CA5" w:rsidRDefault="00EA2C7F" w:rsidP="00816CA5">
      <w:pPr>
        <w:pStyle w:val="DipnotMetni"/>
        <w:jc w:val="both"/>
        <w:rPr>
          <w:rFonts w:ascii="Times New Roman" w:hAnsi="Times New Roman" w:cs="Times New Roman"/>
        </w:rPr>
      </w:pPr>
      <w:r w:rsidRPr="00816CA5">
        <w:rPr>
          <w:rStyle w:val="DipnotBavurusu"/>
          <w:rFonts w:ascii="Times New Roman" w:hAnsi="Times New Roman" w:cs="Times New Roman"/>
        </w:rPr>
        <w:footnoteRef/>
      </w:r>
      <w:r w:rsidRPr="00816CA5">
        <w:rPr>
          <w:rFonts w:ascii="Times New Roman" w:hAnsi="Times New Roman" w:cs="Times New Roman"/>
        </w:rPr>
        <w:t xml:space="preserve"> </w:t>
      </w:r>
      <w:r w:rsidR="00CF59BC" w:rsidRPr="00816CA5">
        <w:rPr>
          <w:rFonts w:ascii="Times New Roman" w:hAnsi="Times New Roman" w:cs="Times New Roman"/>
        </w:rPr>
        <w:t>Biyolojik kalite bileşenleri için farklı indeksler kullanılmakta olup, biyolojik durumun belirlenmesi için söz konusu indekslerin sınıf sınır değerleri kullanılır.</w:t>
      </w:r>
    </w:p>
  </w:footnote>
  <w:footnote w:id="2">
    <w:p w14:paraId="53ADA8DE" w14:textId="049EB5A3" w:rsidR="00EA2C7F" w:rsidRDefault="00EA2C7F" w:rsidP="00816CA5">
      <w:pPr>
        <w:pStyle w:val="DipnotMetni"/>
        <w:jc w:val="both"/>
      </w:pPr>
      <w:r w:rsidRPr="00816CA5">
        <w:rPr>
          <w:rStyle w:val="DipnotBavurusu"/>
          <w:rFonts w:ascii="Times New Roman" w:hAnsi="Times New Roman" w:cs="Times New Roman"/>
        </w:rPr>
        <w:footnoteRef/>
      </w:r>
      <w:r w:rsidRPr="00816CA5">
        <w:rPr>
          <w:rFonts w:ascii="Times New Roman" w:hAnsi="Times New Roman" w:cs="Times New Roman"/>
        </w:rPr>
        <w:t xml:space="preserve"> </w:t>
      </w:r>
      <w:r w:rsidR="00CF59BC" w:rsidRPr="00816CA5">
        <w:rPr>
          <w:rFonts w:ascii="Times New Roman" w:hAnsi="Times New Roman" w:cs="Times New Roman"/>
        </w:rPr>
        <w:t>Su kategorisine (nehir, göl) özgü geliştirilen hidromorfolojik izleme ve değerlendirme indekslerinin sınır değerleri kullanılır.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54B94"/>
    <w:multiLevelType w:val="hybridMultilevel"/>
    <w:tmpl w:val="6F601C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E9D4289"/>
    <w:multiLevelType w:val="hybridMultilevel"/>
    <w:tmpl w:val="6082FA7C"/>
    <w:lvl w:ilvl="0" w:tplc="6874997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CD6"/>
    <w:rsid w:val="0001615A"/>
    <w:rsid w:val="00021813"/>
    <w:rsid w:val="000259CE"/>
    <w:rsid w:val="00033DEF"/>
    <w:rsid w:val="00040C04"/>
    <w:rsid w:val="00042744"/>
    <w:rsid w:val="00052FFA"/>
    <w:rsid w:val="00053550"/>
    <w:rsid w:val="000728B3"/>
    <w:rsid w:val="00081DC8"/>
    <w:rsid w:val="00084FD9"/>
    <w:rsid w:val="000B2EAE"/>
    <w:rsid w:val="000B3B6A"/>
    <w:rsid w:val="000C02BD"/>
    <w:rsid w:val="000C09E9"/>
    <w:rsid w:val="000C3B25"/>
    <w:rsid w:val="000C4137"/>
    <w:rsid w:val="000C46AF"/>
    <w:rsid w:val="000C47B8"/>
    <w:rsid w:val="000C5168"/>
    <w:rsid w:val="000C65D7"/>
    <w:rsid w:val="000D1030"/>
    <w:rsid w:val="000E1FD9"/>
    <w:rsid w:val="000E5FEA"/>
    <w:rsid w:val="00114326"/>
    <w:rsid w:val="00114AF5"/>
    <w:rsid w:val="0011729D"/>
    <w:rsid w:val="00133CBD"/>
    <w:rsid w:val="0015446C"/>
    <w:rsid w:val="00160BF2"/>
    <w:rsid w:val="00173879"/>
    <w:rsid w:val="00173CB1"/>
    <w:rsid w:val="00190C0B"/>
    <w:rsid w:val="001A11AD"/>
    <w:rsid w:val="001A5F7B"/>
    <w:rsid w:val="001B1A69"/>
    <w:rsid w:val="001B261D"/>
    <w:rsid w:val="001B5013"/>
    <w:rsid w:val="001E4158"/>
    <w:rsid w:val="002125E4"/>
    <w:rsid w:val="00222630"/>
    <w:rsid w:val="00246AC5"/>
    <w:rsid w:val="00262A45"/>
    <w:rsid w:val="002633F9"/>
    <w:rsid w:val="002665F9"/>
    <w:rsid w:val="0028496F"/>
    <w:rsid w:val="002915B3"/>
    <w:rsid w:val="00296E39"/>
    <w:rsid w:val="002A1579"/>
    <w:rsid w:val="002A4B7F"/>
    <w:rsid w:val="002A5F1F"/>
    <w:rsid w:val="002A6EA1"/>
    <w:rsid w:val="002B1FD3"/>
    <w:rsid w:val="002D40D6"/>
    <w:rsid w:val="002D48EA"/>
    <w:rsid w:val="002D6D32"/>
    <w:rsid w:val="002F721C"/>
    <w:rsid w:val="0030086F"/>
    <w:rsid w:val="003257B9"/>
    <w:rsid w:val="00332A4E"/>
    <w:rsid w:val="003351B3"/>
    <w:rsid w:val="003515F6"/>
    <w:rsid w:val="003544D3"/>
    <w:rsid w:val="00356F88"/>
    <w:rsid w:val="00362106"/>
    <w:rsid w:val="003768E4"/>
    <w:rsid w:val="003901E1"/>
    <w:rsid w:val="00391349"/>
    <w:rsid w:val="003B35A9"/>
    <w:rsid w:val="003B3F06"/>
    <w:rsid w:val="003B6844"/>
    <w:rsid w:val="003B7082"/>
    <w:rsid w:val="003D24D9"/>
    <w:rsid w:val="003D75DF"/>
    <w:rsid w:val="003E33FB"/>
    <w:rsid w:val="003E6CD6"/>
    <w:rsid w:val="003F1B77"/>
    <w:rsid w:val="003F7530"/>
    <w:rsid w:val="004043C1"/>
    <w:rsid w:val="004066A3"/>
    <w:rsid w:val="004105DA"/>
    <w:rsid w:val="004107A8"/>
    <w:rsid w:val="00411B79"/>
    <w:rsid w:val="00414698"/>
    <w:rsid w:val="00417AE6"/>
    <w:rsid w:val="0042022C"/>
    <w:rsid w:val="004237CC"/>
    <w:rsid w:val="004377F2"/>
    <w:rsid w:val="00437CBA"/>
    <w:rsid w:val="00453F9D"/>
    <w:rsid w:val="00475055"/>
    <w:rsid w:val="004758EB"/>
    <w:rsid w:val="00481466"/>
    <w:rsid w:val="00485222"/>
    <w:rsid w:val="00486A51"/>
    <w:rsid w:val="00491CA6"/>
    <w:rsid w:val="004920C1"/>
    <w:rsid w:val="004A421C"/>
    <w:rsid w:val="004B1C37"/>
    <w:rsid w:val="004C5ADE"/>
    <w:rsid w:val="004C5B6A"/>
    <w:rsid w:val="004E3563"/>
    <w:rsid w:val="004E7B96"/>
    <w:rsid w:val="004F73DB"/>
    <w:rsid w:val="004F7A1D"/>
    <w:rsid w:val="005143B7"/>
    <w:rsid w:val="005220A2"/>
    <w:rsid w:val="005312DA"/>
    <w:rsid w:val="005334D1"/>
    <w:rsid w:val="00537EC1"/>
    <w:rsid w:val="0055154D"/>
    <w:rsid w:val="0059021E"/>
    <w:rsid w:val="0059049A"/>
    <w:rsid w:val="00594207"/>
    <w:rsid w:val="005B5CB1"/>
    <w:rsid w:val="005B7E1E"/>
    <w:rsid w:val="005C271D"/>
    <w:rsid w:val="005C7111"/>
    <w:rsid w:val="005D0020"/>
    <w:rsid w:val="005E68D4"/>
    <w:rsid w:val="005F1CC7"/>
    <w:rsid w:val="005F2DE5"/>
    <w:rsid w:val="00610192"/>
    <w:rsid w:val="006123DA"/>
    <w:rsid w:val="006302D1"/>
    <w:rsid w:val="006304F4"/>
    <w:rsid w:val="00631996"/>
    <w:rsid w:val="00633EF8"/>
    <w:rsid w:val="00641617"/>
    <w:rsid w:val="00643462"/>
    <w:rsid w:val="006443A4"/>
    <w:rsid w:val="0064523D"/>
    <w:rsid w:val="00656155"/>
    <w:rsid w:val="00660A7A"/>
    <w:rsid w:val="0066646B"/>
    <w:rsid w:val="00680792"/>
    <w:rsid w:val="006940B9"/>
    <w:rsid w:val="00694CC5"/>
    <w:rsid w:val="006A0048"/>
    <w:rsid w:val="006A2027"/>
    <w:rsid w:val="006A559C"/>
    <w:rsid w:val="006A6ABC"/>
    <w:rsid w:val="006B0F68"/>
    <w:rsid w:val="006B675D"/>
    <w:rsid w:val="006E01B4"/>
    <w:rsid w:val="006E09DA"/>
    <w:rsid w:val="0070061E"/>
    <w:rsid w:val="00720437"/>
    <w:rsid w:val="00731FE1"/>
    <w:rsid w:val="00736B7C"/>
    <w:rsid w:val="00741341"/>
    <w:rsid w:val="00751BB1"/>
    <w:rsid w:val="0075255B"/>
    <w:rsid w:val="007570A4"/>
    <w:rsid w:val="007614C5"/>
    <w:rsid w:val="00762904"/>
    <w:rsid w:val="00763199"/>
    <w:rsid w:val="00764A41"/>
    <w:rsid w:val="007665E4"/>
    <w:rsid w:val="00766FB5"/>
    <w:rsid w:val="00770BA2"/>
    <w:rsid w:val="00780152"/>
    <w:rsid w:val="007831A3"/>
    <w:rsid w:val="00796899"/>
    <w:rsid w:val="007A0B1F"/>
    <w:rsid w:val="007A2B9B"/>
    <w:rsid w:val="007A3F65"/>
    <w:rsid w:val="007B1C62"/>
    <w:rsid w:val="007B33B6"/>
    <w:rsid w:val="007B4A47"/>
    <w:rsid w:val="007B7C3B"/>
    <w:rsid w:val="007C3A7A"/>
    <w:rsid w:val="007D127B"/>
    <w:rsid w:val="007E7F4D"/>
    <w:rsid w:val="007F2572"/>
    <w:rsid w:val="007F553A"/>
    <w:rsid w:val="008034FB"/>
    <w:rsid w:val="0081453B"/>
    <w:rsid w:val="00814CE5"/>
    <w:rsid w:val="00816BDB"/>
    <w:rsid w:val="00816CA5"/>
    <w:rsid w:val="00844E0E"/>
    <w:rsid w:val="00844FE3"/>
    <w:rsid w:val="00845078"/>
    <w:rsid w:val="0084769C"/>
    <w:rsid w:val="00853B52"/>
    <w:rsid w:val="0085765A"/>
    <w:rsid w:val="00862C13"/>
    <w:rsid w:val="00866BB4"/>
    <w:rsid w:val="008703A7"/>
    <w:rsid w:val="00881816"/>
    <w:rsid w:val="00883FEB"/>
    <w:rsid w:val="00884AD0"/>
    <w:rsid w:val="0088542D"/>
    <w:rsid w:val="008959FB"/>
    <w:rsid w:val="008C1443"/>
    <w:rsid w:val="008C3403"/>
    <w:rsid w:val="008C454B"/>
    <w:rsid w:val="008C58FD"/>
    <w:rsid w:val="008D4B3E"/>
    <w:rsid w:val="008E6FC2"/>
    <w:rsid w:val="008F1252"/>
    <w:rsid w:val="008F299C"/>
    <w:rsid w:val="008F4977"/>
    <w:rsid w:val="008F52AE"/>
    <w:rsid w:val="008F7916"/>
    <w:rsid w:val="00906037"/>
    <w:rsid w:val="0092325B"/>
    <w:rsid w:val="00923DCC"/>
    <w:rsid w:val="009250ED"/>
    <w:rsid w:val="00932BAA"/>
    <w:rsid w:val="00950D40"/>
    <w:rsid w:val="009579FD"/>
    <w:rsid w:val="00964D69"/>
    <w:rsid w:val="00964E88"/>
    <w:rsid w:val="00966064"/>
    <w:rsid w:val="009664DD"/>
    <w:rsid w:val="00970FD3"/>
    <w:rsid w:val="009731D7"/>
    <w:rsid w:val="00974806"/>
    <w:rsid w:val="00994323"/>
    <w:rsid w:val="009B4F6D"/>
    <w:rsid w:val="009D1020"/>
    <w:rsid w:val="009E06E4"/>
    <w:rsid w:val="009E4ACE"/>
    <w:rsid w:val="009E6206"/>
    <w:rsid w:val="009F21AA"/>
    <w:rsid w:val="00A01965"/>
    <w:rsid w:val="00A10AD8"/>
    <w:rsid w:val="00A136A1"/>
    <w:rsid w:val="00A27F5E"/>
    <w:rsid w:val="00A30913"/>
    <w:rsid w:val="00A32D60"/>
    <w:rsid w:val="00A42950"/>
    <w:rsid w:val="00A67B1F"/>
    <w:rsid w:val="00A802E3"/>
    <w:rsid w:val="00A84817"/>
    <w:rsid w:val="00A87212"/>
    <w:rsid w:val="00A925CE"/>
    <w:rsid w:val="00AA44F3"/>
    <w:rsid w:val="00AA5F14"/>
    <w:rsid w:val="00AE3AA3"/>
    <w:rsid w:val="00AE6204"/>
    <w:rsid w:val="00AF2A5A"/>
    <w:rsid w:val="00B06C30"/>
    <w:rsid w:val="00B119D1"/>
    <w:rsid w:val="00B12523"/>
    <w:rsid w:val="00B13CC6"/>
    <w:rsid w:val="00B22CF4"/>
    <w:rsid w:val="00B23470"/>
    <w:rsid w:val="00B24A88"/>
    <w:rsid w:val="00B36AA7"/>
    <w:rsid w:val="00B4039E"/>
    <w:rsid w:val="00B4582C"/>
    <w:rsid w:val="00B57EED"/>
    <w:rsid w:val="00B65EC4"/>
    <w:rsid w:val="00B67542"/>
    <w:rsid w:val="00B9065C"/>
    <w:rsid w:val="00B96269"/>
    <w:rsid w:val="00BB1DF3"/>
    <w:rsid w:val="00BB29E8"/>
    <w:rsid w:val="00BB56E8"/>
    <w:rsid w:val="00BC51CE"/>
    <w:rsid w:val="00BC7162"/>
    <w:rsid w:val="00BD5905"/>
    <w:rsid w:val="00BE08DC"/>
    <w:rsid w:val="00BE446C"/>
    <w:rsid w:val="00BE5D77"/>
    <w:rsid w:val="00BF0199"/>
    <w:rsid w:val="00BF3210"/>
    <w:rsid w:val="00BF6CF9"/>
    <w:rsid w:val="00C0386C"/>
    <w:rsid w:val="00C05585"/>
    <w:rsid w:val="00C0646C"/>
    <w:rsid w:val="00C064E8"/>
    <w:rsid w:val="00C15714"/>
    <w:rsid w:val="00C17F30"/>
    <w:rsid w:val="00C20622"/>
    <w:rsid w:val="00C22280"/>
    <w:rsid w:val="00C245EE"/>
    <w:rsid w:val="00C36436"/>
    <w:rsid w:val="00C43F16"/>
    <w:rsid w:val="00C5013E"/>
    <w:rsid w:val="00C533D7"/>
    <w:rsid w:val="00C55FA9"/>
    <w:rsid w:val="00C5661B"/>
    <w:rsid w:val="00C64D63"/>
    <w:rsid w:val="00C715F4"/>
    <w:rsid w:val="00C71D00"/>
    <w:rsid w:val="00C74058"/>
    <w:rsid w:val="00C753EB"/>
    <w:rsid w:val="00C9036C"/>
    <w:rsid w:val="00CA343A"/>
    <w:rsid w:val="00CA490D"/>
    <w:rsid w:val="00CC056F"/>
    <w:rsid w:val="00CC19CE"/>
    <w:rsid w:val="00CC37A4"/>
    <w:rsid w:val="00CD5052"/>
    <w:rsid w:val="00CD5D21"/>
    <w:rsid w:val="00CE187A"/>
    <w:rsid w:val="00CF13F6"/>
    <w:rsid w:val="00CF59BC"/>
    <w:rsid w:val="00D04CD4"/>
    <w:rsid w:val="00D250E7"/>
    <w:rsid w:val="00D40752"/>
    <w:rsid w:val="00D44021"/>
    <w:rsid w:val="00D461AC"/>
    <w:rsid w:val="00D52B21"/>
    <w:rsid w:val="00D54139"/>
    <w:rsid w:val="00D6096C"/>
    <w:rsid w:val="00D6425E"/>
    <w:rsid w:val="00D7137E"/>
    <w:rsid w:val="00D8133D"/>
    <w:rsid w:val="00D83454"/>
    <w:rsid w:val="00DA6518"/>
    <w:rsid w:val="00DC6CD1"/>
    <w:rsid w:val="00DD053A"/>
    <w:rsid w:val="00DD4451"/>
    <w:rsid w:val="00DD755D"/>
    <w:rsid w:val="00DE2112"/>
    <w:rsid w:val="00DE383E"/>
    <w:rsid w:val="00DF0BD0"/>
    <w:rsid w:val="00DF7924"/>
    <w:rsid w:val="00E07C74"/>
    <w:rsid w:val="00E10479"/>
    <w:rsid w:val="00E264F3"/>
    <w:rsid w:val="00E326D2"/>
    <w:rsid w:val="00E5174B"/>
    <w:rsid w:val="00E7091D"/>
    <w:rsid w:val="00E803B3"/>
    <w:rsid w:val="00E86CB6"/>
    <w:rsid w:val="00E86DBE"/>
    <w:rsid w:val="00E9186F"/>
    <w:rsid w:val="00EA2C7F"/>
    <w:rsid w:val="00EB1C56"/>
    <w:rsid w:val="00EB5274"/>
    <w:rsid w:val="00EC1C95"/>
    <w:rsid w:val="00EC65CD"/>
    <w:rsid w:val="00ED69DF"/>
    <w:rsid w:val="00EE0F8C"/>
    <w:rsid w:val="00EE6A0A"/>
    <w:rsid w:val="00EE7B1C"/>
    <w:rsid w:val="00EF1580"/>
    <w:rsid w:val="00F044BD"/>
    <w:rsid w:val="00F1015F"/>
    <w:rsid w:val="00F234E1"/>
    <w:rsid w:val="00F26C56"/>
    <w:rsid w:val="00F355A4"/>
    <w:rsid w:val="00F41644"/>
    <w:rsid w:val="00F47352"/>
    <w:rsid w:val="00F51E9C"/>
    <w:rsid w:val="00F54B65"/>
    <w:rsid w:val="00F57CB3"/>
    <w:rsid w:val="00F67AFC"/>
    <w:rsid w:val="00F70E09"/>
    <w:rsid w:val="00F72947"/>
    <w:rsid w:val="00F820DA"/>
    <w:rsid w:val="00F83932"/>
    <w:rsid w:val="00FA3E81"/>
    <w:rsid w:val="00FC3811"/>
    <w:rsid w:val="00FC4175"/>
    <w:rsid w:val="00FC496D"/>
    <w:rsid w:val="00FD31A0"/>
    <w:rsid w:val="00FD32B1"/>
    <w:rsid w:val="00FD4048"/>
    <w:rsid w:val="00FE083E"/>
    <w:rsid w:val="00FE2574"/>
    <w:rsid w:val="00FE4A8E"/>
    <w:rsid w:val="00FE6F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7FE5AB"/>
  <w15:chartTrackingRefBased/>
  <w15:docId w15:val="{3F19C318-2B77-40F4-81D3-BD3684BD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A87212"/>
    <w:rPr>
      <w:sz w:val="16"/>
      <w:szCs w:val="16"/>
    </w:rPr>
  </w:style>
  <w:style w:type="paragraph" w:styleId="AklamaMetni">
    <w:name w:val="annotation text"/>
    <w:basedOn w:val="Normal"/>
    <w:link w:val="AklamaMetniChar"/>
    <w:uiPriority w:val="99"/>
    <w:semiHidden/>
    <w:unhideWhenUsed/>
    <w:rsid w:val="00A8721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87212"/>
    <w:rPr>
      <w:sz w:val="20"/>
      <w:szCs w:val="20"/>
    </w:rPr>
  </w:style>
  <w:style w:type="paragraph" w:styleId="AklamaKonusu">
    <w:name w:val="annotation subject"/>
    <w:basedOn w:val="AklamaMetni"/>
    <w:next w:val="AklamaMetni"/>
    <w:link w:val="AklamaKonusuChar"/>
    <w:uiPriority w:val="99"/>
    <w:semiHidden/>
    <w:unhideWhenUsed/>
    <w:rsid w:val="00A87212"/>
    <w:rPr>
      <w:b/>
      <w:bCs/>
    </w:rPr>
  </w:style>
  <w:style w:type="character" w:customStyle="1" w:styleId="AklamaKonusuChar">
    <w:name w:val="Açıklama Konusu Char"/>
    <w:basedOn w:val="AklamaMetniChar"/>
    <w:link w:val="AklamaKonusu"/>
    <w:uiPriority w:val="99"/>
    <w:semiHidden/>
    <w:rsid w:val="00A87212"/>
    <w:rPr>
      <w:b/>
      <w:bCs/>
      <w:sz w:val="20"/>
      <w:szCs w:val="20"/>
    </w:rPr>
  </w:style>
  <w:style w:type="paragraph" w:styleId="BalonMetni">
    <w:name w:val="Balloon Text"/>
    <w:basedOn w:val="Normal"/>
    <w:link w:val="BalonMetniChar"/>
    <w:uiPriority w:val="99"/>
    <w:semiHidden/>
    <w:unhideWhenUsed/>
    <w:rsid w:val="00A8721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87212"/>
    <w:rPr>
      <w:rFonts w:ascii="Segoe UI" w:hAnsi="Segoe UI" w:cs="Segoe UI"/>
      <w:sz w:val="18"/>
      <w:szCs w:val="18"/>
    </w:rPr>
  </w:style>
  <w:style w:type="paragraph" w:customStyle="1" w:styleId="yazstili">
    <w:name w:val="İç yazı stili"/>
    <w:basedOn w:val="Normal"/>
    <w:link w:val="yazstiliChar"/>
    <w:qFormat/>
    <w:rsid w:val="007D127B"/>
    <w:pPr>
      <w:spacing w:before="120" w:after="120" w:line="312" w:lineRule="auto"/>
      <w:jc w:val="both"/>
    </w:pPr>
    <w:rPr>
      <w:rFonts w:ascii="Times New Roman" w:hAnsi="Times New Roman" w:cs="Times New Roman"/>
      <w:sz w:val="24"/>
      <w:szCs w:val="24"/>
    </w:rPr>
  </w:style>
  <w:style w:type="character" w:customStyle="1" w:styleId="yazstiliChar">
    <w:name w:val="İç yazı stili Char"/>
    <w:basedOn w:val="VarsaylanParagrafYazTipi"/>
    <w:link w:val="yazstili"/>
    <w:rsid w:val="007D127B"/>
    <w:rPr>
      <w:rFonts w:ascii="Times New Roman" w:hAnsi="Times New Roman" w:cs="Times New Roman"/>
      <w:sz w:val="24"/>
      <w:szCs w:val="24"/>
    </w:rPr>
  </w:style>
  <w:style w:type="paragraph" w:styleId="ResimYazs">
    <w:name w:val="caption"/>
    <w:aliases w:val="Caption Char,Caption Char1 Char1 Char Char,Caption Char Char2 Char1 Char Char,Caption Char Char Char Char Char1 Char1 Char Char1 Char,Caption Char Char Char Char Char Char Char Char Char Char,Caption Char Char Char1 Char Char Char,Char1 Ch"/>
    <w:basedOn w:val="Normal"/>
    <w:next w:val="Normal"/>
    <w:link w:val="ResimYazsChar"/>
    <w:uiPriority w:val="35"/>
    <w:unhideWhenUsed/>
    <w:qFormat/>
    <w:rsid w:val="007D127B"/>
    <w:pPr>
      <w:spacing w:after="200" w:line="240" w:lineRule="auto"/>
    </w:pPr>
    <w:rPr>
      <w:i/>
      <w:iCs/>
      <w:color w:val="44546A" w:themeColor="text2"/>
      <w:sz w:val="18"/>
      <w:szCs w:val="18"/>
    </w:rPr>
  </w:style>
  <w:style w:type="table" w:styleId="TabloKlavuzu">
    <w:name w:val="Table Grid"/>
    <w:basedOn w:val="NormalTablo"/>
    <w:uiPriority w:val="59"/>
    <w:rsid w:val="007D1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imYazsChar">
    <w:name w:val="Resim Yazısı Char"/>
    <w:aliases w:val="Caption Char Char,Caption Char1 Char1 Char Char Char,Caption Char Char2 Char1 Char Char Char,Caption Char Char Char Char Char1 Char1 Char Char1 Char Char,Caption Char Char Char Char Char Char Char Char Char Char Char,Char1 Ch Char"/>
    <w:basedOn w:val="VarsaylanParagrafYazTipi"/>
    <w:link w:val="ResimYazs"/>
    <w:uiPriority w:val="99"/>
    <w:rsid w:val="007D127B"/>
    <w:rPr>
      <w:i/>
      <w:iCs/>
      <w:color w:val="44546A" w:themeColor="text2"/>
      <w:sz w:val="18"/>
      <w:szCs w:val="18"/>
    </w:rPr>
  </w:style>
  <w:style w:type="paragraph" w:styleId="ListeParagraf">
    <w:name w:val="List Paragraph"/>
    <w:basedOn w:val="Normal"/>
    <w:uiPriority w:val="34"/>
    <w:qFormat/>
    <w:rsid w:val="00481466"/>
    <w:pPr>
      <w:ind w:left="720"/>
      <w:contextualSpacing/>
    </w:pPr>
  </w:style>
  <w:style w:type="paragraph" w:styleId="Dzeltme">
    <w:name w:val="Revision"/>
    <w:hidden/>
    <w:uiPriority w:val="99"/>
    <w:semiHidden/>
    <w:rsid w:val="004A421C"/>
    <w:pPr>
      <w:spacing w:after="0" w:line="240" w:lineRule="auto"/>
    </w:pPr>
  </w:style>
  <w:style w:type="paragraph" w:styleId="DipnotMetni">
    <w:name w:val="footnote text"/>
    <w:basedOn w:val="Normal"/>
    <w:link w:val="DipnotMetniChar"/>
    <w:uiPriority w:val="99"/>
    <w:semiHidden/>
    <w:unhideWhenUsed/>
    <w:rsid w:val="00EA2C7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A2C7F"/>
    <w:rPr>
      <w:sz w:val="20"/>
      <w:szCs w:val="20"/>
    </w:rPr>
  </w:style>
  <w:style w:type="character" w:styleId="DipnotBavurusu">
    <w:name w:val="footnote reference"/>
    <w:basedOn w:val="VarsaylanParagrafYazTipi"/>
    <w:uiPriority w:val="99"/>
    <w:semiHidden/>
    <w:unhideWhenUsed/>
    <w:rsid w:val="00EA2C7F"/>
    <w:rPr>
      <w:vertAlign w:val="superscript"/>
    </w:rPr>
  </w:style>
  <w:style w:type="table" w:customStyle="1" w:styleId="TabloKlavuzu2">
    <w:name w:val="Tablo Kılavuzu2"/>
    <w:basedOn w:val="NormalTablo"/>
    <w:next w:val="TabloKlavuzu"/>
    <w:rsid w:val="00845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7387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73879"/>
  </w:style>
  <w:style w:type="paragraph" w:styleId="Altbilgi">
    <w:name w:val="footer"/>
    <w:basedOn w:val="Normal"/>
    <w:link w:val="AltbilgiChar"/>
    <w:uiPriority w:val="99"/>
    <w:unhideWhenUsed/>
    <w:rsid w:val="0017387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73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0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0702B-654E-4FB3-93CE-C0E3E67BE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876</Characters>
  <Application>Microsoft Office Word</Application>
  <DocSecurity>0</DocSecurity>
  <Lines>7</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YÜCEÇAM</dc:creator>
  <cp:keywords/>
  <dc:description/>
  <cp:lastModifiedBy>Kübra DÖNMEZ</cp:lastModifiedBy>
  <cp:revision>2</cp:revision>
  <cp:lastPrinted>2020-07-17T13:23:00Z</cp:lastPrinted>
  <dcterms:created xsi:type="dcterms:W3CDTF">2020-07-21T08:38:00Z</dcterms:created>
  <dcterms:modified xsi:type="dcterms:W3CDTF">2020-07-21T08:38:00Z</dcterms:modified>
</cp:coreProperties>
</file>