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FA1F0" w14:textId="77777777" w:rsidR="00DF7F31" w:rsidRDefault="00DF7F31" w:rsidP="00294FD8">
      <w:pPr>
        <w:spacing w:after="0" w:line="240" w:lineRule="auto"/>
        <w:ind w:left="8496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/>
          <w:sz w:val="20"/>
          <w:szCs w:val="20"/>
        </w:rPr>
        <w:t>Ek-1</w:t>
      </w:r>
    </w:p>
    <w:p w14:paraId="33647BEC" w14:textId="77777777" w:rsidR="0007772D" w:rsidRPr="00404C6F" w:rsidRDefault="0007772D" w:rsidP="00AD056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404C6F">
        <w:rPr>
          <w:rFonts w:ascii="Times New Roman" w:hAnsi="Times New Roman"/>
          <w:b/>
          <w:sz w:val="20"/>
          <w:szCs w:val="20"/>
        </w:rPr>
        <w:t>SÖZLÜ SINAV DEĞERLENDİRME FORMU</w:t>
      </w:r>
    </w:p>
    <w:p w14:paraId="30F2D50B" w14:textId="77777777" w:rsidR="0007772D" w:rsidRPr="00404C6F" w:rsidRDefault="0007772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6EE3C555" w14:textId="77777777" w:rsidR="0007772D" w:rsidRPr="00404C6F" w:rsidRDefault="0007772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404C6F">
        <w:rPr>
          <w:rFonts w:ascii="Times New Roman" w:hAnsi="Times New Roman"/>
          <w:b/>
          <w:sz w:val="20"/>
          <w:szCs w:val="20"/>
        </w:rPr>
        <w:t xml:space="preserve">  BÖLÜM A- KİŞİSEL BİLGİLER</w:t>
      </w:r>
    </w:p>
    <w:tbl>
      <w:tblPr>
        <w:tblStyle w:val="TabloKlavuzu"/>
        <w:tblW w:w="9498" w:type="dxa"/>
        <w:tblInd w:w="108" w:type="dxa"/>
        <w:tblLook w:val="04A0" w:firstRow="1" w:lastRow="0" w:firstColumn="1" w:lastColumn="0" w:noHBand="0" w:noVBand="1"/>
      </w:tblPr>
      <w:tblGrid>
        <w:gridCol w:w="5245"/>
        <w:gridCol w:w="4253"/>
      </w:tblGrid>
      <w:tr w:rsidR="0007772D" w:rsidRPr="00DF7F31" w14:paraId="2645B53D" w14:textId="77777777" w:rsidTr="00C93D83">
        <w:trPr>
          <w:trHeight w:val="340"/>
        </w:trPr>
        <w:tc>
          <w:tcPr>
            <w:tcW w:w="5245" w:type="dxa"/>
          </w:tcPr>
          <w:p w14:paraId="331652E1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ADI VE SOYADI</w:t>
            </w:r>
          </w:p>
        </w:tc>
        <w:tc>
          <w:tcPr>
            <w:tcW w:w="4253" w:type="dxa"/>
          </w:tcPr>
          <w:p w14:paraId="7A764518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7772D" w:rsidRPr="00DF7F31" w14:paraId="6E5E0F9B" w14:textId="77777777" w:rsidTr="00C93D83">
        <w:trPr>
          <w:trHeight w:val="340"/>
        </w:trPr>
        <w:tc>
          <w:tcPr>
            <w:tcW w:w="5245" w:type="dxa"/>
          </w:tcPr>
          <w:p w14:paraId="5B46A107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T.C.KİMLİK NUMARASI</w:t>
            </w:r>
          </w:p>
        </w:tc>
        <w:tc>
          <w:tcPr>
            <w:tcW w:w="4253" w:type="dxa"/>
          </w:tcPr>
          <w:p w14:paraId="3F9C6867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7772D" w:rsidRPr="00DF7F31" w14:paraId="04563D6F" w14:textId="77777777" w:rsidTr="00C93D83">
        <w:trPr>
          <w:trHeight w:val="340"/>
        </w:trPr>
        <w:tc>
          <w:tcPr>
            <w:tcW w:w="5245" w:type="dxa"/>
          </w:tcPr>
          <w:p w14:paraId="2989A57F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DOĞUM YERİ VE YILI</w:t>
            </w:r>
          </w:p>
        </w:tc>
        <w:tc>
          <w:tcPr>
            <w:tcW w:w="4253" w:type="dxa"/>
          </w:tcPr>
          <w:p w14:paraId="209EBA1A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7772D" w:rsidRPr="00DF7F31" w14:paraId="5C89D44B" w14:textId="77777777" w:rsidTr="00C93D83">
        <w:trPr>
          <w:trHeight w:val="340"/>
        </w:trPr>
        <w:tc>
          <w:tcPr>
            <w:tcW w:w="5245" w:type="dxa"/>
          </w:tcPr>
          <w:p w14:paraId="7B7F7176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GÖREV YERİ</w:t>
            </w:r>
          </w:p>
        </w:tc>
        <w:tc>
          <w:tcPr>
            <w:tcW w:w="4253" w:type="dxa"/>
          </w:tcPr>
          <w:p w14:paraId="6330A72A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7772D" w:rsidRPr="00DF7F31" w14:paraId="38BE5F72" w14:textId="77777777" w:rsidTr="00C93D83">
        <w:trPr>
          <w:trHeight w:val="340"/>
        </w:trPr>
        <w:tc>
          <w:tcPr>
            <w:tcW w:w="5245" w:type="dxa"/>
          </w:tcPr>
          <w:p w14:paraId="2EA21983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ÖĞRENİM DURUMU</w:t>
            </w:r>
          </w:p>
        </w:tc>
        <w:tc>
          <w:tcPr>
            <w:tcW w:w="4253" w:type="dxa"/>
          </w:tcPr>
          <w:p w14:paraId="1BB98F62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7772D" w:rsidRPr="00DF7F31" w14:paraId="23E3B37D" w14:textId="77777777" w:rsidTr="00C93D83">
        <w:trPr>
          <w:trHeight w:val="340"/>
        </w:trPr>
        <w:tc>
          <w:tcPr>
            <w:tcW w:w="5245" w:type="dxa"/>
          </w:tcPr>
          <w:p w14:paraId="7A605EC5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BAŞVURU TARİHİNİN SON GÜNÜ İTİBARİ</w:t>
            </w:r>
            <w:r w:rsidR="00DF7F31">
              <w:rPr>
                <w:rFonts w:ascii="Times New Roman" w:hAnsi="Times New Roman"/>
                <w:b/>
                <w:sz w:val="18"/>
                <w:szCs w:val="18"/>
              </w:rPr>
              <w:t>YLA</w:t>
            </w: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HİZMET SÜRESİ</w:t>
            </w:r>
          </w:p>
        </w:tc>
        <w:tc>
          <w:tcPr>
            <w:tcW w:w="4253" w:type="dxa"/>
          </w:tcPr>
          <w:p w14:paraId="5E209AE9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YIL:                              AY:                               GÜN:</w:t>
            </w:r>
          </w:p>
        </w:tc>
      </w:tr>
      <w:tr w:rsidR="0007772D" w:rsidRPr="00DF7F31" w14:paraId="247823FD" w14:textId="77777777" w:rsidTr="00C93D83">
        <w:trPr>
          <w:trHeight w:val="340"/>
        </w:trPr>
        <w:tc>
          <w:tcPr>
            <w:tcW w:w="5245" w:type="dxa"/>
          </w:tcPr>
          <w:p w14:paraId="716989E4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KADRO UNVANI</w:t>
            </w:r>
          </w:p>
        </w:tc>
        <w:tc>
          <w:tcPr>
            <w:tcW w:w="4253" w:type="dxa"/>
          </w:tcPr>
          <w:p w14:paraId="78DBD49B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7772D" w:rsidRPr="00DF7F31" w14:paraId="06154E46" w14:textId="77777777" w:rsidTr="00C93D83">
        <w:trPr>
          <w:trHeight w:val="340"/>
        </w:trPr>
        <w:tc>
          <w:tcPr>
            <w:tcW w:w="5245" w:type="dxa"/>
          </w:tcPr>
          <w:p w14:paraId="3009671F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AYLIK DERECE VE KADEMESİ</w:t>
            </w:r>
          </w:p>
        </w:tc>
        <w:tc>
          <w:tcPr>
            <w:tcW w:w="4253" w:type="dxa"/>
          </w:tcPr>
          <w:p w14:paraId="73C5CB4D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7772D" w:rsidRPr="00DF7F31" w14:paraId="5065894F" w14:textId="77777777" w:rsidTr="00C93D83">
        <w:trPr>
          <w:trHeight w:val="340"/>
        </w:trPr>
        <w:tc>
          <w:tcPr>
            <w:tcW w:w="5245" w:type="dxa"/>
          </w:tcPr>
          <w:p w14:paraId="7A688C4C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BULUNDUĞU KADRO GÖREVİNE BAŞLAMA TARİHİ</w:t>
            </w:r>
          </w:p>
        </w:tc>
        <w:tc>
          <w:tcPr>
            <w:tcW w:w="4253" w:type="dxa"/>
          </w:tcPr>
          <w:p w14:paraId="17DB3AA5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.........../........../...................</w:t>
            </w:r>
          </w:p>
        </w:tc>
      </w:tr>
      <w:tr w:rsidR="0007772D" w:rsidRPr="00DF7F31" w14:paraId="703EAB74" w14:textId="77777777" w:rsidTr="00C93D83">
        <w:trPr>
          <w:trHeight w:val="340"/>
        </w:trPr>
        <w:tc>
          <w:tcPr>
            <w:tcW w:w="5245" w:type="dxa"/>
          </w:tcPr>
          <w:p w14:paraId="62516C78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ATANMAK İSTEDİĞİ KADRO UNVANI</w:t>
            </w:r>
          </w:p>
        </w:tc>
        <w:tc>
          <w:tcPr>
            <w:tcW w:w="4253" w:type="dxa"/>
          </w:tcPr>
          <w:p w14:paraId="68BB3073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2F446EC3" w14:textId="77777777" w:rsidR="0007772D" w:rsidRPr="00404C6F" w:rsidRDefault="0007772D" w:rsidP="00215FE1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6F59FEC9" w14:textId="77777777" w:rsidR="0007772D" w:rsidRPr="00404C6F" w:rsidRDefault="0007772D" w:rsidP="00AD056C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404C6F">
        <w:rPr>
          <w:rFonts w:ascii="Times New Roman" w:hAnsi="Times New Roman"/>
          <w:b/>
          <w:sz w:val="20"/>
          <w:szCs w:val="20"/>
        </w:rPr>
        <w:t xml:space="preserve"> BÖLÜM B- DEĞERLENDİRME (SÖZLÜ SINAV)</w:t>
      </w:r>
    </w:p>
    <w:tbl>
      <w:tblPr>
        <w:tblStyle w:val="TabloKlavuzu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31"/>
        <w:gridCol w:w="992"/>
        <w:gridCol w:w="993"/>
        <w:gridCol w:w="850"/>
        <w:gridCol w:w="822"/>
        <w:gridCol w:w="737"/>
        <w:gridCol w:w="851"/>
        <w:gridCol w:w="822"/>
      </w:tblGrid>
      <w:tr w:rsidR="0007772D" w:rsidRPr="00DF7F31" w14:paraId="2B87CCA2" w14:textId="77777777" w:rsidTr="00294FD8">
        <w:tc>
          <w:tcPr>
            <w:tcW w:w="3431" w:type="dxa"/>
            <w:vMerge w:val="restart"/>
          </w:tcPr>
          <w:p w14:paraId="6A905DF4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F713A13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SÖZLÜ SINAV KONULARI</w:t>
            </w:r>
          </w:p>
        </w:tc>
        <w:tc>
          <w:tcPr>
            <w:tcW w:w="992" w:type="dxa"/>
            <w:vMerge w:val="restart"/>
          </w:tcPr>
          <w:p w14:paraId="75CDBBF9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0B12DD3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PUAN DEĞERİ</w:t>
            </w:r>
          </w:p>
        </w:tc>
        <w:tc>
          <w:tcPr>
            <w:tcW w:w="4253" w:type="dxa"/>
            <w:gridSpan w:val="5"/>
          </w:tcPr>
          <w:p w14:paraId="5837E6EB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3A2BB88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DEĞERLENDİRME PUANI</w:t>
            </w:r>
          </w:p>
          <w:p w14:paraId="45013B67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2" w:type="dxa"/>
            <w:vMerge w:val="restart"/>
            <w:textDirection w:val="btLr"/>
          </w:tcPr>
          <w:p w14:paraId="5B50C6F1" w14:textId="77777777" w:rsidR="0007772D" w:rsidRPr="00294FD8" w:rsidRDefault="0007772D" w:rsidP="00294FD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ECF44D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1650543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ARİTMETİK ORTALAMA</w:t>
            </w:r>
          </w:p>
        </w:tc>
      </w:tr>
      <w:tr w:rsidR="0007772D" w:rsidRPr="00DF7F31" w14:paraId="477E2CE2" w14:textId="77777777" w:rsidTr="00294FD8">
        <w:tc>
          <w:tcPr>
            <w:tcW w:w="3431" w:type="dxa"/>
            <w:vMerge/>
          </w:tcPr>
          <w:p w14:paraId="13C22EE8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1B8E3BC5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3A97C4F7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BAŞKAN</w:t>
            </w:r>
          </w:p>
        </w:tc>
        <w:tc>
          <w:tcPr>
            <w:tcW w:w="850" w:type="dxa"/>
          </w:tcPr>
          <w:p w14:paraId="6B6C0DBF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1.ÜYE</w:t>
            </w:r>
          </w:p>
        </w:tc>
        <w:tc>
          <w:tcPr>
            <w:tcW w:w="822" w:type="dxa"/>
          </w:tcPr>
          <w:p w14:paraId="2B58464F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2.ÜYE</w:t>
            </w:r>
          </w:p>
        </w:tc>
        <w:tc>
          <w:tcPr>
            <w:tcW w:w="737" w:type="dxa"/>
          </w:tcPr>
          <w:p w14:paraId="748E0A28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3.ÜYE</w:t>
            </w:r>
          </w:p>
        </w:tc>
        <w:tc>
          <w:tcPr>
            <w:tcW w:w="851" w:type="dxa"/>
          </w:tcPr>
          <w:p w14:paraId="082888FC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4.ÜYE</w:t>
            </w:r>
          </w:p>
        </w:tc>
        <w:tc>
          <w:tcPr>
            <w:tcW w:w="822" w:type="dxa"/>
            <w:vMerge/>
          </w:tcPr>
          <w:p w14:paraId="161BE71E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7772D" w:rsidRPr="00DF7F31" w14:paraId="254A532A" w14:textId="77777777" w:rsidTr="00294FD8">
        <w:tc>
          <w:tcPr>
            <w:tcW w:w="3431" w:type="dxa"/>
          </w:tcPr>
          <w:p w14:paraId="4E8CC2C7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Sınav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konularına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ilişkin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bilgi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düzeyi</w:t>
            </w:r>
            <w:proofErr w:type="spellEnd"/>
          </w:p>
        </w:tc>
        <w:tc>
          <w:tcPr>
            <w:tcW w:w="992" w:type="dxa"/>
          </w:tcPr>
          <w:p w14:paraId="09191C9F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50</w:t>
            </w:r>
          </w:p>
        </w:tc>
        <w:tc>
          <w:tcPr>
            <w:tcW w:w="993" w:type="dxa"/>
          </w:tcPr>
          <w:p w14:paraId="236BA873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742A0F74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2" w:type="dxa"/>
          </w:tcPr>
          <w:p w14:paraId="0C9FC084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</w:tcPr>
          <w:p w14:paraId="67A946AA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6408E93B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2" w:type="dxa"/>
            <w:vMerge/>
          </w:tcPr>
          <w:p w14:paraId="44E877D7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7772D" w:rsidRPr="00DF7F31" w14:paraId="1480910A" w14:textId="77777777" w:rsidTr="00294FD8">
        <w:tc>
          <w:tcPr>
            <w:tcW w:w="3431" w:type="dxa"/>
          </w:tcPr>
          <w:p w14:paraId="2F6546DA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Bir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konuyu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kavrayıp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özetleme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ifade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yeteneği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ve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muhakeme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gücü</w:t>
            </w:r>
            <w:proofErr w:type="spellEnd"/>
          </w:p>
        </w:tc>
        <w:tc>
          <w:tcPr>
            <w:tcW w:w="992" w:type="dxa"/>
          </w:tcPr>
          <w:p w14:paraId="5B5BF5CE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993" w:type="dxa"/>
          </w:tcPr>
          <w:p w14:paraId="71F1CD27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645851E5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2" w:type="dxa"/>
          </w:tcPr>
          <w:p w14:paraId="2B4A9A6E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</w:tcPr>
          <w:p w14:paraId="68133870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44690FA8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2" w:type="dxa"/>
            <w:vMerge/>
          </w:tcPr>
          <w:p w14:paraId="0D8A7A40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7772D" w:rsidRPr="00DF7F31" w14:paraId="5A65BBA1" w14:textId="77777777" w:rsidTr="00294FD8">
        <w:tc>
          <w:tcPr>
            <w:tcW w:w="3431" w:type="dxa"/>
          </w:tcPr>
          <w:p w14:paraId="2348F16B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Liyakati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temsil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kabiliyeti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tutum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ve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davranışlarının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göreve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uygunluğu</w:t>
            </w:r>
            <w:proofErr w:type="spellEnd"/>
          </w:p>
        </w:tc>
        <w:tc>
          <w:tcPr>
            <w:tcW w:w="992" w:type="dxa"/>
          </w:tcPr>
          <w:p w14:paraId="406265F8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993" w:type="dxa"/>
          </w:tcPr>
          <w:p w14:paraId="19EEBB9B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769FDAFC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2" w:type="dxa"/>
          </w:tcPr>
          <w:p w14:paraId="6DA0DFCB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</w:tcPr>
          <w:p w14:paraId="4FB65E77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2252CE7A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2" w:type="dxa"/>
            <w:vMerge/>
          </w:tcPr>
          <w:p w14:paraId="5DC7F097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7772D" w:rsidRPr="00DF7F31" w14:paraId="5AEDB866" w14:textId="77777777" w:rsidTr="00294FD8">
        <w:trPr>
          <w:trHeight w:val="513"/>
        </w:trPr>
        <w:tc>
          <w:tcPr>
            <w:tcW w:w="3431" w:type="dxa"/>
          </w:tcPr>
          <w:p w14:paraId="0BDBE31D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Özgüveni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ikna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kabiliyeti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ve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inandırıcılığı</w:t>
            </w:r>
            <w:proofErr w:type="spellEnd"/>
          </w:p>
        </w:tc>
        <w:tc>
          <w:tcPr>
            <w:tcW w:w="992" w:type="dxa"/>
          </w:tcPr>
          <w:p w14:paraId="0DA477ED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993" w:type="dxa"/>
          </w:tcPr>
          <w:p w14:paraId="79996EE6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0E40696A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2" w:type="dxa"/>
          </w:tcPr>
          <w:p w14:paraId="5818C4B9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</w:tcPr>
          <w:p w14:paraId="493FD668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31112E85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2" w:type="dxa"/>
            <w:vMerge/>
          </w:tcPr>
          <w:p w14:paraId="7B327CE1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7772D" w:rsidRPr="00DF7F31" w14:paraId="4FCCFDF0" w14:textId="77777777" w:rsidTr="00294FD8">
        <w:tc>
          <w:tcPr>
            <w:tcW w:w="3431" w:type="dxa"/>
          </w:tcPr>
          <w:p w14:paraId="6CC81A36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Genel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kültürü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ve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genel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yeteneği</w:t>
            </w:r>
            <w:proofErr w:type="spellEnd"/>
          </w:p>
        </w:tc>
        <w:tc>
          <w:tcPr>
            <w:tcW w:w="992" w:type="dxa"/>
          </w:tcPr>
          <w:p w14:paraId="53A27ECE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993" w:type="dxa"/>
          </w:tcPr>
          <w:p w14:paraId="1BE781F9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1B71FED5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2" w:type="dxa"/>
          </w:tcPr>
          <w:p w14:paraId="7F49EEE4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</w:tcPr>
          <w:p w14:paraId="525EA5E6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140F592D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2" w:type="dxa"/>
            <w:vMerge/>
          </w:tcPr>
          <w:p w14:paraId="2BDCC70D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7772D" w:rsidRPr="00DF7F31" w14:paraId="5399B136" w14:textId="77777777" w:rsidTr="00294FD8">
        <w:tc>
          <w:tcPr>
            <w:tcW w:w="3431" w:type="dxa"/>
          </w:tcPr>
          <w:p w14:paraId="0636AD38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Bilimsel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ve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teknolojik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gelişmelere</w:t>
            </w:r>
            <w:proofErr w:type="spellEnd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açıklığı</w:t>
            </w:r>
            <w:proofErr w:type="spellEnd"/>
          </w:p>
        </w:tc>
        <w:tc>
          <w:tcPr>
            <w:tcW w:w="992" w:type="dxa"/>
          </w:tcPr>
          <w:p w14:paraId="7A9FE654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993" w:type="dxa"/>
          </w:tcPr>
          <w:p w14:paraId="63540C11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2A5FC337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2" w:type="dxa"/>
          </w:tcPr>
          <w:p w14:paraId="36D0E30E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</w:tcPr>
          <w:p w14:paraId="06A37445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47B028EC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2" w:type="dxa"/>
            <w:vMerge/>
          </w:tcPr>
          <w:p w14:paraId="4C1EC5DE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7772D" w:rsidRPr="00DF7F31" w14:paraId="76399BA4" w14:textId="77777777" w:rsidTr="00294FD8">
        <w:tc>
          <w:tcPr>
            <w:tcW w:w="3431" w:type="dxa"/>
          </w:tcPr>
          <w:p w14:paraId="4A303D1B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TOPLAM PUAN</w:t>
            </w:r>
          </w:p>
        </w:tc>
        <w:tc>
          <w:tcPr>
            <w:tcW w:w="992" w:type="dxa"/>
          </w:tcPr>
          <w:p w14:paraId="37A52281" w14:textId="77777777" w:rsidR="0007772D" w:rsidRPr="00294FD8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4FD8"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14:paraId="552985B4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34FB383D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2" w:type="dxa"/>
          </w:tcPr>
          <w:p w14:paraId="24A93A94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</w:tcPr>
          <w:p w14:paraId="0B38FF02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249BAEE5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2" w:type="dxa"/>
          </w:tcPr>
          <w:p w14:paraId="03913F64" w14:textId="77777777" w:rsidR="0007772D" w:rsidRPr="00294FD8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1B14EB40" w14:textId="77777777" w:rsidR="0007772D" w:rsidRPr="00404C6F" w:rsidRDefault="0007772D" w:rsidP="00215FE1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0C91B5B8" w14:textId="77777777" w:rsidR="0007772D" w:rsidRPr="00404C6F" w:rsidRDefault="0007772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404C6F">
        <w:rPr>
          <w:rFonts w:ascii="Times New Roman" w:hAnsi="Times New Roman"/>
          <w:b/>
          <w:sz w:val="20"/>
          <w:szCs w:val="20"/>
        </w:rPr>
        <w:t xml:space="preserve"> BÖLÜM C- SINAV KURULU</w:t>
      </w:r>
    </w:p>
    <w:p w14:paraId="4CF5018D" w14:textId="77777777" w:rsidR="0007772D" w:rsidRPr="00404C6F" w:rsidRDefault="0007772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404C6F">
        <w:rPr>
          <w:rFonts w:ascii="Times New Roman" w:hAnsi="Times New Roman"/>
          <w:b/>
          <w:sz w:val="20"/>
          <w:szCs w:val="20"/>
        </w:rPr>
        <w:t xml:space="preserve">     ............/......./...........</w:t>
      </w:r>
    </w:p>
    <w:p w14:paraId="6E49506B" w14:textId="77777777" w:rsidR="0007772D" w:rsidRPr="00404C6F" w:rsidRDefault="0007772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Style w:val="TabloKlavuzu"/>
        <w:tblW w:w="9606" w:type="dxa"/>
        <w:tblInd w:w="108" w:type="dxa"/>
        <w:tblLook w:val="04A0" w:firstRow="1" w:lastRow="0" w:firstColumn="1" w:lastColumn="0" w:noHBand="0" w:noVBand="1"/>
      </w:tblPr>
      <w:tblGrid>
        <w:gridCol w:w="2694"/>
        <w:gridCol w:w="1842"/>
        <w:gridCol w:w="1701"/>
        <w:gridCol w:w="1560"/>
        <w:gridCol w:w="1809"/>
      </w:tblGrid>
      <w:tr w:rsidR="0007772D" w:rsidRPr="00404C6F" w14:paraId="25FF77CB" w14:textId="77777777" w:rsidTr="00C93D83">
        <w:tc>
          <w:tcPr>
            <w:tcW w:w="2694" w:type="dxa"/>
          </w:tcPr>
          <w:p w14:paraId="0D9EFCAE" w14:textId="77777777" w:rsidR="0007772D" w:rsidRPr="00404C6F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7505097" w14:textId="77777777" w:rsidR="0007772D" w:rsidRPr="00404C6F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4C6F">
              <w:rPr>
                <w:rFonts w:ascii="Times New Roman" w:hAnsi="Times New Roman"/>
                <w:b/>
                <w:sz w:val="20"/>
                <w:szCs w:val="20"/>
              </w:rPr>
              <w:t>KURUL BAŞKANI</w:t>
            </w:r>
          </w:p>
          <w:p w14:paraId="4F307F3B" w14:textId="77777777" w:rsidR="0007772D" w:rsidRPr="00404C6F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128DD420" w14:textId="77777777" w:rsidR="0007772D" w:rsidRPr="00404C6F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60F935C" w14:textId="77777777" w:rsidR="0007772D" w:rsidRPr="00404C6F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4C6F">
              <w:rPr>
                <w:rFonts w:ascii="Times New Roman" w:hAnsi="Times New Roman"/>
                <w:b/>
                <w:sz w:val="20"/>
                <w:szCs w:val="20"/>
              </w:rPr>
              <w:t>1. ÜYE</w:t>
            </w:r>
          </w:p>
        </w:tc>
        <w:tc>
          <w:tcPr>
            <w:tcW w:w="1701" w:type="dxa"/>
          </w:tcPr>
          <w:p w14:paraId="7E95120D" w14:textId="77777777" w:rsidR="0007772D" w:rsidRPr="00404C6F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7E27090" w14:textId="77777777" w:rsidR="0007772D" w:rsidRPr="00404C6F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4C6F">
              <w:rPr>
                <w:rFonts w:ascii="Times New Roman" w:hAnsi="Times New Roman"/>
                <w:b/>
                <w:sz w:val="20"/>
                <w:szCs w:val="20"/>
              </w:rPr>
              <w:t>2. ÜYE</w:t>
            </w:r>
          </w:p>
          <w:p w14:paraId="05051743" w14:textId="77777777" w:rsidR="0007772D" w:rsidRPr="00404C6F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2F5A1BBD" w14:textId="77777777" w:rsidR="0007772D" w:rsidRPr="00404C6F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EE6F68E" w14:textId="77777777" w:rsidR="0007772D" w:rsidRPr="00404C6F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4C6F">
              <w:rPr>
                <w:rFonts w:ascii="Times New Roman" w:hAnsi="Times New Roman"/>
                <w:b/>
                <w:sz w:val="20"/>
                <w:szCs w:val="20"/>
              </w:rPr>
              <w:t>3. ÜYE</w:t>
            </w:r>
          </w:p>
        </w:tc>
        <w:tc>
          <w:tcPr>
            <w:tcW w:w="1809" w:type="dxa"/>
          </w:tcPr>
          <w:p w14:paraId="6D8D77B4" w14:textId="77777777" w:rsidR="0007772D" w:rsidRPr="00404C6F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7363797" w14:textId="77777777" w:rsidR="0007772D" w:rsidRPr="00404C6F" w:rsidRDefault="0007772D" w:rsidP="00294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4C6F">
              <w:rPr>
                <w:rFonts w:ascii="Times New Roman" w:hAnsi="Times New Roman"/>
                <w:b/>
                <w:sz w:val="20"/>
                <w:szCs w:val="20"/>
              </w:rPr>
              <w:t>4. ÜYE</w:t>
            </w:r>
          </w:p>
        </w:tc>
      </w:tr>
      <w:tr w:rsidR="0007772D" w:rsidRPr="00404C6F" w14:paraId="65252AF4" w14:textId="77777777" w:rsidTr="00C93D83">
        <w:tc>
          <w:tcPr>
            <w:tcW w:w="2694" w:type="dxa"/>
          </w:tcPr>
          <w:p w14:paraId="54A37BB7" w14:textId="77777777" w:rsidR="0007772D" w:rsidRPr="00404C6F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1ECDF493" w14:textId="77777777" w:rsidR="0007772D" w:rsidRPr="00404C6F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E2C5DC1" w14:textId="77777777" w:rsidR="0007772D" w:rsidRPr="00404C6F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67159159" w14:textId="77777777" w:rsidR="0007772D" w:rsidRPr="00404C6F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09" w:type="dxa"/>
          </w:tcPr>
          <w:p w14:paraId="4175F42D" w14:textId="77777777" w:rsidR="0007772D" w:rsidRPr="00404C6F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7772D" w:rsidRPr="00404C6F" w14:paraId="411ABDB5" w14:textId="77777777" w:rsidTr="00C93D83">
        <w:tc>
          <w:tcPr>
            <w:tcW w:w="2694" w:type="dxa"/>
          </w:tcPr>
          <w:p w14:paraId="5DEDACDA" w14:textId="77777777" w:rsidR="0007772D" w:rsidRPr="00404C6F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020D1BB7" w14:textId="77777777" w:rsidR="0007772D" w:rsidRPr="00404C6F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ECD9E7" w14:textId="77777777" w:rsidR="0007772D" w:rsidRPr="00404C6F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58704304" w14:textId="77777777" w:rsidR="0007772D" w:rsidRPr="00404C6F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09" w:type="dxa"/>
          </w:tcPr>
          <w:p w14:paraId="65C7E7F6" w14:textId="77777777" w:rsidR="0007772D" w:rsidRPr="00404C6F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7772D" w:rsidRPr="00404C6F" w14:paraId="1F80681C" w14:textId="77777777" w:rsidTr="00C93D83">
        <w:tc>
          <w:tcPr>
            <w:tcW w:w="2694" w:type="dxa"/>
          </w:tcPr>
          <w:p w14:paraId="39EC8D77" w14:textId="77777777" w:rsidR="0007772D" w:rsidRPr="00404C6F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42FBD75C" w14:textId="77777777" w:rsidR="0007772D" w:rsidRPr="00404C6F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81C90D" w14:textId="77777777" w:rsidR="0007772D" w:rsidRPr="00404C6F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580ACF63" w14:textId="77777777" w:rsidR="0007772D" w:rsidRPr="00404C6F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09" w:type="dxa"/>
          </w:tcPr>
          <w:p w14:paraId="31C2F6BC" w14:textId="77777777" w:rsidR="0007772D" w:rsidRPr="00404C6F" w:rsidRDefault="0007772D" w:rsidP="00294FD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C26BD89" w14:textId="77777777" w:rsidR="0007772D" w:rsidRPr="00404C6F" w:rsidRDefault="0007772D" w:rsidP="00215FE1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1541EF90" w14:textId="77777777" w:rsidR="0007772D" w:rsidRPr="00404C6F" w:rsidRDefault="0007772D" w:rsidP="00294FD8">
      <w:pPr>
        <w:spacing w:after="0" w:line="240" w:lineRule="auto"/>
        <w:ind w:firstLine="284"/>
        <w:jc w:val="both"/>
        <w:rPr>
          <w:rFonts w:ascii="Times New Roman" w:hAnsi="Times New Roman"/>
          <w:b/>
          <w:sz w:val="20"/>
          <w:szCs w:val="20"/>
        </w:rPr>
      </w:pPr>
      <w:r w:rsidRPr="00404C6F">
        <w:rPr>
          <w:rFonts w:ascii="Times New Roman" w:hAnsi="Times New Roman"/>
          <w:b/>
          <w:sz w:val="20"/>
          <w:szCs w:val="20"/>
        </w:rPr>
        <w:t>AÇIKLAMLAR:</w:t>
      </w:r>
    </w:p>
    <w:p w14:paraId="1D902308" w14:textId="77777777" w:rsidR="0007772D" w:rsidRPr="00404C6F" w:rsidRDefault="0007772D" w:rsidP="00294FD8">
      <w:pPr>
        <w:spacing w:after="0" w:line="240" w:lineRule="auto"/>
        <w:ind w:firstLine="284"/>
        <w:jc w:val="both"/>
        <w:rPr>
          <w:rFonts w:ascii="Times New Roman" w:hAnsi="Times New Roman"/>
          <w:b/>
          <w:sz w:val="20"/>
          <w:szCs w:val="20"/>
        </w:rPr>
      </w:pPr>
    </w:p>
    <w:p w14:paraId="3D9CBAD4" w14:textId="77777777" w:rsidR="0007772D" w:rsidRPr="00404C6F" w:rsidRDefault="0007772D" w:rsidP="00294FD8">
      <w:pPr>
        <w:spacing w:after="0" w:line="240" w:lineRule="auto"/>
        <w:ind w:right="-574" w:firstLine="284"/>
        <w:jc w:val="both"/>
        <w:rPr>
          <w:rFonts w:ascii="Times New Roman" w:hAnsi="Times New Roman"/>
          <w:color w:val="000000"/>
          <w:sz w:val="20"/>
          <w:szCs w:val="20"/>
        </w:rPr>
      </w:pPr>
      <w:r w:rsidRPr="00404C6F">
        <w:rPr>
          <w:rFonts w:ascii="Times New Roman" w:hAnsi="Times New Roman"/>
          <w:color w:val="000000"/>
          <w:sz w:val="20"/>
          <w:szCs w:val="20"/>
        </w:rPr>
        <w:t>1- Bu form sözlü sınava çağrılan her kişi için 6 (altı) nüsha olarak hazırlanacak ve her üyeye birer adet verilir. Diğer nüsha kurul sekretaryasınca kullanılır.</w:t>
      </w:r>
    </w:p>
    <w:p w14:paraId="40B83773" w14:textId="77777777" w:rsidR="0007772D" w:rsidRPr="00404C6F" w:rsidRDefault="0007772D" w:rsidP="00294FD8">
      <w:pPr>
        <w:spacing w:after="0" w:line="240" w:lineRule="auto"/>
        <w:ind w:right="-574" w:firstLine="284"/>
        <w:jc w:val="both"/>
        <w:rPr>
          <w:rFonts w:ascii="Times New Roman" w:hAnsi="Times New Roman"/>
          <w:color w:val="000000"/>
          <w:sz w:val="20"/>
          <w:szCs w:val="20"/>
        </w:rPr>
      </w:pPr>
      <w:r w:rsidRPr="00404C6F">
        <w:rPr>
          <w:rFonts w:ascii="Times New Roman" w:hAnsi="Times New Roman"/>
          <w:color w:val="000000"/>
          <w:sz w:val="20"/>
          <w:szCs w:val="20"/>
        </w:rPr>
        <w:t>2- Bu formun Bölüm B'deki “Sözlü Sınav Konuları” karşısında “Değerlendirme Puanı” sütunu kurul üyelerince ayrı ayrı doldurulacak ve Bölüm C'de</w:t>
      </w:r>
      <w:r w:rsidR="00DF7F31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404C6F">
        <w:rPr>
          <w:rFonts w:ascii="Times New Roman" w:hAnsi="Times New Roman"/>
          <w:color w:val="000000"/>
          <w:sz w:val="20"/>
          <w:szCs w:val="20"/>
        </w:rPr>
        <w:t>kendisine ait olan kısım imzalanır.</w:t>
      </w:r>
    </w:p>
    <w:p w14:paraId="763407D9" w14:textId="77777777" w:rsidR="0007772D" w:rsidRPr="00404C6F" w:rsidRDefault="0007772D" w:rsidP="00294FD8">
      <w:pPr>
        <w:spacing w:after="0" w:line="240" w:lineRule="auto"/>
        <w:ind w:right="-574" w:firstLine="284"/>
        <w:jc w:val="both"/>
        <w:rPr>
          <w:rFonts w:ascii="Times New Roman" w:hAnsi="Times New Roman"/>
          <w:color w:val="000000"/>
          <w:sz w:val="20"/>
          <w:szCs w:val="20"/>
        </w:rPr>
      </w:pPr>
      <w:r w:rsidRPr="00404C6F">
        <w:rPr>
          <w:rFonts w:ascii="Times New Roman" w:hAnsi="Times New Roman"/>
          <w:color w:val="000000"/>
          <w:sz w:val="20"/>
          <w:szCs w:val="20"/>
        </w:rPr>
        <w:t>3- Kurul üyelerinin her kişi için düzenledikleri puanlanmış formlar, kurul sekretaryası tarafından birleştirilir.</w:t>
      </w:r>
    </w:p>
    <w:p w14:paraId="451DFE34" w14:textId="77777777" w:rsidR="0007772D" w:rsidRPr="00404C6F" w:rsidRDefault="0007772D" w:rsidP="00294FD8">
      <w:pPr>
        <w:spacing w:after="0" w:line="240" w:lineRule="auto"/>
        <w:ind w:right="-574" w:firstLine="284"/>
        <w:jc w:val="both"/>
        <w:rPr>
          <w:rFonts w:ascii="Times New Roman" w:hAnsi="Times New Roman"/>
          <w:color w:val="000000"/>
          <w:sz w:val="20"/>
          <w:szCs w:val="20"/>
        </w:rPr>
      </w:pPr>
      <w:r w:rsidRPr="00404C6F">
        <w:rPr>
          <w:rFonts w:ascii="Times New Roman" w:hAnsi="Times New Roman"/>
          <w:color w:val="000000"/>
          <w:sz w:val="20"/>
          <w:szCs w:val="20"/>
        </w:rPr>
        <w:t>4- Kurul sekretaryası;</w:t>
      </w:r>
    </w:p>
    <w:p w14:paraId="2AADD9CC" w14:textId="77777777" w:rsidR="0007772D" w:rsidRDefault="0007772D" w:rsidP="00294FD8">
      <w:pPr>
        <w:spacing w:after="0" w:line="240" w:lineRule="auto"/>
        <w:ind w:right="-574" w:firstLine="284"/>
        <w:jc w:val="both"/>
        <w:rPr>
          <w:rFonts w:ascii="Times New Roman" w:hAnsi="Times New Roman"/>
          <w:color w:val="000000"/>
          <w:sz w:val="20"/>
          <w:szCs w:val="20"/>
        </w:rPr>
      </w:pPr>
      <w:r w:rsidRPr="00404C6F">
        <w:rPr>
          <w:rFonts w:ascii="Times New Roman" w:hAnsi="Times New Roman"/>
          <w:color w:val="000000"/>
          <w:sz w:val="20"/>
          <w:szCs w:val="20"/>
        </w:rPr>
        <w:t>a) Kurul üyelerince verilen puanlar toplamının aritmetik ortalamasını alarak karşısındaki sütuna rakam ve yazıyla işle</w:t>
      </w:r>
      <w:r w:rsidR="007469B3">
        <w:rPr>
          <w:rFonts w:ascii="Times New Roman" w:hAnsi="Times New Roman"/>
          <w:color w:val="000000"/>
          <w:sz w:val="20"/>
          <w:szCs w:val="20"/>
        </w:rPr>
        <w:t>tir.</w:t>
      </w:r>
    </w:p>
    <w:p w14:paraId="64599D42" w14:textId="303C52E8" w:rsidR="007865AC" w:rsidRPr="00404C6F" w:rsidRDefault="007865AC" w:rsidP="00294FD8">
      <w:pPr>
        <w:spacing w:after="0" w:line="240" w:lineRule="auto"/>
        <w:ind w:right="-574" w:firstLine="284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b) </w:t>
      </w:r>
      <w:r w:rsidRPr="00404C6F">
        <w:rPr>
          <w:rFonts w:ascii="Times New Roman" w:hAnsi="Times New Roman"/>
          <w:color w:val="000000"/>
          <w:sz w:val="20"/>
          <w:szCs w:val="20"/>
        </w:rPr>
        <w:t>A, B ve C bölümlerinde belirtilen işlemler tamamlandıktan sonra söz konusu form</w:t>
      </w:r>
      <w:r>
        <w:rPr>
          <w:rFonts w:ascii="Times New Roman" w:hAnsi="Times New Roman"/>
          <w:color w:val="000000"/>
          <w:sz w:val="20"/>
          <w:szCs w:val="20"/>
        </w:rPr>
        <w:t>u</w:t>
      </w:r>
      <w:r w:rsidRPr="00404C6F">
        <w:rPr>
          <w:rFonts w:ascii="Times New Roman" w:hAnsi="Times New Roman"/>
          <w:color w:val="000000"/>
          <w:sz w:val="20"/>
          <w:szCs w:val="20"/>
        </w:rPr>
        <w:t xml:space="preserve"> Kurul Başkanı ve </w:t>
      </w:r>
      <w:r>
        <w:rPr>
          <w:rFonts w:ascii="Times New Roman" w:hAnsi="Times New Roman"/>
          <w:color w:val="000000"/>
          <w:sz w:val="20"/>
          <w:szCs w:val="20"/>
        </w:rPr>
        <w:t>ü</w:t>
      </w:r>
      <w:r w:rsidRPr="00404C6F">
        <w:rPr>
          <w:rFonts w:ascii="Times New Roman" w:hAnsi="Times New Roman"/>
          <w:color w:val="000000"/>
          <w:sz w:val="20"/>
          <w:szCs w:val="20"/>
        </w:rPr>
        <w:t>yelere</w:t>
      </w:r>
      <w:r>
        <w:rPr>
          <w:rFonts w:ascii="Times New Roman" w:hAnsi="Times New Roman"/>
          <w:color w:val="000000"/>
          <w:sz w:val="20"/>
          <w:szCs w:val="20"/>
        </w:rPr>
        <w:t xml:space="preserve"> imzalattırır</w:t>
      </w:r>
      <w:r w:rsidRPr="00404C6F">
        <w:rPr>
          <w:rFonts w:ascii="Times New Roman" w:hAnsi="Times New Roman"/>
          <w:color w:val="000000"/>
          <w:sz w:val="20"/>
          <w:szCs w:val="20"/>
        </w:rPr>
        <w:t>.</w:t>
      </w:r>
    </w:p>
    <w:p w14:paraId="2D096D69" w14:textId="77777777" w:rsidR="0007772D" w:rsidRDefault="0007772D" w:rsidP="00AD056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sectPr w:rsidR="0007772D" w:rsidSect="00A05913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72D"/>
    <w:rsid w:val="0007772D"/>
    <w:rsid w:val="000A7CC9"/>
    <w:rsid w:val="0016367D"/>
    <w:rsid w:val="00215FE1"/>
    <w:rsid w:val="00294FD8"/>
    <w:rsid w:val="005F46B5"/>
    <w:rsid w:val="0064071C"/>
    <w:rsid w:val="007469B3"/>
    <w:rsid w:val="007865AC"/>
    <w:rsid w:val="008D5394"/>
    <w:rsid w:val="009C23E4"/>
    <w:rsid w:val="00A05913"/>
    <w:rsid w:val="00AD056C"/>
    <w:rsid w:val="00B05C0D"/>
    <w:rsid w:val="00B748C0"/>
    <w:rsid w:val="00BC460B"/>
    <w:rsid w:val="00C7603F"/>
    <w:rsid w:val="00C93D83"/>
    <w:rsid w:val="00DF7F31"/>
    <w:rsid w:val="00FC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928745"/>
  <w15:docId w15:val="{7C66C69D-6FCF-4851-BA33-E50BD8B42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72D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3-normalyaz">
    <w:name w:val="3-normalyaz"/>
    <w:basedOn w:val="Normal"/>
    <w:rsid w:val="0007772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loKlavuzu">
    <w:name w:val="Table Grid"/>
    <w:basedOn w:val="NormalTablo"/>
    <w:uiPriority w:val="39"/>
    <w:rsid w:val="0007772D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15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5FE1"/>
    <w:rPr>
      <w:rFonts w:ascii="Segoe UI" w:eastAsia="Times New Roman" w:hAnsi="Segoe UI" w:cs="Segoe UI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7865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Züleyha AKBAYRAK</dc:creator>
  <cp:keywords/>
  <dc:description/>
  <cp:lastModifiedBy>Nurseda ERDOĞAN</cp:lastModifiedBy>
  <cp:revision>3</cp:revision>
  <dcterms:created xsi:type="dcterms:W3CDTF">2020-03-04T08:00:00Z</dcterms:created>
  <dcterms:modified xsi:type="dcterms:W3CDTF">2020-03-06T11:24:00Z</dcterms:modified>
</cp:coreProperties>
</file>