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8789" w:type="dxa"/>
        <w:jc w:val="center"/>
        <w:tblLook w:val="01E0" w:firstRow="1" w:lastRow="1" w:firstColumn="1" w:lastColumn="1" w:noHBand="0" w:noVBand="0"/>
      </w:tblPr>
      <w:tblGrid>
        <w:gridCol w:w="8789"/>
      </w:tblGrid>
      <w:tr w:rsidR="009B2651" w:rsidTr="009B2651">
        <w:trPr>
          <w:trHeight w:val="480"/>
          <w:jc w:val="center"/>
        </w:trPr>
        <w:tc>
          <w:tcPr>
            <w:tcW w:w="8789" w:type="dxa"/>
            <w:vAlign w:val="center"/>
          </w:tcPr>
          <w:p w:rsidR="009B2651" w:rsidRDefault="009B26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 xml:space="preserve">EK: </w:t>
            </w:r>
            <w:r w:rsidR="00DC4C7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Soruşturma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 xml:space="preserve"> Konu</w:t>
            </w:r>
            <w:r w:rsidR="00DC4C7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su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 xml:space="preserve"> Ürün Karşılığı GTİP ve Eşya Tanımları</w:t>
            </w:r>
          </w:p>
          <w:tbl>
            <w:tblPr>
              <w:tblW w:w="8505" w:type="dxa"/>
              <w:jc w:val="center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698"/>
              <w:gridCol w:w="6807"/>
            </w:tblGrid>
            <w:tr w:rsidR="009B2651">
              <w:trPr>
                <w:trHeight w:val="20"/>
                <w:jc w:val="center"/>
              </w:trPr>
              <w:tc>
                <w:tcPr>
                  <w:tcW w:w="99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9B2651" w:rsidRDefault="009B2651">
                  <w:pPr>
                    <w:spacing w:after="0" w:line="240" w:lineRule="exact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tr-TR"/>
                    </w:rPr>
                    <w:t>GTİP</w:t>
                  </w:r>
                </w:p>
              </w:tc>
              <w:tc>
                <w:tcPr>
                  <w:tcW w:w="4002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9B2651" w:rsidRDefault="009B2651">
                  <w:pPr>
                    <w:spacing w:after="0" w:line="240" w:lineRule="exact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tr-TR"/>
                    </w:rPr>
                    <w:t>Madde Tanımı</w:t>
                  </w:r>
                </w:p>
              </w:tc>
            </w:tr>
            <w:tr w:rsidR="009B2651">
              <w:trPr>
                <w:trHeight w:val="20"/>
                <w:jc w:val="center"/>
              </w:trPr>
              <w:tc>
                <w:tcPr>
                  <w:tcW w:w="99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B2651" w:rsidRDefault="009B2651">
                  <w:pPr>
                    <w:spacing w:after="0" w:line="240" w:lineRule="exact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  <w:t>5407.30.00.10.00</w:t>
                  </w:r>
                </w:p>
              </w:tc>
              <w:tc>
                <w:tcPr>
                  <w:tcW w:w="400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B2651" w:rsidRDefault="009B2651">
                  <w:pPr>
                    <w:spacing w:after="0" w:line="240" w:lineRule="exact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  <w:t>Elastiki mensucat (kauçuk ipliklerle birleştirilmiş dokumaya elverişli maddelerden olanlar)</w:t>
                  </w:r>
                </w:p>
              </w:tc>
            </w:tr>
            <w:tr w:rsidR="009B2651">
              <w:trPr>
                <w:trHeight w:val="20"/>
                <w:jc w:val="center"/>
              </w:trPr>
              <w:tc>
                <w:tcPr>
                  <w:tcW w:w="99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B2651" w:rsidRDefault="009B2651">
                  <w:pPr>
                    <w:spacing w:after="0" w:line="240" w:lineRule="exact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  <w:t>5407.30.00.90.00</w:t>
                  </w:r>
                </w:p>
              </w:tc>
              <w:tc>
                <w:tcPr>
                  <w:tcW w:w="400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B2651" w:rsidRDefault="009B2651">
                  <w:pPr>
                    <w:spacing w:after="0" w:line="240" w:lineRule="exact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  <w:t>Diğerleri</w:t>
                  </w:r>
                </w:p>
              </w:tc>
            </w:tr>
            <w:tr w:rsidR="009B2651">
              <w:trPr>
                <w:trHeight w:val="20"/>
                <w:jc w:val="center"/>
              </w:trPr>
              <w:tc>
                <w:tcPr>
                  <w:tcW w:w="99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B2651" w:rsidRDefault="009B2651">
                  <w:pPr>
                    <w:spacing w:after="0" w:line="240" w:lineRule="exact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  <w:t>5407.41.00.10.00</w:t>
                  </w:r>
                </w:p>
              </w:tc>
              <w:tc>
                <w:tcPr>
                  <w:tcW w:w="400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B2651" w:rsidRDefault="009B2651">
                  <w:pPr>
                    <w:spacing w:after="0" w:line="240" w:lineRule="exact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  <w:t>Elastiki mensucat (kauçuk ipliklerle birleştirilmiş dokumaya elverişli maddelerden olanlar)</w:t>
                  </w:r>
                </w:p>
              </w:tc>
            </w:tr>
            <w:tr w:rsidR="009B2651">
              <w:trPr>
                <w:trHeight w:val="20"/>
                <w:jc w:val="center"/>
              </w:trPr>
              <w:tc>
                <w:tcPr>
                  <w:tcW w:w="99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B2651" w:rsidRDefault="009B2651">
                  <w:pPr>
                    <w:spacing w:after="0" w:line="240" w:lineRule="exact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  <w:t>5407.41.00.90.13</w:t>
                  </w:r>
                </w:p>
              </w:tc>
              <w:tc>
                <w:tcPr>
                  <w:tcW w:w="400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B2651" w:rsidRDefault="009B2651">
                  <w:pPr>
                    <w:spacing w:after="0" w:line="240" w:lineRule="exact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  <w:t>Astarlık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  <w:t xml:space="preserve"> mensucat</w:t>
                  </w:r>
                </w:p>
              </w:tc>
            </w:tr>
            <w:tr w:rsidR="009B2651">
              <w:trPr>
                <w:trHeight w:val="20"/>
                <w:jc w:val="center"/>
              </w:trPr>
              <w:tc>
                <w:tcPr>
                  <w:tcW w:w="99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B2651" w:rsidRDefault="009B2651">
                  <w:pPr>
                    <w:spacing w:after="0" w:line="240" w:lineRule="exact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  <w:t>5407.41.00.90.19</w:t>
                  </w:r>
                </w:p>
              </w:tc>
              <w:tc>
                <w:tcPr>
                  <w:tcW w:w="400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B2651" w:rsidRDefault="009B2651">
                  <w:pPr>
                    <w:spacing w:after="0" w:line="240" w:lineRule="exact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  <w:t>Diğerleri</w:t>
                  </w:r>
                </w:p>
              </w:tc>
            </w:tr>
            <w:tr w:rsidR="009B2651">
              <w:trPr>
                <w:trHeight w:val="20"/>
                <w:jc w:val="center"/>
              </w:trPr>
              <w:tc>
                <w:tcPr>
                  <w:tcW w:w="99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B2651" w:rsidRDefault="009B2651">
                  <w:pPr>
                    <w:spacing w:after="0" w:line="240" w:lineRule="exact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  <w:t>5407.42.00.10.00</w:t>
                  </w:r>
                </w:p>
              </w:tc>
              <w:tc>
                <w:tcPr>
                  <w:tcW w:w="400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B2651" w:rsidRDefault="009B2651">
                  <w:pPr>
                    <w:spacing w:after="0" w:line="240" w:lineRule="exact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  <w:t>Elastiki mensucat (kauçuk ipliklerle birleştirilmiş dokumaya elverişli maddelerden olanlar)</w:t>
                  </w:r>
                </w:p>
              </w:tc>
            </w:tr>
            <w:tr w:rsidR="009B2651">
              <w:trPr>
                <w:trHeight w:val="20"/>
                <w:jc w:val="center"/>
              </w:trPr>
              <w:tc>
                <w:tcPr>
                  <w:tcW w:w="99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B2651" w:rsidRDefault="009B2651">
                  <w:pPr>
                    <w:spacing w:after="0" w:line="240" w:lineRule="exact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  <w:t>5407.42.00.90.13</w:t>
                  </w:r>
                </w:p>
              </w:tc>
              <w:tc>
                <w:tcPr>
                  <w:tcW w:w="400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B2651" w:rsidRDefault="009B2651">
                  <w:pPr>
                    <w:spacing w:after="0" w:line="240" w:lineRule="exact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  <w:t>Astarlık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  <w:t xml:space="preserve"> mensucat</w:t>
                  </w:r>
                </w:p>
              </w:tc>
            </w:tr>
            <w:tr w:rsidR="009B2651">
              <w:trPr>
                <w:trHeight w:val="20"/>
                <w:jc w:val="center"/>
              </w:trPr>
              <w:tc>
                <w:tcPr>
                  <w:tcW w:w="99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B2651" w:rsidRDefault="009B2651">
                  <w:pPr>
                    <w:spacing w:after="0" w:line="240" w:lineRule="exact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  <w:t>5407.42.00.90.19</w:t>
                  </w:r>
                </w:p>
              </w:tc>
              <w:tc>
                <w:tcPr>
                  <w:tcW w:w="400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B2651" w:rsidRDefault="009B2651">
                  <w:pPr>
                    <w:spacing w:after="0" w:line="240" w:lineRule="exact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  <w:t xml:space="preserve">Diğerleri 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(naylon elek/ağ hariç)</w:t>
                  </w:r>
                </w:p>
              </w:tc>
            </w:tr>
            <w:tr w:rsidR="009B2651">
              <w:trPr>
                <w:trHeight w:val="20"/>
                <w:jc w:val="center"/>
              </w:trPr>
              <w:tc>
                <w:tcPr>
                  <w:tcW w:w="99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B2651" w:rsidRDefault="009B2651">
                  <w:pPr>
                    <w:spacing w:after="0" w:line="240" w:lineRule="exact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  <w:t>5407.43.00.10.00</w:t>
                  </w:r>
                </w:p>
              </w:tc>
              <w:tc>
                <w:tcPr>
                  <w:tcW w:w="400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B2651" w:rsidRDefault="009B2651">
                  <w:pPr>
                    <w:spacing w:after="0" w:line="240" w:lineRule="exact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  <w:t>Elastiki mensucat (kauçuk ipliklerle birleştirilmiş dokumaya elverişli maddelerden olanlar)</w:t>
                  </w:r>
                </w:p>
              </w:tc>
            </w:tr>
            <w:tr w:rsidR="009B2651">
              <w:trPr>
                <w:trHeight w:val="20"/>
                <w:jc w:val="center"/>
              </w:trPr>
              <w:tc>
                <w:tcPr>
                  <w:tcW w:w="99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B2651" w:rsidRDefault="009B2651">
                  <w:pPr>
                    <w:spacing w:after="0" w:line="240" w:lineRule="exact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  <w:t>5407.43.00.90.13</w:t>
                  </w:r>
                </w:p>
              </w:tc>
              <w:tc>
                <w:tcPr>
                  <w:tcW w:w="400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B2651" w:rsidRDefault="009B2651">
                  <w:pPr>
                    <w:spacing w:after="0" w:line="240" w:lineRule="exact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  <w:t>Astarlık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  <w:t xml:space="preserve"> mensucat</w:t>
                  </w:r>
                </w:p>
              </w:tc>
            </w:tr>
            <w:tr w:rsidR="009B2651">
              <w:trPr>
                <w:trHeight w:val="20"/>
                <w:jc w:val="center"/>
              </w:trPr>
              <w:tc>
                <w:tcPr>
                  <w:tcW w:w="99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B2651" w:rsidRDefault="009B2651">
                  <w:pPr>
                    <w:spacing w:after="0" w:line="240" w:lineRule="exact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  <w:t>5407.43.00.90.19</w:t>
                  </w:r>
                </w:p>
              </w:tc>
              <w:tc>
                <w:tcPr>
                  <w:tcW w:w="400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B2651" w:rsidRDefault="009B2651">
                  <w:pPr>
                    <w:spacing w:after="0" w:line="240" w:lineRule="exact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  <w:t>Diğerleri</w:t>
                  </w:r>
                </w:p>
              </w:tc>
            </w:tr>
            <w:tr w:rsidR="009B2651">
              <w:trPr>
                <w:trHeight w:val="20"/>
                <w:jc w:val="center"/>
              </w:trPr>
              <w:tc>
                <w:tcPr>
                  <w:tcW w:w="99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B2651" w:rsidRDefault="009B2651">
                  <w:pPr>
                    <w:spacing w:after="0" w:line="240" w:lineRule="exact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  <w:t>5407.44.00.10.00</w:t>
                  </w:r>
                </w:p>
              </w:tc>
              <w:tc>
                <w:tcPr>
                  <w:tcW w:w="400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B2651" w:rsidRDefault="009B2651">
                  <w:pPr>
                    <w:spacing w:after="0" w:line="240" w:lineRule="exact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  <w:t>Elastiki mensucat (kauçuk ipliklerle birleştirilmiş dokumaya elverişli maddelerden olanlar)</w:t>
                  </w:r>
                </w:p>
              </w:tc>
            </w:tr>
            <w:tr w:rsidR="009B2651">
              <w:trPr>
                <w:trHeight w:val="20"/>
                <w:jc w:val="center"/>
              </w:trPr>
              <w:tc>
                <w:tcPr>
                  <w:tcW w:w="99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B2651" w:rsidRDefault="009B2651">
                  <w:pPr>
                    <w:spacing w:after="0" w:line="240" w:lineRule="exact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  <w:t>5407.44.00.90.19</w:t>
                  </w:r>
                </w:p>
              </w:tc>
              <w:tc>
                <w:tcPr>
                  <w:tcW w:w="400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B2651" w:rsidRDefault="009B2651">
                  <w:pPr>
                    <w:spacing w:after="0" w:line="240" w:lineRule="exact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  <w:t>Diğerleri</w:t>
                  </w:r>
                </w:p>
              </w:tc>
            </w:tr>
            <w:tr w:rsidR="009B2651">
              <w:trPr>
                <w:trHeight w:val="20"/>
                <w:jc w:val="center"/>
              </w:trPr>
              <w:tc>
                <w:tcPr>
                  <w:tcW w:w="99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B2651" w:rsidRDefault="009B2651">
                  <w:pPr>
                    <w:spacing w:after="0" w:line="240" w:lineRule="exact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  <w:t>5407.51.00.10.00</w:t>
                  </w:r>
                </w:p>
              </w:tc>
              <w:tc>
                <w:tcPr>
                  <w:tcW w:w="400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B2651" w:rsidRDefault="009B2651">
                  <w:pPr>
                    <w:spacing w:after="0" w:line="240" w:lineRule="exact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  <w:t>Elastiki mensucat (kauçuk ipliklerle birleştirilmiş dokumaya elverişli maddelerden olanlar)</w:t>
                  </w:r>
                </w:p>
              </w:tc>
            </w:tr>
            <w:tr w:rsidR="009B2651">
              <w:trPr>
                <w:trHeight w:val="20"/>
                <w:jc w:val="center"/>
              </w:trPr>
              <w:tc>
                <w:tcPr>
                  <w:tcW w:w="99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B2651" w:rsidRDefault="009B2651">
                  <w:pPr>
                    <w:spacing w:after="0" w:line="240" w:lineRule="exact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  <w:t>5407.51.00.90.13</w:t>
                  </w:r>
                </w:p>
              </w:tc>
              <w:tc>
                <w:tcPr>
                  <w:tcW w:w="400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B2651" w:rsidRDefault="009B2651">
                  <w:pPr>
                    <w:spacing w:after="0" w:line="240" w:lineRule="exact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  <w:t>Astarlık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  <w:t xml:space="preserve"> mensucat</w:t>
                  </w:r>
                </w:p>
              </w:tc>
            </w:tr>
            <w:tr w:rsidR="009B2651">
              <w:trPr>
                <w:trHeight w:val="20"/>
                <w:jc w:val="center"/>
              </w:trPr>
              <w:tc>
                <w:tcPr>
                  <w:tcW w:w="99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B2651" w:rsidRDefault="009B2651">
                  <w:pPr>
                    <w:spacing w:after="0" w:line="240" w:lineRule="exact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  <w:t>5407.51.00.90.19</w:t>
                  </w:r>
                </w:p>
              </w:tc>
              <w:tc>
                <w:tcPr>
                  <w:tcW w:w="400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B2651" w:rsidRDefault="009B2651">
                  <w:pPr>
                    <w:spacing w:after="0" w:line="240" w:lineRule="exact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  <w:t>Diğerleri</w:t>
                  </w:r>
                </w:p>
              </w:tc>
            </w:tr>
            <w:tr w:rsidR="009B2651">
              <w:trPr>
                <w:trHeight w:val="20"/>
                <w:jc w:val="center"/>
              </w:trPr>
              <w:tc>
                <w:tcPr>
                  <w:tcW w:w="99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B2651" w:rsidRDefault="009B2651">
                  <w:pPr>
                    <w:spacing w:after="0" w:line="240" w:lineRule="exact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  <w:t>5407.52.00.10.00</w:t>
                  </w:r>
                </w:p>
              </w:tc>
              <w:tc>
                <w:tcPr>
                  <w:tcW w:w="400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B2651" w:rsidRDefault="009B2651">
                  <w:pPr>
                    <w:spacing w:after="0" w:line="240" w:lineRule="exact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  <w:t>Elastiki mensucat (kauçuk ipliklerle birleştirilmiş dokumaya elverişli maddelerden olanlar)</w:t>
                  </w:r>
                </w:p>
              </w:tc>
            </w:tr>
            <w:tr w:rsidR="009B2651">
              <w:trPr>
                <w:trHeight w:val="20"/>
                <w:jc w:val="center"/>
              </w:trPr>
              <w:tc>
                <w:tcPr>
                  <w:tcW w:w="99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B2651" w:rsidRDefault="009B2651">
                  <w:pPr>
                    <w:spacing w:after="0" w:line="240" w:lineRule="exact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  <w:t>5407.52.00.90.13</w:t>
                  </w:r>
                </w:p>
              </w:tc>
              <w:tc>
                <w:tcPr>
                  <w:tcW w:w="400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B2651" w:rsidRDefault="009B2651">
                  <w:pPr>
                    <w:spacing w:after="0" w:line="240" w:lineRule="exact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  <w:t>Astarlık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  <w:t xml:space="preserve"> mensucat</w:t>
                  </w:r>
                </w:p>
              </w:tc>
            </w:tr>
            <w:tr w:rsidR="009B2651">
              <w:trPr>
                <w:trHeight w:val="20"/>
                <w:jc w:val="center"/>
              </w:trPr>
              <w:tc>
                <w:tcPr>
                  <w:tcW w:w="99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B2651" w:rsidRDefault="009B2651">
                  <w:pPr>
                    <w:spacing w:after="0" w:line="240" w:lineRule="exact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  <w:t>5407.52.00.90.19</w:t>
                  </w:r>
                </w:p>
              </w:tc>
              <w:tc>
                <w:tcPr>
                  <w:tcW w:w="400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B2651" w:rsidRDefault="009B2651">
                  <w:pPr>
                    <w:spacing w:after="0" w:line="240" w:lineRule="exact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  <w:t>Diğerleri</w:t>
                  </w:r>
                </w:p>
              </w:tc>
            </w:tr>
            <w:tr w:rsidR="009B2651">
              <w:trPr>
                <w:trHeight w:val="20"/>
                <w:jc w:val="center"/>
              </w:trPr>
              <w:tc>
                <w:tcPr>
                  <w:tcW w:w="99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B2651" w:rsidRDefault="009B2651">
                  <w:pPr>
                    <w:spacing w:after="0" w:line="240" w:lineRule="exact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  <w:t>5407.53.00.10.00</w:t>
                  </w:r>
                </w:p>
              </w:tc>
              <w:tc>
                <w:tcPr>
                  <w:tcW w:w="400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B2651" w:rsidRDefault="009B2651">
                  <w:pPr>
                    <w:spacing w:after="0" w:line="240" w:lineRule="exact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  <w:t>Elastiki mensucat (kauçuk ipliklerle birleştirilmiş dokumaya elverişli maddelerden olanlar)</w:t>
                  </w:r>
                </w:p>
              </w:tc>
            </w:tr>
            <w:tr w:rsidR="009B2651">
              <w:trPr>
                <w:trHeight w:val="20"/>
                <w:jc w:val="center"/>
              </w:trPr>
              <w:tc>
                <w:tcPr>
                  <w:tcW w:w="99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B2651" w:rsidRDefault="009B2651">
                  <w:pPr>
                    <w:spacing w:after="0" w:line="240" w:lineRule="exact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  <w:t>5407.53.00.90.13</w:t>
                  </w:r>
                </w:p>
              </w:tc>
              <w:tc>
                <w:tcPr>
                  <w:tcW w:w="400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B2651" w:rsidRDefault="009B2651">
                  <w:pPr>
                    <w:spacing w:after="0" w:line="240" w:lineRule="exact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  <w:t>Astarlık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  <w:t xml:space="preserve"> mensucat</w:t>
                  </w:r>
                </w:p>
              </w:tc>
            </w:tr>
            <w:tr w:rsidR="009B2651">
              <w:trPr>
                <w:trHeight w:val="20"/>
                <w:jc w:val="center"/>
              </w:trPr>
              <w:tc>
                <w:tcPr>
                  <w:tcW w:w="99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B2651" w:rsidRDefault="009B2651">
                  <w:pPr>
                    <w:spacing w:after="0" w:line="240" w:lineRule="exact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  <w:t>5407.53.00.90.19</w:t>
                  </w:r>
                </w:p>
              </w:tc>
              <w:tc>
                <w:tcPr>
                  <w:tcW w:w="400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B2651" w:rsidRDefault="009B2651">
                  <w:pPr>
                    <w:spacing w:after="0" w:line="240" w:lineRule="exact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  <w:t>Diğerleri</w:t>
                  </w:r>
                </w:p>
              </w:tc>
            </w:tr>
            <w:tr w:rsidR="009B2651">
              <w:trPr>
                <w:trHeight w:val="20"/>
                <w:jc w:val="center"/>
              </w:trPr>
              <w:tc>
                <w:tcPr>
                  <w:tcW w:w="99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B2651" w:rsidRDefault="009B2651">
                  <w:pPr>
                    <w:spacing w:after="0" w:line="240" w:lineRule="exact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  <w:t>5407.54.00.10.00</w:t>
                  </w:r>
                </w:p>
              </w:tc>
              <w:tc>
                <w:tcPr>
                  <w:tcW w:w="400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B2651" w:rsidRDefault="009B2651">
                  <w:pPr>
                    <w:spacing w:after="0" w:line="240" w:lineRule="exact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  <w:t>Elastiki mensucat (kauçuk ipliklerle birleştirilmiş dokumaya elverişli maddelerden olanlar)</w:t>
                  </w:r>
                </w:p>
              </w:tc>
            </w:tr>
            <w:tr w:rsidR="009B2651">
              <w:trPr>
                <w:trHeight w:val="20"/>
                <w:jc w:val="center"/>
              </w:trPr>
              <w:tc>
                <w:tcPr>
                  <w:tcW w:w="99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B2651" w:rsidRDefault="009B2651">
                  <w:pPr>
                    <w:spacing w:after="0" w:line="240" w:lineRule="exact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  <w:t>5407.54.00.90.19</w:t>
                  </w:r>
                </w:p>
              </w:tc>
              <w:tc>
                <w:tcPr>
                  <w:tcW w:w="400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B2651" w:rsidRDefault="009B2651">
                  <w:pPr>
                    <w:spacing w:after="0" w:line="240" w:lineRule="exact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  <w:t>Diğerleri</w:t>
                  </w:r>
                </w:p>
              </w:tc>
            </w:tr>
            <w:tr w:rsidR="009B2651">
              <w:trPr>
                <w:trHeight w:val="20"/>
                <w:jc w:val="center"/>
              </w:trPr>
              <w:tc>
                <w:tcPr>
                  <w:tcW w:w="99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B2651" w:rsidRDefault="009B2651">
                  <w:pPr>
                    <w:spacing w:after="0" w:line="240" w:lineRule="exact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  <w:t>5407.61.10.10.00</w:t>
                  </w:r>
                </w:p>
              </w:tc>
              <w:tc>
                <w:tcPr>
                  <w:tcW w:w="400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B2651" w:rsidRDefault="009B2651">
                  <w:pPr>
                    <w:spacing w:after="0" w:line="240" w:lineRule="exact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  <w:t>Elastiki mensucat (kauçuk ipliklerle birleştirilmiş dokumaya elverişli maddelerden olanlar)</w:t>
                  </w:r>
                </w:p>
              </w:tc>
            </w:tr>
            <w:tr w:rsidR="009B2651">
              <w:trPr>
                <w:trHeight w:val="20"/>
                <w:jc w:val="center"/>
              </w:trPr>
              <w:tc>
                <w:tcPr>
                  <w:tcW w:w="99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B2651" w:rsidRDefault="009B2651">
                  <w:pPr>
                    <w:spacing w:after="0" w:line="240" w:lineRule="exact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  <w:t>5407.61.10.90.13</w:t>
                  </w:r>
                </w:p>
              </w:tc>
              <w:tc>
                <w:tcPr>
                  <w:tcW w:w="400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B2651" w:rsidRDefault="009B2651">
                  <w:pPr>
                    <w:spacing w:after="0" w:line="240" w:lineRule="exact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  <w:t>Astarlık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  <w:t xml:space="preserve"> mensucat</w:t>
                  </w:r>
                </w:p>
              </w:tc>
            </w:tr>
            <w:tr w:rsidR="009B2651">
              <w:trPr>
                <w:trHeight w:val="20"/>
                <w:jc w:val="center"/>
              </w:trPr>
              <w:tc>
                <w:tcPr>
                  <w:tcW w:w="99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B2651" w:rsidRDefault="009B2651">
                  <w:pPr>
                    <w:spacing w:after="0" w:line="240" w:lineRule="exact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  <w:t>5407.61.10.90.19</w:t>
                  </w:r>
                </w:p>
              </w:tc>
              <w:tc>
                <w:tcPr>
                  <w:tcW w:w="400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B2651" w:rsidRDefault="009B2651">
                  <w:pPr>
                    <w:spacing w:after="0" w:line="240" w:lineRule="exact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  <w:t>Diğerleri</w:t>
                  </w:r>
                </w:p>
              </w:tc>
            </w:tr>
            <w:tr w:rsidR="009B2651">
              <w:trPr>
                <w:trHeight w:val="20"/>
                <w:jc w:val="center"/>
              </w:trPr>
              <w:tc>
                <w:tcPr>
                  <w:tcW w:w="99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B2651" w:rsidRDefault="009B2651">
                  <w:pPr>
                    <w:spacing w:after="0" w:line="240" w:lineRule="exact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  <w:t>5407.61.30.10.00</w:t>
                  </w:r>
                </w:p>
              </w:tc>
              <w:tc>
                <w:tcPr>
                  <w:tcW w:w="400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B2651" w:rsidRDefault="009B2651">
                  <w:pPr>
                    <w:spacing w:after="0" w:line="240" w:lineRule="exact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  <w:t>Elastiki mensucat (kauçuk ipliklerle birleştirilmiş dokumaya elverişli maddelerden olanlar)</w:t>
                  </w:r>
                </w:p>
              </w:tc>
            </w:tr>
            <w:tr w:rsidR="009B2651">
              <w:trPr>
                <w:trHeight w:val="20"/>
                <w:jc w:val="center"/>
              </w:trPr>
              <w:tc>
                <w:tcPr>
                  <w:tcW w:w="99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B2651" w:rsidRDefault="009B2651">
                  <w:pPr>
                    <w:spacing w:after="0" w:line="240" w:lineRule="exact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  <w:t>5407.61.30.90.13</w:t>
                  </w:r>
                </w:p>
              </w:tc>
              <w:tc>
                <w:tcPr>
                  <w:tcW w:w="400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B2651" w:rsidRDefault="009B2651">
                  <w:pPr>
                    <w:spacing w:after="0" w:line="240" w:lineRule="exact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  <w:t>Astarlık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  <w:t xml:space="preserve"> mensucat</w:t>
                  </w:r>
                </w:p>
              </w:tc>
            </w:tr>
            <w:tr w:rsidR="009B2651">
              <w:trPr>
                <w:trHeight w:val="20"/>
                <w:jc w:val="center"/>
              </w:trPr>
              <w:tc>
                <w:tcPr>
                  <w:tcW w:w="99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B2651" w:rsidRDefault="009B2651">
                  <w:pPr>
                    <w:spacing w:after="0" w:line="240" w:lineRule="exact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  <w:t>5407.61.30.90.19</w:t>
                  </w:r>
                </w:p>
              </w:tc>
              <w:tc>
                <w:tcPr>
                  <w:tcW w:w="400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B2651" w:rsidRDefault="009B2651">
                  <w:pPr>
                    <w:spacing w:after="0" w:line="240" w:lineRule="exact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  <w:t>Diğerleri</w:t>
                  </w:r>
                </w:p>
              </w:tc>
            </w:tr>
            <w:tr w:rsidR="009B2651">
              <w:trPr>
                <w:trHeight w:val="20"/>
                <w:jc w:val="center"/>
              </w:trPr>
              <w:tc>
                <w:tcPr>
                  <w:tcW w:w="99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B2651" w:rsidRDefault="009B2651">
                  <w:pPr>
                    <w:spacing w:after="0" w:line="240" w:lineRule="exact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  <w:t>5407.61.50.10.00</w:t>
                  </w:r>
                </w:p>
              </w:tc>
              <w:tc>
                <w:tcPr>
                  <w:tcW w:w="400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B2651" w:rsidRDefault="009B2651">
                  <w:pPr>
                    <w:spacing w:after="0" w:line="240" w:lineRule="exact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  <w:t>Elastiki mensucat (kauçuk ipliklerle birleştirilmiş dokumaya elverişli maddelerden olanlar)</w:t>
                  </w:r>
                </w:p>
              </w:tc>
            </w:tr>
            <w:tr w:rsidR="009B2651">
              <w:trPr>
                <w:trHeight w:val="20"/>
                <w:jc w:val="center"/>
              </w:trPr>
              <w:tc>
                <w:tcPr>
                  <w:tcW w:w="99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B2651" w:rsidRDefault="009B2651">
                  <w:pPr>
                    <w:spacing w:after="0" w:line="240" w:lineRule="exact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  <w:t>5407.61.50.90.13</w:t>
                  </w:r>
                </w:p>
              </w:tc>
              <w:tc>
                <w:tcPr>
                  <w:tcW w:w="400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B2651" w:rsidRDefault="009B2651">
                  <w:pPr>
                    <w:spacing w:after="0" w:line="240" w:lineRule="exact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  <w:t>Astarlık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  <w:t xml:space="preserve"> mensucat</w:t>
                  </w:r>
                </w:p>
              </w:tc>
            </w:tr>
            <w:tr w:rsidR="009B2651">
              <w:trPr>
                <w:trHeight w:val="20"/>
                <w:jc w:val="center"/>
              </w:trPr>
              <w:tc>
                <w:tcPr>
                  <w:tcW w:w="99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B2651" w:rsidRDefault="009B2651">
                  <w:pPr>
                    <w:spacing w:after="0" w:line="240" w:lineRule="exact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  <w:t>5407.61.50.90.19</w:t>
                  </w:r>
                </w:p>
              </w:tc>
              <w:tc>
                <w:tcPr>
                  <w:tcW w:w="400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B2651" w:rsidRDefault="009B2651">
                  <w:pPr>
                    <w:spacing w:after="0" w:line="240" w:lineRule="exact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  <w:t>Diğerleri</w:t>
                  </w:r>
                </w:p>
              </w:tc>
            </w:tr>
            <w:tr w:rsidR="009B2651">
              <w:trPr>
                <w:trHeight w:val="20"/>
                <w:jc w:val="center"/>
              </w:trPr>
              <w:tc>
                <w:tcPr>
                  <w:tcW w:w="99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B2651" w:rsidRDefault="009B2651">
                  <w:pPr>
                    <w:spacing w:after="0" w:line="240" w:lineRule="exact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  <w:t>5407.61.90.10.00</w:t>
                  </w:r>
                </w:p>
              </w:tc>
              <w:tc>
                <w:tcPr>
                  <w:tcW w:w="400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B2651" w:rsidRDefault="009B2651">
                  <w:pPr>
                    <w:spacing w:after="0" w:line="240" w:lineRule="exact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  <w:t>Elastiki mensucat (kauçuk ipliklerle birleştirilmiş dokumaya elverişli maddelerden olanlar)</w:t>
                  </w:r>
                </w:p>
              </w:tc>
            </w:tr>
            <w:tr w:rsidR="009B2651">
              <w:trPr>
                <w:trHeight w:val="20"/>
                <w:jc w:val="center"/>
              </w:trPr>
              <w:tc>
                <w:tcPr>
                  <w:tcW w:w="99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B2651" w:rsidRDefault="009B2651">
                  <w:pPr>
                    <w:spacing w:after="0" w:line="240" w:lineRule="exact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  <w:t>5407.61.90.90.19</w:t>
                  </w:r>
                </w:p>
              </w:tc>
              <w:tc>
                <w:tcPr>
                  <w:tcW w:w="400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B2651" w:rsidRDefault="009B2651">
                  <w:pPr>
                    <w:spacing w:after="0" w:line="240" w:lineRule="exact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  <w:t>Diğerleri</w:t>
                  </w:r>
                </w:p>
              </w:tc>
            </w:tr>
            <w:tr w:rsidR="009B2651">
              <w:trPr>
                <w:trHeight w:val="20"/>
                <w:jc w:val="center"/>
              </w:trPr>
              <w:tc>
                <w:tcPr>
                  <w:tcW w:w="99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B2651" w:rsidRDefault="009B2651">
                  <w:pPr>
                    <w:spacing w:after="0" w:line="240" w:lineRule="exact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  <w:t>5407.69.10.10.00</w:t>
                  </w:r>
                </w:p>
              </w:tc>
              <w:tc>
                <w:tcPr>
                  <w:tcW w:w="400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B2651" w:rsidRDefault="009B2651">
                  <w:pPr>
                    <w:spacing w:after="0" w:line="240" w:lineRule="exact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  <w:t>Elastiki mensucat (kauçuk ipliklerle birleştirilmiş dokumaya elverişli maddelerden olanlar)</w:t>
                  </w:r>
                </w:p>
              </w:tc>
            </w:tr>
            <w:tr w:rsidR="009B2651">
              <w:trPr>
                <w:trHeight w:val="20"/>
                <w:jc w:val="center"/>
              </w:trPr>
              <w:tc>
                <w:tcPr>
                  <w:tcW w:w="99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B2651" w:rsidRDefault="009B2651">
                  <w:pPr>
                    <w:spacing w:after="0" w:line="240" w:lineRule="exact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  <w:t>5407.69.10.90.13</w:t>
                  </w:r>
                </w:p>
              </w:tc>
              <w:tc>
                <w:tcPr>
                  <w:tcW w:w="400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B2651" w:rsidRDefault="009B2651">
                  <w:pPr>
                    <w:spacing w:after="0" w:line="240" w:lineRule="exact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  <w:t>Astarlık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  <w:t xml:space="preserve"> mensucat</w:t>
                  </w:r>
                </w:p>
              </w:tc>
            </w:tr>
            <w:tr w:rsidR="009B2651">
              <w:trPr>
                <w:trHeight w:val="20"/>
                <w:jc w:val="center"/>
              </w:trPr>
              <w:tc>
                <w:tcPr>
                  <w:tcW w:w="99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B2651" w:rsidRDefault="009B2651">
                  <w:pPr>
                    <w:spacing w:after="0" w:line="240" w:lineRule="exact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  <w:t>5407.69.10.90.19</w:t>
                  </w:r>
                </w:p>
              </w:tc>
              <w:tc>
                <w:tcPr>
                  <w:tcW w:w="400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B2651" w:rsidRDefault="009B2651">
                  <w:pPr>
                    <w:spacing w:after="0" w:line="240" w:lineRule="exact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  <w:t>Diğerleri</w:t>
                  </w:r>
                </w:p>
              </w:tc>
            </w:tr>
            <w:tr w:rsidR="009B2651">
              <w:trPr>
                <w:trHeight w:val="20"/>
                <w:jc w:val="center"/>
              </w:trPr>
              <w:tc>
                <w:tcPr>
                  <w:tcW w:w="99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B2651" w:rsidRDefault="009B2651">
                  <w:pPr>
                    <w:spacing w:after="0" w:line="240" w:lineRule="exact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  <w:t>5407.69.90.10.00</w:t>
                  </w:r>
                </w:p>
              </w:tc>
              <w:tc>
                <w:tcPr>
                  <w:tcW w:w="400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B2651" w:rsidRDefault="009B2651">
                  <w:pPr>
                    <w:spacing w:after="0" w:line="240" w:lineRule="exact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  <w:t>Elastiki mensucat (kauçuk ipliklerle birleştirilmiş dokumaya elverişli maddelerden olanlar)</w:t>
                  </w:r>
                </w:p>
              </w:tc>
            </w:tr>
            <w:tr w:rsidR="009B2651">
              <w:trPr>
                <w:trHeight w:val="20"/>
                <w:jc w:val="center"/>
              </w:trPr>
              <w:tc>
                <w:tcPr>
                  <w:tcW w:w="99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B2651" w:rsidRDefault="009B2651">
                  <w:pPr>
                    <w:spacing w:after="0" w:line="240" w:lineRule="exact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  <w:t>5407.69.90.90.19</w:t>
                  </w:r>
                </w:p>
              </w:tc>
              <w:tc>
                <w:tcPr>
                  <w:tcW w:w="400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B2651" w:rsidRDefault="009B2651">
                  <w:pPr>
                    <w:spacing w:after="0" w:line="240" w:lineRule="exact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  <w:t>Diğerleri</w:t>
                  </w:r>
                </w:p>
              </w:tc>
            </w:tr>
            <w:tr w:rsidR="009B2651">
              <w:trPr>
                <w:trHeight w:val="20"/>
                <w:jc w:val="center"/>
              </w:trPr>
              <w:tc>
                <w:tcPr>
                  <w:tcW w:w="99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B2651" w:rsidRDefault="009B2651">
                  <w:pPr>
                    <w:spacing w:after="0" w:line="240" w:lineRule="exact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  <w:t>5407.71.00.10.00</w:t>
                  </w:r>
                </w:p>
              </w:tc>
              <w:tc>
                <w:tcPr>
                  <w:tcW w:w="400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B2651" w:rsidRDefault="009B2651">
                  <w:pPr>
                    <w:spacing w:after="0" w:line="240" w:lineRule="exact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  <w:t>Elastiki mensucat (kauçuk ipliklerle birleştirilmiş dokumaya elverişli maddelerden olanlar)</w:t>
                  </w:r>
                </w:p>
              </w:tc>
            </w:tr>
            <w:tr w:rsidR="009B2651">
              <w:trPr>
                <w:trHeight w:val="20"/>
                <w:jc w:val="center"/>
              </w:trPr>
              <w:tc>
                <w:tcPr>
                  <w:tcW w:w="99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B2651" w:rsidRDefault="009B2651">
                  <w:pPr>
                    <w:spacing w:after="0" w:line="240" w:lineRule="exact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  <w:t>5407.71.00.90.13</w:t>
                  </w:r>
                </w:p>
              </w:tc>
              <w:tc>
                <w:tcPr>
                  <w:tcW w:w="400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B2651" w:rsidRDefault="009B2651">
                  <w:pPr>
                    <w:spacing w:after="0" w:line="240" w:lineRule="exact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  <w:t>Astarlık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  <w:t xml:space="preserve"> mensucat</w:t>
                  </w:r>
                </w:p>
              </w:tc>
            </w:tr>
            <w:tr w:rsidR="009B2651">
              <w:trPr>
                <w:trHeight w:val="20"/>
                <w:jc w:val="center"/>
              </w:trPr>
              <w:tc>
                <w:tcPr>
                  <w:tcW w:w="99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B2651" w:rsidRDefault="009B2651">
                  <w:pPr>
                    <w:spacing w:after="0" w:line="240" w:lineRule="exact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  <w:t>5407.71.00.90.19</w:t>
                  </w:r>
                </w:p>
              </w:tc>
              <w:tc>
                <w:tcPr>
                  <w:tcW w:w="400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B2651" w:rsidRDefault="009B2651">
                  <w:pPr>
                    <w:spacing w:after="0" w:line="240" w:lineRule="exact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  <w:t>Diğerleri</w:t>
                  </w:r>
                </w:p>
              </w:tc>
            </w:tr>
            <w:tr w:rsidR="009B2651">
              <w:trPr>
                <w:trHeight w:val="20"/>
                <w:jc w:val="center"/>
              </w:trPr>
              <w:tc>
                <w:tcPr>
                  <w:tcW w:w="99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B2651" w:rsidRDefault="009B2651">
                  <w:pPr>
                    <w:spacing w:after="0" w:line="240" w:lineRule="exact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  <w:t>5407.72.00.10.00</w:t>
                  </w:r>
                </w:p>
              </w:tc>
              <w:tc>
                <w:tcPr>
                  <w:tcW w:w="400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B2651" w:rsidRDefault="009B2651">
                  <w:pPr>
                    <w:spacing w:after="0" w:line="240" w:lineRule="exact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  <w:t>Elastiki mensucat (kauçuk ipliklerle birleştirilmiş dokumaya elverişli maddelerden olanlar)</w:t>
                  </w:r>
                </w:p>
              </w:tc>
            </w:tr>
            <w:tr w:rsidR="009B2651">
              <w:trPr>
                <w:trHeight w:val="20"/>
                <w:jc w:val="center"/>
              </w:trPr>
              <w:tc>
                <w:tcPr>
                  <w:tcW w:w="99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B2651" w:rsidRDefault="009B2651">
                  <w:pPr>
                    <w:spacing w:after="0" w:line="240" w:lineRule="exact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  <w:t>5407.72.00.90.13</w:t>
                  </w:r>
                </w:p>
              </w:tc>
              <w:tc>
                <w:tcPr>
                  <w:tcW w:w="400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B2651" w:rsidRDefault="009B2651">
                  <w:pPr>
                    <w:spacing w:after="0" w:line="240" w:lineRule="exact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  <w:t>Astarlık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  <w:t xml:space="preserve"> mensucat</w:t>
                  </w:r>
                </w:p>
              </w:tc>
            </w:tr>
            <w:tr w:rsidR="009B2651">
              <w:trPr>
                <w:trHeight w:val="20"/>
                <w:jc w:val="center"/>
              </w:trPr>
              <w:tc>
                <w:tcPr>
                  <w:tcW w:w="99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B2651" w:rsidRDefault="009B2651">
                  <w:pPr>
                    <w:spacing w:after="0" w:line="240" w:lineRule="exact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  <w:t>5407.72.00.90.19</w:t>
                  </w:r>
                </w:p>
              </w:tc>
              <w:tc>
                <w:tcPr>
                  <w:tcW w:w="400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B2651" w:rsidRDefault="009B2651">
                  <w:pPr>
                    <w:spacing w:after="0" w:line="240" w:lineRule="exact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  <w:t>Diğerleri</w:t>
                  </w:r>
                </w:p>
              </w:tc>
            </w:tr>
            <w:tr w:rsidR="009B2651">
              <w:trPr>
                <w:trHeight w:val="20"/>
                <w:jc w:val="center"/>
              </w:trPr>
              <w:tc>
                <w:tcPr>
                  <w:tcW w:w="99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B2651" w:rsidRDefault="009B2651">
                  <w:pPr>
                    <w:spacing w:after="0" w:line="240" w:lineRule="exact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  <w:t>5407.73.00.10.00</w:t>
                  </w:r>
                </w:p>
              </w:tc>
              <w:tc>
                <w:tcPr>
                  <w:tcW w:w="400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B2651" w:rsidRDefault="009B2651">
                  <w:pPr>
                    <w:spacing w:after="0" w:line="240" w:lineRule="exact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  <w:t>Elastiki mensucat (kauçuk ipliklerle birleştirilmiş dokumaya elverişli maddelerden olanlar)</w:t>
                  </w:r>
                </w:p>
              </w:tc>
            </w:tr>
            <w:tr w:rsidR="009B2651">
              <w:trPr>
                <w:trHeight w:val="20"/>
                <w:jc w:val="center"/>
              </w:trPr>
              <w:tc>
                <w:tcPr>
                  <w:tcW w:w="99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B2651" w:rsidRDefault="009B2651">
                  <w:pPr>
                    <w:spacing w:after="0" w:line="240" w:lineRule="exact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  <w:t>5407.73.00.90.13</w:t>
                  </w:r>
                </w:p>
              </w:tc>
              <w:tc>
                <w:tcPr>
                  <w:tcW w:w="400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B2651" w:rsidRDefault="009B2651">
                  <w:pPr>
                    <w:spacing w:after="0" w:line="240" w:lineRule="exact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  <w:t>Astarlık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  <w:t xml:space="preserve"> mensucat</w:t>
                  </w:r>
                </w:p>
              </w:tc>
            </w:tr>
            <w:tr w:rsidR="009B2651">
              <w:trPr>
                <w:trHeight w:val="20"/>
                <w:jc w:val="center"/>
              </w:trPr>
              <w:tc>
                <w:tcPr>
                  <w:tcW w:w="99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B2651" w:rsidRDefault="009B2651">
                  <w:pPr>
                    <w:spacing w:after="0" w:line="240" w:lineRule="exact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  <w:t>5407.73.00.90.19</w:t>
                  </w:r>
                </w:p>
              </w:tc>
              <w:tc>
                <w:tcPr>
                  <w:tcW w:w="400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B2651" w:rsidRDefault="009B2651">
                  <w:pPr>
                    <w:spacing w:after="0" w:line="240" w:lineRule="exact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  <w:t>Diğerleri</w:t>
                  </w:r>
                </w:p>
              </w:tc>
            </w:tr>
            <w:tr w:rsidR="009B2651">
              <w:trPr>
                <w:trHeight w:val="20"/>
                <w:jc w:val="center"/>
              </w:trPr>
              <w:tc>
                <w:tcPr>
                  <w:tcW w:w="99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B2651" w:rsidRDefault="009B2651">
                  <w:pPr>
                    <w:spacing w:after="0" w:line="240" w:lineRule="exact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  <w:t>5407.74.00.10.00</w:t>
                  </w:r>
                </w:p>
              </w:tc>
              <w:tc>
                <w:tcPr>
                  <w:tcW w:w="400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B2651" w:rsidRDefault="009B2651">
                  <w:pPr>
                    <w:spacing w:after="0" w:line="240" w:lineRule="exact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  <w:t>Elastiki mensucat (kauçuk ipliklerle birleştirilmiş dokumaya elverişli maddelerden olanlar)</w:t>
                  </w:r>
                </w:p>
              </w:tc>
            </w:tr>
            <w:tr w:rsidR="009B2651">
              <w:trPr>
                <w:trHeight w:val="20"/>
                <w:jc w:val="center"/>
              </w:trPr>
              <w:tc>
                <w:tcPr>
                  <w:tcW w:w="99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B2651" w:rsidRDefault="009B2651">
                  <w:pPr>
                    <w:spacing w:after="0" w:line="240" w:lineRule="exact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  <w:t>5407.74.00.90.19</w:t>
                  </w:r>
                </w:p>
              </w:tc>
              <w:tc>
                <w:tcPr>
                  <w:tcW w:w="400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B2651" w:rsidRDefault="009B2651">
                  <w:pPr>
                    <w:spacing w:after="0" w:line="240" w:lineRule="exact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  <w:t>Diğerleri</w:t>
                  </w:r>
                </w:p>
              </w:tc>
            </w:tr>
            <w:tr w:rsidR="009B2651">
              <w:trPr>
                <w:trHeight w:val="20"/>
                <w:jc w:val="center"/>
              </w:trPr>
              <w:tc>
                <w:tcPr>
                  <w:tcW w:w="99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B2651" w:rsidRDefault="009B2651">
                  <w:pPr>
                    <w:spacing w:after="0" w:line="240" w:lineRule="exact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  <w:t>5407.81.00.10.00</w:t>
                  </w:r>
                </w:p>
              </w:tc>
              <w:tc>
                <w:tcPr>
                  <w:tcW w:w="400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B2651" w:rsidRDefault="009B2651">
                  <w:pPr>
                    <w:spacing w:after="0" w:line="240" w:lineRule="exact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  <w:t>Elastiki mensucat (kauçuk ipliklerle birleştirilmiş dokumaya elverişli maddelerden olanlar)</w:t>
                  </w:r>
                </w:p>
              </w:tc>
            </w:tr>
            <w:tr w:rsidR="009B2651">
              <w:trPr>
                <w:trHeight w:val="20"/>
                <w:jc w:val="center"/>
              </w:trPr>
              <w:tc>
                <w:tcPr>
                  <w:tcW w:w="99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B2651" w:rsidRDefault="009B2651">
                  <w:pPr>
                    <w:spacing w:after="0" w:line="240" w:lineRule="exact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  <w:t>5407.81.00.90.13</w:t>
                  </w:r>
                </w:p>
              </w:tc>
              <w:tc>
                <w:tcPr>
                  <w:tcW w:w="400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B2651" w:rsidRDefault="009B2651">
                  <w:pPr>
                    <w:spacing w:after="0" w:line="240" w:lineRule="exact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  <w:t>Astarlık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  <w:t xml:space="preserve"> mensucat</w:t>
                  </w:r>
                </w:p>
              </w:tc>
            </w:tr>
            <w:tr w:rsidR="009B2651" w:rsidTr="00C751CB">
              <w:trPr>
                <w:trHeight w:val="20"/>
                <w:jc w:val="center"/>
              </w:trPr>
              <w:tc>
                <w:tcPr>
                  <w:tcW w:w="99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B2651" w:rsidRDefault="009B2651">
                  <w:pPr>
                    <w:spacing w:after="0" w:line="240" w:lineRule="exact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  <w:t>5407.81.00.90.19</w:t>
                  </w:r>
                </w:p>
              </w:tc>
              <w:tc>
                <w:tcPr>
                  <w:tcW w:w="400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B2651" w:rsidRDefault="009B2651">
                  <w:pPr>
                    <w:spacing w:after="0" w:line="240" w:lineRule="exact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  <w:t>Diğerleri</w:t>
                  </w:r>
                </w:p>
              </w:tc>
            </w:tr>
            <w:tr w:rsidR="00C751CB" w:rsidTr="004C7B49">
              <w:trPr>
                <w:trHeight w:val="20"/>
                <w:jc w:val="center"/>
              </w:trPr>
              <w:tc>
                <w:tcPr>
                  <w:tcW w:w="99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C751CB" w:rsidRDefault="00C751CB" w:rsidP="00C751CB">
                  <w:pPr>
                    <w:spacing w:after="0" w:line="240" w:lineRule="exact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tr-TR"/>
                    </w:rPr>
                    <w:lastRenderedPageBreak/>
                    <w:t>GTİP</w:t>
                  </w:r>
                </w:p>
              </w:tc>
              <w:tc>
                <w:tcPr>
                  <w:tcW w:w="400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C751CB" w:rsidRDefault="00C751CB" w:rsidP="00C751CB">
                  <w:pPr>
                    <w:spacing w:after="0" w:line="240" w:lineRule="exact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tr-TR"/>
                    </w:rPr>
                    <w:t>Madde Tanımı</w:t>
                  </w:r>
                </w:p>
              </w:tc>
            </w:tr>
            <w:tr w:rsidR="00C751CB" w:rsidTr="00C751CB">
              <w:trPr>
                <w:trHeight w:val="20"/>
                <w:jc w:val="center"/>
              </w:trPr>
              <w:tc>
                <w:tcPr>
                  <w:tcW w:w="99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751CB" w:rsidRDefault="00C751CB" w:rsidP="00C751CB">
                  <w:pPr>
                    <w:spacing w:after="0" w:line="240" w:lineRule="exact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  <w:t>5407.82.00.10.00</w:t>
                  </w:r>
                </w:p>
              </w:tc>
              <w:tc>
                <w:tcPr>
                  <w:tcW w:w="4002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751CB" w:rsidRDefault="00C751CB" w:rsidP="00C751CB">
                  <w:pPr>
                    <w:spacing w:after="0" w:line="240" w:lineRule="exact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  <w:t>Elastiki mensucat (kauçuk ipliklerle birleştirilmiş dokumaya elverişli maddelerden olanlar)</w:t>
                  </w:r>
                </w:p>
              </w:tc>
            </w:tr>
            <w:tr w:rsidR="00C751CB">
              <w:trPr>
                <w:trHeight w:val="20"/>
                <w:jc w:val="center"/>
              </w:trPr>
              <w:tc>
                <w:tcPr>
                  <w:tcW w:w="99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751CB" w:rsidRDefault="00C751CB" w:rsidP="00C751CB">
                  <w:pPr>
                    <w:spacing w:after="0" w:line="240" w:lineRule="exact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  <w:t>5407.82.00.90.13</w:t>
                  </w:r>
                </w:p>
              </w:tc>
              <w:tc>
                <w:tcPr>
                  <w:tcW w:w="400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751CB" w:rsidRDefault="00C751CB" w:rsidP="00C751CB">
                  <w:pPr>
                    <w:spacing w:after="0" w:line="240" w:lineRule="exact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  <w:t>Astarlık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  <w:t xml:space="preserve"> mensucat</w:t>
                  </w:r>
                </w:p>
              </w:tc>
            </w:tr>
            <w:tr w:rsidR="00C751CB">
              <w:trPr>
                <w:trHeight w:val="20"/>
                <w:jc w:val="center"/>
              </w:trPr>
              <w:tc>
                <w:tcPr>
                  <w:tcW w:w="99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751CB" w:rsidRDefault="00C751CB" w:rsidP="00C751CB">
                  <w:pPr>
                    <w:spacing w:after="0" w:line="240" w:lineRule="exact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  <w:t>5407.82.00.90.19</w:t>
                  </w:r>
                </w:p>
              </w:tc>
              <w:tc>
                <w:tcPr>
                  <w:tcW w:w="400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751CB" w:rsidRDefault="00C751CB" w:rsidP="00C751CB">
                  <w:pPr>
                    <w:spacing w:after="0" w:line="240" w:lineRule="exact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  <w:t>Diğerleri</w:t>
                  </w:r>
                </w:p>
              </w:tc>
            </w:tr>
            <w:tr w:rsidR="00C751CB">
              <w:trPr>
                <w:trHeight w:val="20"/>
                <w:jc w:val="center"/>
              </w:trPr>
              <w:tc>
                <w:tcPr>
                  <w:tcW w:w="99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751CB" w:rsidRDefault="00C751CB" w:rsidP="00C751CB">
                  <w:pPr>
                    <w:spacing w:after="0" w:line="240" w:lineRule="exact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  <w:t>5407.83.00.10.00</w:t>
                  </w:r>
                </w:p>
              </w:tc>
              <w:tc>
                <w:tcPr>
                  <w:tcW w:w="400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751CB" w:rsidRDefault="00C751CB" w:rsidP="00C751CB">
                  <w:pPr>
                    <w:spacing w:after="0" w:line="240" w:lineRule="exact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  <w:t>Elastiki mensucat (kauçuk ipliklerle birleştirilmiş dokumaya elverişli maddelerden olanlar)</w:t>
                  </w:r>
                </w:p>
              </w:tc>
            </w:tr>
            <w:tr w:rsidR="00C751CB">
              <w:trPr>
                <w:trHeight w:val="20"/>
                <w:jc w:val="center"/>
              </w:trPr>
              <w:tc>
                <w:tcPr>
                  <w:tcW w:w="99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751CB" w:rsidRDefault="00C751CB" w:rsidP="00C751CB">
                  <w:pPr>
                    <w:spacing w:after="0" w:line="240" w:lineRule="exact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  <w:t>5407.83.00.90.13</w:t>
                  </w:r>
                </w:p>
              </w:tc>
              <w:tc>
                <w:tcPr>
                  <w:tcW w:w="400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751CB" w:rsidRDefault="00C751CB" w:rsidP="00C751CB">
                  <w:pPr>
                    <w:spacing w:after="0" w:line="240" w:lineRule="exact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  <w:t>Astarlık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  <w:t xml:space="preserve"> mensucat</w:t>
                  </w:r>
                </w:p>
              </w:tc>
            </w:tr>
            <w:tr w:rsidR="00C751CB">
              <w:trPr>
                <w:trHeight w:val="20"/>
                <w:jc w:val="center"/>
              </w:trPr>
              <w:tc>
                <w:tcPr>
                  <w:tcW w:w="99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751CB" w:rsidRDefault="00C751CB" w:rsidP="00C751CB">
                  <w:pPr>
                    <w:spacing w:after="0" w:line="240" w:lineRule="exact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  <w:t>5407.83.00.90.19</w:t>
                  </w:r>
                </w:p>
              </w:tc>
              <w:tc>
                <w:tcPr>
                  <w:tcW w:w="400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751CB" w:rsidRDefault="00C751CB" w:rsidP="00C751CB">
                  <w:pPr>
                    <w:spacing w:after="0" w:line="240" w:lineRule="exact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  <w:t>Diğerleri</w:t>
                  </w:r>
                </w:p>
              </w:tc>
            </w:tr>
            <w:tr w:rsidR="00C751CB">
              <w:trPr>
                <w:trHeight w:val="20"/>
                <w:jc w:val="center"/>
              </w:trPr>
              <w:tc>
                <w:tcPr>
                  <w:tcW w:w="99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751CB" w:rsidRDefault="00C751CB" w:rsidP="00C751CB">
                  <w:pPr>
                    <w:spacing w:after="0" w:line="240" w:lineRule="exact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  <w:t>5407.84.00.10.00</w:t>
                  </w:r>
                </w:p>
              </w:tc>
              <w:tc>
                <w:tcPr>
                  <w:tcW w:w="400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751CB" w:rsidRDefault="00C751CB" w:rsidP="00C751CB">
                  <w:pPr>
                    <w:spacing w:after="0" w:line="240" w:lineRule="exact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  <w:t>Elastiki mensucat (kauçuk ipliklerle birleştirilmiş dokumaya elverişli maddelerden olanlar)</w:t>
                  </w:r>
                </w:p>
              </w:tc>
            </w:tr>
            <w:tr w:rsidR="00C751CB">
              <w:trPr>
                <w:trHeight w:val="20"/>
                <w:jc w:val="center"/>
              </w:trPr>
              <w:tc>
                <w:tcPr>
                  <w:tcW w:w="99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751CB" w:rsidRDefault="00C751CB" w:rsidP="00C751CB">
                  <w:pPr>
                    <w:spacing w:after="0" w:line="240" w:lineRule="exact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  <w:t>5407.84.00.90.19</w:t>
                  </w:r>
                </w:p>
              </w:tc>
              <w:tc>
                <w:tcPr>
                  <w:tcW w:w="400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751CB" w:rsidRDefault="00C751CB" w:rsidP="00C751CB">
                  <w:pPr>
                    <w:spacing w:after="0" w:line="240" w:lineRule="exact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  <w:t>Diğerleri</w:t>
                  </w:r>
                </w:p>
              </w:tc>
            </w:tr>
            <w:tr w:rsidR="00C751CB">
              <w:trPr>
                <w:trHeight w:val="20"/>
                <w:jc w:val="center"/>
              </w:trPr>
              <w:tc>
                <w:tcPr>
                  <w:tcW w:w="99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751CB" w:rsidRDefault="00C751CB" w:rsidP="00C751CB">
                  <w:pPr>
                    <w:spacing w:after="0" w:line="240" w:lineRule="exact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  <w:t>5407.91.00.10.00</w:t>
                  </w:r>
                </w:p>
              </w:tc>
              <w:tc>
                <w:tcPr>
                  <w:tcW w:w="400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751CB" w:rsidRDefault="00C751CB" w:rsidP="00C751CB">
                  <w:pPr>
                    <w:spacing w:after="0" w:line="240" w:lineRule="exact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  <w:t>Elastiki mensucat (kauçuk ipliklerle birleştirilmiş dokumaya elverişli maddelerden olanlar)</w:t>
                  </w:r>
                </w:p>
              </w:tc>
            </w:tr>
            <w:tr w:rsidR="00C751CB">
              <w:trPr>
                <w:trHeight w:val="20"/>
                <w:jc w:val="center"/>
              </w:trPr>
              <w:tc>
                <w:tcPr>
                  <w:tcW w:w="99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751CB" w:rsidRDefault="00C751CB" w:rsidP="00C751CB">
                  <w:pPr>
                    <w:spacing w:after="0" w:line="240" w:lineRule="exact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  <w:t>5407.91.00.90.13</w:t>
                  </w:r>
                </w:p>
              </w:tc>
              <w:tc>
                <w:tcPr>
                  <w:tcW w:w="400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751CB" w:rsidRDefault="00C751CB" w:rsidP="00C751CB">
                  <w:pPr>
                    <w:spacing w:after="0" w:line="240" w:lineRule="exact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  <w:t>Astarlık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  <w:t xml:space="preserve"> mensucat</w:t>
                  </w:r>
                </w:p>
              </w:tc>
            </w:tr>
            <w:tr w:rsidR="00C751CB">
              <w:trPr>
                <w:trHeight w:val="20"/>
                <w:jc w:val="center"/>
              </w:trPr>
              <w:tc>
                <w:tcPr>
                  <w:tcW w:w="99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751CB" w:rsidRDefault="00C751CB" w:rsidP="00C751CB">
                  <w:pPr>
                    <w:spacing w:after="0" w:line="240" w:lineRule="exact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  <w:t>5407.91.00.90.19</w:t>
                  </w:r>
                </w:p>
              </w:tc>
              <w:tc>
                <w:tcPr>
                  <w:tcW w:w="400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751CB" w:rsidRDefault="00C751CB" w:rsidP="00C751CB">
                  <w:pPr>
                    <w:spacing w:after="0" w:line="240" w:lineRule="exact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  <w:t>Diğerleri</w:t>
                  </w:r>
                </w:p>
              </w:tc>
            </w:tr>
            <w:tr w:rsidR="00C751CB">
              <w:trPr>
                <w:trHeight w:val="20"/>
                <w:jc w:val="center"/>
              </w:trPr>
              <w:tc>
                <w:tcPr>
                  <w:tcW w:w="99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751CB" w:rsidRDefault="00C751CB" w:rsidP="00C751CB">
                  <w:pPr>
                    <w:spacing w:after="0" w:line="240" w:lineRule="exact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  <w:t>5407.92.00.10.00</w:t>
                  </w:r>
                </w:p>
              </w:tc>
              <w:tc>
                <w:tcPr>
                  <w:tcW w:w="400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751CB" w:rsidRDefault="00C751CB" w:rsidP="00C751CB">
                  <w:pPr>
                    <w:spacing w:after="0" w:line="240" w:lineRule="exact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  <w:t>Elastiki mensucat (kauçuk ipliklerle birleştirilmiş dokumaya elverişli maddelerden olanlar)</w:t>
                  </w:r>
                </w:p>
              </w:tc>
            </w:tr>
            <w:tr w:rsidR="00C751CB">
              <w:trPr>
                <w:trHeight w:val="20"/>
                <w:jc w:val="center"/>
              </w:trPr>
              <w:tc>
                <w:tcPr>
                  <w:tcW w:w="99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751CB" w:rsidRDefault="00C751CB" w:rsidP="00C751CB">
                  <w:pPr>
                    <w:spacing w:after="0" w:line="240" w:lineRule="exact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  <w:t>5407.92.00.90.13</w:t>
                  </w:r>
                </w:p>
              </w:tc>
              <w:tc>
                <w:tcPr>
                  <w:tcW w:w="400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751CB" w:rsidRDefault="00C751CB" w:rsidP="00C751CB">
                  <w:pPr>
                    <w:spacing w:after="0" w:line="240" w:lineRule="exact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  <w:t>Astarlık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  <w:t xml:space="preserve"> mensucat</w:t>
                  </w:r>
                </w:p>
              </w:tc>
            </w:tr>
            <w:tr w:rsidR="00C751CB">
              <w:trPr>
                <w:trHeight w:val="20"/>
                <w:jc w:val="center"/>
              </w:trPr>
              <w:tc>
                <w:tcPr>
                  <w:tcW w:w="99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751CB" w:rsidRDefault="00C751CB" w:rsidP="00C751CB">
                  <w:pPr>
                    <w:spacing w:after="0" w:line="240" w:lineRule="exact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  <w:t>5407.92.00.90.19</w:t>
                  </w:r>
                </w:p>
              </w:tc>
              <w:tc>
                <w:tcPr>
                  <w:tcW w:w="400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751CB" w:rsidRDefault="00C751CB" w:rsidP="00C751CB">
                  <w:pPr>
                    <w:spacing w:after="0" w:line="240" w:lineRule="exact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  <w:t>Diğerleri</w:t>
                  </w:r>
                </w:p>
              </w:tc>
            </w:tr>
            <w:tr w:rsidR="00C751CB">
              <w:trPr>
                <w:trHeight w:val="20"/>
                <w:jc w:val="center"/>
              </w:trPr>
              <w:tc>
                <w:tcPr>
                  <w:tcW w:w="99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751CB" w:rsidRDefault="00C751CB" w:rsidP="00C751CB">
                  <w:pPr>
                    <w:spacing w:after="0" w:line="240" w:lineRule="exact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  <w:t>5407.93.00.10.00</w:t>
                  </w:r>
                </w:p>
              </w:tc>
              <w:tc>
                <w:tcPr>
                  <w:tcW w:w="400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751CB" w:rsidRDefault="00C751CB" w:rsidP="00C751CB">
                  <w:pPr>
                    <w:spacing w:after="0" w:line="240" w:lineRule="exact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  <w:t>Elastiki mensucat (kauçuk ipliklerle birleştirilmiş dokumaya elverişli maddelerden olanlar)</w:t>
                  </w:r>
                </w:p>
              </w:tc>
            </w:tr>
            <w:tr w:rsidR="00C751CB">
              <w:trPr>
                <w:trHeight w:val="20"/>
                <w:jc w:val="center"/>
              </w:trPr>
              <w:tc>
                <w:tcPr>
                  <w:tcW w:w="99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751CB" w:rsidRDefault="00C751CB" w:rsidP="00C751CB">
                  <w:pPr>
                    <w:spacing w:after="0" w:line="240" w:lineRule="exact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  <w:t>5407.93.00.90.13</w:t>
                  </w:r>
                </w:p>
              </w:tc>
              <w:tc>
                <w:tcPr>
                  <w:tcW w:w="400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751CB" w:rsidRDefault="00C751CB" w:rsidP="00C751CB">
                  <w:pPr>
                    <w:spacing w:after="0" w:line="240" w:lineRule="exact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  <w:t>Astarlık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  <w:t xml:space="preserve"> mensucat</w:t>
                  </w:r>
                </w:p>
              </w:tc>
            </w:tr>
            <w:tr w:rsidR="00C751CB">
              <w:trPr>
                <w:trHeight w:val="20"/>
                <w:jc w:val="center"/>
              </w:trPr>
              <w:tc>
                <w:tcPr>
                  <w:tcW w:w="99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751CB" w:rsidRDefault="00C751CB" w:rsidP="00C751CB">
                  <w:pPr>
                    <w:spacing w:after="0" w:line="240" w:lineRule="exact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  <w:t>5407.93.00.90.19</w:t>
                  </w:r>
                </w:p>
              </w:tc>
              <w:tc>
                <w:tcPr>
                  <w:tcW w:w="400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751CB" w:rsidRDefault="00C751CB" w:rsidP="00C751CB">
                  <w:pPr>
                    <w:spacing w:after="0" w:line="240" w:lineRule="exact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  <w:t>Diğerleri</w:t>
                  </w:r>
                </w:p>
              </w:tc>
            </w:tr>
            <w:tr w:rsidR="00C751CB">
              <w:trPr>
                <w:trHeight w:val="20"/>
                <w:jc w:val="center"/>
              </w:trPr>
              <w:tc>
                <w:tcPr>
                  <w:tcW w:w="99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751CB" w:rsidRDefault="00C751CB" w:rsidP="00C751CB">
                  <w:pPr>
                    <w:spacing w:after="0" w:line="240" w:lineRule="exact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  <w:t>5407.94.00.10.00</w:t>
                  </w:r>
                </w:p>
              </w:tc>
              <w:tc>
                <w:tcPr>
                  <w:tcW w:w="400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751CB" w:rsidRDefault="00C751CB" w:rsidP="00C751CB">
                  <w:pPr>
                    <w:spacing w:after="0" w:line="240" w:lineRule="exact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  <w:t>Elastiki mensucat (kauçuk ipliklerle birleştirilmiş dokumaya elverişli maddelerden olanlar)</w:t>
                  </w:r>
                </w:p>
              </w:tc>
            </w:tr>
            <w:tr w:rsidR="00C751CB">
              <w:trPr>
                <w:trHeight w:val="20"/>
                <w:jc w:val="center"/>
              </w:trPr>
              <w:tc>
                <w:tcPr>
                  <w:tcW w:w="99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751CB" w:rsidRDefault="00C751CB" w:rsidP="00C751CB">
                  <w:pPr>
                    <w:spacing w:after="0" w:line="240" w:lineRule="exact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  <w:t>5407.94.00.90.19</w:t>
                  </w:r>
                </w:p>
              </w:tc>
              <w:tc>
                <w:tcPr>
                  <w:tcW w:w="400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751CB" w:rsidRDefault="00C751CB" w:rsidP="00C751CB">
                  <w:pPr>
                    <w:spacing w:after="0" w:line="240" w:lineRule="exact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tr-TR"/>
                    </w:rPr>
                    <w:t>Diğerleri</w:t>
                  </w:r>
                </w:p>
              </w:tc>
            </w:tr>
          </w:tbl>
          <w:p w:rsidR="009B2651" w:rsidRDefault="009B2651">
            <w:pPr>
              <w:spacing w:after="0" w:line="240" w:lineRule="auto"/>
              <w:ind w:firstLine="566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</w:tbl>
    <w:p w:rsidR="009B2651" w:rsidRDefault="009B2651" w:rsidP="009B2651"/>
    <w:p w:rsidR="005B7553" w:rsidRDefault="005B7553"/>
    <w:sectPr w:rsidR="005B75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ヒラギノ明朝 Pro W3">
    <w:altName w:val="Yu Gothic UI"/>
    <w:charset w:val="80"/>
    <w:family w:val="auto"/>
    <w:pitch w:val="variable"/>
    <w:sig w:usb0="00000001" w:usb1="00000000" w:usb2="01000407" w:usb3="00000000" w:csb0="00020000" w:csb1="00000000"/>
  </w:font>
  <w:font w:name="Times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F13"/>
    <w:rsid w:val="00116012"/>
    <w:rsid w:val="00573F13"/>
    <w:rsid w:val="005B7553"/>
    <w:rsid w:val="009B2651"/>
    <w:rsid w:val="00C751CB"/>
    <w:rsid w:val="00DC4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47ECDD-E934-466A-BE82-4DBA800AD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B2651"/>
    <w:pPr>
      <w:spacing w:line="256" w:lineRule="auto"/>
    </w:pPr>
  </w:style>
  <w:style w:type="paragraph" w:styleId="Balk1">
    <w:name w:val="heading 1"/>
    <w:basedOn w:val="Normal"/>
    <w:next w:val="Normal"/>
    <w:link w:val="Balk1Char"/>
    <w:qFormat/>
    <w:rsid w:val="009B2651"/>
    <w:pPr>
      <w:keepNext/>
      <w:spacing w:before="240" w:after="60" w:line="240" w:lineRule="auto"/>
      <w:outlineLvl w:val="0"/>
    </w:pPr>
    <w:rPr>
      <w:rFonts w:ascii="Arial" w:eastAsiaTheme="minorEastAsia" w:hAnsi="Arial" w:cs="Arial"/>
      <w:b/>
      <w:bCs/>
      <w:kern w:val="32"/>
      <w:sz w:val="32"/>
      <w:szCs w:val="32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9B2651"/>
    <w:rPr>
      <w:rFonts w:ascii="Arial" w:eastAsiaTheme="minorEastAsia" w:hAnsi="Arial" w:cs="Arial"/>
      <w:b/>
      <w:bCs/>
      <w:kern w:val="32"/>
      <w:sz w:val="32"/>
      <w:szCs w:val="32"/>
      <w:lang w:eastAsia="tr-TR"/>
    </w:rPr>
  </w:style>
  <w:style w:type="paragraph" w:customStyle="1" w:styleId="msonormal0">
    <w:name w:val="msonormal"/>
    <w:basedOn w:val="Normal"/>
    <w:semiHidden/>
    <w:rsid w:val="009B26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NormalWeb">
    <w:name w:val="Normal (Web)"/>
    <w:basedOn w:val="Normal"/>
    <w:semiHidden/>
    <w:unhideWhenUsed/>
    <w:rsid w:val="009B26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GvdeMetni">
    <w:name w:val="Body Text"/>
    <w:basedOn w:val="Normal"/>
    <w:link w:val="GvdeMetniChar"/>
    <w:semiHidden/>
    <w:unhideWhenUsed/>
    <w:rsid w:val="009B2651"/>
    <w:pPr>
      <w:spacing w:after="0" w:line="240" w:lineRule="auto"/>
      <w:jc w:val="both"/>
    </w:pPr>
    <w:rPr>
      <w:rFonts w:ascii="Tahoma" w:eastAsia="Times New Roman" w:hAnsi="Tahoma" w:cs="Times New Roman"/>
      <w:szCs w:val="20"/>
      <w:lang w:eastAsia="tr-TR"/>
    </w:rPr>
  </w:style>
  <w:style w:type="character" w:customStyle="1" w:styleId="GvdeMetniChar">
    <w:name w:val="Gövde Metni Char"/>
    <w:basedOn w:val="VarsaylanParagrafYazTipi"/>
    <w:link w:val="GvdeMetni"/>
    <w:semiHidden/>
    <w:rsid w:val="009B2651"/>
    <w:rPr>
      <w:rFonts w:ascii="Tahoma" w:eastAsia="Times New Roman" w:hAnsi="Tahoma" w:cs="Times New Roman"/>
      <w:szCs w:val="20"/>
      <w:lang w:eastAsia="tr-TR"/>
    </w:rPr>
  </w:style>
  <w:style w:type="paragraph" w:customStyle="1" w:styleId="msoplantext">
    <w:name w:val="msoplaıntext"/>
    <w:basedOn w:val="Normal"/>
    <w:semiHidden/>
    <w:rsid w:val="009B2651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tr-TR"/>
    </w:rPr>
  </w:style>
  <w:style w:type="paragraph" w:customStyle="1" w:styleId="2-OrtaBaslk">
    <w:name w:val="2-Orta Baslık"/>
    <w:semiHidden/>
    <w:rsid w:val="009B2651"/>
    <w:pPr>
      <w:spacing w:after="0" w:line="240" w:lineRule="auto"/>
      <w:jc w:val="center"/>
    </w:pPr>
    <w:rPr>
      <w:rFonts w:ascii="Times New Roman" w:eastAsia="ヒラギノ明朝 Pro W3" w:hAnsi="Times" w:cs="Times New Roman"/>
      <w:b/>
      <w:sz w:val="19"/>
      <w:szCs w:val="20"/>
    </w:rPr>
  </w:style>
  <w:style w:type="paragraph" w:customStyle="1" w:styleId="3-NormalYaz">
    <w:name w:val="3-Normal Yazı"/>
    <w:semiHidden/>
    <w:rsid w:val="009B2651"/>
    <w:pPr>
      <w:tabs>
        <w:tab w:val="left" w:pos="566"/>
      </w:tabs>
      <w:spacing w:after="0" w:line="240" w:lineRule="auto"/>
      <w:jc w:val="both"/>
    </w:pPr>
    <w:rPr>
      <w:rFonts w:ascii="Times New Roman" w:eastAsia="ヒラギノ明朝 Pro W3" w:hAnsi="Times" w:cs="Times New Roman"/>
      <w:sz w:val="19"/>
      <w:szCs w:val="20"/>
    </w:rPr>
  </w:style>
  <w:style w:type="paragraph" w:customStyle="1" w:styleId="1-Baslk">
    <w:name w:val="1-Baslık"/>
    <w:semiHidden/>
    <w:rsid w:val="009B2651"/>
    <w:pPr>
      <w:tabs>
        <w:tab w:val="left" w:pos="566"/>
      </w:tabs>
      <w:spacing w:after="0" w:line="240" w:lineRule="auto"/>
    </w:pPr>
    <w:rPr>
      <w:rFonts w:ascii="Times New Roman" w:eastAsia="ヒラギノ明朝 Pro W3" w:hAnsi="Times" w:cs="Times New Roman"/>
      <w:szCs w:val="20"/>
      <w:u w:val="single"/>
    </w:rPr>
  </w:style>
  <w:style w:type="character" w:customStyle="1" w:styleId="Normal1">
    <w:name w:val="Normal1"/>
    <w:rsid w:val="009B2651"/>
    <w:rPr>
      <w:rFonts w:ascii="Times New Roman" w:eastAsia="Times New Roman" w:hAnsi="Times New Roman" w:cs="Times New Roman" w:hint="default"/>
      <w:noProof w:val="0"/>
      <w:sz w:val="24"/>
      <w:lang w:val="en-GB"/>
    </w:rPr>
  </w:style>
  <w:style w:type="table" w:styleId="TabloKlavuzu">
    <w:name w:val="Table Grid"/>
    <w:basedOn w:val="NormalTablo"/>
    <w:rsid w:val="009B26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124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676</Words>
  <Characters>3859</Characters>
  <Application>Microsoft Office Word</Application>
  <DocSecurity>0</DocSecurity>
  <Lines>32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T.C. Gümrük ve Ticaret Bakanlığı</Company>
  <LinksUpToDate>false</LinksUpToDate>
  <CharactersWithSpaces>4526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Oya Demirkan</dc:creator>
  <cp:keywords/>
  <dc:description/>
  <cp:lastModifiedBy>Serkan Taşdelen</cp:lastModifiedBy>
  <cp:revision>2</cp:revision>
  <dcterms:created xsi:type="dcterms:W3CDTF">2020-01-03T07:10:00Z</dcterms:created>
  <dcterms:modified xsi:type="dcterms:W3CDTF">2020-01-03T07:10:00Z</dcterms:modified>
</cp:coreProperties>
</file>