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0CBA11" w14:textId="77777777" w:rsidR="00573B89" w:rsidRDefault="00573B89">
      <w:pPr>
        <w:tabs>
          <w:tab w:val="left" w:pos="360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Değişik:RG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-23/12/2020-31343) </w:t>
      </w:r>
    </w:p>
    <w:p w14:paraId="64E6737E" w14:textId="77777777" w:rsidR="00573B89" w:rsidRDefault="00573B89">
      <w:pPr>
        <w:tabs>
          <w:tab w:val="left" w:pos="360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D75CE99" w14:textId="3A4ADBFE" w:rsidR="00095461" w:rsidRPr="000855A0" w:rsidRDefault="002C0BB2">
      <w:pPr>
        <w:tabs>
          <w:tab w:val="left" w:pos="360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Ek</w:t>
      </w:r>
      <w:r w:rsidR="00095461"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-1</w:t>
      </w:r>
    </w:p>
    <w:p w14:paraId="1CE30A7A" w14:textId="77777777" w:rsidR="00573B89" w:rsidRPr="000855A0" w:rsidRDefault="00573B89" w:rsidP="00573B89">
      <w:pPr>
        <w:tabs>
          <w:tab w:val="left" w:pos="360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ATIK YAĞLARA İLİŞKİN ATIK KODLARI ve ATIK YAĞ GRUPLARI</w:t>
      </w: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6378"/>
        <w:gridCol w:w="1547"/>
      </w:tblGrid>
      <w:tr w:rsidR="00573B89" w:rsidRPr="000855A0" w14:paraId="7D80B23E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AA3C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Atık Kodları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9750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</w:rPr>
              <w:t>Atık Yağlar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B7E6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Atık Yağ Grupları</w:t>
            </w:r>
          </w:p>
        </w:tc>
      </w:tr>
      <w:tr w:rsidR="00573B89" w:rsidRPr="000855A0" w14:paraId="04D89E45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DD7F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12 01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3D69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Metallerin ve Plastiklerin Fiziki ve Mekanik Yüzey İşlemlerinden ve Biçimlendirilmesinden Kaynaklanan Atıklar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1D98AAAE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3B89" w:rsidRPr="000855A0" w14:paraId="170D00A9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745E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01 06*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EF92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Halojen içeren madeni </w:t>
            </w:r>
            <w:proofErr w:type="gramStart"/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bazlı</w:t>
            </w:r>
            <w:proofErr w:type="gramEnd"/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işleme yağları (emülsiyon ve solüsyonlar hariç)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BA16F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6B3FC0E2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04FF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01 07*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8DEB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Halojen içermeyen madeni </w:t>
            </w:r>
            <w:proofErr w:type="gramStart"/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bazlı</w:t>
            </w:r>
            <w:proofErr w:type="gramEnd"/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işleme yağları (emülsiyon ve solüsyonlar hariç)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</w:tcPr>
          <w:p w14:paraId="0B843DB3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75DF7F8D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9B89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01 10*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8CF1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Sentetik işleme yağları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</w:tcPr>
          <w:p w14:paraId="6009DFE7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342E407B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2DE0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13 01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A258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</w:rPr>
              <w:t>Atık Hidrolik Yağlar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5471FE1B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3B89" w:rsidRPr="000855A0" w14:paraId="58027BBF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6D06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01 01*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5DD0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PCB içeren hidrolik yağlar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DEDE49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3E89CDC4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76F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01 09*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907D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Mineral esaslı klor içeren hidrolik yağlar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4EC4B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49EBC276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ADD9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01 10*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28EA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Mineral esaslı klor içermeyen hidrolik yağlar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F4CA2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57BB195B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FA03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01 11*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3A6D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Sentetik hidrolik yağlar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952D2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3FC86BFD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9472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01 12*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B1D5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Kolayca biyolojik olarak </w:t>
            </w: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bozunabilir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hidrolik yağlar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9F8BD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4217B710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902C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01 13*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917E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Diğer hidrolik yağlar</w:t>
            </w: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80BE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12A6423B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C9F0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13 02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CFF6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</w:rPr>
              <w:t>Atık Motor, Şanzıman ve Yağlama Yağları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1DEFC6B1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3B89" w:rsidRPr="000855A0" w14:paraId="5C24D26B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8151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02 04*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B686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Mineral esaslı klor içeren motor, şanzıman ve yağlama yağları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BF1211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B</w:t>
            </w:r>
          </w:p>
        </w:tc>
      </w:tr>
      <w:tr w:rsidR="00573B89" w:rsidRPr="000855A0" w14:paraId="5F618F49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2E36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02 05*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9133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Mineral esaslı klor içermeyen motor, şanzıman ve yağlama yağları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</w:tcPr>
          <w:p w14:paraId="6AF54B95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B</w:t>
            </w:r>
          </w:p>
        </w:tc>
      </w:tr>
      <w:tr w:rsidR="00573B89" w:rsidRPr="000855A0" w14:paraId="6BC3AC5E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BC9C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02 06*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8564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Sentetik motor, şanzıman ve yağlama yağları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</w:tcPr>
          <w:p w14:paraId="156C0334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B</w:t>
            </w:r>
          </w:p>
        </w:tc>
      </w:tr>
      <w:tr w:rsidR="00573B89" w:rsidRPr="000855A0" w14:paraId="5802C29C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811E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02 07*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3630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Kolayca biyolojik olarak </w:t>
            </w: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bozunabilir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motor, şanzıman ve yağlama yağları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</w:tcPr>
          <w:p w14:paraId="36B1A48F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B</w:t>
            </w:r>
          </w:p>
        </w:tc>
      </w:tr>
      <w:tr w:rsidR="00573B89" w:rsidRPr="000855A0" w14:paraId="3C403880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D181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02 08*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4537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Diğer motor, şanzıman ve yağlama yağları</w:t>
            </w: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127E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B</w:t>
            </w:r>
          </w:p>
        </w:tc>
      </w:tr>
      <w:tr w:rsidR="00573B89" w:rsidRPr="000855A0" w14:paraId="5EFC154C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6058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13 03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BB47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</w:rPr>
              <w:t>Atık Yalıtım ve Isı İletim Yağları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350D6C2F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3B89" w:rsidRPr="000855A0" w14:paraId="1C46ED8C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F6BB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03 01*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098C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PCB’ler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içeren yalıtım ya da ısı iletim yağları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7A20BE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6D7BC4EC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C323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03 06*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0728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13 03 01 dışındaki mineral esaslı klor içeren yalıtım ve ısı iletim yağları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96384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71EBA7A8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893F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03 07*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04F0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Mineral esaslı klor içermeyen yalıtım ve ısı iletim yağları  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E36DE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4E187B0A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BD08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03 08*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D66B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Sentetik yalıtım ve ısı iletim yağları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179BF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784F7E25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02A1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03 09*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A5B8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Kolayca biyolojik olarak </w:t>
            </w: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bozunabilir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 yalıtım ve ısı iletim yağları</w:t>
            </w:r>
          </w:p>
        </w:tc>
        <w:tc>
          <w:tcPr>
            <w:tcW w:w="1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C4568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34E6F039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49B4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03 10*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4665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Diğer yalıtım ve ısı iletim yağları</w:t>
            </w: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7FE2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7BF2F13E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7C7F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13 05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A0C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</w:rPr>
              <w:t>Yağ/Su Ayırıcısı İçerikleri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2307C3E5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3B89" w:rsidRPr="000855A0" w14:paraId="2C5A905B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DB8C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05 06*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65CC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Yağ/su ayırıcılarından çıkan yağ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1814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  <w:tr w:rsidR="00573B89" w:rsidRPr="000855A0" w14:paraId="3D3E390D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CBC7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19 02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472C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Atıkların Fiziki/Kimyasal Arıtımından Kaynaklanan Atıklar (Krom Giderme, Siyanür Giderme, Nötralizasyon </w:t>
            </w:r>
            <w:proofErr w:type="gramStart"/>
            <w:r w:rsidRPr="000855A0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</w:rPr>
              <w:t>Dahil</w:t>
            </w:r>
            <w:proofErr w:type="gramEnd"/>
            <w:r w:rsidRPr="000855A0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24"/>
                <w:szCs w:val="24"/>
              </w:rPr>
              <w:t>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3195071A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573B89" w:rsidRPr="000855A0" w14:paraId="044FB69C" w14:textId="77777777" w:rsidTr="0013498A">
        <w:trPr>
          <w:cantSplit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8D71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02 07*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DE73" w14:textId="77777777" w:rsidR="00573B89" w:rsidRPr="000855A0" w:rsidRDefault="00573B89" w:rsidP="0013498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Ayrışmadan oluşan yağ ve </w:t>
            </w:r>
            <w:proofErr w:type="gramStart"/>
            <w:r w:rsidRPr="000855A0"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konsantrasyonlar</w:t>
            </w:r>
            <w:proofErr w:type="gramEnd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B6AD" w14:textId="77777777" w:rsidR="00573B89" w:rsidRPr="000855A0" w:rsidRDefault="00573B89" w:rsidP="0013498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 A</w:t>
            </w:r>
          </w:p>
        </w:tc>
      </w:tr>
    </w:tbl>
    <w:p w14:paraId="011D3526" w14:textId="77777777" w:rsidR="00573B89" w:rsidRDefault="00573B89" w:rsidP="00573B89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88CB3CD" w14:textId="77777777" w:rsidR="00573B89" w:rsidRDefault="00573B89" w:rsidP="00573B89">
      <w:pPr>
        <w:tabs>
          <w:tab w:val="left" w:pos="360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(*) ile işaretlenmiş atıklar tehlikeli atıktır.</w:t>
      </w:r>
    </w:p>
    <w:p w14:paraId="28DA947F" w14:textId="647F9185" w:rsidR="00573B89" w:rsidRPr="0070748A" w:rsidRDefault="00573B89" w:rsidP="00573B89">
      <w:pPr>
        <w:tabs>
          <w:tab w:val="left" w:pos="360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Not: Bu Yönetmelik kapsamında A ve B olmak üzere 2 ayrı grup tanımlanmış olup aynı grupta bulunan atık yağlar karışık biriktirilebilir.</w:t>
      </w:r>
    </w:p>
    <w:p w14:paraId="159467D1" w14:textId="77777777" w:rsidR="00ED4F1A" w:rsidRPr="000855A0" w:rsidRDefault="00ED4F1A" w:rsidP="00573B89">
      <w:pPr>
        <w:spacing w:after="0"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00110924" w14:textId="062E4719" w:rsidR="00095461" w:rsidRPr="000855A0" w:rsidRDefault="00F376F3" w:rsidP="00015A70">
      <w:pPr>
        <w:spacing w:after="0" w:line="276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Ek-2</w:t>
      </w:r>
    </w:p>
    <w:p w14:paraId="289852D7" w14:textId="77777777" w:rsidR="00095461" w:rsidRPr="000855A0" w:rsidRDefault="00095461">
      <w:pPr>
        <w:tabs>
          <w:tab w:val="left" w:pos="360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ETİKET ÖRNEKLERİ</w:t>
      </w:r>
    </w:p>
    <w:p w14:paraId="22D28B36" w14:textId="77777777" w:rsidR="00927E9F" w:rsidRPr="000855A0" w:rsidRDefault="00927E9F">
      <w:pPr>
        <w:pStyle w:val="AralkYok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AED4C0" w14:textId="77777777" w:rsidR="00095461" w:rsidRPr="000855A0" w:rsidRDefault="00095461">
      <w:pPr>
        <w:pStyle w:val="AralkYok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Atık yağı toprağa, suya, kanalizasyona ve çöpe dökmeyiniz.</w:t>
      </w:r>
    </w:p>
    <w:p w14:paraId="2C24BEA4" w14:textId="77777777" w:rsidR="00095461" w:rsidRPr="000855A0" w:rsidRDefault="00095461">
      <w:pPr>
        <w:pStyle w:val="AralkYok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-Herhangi bir petrol ürünü veya kimyasal madde ile karıştırmayınız.</w:t>
      </w:r>
    </w:p>
    <w:p w14:paraId="18B25AD8" w14:textId="77777777" w:rsidR="00095461" w:rsidRPr="000855A0" w:rsidRDefault="00095461">
      <w:pPr>
        <w:pStyle w:val="AralkYok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-Soba ve kazanlarda yakmayınız.</w:t>
      </w:r>
    </w:p>
    <w:p w14:paraId="0D53CBF7" w14:textId="7D7FE835" w:rsidR="00095461" w:rsidRPr="000855A0" w:rsidRDefault="00095461">
      <w:pPr>
        <w:pStyle w:val="AralkYok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CB62F7"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Aracınızın motor yağını kendiniz değiştiriyorsanız çıkan atık motor yağını temiz, sağlam ve ağzı sıkı şekilde kapatılmış bir kap içinde en yakın motor yağı değişim noktasına teslim ediniz.</w:t>
      </w:r>
    </w:p>
    <w:p w14:paraId="62C47EBF" w14:textId="77777777" w:rsidR="00095461" w:rsidRPr="000855A0" w:rsidRDefault="00095461">
      <w:pPr>
        <w:pStyle w:val="AralkYok"/>
        <w:spacing w:line="276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-Çocuklardan uzak tutunuz.</w:t>
      </w:r>
    </w:p>
    <w:p w14:paraId="273F522F" w14:textId="77777777" w:rsidR="00095461" w:rsidRPr="000855A0" w:rsidRDefault="00095461">
      <w:pPr>
        <w:pStyle w:val="Balk4"/>
        <w:tabs>
          <w:tab w:val="left" w:pos="0"/>
        </w:tabs>
        <w:spacing w:before="0" w:line="276" w:lineRule="auto"/>
        <w:ind w:firstLine="709"/>
        <w:jc w:val="both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tr-TR"/>
        </w:rPr>
      </w:pPr>
    </w:p>
    <w:p w14:paraId="4340A506" w14:textId="2361D44F" w:rsidR="00C655E3" w:rsidRPr="000855A0" w:rsidRDefault="00C655E3" w:rsidP="00015A70">
      <w:pPr>
        <w:spacing w:after="0"/>
        <w:ind w:firstLine="709"/>
        <w:rPr>
          <w:rFonts w:ascii="Times New Roman" w:hAnsi="Times New Roman" w:cs="Times New Roman"/>
          <w:i/>
          <w:color w:val="000000" w:themeColor="text1"/>
          <w:lang w:eastAsia="tr-TR"/>
        </w:rPr>
      </w:pPr>
    </w:p>
    <w:p w14:paraId="2207A9C1" w14:textId="7B1A9D3B" w:rsidR="00095461" w:rsidRPr="000855A0" w:rsidRDefault="002541A7">
      <w:pPr>
        <w:pStyle w:val="Balk4"/>
        <w:tabs>
          <w:tab w:val="left" w:pos="0"/>
        </w:tabs>
        <w:spacing w:before="0" w:line="276" w:lineRule="auto"/>
        <w:ind w:firstLine="709"/>
        <w:jc w:val="both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tr-TR"/>
        </w:rPr>
      </w:pPr>
      <w:r w:rsidRPr="000855A0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140C189" wp14:editId="4D27385A">
                <wp:simplePos x="0" y="0"/>
                <wp:positionH relativeFrom="column">
                  <wp:posOffset>4663811</wp:posOffset>
                </wp:positionH>
                <wp:positionV relativeFrom="paragraph">
                  <wp:posOffset>150495</wp:posOffset>
                </wp:positionV>
                <wp:extent cx="1260000" cy="1260000"/>
                <wp:effectExtent l="0" t="0" r="0" b="0"/>
                <wp:wrapThrough wrapText="bothSides">
                  <wp:wrapPolygon edited="0">
                    <wp:start x="0" y="0"/>
                    <wp:lineTo x="0" y="21230"/>
                    <wp:lineTo x="21230" y="21230"/>
                    <wp:lineTo x="21230" y="0"/>
                    <wp:lineTo x="0" y="0"/>
                  </wp:wrapPolygon>
                </wp:wrapThrough>
                <wp:docPr id="4" name="Gru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260000" cy="1260000"/>
                          <a:chOff x="0" y="0"/>
                          <a:chExt cx="4876190" cy="4876190"/>
                        </a:xfrm>
                      </wpg:grpSpPr>
                      <pic:pic xmlns:pic="http://schemas.openxmlformats.org/drawingml/2006/picture">
                        <pic:nvPicPr>
                          <pic:cNvPr id="5" name="Resi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190" cy="4876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Resim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68095" y="1890812"/>
                            <a:ext cx="2340000" cy="23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mv="urn:schemas-microsoft-com:mac:vml" xmlns:mo="http://schemas.microsoft.com/office/mac/office/2008/main">
            <w:pict>
              <v:group w14:anchorId="157A2C31" id="Grup 5" o:spid="_x0000_s1026" style="position:absolute;margin-left:367.25pt;margin-top:11.85pt;width:99.2pt;height:99.2pt;z-index:251661312;mso-width-relative:margin;mso-height-relative:margin" coordsize="48761,487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5" o:spid="_x0000_s1027" type="#_x0000_t75" style="position:absolute;width:48761;height:48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">
                  <v:imagedata r:id="rId10" o:title=""/>
                  <v:path arrowok="t"/>
                </v:shape>
                <v:shape id="Resim 7" o:spid="_x0000_s1028" type="#_x0000_t75" style="position:absolute;left:12680;top:18908;width:23400;height:23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">
                  <v:imagedata r:id="rId11" o:title=""/>
                  <v:path arrowok="t"/>
                </v:shape>
                <w10:wrap type="through"/>
              </v:group>
            </w:pict>
          </mc:Fallback>
        </mc:AlternateContent>
      </w:r>
      <w:r w:rsidR="00095461" w:rsidRPr="000855A0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tr-TR"/>
        </w:rPr>
        <w:t>Geri Kazanılabilir Yağ</w:t>
      </w:r>
    </w:p>
    <w:p w14:paraId="1B080B09" w14:textId="47A5FE4B" w:rsidR="00095461" w:rsidRPr="000855A0" w:rsidRDefault="0009546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Bu sembol, sarı renk ile karakterize edilen bir yağ damlası ile bu damla içinde yer alan yeşil renkli ve birbirini takip eden üç adet dairesel ok işaretinden oluşur. Sembol; ürün etiketinin açıklayıcı ibareler yazan yüzünde, kullanılan şirketin veya firmanın log</w:t>
      </w:r>
      <w:r w:rsidR="00CC0B5F"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osunun en az %</w:t>
      </w:r>
      <w:r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20 alanı kadar büyüklükte veya 0</w:t>
      </w:r>
      <w:r w:rsidR="005B52BD"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5 cm</w:t>
      </w:r>
      <w:r w:rsidRPr="000855A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’den küçük olmayacak şekilde yerleştirilir</w:t>
      </w:r>
      <w:r w:rsidR="000E0C8B" w:rsidRPr="000855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96CE621" w14:textId="54CA2E63" w:rsidR="00927E9F" w:rsidRPr="000855A0" w:rsidRDefault="00927E9F" w:rsidP="00015A70">
      <w:pPr>
        <w:spacing w:after="0" w:line="276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927E9F" w:rsidRPr="000855A0" w:rsidSect="0062284F">
          <w:footerReference w:type="default" r:id="rId12"/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</w:p>
    <w:p w14:paraId="0EDE0039" w14:textId="77777777" w:rsidR="00F77FDE" w:rsidRDefault="008A3805" w:rsidP="00F77FD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Ek-3 </w:t>
      </w:r>
    </w:p>
    <w:p w14:paraId="71115120" w14:textId="75BB4333" w:rsidR="00F77FDE" w:rsidRDefault="00F77FDE" w:rsidP="00F77FD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Değişik:RG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-12/1/2023-32071) </w:t>
      </w:r>
    </w:p>
    <w:p w14:paraId="163EE1AC" w14:textId="40621C21" w:rsidR="00F77FDE" w:rsidRPr="00F77FDE" w:rsidRDefault="00371874" w:rsidP="00F77FDE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MOTOR YAĞI DEĞİŞİM NOKTASI </w:t>
      </w:r>
      <w:r w:rsidR="0094117E"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İZİN </w:t>
      </w:r>
      <w:r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BELGESİ</w:t>
      </w:r>
    </w:p>
    <w:p w14:paraId="05644B58" w14:textId="77777777" w:rsidR="00F77FDE" w:rsidRPr="00F77FDE" w:rsidRDefault="00F77FDE" w:rsidP="00F77FDE">
      <w:pPr>
        <w:spacing w:after="0"/>
        <w:rPr>
          <w:rFonts w:ascii="Calibri" w:eastAsia="Calibri" w:hAnsi="Calibri" w:cs="Calibri"/>
          <w:lang w:eastAsia="tr-TR"/>
        </w:rPr>
      </w:pPr>
      <w:r w:rsidRPr="00F77FDE">
        <w:rPr>
          <w:rFonts w:ascii="Times New Roman" w:eastAsia="Times New Roman" w:hAnsi="Times New Roman" w:cs="Times New Roman"/>
          <w:noProof/>
          <w:color w:val="000000"/>
          <w:lang w:eastAsia="tr-TR"/>
        </w:rPr>
        <mc:AlternateContent>
          <mc:Choice Requires="wpg">
            <w:drawing>
              <wp:inline distT="0" distB="0" distL="0" distR="0" wp14:anchorId="73AB29DC" wp14:editId="0871D449">
                <wp:extent cx="7323084" cy="5048885"/>
                <wp:effectExtent l="0" t="0" r="0" b="0"/>
                <wp:docPr id="32" name="Gr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3084" cy="5048885"/>
                          <a:chOff x="1684458" y="1255558"/>
                          <a:chExt cx="7323084" cy="5048885"/>
                        </a:xfrm>
                      </wpg:grpSpPr>
                      <wpg:grpSp>
                        <wpg:cNvPr id="33" name="Grup 33"/>
                        <wpg:cNvGrpSpPr/>
                        <wpg:grpSpPr>
                          <a:xfrm>
                            <a:off x="1684458" y="1255558"/>
                            <a:ext cx="7323084" cy="5048885"/>
                            <a:chOff x="0" y="0"/>
                            <a:chExt cx="9409113" cy="6388100"/>
                          </a:xfrm>
                        </wpg:grpSpPr>
                        <wps:wsp>
                          <wps:cNvPr id="34" name="Dikdörtgen 34"/>
                          <wps:cNvSpPr/>
                          <wps:spPr>
                            <a:xfrm>
                              <a:off x="0" y="0"/>
                              <a:ext cx="9409100" cy="6388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C1C282" w14:textId="77777777" w:rsidR="00F77FDE" w:rsidRDefault="00F77FDE" w:rsidP="00F77FD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5" name="Dikdörtgen 35"/>
                          <wps:cNvSpPr/>
                          <wps:spPr>
                            <a:xfrm>
                              <a:off x="0" y="0"/>
                              <a:ext cx="9409113" cy="6388100"/>
                            </a:xfrm>
                            <a:prstGeom prst="rect">
                              <a:avLst/>
                            </a:prstGeom>
                            <a:noFill/>
                            <a:ln w="57150" cap="flat" cmpd="sng">
                              <a:solidFill>
                                <a:srgbClr val="E7585F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B4FC780" w14:textId="77777777" w:rsidR="00F77FDE" w:rsidRDefault="00F77FDE" w:rsidP="00F77FDE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6" name="Dikdörtgen 36"/>
                          <wps:cNvSpPr/>
                          <wps:spPr>
                            <a:xfrm>
                              <a:off x="661656" y="3327432"/>
                              <a:ext cx="8280094" cy="13977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A53DE9" w14:textId="77777777" w:rsidR="00F77FDE" w:rsidRDefault="00F77FDE" w:rsidP="00F77FDE">
                                <w:pPr>
                                  <w:spacing w:after="0" w:line="360" w:lineRule="auto"/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4"/>
                                  </w:rPr>
                                  <w:t xml:space="preserve">İşbu Belge, Atık Yağların Yönetimi Yönetmeliği hükümlerine istinaden, atık motor yağlarının çevre ve insan sağlığına uygun şekilde değişimi amacıyla </w:t>
                                </w:r>
                                <w:proofErr w:type="gramStart"/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4"/>
                                  </w:rPr>
                                  <w:t>(</w:t>
                                </w:r>
                                <w:proofErr w:type="gramEnd"/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4"/>
                                  </w:rPr>
                                  <w:t xml:space="preserve"> .../…/… </w:t>
                                </w:r>
                                <w:r>
                                  <w:rPr>
                                    <w:rFonts w:ascii="Arial" w:eastAsia="Arial" w:hAnsi="Arial" w:cs="Arial"/>
                                    <w:color w:val="000000"/>
                                    <w:sz w:val="24"/>
                                  </w:rPr>
                                  <w:t>-</w:t>
                                </w: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4"/>
                                  </w:rPr>
                                  <w:t xml:space="preserve"> …/…/…) tarihleri arasında 5 yıl süre ile geçerli olmak üzere </w:t>
                                </w:r>
                                <w:proofErr w:type="gramStart"/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4"/>
                                  </w:rPr>
                                  <w:t>………………………………………</w:t>
                                </w:r>
                                <w:proofErr w:type="gramEnd"/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4"/>
                                  </w:rPr>
                                  <w:t xml:space="preserve"> adresinde faaliyet gösteren </w:t>
                                </w:r>
                                <w:proofErr w:type="gramStart"/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4"/>
                                  </w:rPr>
                                  <w:t>……………………..</w:t>
                                </w:r>
                                <w:proofErr w:type="gramEnd"/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4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4"/>
                                  </w:rPr>
                                  <w:t>firmasına</w:t>
                                </w:r>
                                <w:proofErr w:type="gramEnd"/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4"/>
                                  </w:rPr>
                                  <w:t xml:space="preserve"> verilmiştir.</w:t>
                                </w:r>
                              </w:p>
                            </w:txbxContent>
                          </wps:txbx>
                          <wps:bodyPr spcFirstLastPara="1" wrap="square" lIns="94400" tIns="47200" rIns="94400" bIns="47200" anchor="t" anchorCtr="0">
                            <a:noAutofit/>
                          </wps:bodyPr>
                        </wps:wsp>
                        <wps:wsp>
                          <wps:cNvPr id="37" name="Dikdörtgen 37"/>
                          <wps:cNvSpPr/>
                          <wps:spPr>
                            <a:xfrm>
                              <a:off x="1205674" y="149068"/>
                              <a:ext cx="7043926" cy="15547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444E744" w14:textId="77777777" w:rsidR="00F77FDE" w:rsidRDefault="00F77FDE" w:rsidP="00F77FDE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40"/>
                                  </w:rPr>
                                  <w:t>T.C.</w:t>
                                </w:r>
                              </w:p>
                              <w:p w14:paraId="3268EA74" w14:textId="77777777" w:rsidR="00F77FDE" w:rsidRDefault="00F77FDE" w:rsidP="00F77FDE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proofErr w:type="gramStart"/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40"/>
                                  </w:rPr>
                                  <w:t>………..</w:t>
                                </w:r>
                                <w:proofErr w:type="gramEnd"/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40"/>
                                  </w:rPr>
                                  <w:t xml:space="preserve"> VALİLİĞİ</w:t>
                                </w:r>
                              </w:p>
                              <w:p w14:paraId="7DF73A4E" w14:textId="77777777" w:rsidR="00F77FDE" w:rsidRDefault="00F77FDE" w:rsidP="00F77FDE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40"/>
                                  </w:rPr>
                                  <w:t xml:space="preserve">  Çevre, Şehircilik ve İklim Değişikliği İl Müdürlüğü</w:t>
                                </w:r>
                              </w:p>
                            </w:txbxContent>
                          </wps:txbx>
                          <wps:bodyPr spcFirstLastPara="1" wrap="square" lIns="94400" tIns="47200" rIns="94400" bIns="47200" anchor="t" anchorCtr="0">
                            <a:noAutofit/>
                          </wps:bodyPr>
                        </wps:wsp>
                        <wps:wsp>
                          <wps:cNvPr id="38" name="Dikdörtgen 38"/>
                          <wps:cNvSpPr/>
                          <wps:spPr>
                            <a:xfrm>
                              <a:off x="1507990" y="1751559"/>
                              <a:ext cx="6722848" cy="9990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084BE32" w14:textId="77777777" w:rsidR="00F77FDE" w:rsidRDefault="00F77FDE" w:rsidP="00F77FDE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42"/>
                                  </w:rPr>
                                  <w:t xml:space="preserve">MOTOR YAĞI DEĞİŞİM NOKTASI </w:t>
                                </w:r>
                              </w:p>
                              <w:p w14:paraId="4F814161" w14:textId="77777777" w:rsidR="00F77FDE" w:rsidRDefault="00F77FDE" w:rsidP="00F77FDE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42"/>
                                  </w:rPr>
                                  <w:t>İZİN BELGESİ</w:t>
                                </w:r>
                              </w:p>
                            </w:txbxContent>
                          </wps:txbx>
                          <wps:bodyPr spcFirstLastPara="1" wrap="square" lIns="93750" tIns="46875" rIns="93750" bIns="46875" anchor="t" anchorCtr="0">
                            <a:noAutofit/>
                          </wps:bodyPr>
                        </wps:wsp>
                        <wps:wsp>
                          <wps:cNvPr id="39" name="Dikdörtgen 39"/>
                          <wps:cNvSpPr/>
                          <wps:spPr>
                            <a:xfrm>
                              <a:off x="185398" y="2603396"/>
                              <a:ext cx="3487500" cy="5919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CB60F70" w14:textId="77777777" w:rsidR="00F77FDE" w:rsidRDefault="00F77FDE" w:rsidP="00F77FDE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i/>
                                    <w:color w:val="000000"/>
                                    <w:sz w:val="48"/>
                                  </w:rPr>
                                  <w:t>Belge No: 2022 -</w:t>
                                </w:r>
                              </w:p>
                            </w:txbxContent>
                          </wps:txbx>
                          <wps:bodyPr spcFirstLastPara="1" wrap="square" lIns="93750" tIns="46875" rIns="93750" bIns="46875" anchor="t" anchorCtr="0">
                            <a:noAutofit/>
                          </wps:bodyPr>
                        </wps:wsp>
                        <wps:wsp>
                          <wps:cNvPr id="40" name="Dikdörtgen 40"/>
                          <wps:cNvSpPr/>
                          <wps:spPr>
                            <a:xfrm>
                              <a:off x="5657285" y="5176659"/>
                              <a:ext cx="3284098" cy="10080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7B166D" w14:textId="77777777" w:rsidR="00F77FDE" w:rsidRDefault="00F77FDE" w:rsidP="00F77FDE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30"/>
                                  </w:rPr>
                                  <w:t xml:space="preserve">        </w:t>
                                </w:r>
                              </w:p>
                              <w:p w14:paraId="10182C2B" w14:textId="77777777" w:rsidR="00F77FDE" w:rsidRDefault="00F77FDE" w:rsidP="00F77FDE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30"/>
                                  </w:rPr>
                                  <w:t xml:space="preserve">  Vali / Çevre, Şehircilik ve İklim Değişikliği İl Müdürü</w:t>
                                </w:r>
                              </w:p>
                              <w:p w14:paraId="0A631590" w14:textId="77777777" w:rsidR="00F77FDE" w:rsidRDefault="00F77FDE" w:rsidP="00F77FDE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30"/>
                                  </w:rPr>
                                  <w:t xml:space="preserve">   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AB29DC" id="Grup 32" o:spid="_x0000_s1026" style="width:576.6pt;height:397.55pt;mso-position-horizontal-relative:char;mso-position-vertical-relative:line" coordorigin="16844,12555" coordsize="73230,50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">
                <v:group id="Grup 33" o:spid="_x0000_s1027" style="position:absolute;left:16844;top:12555;width:73231;height:50489" coordsize="94091,638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rect id="Dikdörtgen 34" o:spid="_x0000_s1028" style="position:absolute;width:94091;height:638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jXwMMA&#10;AADbAAAADwAAAGRycy9kb3ducmV2LnhtbESPwW7CMBBE70j9B2srcQOnAaE2YFCpigScaOgHLPE2&#10;jhqvQ2wg/D1GQuI4mpk3mtmis7U4U+srxwrehgkI4sLpiksFv/vV4B2ED8gaa8ek4EoeFvOX3gwz&#10;7S78Q+c8lCJC2GeowITQZFL6wpBFP3QNcfT+XGsxRNmWUrd4iXBbyzRJJtJixXHBYENfhor//GQV&#10;7MaO0u/UL/PSfpjusN9ujjhRqv/afU5BBOrCM/xor7WC0RjuX+IP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+jXwMMAAADbAAAADwAAAAAAAAAAAAAAAACYAgAAZHJzL2Rv&#10;d25yZXYueG1sUEsFBgAAAAAEAAQA9QAAAIgDAAAAAA==&#10;" filled="f" stroked="f">
                    <v:textbox inset="2.53958mm,2.53958mm,2.53958mm,2.53958mm">
                      <w:txbxContent>
                        <w:p w14:paraId="33C1C282" w14:textId="77777777" w:rsidR="00F77FDE" w:rsidRDefault="00F77FDE" w:rsidP="00F77FDE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Dikdörtgen 35" o:spid="_x0000_s1029" style="position:absolute;width:94091;height:638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Jfa8MA&#10;AADbAAAADwAAAGRycy9kb3ducmV2LnhtbESP3WrCQBSE7wu+w3KE3kjdVKmV1DVIoNWb4u8DHLKn&#10;STB7Nt3dxvj2riD0cpiZb5hF1ptGdOR8bVnB6zgBQVxYXXOp4HT8fJmD8AFZY2OZFFzJQ7YcPC0w&#10;1fbCe+oOoRQRwj5FBVUIbSqlLyoy6Me2JY7ej3UGQ5SulNrhJcJNIydJMpMGa44LFbaUV1ScD39G&#10;wW8j8/fduj2OKNTfbtJv7Rd1Sj0P+9UHiEB9+A8/2hutYPoG9y/x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Jfa8MAAADbAAAADwAAAAAAAAAAAAAAAACYAgAAZHJzL2Rv&#10;d25yZXYueG1sUEsFBgAAAAAEAAQA9QAAAIgDAAAAAA==&#10;" filled="f" strokecolor="#e7585f" strokeweight="4.5pt">
                    <v:stroke startarrowwidth="narrow" startarrowlength="short" endarrowwidth="narrow" endarrowlength="short"/>
                    <v:textbox inset="2.53958mm,2.53958mm,2.53958mm,2.53958mm">
                      <w:txbxContent>
                        <w:p w14:paraId="2B4FC780" w14:textId="77777777" w:rsidR="00F77FDE" w:rsidRDefault="00F77FDE" w:rsidP="00F77FDE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Dikdörtgen 36" o:spid="_x0000_s1030" style="position:absolute;left:6616;top:33274;width:82801;height:139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LSM8UA&#10;AADbAAAADwAAAGRycy9kb3ducmV2LnhtbESP0WrCQBRE3wv+w3IFX0rdVCWV1FVKoVBBJbH9gEv2&#10;NgnJ3g3ZTUz79V1B8HGYmTPMZjeaRgzUucqygud5BII4t7riQsH318fTGoTzyBoby6TglxzstpOH&#10;DSbaXjij4ewLESDsElRQet8mUrq8JINublvi4P3YzqAPsiuk7vAS4KaRiyiKpcGKw0KJLb2XlNfn&#10;3iioaf3H++blYI9ZmtanQ2/i1aNSs+n49grC0+jv4Vv7UytYxnD9En6A3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wtIzxQAAANsAAAAPAAAAAAAAAAAAAAAAAJgCAABkcnMv&#10;ZG93bnJldi54bWxQSwUGAAAAAAQABAD1AAAAigMAAAAA&#10;" filled="f" stroked="f">
                    <v:textbox inset="2.62222mm,1.3111mm,2.62222mm,1.3111mm">
                      <w:txbxContent>
                        <w:p w14:paraId="2EA53DE9" w14:textId="77777777" w:rsidR="00F77FDE" w:rsidRDefault="00F77FDE" w:rsidP="00F77FDE">
                          <w:pPr>
                            <w:spacing w:after="0" w:line="360" w:lineRule="auto"/>
                            <w:jc w:val="both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4"/>
                            </w:rPr>
                            <w:t xml:space="preserve">İşbu Belge, Atık Yağların Yönetimi Yönetmeliği hükümlerine istinaden, atık motor yağlarının çevre ve insan sağlığına uygun şekilde değişimi amacıyla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4"/>
                            </w:rPr>
                            <w:t>(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4"/>
                            </w:rPr>
                            <w:t xml:space="preserve"> .../…/…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4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4"/>
                            </w:rPr>
                            <w:t xml:space="preserve"> …/…/…) tarihleri arasında 5 yıl süre ile geçerli olmak üzere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4"/>
                            </w:rPr>
                            <w:t>………………………………………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4"/>
                            </w:rPr>
                            <w:t xml:space="preserve"> adresinde faaliyet gösteren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4"/>
                            </w:rPr>
                            <w:t>……………………..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4"/>
                            </w:rPr>
                            <w:t>firmasına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4"/>
                            </w:rPr>
                            <w:t xml:space="preserve"> verilmiştir.</w:t>
                          </w:r>
                        </w:p>
                      </w:txbxContent>
                    </v:textbox>
                  </v:rect>
                  <v:rect id="Dikdörtgen 37" o:spid="_x0000_s1031" style="position:absolute;left:12056;top:1490;width:70440;height:15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53qMUA&#10;AADbAAAADwAAAGRycy9kb3ducmV2LnhtbESP0WrCQBRE34X+w3ILvkjdVItK6iYUQVDQYtJ+wCV7&#10;m4Rk74bsqrFf3xUKPg4zc4ZZp4NpxYV6V1tW8DqNQBAXVtdcKvj+2r6sQDiPrLG1TApu5CBNnkZr&#10;jLW9ckaX3JciQNjFqKDyvouldEVFBt3UdsTB+7G9QR9kX0rd4zXATStnUbSQBmsOCxV2tKmoaPKz&#10;UdDQ6pf37fJgj9np1HwezmbxNlFq/Dx8vIPwNPhH+L+90wrmS7h/CT9AJ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jneoxQAAANsAAAAPAAAAAAAAAAAAAAAAAJgCAABkcnMv&#10;ZG93bnJldi54bWxQSwUGAAAAAAQABAD1AAAAigMAAAAA&#10;" filled="f" stroked="f">
                    <v:textbox inset="2.62222mm,1.3111mm,2.62222mm,1.3111mm">
                      <w:txbxContent>
                        <w:p w14:paraId="1444E744" w14:textId="77777777" w:rsidR="00F77FDE" w:rsidRDefault="00F77FDE" w:rsidP="00F77FDE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40"/>
                            </w:rPr>
                            <w:t>T.C.</w:t>
                          </w:r>
                        </w:p>
                        <w:p w14:paraId="3268EA74" w14:textId="77777777" w:rsidR="00F77FDE" w:rsidRDefault="00F77FDE" w:rsidP="00F77FDE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proofErr w:type="gramStart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40"/>
                            </w:rPr>
                            <w:t>………..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40"/>
                            </w:rPr>
                            <w:t xml:space="preserve"> VALİLİĞİ</w:t>
                          </w:r>
                        </w:p>
                        <w:p w14:paraId="7DF73A4E" w14:textId="77777777" w:rsidR="00F77FDE" w:rsidRDefault="00F77FDE" w:rsidP="00F77FDE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40"/>
                            </w:rPr>
                            <w:t xml:space="preserve">  Çevre, Şehircilik ve İklim Değişikliği İl Müdürlüğü</w:t>
                          </w:r>
                        </w:p>
                      </w:txbxContent>
                    </v:textbox>
                  </v:rect>
                  <v:rect id="Dikdörtgen 38" o:spid="_x0000_s1032" style="position:absolute;left:15079;top:17515;width:67229;height:9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tVWL4A&#10;AADbAAAADwAAAGRycy9kb3ducmV2LnhtbERPTYvCMBC9C/6HMMJeRFNXVks1igiCBy9V6XloxrbY&#10;TEoStf57cxD2+Hjf621vWvEk5xvLCmbTBARxaXXDlYLr5TBJQfiArLG1TAre5GG7GQ7WmGn74pye&#10;51CJGMI+QwV1CF0mpS9rMuintiOO3M06gyFCV0nt8BXDTSt/k2QhDTYcG2rsaF9TeT8/jALUucuX&#10;SdHs5sfxMj3RX4Fpp9TPqN+tQATqw7/46z5qBfM4Nn6JP0B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B7VVi+AAAA2wAAAA8AAAAAAAAAAAAAAAAAmAIAAGRycy9kb3ducmV2&#10;LnhtbFBLBQYAAAAABAAEAPUAAACDAwAAAAA=&#10;" filled="f" stroked="f">
                    <v:textbox inset="2.60417mm,1.3021mm,2.60417mm,1.3021mm">
                      <w:txbxContent>
                        <w:p w14:paraId="1084BE32" w14:textId="77777777" w:rsidR="00F77FDE" w:rsidRDefault="00F77FDE" w:rsidP="00F77FDE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42"/>
                            </w:rPr>
                            <w:t xml:space="preserve">MOTOR YAĞI DEĞİŞİM NOKTASI </w:t>
                          </w:r>
                        </w:p>
                        <w:p w14:paraId="4F814161" w14:textId="77777777" w:rsidR="00F77FDE" w:rsidRDefault="00F77FDE" w:rsidP="00F77FDE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42"/>
                            </w:rPr>
                            <w:t>İZİN BELGESİ</w:t>
                          </w:r>
                        </w:p>
                      </w:txbxContent>
                    </v:textbox>
                  </v:rect>
                  <v:rect id="Dikdörtgen 39" o:spid="_x0000_s1033" style="position:absolute;left:1853;top:26033;width:34875;height:5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fww8IA&#10;AADbAAAADwAAAGRycy9kb3ducmV2LnhtbESPQYvCMBSE7wv+h/AEL4umKmqtRpEFwcNeWsXzo3m2&#10;xealJFmt/36zsOBxmJlvmO2+N614kPONZQXTSQKCuLS64UrB5XwcpyB8QNbYWiYFL/Kw3w0+tphp&#10;++ScHkWoRISwz1BBHUKXSenLmgz6ie2Io3ezzmCI0lVSO3xGuGnlLEmW0mDDcaHGjr5qKu/Fj1GA&#10;Onf5Krk2h/npc5V+0+KKaafUaNgfNiAC9eEd/m+ftIL5Gv6+xB8gd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N/DDwgAAANsAAAAPAAAAAAAAAAAAAAAAAJgCAABkcnMvZG93&#10;bnJldi54bWxQSwUGAAAAAAQABAD1AAAAhwMAAAAA&#10;" filled="f" stroked="f">
                    <v:textbox inset="2.60417mm,1.3021mm,2.60417mm,1.3021mm">
                      <w:txbxContent>
                        <w:p w14:paraId="2CB60F70" w14:textId="77777777" w:rsidR="00F77FDE" w:rsidRDefault="00F77FDE" w:rsidP="00F77FDE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color w:val="000000"/>
                              <w:sz w:val="48"/>
                            </w:rPr>
                            <w:t>Belge No: 2022 -</w:t>
                          </w:r>
                        </w:p>
                      </w:txbxContent>
                    </v:textbox>
                  </v:rect>
                  <v:rect id="Dikdörtgen 40" o:spid="_x0000_s1034" style="position:absolute;left:56572;top:51766;width:32841;height:100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  <v:textbox inset="0,0,0,0">
                      <w:txbxContent>
                        <w:p w14:paraId="5F7B166D" w14:textId="77777777" w:rsidR="00F77FDE" w:rsidRDefault="00F77FDE" w:rsidP="00F77FDE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30"/>
                            </w:rPr>
                            <w:t xml:space="preserve">        </w:t>
                          </w:r>
                        </w:p>
                        <w:p w14:paraId="10182C2B" w14:textId="77777777" w:rsidR="00F77FDE" w:rsidRDefault="00F77FDE" w:rsidP="00F77FDE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30"/>
                            </w:rPr>
                            <w:t xml:space="preserve">  Vali / Çevre, Şehircilik ve İklim Değişikliği İl Müdürü</w:t>
                          </w:r>
                        </w:p>
                        <w:p w14:paraId="0A631590" w14:textId="77777777" w:rsidR="00F77FDE" w:rsidRDefault="00F77FDE" w:rsidP="00F77FDE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30"/>
                            </w:rPr>
                            <w:t xml:space="preserve">   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  <w:r w:rsidRPr="00F77FDE">
        <w:rPr>
          <w:rFonts w:ascii="Calibri" w:eastAsia="Calibri" w:hAnsi="Calibri" w:cs="Calibri"/>
          <w:noProof/>
          <w:lang w:eastAsia="tr-TR"/>
        </w:rPr>
        <w:drawing>
          <wp:anchor distT="0" distB="0" distL="114300" distR="114300" simplePos="0" relativeHeight="251663360" behindDoc="0" locked="0" layoutInCell="1" hidden="0" allowOverlap="1" wp14:anchorId="11E9B5A3" wp14:editId="4DE9DBC5">
            <wp:simplePos x="0" y="0"/>
            <wp:positionH relativeFrom="column">
              <wp:posOffset>272022</wp:posOffset>
            </wp:positionH>
            <wp:positionV relativeFrom="paragraph">
              <wp:posOffset>295341</wp:posOffset>
            </wp:positionV>
            <wp:extent cx="1051946" cy="1048579"/>
            <wp:effectExtent l="0" t="0" r="0" b="0"/>
            <wp:wrapNone/>
            <wp:docPr id="10" name="image1.png" descr="C:\Users\berat.ozbek\AppData\Local\Microsoft\Windows\INetCache\Content.MSO\1484A444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berat.ozbek\AppData\Local\Microsoft\Windows\INetCache\Content.MSO\1484A444.tmp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1946" cy="10485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5C1736" w14:textId="62044BD2" w:rsidR="00927E9F" w:rsidRPr="000855A0" w:rsidRDefault="00927E9F" w:rsidP="00F77FDE">
      <w:pPr>
        <w:spacing w:after="0" w:line="276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927E9F" w:rsidRPr="000855A0" w:rsidSect="00927E9F">
          <w:pgSz w:w="16838" w:h="11906" w:orient="landscape"/>
          <w:pgMar w:top="1417" w:right="1417" w:bottom="849" w:left="1417" w:header="708" w:footer="708" w:gutter="0"/>
          <w:cols w:space="708"/>
          <w:docGrid w:linePitch="360"/>
        </w:sectPr>
      </w:pPr>
    </w:p>
    <w:p w14:paraId="243BC85A" w14:textId="648172E8" w:rsidR="00A27C00" w:rsidRPr="000855A0" w:rsidRDefault="005E65D8" w:rsidP="00015A70">
      <w:pPr>
        <w:spacing w:after="0" w:line="276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Ek-4 </w:t>
      </w:r>
    </w:p>
    <w:p w14:paraId="2979262B" w14:textId="4E878E45" w:rsidR="00A27C00" w:rsidRPr="000855A0" w:rsidRDefault="00A27C00" w:rsidP="00015A70">
      <w:pPr>
        <w:spacing w:after="0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DENEME ÜRETİMİ PLAN FORMATI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27C00" w:rsidRPr="000855A0" w14:paraId="1CBE76F0" w14:textId="77777777" w:rsidTr="000B2CA7">
        <w:trPr>
          <w:trHeight w:val="3080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A0921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26FCF1BC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A) GENEL TANITIM</w:t>
            </w:r>
          </w:p>
          <w:p w14:paraId="50D27C5B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Tesisin Adresi:</w:t>
            </w:r>
          </w:p>
          <w:p w14:paraId="35F99EB4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Tesis Yetkilisi:</w:t>
            </w:r>
          </w:p>
          <w:p w14:paraId="444A2B98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(isim, unvan, telefon, faks, e-posta)</w:t>
            </w:r>
          </w:p>
          <w:p w14:paraId="6C7735A4" w14:textId="60B6A8A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Deneme Üretiminden Sorumlu </w:t>
            </w:r>
            <w:r w:rsidR="005A049D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işi:</w:t>
            </w:r>
          </w:p>
          <w:p w14:paraId="3451C319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(isim, unvan, telefon, faks, e-posta)</w:t>
            </w:r>
          </w:p>
          <w:p w14:paraId="3FB66CED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1) Tesisin Yüzölçümü</w:t>
            </w:r>
          </w:p>
          <w:p w14:paraId="547D8794" w14:textId="5522251E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  <w:t>a)</w:t>
            </w:r>
            <w:r w:rsidR="005E65D8"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Kapalı alan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  <w:t>: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</w:r>
            <w:proofErr w:type="gramStart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............................</w:t>
            </w:r>
            <w:proofErr w:type="gramEnd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m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6EC71D8B" w14:textId="19F6CCE3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  <w:t>b)</w:t>
            </w:r>
            <w:r w:rsidR="005E65D8"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Açık alan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  <w:t>: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</w:r>
            <w:proofErr w:type="gramStart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............................</w:t>
            </w:r>
            <w:proofErr w:type="gramEnd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m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67C54319" w14:textId="2C1EE3E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  <w:t>c)</w:t>
            </w:r>
            <w:r w:rsidR="005E65D8"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Toplam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  <w:t>: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</w:r>
            <w:proofErr w:type="gramStart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.............................</w:t>
            </w:r>
            <w:proofErr w:type="gramEnd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m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15ABFB9D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2) Tesisin Kapasitesi  (kapasite raporu sunulmalıdır)</w:t>
            </w:r>
          </w:p>
          <w:p w14:paraId="01E06E3C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  <w:t>a) Kurulu Kapasite     :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</w:r>
            <w:proofErr w:type="gramStart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............................</w:t>
            </w:r>
            <w:proofErr w:type="gramEnd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ton</w:t>
            </w:r>
            <w:proofErr w:type="gramEnd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/yıl</w:t>
            </w:r>
          </w:p>
          <w:p w14:paraId="2917100E" w14:textId="3E185BDA" w:rsidR="001D0A89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  <w:t>b) Fiili Kapasite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  <w:t>: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ab/>
            </w:r>
            <w:proofErr w:type="gramStart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.............................</w:t>
            </w:r>
            <w:proofErr w:type="gramEnd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ton/yıl</w:t>
            </w:r>
          </w:p>
          <w:p w14:paraId="67FE2AD7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27C00" w:rsidRPr="000855A0" w14:paraId="52405139" w14:textId="77777777" w:rsidTr="000B2CA7">
        <w:trPr>
          <w:trHeight w:val="144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A031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713F4AD2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B) TESİSİN TANIMI </w:t>
            </w:r>
          </w:p>
          <w:p w14:paraId="24263E05" w14:textId="727FCF38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Üretim akım şeması ve teknolojisi, üretim </w:t>
            </w:r>
            <w:proofErr w:type="gramStart"/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prosesi</w:t>
            </w:r>
            <w:proofErr w:type="gramEnd"/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ve bağlı üniteler, kull</w:t>
            </w:r>
            <w:r w:rsidRPr="000855A0">
              <w:rPr>
                <w:rFonts w:ascii="Times New Roman" w:eastAsia="Calibri" w:hAnsi="Times New Roman" w:cs="Times New Roman"/>
                <w:sz w:val="24"/>
                <w:szCs w:val="24"/>
              </w:rPr>
              <w:t>anılan ekipmanların özellikleri</w:t>
            </w:r>
            <w:r w:rsidR="00820F65" w:rsidRPr="000855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(malzeme, kalınlık, boyut, kapasite gibi)</w:t>
            </w:r>
            <w:r w:rsidRPr="000855A0">
              <w:rPr>
                <w:rFonts w:ascii="Times New Roman" w:eastAsia="Calibri" w:hAnsi="Times New Roman" w:cs="Times New Roman"/>
                <w:sz w:val="24"/>
                <w:szCs w:val="24"/>
              </w:rPr>
              <w:t>, kontrol ekipmanları</w:t>
            </w: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A2616A9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Atık yağın kabulünden başlayarak, her bir ünitede uygulanacak işlemlerin, </w:t>
            </w:r>
            <w:proofErr w:type="spellStart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rafinasyon</w:t>
            </w:r>
            <w:proofErr w:type="spellEnd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prosesinin</w:t>
            </w:r>
            <w:proofErr w:type="gramEnd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ayrıntılı açıklaması, akım şeması, formül ve şekiller)</w:t>
            </w:r>
          </w:p>
        </w:tc>
      </w:tr>
      <w:tr w:rsidR="00A27C00" w:rsidRPr="000855A0" w14:paraId="23D28D1E" w14:textId="77777777" w:rsidTr="000B2CA7">
        <w:trPr>
          <w:trHeight w:val="144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CCE7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1D59818D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sz w:val="24"/>
                <w:szCs w:val="24"/>
              </w:rPr>
              <w:t>C) PROSES KOŞULLARI</w:t>
            </w:r>
          </w:p>
          <w:p w14:paraId="0DCBCA94" w14:textId="03F1A81B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sz w:val="24"/>
                <w:szCs w:val="24"/>
              </w:rPr>
              <w:t>Üretim teknolojisine bağlı olarak her bir ünite için sıcaklık, basınç, vakum, süre</w:t>
            </w:r>
            <w:r w:rsidR="00D046A3" w:rsidRPr="000855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D046A3" w:rsidRPr="000855A0">
              <w:rPr>
                <w:rFonts w:ascii="Times New Roman" w:eastAsia="Calibri" w:hAnsi="Times New Roman" w:cs="Times New Roman"/>
                <w:sz w:val="24"/>
                <w:szCs w:val="24"/>
              </w:rPr>
              <w:t>baz</w:t>
            </w:r>
            <w:proofErr w:type="gramEnd"/>
            <w:r w:rsidR="00D046A3" w:rsidRPr="000855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yağ verimi, fiili kapasite</w:t>
            </w:r>
            <w:r w:rsidRPr="000855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20F65" w:rsidRPr="000855A0">
              <w:rPr>
                <w:rFonts w:ascii="Times New Roman" w:eastAsia="Calibri" w:hAnsi="Times New Roman" w:cs="Times New Roman"/>
                <w:sz w:val="24"/>
                <w:szCs w:val="24"/>
              </w:rPr>
              <w:t>gibi</w:t>
            </w:r>
          </w:p>
          <w:p w14:paraId="5E2746C3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27C00" w:rsidRPr="000855A0" w14:paraId="2CBB844C" w14:textId="77777777" w:rsidTr="00C30645">
        <w:trPr>
          <w:trHeight w:val="1408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8F6A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4896B557" w14:textId="5E594600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Ç) TESİSTE KULLANILACAK ATIKLAR</w:t>
            </w:r>
          </w:p>
          <w:p w14:paraId="21148EEB" w14:textId="3165D08F" w:rsidR="00A27C00" w:rsidRPr="000855A0" w:rsidRDefault="007F0C93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Atığın temin edileceği </w:t>
            </w:r>
            <w:r w:rsidR="005D4410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Yetkilendirilmiş Kuruluş</w:t>
            </w:r>
            <w:r w:rsidR="00C30645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ve</w:t>
            </w: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30645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atık yağ miktarı</w:t>
            </w:r>
          </w:p>
        </w:tc>
      </w:tr>
      <w:tr w:rsidR="00A27C00" w:rsidRPr="000855A0" w14:paraId="37D02F99" w14:textId="77777777" w:rsidTr="000B2CA7">
        <w:trPr>
          <w:trHeight w:val="1984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108E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12BAF33A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D) LABORATUVAR</w:t>
            </w:r>
          </w:p>
          <w:p w14:paraId="2911B12B" w14:textId="4E85A653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5E65D8"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Atıkların tesis girişinde ve atık üreticisinden alınmadan önce kontrol ve kabul </w:t>
            </w:r>
            <w:proofErr w:type="gramStart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prosedürleri</w:t>
            </w:r>
            <w:proofErr w:type="gramEnd"/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, bu amaçla kullanılan laboratuvar cihazlarına ilişkin bilgiler,</w:t>
            </w:r>
          </w:p>
          <w:p w14:paraId="26C681D5" w14:textId="784A9644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="005E65D8"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Atık yağ analizlerinin yapılacağı cihazlar ve ölçüm yöntemlerine ilişkin bilgiler,</w:t>
            </w:r>
          </w:p>
          <w:p w14:paraId="286F9F99" w14:textId="60739FEB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="005E65D8"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  <w:r w:rsidRPr="000855A0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Baz </w:t>
            </w:r>
            <w:r w:rsidRPr="000855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yağ analizlerinin yapılacağı cihazlar ve ölçüm yöntemlerine ilişkin bilgiler,</w:t>
            </w:r>
          </w:p>
          <w:p w14:paraId="5D4A748A" w14:textId="230C8836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="005E65D8" w:rsidRPr="000855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0855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Laboratuvar altyapısı ve laboratuvarda yapılan çalışmaların belgelenmesi (kalite, akreditasyon, Ç</w:t>
            </w:r>
            <w:r w:rsidR="00820F65" w:rsidRPr="000855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evre </w:t>
            </w:r>
            <w:r w:rsidRPr="000855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</w:t>
            </w:r>
            <w:r w:rsidR="00820F65" w:rsidRPr="000855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önetim </w:t>
            </w:r>
            <w:r w:rsidRPr="000855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  <w:r w:rsidR="00820F65" w:rsidRPr="000855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istemi gibi</w:t>
            </w:r>
            <w:r w:rsidRPr="000855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  <w:p w14:paraId="6A95FE97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5E65D8" w:rsidRPr="000855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) </w:t>
            </w:r>
            <w:r w:rsidRPr="000855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Personelin yetkinliği ve personel sayısı</w:t>
            </w:r>
          </w:p>
          <w:p w14:paraId="0C65C8AC" w14:textId="0CA68055" w:rsidR="003E58F8" w:rsidRPr="000855A0" w:rsidRDefault="003E58F8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27C00" w:rsidRPr="000855A0" w14:paraId="33CF01DB" w14:textId="77777777" w:rsidTr="000B2CA7">
        <w:trPr>
          <w:trHeight w:val="1147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D480" w14:textId="2E39C18A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5BEB1D1F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E) DENEME ÜRETİMİ EYLEM PLANI</w:t>
            </w:r>
          </w:p>
          <w:p w14:paraId="65C91A4E" w14:textId="7CF4A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6419AF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Planlanan Tarih ve Saat:</w:t>
            </w:r>
          </w:p>
          <w:p w14:paraId="6F031FB0" w14:textId="50C98082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  <w:r w:rsidR="006419AF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Planlanan Deneme Üretimi Süresi:</w:t>
            </w:r>
          </w:p>
          <w:p w14:paraId="65E39EB8" w14:textId="5D53D3DE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419AF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Deneme Üretiminde Alınacak Numunelere İlişkin Bilgiler</w:t>
            </w:r>
          </w:p>
          <w:p w14:paraId="684CD561" w14:textId="0348EA39" w:rsidR="00A27C00" w:rsidRPr="000855A0" w:rsidRDefault="006419AF" w:rsidP="00015A70">
            <w:pPr>
              <w:pStyle w:val="ListeParagraf"/>
              <w:spacing w:after="0" w:line="240" w:lineRule="auto"/>
              <w:ind w:left="709" w:firstLine="312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a) </w:t>
            </w:r>
            <w:r w:rsidR="00A27C00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Numune Çeşidi</w:t>
            </w:r>
          </w:p>
          <w:p w14:paraId="66A2D097" w14:textId="1F4E3BC4" w:rsidR="00A27C00" w:rsidRPr="000855A0" w:rsidRDefault="006419AF" w:rsidP="00015A70">
            <w:pPr>
              <w:pStyle w:val="ListeParagraf"/>
              <w:spacing w:after="0" w:line="240" w:lineRule="auto"/>
              <w:ind w:left="709" w:firstLine="312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b) </w:t>
            </w:r>
            <w:r w:rsidR="00A27C00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Numune Alma Noktası</w:t>
            </w:r>
          </w:p>
          <w:p w14:paraId="0F290F58" w14:textId="17578462" w:rsidR="00A27C00" w:rsidRPr="000855A0" w:rsidRDefault="006419AF" w:rsidP="00015A70">
            <w:pPr>
              <w:pStyle w:val="ListeParagraf"/>
              <w:spacing w:after="0" w:line="240" w:lineRule="auto"/>
              <w:ind w:left="709" w:firstLine="312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c) </w:t>
            </w:r>
            <w:r w:rsidR="00A27C00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Numune Alma </w:t>
            </w:r>
            <w:r w:rsidR="00C30645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Zamanı </w:t>
            </w:r>
            <w:r w:rsidR="00A27C00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(Deneme </w:t>
            </w:r>
            <w:proofErr w:type="gramStart"/>
            <w:r w:rsidR="00A27C00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üretiminin …</w:t>
            </w:r>
            <w:proofErr w:type="gramEnd"/>
            <w:r w:rsidR="00A27C00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Günü)</w:t>
            </w:r>
          </w:p>
          <w:p w14:paraId="54290072" w14:textId="73F3C0EA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864186"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Görevli Kişiler:</w:t>
            </w:r>
          </w:p>
          <w:p w14:paraId="353E5852" w14:textId="0C8B397C" w:rsidR="00BB1AAB" w:rsidRPr="000855A0" w:rsidRDefault="00BB1AAB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27C00" w:rsidRPr="000855A0" w14:paraId="3FE3C311" w14:textId="77777777" w:rsidTr="000B2CA7">
        <w:trPr>
          <w:trHeight w:val="1368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AAD2" w14:textId="77777777" w:rsidR="00BB1AAB" w:rsidRPr="000855A0" w:rsidRDefault="00BB1AAB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  <w:p w14:paraId="2786EDA6" w14:textId="4402EA4F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Planı Hazırlayan</w:t>
            </w:r>
          </w:p>
          <w:p w14:paraId="7E57D0E4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Adı-Soyadı: </w:t>
            </w:r>
          </w:p>
          <w:p w14:paraId="09F5C7FF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Unvanı: </w:t>
            </w:r>
          </w:p>
          <w:p w14:paraId="35063D35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Tarih: </w:t>
            </w:r>
          </w:p>
          <w:p w14:paraId="5A0D027C" w14:textId="77777777" w:rsidR="00A27C00" w:rsidRPr="000855A0" w:rsidRDefault="00A27C00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İmza:  </w:t>
            </w:r>
          </w:p>
          <w:p w14:paraId="444255D6" w14:textId="3F1D1720" w:rsidR="00BB1AAB" w:rsidRPr="000855A0" w:rsidRDefault="00BB1AAB" w:rsidP="00015A70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FBF323A" w14:textId="0E4180AC" w:rsidR="00E908FC" w:rsidRPr="000855A0" w:rsidRDefault="00E908F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1F20A13" w14:textId="77777777" w:rsidR="00E908FC" w:rsidRPr="000855A0" w:rsidRDefault="00E908FC" w:rsidP="00015A70">
      <w:pPr>
        <w:spacing w:after="0" w:line="276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19408C9C" w14:textId="3426E485" w:rsidR="00E908FC" w:rsidRPr="000855A0" w:rsidRDefault="005334CA">
      <w:pPr>
        <w:pStyle w:val="ListeParagraf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Ek-5 </w:t>
      </w:r>
    </w:p>
    <w:p w14:paraId="4243A710" w14:textId="66EC158C" w:rsidR="00E908FC" w:rsidRPr="000855A0" w:rsidRDefault="00E908FC">
      <w:pPr>
        <w:pStyle w:val="ListeParagraf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5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DENEME ÜRETİMİNDE KULLANILACAK ATIK YAĞLARIN ANALİZ PARAMETRELERİ</w:t>
      </w:r>
    </w:p>
    <w:p w14:paraId="78249592" w14:textId="2E8B077D" w:rsidR="00355174" w:rsidRPr="000855A0" w:rsidRDefault="00355174">
      <w:pPr>
        <w:pStyle w:val="ListeParagraf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oKlavuzu"/>
        <w:tblW w:w="8960" w:type="dxa"/>
        <w:tblInd w:w="148" w:type="dxa"/>
        <w:tblLook w:val="04A0" w:firstRow="1" w:lastRow="0" w:firstColumn="1" w:lastColumn="0" w:noHBand="0" w:noVBand="1"/>
      </w:tblPr>
      <w:tblGrid>
        <w:gridCol w:w="5557"/>
        <w:gridCol w:w="3403"/>
      </w:tblGrid>
      <w:tr w:rsidR="00AC3BA1" w:rsidRPr="000855A0" w14:paraId="2C9BDC15" w14:textId="1E6720B2" w:rsidTr="0040488D">
        <w:trPr>
          <w:trHeight w:val="556"/>
        </w:trPr>
        <w:tc>
          <w:tcPr>
            <w:tcW w:w="5557" w:type="dxa"/>
            <w:vAlign w:val="center"/>
          </w:tcPr>
          <w:p w14:paraId="75D5C916" w14:textId="31CFA41B" w:rsidR="00AC3BA1" w:rsidRPr="000855A0" w:rsidRDefault="00AC3BA1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0855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Kirleticiler</w:t>
            </w:r>
          </w:p>
        </w:tc>
        <w:tc>
          <w:tcPr>
            <w:tcW w:w="3403" w:type="dxa"/>
            <w:vAlign w:val="center"/>
          </w:tcPr>
          <w:p w14:paraId="755E03F5" w14:textId="2B37DEC7" w:rsidR="00AC3BA1" w:rsidRPr="000855A0" w:rsidRDefault="00996BF2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Analiz Metotları</w:t>
            </w:r>
          </w:p>
        </w:tc>
      </w:tr>
      <w:tr w:rsidR="00AC3BA1" w:rsidRPr="000855A0" w14:paraId="00103A96" w14:textId="32CAD028" w:rsidTr="0040488D">
        <w:trPr>
          <w:trHeight w:val="635"/>
        </w:trPr>
        <w:tc>
          <w:tcPr>
            <w:tcW w:w="5557" w:type="dxa"/>
            <w:vAlign w:val="center"/>
          </w:tcPr>
          <w:p w14:paraId="7256DC1B" w14:textId="34B149D5" w:rsidR="00AC3BA1" w:rsidRPr="000855A0" w:rsidRDefault="00AC3BA1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AU"/>
              </w:rPr>
            </w:pPr>
            <w:proofErr w:type="spellStart"/>
            <w:r w:rsidRPr="000855A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AU"/>
              </w:rPr>
              <w:t>Toplam</w:t>
            </w:r>
            <w:proofErr w:type="spellEnd"/>
            <w:r w:rsidRPr="000855A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0855A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AU"/>
              </w:rPr>
              <w:t>klor</w:t>
            </w:r>
            <w:proofErr w:type="spellEnd"/>
            <w:r w:rsidRPr="000855A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AU"/>
              </w:rPr>
              <w:t>, (mg/kg)</w:t>
            </w:r>
          </w:p>
        </w:tc>
        <w:tc>
          <w:tcPr>
            <w:tcW w:w="3403" w:type="dxa"/>
            <w:vAlign w:val="center"/>
          </w:tcPr>
          <w:p w14:paraId="29A055A4" w14:textId="2F7E4D22" w:rsidR="00AC3BA1" w:rsidRPr="000855A0" w:rsidRDefault="00D04AB2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AU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ISO 15597</w:t>
            </w:r>
          </w:p>
        </w:tc>
      </w:tr>
      <w:tr w:rsidR="00AC3BA1" w:rsidRPr="000855A0" w14:paraId="19B8DD24" w14:textId="07023685" w:rsidTr="0040488D">
        <w:trPr>
          <w:trHeight w:val="635"/>
        </w:trPr>
        <w:tc>
          <w:tcPr>
            <w:tcW w:w="5557" w:type="dxa"/>
            <w:vAlign w:val="center"/>
          </w:tcPr>
          <w:p w14:paraId="09A43B40" w14:textId="106A41FB" w:rsidR="00AC3BA1" w:rsidRPr="000855A0" w:rsidRDefault="00AC3BA1">
            <w:pPr>
              <w:spacing w:after="0" w:line="276" w:lineRule="auto"/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Toplam (Mg, </w:t>
            </w: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Cu, B, Pb, Mn, </w:t>
            </w: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Si, Al, As, </w:t>
            </w: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Cd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Fe, P, </w:t>
            </w: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Cr, </w:t>
            </w: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Sn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mg/kg</w:t>
            </w:r>
          </w:p>
        </w:tc>
        <w:tc>
          <w:tcPr>
            <w:tcW w:w="3403" w:type="dxa"/>
            <w:vAlign w:val="center"/>
          </w:tcPr>
          <w:p w14:paraId="7AF239CB" w14:textId="31B00D27" w:rsidR="00AC3BA1" w:rsidRPr="000855A0" w:rsidRDefault="00AE4C5B">
            <w:pPr>
              <w:spacing w:after="0" w:line="276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13351 ile birlikte TS 13369 Ek A</w:t>
            </w:r>
          </w:p>
        </w:tc>
      </w:tr>
      <w:tr w:rsidR="00AC3BA1" w:rsidRPr="000855A0" w14:paraId="5693BEDD" w14:textId="39A02AC4" w:rsidTr="0040488D">
        <w:trPr>
          <w:trHeight w:val="635"/>
        </w:trPr>
        <w:tc>
          <w:tcPr>
            <w:tcW w:w="5557" w:type="dxa"/>
            <w:vAlign w:val="center"/>
          </w:tcPr>
          <w:p w14:paraId="64085F27" w14:textId="5771E63E" w:rsidR="00AC3BA1" w:rsidRPr="000855A0" w:rsidRDefault="00AC3BA1">
            <w:pPr>
              <w:spacing w:after="0" w:line="276" w:lineRule="auto"/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Arsenik (As), mg/kg,</w:t>
            </w:r>
          </w:p>
        </w:tc>
        <w:tc>
          <w:tcPr>
            <w:tcW w:w="3403" w:type="dxa"/>
            <w:vAlign w:val="center"/>
          </w:tcPr>
          <w:p w14:paraId="50956B28" w14:textId="33BAF7F3" w:rsidR="00AC3BA1" w:rsidRPr="000855A0" w:rsidRDefault="00AD1E36">
            <w:pPr>
              <w:spacing w:after="0" w:line="276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 xml:space="preserve">TS 13369 </w:t>
            </w:r>
            <w:r w:rsidR="00D04AB2" w:rsidRPr="000855A0">
              <w:rPr>
                <w:rFonts w:ascii="Times New Roman" w:hAnsi="Times New Roman" w:cs="Times New Roman"/>
                <w:sz w:val="24"/>
                <w:szCs w:val="24"/>
              </w:rPr>
              <w:t>Ek A</w:t>
            </w:r>
          </w:p>
        </w:tc>
      </w:tr>
      <w:tr w:rsidR="00AC3BA1" w:rsidRPr="000855A0" w14:paraId="707E3088" w14:textId="0F3CC217" w:rsidTr="0040488D">
        <w:trPr>
          <w:trHeight w:val="635"/>
        </w:trPr>
        <w:tc>
          <w:tcPr>
            <w:tcW w:w="5557" w:type="dxa"/>
            <w:vAlign w:val="center"/>
          </w:tcPr>
          <w:p w14:paraId="7D0E0CE2" w14:textId="479AAADF" w:rsidR="00AC3BA1" w:rsidRPr="000855A0" w:rsidRDefault="00AC3BA1">
            <w:pPr>
              <w:spacing w:after="0" w:line="276" w:lineRule="auto"/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Kadmiyum (</w:t>
            </w: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Cd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mg/kg,</w:t>
            </w:r>
          </w:p>
        </w:tc>
        <w:tc>
          <w:tcPr>
            <w:tcW w:w="3403" w:type="dxa"/>
            <w:vAlign w:val="center"/>
          </w:tcPr>
          <w:p w14:paraId="28EE96B1" w14:textId="1518E54E" w:rsidR="00AC3BA1" w:rsidRPr="000855A0" w:rsidRDefault="00AD1E36">
            <w:pPr>
              <w:spacing w:after="0" w:line="276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 xml:space="preserve">TS 13369 </w:t>
            </w:r>
            <w:r w:rsidR="00D04AB2" w:rsidRPr="000855A0">
              <w:rPr>
                <w:rFonts w:ascii="Times New Roman" w:hAnsi="Times New Roman" w:cs="Times New Roman"/>
                <w:sz w:val="24"/>
                <w:szCs w:val="24"/>
              </w:rPr>
              <w:t>Ek A</w:t>
            </w:r>
          </w:p>
        </w:tc>
      </w:tr>
      <w:tr w:rsidR="00AC3BA1" w:rsidRPr="000855A0" w14:paraId="7DB34524" w14:textId="6417CFD4" w:rsidTr="0040488D">
        <w:trPr>
          <w:trHeight w:val="635"/>
        </w:trPr>
        <w:tc>
          <w:tcPr>
            <w:tcW w:w="5557" w:type="dxa"/>
            <w:vAlign w:val="center"/>
          </w:tcPr>
          <w:p w14:paraId="3418CA0B" w14:textId="2C50A845" w:rsidR="00AC3BA1" w:rsidRPr="000855A0" w:rsidRDefault="00AC3BA1">
            <w:pPr>
              <w:spacing w:after="0" w:line="276" w:lineRule="auto"/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Krom (Cr), mg/kg,</w:t>
            </w:r>
          </w:p>
        </w:tc>
        <w:tc>
          <w:tcPr>
            <w:tcW w:w="3403" w:type="dxa"/>
            <w:vAlign w:val="center"/>
          </w:tcPr>
          <w:p w14:paraId="008CD575" w14:textId="166C38FB" w:rsidR="00AC3BA1" w:rsidRPr="000855A0" w:rsidRDefault="00AD1E36">
            <w:pPr>
              <w:spacing w:after="0" w:line="276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 xml:space="preserve">TS 13369 </w:t>
            </w:r>
            <w:r w:rsidR="00D04AB2" w:rsidRPr="000855A0">
              <w:rPr>
                <w:rFonts w:ascii="Times New Roman" w:hAnsi="Times New Roman" w:cs="Times New Roman"/>
                <w:sz w:val="24"/>
                <w:szCs w:val="24"/>
              </w:rPr>
              <w:t>Ek A</w:t>
            </w:r>
          </w:p>
        </w:tc>
      </w:tr>
      <w:tr w:rsidR="00AC3BA1" w:rsidRPr="000855A0" w14:paraId="6338BB7C" w14:textId="35E58A06" w:rsidTr="0040488D">
        <w:trPr>
          <w:trHeight w:val="635"/>
        </w:trPr>
        <w:tc>
          <w:tcPr>
            <w:tcW w:w="5557" w:type="dxa"/>
            <w:vAlign w:val="center"/>
          </w:tcPr>
          <w:p w14:paraId="617062F2" w14:textId="14DAE3D4" w:rsidR="00AC3BA1" w:rsidRPr="000855A0" w:rsidRDefault="00AC3BA1">
            <w:pPr>
              <w:spacing w:after="0" w:line="276" w:lineRule="auto"/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Kurşun (Pb), mg/kg</w:t>
            </w:r>
          </w:p>
        </w:tc>
        <w:tc>
          <w:tcPr>
            <w:tcW w:w="3403" w:type="dxa"/>
            <w:vAlign w:val="center"/>
          </w:tcPr>
          <w:p w14:paraId="41ECDB94" w14:textId="7B594FBD" w:rsidR="00AC3BA1" w:rsidRPr="000855A0" w:rsidRDefault="00AD1E36">
            <w:pPr>
              <w:spacing w:after="0" w:line="276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 xml:space="preserve">TS 13369 </w:t>
            </w:r>
            <w:r w:rsidR="00D04AB2" w:rsidRPr="000855A0">
              <w:rPr>
                <w:rFonts w:ascii="Times New Roman" w:hAnsi="Times New Roman" w:cs="Times New Roman"/>
                <w:sz w:val="24"/>
                <w:szCs w:val="24"/>
              </w:rPr>
              <w:t>Ek A</w:t>
            </w:r>
          </w:p>
        </w:tc>
      </w:tr>
      <w:tr w:rsidR="00AC3BA1" w:rsidRPr="000855A0" w14:paraId="65D7BF2B" w14:textId="36B08213" w:rsidTr="0040488D">
        <w:trPr>
          <w:trHeight w:val="635"/>
        </w:trPr>
        <w:tc>
          <w:tcPr>
            <w:tcW w:w="5557" w:type="dxa"/>
            <w:vAlign w:val="center"/>
          </w:tcPr>
          <w:p w14:paraId="127D6096" w14:textId="2C630B24" w:rsidR="00AC3BA1" w:rsidRPr="000855A0" w:rsidRDefault="00AC3BA1">
            <w:pPr>
              <w:spacing w:after="0" w:line="276" w:lineRule="auto"/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Glikol, mg/kg</w:t>
            </w:r>
          </w:p>
        </w:tc>
        <w:tc>
          <w:tcPr>
            <w:tcW w:w="3403" w:type="dxa"/>
            <w:vAlign w:val="center"/>
          </w:tcPr>
          <w:p w14:paraId="2C7AED6B" w14:textId="56E98B9B" w:rsidR="00AC3BA1" w:rsidRPr="000855A0" w:rsidRDefault="00D04AB2">
            <w:pPr>
              <w:spacing w:after="0" w:line="276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7467</w:t>
            </w:r>
          </w:p>
        </w:tc>
      </w:tr>
      <w:tr w:rsidR="00AC3BA1" w:rsidRPr="000855A0" w14:paraId="6AD07747" w14:textId="02F2E589" w:rsidTr="0040488D">
        <w:trPr>
          <w:trHeight w:val="635"/>
        </w:trPr>
        <w:tc>
          <w:tcPr>
            <w:tcW w:w="5557" w:type="dxa"/>
            <w:vAlign w:val="center"/>
          </w:tcPr>
          <w:p w14:paraId="2939A450" w14:textId="4B70B522" w:rsidR="00AC3BA1" w:rsidRPr="000855A0" w:rsidRDefault="00AC3BA1">
            <w:pPr>
              <w:spacing w:after="0" w:line="276" w:lineRule="auto"/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Poliklorlu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bifeniller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(PCB), mg/kg</w:t>
            </w:r>
          </w:p>
        </w:tc>
        <w:tc>
          <w:tcPr>
            <w:tcW w:w="3403" w:type="dxa"/>
            <w:vAlign w:val="center"/>
          </w:tcPr>
          <w:p w14:paraId="3B5C6D12" w14:textId="6E86018C" w:rsidR="00AC3BA1" w:rsidRPr="000855A0" w:rsidRDefault="00D04AB2">
            <w:pPr>
              <w:spacing w:after="0" w:line="276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EN 12766-2</w:t>
            </w:r>
          </w:p>
        </w:tc>
      </w:tr>
      <w:tr w:rsidR="00AC3BA1" w:rsidRPr="000855A0" w14:paraId="675AF667" w14:textId="63D11D23" w:rsidTr="0040488D">
        <w:trPr>
          <w:trHeight w:val="635"/>
        </w:trPr>
        <w:tc>
          <w:tcPr>
            <w:tcW w:w="5557" w:type="dxa"/>
            <w:vAlign w:val="center"/>
          </w:tcPr>
          <w:p w14:paraId="135AECD0" w14:textId="52D33E75" w:rsidR="00AC3BA1" w:rsidRPr="000855A0" w:rsidRDefault="00AC3BA1">
            <w:pPr>
              <w:spacing w:after="0" w:line="276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Polisiklik</w:t>
            </w:r>
            <w:proofErr w:type="spellEnd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aromatik</w:t>
            </w:r>
            <w:proofErr w:type="gramEnd"/>
            <w:r w:rsidRPr="00085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hidrokarbonlar (PAH) ,% (m/m)</w:t>
            </w:r>
          </w:p>
        </w:tc>
        <w:tc>
          <w:tcPr>
            <w:tcW w:w="3403" w:type="dxa"/>
            <w:vAlign w:val="center"/>
          </w:tcPr>
          <w:p w14:paraId="6857B123" w14:textId="4B89A6DA" w:rsidR="00AC3BA1" w:rsidRPr="000855A0" w:rsidRDefault="00D04AB2">
            <w:pPr>
              <w:spacing w:after="0" w:line="276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13370</w:t>
            </w:r>
          </w:p>
        </w:tc>
      </w:tr>
      <w:tr w:rsidR="00AC3BA1" w:rsidRPr="000855A0" w14:paraId="6E8F3207" w14:textId="07337B5D" w:rsidTr="0040488D">
        <w:tc>
          <w:tcPr>
            <w:tcW w:w="5557" w:type="dxa"/>
            <w:vAlign w:val="center"/>
          </w:tcPr>
          <w:p w14:paraId="54F5A386" w14:textId="727A2D69" w:rsidR="00AC3BA1" w:rsidRPr="000855A0" w:rsidRDefault="00AC3BA1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Viskozite indeksi</w:t>
            </w:r>
          </w:p>
        </w:tc>
        <w:tc>
          <w:tcPr>
            <w:tcW w:w="3403" w:type="dxa"/>
            <w:vAlign w:val="center"/>
          </w:tcPr>
          <w:p w14:paraId="5D10449F" w14:textId="15F7A121" w:rsidR="00AC3BA1" w:rsidRPr="000855A0" w:rsidRDefault="00996BF2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1451 EN ISO 3104’e göre tayin edilen 40 °C ve 100 °</w:t>
            </w:r>
            <w:proofErr w:type="spellStart"/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C’taki</w:t>
            </w:r>
            <w:proofErr w:type="spellEnd"/>
            <w:r w:rsidRPr="000855A0">
              <w:rPr>
                <w:rFonts w:ascii="Times New Roman" w:hAnsi="Times New Roman" w:cs="Times New Roman"/>
                <w:sz w:val="24"/>
                <w:szCs w:val="24"/>
              </w:rPr>
              <w:t xml:space="preserve"> kinematik viskozite değerleri kullanılarak, TS 3096 ISO 2909’a göre hesaplanır</w:t>
            </w:r>
            <w:r w:rsidR="00626BE5" w:rsidRPr="000855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C3BA1" w:rsidRPr="000855A0" w14:paraId="62296D5F" w14:textId="77777777" w:rsidTr="0040488D">
        <w:tc>
          <w:tcPr>
            <w:tcW w:w="5557" w:type="dxa"/>
            <w:vAlign w:val="center"/>
          </w:tcPr>
          <w:p w14:paraId="205C4250" w14:textId="2507DF1E" w:rsidR="00AC3BA1" w:rsidRPr="000855A0" w:rsidRDefault="00AC3BA1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Doymuş hidrokarbon içeriği, % (m/m)</w:t>
            </w:r>
          </w:p>
        </w:tc>
        <w:tc>
          <w:tcPr>
            <w:tcW w:w="3403" w:type="dxa"/>
            <w:vAlign w:val="center"/>
          </w:tcPr>
          <w:p w14:paraId="0E68B661" w14:textId="24E1BF9E" w:rsidR="00AC3BA1" w:rsidRPr="000855A0" w:rsidRDefault="00ED3BF3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6596</w:t>
            </w:r>
          </w:p>
        </w:tc>
      </w:tr>
      <w:tr w:rsidR="00AC3BA1" w:rsidRPr="000855A0" w14:paraId="4E25F406" w14:textId="77777777" w:rsidTr="0040488D">
        <w:tc>
          <w:tcPr>
            <w:tcW w:w="5557" w:type="dxa"/>
            <w:vAlign w:val="center"/>
          </w:tcPr>
          <w:p w14:paraId="14414598" w14:textId="03E572AA" w:rsidR="00AC3BA1" w:rsidRPr="000855A0" w:rsidRDefault="00AC3BA1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Hidrokarbon içeriği, % (m/m)</w:t>
            </w:r>
          </w:p>
        </w:tc>
        <w:tc>
          <w:tcPr>
            <w:tcW w:w="3403" w:type="dxa"/>
            <w:vAlign w:val="center"/>
          </w:tcPr>
          <w:p w14:paraId="27179117" w14:textId="30627B45" w:rsidR="00AC3BA1" w:rsidRPr="000855A0" w:rsidRDefault="00ED3BF3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6519</w:t>
            </w:r>
          </w:p>
        </w:tc>
      </w:tr>
      <w:tr w:rsidR="00AC3BA1" w:rsidRPr="000855A0" w14:paraId="0DCCC8B4" w14:textId="77777777" w:rsidTr="0040488D">
        <w:tc>
          <w:tcPr>
            <w:tcW w:w="5557" w:type="dxa"/>
            <w:vAlign w:val="center"/>
          </w:tcPr>
          <w:p w14:paraId="5B4B0207" w14:textId="78C459CA" w:rsidR="00AC3BA1" w:rsidRPr="000855A0" w:rsidRDefault="00AC3BA1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Kükürt içeriği, % (m/m)</w:t>
            </w:r>
          </w:p>
        </w:tc>
        <w:tc>
          <w:tcPr>
            <w:tcW w:w="3403" w:type="dxa"/>
            <w:vAlign w:val="center"/>
          </w:tcPr>
          <w:p w14:paraId="6799AE9E" w14:textId="70A496DD" w:rsidR="00AC3BA1" w:rsidRPr="000855A0" w:rsidRDefault="00ED3BF3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EN ISO 14596</w:t>
            </w:r>
          </w:p>
        </w:tc>
      </w:tr>
      <w:tr w:rsidR="00AC3BA1" w:rsidRPr="000855A0" w14:paraId="215F76E7" w14:textId="77777777" w:rsidTr="0040488D">
        <w:tc>
          <w:tcPr>
            <w:tcW w:w="5557" w:type="dxa"/>
            <w:vAlign w:val="center"/>
          </w:tcPr>
          <w:p w14:paraId="3DE3E7CD" w14:textId="344E2886" w:rsidR="00AC3BA1" w:rsidRPr="000855A0" w:rsidRDefault="00AC3BA1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Parlama noktası, °C</w:t>
            </w:r>
          </w:p>
        </w:tc>
        <w:tc>
          <w:tcPr>
            <w:tcW w:w="3403" w:type="dxa"/>
            <w:vAlign w:val="center"/>
          </w:tcPr>
          <w:p w14:paraId="6B406B40" w14:textId="027F403F" w:rsidR="00AC3BA1" w:rsidRPr="000855A0" w:rsidRDefault="00D04AB2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EN ISO 2592</w:t>
            </w:r>
          </w:p>
        </w:tc>
      </w:tr>
      <w:tr w:rsidR="00AC3BA1" w:rsidRPr="000855A0" w14:paraId="4C388737" w14:textId="77777777" w:rsidTr="0040488D">
        <w:tc>
          <w:tcPr>
            <w:tcW w:w="5557" w:type="dxa"/>
            <w:vAlign w:val="center"/>
          </w:tcPr>
          <w:p w14:paraId="157BF9A9" w14:textId="2E41DC55" w:rsidR="00AC3BA1" w:rsidRPr="000855A0" w:rsidRDefault="00AC3BA1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Akma noktası, °C</w:t>
            </w:r>
          </w:p>
        </w:tc>
        <w:tc>
          <w:tcPr>
            <w:tcW w:w="3403" w:type="dxa"/>
            <w:vAlign w:val="center"/>
          </w:tcPr>
          <w:p w14:paraId="50259100" w14:textId="44E50E7F" w:rsidR="00AC3BA1" w:rsidRPr="000855A0" w:rsidRDefault="00D04AB2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1233 ISO 3016</w:t>
            </w:r>
          </w:p>
        </w:tc>
      </w:tr>
      <w:tr w:rsidR="00AC3BA1" w:rsidRPr="000855A0" w14:paraId="470A69D9" w14:textId="77777777" w:rsidTr="0040488D">
        <w:tc>
          <w:tcPr>
            <w:tcW w:w="5557" w:type="dxa"/>
            <w:vAlign w:val="center"/>
          </w:tcPr>
          <w:p w14:paraId="33821AF7" w14:textId="10826949" w:rsidR="00AC3BA1" w:rsidRPr="000855A0" w:rsidRDefault="00AC3BA1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NOACK Uçuculuk %</w:t>
            </w:r>
          </w:p>
        </w:tc>
        <w:tc>
          <w:tcPr>
            <w:tcW w:w="3403" w:type="dxa"/>
            <w:vAlign w:val="center"/>
          </w:tcPr>
          <w:p w14:paraId="21514D2D" w14:textId="54C5B14F" w:rsidR="00AC3BA1" w:rsidRPr="000855A0" w:rsidRDefault="00D04AB2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13489</w:t>
            </w:r>
          </w:p>
        </w:tc>
      </w:tr>
      <w:tr w:rsidR="00AC3BA1" w:rsidRPr="000855A0" w14:paraId="31611D7C" w14:textId="77777777" w:rsidTr="0040488D">
        <w:tc>
          <w:tcPr>
            <w:tcW w:w="5557" w:type="dxa"/>
            <w:vAlign w:val="center"/>
          </w:tcPr>
          <w:p w14:paraId="1D513EB7" w14:textId="2A604EE0" w:rsidR="00AC3BA1" w:rsidRPr="000855A0" w:rsidRDefault="00AC3BA1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Asit sayısı, mg KOH/g</w:t>
            </w:r>
          </w:p>
        </w:tc>
        <w:tc>
          <w:tcPr>
            <w:tcW w:w="3403" w:type="dxa"/>
            <w:vAlign w:val="center"/>
          </w:tcPr>
          <w:p w14:paraId="50DFB64A" w14:textId="2CAD6C1C" w:rsidR="00AC3BA1" w:rsidRPr="000855A0" w:rsidRDefault="00D76B97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2432 EN 12634</w:t>
            </w:r>
          </w:p>
        </w:tc>
      </w:tr>
      <w:tr w:rsidR="00AC3BA1" w:rsidRPr="000855A0" w14:paraId="5D57BE62" w14:textId="77777777" w:rsidTr="0040488D">
        <w:tc>
          <w:tcPr>
            <w:tcW w:w="5557" w:type="dxa"/>
            <w:vAlign w:val="center"/>
          </w:tcPr>
          <w:p w14:paraId="0967D00F" w14:textId="54C2E8CF" w:rsidR="00AC3BA1" w:rsidRPr="000855A0" w:rsidRDefault="00AC3BA1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Baz sayısı, mg KOH/g</w:t>
            </w:r>
          </w:p>
        </w:tc>
        <w:tc>
          <w:tcPr>
            <w:tcW w:w="3403" w:type="dxa"/>
            <w:vAlign w:val="center"/>
          </w:tcPr>
          <w:p w14:paraId="6EA57A75" w14:textId="163E60BE" w:rsidR="00AC3BA1" w:rsidRPr="000855A0" w:rsidRDefault="00D76B97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5655 ISO 3771</w:t>
            </w:r>
          </w:p>
        </w:tc>
      </w:tr>
      <w:tr w:rsidR="00AC3BA1" w:rsidRPr="00626BE5" w14:paraId="7A983C8F" w14:textId="77777777" w:rsidTr="0040488D">
        <w:tc>
          <w:tcPr>
            <w:tcW w:w="5557" w:type="dxa"/>
            <w:vAlign w:val="center"/>
          </w:tcPr>
          <w:p w14:paraId="770D7260" w14:textId="479F59FF" w:rsidR="00AC3BA1" w:rsidRPr="000855A0" w:rsidRDefault="00AC3BA1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Su, mg/kg</w:t>
            </w:r>
          </w:p>
        </w:tc>
        <w:tc>
          <w:tcPr>
            <w:tcW w:w="3403" w:type="dxa"/>
            <w:vAlign w:val="center"/>
          </w:tcPr>
          <w:p w14:paraId="59E9D4DE" w14:textId="40BD1FDF" w:rsidR="00AC3BA1" w:rsidRPr="00626BE5" w:rsidRDefault="00D76B97" w:rsidP="00015A70">
            <w:pPr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855A0">
              <w:rPr>
                <w:rFonts w:ascii="Times New Roman" w:hAnsi="Times New Roman" w:cs="Times New Roman"/>
                <w:sz w:val="24"/>
                <w:szCs w:val="24"/>
              </w:rPr>
              <w:t>TS 6147 EN ISO 12937</w:t>
            </w:r>
          </w:p>
        </w:tc>
      </w:tr>
    </w:tbl>
    <w:p w14:paraId="468A00C1" w14:textId="65E7BEAC" w:rsidR="00757BB6" w:rsidRDefault="00757BB6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08E5B2" w14:textId="77777777" w:rsidR="00573B89" w:rsidRDefault="00573B8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0DFA15" w14:textId="77777777" w:rsidR="00F77FDE" w:rsidRDefault="00F77FDE" w:rsidP="00573B89">
      <w:pPr>
        <w:spacing w:after="0" w:line="240" w:lineRule="atLeast"/>
        <w:ind w:firstLine="56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F3FC987" w14:textId="77777777" w:rsidR="00F77FDE" w:rsidRDefault="00F77FDE" w:rsidP="00573B89">
      <w:pPr>
        <w:spacing w:after="0" w:line="240" w:lineRule="atLeast"/>
        <w:ind w:firstLine="56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D2307FA" w14:textId="77777777" w:rsidR="00F77FDE" w:rsidRDefault="00F77FDE" w:rsidP="00573B89">
      <w:pPr>
        <w:spacing w:after="0" w:line="240" w:lineRule="atLeast"/>
        <w:ind w:firstLine="56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3F5C3B0" w14:textId="77777777" w:rsidR="00F77FDE" w:rsidRDefault="00F77FDE" w:rsidP="00573B89">
      <w:pPr>
        <w:spacing w:after="0" w:line="240" w:lineRule="atLeast"/>
        <w:ind w:firstLine="56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660DD74" w14:textId="77777777" w:rsidR="00F77FDE" w:rsidRDefault="00F77FDE" w:rsidP="00573B89">
      <w:pPr>
        <w:spacing w:after="0" w:line="240" w:lineRule="atLeast"/>
        <w:ind w:firstLine="56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E12DF61" w14:textId="5E476A2D" w:rsidR="00573B89" w:rsidRDefault="00573B89" w:rsidP="00573B89">
      <w:pPr>
        <w:spacing w:after="0" w:line="240" w:lineRule="atLeast"/>
        <w:ind w:firstLine="56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(Ek:RG-23/12/2020-31343) </w:t>
      </w:r>
    </w:p>
    <w:p w14:paraId="7CBC51E3" w14:textId="77777777" w:rsidR="00573B89" w:rsidRDefault="00573B89" w:rsidP="00573B89">
      <w:pPr>
        <w:spacing w:after="0" w:line="240" w:lineRule="atLeast"/>
        <w:ind w:firstLine="56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01153B8" w14:textId="2510488F" w:rsidR="00573B89" w:rsidRPr="00573B89" w:rsidRDefault="00573B89" w:rsidP="00573B89">
      <w:pPr>
        <w:spacing w:after="0" w:line="240" w:lineRule="atLeast"/>
        <w:ind w:firstLine="56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C3E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Ek-6 </w:t>
      </w:r>
    </w:p>
    <w:p w14:paraId="53C57793" w14:textId="77777777" w:rsidR="00573B89" w:rsidRPr="00AA27C2" w:rsidRDefault="00573B89" w:rsidP="00573B89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4C3E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ATIK YAĞ TRANSFER NOKTASININ TEKNİK ÖZELLİKLERİ</w:t>
      </w:r>
    </w:p>
    <w:p w14:paraId="598926C4" w14:textId="77777777" w:rsidR="00573B89" w:rsidRPr="004C3EF5" w:rsidRDefault="00573B89" w:rsidP="00573B89">
      <w:pPr>
        <w:spacing w:after="0" w:line="276" w:lineRule="auto"/>
        <w:ind w:firstLine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1)</w:t>
      </w: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Atık yağ transfer noktasının zemin geçirimsizliğinin sağlanması gerekir. Bu amaçla zemin betonarme, </w:t>
      </w:r>
      <w:proofErr w:type="spellStart"/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epoksi</w:t>
      </w:r>
      <w:proofErr w:type="spellEnd"/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boya veya benzeri tecrit malzemesi ile kaplanacaktır.</w:t>
      </w:r>
    </w:p>
    <w:p w14:paraId="7DA125FC" w14:textId="77777777" w:rsidR="00573B89" w:rsidRPr="004C3EF5" w:rsidRDefault="00573B89" w:rsidP="00573B89">
      <w:pPr>
        <w:spacing w:after="0" w:line="276" w:lineRule="auto"/>
        <w:ind w:firstLine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Atık kabul alanının zemininde uygun eğimler oluşturulacak, dökülmeye karşı alanda sızdırmaz taşıma kanalları ve toplama çukuru oluşturulacaktır.</w:t>
      </w:r>
    </w:p>
    <w:p w14:paraId="2A3B2D42" w14:textId="77777777" w:rsidR="00573B89" w:rsidRPr="004C3EF5" w:rsidRDefault="00573B89" w:rsidP="00573B89">
      <w:pPr>
        <w:spacing w:after="0" w:line="276" w:lineRule="auto"/>
        <w:ind w:firstLine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3)</w:t>
      </w: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Atık yağ transfer noktasının çevresi tel örgü veya duvarla dışarıdan izinsiz girilmesini önleyecek şekilde çevrilecektir.</w:t>
      </w:r>
    </w:p>
    <w:p w14:paraId="3B44086E" w14:textId="77777777" w:rsidR="00573B89" w:rsidRPr="004C3EF5" w:rsidRDefault="00573B89" w:rsidP="00573B89">
      <w:pPr>
        <w:spacing w:after="0" w:line="276" w:lineRule="auto"/>
        <w:ind w:firstLine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4)</w:t>
      </w: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Atık yağ transfer noktasında dolum ve boşaltım yapılması sürecinde atık yağ miktarının ölçülmesi amacıyla debimetre bulunacaktır.</w:t>
      </w:r>
    </w:p>
    <w:p w14:paraId="3C043A6E" w14:textId="77777777" w:rsidR="00573B89" w:rsidRPr="004C3EF5" w:rsidRDefault="00573B89" w:rsidP="00573B89">
      <w:pPr>
        <w:spacing w:after="0" w:line="276" w:lineRule="auto"/>
        <w:ind w:firstLine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Atık yağ, su ayrımı yapılması durumunda oluşan atık suların </w:t>
      </w:r>
      <w:proofErr w:type="gramStart"/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31/12/2004</w:t>
      </w:r>
      <w:proofErr w:type="gramEnd"/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tarihli ve 25687 sayılı Resmî </w:t>
      </w:r>
      <w:proofErr w:type="spellStart"/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Gazete’de</w:t>
      </w:r>
      <w:proofErr w:type="spellEnd"/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yayımlanan Su Kirliliği Kontrolü Yönetmeliği hükümlerine göre yönetimi sağlanacaktır.</w:t>
      </w:r>
    </w:p>
    <w:p w14:paraId="094258F8" w14:textId="77777777" w:rsidR="00573B89" w:rsidRPr="004C3EF5" w:rsidRDefault="00573B89" w:rsidP="00573B89">
      <w:pPr>
        <w:spacing w:after="0" w:line="276" w:lineRule="auto"/>
        <w:ind w:firstLine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6)</w:t>
      </w: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Atık yağ transfer noktasında yer alan tanklar kırmızı renkli olacak ve tankların </w:t>
      </w:r>
      <w:r w:rsidRPr="003A36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üzerinde </w:t>
      </w: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"Atık Yağ" ibaresi bulunacaktır.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92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Tanklar en az tank kapasitesi kadar hacme sahip güvenlik havuzu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ile çevrilecektir.</w:t>
      </w:r>
    </w:p>
    <w:p w14:paraId="515BCEC0" w14:textId="77777777" w:rsidR="00573B89" w:rsidRPr="004C3EF5" w:rsidRDefault="00573B89" w:rsidP="00573B89">
      <w:pPr>
        <w:spacing w:after="0" w:line="276" w:lineRule="auto"/>
        <w:ind w:firstLine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7)</w:t>
      </w: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Dökülen yağların toplanması için yeterli miktarda emici madde bulunacaktır.</w:t>
      </w:r>
    </w:p>
    <w:p w14:paraId="4A177F7B" w14:textId="77777777" w:rsidR="00573B89" w:rsidRPr="004C3EF5" w:rsidRDefault="00573B89" w:rsidP="00573B89">
      <w:pPr>
        <w:spacing w:after="0" w:line="276" w:lineRule="auto"/>
        <w:ind w:firstLine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8)</w:t>
      </w: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Yangına karşı gerekli önlemler alınacaktır.</w:t>
      </w:r>
    </w:p>
    <w:p w14:paraId="02826276" w14:textId="77777777" w:rsidR="00573B89" w:rsidRPr="004C3EF5" w:rsidRDefault="00573B89" w:rsidP="00573B89">
      <w:pPr>
        <w:spacing w:after="0" w:line="276" w:lineRule="auto"/>
        <w:ind w:firstLine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9)</w:t>
      </w: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Taşma havuzunun içi </w:t>
      </w:r>
      <w:proofErr w:type="spellStart"/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epoksi</w:t>
      </w:r>
      <w:proofErr w:type="spellEnd"/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boya veya tecrit malzemesi ile kaplanacaktır.</w:t>
      </w:r>
    </w:p>
    <w:p w14:paraId="5F07F500" w14:textId="0C518B23" w:rsidR="00573B89" w:rsidRDefault="00573B89" w:rsidP="00573B89">
      <w:pPr>
        <w:spacing w:line="276" w:lineRule="auto"/>
        <w:ind w:firstLine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>10)</w:t>
      </w:r>
      <w:r w:rsidRPr="004C3EF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638E6" w:rsidRPr="00463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proofErr w:type="gramStart"/>
      <w:r w:rsidR="004638E6" w:rsidRPr="00463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Mülga:RG</w:t>
      </w:r>
      <w:proofErr w:type="gramEnd"/>
      <w:r w:rsidR="004638E6" w:rsidRPr="004638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-12/1/2023-32071)</w:t>
      </w:r>
      <w:r w:rsidR="00463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F4EDA51" w14:textId="77777777" w:rsidR="00573B89" w:rsidRDefault="00573B89" w:rsidP="00573B89">
      <w:pPr>
        <w:jc w:val="both"/>
      </w:pPr>
    </w:p>
    <w:p w14:paraId="07609A6F" w14:textId="77777777" w:rsidR="00573B89" w:rsidRPr="00BD4FB7" w:rsidRDefault="00573B8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73B89" w:rsidRPr="00BD4FB7" w:rsidSect="00927E9F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87EF46" w14:textId="77777777" w:rsidR="00CB3DA1" w:rsidRDefault="00CB3DA1" w:rsidP="00344F23">
      <w:pPr>
        <w:spacing w:after="0" w:line="240" w:lineRule="auto"/>
      </w:pPr>
      <w:r>
        <w:separator/>
      </w:r>
    </w:p>
  </w:endnote>
  <w:endnote w:type="continuationSeparator" w:id="0">
    <w:p w14:paraId="30B20A5A" w14:textId="77777777" w:rsidR="00CB3DA1" w:rsidRDefault="00CB3DA1" w:rsidP="0034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4804871"/>
      <w:docPartObj>
        <w:docPartGallery w:val="Page Numbers (Bottom of Page)"/>
        <w:docPartUnique/>
      </w:docPartObj>
    </w:sdtPr>
    <w:sdtEndPr/>
    <w:sdtContent>
      <w:p w14:paraId="4DCDBCE8" w14:textId="2B32D2B8" w:rsidR="008438F1" w:rsidRDefault="008438F1">
        <w:pPr>
          <w:pStyle w:val="Altbilgi"/>
        </w:pPr>
        <w:r>
          <w:rPr>
            <w:noProof/>
            <w:lang w:eastAsia="tr-T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CC7773E" wp14:editId="7033E78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1" name="Dikdört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205257214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-1194540444"/>
                                    <w:showingPlcHdr/>
                                  </w:sdtPr>
                                  <w:sdtEndPr/>
                                  <w:sdtContent>
                                    <w:p w14:paraId="5B363075" w14:textId="37D943FA" w:rsidR="008438F1" w:rsidRDefault="004638E6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CC7773E" id="Dikdörtgen 1" o:spid="_x0000_s1035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205257214"/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1194540444"/>
                              <w:showingPlcHdr/>
                            </w:sdtPr>
                            <w:sdtEndPr/>
                            <w:sdtContent>
                              <w:p w14:paraId="5B363075" w14:textId="37D943FA" w:rsidR="008438F1" w:rsidRDefault="004638E6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DA5611" w14:textId="77777777" w:rsidR="00CB3DA1" w:rsidRDefault="00CB3DA1" w:rsidP="00344F23">
      <w:pPr>
        <w:spacing w:after="0" w:line="240" w:lineRule="auto"/>
      </w:pPr>
      <w:r>
        <w:separator/>
      </w:r>
    </w:p>
  </w:footnote>
  <w:footnote w:type="continuationSeparator" w:id="0">
    <w:p w14:paraId="7022E83F" w14:textId="77777777" w:rsidR="00CB3DA1" w:rsidRDefault="00CB3DA1" w:rsidP="00344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958C2"/>
    <w:multiLevelType w:val="hybridMultilevel"/>
    <w:tmpl w:val="3FC0092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63715"/>
    <w:multiLevelType w:val="hybridMultilevel"/>
    <w:tmpl w:val="938259CA"/>
    <w:lvl w:ilvl="0" w:tplc="698A4586">
      <w:start w:val="1"/>
      <w:numFmt w:val="lowerLetter"/>
      <w:lvlText w:val="%1-"/>
      <w:lvlJc w:val="left"/>
      <w:pPr>
        <w:ind w:left="6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1EB531ED"/>
    <w:multiLevelType w:val="hybridMultilevel"/>
    <w:tmpl w:val="BF6ACCFA"/>
    <w:lvl w:ilvl="0" w:tplc="33522B92">
      <w:start w:val="1"/>
      <w:numFmt w:val="decimal"/>
      <w:lvlText w:val="(%1)"/>
      <w:lvlJc w:val="left"/>
      <w:pPr>
        <w:ind w:left="786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19A3CEB"/>
    <w:multiLevelType w:val="hybridMultilevel"/>
    <w:tmpl w:val="AE40799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F7BFD"/>
    <w:multiLevelType w:val="hybridMultilevel"/>
    <w:tmpl w:val="C05ADE7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F044C"/>
    <w:multiLevelType w:val="hybridMultilevel"/>
    <w:tmpl w:val="396C44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52135"/>
    <w:multiLevelType w:val="hybridMultilevel"/>
    <w:tmpl w:val="D6F058E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161D4"/>
    <w:multiLevelType w:val="hybridMultilevel"/>
    <w:tmpl w:val="9BE644B8"/>
    <w:lvl w:ilvl="0" w:tplc="42A0808A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1456607"/>
    <w:multiLevelType w:val="hybridMultilevel"/>
    <w:tmpl w:val="BA6EBE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BD05C0"/>
    <w:multiLevelType w:val="hybridMultilevel"/>
    <w:tmpl w:val="6A7C95C2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71564B26"/>
    <w:multiLevelType w:val="hybridMultilevel"/>
    <w:tmpl w:val="0472CE26"/>
    <w:lvl w:ilvl="0" w:tplc="E9BA4008">
      <w:start w:val="1"/>
      <w:numFmt w:val="lowerLetter"/>
      <w:lvlText w:val="%1)"/>
      <w:lvlJc w:val="left"/>
      <w:pPr>
        <w:ind w:left="914" w:hanging="63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0"/>
  </w:num>
  <w:num w:numId="5">
    <w:abstractNumId w:val="0"/>
  </w:num>
  <w:num w:numId="6">
    <w:abstractNumId w:val="2"/>
  </w:num>
  <w:num w:numId="7">
    <w:abstractNumId w:val="9"/>
  </w:num>
  <w:num w:numId="8">
    <w:abstractNumId w:val="4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2F0"/>
    <w:rsid w:val="000001AD"/>
    <w:rsid w:val="000029C0"/>
    <w:rsid w:val="00003C55"/>
    <w:rsid w:val="00006CF6"/>
    <w:rsid w:val="00007BC6"/>
    <w:rsid w:val="00014B72"/>
    <w:rsid w:val="00015A70"/>
    <w:rsid w:val="000161B7"/>
    <w:rsid w:val="000206A4"/>
    <w:rsid w:val="00020CC6"/>
    <w:rsid w:val="00023CFB"/>
    <w:rsid w:val="000240EE"/>
    <w:rsid w:val="00024494"/>
    <w:rsid w:val="00025C68"/>
    <w:rsid w:val="00025C8C"/>
    <w:rsid w:val="00027FC0"/>
    <w:rsid w:val="00030341"/>
    <w:rsid w:val="0003128B"/>
    <w:rsid w:val="00032281"/>
    <w:rsid w:val="00034B33"/>
    <w:rsid w:val="00035381"/>
    <w:rsid w:val="00036AD0"/>
    <w:rsid w:val="00037500"/>
    <w:rsid w:val="00037732"/>
    <w:rsid w:val="00037BE7"/>
    <w:rsid w:val="00041275"/>
    <w:rsid w:val="0004270B"/>
    <w:rsid w:val="0004289B"/>
    <w:rsid w:val="000443AE"/>
    <w:rsid w:val="00045F8F"/>
    <w:rsid w:val="000502AA"/>
    <w:rsid w:val="00052C04"/>
    <w:rsid w:val="0005458D"/>
    <w:rsid w:val="00056301"/>
    <w:rsid w:val="000576A7"/>
    <w:rsid w:val="00060A02"/>
    <w:rsid w:val="00060A52"/>
    <w:rsid w:val="000630FC"/>
    <w:rsid w:val="0006345C"/>
    <w:rsid w:val="00063CAD"/>
    <w:rsid w:val="00065BA9"/>
    <w:rsid w:val="00067517"/>
    <w:rsid w:val="00070148"/>
    <w:rsid w:val="00073E02"/>
    <w:rsid w:val="00074173"/>
    <w:rsid w:val="00074C18"/>
    <w:rsid w:val="00080C9F"/>
    <w:rsid w:val="00081F75"/>
    <w:rsid w:val="000828AC"/>
    <w:rsid w:val="00082A6B"/>
    <w:rsid w:val="00082F4A"/>
    <w:rsid w:val="00085561"/>
    <w:rsid w:val="000855A0"/>
    <w:rsid w:val="00087054"/>
    <w:rsid w:val="00090C5B"/>
    <w:rsid w:val="000929D4"/>
    <w:rsid w:val="000941BB"/>
    <w:rsid w:val="00094DD2"/>
    <w:rsid w:val="00095461"/>
    <w:rsid w:val="0009724A"/>
    <w:rsid w:val="000A1E7D"/>
    <w:rsid w:val="000A2BE1"/>
    <w:rsid w:val="000A322C"/>
    <w:rsid w:val="000A3B5C"/>
    <w:rsid w:val="000A655D"/>
    <w:rsid w:val="000A776F"/>
    <w:rsid w:val="000B2CA7"/>
    <w:rsid w:val="000B53D9"/>
    <w:rsid w:val="000B67DC"/>
    <w:rsid w:val="000B6F73"/>
    <w:rsid w:val="000C1077"/>
    <w:rsid w:val="000C256E"/>
    <w:rsid w:val="000C3DB3"/>
    <w:rsid w:val="000C67F5"/>
    <w:rsid w:val="000C77BB"/>
    <w:rsid w:val="000C7CE5"/>
    <w:rsid w:val="000D4D23"/>
    <w:rsid w:val="000D538A"/>
    <w:rsid w:val="000E0C8B"/>
    <w:rsid w:val="000E0CE6"/>
    <w:rsid w:val="000E1253"/>
    <w:rsid w:val="000E179E"/>
    <w:rsid w:val="000E18DD"/>
    <w:rsid w:val="000E2F3F"/>
    <w:rsid w:val="000E4183"/>
    <w:rsid w:val="000E424E"/>
    <w:rsid w:val="000E66F8"/>
    <w:rsid w:val="000E75B6"/>
    <w:rsid w:val="000F02BD"/>
    <w:rsid w:val="000F17EE"/>
    <w:rsid w:val="000F6846"/>
    <w:rsid w:val="001011A2"/>
    <w:rsid w:val="0010275A"/>
    <w:rsid w:val="00102A49"/>
    <w:rsid w:val="00103FC5"/>
    <w:rsid w:val="00104A56"/>
    <w:rsid w:val="00106A5D"/>
    <w:rsid w:val="00106D3A"/>
    <w:rsid w:val="00110C86"/>
    <w:rsid w:val="001143EB"/>
    <w:rsid w:val="00117185"/>
    <w:rsid w:val="0012150F"/>
    <w:rsid w:val="00121A5D"/>
    <w:rsid w:val="001222CC"/>
    <w:rsid w:val="001249AA"/>
    <w:rsid w:val="001315C5"/>
    <w:rsid w:val="00135911"/>
    <w:rsid w:val="00135C97"/>
    <w:rsid w:val="00135F7D"/>
    <w:rsid w:val="0013682F"/>
    <w:rsid w:val="001419E2"/>
    <w:rsid w:val="00141A64"/>
    <w:rsid w:val="00141EA4"/>
    <w:rsid w:val="00141FE1"/>
    <w:rsid w:val="001431B3"/>
    <w:rsid w:val="001438A2"/>
    <w:rsid w:val="001443BB"/>
    <w:rsid w:val="00144A48"/>
    <w:rsid w:val="001468D2"/>
    <w:rsid w:val="00146ED0"/>
    <w:rsid w:val="00151BF4"/>
    <w:rsid w:val="0015482B"/>
    <w:rsid w:val="00155AE3"/>
    <w:rsid w:val="00155E34"/>
    <w:rsid w:val="00157423"/>
    <w:rsid w:val="00160230"/>
    <w:rsid w:val="001602AA"/>
    <w:rsid w:val="001608D3"/>
    <w:rsid w:val="00160E61"/>
    <w:rsid w:val="00161E49"/>
    <w:rsid w:val="001626F5"/>
    <w:rsid w:val="00167FF8"/>
    <w:rsid w:val="001719A5"/>
    <w:rsid w:val="0017288A"/>
    <w:rsid w:val="00174991"/>
    <w:rsid w:val="00174F49"/>
    <w:rsid w:val="001750C8"/>
    <w:rsid w:val="001757BD"/>
    <w:rsid w:val="00182752"/>
    <w:rsid w:val="00184911"/>
    <w:rsid w:val="00185EEE"/>
    <w:rsid w:val="00191A18"/>
    <w:rsid w:val="0019403B"/>
    <w:rsid w:val="001954F1"/>
    <w:rsid w:val="001A1799"/>
    <w:rsid w:val="001A58B5"/>
    <w:rsid w:val="001A7DAF"/>
    <w:rsid w:val="001B3BAB"/>
    <w:rsid w:val="001B5111"/>
    <w:rsid w:val="001B5280"/>
    <w:rsid w:val="001B6E30"/>
    <w:rsid w:val="001B78F6"/>
    <w:rsid w:val="001C015D"/>
    <w:rsid w:val="001C31D4"/>
    <w:rsid w:val="001C600B"/>
    <w:rsid w:val="001C7840"/>
    <w:rsid w:val="001D0A89"/>
    <w:rsid w:val="001D0EA1"/>
    <w:rsid w:val="001D189F"/>
    <w:rsid w:val="001D20AB"/>
    <w:rsid w:val="001D3AB8"/>
    <w:rsid w:val="001D4A1E"/>
    <w:rsid w:val="001D786C"/>
    <w:rsid w:val="001E0090"/>
    <w:rsid w:val="001E05BE"/>
    <w:rsid w:val="001E080B"/>
    <w:rsid w:val="001E1013"/>
    <w:rsid w:val="001E6761"/>
    <w:rsid w:val="001F4107"/>
    <w:rsid w:val="001F65F2"/>
    <w:rsid w:val="001F69FC"/>
    <w:rsid w:val="002006F7"/>
    <w:rsid w:val="00204514"/>
    <w:rsid w:val="00207230"/>
    <w:rsid w:val="00212123"/>
    <w:rsid w:val="002126A9"/>
    <w:rsid w:val="00213B9D"/>
    <w:rsid w:val="00214B57"/>
    <w:rsid w:val="002170EB"/>
    <w:rsid w:val="0021771B"/>
    <w:rsid w:val="00220A94"/>
    <w:rsid w:val="00221EAD"/>
    <w:rsid w:val="002237AF"/>
    <w:rsid w:val="00224730"/>
    <w:rsid w:val="0023035C"/>
    <w:rsid w:val="002303DB"/>
    <w:rsid w:val="002355F0"/>
    <w:rsid w:val="002401E5"/>
    <w:rsid w:val="00241455"/>
    <w:rsid w:val="002425D9"/>
    <w:rsid w:val="002426A3"/>
    <w:rsid w:val="00242D46"/>
    <w:rsid w:val="0024445B"/>
    <w:rsid w:val="00244C55"/>
    <w:rsid w:val="002452F6"/>
    <w:rsid w:val="002541A7"/>
    <w:rsid w:val="0025665B"/>
    <w:rsid w:val="0025671E"/>
    <w:rsid w:val="002575F9"/>
    <w:rsid w:val="00260FF8"/>
    <w:rsid w:val="0026172B"/>
    <w:rsid w:val="00262060"/>
    <w:rsid w:val="0026334D"/>
    <w:rsid w:val="00263B0F"/>
    <w:rsid w:val="00263B52"/>
    <w:rsid w:val="00264FF3"/>
    <w:rsid w:val="00265BEC"/>
    <w:rsid w:val="00270DA8"/>
    <w:rsid w:val="002719D6"/>
    <w:rsid w:val="00272FE1"/>
    <w:rsid w:val="002771AC"/>
    <w:rsid w:val="0028106E"/>
    <w:rsid w:val="002810EB"/>
    <w:rsid w:val="00282226"/>
    <w:rsid w:val="00283B73"/>
    <w:rsid w:val="00286031"/>
    <w:rsid w:val="002868D0"/>
    <w:rsid w:val="00293F49"/>
    <w:rsid w:val="0029522F"/>
    <w:rsid w:val="002959A1"/>
    <w:rsid w:val="00295CFE"/>
    <w:rsid w:val="00296E57"/>
    <w:rsid w:val="00296E7C"/>
    <w:rsid w:val="002A1BDC"/>
    <w:rsid w:val="002A37F6"/>
    <w:rsid w:val="002A78F4"/>
    <w:rsid w:val="002A7B97"/>
    <w:rsid w:val="002B071B"/>
    <w:rsid w:val="002B1AA2"/>
    <w:rsid w:val="002B21AD"/>
    <w:rsid w:val="002B32D7"/>
    <w:rsid w:val="002B608B"/>
    <w:rsid w:val="002B6232"/>
    <w:rsid w:val="002C0BB2"/>
    <w:rsid w:val="002C0C79"/>
    <w:rsid w:val="002C0DE7"/>
    <w:rsid w:val="002C3729"/>
    <w:rsid w:val="002C42E6"/>
    <w:rsid w:val="002C4642"/>
    <w:rsid w:val="002C5F14"/>
    <w:rsid w:val="002D0D7D"/>
    <w:rsid w:val="002D1B3A"/>
    <w:rsid w:val="002D316C"/>
    <w:rsid w:val="002D3340"/>
    <w:rsid w:val="002D46C8"/>
    <w:rsid w:val="002D6A70"/>
    <w:rsid w:val="002E1C66"/>
    <w:rsid w:val="002E26CD"/>
    <w:rsid w:val="002E2D9E"/>
    <w:rsid w:val="002E303B"/>
    <w:rsid w:val="002E388E"/>
    <w:rsid w:val="002E55FA"/>
    <w:rsid w:val="002E6EE0"/>
    <w:rsid w:val="002F006B"/>
    <w:rsid w:val="002F05B6"/>
    <w:rsid w:val="002F2ED9"/>
    <w:rsid w:val="002F65ED"/>
    <w:rsid w:val="002F7050"/>
    <w:rsid w:val="002F7AB9"/>
    <w:rsid w:val="003007A6"/>
    <w:rsid w:val="003036FB"/>
    <w:rsid w:val="00307CF3"/>
    <w:rsid w:val="00312EB0"/>
    <w:rsid w:val="003143A6"/>
    <w:rsid w:val="003152F3"/>
    <w:rsid w:val="00316070"/>
    <w:rsid w:val="00317ACB"/>
    <w:rsid w:val="00317CB5"/>
    <w:rsid w:val="00320406"/>
    <w:rsid w:val="00321236"/>
    <w:rsid w:val="00322DCA"/>
    <w:rsid w:val="00326047"/>
    <w:rsid w:val="00327DBD"/>
    <w:rsid w:val="003305D2"/>
    <w:rsid w:val="003417F4"/>
    <w:rsid w:val="00342F51"/>
    <w:rsid w:val="00343226"/>
    <w:rsid w:val="003441C5"/>
    <w:rsid w:val="0034447F"/>
    <w:rsid w:val="00344F23"/>
    <w:rsid w:val="00344FA1"/>
    <w:rsid w:val="00350EA4"/>
    <w:rsid w:val="00351AEB"/>
    <w:rsid w:val="003540CE"/>
    <w:rsid w:val="00355174"/>
    <w:rsid w:val="00356EC5"/>
    <w:rsid w:val="00357A38"/>
    <w:rsid w:val="003628C0"/>
    <w:rsid w:val="00370B8D"/>
    <w:rsid w:val="00371874"/>
    <w:rsid w:val="00372089"/>
    <w:rsid w:val="00373D70"/>
    <w:rsid w:val="00375074"/>
    <w:rsid w:val="00380085"/>
    <w:rsid w:val="00381C74"/>
    <w:rsid w:val="00385F92"/>
    <w:rsid w:val="0038624C"/>
    <w:rsid w:val="0039010D"/>
    <w:rsid w:val="00392051"/>
    <w:rsid w:val="0039221D"/>
    <w:rsid w:val="003930BC"/>
    <w:rsid w:val="003936A6"/>
    <w:rsid w:val="00393E28"/>
    <w:rsid w:val="003943C2"/>
    <w:rsid w:val="003A01F7"/>
    <w:rsid w:val="003A1C28"/>
    <w:rsid w:val="003A2129"/>
    <w:rsid w:val="003A2F01"/>
    <w:rsid w:val="003B0183"/>
    <w:rsid w:val="003B341F"/>
    <w:rsid w:val="003B3C65"/>
    <w:rsid w:val="003B5A4D"/>
    <w:rsid w:val="003B5F3E"/>
    <w:rsid w:val="003B6A9B"/>
    <w:rsid w:val="003B6EA3"/>
    <w:rsid w:val="003B773E"/>
    <w:rsid w:val="003B7B94"/>
    <w:rsid w:val="003C0DBB"/>
    <w:rsid w:val="003C1890"/>
    <w:rsid w:val="003C5418"/>
    <w:rsid w:val="003C5543"/>
    <w:rsid w:val="003C55A7"/>
    <w:rsid w:val="003D0EDF"/>
    <w:rsid w:val="003D2453"/>
    <w:rsid w:val="003D46AC"/>
    <w:rsid w:val="003D6975"/>
    <w:rsid w:val="003E01D0"/>
    <w:rsid w:val="003E1F24"/>
    <w:rsid w:val="003E58F8"/>
    <w:rsid w:val="003E6E45"/>
    <w:rsid w:val="003F1679"/>
    <w:rsid w:val="003F17B2"/>
    <w:rsid w:val="003F329D"/>
    <w:rsid w:val="003F3A16"/>
    <w:rsid w:val="003F7447"/>
    <w:rsid w:val="0040182C"/>
    <w:rsid w:val="0040396C"/>
    <w:rsid w:val="00403D6F"/>
    <w:rsid w:val="0040488D"/>
    <w:rsid w:val="00404C7D"/>
    <w:rsid w:val="00405E3A"/>
    <w:rsid w:val="004062D2"/>
    <w:rsid w:val="0041251E"/>
    <w:rsid w:val="00412B35"/>
    <w:rsid w:val="0041308D"/>
    <w:rsid w:val="0041333D"/>
    <w:rsid w:val="00413DE4"/>
    <w:rsid w:val="00422519"/>
    <w:rsid w:val="00424CAA"/>
    <w:rsid w:val="0042532C"/>
    <w:rsid w:val="00427D35"/>
    <w:rsid w:val="00430F40"/>
    <w:rsid w:val="00431170"/>
    <w:rsid w:val="00431BAA"/>
    <w:rsid w:val="00431F7B"/>
    <w:rsid w:val="004327AB"/>
    <w:rsid w:val="00434260"/>
    <w:rsid w:val="00436E32"/>
    <w:rsid w:val="0043723B"/>
    <w:rsid w:val="0044148E"/>
    <w:rsid w:val="0044276C"/>
    <w:rsid w:val="0044539D"/>
    <w:rsid w:val="004457D7"/>
    <w:rsid w:val="00445F59"/>
    <w:rsid w:val="00446AF5"/>
    <w:rsid w:val="004478FE"/>
    <w:rsid w:val="00447DDC"/>
    <w:rsid w:val="00450261"/>
    <w:rsid w:val="004507D4"/>
    <w:rsid w:val="00452913"/>
    <w:rsid w:val="004537DC"/>
    <w:rsid w:val="00453E21"/>
    <w:rsid w:val="00456BEF"/>
    <w:rsid w:val="004623E9"/>
    <w:rsid w:val="00462DA7"/>
    <w:rsid w:val="00463149"/>
    <w:rsid w:val="004638E6"/>
    <w:rsid w:val="00463B25"/>
    <w:rsid w:val="00463BB5"/>
    <w:rsid w:val="00473536"/>
    <w:rsid w:val="0047398B"/>
    <w:rsid w:val="004740A1"/>
    <w:rsid w:val="004740CB"/>
    <w:rsid w:val="004770C1"/>
    <w:rsid w:val="004779A9"/>
    <w:rsid w:val="00480749"/>
    <w:rsid w:val="00481279"/>
    <w:rsid w:val="0048217F"/>
    <w:rsid w:val="00484CF4"/>
    <w:rsid w:val="004851AF"/>
    <w:rsid w:val="00485C29"/>
    <w:rsid w:val="00486E60"/>
    <w:rsid w:val="004917A3"/>
    <w:rsid w:val="004924A0"/>
    <w:rsid w:val="00492707"/>
    <w:rsid w:val="0049406F"/>
    <w:rsid w:val="0049469E"/>
    <w:rsid w:val="00496D83"/>
    <w:rsid w:val="00497F85"/>
    <w:rsid w:val="004A03D5"/>
    <w:rsid w:val="004A0FBA"/>
    <w:rsid w:val="004A102D"/>
    <w:rsid w:val="004A22DA"/>
    <w:rsid w:val="004A2333"/>
    <w:rsid w:val="004A5F62"/>
    <w:rsid w:val="004B0435"/>
    <w:rsid w:val="004B23DE"/>
    <w:rsid w:val="004B2D1B"/>
    <w:rsid w:val="004B7570"/>
    <w:rsid w:val="004B75D8"/>
    <w:rsid w:val="004C5CD9"/>
    <w:rsid w:val="004C6BE5"/>
    <w:rsid w:val="004D1106"/>
    <w:rsid w:val="004D24D2"/>
    <w:rsid w:val="004D3BBA"/>
    <w:rsid w:val="004D63AD"/>
    <w:rsid w:val="004E009F"/>
    <w:rsid w:val="004E521B"/>
    <w:rsid w:val="004E6F21"/>
    <w:rsid w:val="004E77C3"/>
    <w:rsid w:val="004F06F9"/>
    <w:rsid w:val="004F52BE"/>
    <w:rsid w:val="004F6AAE"/>
    <w:rsid w:val="004F6EE2"/>
    <w:rsid w:val="004F7264"/>
    <w:rsid w:val="004F763A"/>
    <w:rsid w:val="0050320D"/>
    <w:rsid w:val="00503994"/>
    <w:rsid w:val="005048DF"/>
    <w:rsid w:val="00506A6F"/>
    <w:rsid w:val="00506BDD"/>
    <w:rsid w:val="00506D7E"/>
    <w:rsid w:val="0050743C"/>
    <w:rsid w:val="005074F0"/>
    <w:rsid w:val="00507DD2"/>
    <w:rsid w:val="00510A58"/>
    <w:rsid w:val="00512B85"/>
    <w:rsid w:val="00513592"/>
    <w:rsid w:val="005143B0"/>
    <w:rsid w:val="00517716"/>
    <w:rsid w:val="00522FFC"/>
    <w:rsid w:val="0052644F"/>
    <w:rsid w:val="00526605"/>
    <w:rsid w:val="00527FA3"/>
    <w:rsid w:val="00532670"/>
    <w:rsid w:val="00532B6D"/>
    <w:rsid w:val="00532CC0"/>
    <w:rsid w:val="00532DED"/>
    <w:rsid w:val="005334CA"/>
    <w:rsid w:val="00533731"/>
    <w:rsid w:val="00534405"/>
    <w:rsid w:val="00535B43"/>
    <w:rsid w:val="00536B2D"/>
    <w:rsid w:val="00536E51"/>
    <w:rsid w:val="00537280"/>
    <w:rsid w:val="005428E2"/>
    <w:rsid w:val="0054483B"/>
    <w:rsid w:val="00545BC7"/>
    <w:rsid w:val="005507C6"/>
    <w:rsid w:val="00551CD7"/>
    <w:rsid w:val="00551D02"/>
    <w:rsid w:val="00551F50"/>
    <w:rsid w:val="0056191F"/>
    <w:rsid w:val="0056360B"/>
    <w:rsid w:val="0056381A"/>
    <w:rsid w:val="005705F4"/>
    <w:rsid w:val="00570D9F"/>
    <w:rsid w:val="00573B89"/>
    <w:rsid w:val="00573BE1"/>
    <w:rsid w:val="0057432A"/>
    <w:rsid w:val="00577114"/>
    <w:rsid w:val="00583931"/>
    <w:rsid w:val="00584D5E"/>
    <w:rsid w:val="00585E4F"/>
    <w:rsid w:val="00586162"/>
    <w:rsid w:val="0058773F"/>
    <w:rsid w:val="00590997"/>
    <w:rsid w:val="00592388"/>
    <w:rsid w:val="00596476"/>
    <w:rsid w:val="0059653B"/>
    <w:rsid w:val="005A00FB"/>
    <w:rsid w:val="005A049D"/>
    <w:rsid w:val="005A1CDF"/>
    <w:rsid w:val="005A360D"/>
    <w:rsid w:val="005A383B"/>
    <w:rsid w:val="005A654A"/>
    <w:rsid w:val="005B0A2E"/>
    <w:rsid w:val="005B0D4B"/>
    <w:rsid w:val="005B3960"/>
    <w:rsid w:val="005B52BD"/>
    <w:rsid w:val="005B75AA"/>
    <w:rsid w:val="005B76A3"/>
    <w:rsid w:val="005B7EDC"/>
    <w:rsid w:val="005C0935"/>
    <w:rsid w:val="005C09D9"/>
    <w:rsid w:val="005C0E21"/>
    <w:rsid w:val="005C1F83"/>
    <w:rsid w:val="005C4E01"/>
    <w:rsid w:val="005C5CBB"/>
    <w:rsid w:val="005C755D"/>
    <w:rsid w:val="005C78BF"/>
    <w:rsid w:val="005C7B61"/>
    <w:rsid w:val="005C7DB5"/>
    <w:rsid w:val="005D016B"/>
    <w:rsid w:val="005D16D3"/>
    <w:rsid w:val="005D3D3B"/>
    <w:rsid w:val="005D4410"/>
    <w:rsid w:val="005E0680"/>
    <w:rsid w:val="005E0E94"/>
    <w:rsid w:val="005E16EB"/>
    <w:rsid w:val="005E1DBA"/>
    <w:rsid w:val="005E376A"/>
    <w:rsid w:val="005E615E"/>
    <w:rsid w:val="005E64AA"/>
    <w:rsid w:val="005E65D8"/>
    <w:rsid w:val="005E73E3"/>
    <w:rsid w:val="005F389F"/>
    <w:rsid w:val="005F477A"/>
    <w:rsid w:val="005F5FB5"/>
    <w:rsid w:val="005F606C"/>
    <w:rsid w:val="005F6931"/>
    <w:rsid w:val="005F7243"/>
    <w:rsid w:val="00600A41"/>
    <w:rsid w:val="00604C5E"/>
    <w:rsid w:val="006050CB"/>
    <w:rsid w:val="00605254"/>
    <w:rsid w:val="00605274"/>
    <w:rsid w:val="006053AD"/>
    <w:rsid w:val="00605776"/>
    <w:rsid w:val="00606243"/>
    <w:rsid w:val="006063D8"/>
    <w:rsid w:val="0060641A"/>
    <w:rsid w:val="0060786B"/>
    <w:rsid w:val="0060796D"/>
    <w:rsid w:val="00610FA1"/>
    <w:rsid w:val="00615997"/>
    <w:rsid w:val="0062065A"/>
    <w:rsid w:val="006210EF"/>
    <w:rsid w:val="00621BA9"/>
    <w:rsid w:val="0062284F"/>
    <w:rsid w:val="00622C08"/>
    <w:rsid w:val="006245F9"/>
    <w:rsid w:val="00625E96"/>
    <w:rsid w:val="00626BE5"/>
    <w:rsid w:val="006301B9"/>
    <w:rsid w:val="0063630F"/>
    <w:rsid w:val="00637EAF"/>
    <w:rsid w:val="00640062"/>
    <w:rsid w:val="00640BEC"/>
    <w:rsid w:val="006419AF"/>
    <w:rsid w:val="00641F9A"/>
    <w:rsid w:val="00641FCA"/>
    <w:rsid w:val="0064277A"/>
    <w:rsid w:val="0064425A"/>
    <w:rsid w:val="00644275"/>
    <w:rsid w:val="00644D9D"/>
    <w:rsid w:val="00646E51"/>
    <w:rsid w:val="00650A4B"/>
    <w:rsid w:val="00651216"/>
    <w:rsid w:val="0065125B"/>
    <w:rsid w:val="006532A5"/>
    <w:rsid w:val="00654255"/>
    <w:rsid w:val="00654AD0"/>
    <w:rsid w:val="00661D55"/>
    <w:rsid w:val="00663782"/>
    <w:rsid w:val="006637EC"/>
    <w:rsid w:val="00666888"/>
    <w:rsid w:val="00666ED4"/>
    <w:rsid w:val="00675E4D"/>
    <w:rsid w:val="00676755"/>
    <w:rsid w:val="0067796C"/>
    <w:rsid w:val="006829B4"/>
    <w:rsid w:val="0068302F"/>
    <w:rsid w:val="0068459F"/>
    <w:rsid w:val="006854BA"/>
    <w:rsid w:val="00692FDF"/>
    <w:rsid w:val="00694D52"/>
    <w:rsid w:val="00697026"/>
    <w:rsid w:val="006A336C"/>
    <w:rsid w:val="006A417C"/>
    <w:rsid w:val="006A6851"/>
    <w:rsid w:val="006A7159"/>
    <w:rsid w:val="006B3054"/>
    <w:rsid w:val="006B36CD"/>
    <w:rsid w:val="006B377B"/>
    <w:rsid w:val="006B4C17"/>
    <w:rsid w:val="006B6F71"/>
    <w:rsid w:val="006B7B32"/>
    <w:rsid w:val="006C0F92"/>
    <w:rsid w:val="006C1984"/>
    <w:rsid w:val="006C4710"/>
    <w:rsid w:val="006D23DC"/>
    <w:rsid w:val="006D3962"/>
    <w:rsid w:val="006D3EF4"/>
    <w:rsid w:val="006D596E"/>
    <w:rsid w:val="006D7757"/>
    <w:rsid w:val="006E0DAC"/>
    <w:rsid w:val="006E1E49"/>
    <w:rsid w:val="006E2D7A"/>
    <w:rsid w:val="006E4173"/>
    <w:rsid w:val="006E4767"/>
    <w:rsid w:val="006E6454"/>
    <w:rsid w:val="006E6985"/>
    <w:rsid w:val="006F0613"/>
    <w:rsid w:val="006F0C9A"/>
    <w:rsid w:val="006F179A"/>
    <w:rsid w:val="006F4A4B"/>
    <w:rsid w:val="006F50DF"/>
    <w:rsid w:val="006F633A"/>
    <w:rsid w:val="00700FD9"/>
    <w:rsid w:val="00702EAC"/>
    <w:rsid w:val="00703A64"/>
    <w:rsid w:val="00703CEB"/>
    <w:rsid w:val="00712099"/>
    <w:rsid w:val="00712715"/>
    <w:rsid w:val="0071306B"/>
    <w:rsid w:val="00713C28"/>
    <w:rsid w:val="00720E3B"/>
    <w:rsid w:val="0072356A"/>
    <w:rsid w:val="00724B58"/>
    <w:rsid w:val="007250AF"/>
    <w:rsid w:val="00725622"/>
    <w:rsid w:val="00726F97"/>
    <w:rsid w:val="00731696"/>
    <w:rsid w:val="00733F02"/>
    <w:rsid w:val="007340BD"/>
    <w:rsid w:val="007348EC"/>
    <w:rsid w:val="00741F19"/>
    <w:rsid w:val="00744C77"/>
    <w:rsid w:val="0075153D"/>
    <w:rsid w:val="00754B05"/>
    <w:rsid w:val="00756790"/>
    <w:rsid w:val="007578B6"/>
    <w:rsid w:val="00757BB6"/>
    <w:rsid w:val="00765B5B"/>
    <w:rsid w:val="00767AD4"/>
    <w:rsid w:val="00770858"/>
    <w:rsid w:val="007713B8"/>
    <w:rsid w:val="0077144B"/>
    <w:rsid w:val="00772E51"/>
    <w:rsid w:val="007742C7"/>
    <w:rsid w:val="00774DAA"/>
    <w:rsid w:val="007751B8"/>
    <w:rsid w:val="0077689F"/>
    <w:rsid w:val="00780D30"/>
    <w:rsid w:val="00781E45"/>
    <w:rsid w:val="00781E75"/>
    <w:rsid w:val="00785816"/>
    <w:rsid w:val="00785BF3"/>
    <w:rsid w:val="007861C3"/>
    <w:rsid w:val="007863C5"/>
    <w:rsid w:val="00787C1C"/>
    <w:rsid w:val="00793D72"/>
    <w:rsid w:val="00795945"/>
    <w:rsid w:val="00795EBF"/>
    <w:rsid w:val="00797829"/>
    <w:rsid w:val="0079790F"/>
    <w:rsid w:val="007A0DC8"/>
    <w:rsid w:val="007A0EB1"/>
    <w:rsid w:val="007A25A7"/>
    <w:rsid w:val="007A2BCA"/>
    <w:rsid w:val="007A4652"/>
    <w:rsid w:val="007A6B98"/>
    <w:rsid w:val="007B0627"/>
    <w:rsid w:val="007B0D4B"/>
    <w:rsid w:val="007B24D4"/>
    <w:rsid w:val="007B5B2D"/>
    <w:rsid w:val="007C1D6C"/>
    <w:rsid w:val="007C2C6A"/>
    <w:rsid w:val="007C2E09"/>
    <w:rsid w:val="007C4C16"/>
    <w:rsid w:val="007C5F1E"/>
    <w:rsid w:val="007C67A2"/>
    <w:rsid w:val="007D165D"/>
    <w:rsid w:val="007D480F"/>
    <w:rsid w:val="007D5A4F"/>
    <w:rsid w:val="007E1EA2"/>
    <w:rsid w:val="007E739A"/>
    <w:rsid w:val="007F0C93"/>
    <w:rsid w:val="007F4220"/>
    <w:rsid w:val="007F465A"/>
    <w:rsid w:val="007F705F"/>
    <w:rsid w:val="0080225B"/>
    <w:rsid w:val="008043D2"/>
    <w:rsid w:val="008049A3"/>
    <w:rsid w:val="00804EB0"/>
    <w:rsid w:val="008066FD"/>
    <w:rsid w:val="0080717A"/>
    <w:rsid w:val="00812222"/>
    <w:rsid w:val="00812558"/>
    <w:rsid w:val="00812C08"/>
    <w:rsid w:val="00813F33"/>
    <w:rsid w:val="00814519"/>
    <w:rsid w:val="008208B7"/>
    <w:rsid w:val="00820F65"/>
    <w:rsid w:val="00821150"/>
    <w:rsid w:val="00824C33"/>
    <w:rsid w:val="00824CEC"/>
    <w:rsid w:val="00825276"/>
    <w:rsid w:val="00827C6E"/>
    <w:rsid w:val="0083190D"/>
    <w:rsid w:val="00831D29"/>
    <w:rsid w:val="00832F01"/>
    <w:rsid w:val="008350F9"/>
    <w:rsid w:val="0084200D"/>
    <w:rsid w:val="00843571"/>
    <w:rsid w:val="008438F1"/>
    <w:rsid w:val="00844650"/>
    <w:rsid w:val="0085165E"/>
    <w:rsid w:val="00852CD4"/>
    <w:rsid w:val="0085404E"/>
    <w:rsid w:val="00855A92"/>
    <w:rsid w:val="00856F22"/>
    <w:rsid w:val="00861354"/>
    <w:rsid w:val="00863135"/>
    <w:rsid w:val="00864186"/>
    <w:rsid w:val="00864FF6"/>
    <w:rsid w:val="00865DBA"/>
    <w:rsid w:val="00870784"/>
    <w:rsid w:val="00871D1A"/>
    <w:rsid w:val="00873C4D"/>
    <w:rsid w:val="008757D2"/>
    <w:rsid w:val="008765BA"/>
    <w:rsid w:val="00881616"/>
    <w:rsid w:val="008827CC"/>
    <w:rsid w:val="00884380"/>
    <w:rsid w:val="00884A4C"/>
    <w:rsid w:val="00886E21"/>
    <w:rsid w:val="00887DDE"/>
    <w:rsid w:val="00891F4D"/>
    <w:rsid w:val="008928A7"/>
    <w:rsid w:val="008940B4"/>
    <w:rsid w:val="008A0076"/>
    <w:rsid w:val="008A3805"/>
    <w:rsid w:val="008A6A82"/>
    <w:rsid w:val="008A7448"/>
    <w:rsid w:val="008A746A"/>
    <w:rsid w:val="008B078B"/>
    <w:rsid w:val="008B1796"/>
    <w:rsid w:val="008B22F0"/>
    <w:rsid w:val="008B4154"/>
    <w:rsid w:val="008B419F"/>
    <w:rsid w:val="008B5913"/>
    <w:rsid w:val="008B6E2F"/>
    <w:rsid w:val="008B750E"/>
    <w:rsid w:val="008C0986"/>
    <w:rsid w:val="008C2F7E"/>
    <w:rsid w:val="008C5112"/>
    <w:rsid w:val="008C7BD3"/>
    <w:rsid w:val="008D0CDF"/>
    <w:rsid w:val="008D0F7D"/>
    <w:rsid w:val="008D1728"/>
    <w:rsid w:val="008D19E9"/>
    <w:rsid w:val="008D3544"/>
    <w:rsid w:val="008D42B8"/>
    <w:rsid w:val="008D4D03"/>
    <w:rsid w:val="008D5FCC"/>
    <w:rsid w:val="008D65D5"/>
    <w:rsid w:val="008D700A"/>
    <w:rsid w:val="008E1E98"/>
    <w:rsid w:val="008E3D80"/>
    <w:rsid w:val="008E77EC"/>
    <w:rsid w:val="008F07FE"/>
    <w:rsid w:val="008F23A9"/>
    <w:rsid w:val="008F4254"/>
    <w:rsid w:val="00900037"/>
    <w:rsid w:val="009005D2"/>
    <w:rsid w:val="009014B8"/>
    <w:rsid w:val="00905AC6"/>
    <w:rsid w:val="00905C53"/>
    <w:rsid w:val="00907A5C"/>
    <w:rsid w:val="00911671"/>
    <w:rsid w:val="00911BCC"/>
    <w:rsid w:val="00916332"/>
    <w:rsid w:val="0091678B"/>
    <w:rsid w:val="00916984"/>
    <w:rsid w:val="0091735F"/>
    <w:rsid w:val="009174CF"/>
    <w:rsid w:val="00920A74"/>
    <w:rsid w:val="00920F64"/>
    <w:rsid w:val="009222A1"/>
    <w:rsid w:val="009229E3"/>
    <w:rsid w:val="009246A1"/>
    <w:rsid w:val="009279B6"/>
    <w:rsid w:val="00927E9F"/>
    <w:rsid w:val="00932170"/>
    <w:rsid w:val="009330A4"/>
    <w:rsid w:val="0093415B"/>
    <w:rsid w:val="00934DF9"/>
    <w:rsid w:val="009353B7"/>
    <w:rsid w:val="0093591F"/>
    <w:rsid w:val="00936089"/>
    <w:rsid w:val="0094117E"/>
    <w:rsid w:val="00941F11"/>
    <w:rsid w:val="00943054"/>
    <w:rsid w:val="00943225"/>
    <w:rsid w:val="00943362"/>
    <w:rsid w:val="00944459"/>
    <w:rsid w:val="00944A59"/>
    <w:rsid w:val="0094710F"/>
    <w:rsid w:val="009502AC"/>
    <w:rsid w:val="00950BD0"/>
    <w:rsid w:val="009554D0"/>
    <w:rsid w:val="00957983"/>
    <w:rsid w:val="009616AB"/>
    <w:rsid w:val="00961F68"/>
    <w:rsid w:val="009627AF"/>
    <w:rsid w:val="00963764"/>
    <w:rsid w:val="0096493C"/>
    <w:rsid w:val="00965867"/>
    <w:rsid w:val="00966FDD"/>
    <w:rsid w:val="00970AE4"/>
    <w:rsid w:val="00971614"/>
    <w:rsid w:val="00971809"/>
    <w:rsid w:val="00972490"/>
    <w:rsid w:val="00973136"/>
    <w:rsid w:val="009761E0"/>
    <w:rsid w:val="009775BD"/>
    <w:rsid w:val="00980946"/>
    <w:rsid w:val="009813CD"/>
    <w:rsid w:val="00985279"/>
    <w:rsid w:val="009854C5"/>
    <w:rsid w:val="00987070"/>
    <w:rsid w:val="009871BD"/>
    <w:rsid w:val="009904C7"/>
    <w:rsid w:val="00992AC2"/>
    <w:rsid w:val="009939B2"/>
    <w:rsid w:val="00993C75"/>
    <w:rsid w:val="0099687C"/>
    <w:rsid w:val="00996BF2"/>
    <w:rsid w:val="00996FC8"/>
    <w:rsid w:val="009A3863"/>
    <w:rsid w:val="009A41FD"/>
    <w:rsid w:val="009A429C"/>
    <w:rsid w:val="009A4DFF"/>
    <w:rsid w:val="009A5829"/>
    <w:rsid w:val="009A5855"/>
    <w:rsid w:val="009B1F00"/>
    <w:rsid w:val="009B265F"/>
    <w:rsid w:val="009B267F"/>
    <w:rsid w:val="009B3E99"/>
    <w:rsid w:val="009B5516"/>
    <w:rsid w:val="009C107D"/>
    <w:rsid w:val="009C264A"/>
    <w:rsid w:val="009C4DF0"/>
    <w:rsid w:val="009C5024"/>
    <w:rsid w:val="009C5DEA"/>
    <w:rsid w:val="009C6ED9"/>
    <w:rsid w:val="009D0F92"/>
    <w:rsid w:val="009D3616"/>
    <w:rsid w:val="009D59B0"/>
    <w:rsid w:val="009E0BCC"/>
    <w:rsid w:val="009E1696"/>
    <w:rsid w:val="009E1F1D"/>
    <w:rsid w:val="009E2352"/>
    <w:rsid w:val="009E2D63"/>
    <w:rsid w:val="009E3526"/>
    <w:rsid w:val="009E3EBF"/>
    <w:rsid w:val="009E4302"/>
    <w:rsid w:val="009E7298"/>
    <w:rsid w:val="009F09C3"/>
    <w:rsid w:val="009F2A9A"/>
    <w:rsid w:val="009F3615"/>
    <w:rsid w:val="009F3ABD"/>
    <w:rsid w:val="009F3E00"/>
    <w:rsid w:val="009F4288"/>
    <w:rsid w:val="009F6400"/>
    <w:rsid w:val="009F703C"/>
    <w:rsid w:val="00A014A0"/>
    <w:rsid w:val="00A0175B"/>
    <w:rsid w:val="00A029C1"/>
    <w:rsid w:val="00A043F1"/>
    <w:rsid w:val="00A06069"/>
    <w:rsid w:val="00A10011"/>
    <w:rsid w:val="00A10D2D"/>
    <w:rsid w:val="00A12ECD"/>
    <w:rsid w:val="00A138AA"/>
    <w:rsid w:val="00A139F9"/>
    <w:rsid w:val="00A140BF"/>
    <w:rsid w:val="00A14231"/>
    <w:rsid w:val="00A14C85"/>
    <w:rsid w:val="00A16561"/>
    <w:rsid w:val="00A169D7"/>
    <w:rsid w:val="00A20BFC"/>
    <w:rsid w:val="00A21FA7"/>
    <w:rsid w:val="00A233D5"/>
    <w:rsid w:val="00A23E12"/>
    <w:rsid w:val="00A24B54"/>
    <w:rsid w:val="00A27C00"/>
    <w:rsid w:val="00A30857"/>
    <w:rsid w:val="00A36199"/>
    <w:rsid w:val="00A40035"/>
    <w:rsid w:val="00A40B64"/>
    <w:rsid w:val="00A41566"/>
    <w:rsid w:val="00A44688"/>
    <w:rsid w:val="00A458EA"/>
    <w:rsid w:val="00A45DE6"/>
    <w:rsid w:val="00A473A1"/>
    <w:rsid w:val="00A5211A"/>
    <w:rsid w:val="00A5294B"/>
    <w:rsid w:val="00A57832"/>
    <w:rsid w:val="00A61492"/>
    <w:rsid w:val="00A62559"/>
    <w:rsid w:val="00A62E76"/>
    <w:rsid w:val="00A63AE5"/>
    <w:rsid w:val="00A646C0"/>
    <w:rsid w:val="00A66541"/>
    <w:rsid w:val="00A70339"/>
    <w:rsid w:val="00A7263A"/>
    <w:rsid w:val="00A732F7"/>
    <w:rsid w:val="00A75A5C"/>
    <w:rsid w:val="00A76CCD"/>
    <w:rsid w:val="00A77311"/>
    <w:rsid w:val="00A80C9C"/>
    <w:rsid w:val="00A80E90"/>
    <w:rsid w:val="00A83CAE"/>
    <w:rsid w:val="00A83D9E"/>
    <w:rsid w:val="00A84556"/>
    <w:rsid w:val="00A84E86"/>
    <w:rsid w:val="00A91BBD"/>
    <w:rsid w:val="00A91F6C"/>
    <w:rsid w:val="00A94731"/>
    <w:rsid w:val="00A960F0"/>
    <w:rsid w:val="00A961A4"/>
    <w:rsid w:val="00A963B6"/>
    <w:rsid w:val="00A96DED"/>
    <w:rsid w:val="00A9719E"/>
    <w:rsid w:val="00AA09AE"/>
    <w:rsid w:val="00AA1205"/>
    <w:rsid w:val="00AA4CC9"/>
    <w:rsid w:val="00AA7C68"/>
    <w:rsid w:val="00AB4D4B"/>
    <w:rsid w:val="00AB4E13"/>
    <w:rsid w:val="00AB4F5B"/>
    <w:rsid w:val="00AB5B7D"/>
    <w:rsid w:val="00AB6B08"/>
    <w:rsid w:val="00AB6D76"/>
    <w:rsid w:val="00AB7EA7"/>
    <w:rsid w:val="00AC2E65"/>
    <w:rsid w:val="00AC3BA1"/>
    <w:rsid w:val="00AC4CAF"/>
    <w:rsid w:val="00AC690E"/>
    <w:rsid w:val="00AD1E36"/>
    <w:rsid w:val="00AD3242"/>
    <w:rsid w:val="00AE0461"/>
    <w:rsid w:val="00AE2165"/>
    <w:rsid w:val="00AE3525"/>
    <w:rsid w:val="00AE4A07"/>
    <w:rsid w:val="00AE4C5B"/>
    <w:rsid w:val="00AE4E5A"/>
    <w:rsid w:val="00AE5361"/>
    <w:rsid w:val="00AE568A"/>
    <w:rsid w:val="00AF07B7"/>
    <w:rsid w:val="00AF40A3"/>
    <w:rsid w:val="00AF43A9"/>
    <w:rsid w:val="00AF4AA4"/>
    <w:rsid w:val="00AF4EF9"/>
    <w:rsid w:val="00AF7AFA"/>
    <w:rsid w:val="00B00EDB"/>
    <w:rsid w:val="00B0223B"/>
    <w:rsid w:val="00B02804"/>
    <w:rsid w:val="00B036F8"/>
    <w:rsid w:val="00B045D9"/>
    <w:rsid w:val="00B04C02"/>
    <w:rsid w:val="00B11D4E"/>
    <w:rsid w:val="00B125D5"/>
    <w:rsid w:val="00B159BB"/>
    <w:rsid w:val="00B20A32"/>
    <w:rsid w:val="00B251ED"/>
    <w:rsid w:val="00B26F1D"/>
    <w:rsid w:val="00B27C56"/>
    <w:rsid w:val="00B33334"/>
    <w:rsid w:val="00B3561C"/>
    <w:rsid w:val="00B36021"/>
    <w:rsid w:val="00B36B9C"/>
    <w:rsid w:val="00B4276D"/>
    <w:rsid w:val="00B42C53"/>
    <w:rsid w:val="00B45C8B"/>
    <w:rsid w:val="00B47B90"/>
    <w:rsid w:val="00B50389"/>
    <w:rsid w:val="00B50593"/>
    <w:rsid w:val="00B51DDB"/>
    <w:rsid w:val="00B52791"/>
    <w:rsid w:val="00B538AE"/>
    <w:rsid w:val="00B55C82"/>
    <w:rsid w:val="00B56573"/>
    <w:rsid w:val="00B565B9"/>
    <w:rsid w:val="00B60B18"/>
    <w:rsid w:val="00B632A0"/>
    <w:rsid w:val="00B70422"/>
    <w:rsid w:val="00B71873"/>
    <w:rsid w:val="00B7353F"/>
    <w:rsid w:val="00B7475F"/>
    <w:rsid w:val="00B74AA9"/>
    <w:rsid w:val="00B75F0E"/>
    <w:rsid w:val="00B76C88"/>
    <w:rsid w:val="00B80252"/>
    <w:rsid w:val="00B81543"/>
    <w:rsid w:val="00B82BC2"/>
    <w:rsid w:val="00B83BF3"/>
    <w:rsid w:val="00B83DA7"/>
    <w:rsid w:val="00B8446D"/>
    <w:rsid w:val="00B84544"/>
    <w:rsid w:val="00B85A86"/>
    <w:rsid w:val="00B8689B"/>
    <w:rsid w:val="00B86E8E"/>
    <w:rsid w:val="00B90A1B"/>
    <w:rsid w:val="00BA18E0"/>
    <w:rsid w:val="00BA2BF6"/>
    <w:rsid w:val="00BA4879"/>
    <w:rsid w:val="00BA4BF0"/>
    <w:rsid w:val="00BA72BA"/>
    <w:rsid w:val="00BA7A02"/>
    <w:rsid w:val="00BB0D36"/>
    <w:rsid w:val="00BB1AAB"/>
    <w:rsid w:val="00BB2540"/>
    <w:rsid w:val="00BB2F55"/>
    <w:rsid w:val="00BC0500"/>
    <w:rsid w:val="00BC1E87"/>
    <w:rsid w:val="00BC237E"/>
    <w:rsid w:val="00BC45A9"/>
    <w:rsid w:val="00BC4D03"/>
    <w:rsid w:val="00BC5EAB"/>
    <w:rsid w:val="00BC6A98"/>
    <w:rsid w:val="00BD2769"/>
    <w:rsid w:val="00BD28F0"/>
    <w:rsid w:val="00BD29FB"/>
    <w:rsid w:val="00BD2CA3"/>
    <w:rsid w:val="00BD2F57"/>
    <w:rsid w:val="00BD411E"/>
    <w:rsid w:val="00BD4841"/>
    <w:rsid w:val="00BD4FB7"/>
    <w:rsid w:val="00BD5346"/>
    <w:rsid w:val="00BD6362"/>
    <w:rsid w:val="00BD6E6E"/>
    <w:rsid w:val="00BE0B2E"/>
    <w:rsid w:val="00BE26DD"/>
    <w:rsid w:val="00BE30CC"/>
    <w:rsid w:val="00BE4D11"/>
    <w:rsid w:val="00BE50F3"/>
    <w:rsid w:val="00BE58C9"/>
    <w:rsid w:val="00BE6CE1"/>
    <w:rsid w:val="00BE7BA9"/>
    <w:rsid w:val="00BF0439"/>
    <w:rsid w:val="00BF3960"/>
    <w:rsid w:val="00BF6112"/>
    <w:rsid w:val="00BF6C1E"/>
    <w:rsid w:val="00C004C6"/>
    <w:rsid w:val="00C0136A"/>
    <w:rsid w:val="00C01E9E"/>
    <w:rsid w:val="00C079D1"/>
    <w:rsid w:val="00C1377F"/>
    <w:rsid w:val="00C13AF8"/>
    <w:rsid w:val="00C14854"/>
    <w:rsid w:val="00C15C5A"/>
    <w:rsid w:val="00C17F38"/>
    <w:rsid w:val="00C22862"/>
    <w:rsid w:val="00C235C5"/>
    <w:rsid w:val="00C25404"/>
    <w:rsid w:val="00C256C6"/>
    <w:rsid w:val="00C2787B"/>
    <w:rsid w:val="00C27FCE"/>
    <w:rsid w:val="00C30645"/>
    <w:rsid w:val="00C337B9"/>
    <w:rsid w:val="00C3457E"/>
    <w:rsid w:val="00C3567E"/>
    <w:rsid w:val="00C36360"/>
    <w:rsid w:val="00C40222"/>
    <w:rsid w:val="00C40E3B"/>
    <w:rsid w:val="00C40F1A"/>
    <w:rsid w:val="00C4149E"/>
    <w:rsid w:val="00C4170B"/>
    <w:rsid w:val="00C430A0"/>
    <w:rsid w:val="00C43331"/>
    <w:rsid w:val="00C47568"/>
    <w:rsid w:val="00C47D41"/>
    <w:rsid w:val="00C50AB4"/>
    <w:rsid w:val="00C536AD"/>
    <w:rsid w:val="00C5571A"/>
    <w:rsid w:val="00C55CA3"/>
    <w:rsid w:val="00C578B6"/>
    <w:rsid w:val="00C57EE2"/>
    <w:rsid w:val="00C6136F"/>
    <w:rsid w:val="00C64F14"/>
    <w:rsid w:val="00C655E3"/>
    <w:rsid w:val="00C7052B"/>
    <w:rsid w:val="00C70B1B"/>
    <w:rsid w:val="00C70C97"/>
    <w:rsid w:val="00C70CF5"/>
    <w:rsid w:val="00C71E16"/>
    <w:rsid w:val="00C724F3"/>
    <w:rsid w:val="00C72C85"/>
    <w:rsid w:val="00C72D08"/>
    <w:rsid w:val="00C74984"/>
    <w:rsid w:val="00C76F17"/>
    <w:rsid w:val="00C77BF5"/>
    <w:rsid w:val="00C80A8F"/>
    <w:rsid w:val="00C81684"/>
    <w:rsid w:val="00C81B4E"/>
    <w:rsid w:val="00C8346A"/>
    <w:rsid w:val="00C8346C"/>
    <w:rsid w:val="00C839D4"/>
    <w:rsid w:val="00C84E4D"/>
    <w:rsid w:val="00C8704F"/>
    <w:rsid w:val="00C90E63"/>
    <w:rsid w:val="00C9107D"/>
    <w:rsid w:val="00C91719"/>
    <w:rsid w:val="00C934B0"/>
    <w:rsid w:val="00C93E96"/>
    <w:rsid w:val="00C94E7F"/>
    <w:rsid w:val="00C96518"/>
    <w:rsid w:val="00CA0B4D"/>
    <w:rsid w:val="00CA1C6E"/>
    <w:rsid w:val="00CA5F5F"/>
    <w:rsid w:val="00CB0717"/>
    <w:rsid w:val="00CB15BE"/>
    <w:rsid w:val="00CB38D4"/>
    <w:rsid w:val="00CB3DA1"/>
    <w:rsid w:val="00CB4D46"/>
    <w:rsid w:val="00CB5FA3"/>
    <w:rsid w:val="00CB5FB7"/>
    <w:rsid w:val="00CB62F7"/>
    <w:rsid w:val="00CC0B5F"/>
    <w:rsid w:val="00CC0C9C"/>
    <w:rsid w:val="00CC3CC3"/>
    <w:rsid w:val="00CC6558"/>
    <w:rsid w:val="00CC6964"/>
    <w:rsid w:val="00CC6BC6"/>
    <w:rsid w:val="00CC7667"/>
    <w:rsid w:val="00CD35C9"/>
    <w:rsid w:val="00CD6C7B"/>
    <w:rsid w:val="00CE025F"/>
    <w:rsid w:val="00CF2625"/>
    <w:rsid w:val="00CF3C11"/>
    <w:rsid w:val="00CF597C"/>
    <w:rsid w:val="00CF7E84"/>
    <w:rsid w:val="00D00004"/>
    <w:rsid w:val="00D00A78"/>
    <w:rsid w:val="00D01826"/>
    <w:rsid w:val="00D022FD"/>
    <w:rsid w:val="00D02861"/>
    <w:rsid w:val="00D034F4"/>
    <w:rsid w:val="00D03EB2"/>
    <w:rsid w:val="00D04430"/>
    <w:rsid w:val="00D046A3"/>
    <w:rsid w:val="00D04AB2"/>
    <w:rsid w:val="00D05F6B"/>
    <w:rsid w:val="00D06C14"/>
    <w:rsid w:val="00D10085"/>
    <w:rsid w:val="00D116FA"/>
    <w:rsid w:val="00D11ED5"/>
    <w:rsid w:val="00D137CF"/>
    <w:rsid w:val="00D146AF"/>
    <w:rsid w:val="00D14E0F"/>
    <w:rsid w:val="00D15FF2"/>
    <w:rsid w:val="00D216D7"/>
    <w:rsid w:val="00D22A9D"/>
    <w:rsid w:val="00D23D1C"/>
    <w:rsid w:val="00D24048"/>
    <w:rsid w:val="00D275B0"/>
    <w:rsid w:val="00D3696D"/>
    <w:rsid w:val="00D3758E"/>
    <w:rsid w:val="00D376BD"/>
    <w:rsid w:val="00D40BDC"/>
    <w:rsid w:val="00D417CE"/>
    <w:rsid w:val="00D43B3E"/>
    <w:rsid w:val="00D51701"/>
    <w:rsid w:val="00D53C7E"/>
    <w:rsid w:val="00D54E03"/>
    <w:rsid w:val="00D5537A"/>
    <w:rsid w:val="00D56306"/>
    <w:rsid w:val="00D56A22"/>
    <w:rsid w:val="00D606CA"/>
    <w:rsid w:val="00D61E3A"/>
    <w:rsid w:val="00D739E2"/>
    <w:rsid w:val="00D74A41"/>
    <w:rsid w:val="00D7509B"/>
    <w:rsid w:val="00D75C6A"/>
    <w:rsid w:val="00D76B97"/>
    <w:rsid w:val="00D76C6E"/>
    <w:rsid w:val="00D82FB1"/>
    <w:rsid w:val="00D84EB6"/>
    <w:rsid w:val="00D85392"/>
    <w:rsid w:val="00D901CD"/>
    <w:rsid w:val="00D9032E"/>
    <w:rsid w:val="00D92B2F"/>
    <w:rsid w:val="00D92BC3"/>
    <w:rsid w:val="00D93FAD"/>
    <w:rsid w:val="00D94F49"/>
    <w:rsid w:val="00D96112"/>
    <w:rsid w:val="00D97621"/>
    <w:rsid w:val="00D97757"/>
    <w:rsid w:val="00D979A7"/>
    <w:rsid w:val="00D97D9C"/>
    <w:rsid w:val="00DA1571"/>
    <w:rsid w:val="00DA39CB"/>
    <w:rsid w:val="00DA477D"/>
    <w:rsid w:val="00DA4B98"/>
    <w:rsid w:val="00DA4C5D"/>
    <w:rsid w:val="00DA5F4B"/>
    <w:rsid w:val="00DA6EFD"/>
    <w:rsid w:val="00DA73B3"/>
    <w:rsid w:val="00DB1737"/>
    <w:rsid w:val="00DB2E56"/>
    <w:rsid w:val="00DB460C"/>
    <w:rsid w:val="00DB53E5"/>
    <w:rsid w:val="00DB6ECA"/>
    <w:rsid w:val="00DB72DD"/>
    <w:rsid w:val="00DB7446"/>
    <w:rsid w:val="00DC118D"/>
    <w:rsid w:val="00DC3248"/>
    <w:rsid w:val="00DC534C"/>
    <w:rsid w:val="00DC5621"/>
    <w:rsid w:val="00DC7997"/>
    <w:rsid w:val="00DD11B0"/>
    <w:rsid w:val="00DD186A"/>
    <w:rsid w:val="00DD25D2"/>
    <w:rsid w:val="00DD42DF"/>
    <w:rsid w:val="00DD46DD"/>
    <w:rsid w:val="00DD5D28"/>
    <w:rsid w:val="00DD77FF"/>
    <w:rsid w:val="00DD7F85"/>
    <w:rsid w:val="00DE1886"/>
    <w:rsid w:val="00DE4F4B"/>
    <w:rsid w:val="00DE5774"/>
    <w:rsid w:val="00DE5D65"/>
    <w:rsid w:val="00DE6A65"/>
    <w:rsid w:val="00DF070B"/>
    <w:rsid w:val="00DF1774"/>
    <w:rsid w:val="00DF26B3"/>
    <w:rsid w:val="00DF314D"/>
    <w:rsid w:val="00DF39E1"/>
    <w:rsid w:val="00DF66DA"/>
    <w:rsid w:val="00E04891"/>
    <w:rsid w:val="00E05941"/>
    <w:rsid w:val="00E07B2E"/>
    <w:rsid w:val="00E10C9D"/>
    <w:rsid w:val="00E1213F"/>
    <w:rsid w:val="00E124EE"/>
    <w:rsid w:val="00E13936"/>
    <w:rsid w:val="00E15677"/>
    <w:rsid w:val="00E15A3B"/>
    <w:rsid w:val="00E20637"/>
    <w:rsid w:val="00E20D82"/>
    <w:rsid w:val="00E222CA"/>
    <w:rsid w:val="00E23A29"/>
    <w:rsid w:val="00E26E41"/>
    <w:rsid w:val="00E30737"/>
    <w:rsid w:val="00E33D89"/>
    <w:rsid w:val="00E342A1"/>
    <w:rsid w:val="00E34830"/>
    <w:rsid w:val="00E3535A"/>
    <w:rsid w:val="00E36365"/>
    <w:rsid w:val="00E412CA"/>
    <w:rsid w:val="00E418B7"/>
    <w:rsid w:val="00E43612"/>
    <w:rsid w:val="00E4608E"/>
    <w:rsid w:val="00E46BDA"/>
    <w:rsid w:val="00E47646"/>
    <w:rsid w:val="00E47C6F"/>
    <w:rsid w:val="00E506AF"/>
    <w:rsid w:val="00E50F5E"/>
    <w:rsid w:val="00E51D70"/>
    <w:rsid w:val="00E526E1"/>
    <w:rsid w:val="00E52B7F"/>
    <w:rsid w:val="00E55036"/>
    <w:rsid w:val="00E55B49"/>
    <w:rsid w:val="00E569ED"/>
    <w:rsid w:val="00E60541"/>
    <w:rsid w:val="00E60EA2"/>
    <w:rsid w:val="00E61E03"/>
    <w:rsid w:val="00E62450"/>
    <w:rsid w:val="00E64048"/>
    <w:rsid w:val="00E65EF1"/>
    <w:rsid w:val="00E66395"/>
    <w:rsid w:val="00E66B7E"/>
    <w:rsid w:val="00E66DAB"/>
    <w:rsid w:val="00E7003A"/>
    <w:rsid w:val="00E73275"/>
    <w:rsid w:val="00E73B65"/>
    <w:rsid w:val="00E7414C"/>
    <w:rsid w:val="00E74548"/>
    <w:rsid w:val="00E748B8"/>
    <w:rsid w:val="00E74BB2"/>
    <w:rsid w:val="00E75D6F"/>
    <w:rsid w:val="00E8026E"/>
    <w:rsid w:val="00E83D57"/>
    <w:rsid w:val="00E83F38"/>
    <w:rsid w:val="00E840DC"/>
    <w:rsid w:val="00E8458F"/>
    <w:rsid w:val="00E86642"/>
    <w:rsid w:val="00E879E4"/>
    <w:rsid w:val="00E908FC"/>
    <w:rsid w:val="00E914B9"/>
    <w:rsid w:val="00E92411"/>
    <w:rsid w:val="00E957BF"/>
    <w:rsid w:val="00EA094E"/>
    <w:rsid w:val="00EA570B"/>
    <w:rsid w:val="00EA5F7D"/>
    <w:rsid w:val="00EA6197"/>
    <w:rsid w:val="00EA6290"/>
    <w:rsid w:val="00EA6997"/>
    <w:rsid w:val="00EA7F3E"/>
    <w:rsid w:val="00EB29A6"/>
    <w:rsid w:val="00EB74D5"/>
    <w:rsid w:val="00EB7AED"/>
    <w:rsid w:val="00EC236D"/>
    <w:rsid w:val="00EC3CBA"/>
    <w:rsid w:val="00EC451F"/>
    <w:rsid w:val="00EC5D8D"/>
    <w:rsid w:val="00EC7198"/>
    <w:rsid w:val="00ED22E0"/>
    <w:rsid w:val="00ED2DA8"/>
    <w:rsid w:val="00ED3BF3"/>
    <w:rsid w:val="00ED4CEA"/>
    <w:rsid w:val="00ED4F1A"/>
    <w:rsid w:val="00ED69C1"/>
    <w:rsid w:val="00ED6A09"/>
    <w:rsid w:val="00EE09F0"/>
    <w:rsid w:val="00EE0FBC"/>
    <w:rsid w:val="00EE1FA2"/>
    <w:rsid w:val="00EE2DF3"/>
    <w:rsid w:val="00EE5CA7"/>
    <w:rsid w:val="00EF207F"/>
    <w:rsid w:val="00EF2960"/>
    <w:rsid w:val="00EF65D1"/>
    <w:rsid w:val="00EF69D7"/>
    <w:rsid w:val="00F0286A"/>
    <w:rsid w:val="00F04D0F"/>
    <w:rsid w:val="00F04E37"/>
    <w:rsid w:val="00F073EB"/>
    <w:rsid w:val="00F138E3"/>
    <w:rsid w:val="00F163FB"/>
    <w:rsid w:val="00F16E5E"/>
    <w:rsid w:val="00F209D3"/>
    <w:rsid w:val="00F22C8F"/>
    <w:rsid w:val="00F23A4C"/>
    <w:rsid w:val="00F25B16"/>
    <w:rsid w:val="00F307A8"/>
    <w:rsid w:val="00F34D94"/>
    <w:rsid w:val="00F3550E"/>
    <w:rsid w:val="00F36D80"/>
    <w:rsid w:val="00F376F3"/>
    <w:rsid w:val="00F42BA0"/>
    <w:rsid w:val="00F44C9E"/>
    <w:rsid w:val="00F45BC3"/>
    <w:rsid w:val="00F460A4"/>
    <w:rsid w:val="00F470BD"/>
    <w:rsid w:val="00F47F37"/>
    <w:rsid w:val="00F47F95"/>
    <w:rsid w:val="00F51BB6"/>
    <w:rsid w:val="00F52047"/>
    <w:rsid w:val="00F533C7"/>
    <w:rsid w:val="00F53F0B"/>
    <w:rsid w:val="00F5661C"/>
    <w:rsid w:val="00F56C2A"/>
    <w:rsid w:val="00F6058A"/>
    <w:rsid w:val="00F6149C"/>
    <w:rsid w:val="00F621D1"/>
    <w:rsid w:val="00F638D9"/>
    <w:rsid w:val="00F64774"/>
    <w:rsid w:val="00F67EF0"/>
    <w:rsid w:val="00F72F61"/>
    <w:rsid w:val="00F74243"/>
    <w:rsid w:val="00F746FB"/>
    <w:rsid w:val="00F77FDE"/>
    <w:rsid w:val="00F80004"/>
    <w:rsid w:val="00F81283"/>
    <w:rsid w:val="00F81C02"/>
    <w:rsid w:val="00F824FC"/>
    <w:rsid w:val="00F8254C"/>
    <w:rsid w:val="00F90870"/>
    <w:rsid w:val="00F92EB0"/>
    <w:rsid w:val="00F93A6E"/>
    <w:rsid w:val="00F951CE"/>
    <w:rsid w:val="00F97A74"/>
    <w:rsid w:val="00FA15FB"/>
    <w:rsid w:val="00FA1957"/>
    <w:rsid w:val="00FA1B5F"/>
    <w:rsid w:val="00FA2B9A"/>
    <w:rsid w:val="00FA54C7"/>
    <w:rsid w:val="00FA6211"/>
    <w:rsid w:val="00FA63F3"/>
    <w:rsid w:val="00FA6BC1"/>
    <w:rsid w:val="00FA7D43"/>
    <w:rsid w:val="00FB0989"/>
    <w:rsid w:val="00FB1BF7"/>
    <w:rsid w:val="00FB3F5C"/>
    <w:rsid w:val="00FB46E9"/>
    <w:rsid w:val="00FB5171"/>
    <w:rsid w:val="00FB6509"/>
    <w:rsid w:val="00FB7762"/>
    <w:rsid w:val="00FC16B7"/>
    <w:rsid w:val="00FC375C"/>
    <w:rsid w:val="00FC3E07"/>
    <w:rsid w:val="00FC4A4A"/>
    <w:rsid w:val="00FD0ED7"/>
    <w:rsid w:val="00FD118A"/>
    <w:rsid w:val="00FD5A21"/>
    <w:rsid w:val="00FD6EBC"/>
    <w:rsid w:val="00FE0395"/>
    <w:rsid w:val="00FE2F07"/>
    <w:rsid w:val="00FE407B"/>
    <w:rsid w:val="00FE5007"/>
    <w:rsid w:val="00FE6B35"/>
    <w:rsid w:val="00FF0F1C"/>
    <w:rsid w:val="00FF2041"/>
    <w:rsid w:val="00FF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0B959"/>
  <w15:docId w15:val="{3B3DE8D6-71E0-411E-AEBA-0FD1E3F6F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6C6"/>
    <w:pPr>
      <w:spacing w:after="160" w:line="259" w:lineRule="auto"/>
    </w:pPr>
  </w:style>
  <w:style w:type="paragraph" w:styleId="Balk1">
    <w:name w:val="heading 1"/>
    <w:basedOn w:val="Normal"/>
    <w:next w:val="Normal"/>
    <w:link w:val="Balk1Char"/>
    <w:qFormat/>
    <w:rsid w:val="00095461"/>
    <w:pPr>
      <w:keepNext/>
      <w:overflowPunct w:val="0"/>
      <w:autoSpaceDE w:val="0"/>
      <w:autoSpaceDN w:val="0"/>
      <w:adjustRightInd w:val="0"/>
      <w:spacing w:after="0" w:line="240" w:lineRule="auto"/>
      <w:ind w:firstLine="720"/>
      <w:jc w:val="both"/>
      <w:outlineLvl w:val="0"/>
    </w:pPr>
    <w:rPr>
      <w:rFonts w:ascii="Times New Roman" w:eastAsia="Arial Unicode MS" w:hAnsi="Times New Roman" w:cs="Times New Roman"/>
      <w:b/>
      <w:sz w:val="20"/>
      <w:szCs w:val="2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954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954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0954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2E26C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0954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095461"/>
    <w:rPr>
      <w:rFonts w:ascii="Times New Roman" w:eastAsia="Arial Unicode MS" w:hAnsi="Times New Roman" w:cs="Times New Roman"/>
      <w:b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rsid w:val="000954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09546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09546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alk7Char">
    <w:name w:val="Başlık 7 Char"/>
    <w:basedOn w:val="VarsaylanParagrafYazTipi"/>
    <w:link w:val="Balk7"/>
    <w:uiPriority w:val="9"/>
    <w:rsid w:val="0009546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Web">
    <w:name w:val="Normal (Web)"/>
    <w:basedOn w:val="Normal"/>
    <w:uiPriority w:val="99"/>
    <w:rsid w:val="0009546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tr-TR"/>
    </w:rPr>
  </w:style>
  <w:style w:type="paragraph" w:styleId="KonuBal">
    <w:name w:val="Title"/>
    <w:basedOn w:val="Normal"/>
    <w:link w:val="KonuBalChar"/>
    <w:qFormat/>
    <w:rsid w:val="0009546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095461"/>
    <w:rPr>
      <w:rFonts w:ascii="Times New Roman" w:eastAsia="Times New Roman" w:hAnsi="Times New Roman" w:cs="Times New Roman"/>
      <w:b/>
      <w:sz w:val="28"/>
      <w:szCs w:val="24"/>
      <w:lang w:eastAsia="tr-TR"/>
    </w:rPr>
  </w:style>
  <w:style w:type="table" w:styleId="TabloKlavuzu">
    <w:name w:val="Table Grid"/>
    <w:basedOn w:val="NormalTablo"/>
    <w:uiPriority w:val="39"/>
    <w:rsid w:val="00095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rsid w:val="00095461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rsid w:val="00095461"/>
    <w:rPr>
      <w:rFonts w:ascii="Times New Roman" w:eastAsia="Times New Roman" w:hAnsi="Times New Roman" w:cs="Times New Roman"/>
      <w:sz w:val="20"/>
      <w:szCs w:val="20"/>
    </w:rPr>
  </w:style>
  <w:style w:type="paragraph" w:styleId="ListeParagraf">
    <w:name w:val="List Paragraph"/>
    <w:basedOn w:val="Normal"/>
    <w:uiPriority w:val="34"/>
    <w:qFormat/>
    <w:rsid w:val="00095461"/>
    <w:pPr>
      <w:ind w:left="720"/>
      <w:contextualSpacing/>
    </w:pPr>
  </w:style>
  <w:style w:type="paragraph" w:styleId="AralkYok">
    <w:name w:val="No Spacing"/>
    <w:uiPriority w:val="1"/>
    <w:qFormat/>
    <w:rsid w:val="00095461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00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06F7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641F9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41F9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41F9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41F9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41F9A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A14C85"/>
    <w:pPr>
      <w:spacing w:after="0" w:line="240" w:lineRule="auto"/>
    </w:pPr>
  </w:style>
  <w:style w:type="paragraph" w:customStyle="1" w:styleId="metin">
    <w:name w:val="metin"/>
    <w:basedOn w:val="Normal"/>
    <w:rsid w:val="00A75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2E26C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stbilgi">
    <w:name w:val="header"/>
    <w:basedOn w:val="Normal"/>
    <w:link w:val="stbilgiChar"/>
    <w:uiPriority w:val="99"/>
    <w:unhideWhenUsed/>
    <w:rsid w:val="00344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44F23"/>
  </w:style>
  <w:style w:type="paragraph" w:styleId="Altbilgi">
    <w:name w:val="footer"/>
    <w:basedOn w:val="Normal"/>
    <w:link w:val="AltbilgiChar"/>
    <w:uiPriority w:val="99"/>
    <w:unhideWhenUsed/>
    <w:rsid w:val="00344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44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5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5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6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3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3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8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1D4BA-AD35-4C70-BCBC-48B240120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1098</Words>
  <Characters>6264</Characters>
  <Application>Microsoft Office Word</Application>
  <DocSecurity>0</DocSecurity>
  <Lines>52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Volkan YANMAZ</dc:creator>
  <cp:lastModifiedBy>Efsun GÜNERİ</cp:lastModifiedBy>
  <cp:revision>7</cp:revision>
  <cp:lastPrinted>2019-12-03T16:29:00Z</cp:lastPrinted>
  <dcterms:created xsi:type="dcterms:W3CDTF">2019-12-19T12:16:00Z</dcterms:created>
  <dcterms:modified xsi:type="dcterms:W3CDTF">2023-01-12T07:18:00Z</dcterms:modified>
</cp:coreProperties>
</file>