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540"/>
        <w:tblW w:w="106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985"/>
        <w:gridCol w:w="6379"/>
        <w:gridCol w:w="1559"/>
      </w:tblGrid>
      <w:tr w:rsidR="00D1674B" w:rsidRPr="00BF6F7E" w:rsidTr="00087DE2">
        <w:trPr>
          <w:cantSplit/>
          <w:trHeight w:val="915"/>
          <w:tblHeader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bookmarkStart w:id="0" w:name="_GoBack"/>
            <w:bookmarkEnd w:id="0"/>
            <w:r w:rsidRPr="00BF6F7E">
              <w:rPr>
                <w:rFonts w:ascii="Times New Roman" w:eastAsia="Calibri" w:hAnsi="Times New Roman" w:cs="Times New Roman"/>
                <w:b/>
              </w:rPr>
              <w:t>SIRA NO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F6F7E">
              <w:rPr>
                <w:rFonts w:ascii="Times New Roman" w:eastAsia="Calibri" w:hAnsi="Times New Roman" w:cs="Times New Roman"/>
                <w:b/>
              </w:rPr>
              <w:t>ULUSAL YETERLİLİK KODU</w:t>
            </w:r>
          </w:p>
        </w:tc>
        <w:tc>
          <w:tcPr>
            <w:tcW w:w="63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F6F7E">
              <w:rPr>
                <w:rFonts w:ascii="Times New Roman" w:eastAsia="Calibri" w:hAnsi="Times New Roman" w:cs="Times New Roman"/>
                <w:b/>
              </w:rPr>
              <w:t>ULUSAL YETERLİLİK ADI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F6F7E">
              <w:rPr>
                <w:rFonts w:ascii="Times New Roman" w:eastAsia="Calibri" w:hAnsi="Times New Roman" w:cs="Times New Roman"/>
                <w:b/>
              </w:rPr>
              <w:t>SEVİYESİ</w:t>
            </w:r>
          </w:p>
        </w:tc>
      </w:tr>
      <w:tr w:rsidR="00D1674B" w:rsidRPr="00BF6F7E" w:rsidTr="00087DE2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11UY0004-5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AĞIR VASITA TECRÜBE SÜRÜCÜSÜ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5</w:t>
            </w:r>
          </w:p>
        </w:tc>
      </w:tr>
      <w:tr w:rsidR="00D1674B" w:rsidRPr="00BF6F7E" w:rsidTr="00087DE2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12UY0071-3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ARMÜRLÜ DOKUMA KUMAŞ DESEN HAZIRLAMA ELEMANI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3</w:t>
            </w:r>
          </w:p>
        </w:tc>
      </w:tr>
      <w:tr w:rsidR="00D1674B" w:rsidRPr="00BF6F7E" w:rsidTr="00087DE2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12UY0072-4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ARMÜRLÜ DOKUMA KUMAŞ DESİNATÖRÜ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4</w:t>
            </w:r>
          </w:p>
        </w:tc>
      </w:tr>
      <w:tr w:rsidR="00D1674B" w:rsidRPr="00BF6F7E" w:rsidTr="00087DE2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12UY0111-3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AYAKÇI(DERİ/KÜRK HAZIR GİYİM)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3</w:t>
            </w:r>
          </w:p>
        </w:tc>
      </w:tr>
      <w:tr w:rsidR="00D1674B" w:rsidRPr="00BF6F7E" w:rsidTr="00087DE2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12UY0116-4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DERİ İŞLENTİ OPERATÖRÜ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4</w:t>
            </w:r>
          </w:p>
        </w:tc>
      </w:tr>
      <w:tr w:rsidR="00D1674B" w:rsidRPr="00BF6F7E" w:rsidTr="00087DE2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13UY0148-3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HADDECİ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3</w:t>
            </w:r>
          </w:p>
        </w:tc>
      </w:tr>
      <w:tr w:rsidR="00D1674B" w:rsidRPr="00BF6F7E" w:rsidTr="00087DE2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13UY0148-4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HADDECİ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4</w:t>
            </w:r>
          </w:p>
        </w:tc>
      </w:tr>
      <w:tr w:rsidR="00D1674B" w:rsidRPr="00BF6F7E" w:rsidTr="00087DE2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11UY0038-4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İPLİK OPERATÖRÜ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4</w:t>
            </w:r>
          </w:p>
        </w:tc>
      </w:tr>
      <w:tr w:rsidR="00D1674B" w:rsidRPr="00BF6F7E" w:rsidTr="00087DE2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15UY0218-2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İŞARETÇİ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2</w:t>
            </w:r>
          </w:p>
        </w:tc>
      </w:tr>
      <w:tr w:rsidR="00D1674B" w:rsidRPr="00BF6F7E" w:rsidTr="00087DE2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12UY0073-3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JAKARLI DOKUMA KUMAŞ DESEN HAZIRLAMA ELEMANI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3</w:t>
            </w:r>
          </w:p>
        </w:tc>
      </w:tr>
      <w:tr w:rsidR="00D1674B" w:rsidRPr="00BF6F7E" w:rsidTr="00087DE2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12UY0074-4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JAKARLI DOKUMA KUMAŞ DESİNATÖRÜ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4</w:t>
            </w:r>
          </w:p>
        </w:tc>
      </w:tr>
      <w:tr w:rsidR="00D1674B" w:rsidRPr="00BF6F7E" w:rsidTr="00087DE2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15UY0234-3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KARTONPİYER UYGULAYICISI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3</w:t>
            </w:r>
          </w:p>
        </w:tc>
      </w:tr>
      <w:tr w:rsidR="00D1674B" w:rsidRPr="00BF6F7E" w:rsidTr="00087DE2">
        <w:trPr>
          <w:trHeight w:val="28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12UY0113-4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KESİMCİ (DERİ/KÜRK HAZIR GİYİM)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4</w:t>
            </w:r>
          </w:p>
        </w:tc>
      </w:tr>
      <w:tr w:rsidR="00D1674B" w:rsidRPr="00BF6F7E" w:rsidTr="00087DE2">
        <w:trPr>
          <w:trHeight w:val="24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12UY0115-3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KESİMCİ (SARACİYE)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3</w:t>
            </w:r>
          </w:p>
        </w:tc>
      </w:tr>
      <w:tr w:rsidR="00D1674B" w:rsidRPr="00BF6F7E" w:rsidTr="00087DE2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12UY0088-3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LİMAN FORKLİFT OPERATÖRÜ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3</w:t>
            </w:r>
          </w:p>
        </w:tc>
      </w:tr>
      <w:tr w:rsidR="00D1674B" w:rsidRPr="00BF6F7E" w:rsidTr="00087DE2">
        <w:trPr>
          <w:trHeight w:val="20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12UY0064-3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LİMAN SAHA İSTİF MAKİNELERİ OPERATÖRÜ (CRS VE ECS)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3</w:t>
            </w:r>
          </w:p>
        </w:tc>
      </w:tr>
      <w:tr w:rsidR="00D1674B" w:rsidRPr="00BF6F7E" w:rsidTr="00087DE2">
        <w:trPr>
          <w:trHeight w:val="342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12UY0112-4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MODEL MAKİNECİ (DERİ/KÜRK HAZIR GİYİM)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4</w:t>
            </w:r>
          </w:p>
        </w:tc>
      </w:tr>
      <w:tr w:rsidR="00D1674B" w:rsidRPr="00BF6F7E" w:rsidTr="00087DE2">
        <w:trPr>
          <w:trHeight w:val="12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12UY0077-5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OTOMASYON SİSTEMLERİ PROGRAMCISI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5</w:t>
            </w:r>
          </w:p>
        </w:tc>
      </w:tr>
      <w:tr w:rsidR="00D1674B" w:rsidRPr="00BF6F7E" w:rsidTr="00087DE2">
        <w:trPr>
          <w:trHeight w:val="27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14UY0193-4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OTOMOTİV KONTROL, TEST VE AYAR İŞÇİSİ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4</w:t>
            </w:r>
          </w:p>
        </w:tc>
      </w:tr>
      <w:tr w:rsidR="00D1674B" w:rsidRPr="00BF6F7E" w:rsidTr="00087DE2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13UY0120-4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TARİHİ ESER KORUMA VE RESTORASYON ELEMANI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4</w:t>
            </w:r>
          </w:p>
        </w:tc>
      </w:tr>
      <w:tr w:rsidR="00D1674B" w:rsidRPr="00BF6F7E" w:rsidTr="00087DE2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13UY0120-5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TARİHİ ESER KORUMA VE RESTORASYON ELEMANI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5</w:t>
            </w:r>
          </w:p>
        </w:tc>
      </w:tr>
      <w:tr w:rsidR="00D1674B" w:rsidRPr="00BF6F7E" w:rsidTr="00087DE2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14UY0200-3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TAŞLAMA TEZGÂH İŞÇİSİ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3</w:t>
            </w:r>
          </w:p>
        </w:tc>
      </w:tr>
      <w:tr w:rsidR="00D1674B" w:rsidRPr="00BF6F7E" w:rsidTr="00087DE2">
        <w:trPr>
          <w:trHeight w:val="25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14UY0200-4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TAŞLAMA TEZGÂH İŞÇİSİ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4</w:t>
            </w:r>
          </w:p>
        </w:tc>
      </w:tr>
      <w:tr w:rsidR="00D1674B" w:rsidRPr="00BF6F7E" w:rsidTr="00087DE2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12UY0089-4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YÜKSEK GERİLİM KABLO AKSESUARLARI MONTAJCISI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4</w:t>
            </w:r>
          </w:p>
        </w:tc>
      </w:tr>
      <w:tr w:rsidR="00D1674B" w:rsidRPr="00BF6F7E" w:rsidTr="00087DE2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12UY0090-4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YÜKSEK GERİLİM TEÇHİZATI TEST ELEMANI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4</w:t>
            </w:r>
          </w:p>
        </w:tc>
      </w:tr>
      <w:tr w:rsidR="00D1674B" w:rsidRPr="00BF6F7E" w:rsidTr="00087DE2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numPr>
                <w:ilvl w:val="0"/>
                <w:numId w:val="1"/>
              </w:numPr>
              <w:spacing w:after="0" w:line="240" w:lineRule="auto"/>
              <w:ind w:left="195" w:right="-359" w:hanging="117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12UY0090-5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74B" w:rsidRPr="00BF6F7E" w:rsidRDefault="00D1674B" w:rsidP="00087DE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YÜKSEK GERİLİM TEÇHİZATI TEST ELEMANI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74B" w:rsidRPr="00BF6F7E" w:rsidRDefault="00D1674B" w:rsidP="00087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F6F7E">
              <w:rPr>
                <w:rFonts w:ascii="Times New Roman" w:eastAsia="Calibri" w:hAnsi="Times New Roman" w:cs="Times New Roman"/>
              </w:rPr>
              <w:t>Seviye 5</w:t>
            </w:r>
          </w:p>
        </w:tc>
      </w:tr>
    </w:tbl>
    <w:p w:rsidR="00D1674B" w:rsidRPr="00DC4623" w:rsidRDefault="00D1674B" w:rsidP="00D1674B">
      <w:pPr>
        <w:pStyle w:val="stbilgi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623">
        <w:rPr>
          <w:rFonts w:ascii="Times New Roman" w:hAnsi="Times New Roman" w:cs="Times New Roman"/>
          <w:b/>
          <w:sz w:val="24"/>
          <w:szCs w:val="24"/>
        </w:rPr>
        <w:t>EK–1 MYK Mesleki Yeterlilik Belgesi Zorunluluğu Getirilen Meslekler Listesi</w:t>
      </w:r>
    </w:p>
    <w:p w:rsidR="00D1674B" w:rsidRPr="00BF6F7E" w:rsidRDefault="00D1674B" w:rsidP="00D1674B">
      <w:pPr>
        <w:spacing w:after="0" w:line="240" w:lineRule="auto"/>
        <w:ind w:right="-709"/>
        <w:rPr>
          <w:rFonts w:ascii="Calibri" w:eastAsia="Calibri" w:hAnsi="Calibri" w:cs="Times New Roman"/>
        </w:rPr>
      </w:pPr>
    </w:p>
    <w:p w:rsidR="00D1674B" w:rsidRDefault="00D1674B" w:rsidP="00D1674B"/>
    <w:p w:rsidR="00207D37" w:rsidRPr="00D1674B" w:rsidRDefault="00281846" w:rsidP="00D1674B"/>
    <w:sectPr w:rsidR="00207D37" w:rsidRPr="00D167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846" w:rsidRDefault="00281846" w:rsidP="00BF6F7E">
      <w:pPr>
        <w:spacing w:after="0" w:line="240" w:lineRule="auto"/>
      </w:pPr>
      <w:r>
        <w:separator/>
      </w:r>
    </w:p>
  </w:endnote>
  <w:endnote w:type="continuationSeparator" w:id="0">
    <w:p w:rsidR="00281846" w:rsidRDefault="00281846" w:rsidP="00BF6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846" w:rsidRDefault="00281846" w:rsidP="00BF6F7E">
      <w:pPr>
        <w:spacing w:after="0" w:line="240" w:lineRule="auto"/>
      </w:pPr>
      <w:r>
        <w:separator/>
      </w:r>
    </w:p>
  </w:footnote>
  <w:footnote w:type="continuationSeparator" w:id="0">
    <w:p w:rsidR="00281846" w:rsidRDefault="00281846" w:rsidP="00BF6F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4A24E5"/>
    <w:multiLevelType w:val="hybridMultilevel"/>
    <w:tmpl w:val="4AE6CA16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F7E"/>
    <w:rsid w:val="000C43F5"/>
    <w:rsid w:val="001E5BFA"/>
    <w:rsid w:val="00281846"/>
    <w:rsid w:val="006C6FBD"/>
    <w:rsid w:val="009014CA"/>
    <w:rsid w:val="00BF6F7E"/>
    <w:rsid w:val="00D1674B"/>
    <w:rsid w:val="00DE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079BB3-D261-47FC-9B31-BB422DD72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1">
    <w:name w:val="Üstbilgi1"/>
    <w:basedOn w:val="Normal"/>
    <w:next w:val="stbilgi"/>
    <w:link w:val="stbilgiChar"/>
    <w:uiPriority w:val="99"/>
    <w:unhideWhenUsed/>
    <w:rsid w:val="00BF6F7E"/>
    <w:pPr>
      <w:tabs>
        <w:tab w:val="center" w:pos="4536"/>
        <w:tab w:val="right" w:pos="9072"/>
      </w:tabs>
      <w:spacing w:after="0" w:line="240" w:lineRule="auto"/>
      <w:ind w:right="-709"/>
    </w:pPr>
  </w:style>
  <w:style w:type="character" w:customStyle="1" w:styleId="stbilgiChar">
    <w:name w:val="Üstbilgi Char"/>
    <w:basedOn w:val="VarsaylanParagrafYazTipi"/>
    <w:link w:val="stbilgi1"/>
    <w:uiPriority w:val="99"/>
    <w:rsid w:val="00BF6F7E"/>
  </w:style>
  <w:style w:type="paragraph" w:customStyle="1" w:styleId="Altbilgi1">
    <w:name w:val="Altbilgi1"/>
    <w:basedOn w:val="Normal"/>
    <w:next w:val="Altbilgi"/>
    <w:link w:val="AltbilgiChar"/>
    <w:uiPriority w:val="99"/>
    <w:unhideWhenUsed/>
    <w:rsid w:val="00BF6F7E"/>
    <w:pPr>
      <w:tabs>
        <w:tab w:val="center" w:pos="4536"/>
        <w:tab w:val="right" w:pos="9072"/>
      </w:tabs>
      <w:spacing w:after="0" w:line="240" w:lineRule="auto"/>
      <w:ind w:right="-709"/>
    </w:pPr>
  </w:style>
  <w:style w:type="character" w:customStyle="1" w:styleId="AltbilgiChar">
    <w:name w:val="Altbilgi Char"/>
    <w:basedOn w:val="VarsaylanParagrafYazTipi"/>
    <w:link w:val="Altbilgi1"/>
    <w:uiPriority w:val="99"/>
    <w:rsid w:val="00BF6F7E"/>
  </w:style>
  <w:style w:type="paragraph" w:styleId="stbilgi">
    <w:name w:val="header"/>
    <w:basedOn w:val="Normal"/>
    <w:link w:val="stbilgiChar1"/>
    <w:uiPriority w:val="99"/>
    <w:unhideWhenUsed/>
    <w:rsid w:val="00BF6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BF6F7E"/>
  </w:style>
  <w:style w:type="paragraph" w:styleId="Altbilgi">
    <w:name w:val="footer"/>
    <w:basedOn w:val="Normal"/>
    <w:link w:val="AltbilgiChar1"/>
    <w:uiPriority w:val="99"/>
    <w:unhideWhenUsed/>
    <w:rsid w:val="00BF6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1">
    <w:name w:val="Altbilgi Char1"/>
    <w:basedOn w:val="VarsaylanParagrafYazTipi"/>
    <w:link w:val="Altbilgi"/>
    <w:uiPriority w:val="99"/>
    <w:rsid w:val="00BF6F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Kübra DÖNMEZ</dc:creator>
  <cp:keywords/>
  <dc:description/>
  <cp:lastModifiedBy>Kübra DÖNMEZ</cp:lastModifiedBy>
  <cp:revision>3</cp:revision>
  <dcterms:created xsi:type="dcterms:W3CDTF">2019-10-03T06:33:00Z</dcterms:created>
  <dcterms:modified xsi:type="dcterms:W3CDTF">2019-10-03T06:36:00Z</dcterms:modified>
</cp:coreProperties>
</file>